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1F5A23F2" w:rsidR="003B5001" w:rsidRPr="002456F5"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E70118">
        <w:rPr>
          <w:rFonts w:ascii="Times New Roman" w:eastAsia="Times New Roman" w:hAnsi="Times New Roman" w:cs="Times New Roman"/>
          <w:b/>
          <w:bCs/>
          <w:color w:val="000000"/>
          <w:spacing w:val="4"/>
          <w:kern w:val="36"/>
          <w:sz w:val="28"/>
          <w:szCs w:val="28"/>
        </w:rPr>
        <w:t>1</w:t>
      </w:r>
      <w:r w:rsidR="004254D7">
        <w:rPr>
          <w:rFonts w:ascii="Times New Roman" w:eastAsia="Times New Roman" w:hAnsi="Times New Roman" w:cs="Times New Roman"/>
          <w:b/>
          <w:bCs/>
          <w:color w:val="000000"/>
          <w:spacing w:val="4"/>
          <w:kern w:val="36"/>
          <w:sz w:val="28"/>
          <w:szCs w:val="28"/>
        </w:rPr>
        <w:t>7</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E2612F">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4254D7">
        <w:rPr>
          <w:rFonts w:ascii="Times New Roman" w:eastAsia="Times New Roman" w:hAnsi="Times New Roman" w:cs="Times New Roman"/>
          <w:b/>
          <w:bCs/>
          <w:color w:val="000000"/>
          <w:spacing w:val="4"/>
          <w:kern w:val="36"/>
          <w:sz w:val="28"/>
          <w:szCs w:val="28"/>
        </w:rPr>
        <w:t>21</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8019C2" w:rsidRPr="00B22870">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r w:rsidR="002456F5">
        <w:rPr>
          <w:rFonts w:ascii="Times New Roman" w:eastAsia="Times New Roman" w:hAnsi="Times New Roman" w:cs="Times New Roman"/>
          <w:b/>
          <w:bCs/>
          <w:color w:val="000000"/>
          <w:spacing w:val="4"/>
          <w:kern w:val="36"/>
          <w:sz w:val="28"/>
          <w:szCs w:val="28"/>
        </w:rPr>
        <w:t xml:space="preserve"> điều chỉnh lần</w:t>
      </w:r>
      <w:r w:rsidR="003B37FD">
        <w:rPr>
          <w:rFonts w:ascii="Times New Roman" w:eastAsia="Times New Roman" w:hAnsi="Times New Roman" w:cs="Times New Roman"/>
          <w:b/>
          <w:bCs/>
          <w:color w:val="000000"/>
          <w:spacing w:val="4"/>
          <w:kern w:val="36"/>
          <w:sz w:val="28"/>
          <w:szCs w:val="28"/>
        </w:rPr>
        <w:t xml:space="preserve"> </w:t>
      </w:r>
      <w:r w:rsidR="009A7FFA">
        <w:rPr>
          <w:rFonts w:ascii="Times New Roman" w:eastAsia="Times New Roman" w:hAnsi="Times New Roman" w:cs="Times New Roman"/>
          <w:b/>
          <w:bCs/>
          <w:color w:val="000000"/>
          <w:spacing w:val="4"/>
          <w:kern w:val="36"/>
          <w:sz w:val="28"/>
          <w:szCs w:val="28"/>
        </w:rPr>
        <w:t>7</w:t>
      </w:r>
      <w:bookmarkStart w:id="0" w:name="_GoBack"/>
      <w:bookmarkEnd w:id="0"/>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77D6E36E" w14:textId="77777777" w:rsidR="009A7FFA" w:rsidRDefault="009A7FFA" w:rsidP="009A7FFA">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(17/02):</w:t>
      </w:r>
    </w:p>
    <w:p w14:paraId="09DFE155" w14:textId="77777777" w:rsidR="009A7FFA" w:rsidRDefault="009A7FFA" w:rsidP="009A7FFA">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6CD442C8" w14:textId="77777777" w:rsidR="009A7FFA" w:rsidRDefault="009A7FFA" w:rsidP="009A7FFA">
      <w:pPr>
        <w:pStyle w:val="NormalWeb"/>
        <w:jc w:val="both"/>
      </w:pPr>
      <w:r>
        <w:rPr>
          <w:rStyle w:val="Strong"/>
          <w:color w:val="000000"/>
          <w:sz w:val="33"/>
          <w:szCs w:val="33"/>
          <w:shd w:val="clear" w:color="auto" w:fill="FFFFFF"/>
        </w:rPr>
        <w:t xml:space="preserve">- 7 giờ 30' Chủ tịch, Phó Chủ tịch Huỳnh Văn Vũ và Đỗ Thị Ngọc Trúc: </w:t>
      </w:r>
      <w:r>
        <w:rPr>
          <w:color w:val="000000"/>
          <w:sz w:val="33"/>
          <w:szCs w:val="33"/>
          <w:shd w:val="clear" w:color="auto" w:fill="FFFFFF"/>
        </w:rPr>
        <w:t>Làm việc tại cơ quan</w:t>
      </w:r>
    </w:p>
    <w:p w14:paraId="2612E8BF" w14:textId="77777777" w:rsidR="009A7FFA" w:rsidRDefault="009A7FFA" w:rsidP="009A7FFA">
      <w:pPr>
        <w:pStyle w:val="NormalWeb"/>
        <w:jc w:val="both"/>
      </w:pPr>
      <w:r>
        <w:rPr>
          <w:rStyle w:val="Strong"/>
          <w:color w:val="CC0000"/>
          <w:sz w:val="33"/>
          <w:szCs w:val="33"/>
          <w:shd w:val="clear" w:color="auto" w:fill="FFFFFF"/>
        </w:rPr>
        <w:t xml:space="preserve">- 8 giờ 30' Phó Chủ tịch Lê Như Lê: </w:t>
      </w:r>
      <w:r>
        <w:rPr>
          <w:color w:val="CC0000"/>
          <w:sz w:val="33"/>
          <w:szCs w:val="33"/>
          <w:shd w:val="clear" w:color="auto" w:fill="FFFFFF"/>
        </w:rPr>
        <w:t xml:space="preserve">Làm việc với Trung tâm PTQĐ huyện về tháo gỡ khó khăn vướng mắc trong công tác bồi thường, hỗ trợ, tái định cư trên địa bàn huyện. Mời Ban QLDA ĐTXD công trình giao thông và nông nghiệp tỉnh, Đại diện lãnh đạo: Phòng TNMT, Trung tâm PTQĐ huyện, Thanh tra huyện cùng dự. Điểm tại Phòng họp số 4 UBND huyện. </w:t>
      </w:r>
      <w:r>
        <w:rPr>
          <w:rStyle w:val="Strong"/>
          <w:color w:val="CC0000"/>
          <w:sz w:val="33"/>
          <w:szCs w:val="33"/>
          <w:shd w:val="clear" w:color="auto" w:fill="FFFFFF"/>
        </w:rPr>
        <w:t>Đ/c Lương, NCTH.</w:t>
      </w:r>
    </w:p>
    <w:p w14:paraId="3E77A50E" w14:textId="77777777" w:rsidR="009A7FFA" w:rsidRDefault="009A7FFA" w:rsidP="009A7FFA">
      <w:pPr>
        <w:pStyle w:val="NormalWeb"/>
        <w:jc w:val="both"/>
      </w:pPr>
      <w:r>
        <w:rPr>
          <w:rStyle w:val="Strong"/>
          <w:color w:val="000000"/>
          <w:sz w:val="33"/>
          <w:szCs w:val="33"/>
          <w:shd w:val="clear" w:color="auto" w:fill="FFFFFF"/>
        </w:rPr>
        <w:t xml:space="preserve">- 13 giờ 30' Chủ tịch và Phó Chủ tịch Đỗ Thị Ngọc Trúc: </w:t>
      </w:r>
      <w:r>
        <w:rPr>
          <w:color w:val="000000"/>
          <w:sz w:val="33"/>
          <w:szCs w:val="33"/>
          <w:shd w:val="clear" w:color="auto" w:fill="FFFFFF"/>
        </w:rPr>
        <w:t>Họp</w:t>
      </w:r>
      <w:r>
        <w:rPr>
          <w:sz w:val="33"/>
          <w:szCs w:val="33"/>
        </w:rPr>
        <w:t xml:space="preserve"> </w:t>
      </w:r>
      <w:r>
        <w:rPr>
          <w:color w:val="000000"/>
          <w:sz w:val="33"/>
          <w:szCs w:val="33"/>
        </w:rPr>
        <w:t>Ban Chỉ đạo triển khai Xóa nhà tạm, nhà dột nát</w:t>
      </w:r>
      <w:r>
        <w:rPr>
          <w:rStyle w:val="Emphasis"/>
          <w:b/>
          <w:bCs/>
          <w:color w:val="000000"/>
          <w:sz w:val="33"/>
          <w:szCs w:val="33"/>
        </w:rPr>
        <w:t> </w:t>
      </w:r>
      <w:r>
        <w:rPr>
          <w:color w:val="000000"/>
          <w:sz w:val="33"/>
          <w:szCs w:val="33"/>
          <w:shd w:val="clear" w:color="auto" w:fill="FFFFFF"/>
        </w:rPr>
        <w:t>trên địa bàn huyện. Mời Thành viên </w:t>
      </w:r>
      <w:r>
        <w:rPr>
          <w:color w:val="000000"/>
          <w:sz w:val="33"/>
          <w:szCs w:val="33"/>
        </w:rPr>
        <w:t>Ban Chỉ đạo theo</w:t>
      </w:r>
      <w:r>
        <w:rPr>
          <w:rStyle w:val="Emphasis"/>
          <w:b/>
          <w:bCs/>
          <w:color w:val="000000"/>
          <w:sz w:val="33"/>
          <w:szCs w:val="33"/>
        </w:rPr>
        <w:t> </w:t>
      </w:r>
      <w:hyperlink r:id="rId8" w:history="1">
        <w:r>
          <w:rPr>
            <w:rStyle w:val="Hyperlink"/>
            <w:color w:val="000000"/>
            <w:sz w:val="33"/>
            <w:szCs w:val="33"/>
          </w:rPr>
          <w:t>Quyết định số</w:t>
        </w:r>
        <w:r>
          <w:rPr>
            <w:rStyle w:val="Strong"/>
            <w:color w:val="000000"/>
            <w:sz w:val="33"/>
            <w:szCs w:val="33"/>
            <w:u w:val="single"/>
          </w:rPr>
          <w:t> </w:t>
        </w:r>
        <w:r>
          <w:rPr>
            <w:rStyle w:val="Hyperlink"/>
            <w:color w:val="000000"/>
            <w:sz w:val="33"/>
            <w:szCs w:val="33"/>
          </w:rPr>
          <w:t>2135-QĐ/HU</w:t>
        </w:r>
        <w:r>
          <w:rPr>
            <w:rStyle w:val="Strong"/>
            <w:color w:val="000000"/>
            <w:sz w:val="33"/>
            <w:szCs w:val="33"/>
            <w:u w:val="single"/>
          </w:rPr>
          <w:t> </w:t>
        </w:r>
        <w:r>
          <w:rPr>
            <w:rStyle w:val="Hyperlink"/>
            <w:color w:val="000000"/>
            <w:sz w:val="33"/>
            <w:szCs w:val="33"/>
          </w:rPr>
          <w:t>ngày 27/12/2024 </w:t>
        </w:r>
      </w:hyperlink>
      <w:r>
        <w:rPr>
          <w:color w:val="000000"/>
          <w:sz w:val="33"/>
          <w:szCs w:val="33"/>
          <w:shd w:val="clear" w:color="auto" w:fill="FFFFFF"/>
        </w:rPr>
        <w:t>của Ban Thường vụ Huyện ủy; Bí thư Đảng ủy, Chủ tịch UBND các xã, thị trấn (Giao Phòng Lao động TBXH chuẩn bị nội dung). Điểm tại Phòng họp trực tuyến UBND huyện. </w:t>
      </w:r>
      <w:r>
        <w:rPr>
          <w:rStyle w:val="Strong"/>
          <w:color w:val="000000"/>
          <w:sz w:val="33"/>
          <w:szCs w:val="33"/>
          <w:shd w:val="clear" w:color="auto" w:fill="FFFFFF"/>
        </w:rPr>
        <w:t>Đ/c CVP; Lương, NCTH</w:t>
      </w:r>
      <w:r>
        <w:rPr>
          <w:color w:val="000000"/>
          <w:sz w:val="33"/>
          <w:szCs w:val="33"/>
          <w:shd w:val="clear" w:color="auto" w:fill="FFFFFF"/>
        </w:rPr>
        <w:t>.</w:t>
      </w:r>
    </w:p>
    <w:p w14:paraId="0F03D05F" w14:textId="77777777" w:rsidR="009A7FFA" w:rsidRDefault="009A7FFA" w:rsidP="009A7FFA">
      <w:pPr>
        <w:pStyle w:val="NormalWeb"/>
        <w:jc w:val="both"/>
      </w:pPr>
      <w:r>
        <w:rPr>
          <w:rStyle w:val="Strong"/>
          <w:color w:val="000000"/>
          <w:sz w:val="33"/>
          <w:szCs w:val="33"/>
          <w:shd w:val="clear" w:color="auto" w:fill="FFFFFF"/>
        </w:rPr>
        <w:t xml:space="preserve">- 13 giờ 00' Phó Chủ tịch Huỳnh Văn Vũ: </w:t>
      </w:r>
      <w:r>
        <w:rPr>
          <w:color w:val="000000"/>
          <w:sz w:val="33"/>
          <w:szCs w:val="33"/>
          <w:shd w:val="clear" w:color="auto" w:fill="FFFFFF"/>
        </w:rPr>
        <w:t>Làm việc tại cơ quan</w:t>
      </w:r>
    </w:p>
    <w:p w14:paraId="205D8E87" w14:textId="77777777" w:rsidR="009A7FFA" w:rsidRDefault="009A7FFA" w:rsidP="009A7FFA">
      <w:pPr>
        <w:pStyle w:val="NormalWeb"/>
        <w:jc w:val="both"/>
      </w:pPr>
      <w:r>
        <w:rPr>
          <w:rStyle w:val="Strong"/>
          <w:color w:val="000000"/>
          <w:sz w:val="33"/>
          <w:szCs w:val="33"/>
          <w:shd w:val="clear" w:color="auto" w:fill="FFFFFF"/>
        </w:rPr>
        <w:t xml:space="preserve">- 15 giờ 30' Phó Chủ tịch Lê Như Lê: </w:t>
      </w:r>
      <w:r>
        <w:rPr>
          <w:color w:val="000000"/>
          <w:sz w:val="33"/>
          <w:szCs w:val="33"/>
          <w:shd w:val="clear" w:color="auto" w:fill="FFFFFF"/>
        </w:rPr>
        <w:t>Dự</w:t>
      </w:r>
      <w:r>
        <w:rPr>
          <w:rStyle w:val="Strong"/>
          <w:sz w:val="33"/>
          <w:szCs w:val="33"/>
        </w:rPr>
        <w:t xml:space="preserve"> </w:t>
      </w:r>
      <w:r>
        <w:rPr>
          <w:color w:val="000000"/>
          <w:sz w:val="33"/>
          <w:szCs w:val="33"/>
        </w:rPr>
        <w:t xml:space="preserve">Lễ công bố xã Tân Tiến đạt chuẩn nông thôn mới nâng cao năm 2025. Điểm tại Hội trường Ủy ban nhân dân xã Tân Tiến, TP. Vị Thanh. </w:t>
      </w:r>
      <w:r>
        <w:rPr>
          <w:rStyle w:val="Strong"/>
          <w:color w:val="000000"/>
          <w:sz w:val="33"/>
          <w:szCs w:val="33"/>
        </w:rPr>
        <w:t>NCTH.</w:t>
      </w:r>
    </w:p>
    <w:p w14:paraId="4031857E" w14:textId="77777777" w:rsidR="009A7FFA" w:rsidRDefault="009A7FFA" w:rsidP="009A7FFA">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(18/02):</w:t>
      </w:r>
    </w:p>
    <w:p w14:paraId="46DB124F" w14:textId="77777777" w:rsidR="009A7FFA" w:rsidRDefault="009A7FFA" w:rsidP="009A7FFA">
      <w:pPr>
        <w:pStyle w:val="NormalWeb"/>
        <w:jc w:val="both"/>
      </w:pPr>
      <w:r>
        <w:rPr>
          <w:rStyle w:val="Strong"/>
          <w:color w:val="000000"/>
          <w:sz w:val="33"/>
          <w:szCs w:val="33"/>
          <w:shd w:val="clear" w:color="auto" w:fill="FFFFFF"/>
        </w:rPr>
        <w:lastRenderedPageBreak/>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5D5A2AE0" w14:textId="77777777" w:rsidR="009A7FFA" w:rsidRDefault="009A7FFA" w:rsidP="009A7FFA">
      <w:pPr>
        <w:pStyle w:val="NormalWeb"/>
        <w:jc w:val="both"/>
      </w:pPr>
      <w:r>
        <w:rPr>
          <w:rStyle w:val="Strong"/>
          <w:color w:val="CC0000"/>
          <w:sz w:val="33"/>
          <w:szCs w:val="33"/>
          <w:shd w:val="clear" w:color="auto" w:fill="FFFFFF"/>
        </w:rPr>
        <w:t xml:space="preserve">- 8 giờ 00’ Chủ tịch: </w:t>
      </w:r>
      <w:r>
        <w:rPr>
          <w:color w:val="CC0000"/>
          <w:sz w:val="33"/>
          <w:szCs w:val="33"/>
          <w:shd w:val="clear" w:color="auto" w:fill="FFFFFF"/>
        </w:rPr>
        <w:t xml:space="preserve">Họp thẩm tra văn bản trình kỳ họp thứ 22 (Kỳ họp chuyên đề), Hội đồng nhân dân huyện Phụng Hiệp, Khóa XII, nhiệm kỳ 2021 - 2026. Điểm tại Phòng họp Thường trực Hội đồng nhân dân huyện. </w:t>
      </w:r>
      <w:r>
        <w:rPr>
          <w:rStyle w:val="Strong"/>
          <w:color w:val="CC0000"/>
          <w:sz w:val="33"/>
          <w:szCs w:val="33"/>
          <w:shd w:val="clear" w:color="auto" w:fill="FFFFFF"/>
        </w:rPr>
        <w:t>Đ/c CVP, CCHC.</w:t>
      </w:r>
    </w:p>
    <w:p w14:paraId="672BCCD5" w14:textId="77777777" w:rsidR="009A7FFA" w:rsidRDefault="009A7FFA" w:rsidP="009A7FFA">
      <w:pPr>
        <w:pStyle w:val="NormalWeb"/>
        <w:jc w:val="both"/>
      </w:pPr>
      <w:r>
        <w:rPr>
          <w:rStyle w:val="Strong"/>
          <w:color w:val="000000"/>
          <w:sz w:val="33"/>
          <w:szCs w:val="33"/>
          <w:shd w:val="clear" w:color="auto" w:fill="FFFFFF"/>
        </w:rPr>
        <w:t xml:space="preserve">- 7 giờ 00' Phó Chủ tịch Huỳnh Văn Vũ, Đỗ Thị Ngọc Trúc: </w:t>
      </w:r>
      <w:r>
        <w:rPr>
          <w:color w:val="000000"/>
          <w:sz w:val="33"/>
          <w:szCs w:val="33"/>
          <w:shd w:val="clear" w:color="auto" w:fill="FFFFFF"/>
        </w:rPr>
        <w:t>Làm việc tại cơ quan</w:t>
      </w:r>
    </w:p>
    <w:p w14:paraId="165DF214" w14:textId="77777777" w:rsidR="009A7FFA" w:rsidRDefault="009A7FFA" w:rsidP="009A7FFA">
      <w:pPr>
        <w:pStyle w:val="NormalWeb"/>
        <w:jc w:val="both"/>
      </w:pPr>
      <w:r>
        <w:rPr>
          <w:rStyle w:val="Strong"/>
          <w:color w:val="CC0000"/>
          <w:sz w:val="33"/>
          <w:szCs w:val="33"/>
          <w:shd w:val="clear" w:color="auto" w:fill="FFFFFF"/>
        </w:rPr>
        <w:t xml:space="preserve">- 8 giờ 00' Phó Chủ tịch Lê Như Lê: </w:t>
      </w:r>
      <w:r>
        <w:rPr>
          <w:color w:val="CC0000"/>
          <w:sz w:val="33"/>
          <w:szCs w:val="33"/>
          <w:shd w:val="clear" w:color="auto" w:fill="FFFFFF"/>
        </w:rPr>
        <w:t xml:space="preserve">Kiểm tra tình hình khắc phục sạt lở tại xã Tân Long. Mời đại diện lãnh đạo: Phòng Nông nghiệp và PTNT, Trạm Thủy lợi huyện và UBND xã Tân Long. Điểm tại xã Tân Long. </w:t>
      </w:r>
      <w:r>
        <w:rPr>
          <w:rStyle w:val="Strong"/>
          <w:color w:val="CC0000"/>
          <w:sz w:val="33"/>
          <w:szCs w:val="33"/>
          <w:shd w:val="clear" w:color="auto" w:fill="FFFFFF"/>
        </w:rPr>
        <w:t>NCTH.</w:t>
      </w:r>
    </w:p>
    <w:p w14:paraId="2D1CB5EB" w14:textId="77777777" w:rsidR="009A7FFA" w:rsidRDefault="009A7FFA" w:rsidP="009A7FFA">
      <w:pPr>
        <w:pStyle w:val="NormalWeb"/>
        <w:jc w:val="both"/>
      </w:pPr>
      <w:r>
        <w:rPr>
          <w:rStyle w:val="Strong"/>
          <w:color w:val="CC0000"/>
          <w:sz w:val="33"/>
          <w:szCs w:val="33"/>
          <w:shd w:val="clear" w:color="auto" w:fill="FFFFFF"/>
        </w:rPr>
        <w:t xml:space="preserve">- 13 giờ 30' Phó Chủ tịch Lê Như Lê: </w:t>
      </w:r>
      <w:r>
        <w:rPr>
          <w:color w:val="CC0000"/>
          <w:sz w:val="33"/>
          <w:szCs w:val="33"/>
          <w:shd w:val="clear" w:color="auto" w:fill="FFFFFF"/>
        </w:rPr>
        <w:t xml:space="preserve">Làm việc với các ngành về tháo gỡ khó khăn vướng mắc trong công tác bồi thường, hỗ trợ, tái định cư Đường tỉnh 927. Mời Đại diện lãnh đạo: Ban QLDA ĐTXD huyện, Phòng TNMT, Trung tâm PTQĐ huyện, Văn phòng Đăng ký đất đai huyện và UBND thị trấn Cây Dương cùng dự. Điểm tại Phòng họp số 4 UBND huyện. </w:t>
      </w:r>
      <w:r>
        <w:rPr>
          <w:rStyle w:val="Strong"/>
          <w:color w:val="CC0000"/>
          <w:sz w:val="33"/>
          <w:szCs w:val="33"/>
          <w:shd w:val="clear" w:color="auto" w:fill="FFFFFF"/>
        </w:rPr>
        <w:t>Đ/c Lương, NCTH.</w:t>
      </w:r>
    </w:p>
    <w:p w14:paraId="417BCB3E" w14:textId="77777777" w:rsidR="009A7FFA" w:rsidRDefault="009A7FFA" w:rsidP="009A7FFA">
      <w:pPr>
        <w:pStyle w:val="NormalWeb"/>
        <w:jc w:val="both"/>
      </w:pPr>
      <w:r>
        <w:rPr>
          <w:rStyle w:val="Strong"/>
          <w:sz w:val="33"/>
          <w:szCs w:val="33"/>
          <w:shd w:val="clear" w:color="auto" w:fill="FFFFFF"/>
        </w:rPr>
        <w:t>- </w:t>
      </w:r>
      <w:r>
        <w:rPr>
          <w:rStyle w:val="Strong"/>
          <w:color w:val="E74C3C"/>
          <w:sz w:val="33"/>
          <w:szCs w:val="33"/>
          <w:shd w:val="clear" w:color="auto" w:fill="FFFFFF"/>
        </w:rPr>
        <w:t>15</w:t>
      </w:r>
      <w:r>
        <w:rPr>
          <w:rStyle w:val="Strong"/>
          <w:sz w:val="33"/>
          <w:szCs w:val="33"/>
          <w:shd w:val="clear" w:color="auto" w:fill="FFFFFF"/>
        </w:rPr>
        <w:t xml:space="preserve"> giờ 30’ Chủ tịch và các Phó Chủ tịch: </w:t>
      </w:r>
      <w:r>
        <w:rPr>
          <w:color w:val="000000"/>
          <w:sz w:val="33"/>
          <w:szCs w:val="33"/>
          <w:shd w:val="clear" w:color="auto" w:fill="FFFFFF"/>
        </w:rPr>
        <w:t>Dự</w:t>
      </w:r>
      <w:r>
        <w:rPr>
          <w:rStyle w:val="Emphasis"/>
          <w:b/>
          <w:bCs/>
          <w:sz w:val="33"/>
          <w:szCs w:val="33"/>
        </w:rPr>
        <w:t> </w:t>
      </w:r>
      <w:r>
        <w:rPr>
          <w:color w:val="000000"/>
          <w:sz w:val="33"/>
          <w:szCs w:val="33"/>
          <w:shd w:val="clear" w:color="auto" w:fill="FFFFFF"/>
        </w:rPr>
        <w:t xml:space="preserve">hội nghị Ban Chấp hành Đảng bộ huyện. Điểm tại Hội trường Huyện ủy. </w:t>
      </w:r>
      <w:r>
        <w:rPr>
          <w:rStyle w:val="Strong"/>
          <w:color w:val="000000"/>
          <w:sz w:val="33"/>
          <w:szCs w:val="33"/>
          <w:shd w:val="clear" w:color="auto" w:fill="FFFFFF"/>
        </w:rPr>
        <w:t>Đ/c CVP</w:t>
      </w:r>
      <w:r>
        <w:rPr>
          <w:color w:val="000000"/>
          <w:sz w:val="33"/>
          <w:szCs w:val="33"/>
          <w:shd w:val="clear" w:color="auto" w:fill="FFFFFF"/>
        </w:rPr>
        <w:t> </w:t>
      </w:r>
      <w:r>
        <w:rPr>
          <w:rStyle w:val="Emphasis"/>
          <w:color w:val="000000"/>
          <w:sz w:val="33"/>
          <w:szCs w:val="33"/>
          <w:shd w:val="clear" w:color="auto" w:fill="FFFFFF"/>
        </w:rPr>
        <w:t>(Theo lịch HU)</w:t>
      </w:r>
      <w:r>
        <w:rPr>
          <w:color w:val="000000"/>
          <w:sz w:val="33"/>
          <w:szCs w:val="33"/>
          <w:shd w:val="clear" w:color="auto" w:fill="FFFFFF"/>
        </w:rPr>
        <w:t>.</w:t>
      </w:r>
    </w:p>
    <w:p w14:paraId="4530DF51" w14:textId="77777777" w:rsidR="009A7FFA" w:rsidRDefault="009A7FFA" w:rsidP="009A7FFA">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(19/02)</w:t>
      </w:r>
    </w:p>
    <w:p w14:paraId="7EF3FF70" w14:textId="77777777" w:rsidR="009A7FFA" w:rsidRDefault="009A7FFA" w:rsidP="009A7FFA">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719B63CB" w14:textId="77777777" w:rsidR="009A7FFA" w:rsidRDefault="009A7FFA" w:rsidP="009A7FFA">
      <w:pPr>
        <w:pStyle w:val="NormalWeb"/>
        <w:jc w:val="both"/>
      </w:pPr>
      <w:r>
        <w:rPr>
          <w:rStyle w:val="Strong"/>
          <w:color w:val="000000"/>
          <w:sz w:val="33"/>
          <w:szCs w:val="33"/>
          <w:shd w:val="clear" w:color="auto" w:fill="FFFFFF"/>
        </w:rPr>
        <w:t xml:space="preserve">- 7 giờ 00' </w:t>
      </w:r>
      <w:r>
        <w:rPr>
          <w:rStyle w:val="Strong"/>
          <w:color w:val="0000CC"/>
          <w:sz w:val="33"/>
          <w:szCs w:val="33"/>
          <w:shd w:val="clear" w:color="auto" w:fill="FFFFFF"/>
        </w:rPr>
        <w:t>Chủ tịch</w:t>
      </w:r>
      <w:r>
        <w:rPr>
          <w:rStyle w:val="Strong"/>
          <w:color w:val="000000"/>
          <w:sz w:val="33"/>
          <w:szCs w:val="33"/>
          <w:shd w:val="clear" w:color="auto" w:fill="FFFFFF"/>
        </w:rPr>
        <w:t xml:space="preserve">, Phó Chủ tịch Huỳnh Văn Vũ và Đỗ Thị Ngọc Trúc: </w:t>
      </w:r>
      <w:r>
        <w:rPr>
          <w:color w:val="000000"/>
          <w:sz w:val="33"/>
          <w:szCs w:val="33"/>
          <w:shd w:val="clear" w:color="auto" w:fill="FFFFFF"/>
        </w:rPr>
        <w:t>Làm việc tại cơ quan</w:t>
      </w:r>
    </w:p>
    <w:p w14:paraId="7150698A" w14:textId="77777777" w:rsidR="009A7FFA" w:rsidRDefault="009A7FFA" w:rsidP="009A7FFA">
      <w:pPr>
        <w:pStyle w:val="NormalWeb"/>
        <w:jc w:val="both"/>
      </w:pPr>
      <w:r>
        <w:rPr>
          <w:rStyle w:val="Strong"/>
          <w:color w:val="000000"/>
          <w:sz w:val="33"/>
          <w:szCs w:val="33"/>
        </w:rPr>
        <w:t xml:space="preserve">- 8 giờ 00’ </w:t>
      </w:r>
      <w:r>
        <w:rPr>
          <w:rStyle w:val="Strong"/>
          <w:color w:val="000000"/>
          <w:sz w:val="33"/>
          <w:szCs w:val="33"/>
          <w:shd w:val="clear" w:color="auto" w:fill="FFFFFF"/>
        </w:rPr>
        <w:t xml:space="preserve">Phó Chủ tịch </w:t>
      </w:r>
      <w:r>
        <w:rPr>
          <w:rStyle w:val="Strong"/>
          <w:color w:val="000000"/>
          <w:sz w:val="33"/>
          <w:szCs w:val="33"/>
        </w:rPr>
        <w:t xml:space="preserve">Phó Chủ tịch </w:t>
      </w:r>
      <w:r>
        <w:rPr>
          <w:rStyle w:val="Strong"/>
          <w:color w:val="000000"/>
          <w:sz w:val="33"/>
          <w:szCs w:val="33"/>
          <w:shd w:val="clear" w:color="auto" w:fill="FFFFFF"/>
        </w:rPr>
        <w:t xml:space="preserve">Lê Như Lê: </w:t>
      </w:r>
      <w:r>
        <w:rPr>
          <w:color w:val="000000"/>
          <w:sz w:val="33"/>
          <w:szCs w:val="33"/>
          <w:shd w:val="clear" w:color="auto" w:fill="FFFFFF"/>
        </w:rPr>
        <w:t>Họp với</w:t>
      </w:r>
      <w:r>
        <w:rPr>
          <w:rStyle w:val="Strong"/>
          <w:sz w:val="33"/>
          <w:szCs w:val="33"/>
        </w:rPr>
        <w:t xml:space="preserve"> </w:t>
      </w:r>
      <w:r>
        <w:rPr>
          <w:color w:val="000000"/>
          <w:sz w:val="33"/>
          <w:szCs w:val="33"/>
        </w:rPr>
        <w:t xml:space="preserve">Ban Quản lý các khu công nghiệp tỉnh về trao đổi, bàn bạc về việc xin đầu tư dự án Khu Đô thị Công nghiệp Long Thạnh tại huyện Phụng Hiệp của Công ty </w:t>
      </w:r>
      <w:r>
        <w:rPr>
          <w:color w:val="000000"/>
          <w:sz w:val="33"/>
          <w:szCs w:val="33"/>
        </w:rPr>
        <w:lastRenderedPageBreak/>
        <w:t>Cổ phần Tập đoàn Địa ốc Cát Tường. Điểm tại Phòng họp Trụ sở làm việc các Hội có tính chất đặc thù cấp tỉnh.</w:t>
      </w:r>
      <w:r>
        <w:rPr>
          <w:rStyle w:val="Strong"/>
          <w:color w:val="000000"/>
          <w:sz w:val="33"/>
          <w:szCs w:val="33"/>
        </w:rPr>
        <w:t xml:space="preserve"> </w:t>
      </w:r>
    </w:p>
    <w:p w14:paraId="34EDCAA5" w14:textId="77777777" w:rsidR="009A7FFA" w:rsidRDefault="009A7FFA" w:rsidP="009A7FFA">
      <w:pPr>
        <w:pStyle w:val="NormalWeb"/>
        <w:jc w:val="both"/>
      </w:pPr>
      <w:r>
        <w:rPr>
          <w:rStyle w:val="Strong"/>
          <w:color w:val="000000"/>
          <w:sz w:val="33"/>
          <w:szCs w:val="33"/>
          <w:shd w:val="clear" w:color="auto" w:fill="FFFFFF"/>
        </w:rPr>
        <w:t xml:space="preserve">- 13 giờ 30’ </w:t>
      </w:r>
      <w:r>
        <w:rPr>
          <w:rStyle w:val="Strong"/>
          <w:color w:val="000000"/>
          <w:sz w:val="33"/>
          <w:szCs w:val="33"/>
        </w:rPr>
        <w:t>Chủ tịch:</w:t>
      </w:r>
      <w:r>
        <w:rPr>
          <w:rStyle w:val="Emphasis"/>
          <w:b/>
          <w:bCs/>
          <w:color w:val="000000"/>
          <w:sz w:val="33"/>
          <w:szCs w:val="33"/>
        </w:rPr>
        <w:t xml:space="preserve"> </w:t>
      </w:r>
      <w:r>
        <w:rPr>
          <w:color w:val="000000"/>
          <w:sz w:val="33"/>
          <w:szCs w:val="33"/>
          <w:shd w:val="clear" w:color="auto" w:fill="FFFFFF"/>
        </w:rPr>
        <w:t xml:space="preserve">Dự Kỳ họp thứ 25 (kỳ họp chuyên đề), Hội đồng nhân dân tỉnh Khóa X, nhiệm kỳ 2021 - 2026. Điểm tại Hội trường Hội đồng nhân dân tỉnh. </w:t>
      </w:r>
      <w:r>
        <w:rPr>
          <w:rStyle w:val="Strong"/>
          <w:color w:val="000000"/>
          <w:sz w:val="33"/>
          <w:szCs w:val="33"/>
          <w:shd w:val="clear" w:color="auto" w:fill="FFFFFF"/>
        </w:rPr>
        <w:t>NCTH.</w:t>
      </w:r>
    </w:p>
    <w:p w14:paraId="2183EAFE" w14:textId="77777777" w:rsidR="009A7FFA" w:rsidRDefault="009A7FFA" w:rsidP="009A7FFA">
      <w:pPr>
        <w:pStyle w:val="NormalWeb"/>
        <w:jc w:val="both"/>
      </w:pPr>
      <w:r>
        <w:rPr>
          <w:rStyle w:val="Strong"/>
          <w:color w:val="CC0000"/>
          <w:sz w:val="33"/>
          <w:szCs w:val="33"/>
          <w:shd w:val="clear" w:color="auto" w:fill="FFFFFF"/>
        </w:rPr>
        <w:t xml:space="preserve">- 15 giờ 30’ </w:t>
      </w:r>
      <w:r>
        <w:rPr>
          <w:rStyle w:val="Strong"/>
          <w:color w:val="CC0000"/>
          <w:sz w:val="33"/>
          <w:szCs w:val="33"/>
        </w:rPr>
        <w:t xml:space="preserve">Chủ tịch: </w:t>
      </w:r>
      <w:r>
        <w:rPr>
          <w:color w:val="CC0000"/>
          <w:sz w:val="33"/>
          <w:szCs w:val="33"/>
        </w:rPr>
        <w:t>D</w:t>
      </w:r>
      <w:r>
        <w:rPr>
          <w:color w:val="CC0000"/>
          <w:sz w:val="33"/>
          <w:szCs w:val="33"/>
          <w:shd w:val="clear" w:color="auto" w:fill="FFFFFF"/>
        </w:rPr>
        <w:t>ự Hội nghị triển khai Quyết định về tổ chức cán bộ và công tác cán bộ theo tinh thần Nghị quyết số 18-NQ/TW của Ban Chấp hành Trung ương Đảng khóa XII. Điểm tại Hội trường UBND tỉnh. </w:t>
      </w:r>
      <w:r>
        <w:rPr>
          <w:rStyle w:val="Strong"/>
          <w:i/>
          <w:iCs/>
          <w:color w:val="CC0000"/>
          <w:sz w:val="33"/>
          <w:szCs w:val="33"/>
        </w:rPr>
        <w:t xml:space="preserve"> NCTH </w:t>
      </w:r>
      <w:r>
        <w:rPr>
          <w:color w:val="CC0000"/>
          <w:sz w:val="33"/>
          <w:szCs w:val="33"/>
        </w:rPr>
        <w:t>(</w:t>
      </w:r>
      <w:r>
        <w:rPr>
          <w:rStyle w:val="Emphasis"/>
          <w:color w:val="CC0000"/>
          <w:sz w:val="33"/>
          <w:szCs w:val="33"/>
        </w:rPr>
        <w:t>Theo lịch UBND tỉnh)</w:t>
      </w:r>
    </w:p>
    <w:p w14:paraId="5CDADDF3" w14:textId="77777777" w:rsidR="009A7FFA" w:rsidRDefault="009A7FFA" w:rsidP="009A7FFA">
      <w:pPr>
        <w:pStyle w:val="NormalWeb"/>
        <w:jc w:val="both"/>
      </w:pPr>
      <w:r>
        <w:rPr>
          <w:rStyle w:val="Strong"/>
          <w:color w:val="000000"/>
          <w:sz w:val="33"/>
          <w:szCs w:val="33"/>
          <w:shd w:val="clear" w:color="auto" w:fill="FFFFFF"/>
        </w:rPr>
        <w:t xml:space="preserve">- 13 giờ 00’ Phó Chủ tịch Huỳnh Văn Vũ: </w:t>
      </w:r>
      <w:r>
        <w:rPr>
          <w:color w:val="000000"/>
          <w:sz w:val="33"/>
          <w:szCs w:val="33"/>
          <w:shd w:val="clear" w:color="auto" w:fill="FFFFFF"/>
        </w:rPr>
        <w:t>Làm việc tại cơ quan.</w:t>
      </w:r>
    </w:p>
    <w:p w14:paraId="53819EA6" w14:textId="77777777" w:rsidR="009A7FFA" w:rsidRDefault="009A7FFA" w:rsidP="009A7FFA">
      <w:pPr>
        <w:pStyle w:val="NormalWeb"/>
        <w:jc w:val="both"/>
      </w:pPr>
      <w:r>
        <w:rPr>
          <w:rStyle w:val="Strong"/>
          <w:color w:val="000000"/>
          <w:sz w:val="33"/>
          <w:szCs w:val="33"/>
          <w:shd w:val="clear" w:color="auto" w:fill="FFFFFF"/>
        </w:rPr>
        <w:t xml:space="preserve">- 13 giờ 30’ Phó </w:t>
      </w:r>
      <w:r>
        <w:rPr>
          <w:rStyle w:val="Strong"/>
          <w:color w:val="000000"/>
          <w:sz w:val="33"/>
          <w:szCs w:val="33"/>
        </w:rPr>
        <w:t xml:space="preserve">Chủ tịch Đỗ Thị Ngọc Trúc: </w:t>
      </w:r>
      <w:r>
        <w:rPr>
          <w:color w:val="000000"/>
          <w:sz w:val="33"/>
          <w:szCs w:val="33"/>
          <w:shd w:val="clear" w:color="auto" w:fill="FFFFFF"/>
        </w:rPr>
        <w:t xml:space="preserve">Họp trao đổi tình hình hoạt động của điểm sinh hoạt tôn giáo tập trung tại ấp Phú Khởi, xã Thạnh Hòa. Mời đại diện lãnh đạo: UBMTTQVN huyện, Ban Dân vận Huyện ủy, Công an huyện, Phòng Nội vụ, Phòng Tài nguyên và Môi trường, Phòng Kinh tế và Hạ tầng; UBND xã Thạnh Hòa (Giao Phòng Nội vụ chuẩn bị nội dung). Điểm tại Phòng họp trực tuyến UBND huyện. </w:t>
      </w:r>
      <w:r>
        <w:rPr>
          <w:rStyle w:val="Strong"/>
          <w:color w:val="000000"/>
          <w:sz w:val="33"/>
          <w:szCs w:val="33"/>
          <w:shd w:val="clear" w:color="auto" w:fill="FFFFFF"/>
        </w:rPr>
        <w:t xml:space="preserve">Đến 15 giờ 30’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rPr>
        <w:t xml:space="preserve">triển khai các Quyết định bổ nhiệm đối với viên chức giữ chức vụ lãnh đạo, quản lý trong đơn vị sự nghiệp Giáo dục và Đào tạo huyện. Mời đại diện lãnh đạo: Ban Tổ chức Huyện uỷ, Phòng Nội vụ huyện, Phòng Giáo dục và Đào tạo huyện; UBND xã Phương Bình; Đại diện Ban Giám hiệu Trường Tiểu học Phương Bình 1; Ban Giám hiệu, Chủ tịch công đoàn, Ban Thanh tra nhân dân, tổ trưởng các khối của Trường Tiểu học Phương Bình 2 </w:t>
      </w:r>
      <w:r>
        <w:rPr>
          <w:color w:val="000000"/>
          <w:sz w:val="33"/>
          <w:szCs w:val="33"/>
          <w:shd w:val="clear" w:color="auto" w:fill="FFFFFF"/>
        </w:rPr>
        <w:t>(Giao Phòng Nội vụ chuẩn bị nội dung)</w:t>
      </w:r>
      <w:r>
        <w:rPr>
          <w:color w:val="000000"/>
          <w:sz w:val="33"/>
          <w:szCs w:val="33"/>
        </w:rPr>
        <w:t xml:space="preserve">. Điểm tại Phòng họp trực tuyến UBND huyện. </w:t>
      </w:r>
      <w:r>
        <w:rPr>
          <w:rStyle w:val="Strong"/>
          <w:color w:val="000000"/>
          <w:sz w:val="33"/>
          <w:szCs w:val="33"/>
        </w:rPr>
        <w:t>Đ/c Lương, CCHC.</w:t>
      </w:r>
    </w:p>
    <w:p w14:paraId="2EB02B4F" w14:textId="77777777" w:rsidR="009A7FFA" w:rsidRDefault="009A7FFA" w:rsidP="009A7FFA">
      <w:pPr>
        <w:pStyle w:val="NormalWeb"/>
        <w:jc w:val="both"/>
      </w:pPr>
      <w:r>
        <w:rPr>
          <w:rStyle w:val="Strong"/>
          <w:color w:val="000000"/>
          <w:sz w:val="33"/>
          <w:szCs w:val="33"/>
          <w:shd w:val="clear" w:color="auto" w:fill="FFFFFF"/>
        </w:rPr>
        <w:t xml:space="preserve">-13 giờ 30’ </w:t>
      </w:r>
      <w:r>
        <w:rPr>
          <w:rStyle w:val="Strong"/>
          <w:color w:val="000000"/>
          <w:sz w:val="33"/>
          <w:szCs w:val="33"/>
        </w:rPr>
        <w:t xml:space="preserve">Phó Chủ tịch Lê Như Lê: </w:t>
      </w:r>
      <w:r>
        <w:rPr>
          <w:color w:val="000000"/>
          <w:sz w:val="33"/>
          <w:szCs w:val="33"/>
        </w:rPr>
        <w:t>Dự</w:t>
      </w:r>
      <w:r>
        <w:rPr>
          <w:rStyle w:val="Strong"/>
          <w:color w:val="000000"/>
          <w:sz w:val="33"/>
          <w:szCs w:val="33"/>
        </w:rPr>
        <w:t xml:space="preserve"> </w:t>
      </w:r>
      <w:r>
        <w:rPr>
          <w:color w:val="000000"/>
          <w:sz w:val="33"/>
          <w:szCs w:val="33"/>
        </w:rPr>
        <w:t xml:space="preserve">phiên họp kiểm tra việc giao nộp, tiếp cận, công khai chứng cứ và đối thoại (Vụ án Lâm Thị Lực khiếu kiện Quyết định hành chính về đất đai). Mời ông Trương Thanh Bình, Phó Trưởng phòng Tài nguyên và Môi trường huyện cùng dự và chuẩn bị nội dung. Điểm tại Tòa án nhân dân tỉnh. </w:t>
      </w:r>
      <w:r>
        <w:rPr>
          <w:rStyle w:val="Strong"/>
          <w:color w:val="000000"/>
          <w:sz w:val="33"/>
          <w:szCs w:val="33"/>
        </w:rPr>
        <w:t>NC</w:t>
      </w:r>
    </w:p>
    <w:p w14:paraId="377A49D8" w14:textId="77777777" w:rsidR="009A7FFA" w:rsidRDefault="009A7FFA" w:rsidP="009A7FFA">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(20/02)</w:t>
      </w:r>
    </w:p>
    <w:p w14:paraId="696FBCA2" w14:textId="77777777" w:rsidR="009A7FFA" w:rsidRDefault="009A7FFA" w:rsidP="009A7FFA">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UBND huyện.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7EA47288" w14:textId="77777777" w:rsidR="009A7FFA" w:rsidRDefault="009A7FFA" w:rsidP="009A7FFA">
      <w:pPr>
        <w:pStyle w:val="NormalWeb"/>
        <w:jc w:val="both"/>
      </w:pPr>
      <w:r>
        <w:rPr>
          <w:rStyle w:val="Strong"/>
          <w:color w:val="000000"/>
          <w:sz w:val="33"/>
          <w:szCs w:val="33"/>
          <w:shd w:val="clear" w:color="auto" w:fill="FFFFFF"/>
        </w:rPr>
        <w:lastRenderedPageBreak/>
        <w:t xml:space="preserve">- 7 giờ 30’ </w:t>
      </w:r>
      <w:r>
        <w:rPr>
          <w:rStyle w:val="Strong"/>
          <w:color w:val="000000"/>
          <w:sz w:val="33"/>
          <w:szCs w:val="33"/>
        </w:rPr>
        <w:t>Chủ tịch và Phó Chủ tịch Lê Như Lê:</w:t>
      </w:r>
      <w:r>
        <w:rPr>
          <w:color w:val="000000"/>
          <w:sz w:val="33"/>
          <w:szCs w:val="33"/>
        </w:rPr>
        <w:t xml:space="preserve"> Dự </w:t>
      </w:r>
      <w:r>
        <w:rPr>
          <w:color w:val="000000"/>
          <w:sz w:val="33"/>
          <w:szCs w:val="33"/>
          <w:shd w:val="clear" w:color="auto" w:fill="FFFFFF"/>
        </w:rPr>
        <w:t xml:space="preserve">Tổng kết hoạt động của Đoàn công tác liên ngành </w:t>
      </w:r>
      <w:r>
        <w:rPr>
          <w:color w:val="000000"/>
          <w:sz w:val="33"/>
          <w:szCs w:val="33"/>
        </w:rPr>
        <w:t xml:space="preserve">giải quyết khiếu nại, tố cáo huyện Phụng Hiệp </w:t>
      </w:r>
      <w:r>
        <w:rPr>
          <w:color w:val="000000"/>
          <w:sz w:val="33"/>
          <w:szCs w:val="33"/>
          <w:shd w:val="clear" w:color="auto" w:fill="FFFFFF"/>
        </w:rPr>
        <w:t xml:space="preserve">năm 2024. Mời thành viên Đoàn công tác liên ngành giải quyết KNTC huyện; </w:t>
      </w:r>
      <w:r>
        <w:rPr>
          <w:color w:val="CC0000"/>
          <w:sz w:val="33"/>
          <w:szCs w:val="33"/>
          <w:shd w:val="clear" w:color="auto" w:fill="FFFFFF"/>
        </w:rPr>
        <w:t>đại diện lãnh đạo: Ban Dân vận Huyện ủy, Trung tâm PTQĐ huyện, Tòa án nhân dân huyện;</w:t>
      </w:r>
      <w:r>
        <w:rPr>
          <w:color w:val="000000"/>
          <w:sz w:val="33"/>
          <w:szCs w:val="33"/>
          <w:shd w:val="clear" w:color="auto" w:fill="FFFFFF"/>
        </w:rPr>
        <w:t> Chủ tịch UBND các xã, thị trấn; tập thể và cá nhân được khen thưởng (giao Thanh tra phối hợp Ban Tiếp công dân chuẩn bị nội dung). Điểm tại Phòng họp trực tuyến UBND huyện.</w:t>
      </w:r>
      <w:r>
        <w:rPr>
          <w:rStyle w:val="Strong"/>
          <w:color w:val="000000"/>
          <w:sz w:val="33"/>
          <w:szCs w:val="33"/>
          <w:shd w:val="clear" w:color="auto" w:fill="FFFFFF"/>
        </w:rPr>
        <w:t xml:space="preserve"> Đ/c Tâm, NC</w:t>
      </w:r>
    </w:p>
    <w:p w14:paraId="05CAC9E4" w14:textId="77777777" w:rsidR="009A7FFA" w:rsidRDefault="009A7FFA" w:rsidP="009A7FFA">
      <w:pPr>
        <w:pStyle w:val="NormalWeb"/>
        <w:jc w:val="both"/>
      </w:pPr>
      <w:r>
        <w:rPr>
          <w:rStyle w:val="Strong"/>
          <w:color w:val="000000"/>
          <w:sz w:val="33"/>
          <w:szCs w:val="33"/>
          <w:shd w:val="clear" w:color="auto" w:fill="FFFFFF"/>
        </w:rPr>
        <w:t xml:space="preserve">- 7 giờ 00’ Phó Chủ tịch Huỳnh Văn Vũ và </w:t>
      </w:r>
      <w:r>
        <w:rPr>
          <w:rStyle w:val="Strong"/>
          <w:color w:val="CC0000"/>
          <w:sz w:val="33"/>
          <w:szCs w:val="33"/>
          <w:shd w:val="clear" w:color="auto" w:fill="FFFFFF"/>
        </w:rPr>
        <w:t>Đỗ Thị Ngọc Trúc:</w:t>
      </w:r>
      <w:r>
        <w:rPr>
          <w:rStyle w:val="Strong"/>
          <w:color w:val="000000"/>
          <w:sz w:val="33"/>
          <w:szCs w:val="33"/>
          <w:shd w:val="clear" w:color="auto" w:fill="FFFFFF"/>
        </w:rPr>
        <w:t xml:space="preserve"> </w:t>
      </w:r>
      <w:r>
        <w:rPr>
          <w:color w:val="000000"/>
          <w:sz w:val="33"/>
          <w:szCs w:val="33"/>
          <w:shd w:val="clear" w:color="auto" w:fill="FFFFFF"/>
        </w:rPr>
        <w:t>Làm việc tại cơ quan.</w:t>
      </w:r>
    </w:p>
    <w:p w14:paraId="4FAFD451" w14:textId="77777777" w:rsidR="009A7FFA" w:rsidRDefault="009A7FFA" w:rsidP="009A7FFA">
      <w:pPr>
        <w:pStyle w:val="NormalWeb"/>
        <w:jc w:val="both"/>
      </w:pPr>
      <w:r>
        <w:rPr>
          <w:rStyle w:val="Strong"/>
          <w:color w:val="FF0000"/>
          <w:sz w:val="33"/>
          <w:szCs w:val="33"/>
          <w:shd w:val="clear" w:color="auto" w:fill="FFFFFF"/>
        </w:rPr>
        <w:t xml:space="preserve">- 8 giờ 00’ Phó Chủ tịch Đỗ Thị Ngọc Trúc </w:t>
      </w:r>
      <w:r>
        <w:rPr>
          <w:rStyle w:val="Strong"/>
          <w:color w:val="0000CC"/>
          <w:sz w:val="33"/>
          <w:szCs w:val="33"/>
          <w:shd w:val="clear" w:color="auto" w:fill="FFFFFF"/>
        </w:rPr>
        <w:t xml:space="preserve">(Ủy  nhiệm </w:t>
      </w:r>
      <w:r>
        <w:rPr>
          <w:rStyle w:val="Strong"/>
          <w:color w:val="0000CC"/>
          <w:sz w:val="33"/>
          <w:szCs w:val="33"/>
        </w:rPr>
        <w:t>Trưởng Phòng GD&amp;ĐT huyện)</w:t>
      </w:r>
      <w:r>
        <w:rPr>
          <w:rStyle w:val="Strong"/>
          <w:color w:val="FF0000"/>
          <w:sz w:val="33"/>
          <w:szCs w:val="33"/>
          <w:shd w:val="clear" w:color="auto" w:fill="FFFFFF"/>
        </w:rPr>
        <w:t xml:space="preserve">: </w:t>
      </w:r>
      <w:r>
        <w:rPr>
          <w:color w:val="FF0000"/>
          <w:sz w:val="33"/>
          <w:szCs w:val="33"/>
        </w:rPr>
        <w:t xml:space="preserve">Dự Hội nghị tổng kết công tác PCGD, XMC năm 2024 Sơ kết học kỳ I năm học 2024 – 2025 của tỉnh. Mời Đại diện lãnh đạo Trung tâm GDNN – GDTX huyện và Cán bộ phụ trách công tác PCGD, XMC thuộc Phòng GD&amp;ĐT huyện (Giao Phòng Giáo dục và Đào tạo huyện mời tập thể và cá nhân được khen thưởng cùng dự). Điểm tại Hội trường Sở Giáo dục và Đào tạo. </w:t>
      </w:r>
      <w:r>
        <w:rPr>
          <w:rStyle w:val="Strong"/>
          <w:color w:val="FF0000"/>
          <w:sz w:val="33"/>
          <w:szCs w:val="33"/>
        </w:rPr>
        <w:t>Đ/c Lương, NCTH.</w:t>
      </w:r>
    </w:p>
    <w:p w14:paraId="277112E0" w14:textId="77777777" w:rsidR="009A7FFA" w:rsidRDefault="009A7FFA" w:rsidP="009A7FFA">
      <w:pPr>
        <w:pStyle w:val="NormalWeb"/>
        <w:jc w:val="both"/>
      </w:pPr>
      <w:r>
        <w:rPr>
          <w:rStyle w:val="Strong"/>
          <w:color w:val="000000"/>
          <w:sz w:val="33"/>
          <w:szCs w:val="33"/>
          <w:shd w:val="clear" w:color="auto" w:fill="FFFFFF"/>
        </w:rPr>
        <w:t>- 13 giờ 30’ Chủ tịch và các Phó Chủ tịch</w:t>
      </w:r>
      <w:r>
        <w:rPr>
          <w:rStyle w:val="Emphasis"/>
          <w:b/>
          <w:bCs/>
          <w:color w:val="000000"/>
          <w:sz w:val="33"/>
          <w:szCs w:val="33"/>
          <w:shd w:val="clear" w:color="auto" w:fill="FFFFFF"/>
        </w:rPr>
        <w:t xml:space="preserve">: </w:t>
      </w:r>
      <w:r>
        <w:rPr>
          <w:color w:val="000000"/>
          <w:sz w:val="33"/>
          <w:szCs w:val="33"/>
          <w:shd w:val="clear" w:color="auto" w:fill="FFFFFF"/>
        </w:rPr>
        <w:t xml:space="preserve">Dự Kỳ họp thứ 22 (Kỳ họp chuyên đề), Hội đồng nhân dân huyện Phụng Hiệp, Khóa XII, nhiệm kỳ 2021 - 2026. Điểm tại Hội trường Ủy ban nhân dân huyện. </w:t>
      </w:r>
      <w:r>
        <w:rPr>
          <w:rStyle w:val="Strong"/>
          <w:color w:val="000000"/>
          <w:sz w:val="33"/>
          <w:szCs w:val="33"/>
          <w:shd w:val="clear" w:color="auto" w:fill="FFFFFF"/>
        </w:rPr>
        <w:t>Đ/c CVP, Tâm, NCTH.</w:t>
      </w:r>
    </w:p>
    <w:p w14:paraId="37EDE0FC" w14:textId="77777777" w:rsidR="009A7FFA" w:rsidRDefault="009A7FFA" w:rsidP="009A7FFA">
      <w:pPr>
        <w:pStyle w:val="NormalWeb"/>
        <w:jc w:val="both"/>
      </w:pPr>
      <w:r>
        <w:rPr>
          <w:rStyle w:val="Strong"/>
          <w:color w:val="000066"/>
          <w:sz w:val="32"/>
          <w:szCs w:val="32"/>
        </w:rPr>
        <w:t>- 14 giờ 30’ Chủ tịch, các Phó Chủ tịch:</w:t>
      </w:r>
      <w:r>
        <w:rPr>
          <w:color w:val="000066"/>
          <w:sz w:val="32"/>
          <w:szCs w:val="32"/>
        </w:rPr>
        <w:t xml:space="preserve"> Dự Hội nghị triển khai Quyết định về tổ chức cán bộ và công tác cán bộ theo tinh thần Nghị quyết số 18-NQ/TW của Ban Chấp hành Trung ương Đảng khóa XII. Mời Thường trực Huyện ủy, HĐND Ủy ban Mặt trận Tổ quốc Việt Nam huyện; các đồng chí Đại biểu HĐND huyện; Trưởng, Phó các phòng, ban chuyên môn huyện; Chủ tịch UBND các xã, thị trấn; Trung tâm Văn hóa – Thể thao và Truyền thanh huyện dự và đưa tin (Giao Phòng Nội vụ chuẩn bị nội dung và mời thành phần có liên quan). Điểm tại Hội trường UBND huyện. </w:t>
      </w:r>
      <w:r>
        <w:rPr>
          <w:rStyle w:val="Strong"/>
          <w:i/>
          <w:iCs/>
          <w:color w:val="000066"/>
          <w:sz w:val="32"/>
          <w:szCs w:val="32"/>
        </w:rPr>
        <w:t>LĐVP; CCHC. (Đại biểu tham dự mặc trang phục lễ hội)</w:t>
      </w:r>
    </w:p>
    <w:p w14:paraId="3BDCF392" w14:textId="77777777" w:rsidR="009A7FFA" w:rsidRDefault="009A7FFA" w:rsidP="009A7FFA">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(21/02)</w:t>
      </w:r>
    </w:p>
    <w:p w14:paraId="26790195" w14:textId="77777777" w:rsidR="009A7FFA" w:rsidRDefault="009A7FFA" w:rsidP="009A7FFA">
      <w:pPr>
        <w:pStyle w:val="NormalWeb"/>
        <w:jc w:val="both"/>
      </w:pPr>
      <w:r>
        <w:rPr>
          <w:rStyle w:val="Strong"/>
          <w:color w:val="000000"/>
          <w:sz w:val="33"/>
          <w:szCs w:val="33"/>
          <w:shd w:val="clear" w:color="auto" w:fill="FFFFFF"/>
        </w:rPr>
        <w:t xml:space="preserve">- 6 giờ 30' Thường trực UBND huyện: </w:t>
      </w:r>
      <w:r>
        <w:rPr>
          <w:color w:val="000000"/>
          <w:sz w:val="33"/>
          <w:szCs w:val="33"/>
          <w:shd w:val="clear" w:color="auto" w:fill="FFFFFF"/>
        </w:rPr>
        <w:t xml:space="preserve">Hội ý cùng Thường trực Huyện ủy, Hội đồng nhân dân, Ủy ban Mặt trận Tổ quốc Việt Nam huyện. Điểm tại Trụ sở Huyện ủy. </w:t>
      </w:r>
      <w:r>
        <w:rPr>
          <w:rStyle w:val="Strong"/>
          <w:color w:val="000000"/>
          <w:sz w:val="33"/>
          <w:szCs w:val="33"/>
          <w:shd w:val="clear" w:color="auto" w:fill="FFFFFF"/>
        </w:rPr>
        <w:t>Đ/c CVP.</w:t>
      </w:r>
      <w:r>
        <w:rPr>
          <w:color w:val="000000"/>
          <w:sz w:val="33"/>
          <w:szCs w:val="33"/>
          <w:shd w:val="clear" w:color="auto" w:fill="FFFFFF"/>
        </w:rPr>
        <w:t xml:space="preserve"> </w:t>
      </w:r>
      <w:r>
        <w:rPr>
          <w:rStyle w:val="Emphasis"/>
          <w:color w:val="000000"/>
          <w:sz w:val="33"/>
          <w:szCs w:val="33"/>
          <w:shd w:val="clear" w:color="auto" w:fill="FFFFFF"/>
        </w:rPr>
        <w:t>(Theo lịch HU)</w:t>
      </w:r>
    </w:p>
    <w:p w14:paraId="0B3E66EE" w14:textId="77777777" w:rsidR="009A7FFA" w:rsidRDefault="009A7FFA" w:rsidP="009A7FFA">
      <w:pPr>
        <w:pStyle w:val="NormalWeb"/>
        <w:jc w:val="both"/>
      </w:pPr>
      <w:r>
        <w:rPr>
          <w:rStyle w:val="Strong"/>
          <w:color w:val="CC0000"/>
          <w:sz w:val="33"/>
          <w:szCs w:val="33"/>
          <w:shd w:val="clear" w:color="auto" w:fill="FFFFFF"/>
        </w:rPr>
        <w:lastRenderedPageBreak/>
        <w:t xml:space="preserve">- 8 giờ 00’ </w:t>
      </w:r>
      <w:r>
        <w:rPr>
          <w:rStyle w:val="Strong"/>
          <w:color w:val="CC0000"/>
          <w:sz w:val="33"/>
          <w:szCs w:val="33"/>
        </w:rPr>
        <w:t>Chủ tịch</w:t>
      </w:r>
      <w:r>
        <w:rPr>
          <w:rStyle w:val="Strong"/>
          <w:color w:val="CC0000"/>
          <w:sz w:val="33"/>
          <w:szCs w:val="33"/>
          <w:shd w:val="clear" w:color="auto" w:fill="FFFFFF"/>
        </w:rPr>
        <w:t>:</w:t>
      </w:r>
      <w:r>
        <w:rPr>
          <w:color w:val="CC0000"/>
          <w:sz w:val="33"/>
          <w:szCs w:val="33"/>
        </w:rPr>
        <w:t xml:space="preserve"> </w:t>
      </w:r>
      <w:r>
        <w:rPr>
          <w:color w:val="CC0000"/>
          <w:sz w:val="33"/>
          <w:szCs w:val="33"/>
          <w:shd w:val="clear" w:color="auto" w:fill="FFFFFF"/>
        </w:rPr>
        <w:t>Dự dự Hội nghị trực tuyến Chính phủ với các địa phương thực hiện Kết luận của Trung ương, các Nghị quyết của Quốc hội, Chính phủ về tăng trưởng kinh tế</w:t>
      </w:r>
      <w:r>
        <w:rPr>
          <w:color w:val="CC0000"/>
          <w:sz w:val="33"/>
          <w:szCs w:val="33"/>
        </w:rPr>
        <w:t xml:space="preserve">. Điểm tại phòng họp số 3 UBND tỉnh. </w:t>
      </w:r>
      <w:r>
        <w:rPr>
          <w:rStyle w:val="Strong"/>
          <w:color w:val="CC0000"/>
          <w:sz w:val="33"/>
          <w:szCs w:val="33"/>
        </w:rPr>
        <w:t>Đ/c Lương, NCTH.</w:t>
      </w:r>
      <w:r>
        <w:rPr>
          <w:color w:val="CC0000"/>
          <w:sz w:val="33"/>
          <w:szCs w:val="33"/>
        </w:rPr>
        <w:t xml:space="preserve"> </w:t>
      </w:r>
      <w:r>
        <w:rPr>
          <w:rStyle w:val="Emphasis"/>
          <w:color w:val="CC0000"/>
          <w:sz w:val="33"/>
          <w:szCs w:val="33"/>
        </w:rPr>
        <w:t>(Theo lịch UBND tỉnh)</w:t>
      </w:r>
    </w:p>
    <w:p w14:paraId="73FF7BF8" w14:textId="77777777" w:rsidR="009A7FFA" w:rsidRDefault="009A7FFA" w:rsidP="009A7FFA">
      <w:pPr>
        <w:pStyle w:val="NormalWeb"/>
        <w:jc w:val="both"/>
      </w:pPr>
      <w:r>
        <w:rPr>
          <w:rStyle w:val="Strong"/>
          <w:color w:val="CC0000"/>
          <w:sz w:val="33"/>
          <w:szCs w:val="33"/>
          <w:shd w:val="clear" w:color="auto" w:fill="FFFFFF"/>
        </w:rPr>
        <w:t>- 8 giờ 00’ Phó </w:t>
      </w:r>
      <w:r>
        <w:rPr>
          <w:rStyle w:val="Strong"/>
          <w:color w:val="CC0000"/>
          <w:sz w:val="33"/>
          <w:szCs w:val="33"/>
        </w:rPr>
        <w:t>Chủ tịch Huỳnh Văn Vũ</w:t>
      </w:r>
      <w:r>
        <w:rPr>
          <w:color w:val="CC0000"/>
          <w:sz w:val="33"/>
          <w:szCs w:val="33"/>
          <w:shd w:val="clear" w:color="auto" w:fill="FFFFFF"/>
        </w:rPr>
        <w:t>: Dự Hội nghị trực tuyến tổng kết công tác quốc phòng ở bộ, ngành Trung ương và địa phương năm 2024, triển khai nhiệm vụ năm 2025. Điểm tại Bộ Chỉ huy Quân sự tỉnh. </w:t>
      </w:r>
      <w:r>
        <w:rPr>
          <w:rStyle w:val="Strong"/>
          <w:i/>
          <w:iCs/>
          <w:color w:val="CC0000"/>
          <w:sz w:val="33"/>
          <w:szCs w:val="33"/>
        </w:rPr>
        <w:t>NC</w:t>
      </w:r>
    </w:p>
    <w:p w14:paraId="2B43CC2F" w14:textId="77777777" w:rsidR="009A7FFA" w:rsidRDefault="009A7FFA" w:rsidP="009A7FFA">
      <w:pPr>
        <w:pStyle w:val="NormalWeb"/>
        <w:jc w:val="both"/>
      </w:pPr>
      <w:r>
        <w:rPr>
          <w:rStyle w:val="Strong"/>
          <w:color w:val="000000"/>
          <w:sz w:val="33"/>
          <w:szCs w:val="33"/>
          <w:shd w:val="clear" w:color="auto" w:fill="FFFFFF"/>
        </w:rPr>
        <w:t xml:space="preserve">- 7 giờ 30’ </w:t>
      </w:r>
      <w:r>
        <w:rPr>
          <w:rStyle w:val="Strong"/>
          <w:color w:val="000000"/>
          <w:sz w:val="33"/>
          <w:szCs w:val="33"/>
        </w:rPr>
        <w:t xml:space="preserve">Phó Chủ tịch Lê Như Lê: </w:t>
      </w:r>
      <w:r>
        <w:rPr>
          <w:color w:val="000000"/>
          <w:sz w:val="33"/>
          <w:szCs w:val="33"/>
        </w:rPr>
        <w:t>Dự</w:t>
      </w:r>
      <w:r>
        <w:rPr>
          <w:rStyle w:val="Strong"/>
          <w:color w:val="000000"/>
          <w:sz w:val="33"/>
          <w:szCs w:val="33"/>
        </w:rPr>
        <w:t xml:space="preserve"> </w:t>
      </w:r>
      <w:r>
        <w:rPr>
          <w:color w:val="000000"/>
          <w:sz w:val="33"/>
          <w:szCs w:val="33"/>
        </w:rPr>
        <w:t xml:space="preserve">Hội nghị tổng kết phong trào </w:t>
      </w:r>
      <w:r>
        <w:rPr>
          <w:color w:val="000000"/>
          <w:sz w:val="33"/>
          <w:szCs w:val="33"/>
          <w:shd w:val="clear" w:color="auto" w:fill="FFFFFF"/>
        </w:rPr>
        <w:t>thi đua đổi mới, phát triển khu vực kinh tế tập thể, hợp tác xã trên địa bàn huyện Phụng Hiệp</w:t>
      </w:r>
      <w:r>
        <w:rPr>
          <w:color w:val="000000"/>
          <w:sz w:val="33"/>
          <w:szCs w:val="33"/>
        </w:rPr>
        <w:t xml:space="preserve"> năm 2024. Mời Thường trực Huyện ủy, Hội đồng nhân dân huyện; Thành viên Ban Chỉ đạo Phát triển kinh tế tập thể huyện Phụng Hiệp theo </w:t>
      </w:r>
      <w:hyperlink r:id="rId9" w:history="1">
        <w:r>
          <w:rPr>
            <w:rStyle w:val="Hyperlink"/>
            <w:color w:val="000000"/>
            <w:sz w:val="33"/>
            <w:szCs w:val="33"/>
          </w:rPr>
          <w:t>Quyết định số 1851/QĐ-UBND ngày 26/02/2024</w:t>
        </w:r>
      </w:hyperlink>
      <w:r>
        <w:rPr>
          <w:color w:val="000000"/>
          <w:sz w:val="33"/>
          <w:szCs w:val="33"/>
        </w:rPr>
        <w:t xml:space="preserve">; Thường trực Hội đồng thi đua khen thưởng huyện; Văn phòng Huyện ủy, Văn phòng HĐND và UBND huyện; Trưởng ban Chỉ đạo Phát triển kinh tế tập thể và cán bộ phụ trách các xã, thị trấn. Điểm tại Hội trường UBND huyện. </w:t>
      </w:r>
      <w:r>
        <w:rPr>
          <w:rStyle w:val="Strong"/>
          <w:color w:val="000000"/>
          <w:sz w:val="33"/>
          <w:szCs w:val="33"/>
        </w:rPr>
        <w:t>Đ/c Lương, NCTH.</w:t>
      </w:r>
    </w:p>
    <w:p w14:paraId="62FD00E9" w14:textId="77777777" w:rsidR="009A7FFA" w:rsidRDefault="009A7FFA" w:rsidP="009A7FFA">
      <w:pPr>
        <w:pStyle w:val="NormalWeb"/>
        <w:jc w:val="both"/>
      </w:pPr>
      <w:r>
        <w:rPr>
          <w:rStyle w:val="Strong"/>
          <w:color w:val="000000"/>
          <w:sz w:val="33"/>
          <w:szCs w:val="33"/>
          <w:shd w:val="clear" w:color="auto" w:fill="FFFFFF"/>
        </w:rPr>
        <w:t xml:space="preserve">- 7 giờ 30’ </w:t>
      </w:r>
      <w:r>
        <w:rPr>
          <w:rStyle w:val="Strong"/>
          <w:color w:val="000000"/>
          <w:sz w:val="33"/>
          <w:szCs w:val="33"/>
        </w:rPr>
        <w:t>Phó Chủ tịch Đỗ Thị Ngọc Trúc:</w:t>
      </w:r>
      <w:r>
        <w:rPr>
          <w:sz w:val="33"/>
          <w:szCs w:val="33"/>
        </w:rPr>
        <w:t xml:space="preserve"> </w:t>
      </w:r>
      <w:r>
        <w:rPr>
          <w:color w:val="000000"/>
          <w:sz w:val="33"/>
          <w:szCs w:val="33"/>
        </w:rPr>
        <w:t xml:space="preserve">Dự Đại hội Cháu ngoan Bác Hồ huyện Phụng Hiệp lần thứ III, giai đoạn 2020 - 2025. Điểm tại Hội trường Huyện ủy. </w:t>
      </w:r>
      <w:r>
        <w:rPr>
          <w:rStyle w:val="Strong"/>
          <w:color w:val="000000"/>
          <w:sz w:val="33"/>
          <w:szCs w:val="33"/>
        </w:rPr>
        <w:t>NCTH.</w:t>
      </w:r>
    </w:p>
    <w:p w14:paraId="1F18E2AF" w14:textId="77777777" w:rsidR="009A7FFA" w:rsidRDefault="009A7FFA" w:rsidP="009A7FFA">
      <w:pPr>
        <w:pStyle w:val="NormalWeb"/>
        <w:jc w:val="both"/>
      </w:pPr>
      <w:r>
        <w:rPr>
          <w:rStyle w:val="Strong"/>
          <w:color w:val="CC0000"/>
          <w:sz w:val="33"/>
          <w:szCs w:val="33"/>
          <w:shd w:val="clear" w:color="auto" w:fill="FFFFFF"/>
        </w:rPr>
        <w:t xml:space="preserve">- 13 giờ 30’ </w:t>
      </w:r>
      <w:r>
        <w:rPr>
          <w:rStyle w:val="Strong"/>
          <w:color w:val="CC0000"/>
          <w:sz w:val="33"/>
          <w:szCs w:val="33"/>
        </w:rPr>
        <w:t xml:space="preserve">Chủ tịch và </w:t>
      </w:r>
      <w:r>
        <w:rPr>
          <w:rStyle w:val="Strong"/>
          <w:color w:val="CC0000"/>
          <w:sz w:val="33"/>
          <w:szCs w:val="33"/>
          <w:shd w:val="clear" w:color="auto" w:fill="FFFFFF"/>
        </w:rPr>
        <w:t xml:space="preserve">Phó Chủ tịch Huỳnh Văn Vũ: </w:t>
      </w:r>
      <w:r>
        <w:rPr>
          <w:color w:val="CC0000"/>
          <w:sz w:val="33"/>
          <w:szCs w:val="33"/>
          <w:shd w:val="clear" w:color="auto" w:fill="FFFFFF"/>
        </w:rPr>
        <w:t>Họp Ban Thường vụ Huyện ủy</w:t>
      </w:r>
      <w:r>
        <w:rPr>
          <w:rStyle w:val="Strong"/>
          <w:color w:val="CC0000"/>
          <w:sz w:val="33"/>
          <w:szCs w:val="33"/>
          <w:shd w:val="clear" w:color="auto" w:fill="FFFFFF"/>
        </w:rPr>
        <w:t> </w:t>
      </w:r>
      <w:r>
        <w:rPr>
          <w:color w:val="CC0000"/>
          <w:sz w:val="33"/>
          <w:szCs w:val="33"/>
          <w:shd w:val="clear" w:color="auto" w:fill="FFFFFF"/>
        </w:rPr>
        <w:t>bàn giao nhiệm vụ Bí thư Huyện ủy. </w:t>
      </w:r>
      <w:r>
        <w:rPr>
          <w:color w:val="CC0000"/>
          <w:sz w:val="33"/>
          <w:szCs w:val="33"/>
        </w:rPr>
        <w:t>Điểm tại Phòng họp số 1 Huỵện ủy.</w:t>
      </w:r>
    </w:p>
    <w:p w14:paraId="18BD069A" w14:textId="77777777" w:rsidR="009A7FFA" w:rsidRDefault="009A7FFA" w:rsidP="009A7FFA">
      <w:pPr>
        <w:pStyle w:val="NormalWeb"/>
        <w:jc w:val="both"/>
      </w:pPr>
      <w:r>
        <w:rPr>
          <w:rStyle w:val="Strong"/>
          <w:color w:val="0000FF"/>
          <w:sz w:val="33"/>
          <w:szCs w:val="33"/>
          <w:shd w:val="clear" w:color="auto" w:fill="FFFFFF"/>
        </w:rPr>
        <w:t>- 14 giờ 00’ Phó Chủ tịch Đỗ Thị Ngọc Trúc:</w:t>
      </w:r>
      <w:r>
        <w:rPr>
          <w:rStyle w:val="Strong"/>
          <w:i/>
          <w:iCs/>
          <w:color w:val="0000FF"/>
          <w:sz w:val="33"/>
          <w:szCs w:val="33"/>
          <w:shd w:val="clear" w:color="auto" w:fill="FFFFFF"/>
        </w:rPr>
        <w:t xml:space="preserve"> </w:t>
      </w:r>
      <w:r>
        <w:rPr>
          <w:color w:val="0000FF"/>
          <w:sz w:val="33"/>
          <w:szCs w:val="33"/>
        </w:rPr>
        <w:t>Dự với Sở Tài chính về trao đổi việc thực hiện Kế hoạch của Ban Chỉ đạo triển khai xóa nhà tạm, nhà dột nát. Mời đại diện lãnh đạo Phòng TCKH, Phòng Lao động TBXH cùng dự. Điểm tại phòng họp Sở Tài chính tỉnh. </w:t>
      </w:r>
      <w:r>
        <w:rPr>
          <w:rStyle w:val="Strong"/>
          <w:color w:val="0000FF"/>
          <w:sz w:val="33"/>
          <w:szCs w:val="33"/>
        </w:rPr>
        <w:t>Đ/c Lương, NCTH.</w:t>
      </w:r>
    </w:p>
    <w:p w14:paraId="26B3102C" w14:textId="77777777" w:rsidR="009A7FFA" w:rsidRDefault="009A7FFA" w:rsidP="009A7FFA">
      <w:pPr>
        <w:pStyle w:val="NormalWeb"/>
        <w:jc w:val="both"/>
      </w:pPr>
      <w:r>
        <w:rPr>
          <w:rStyle w:val="Strong"/>
          <w:color w:val="0000CC"/>
          <w:sz w:val="33"/>
          <w:szCs w:val="33"/>
          <w:shd w:val="clear" w:color="auto" w:fill="FFFFFF"/>
        </w:rPr>
        <w:t xml:space="preserve">- 14 giờ 00’ Phó Chủ tịch Lê Như Lê: </w:t>
      </w:r>
      <w:r>
        <w:rPr>
          <w:color w:val="0000CC"/>
          <w:sz w:val="33"/>
          <w:szCs w:val="33"/>
          <w:shd w:val="clear" w:color="auto" w:fill="FFFFFF"/>
        </w:rPr>
        <w:t>Dự hội nghị tổng kết công tác</w:t>
      </w:r>
      <w:r>
        <w:rPr>
          <w:color w:val="0000CC"/>
          <w:sz w:val="33"/>
          <w:szCs w:val="33"/>
        </w:rPr>
        <w:t xml:space="preserve"> phòng cháy, chữa cháy rừng trên địa bàn huyện </w:t>
      </w:r>
      <w:r>
        <w:rPr>
          <w:color w:val="0000CC"/>
          <w:sz w:val="33"/>
          <w:szCs w:val="33"/>
          <w:shd w:val="clear" w:color="auto" w:fill="FFFFFF"/>
        </w:rPr>
        <w:t>năm 2024</w:t>
      </w:r>
      <w:r>
        <w:rPr>
          <w:color w:val="0000CC"/>
          <w:sz w:val="33"/>
          <w:szCs w:val="33"/>
        </w:rPr>
        <w:t xml:space="preserve">. Mời Thành viên Ban Chỉ đạo phòng cháy, chữa cháy rừng huyện theo </w:t>
      </w:r>
      <w:hyperlink r:id="rId10" w:history="1">
        <w:r>
          <w:rPr>
            <w:rStyle w:val="Hyperlink"/>
            <w:sz w:val="33"/>
            <w:szCs w:val="33"/>
          </w:rPr>
          <w:t>Quyết định số 3294/QĐ-UBND ngày 14/3/2024</w:t>
        </w:r>
      </w:hyperlink>
      <w:r>
        <w:rPr>
          <w:color w:val="0000CC"/>
          <w:sz w:val="33"/>
          <w:szCs w:val="33"/>
        </w:rPr>
        <w:t xml:space="preserve"> của Chủ tịch UBND huyện; Đại diện lãnh đạo: Ban Chỉ huy Quân sự huyện, Chánh Văn phòng HĐND và UBND huyện (Giao Phòng Nông nghiệp và PTNT chuẩn bị nội dung và </w:t>
      </w:r>
      <w:r>
        <w:rPr>
          <w:color w:val="0000CC"/>
          <w:sz w:val="33"/>
          <w:szCs w:val="33"/>
        </w:rPr>
        <w:lastRenderedPageBreak/>
        <w:t xml:space="preserve">mời tập thể, cá nhân được khen thưởng). Điểm tại </w:t>
      </w:r>
      <w:r>
        <w:rPr>
          <w:color w:val="E74C3C"/>
          <w:sz w:val="33"/>
          <w:szCs w:val="33"/>
        </w:rPr>
        <w:t>Phòng họp trực tuyến</w:t>
      </w:r>
      <w:r>
        <w:rPr>
          <w:color w:val="0000CC"/>
          <w:sz w:val="33"/>
          <w:szCs w:val="33"/>
        </w:rPr>
        <w:t xml:space="preserve"> UBND huyện. </w:t>
      </w:r>
      <w:r>
        <w:rPr>
          <w:rStyle w:val="Strong"/>
          <w:color w:val="0000CC"/>
          <w:sz w:val="33"/>
          <w:szCs w:val="33"/>
        </w:rPr>
        <w:t>Đ/c Lương, NCTH.</w:t>
      </w:r>
    </w:p>
    <w:p w14:paraId="3E8033BD" w14:textId="77777777" w:rsidR="009A7FFA" w:rsidRDefault="009A7FFA" w:rsidP="009A7FFA">
      <w:pPr>
        <w:pStyle w:val="NormalWeb"/>
        <w:jc w:val="both"/>
      </w:pPr>
      <w:r>
        <w:rPr>
          <w:rStyle w:val="Strong"/>
          <w:color w:val="000000"/>
          <w:sz w:val="33"/>
          <w:szCs w:val="33"/>
          <w:shd w:val="clear" w:color="auto" w:fill="FFFF00"/>
        </w:rPr>
        <w:t>THỨ BẢY</w:t>
      </w:r>
      <w:r>
        <w:rPr>
          <w:color w:val="000000"/>
          <w:sz w:val="33"/>
          <w:szCs w:val="33"/>
          <w:shd w:val="clear" w:color="auto" w:fill="FFFF00"/>
        </w:rPr>
        <w:t xml:space="preserve"> </w:t>
      </w:r>
      <w:r>
        <w:rPr>
          <w:rStyle w:val="Strong"/>
          <w:color w:val="000000"/>
          <w:sz w:val="33"/>
          <w:szCs w:val="33"/>
          <w:shd w:val="clear" w:color="auto" w:fill="FFFF00"/>
        </w:rPr>
        <w:t>(22/02)</w:t>
      </w:r>
    </w:p>
    <w:p w14:paraId="574DA5A3" w14:textId="77777777" w:rsidR="009A7FFA" w:rsidRDefault="009A7FFA" w:rsidP="009A7FFA">
      <w:pPr>
        <w:pStyle w:val="NormalWeb"/>
        <w:jc w:val="both"/>
      </w:pPr>
      <w:r>
        <w:rPr>
          <w:rStyle w:val="Strong"/>
          <w:sz w:val="33"/>
          <w:szCs w:val="33"/>
          <w:shd w:val="clear" w:color="auto" w:fill="FFFFFF"/>
        </w:rPr>
        <w:t xml:space="preserve">- 17 giờ 00’ Phó Chủ tịch </w:t>
      </w:r>
      <w:r>
        <w:rPr>
          <w:rStyle w:val="Strong"/>
          <w:color w:val="E74C3C"/>
          <w:sz w:val="33"/>
          <w:szCs w:val="33"/>
          <w:shd w:val="clear" w:color="auto" w:fill="FFFFFF"/>
        </w:rPr>
        <w:t>Lê Như Lê</w:t>
      </w:r>
      <w:r>
        <w:rPr>
          <w:rStyle w:val="Emphasis"/>
          <w:b/>
          <w:bCs/>
          <w:sz w:val="33"/>
          <w:szCs w:val="33"/>
          <w:shd w:val="clear" w:color="auto" w:fill="FFFFFF"/>
        </w:rPr>
        <w:t xml:space="preserve">: </w:t>
      </w:r>
      <w:r>
        <w:rPr>
          <w:sz w:val="33"/>
          <w:szCs w:val="33"/>
        </w:rPr>
        <w:t xml:space="preserve">Dự họp mặt kỷ niệm ngày thành lập Đài phát thanh và Truyền hình Hậu Giang. Điểm tại Đài phát thanh và Truyền hình Hậu Giang. </w:t>
      </w:r>
      <w:r>
        <w:rPr>
          <w:rStyle w:val="Strong"/>
          <w:sz w:val="33"/>
          <w:szCs w:val="33"/>
        </w:rPr>
        <w:t>NCTH.</w:t>
      </w:r>
    </w:p>
    <w:p w14:paraId="58D83F19" w14:textId="77777777" w:rsidR="009A7FFA" w:rsidRDefault="009A7FFA" w:rsidP="009A7FFA">
      <w:pPr>
        <w:pStyle w:val="NormalWeb"/>
        <w:jc w:val="both"/>
      </w:pPr>
    </w:p>
    <w:p w14:paraId="7AF97699" w14:textId="77777777" w:rsidR="009A7FFA" w:rsidRDefault="009A7FFA" w:rsidP="009A7FFA">
      <w:pPr>
        <w:pStyle w:val="NormalWeb"/>
        <w:jc w:val="both"/>
      </w:pPr>
      <w:r>
        <w:rPr>
          <w:rStyle w:val="Strong"/>
          <w:i/>
          <w:iCs/>
          <w:color w:val="FF0000"/>
          <w:sz w:val="33"/>
          <w:szCs w:val="33"/>
        </w:rPr>
        <w:t>    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6945FC08" w14:textId="0973F8E7" w:rsidR="00BD6B66" w:rsidRPr="00B22870" w:rsidRDefault="00BD6B66" w:rsidP="00BD6B66">
      <w:pPr>
        <w:pStyle w:val="NormalWeb"/>
        <w:jc w:val="both"/>
        <w:rPr>
          <w:sz w:val="32"/>
          <w:szCs w:val="32"/>
        </w:rPr>
      </w:pPr>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11"/>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599FB" w14:textId="77777777" w:rsidR="000215ED" w:rsidRDefault="000215ED">
      <w:pPr>
        <w:spacing w:after="0" w:line="240" w:lineRule="auto"/>
      </w:pPr>
      <w:r>
        <w:separator/>
      </w:r>
    </w:p>
  </w:endnote>
  <w:endnote w:type="continuationSeparator" w:id="0">
    <w:p w14:paraId="09319654" w14:textId="77777777" w:rsidR="000215ED" w:rsidRDefault="0002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28F1C" w14:textId="77777777" w:rsidR="000215ED" w:rsidRDefault="000215ED">
      <w:pPr>
        <w:spacing w:after="0" w:line="240" w:lineRule="auto"/>
      </w:pPr>
      <w:r>
        <w:separator/>
      </w:r>
    </w:p>
  </w:footnote>
  <w:footnote w:type="continuationSeparator" w:id="0">
    <w:p w14:paraId="09F6B4F5" w14:textId="77777777" w:rsidR="000215ED" w:rsidRDefault="00021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7A6" w14:textId="6E220BC8" w:rsidR="003B5001" w:rsidRDefault="00EA2C5B">
    <w:pPr>
      <w:pStyle w:val="Header"/>
      <w:jc w:val="center"/>
    </w:pPr>
    <w:r>
      <w:fldChar w:fldCharType="begin"/>
    </w:r>
    <w:r>
      <w:instrText xml:space="preserve"> PAGE   \* MERGEFORMAT </w:instrText>
    </w:r>
    <w:r>
      <w:fldChar w:fldCharType="separate"/>
    </w:r>
    <w:r w:rsidR="009A7FFA">
      <w:rPr>
        <w:noProof/>
      </w:rPr>
      <w:t>6</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1"/>
    <w:rsid w:val="00003257"/>
    <w:rsid w:val="000067ED"/>
    <w:rsid w:val="00012708"/>
    <w:rsid w:val="000149B1"/>
    <w:rsid w:val="00016B2A"/>
    <w:rsid w:val="000215ED"/>
    <w:rsid w:val="000228E8"/>
    <w:rsid w:val="0002394B"/>
    <w:rsid w:val="000357FC"/>
    <w:rsid w:val="00043261"/>
    <w:rsid w:val="00045F01"/>
    <w:rsid w:val="000470D1"/>
    <w:rsid w:val="00051600"/>
    <w:rsid w:val="00055DA7"/>
    <w:rsid w:val="00067501"/>
    <w:rsid w:val="00074D55"/>
    <w:rsid w:val="0007511B"/>
    <w:rsid w:val="00080C38"/>
    <w:rsid w:val="00081496"/>
    <w:rsid w:val="00081734"/>
    <w:rsid w:val="00081882"/>
    <w:rsid w:val="00082954"/>
    <w:rsid w:val="00092006"/>
    <w:rsid w:val="000A367D"/>
    <w:rsid w:val="000A5D8F"/>
    <w:rsid w:val="000B074B"/>
    <w:rsid w:val="000B6B02"/>
    <w:rsid w:val="000C4742"/>
    <w:rsid w:val="000C53A0"/>
    <w:rsid w:val="000D1EC2"/>
    <w:rsid w:val="000E52D3"/>
    <w:rsid w:val="000E595A"/>
    <w:rsid w:val="000F17F7"/>
    <w:rsid w:val="000F18BD"/>
    <w:rsid w:val="000F3649"/>
    <w:rsid w:val="00103011"/>
    <w:rsid w:val="001042CF"/>
    <w:rsid w:val="00105E85"/>
    <w:rsid w:val="0011078A"/>
    <w:rsid w:val="001168EC"/>
    <w:rsid w:val="00116D38"/>
    <w:rsid w:val="00130853"/>
    <w:rsid w:val="001320E9"/>
    <w:rsid w:val="0013616F"/>
    <w:rsid w:val="00137A70"/>
    <w:rsid w:val="001448C6"/>
    <w:rsid w:val="0014576E"/>
    <w:rsid w:val="00146BA1"/>
    <w:rsid w:val="00150E0F"/>
    <w:rsid w:val="00151787"/>
    <w:rsid w:val="001535C0"/>
    <w:rsid w:val="00157197"/>
    <w:rsid w:val="001705AC"/>
    <w:rsid w:val="001744FF"/>
    <w:rsid w:val="001815C8"/>
    <w:rsid w:val="001827CE"/>
    <w:rsid w:val="00185767"/>
    <w:rsid w:val="001965B1"/>
    <w:rsid w:val="001B24BE"/>
    <w:rsid w:val="001B3DA1"/>
    <w:rsid w:val="001C3D42"/>
    <w:rsid w:val="001D1602"/>
    <w:rsid w:val="001D21DA"/>
    <w:rsid w:val="001D4C14"/>
    <w:rsid w:val="001D5731"/>
    <w:rsid w:val="001E2522"/>
    <w:rsid w:val="001E6ED3"/>
    <w:rsid w:val="001F427E"/>
    <w:rsid w:val="00205036"/>
    <w:rsid w:val="002067F9"/>
    <w:rsid w:val="00213383"/>
    <w:rsid w:val="002175A6"/>
    <w:rsid w:val="00224E9A"/>
    <w:rsid w:val="00232503"/>
    <w:rsid w:val="00235FBE"/>
    <w:rsid w:val="00240BAF"/>
    <w:rsid w:val="00244055"/>
    <w:rsid w:val="002456F5"/>
    <w:rsid w:val="002463FE"/>
    <w:rsid w:val="00260EF7"/>
    <w:rsid w:val="002650E0"/>
    <w:rsid w:val="002662ED"/>
    <w:rsid w:val="002850FE"/>
    <w:rsid w:val="0029077A"/>
    <w:rsid w:val="0029624E"/>
    <w:rsid w:val="00296969"/>
    <w:rsid w:val="002979E2"/>
    <w:rsid w:val="00297FB9"/>
    <w:rsid w:val="002A4A8A"/>
    <w:rsid w:val="002A5D78"/>
    <w:rsid w:val="002B348C"/>
    <w:rsid w:val="002B3AE4"/>
    <w:rsid w:val="002C1762"/>
    <w:rsid w:val="002C28AE"/>
    <w:rsid w:val="002C3E7F"/>
    <w:rsid w:val="002C6DC4"/>
    <w:rsid w:val="002D09E9"/>
    <w:rsid w:val="002D1A65"/>
    <w:rsid w:val="002D27EA"/>
    <w:rsid w:val="002D5A8B"/>
    <w:rsid w:val="002E733D"/>
    <w:rsid w:val="002F3421"/>
    <w:rsid w:val="0030783D"/>
    <w:rsid w:val="0031421A"/>
    <w:rsid w:val="003217F6"/>
    <w:rsid w:val="003254FA"/>
    <w:rsid w:val="00334042"/>
    <w:rsid w:val="003433F4"/>
    <w:rsid w:val="00343FEE"/>
    <w:rsid w:val="0034463F"/>
    <w:rsid w:val="00352035"/>
    <w:rsid w:val="003539ED"/>
    <w:rsid w:val="00354BAD"/>
    <w:rsid w:val="003618ED"/>
    <w:rsid w:val="00361B85"/>
    <w:rsid w:val="003722AB"/>
    <w:rsid w:val="00374304"/>
    <w:rsid w:val="003832F7"/>
    <w:rsid w:val="00392A38"/>
    <w:rsid w:val="00395CC8"/>
    <w:rsid w:val="003B37FD"/>
    <w:rsid w:val="003B5001"/>
    <w:rsid w:val="003C775C"/>
    <w:rsid w:val="003D7CCC"/>
    <w:rsid w:val="003F04A0"/>
    <w:rsid w:val="003F29B2"/>
    <w:rsid w:val="003F47BE"/>
    <w:rsid w:val="00400281"/>
    <w:rsid w:val="00403262"/>
    <w:rsid w:val="004110A2"/>
    <w:rsid w:val="00413BCF"/>
    <w:rsid w:val="004212D5"/>
    <w:rsid w:val="004219BC"/>
    <w:rsid w:val="004254D7"/>
    <w:rsid w:val="00426941"/>
    <w:rsid w:val="004269DB"/>
    <w:rsid w:val="00427D66"/>
    <w:rsid w:val="004336E9"/>
    <w:rsid w:val="0043647D"/>
    <w:rsid w:val="0043737A"/>
    <w:rsid w:val="00442E54"/>
    <w:rsid w:val="00444A15"/>
    <w:rsid w:val="00445BFB"/>
    <w:rsid w:val="00447ED2"/>
    <w:rsid w:val="0046683D"/>
    <w:rsid w:val="00480D07"/>
    <w:rsid w:val="0048227E"/>
    <w:rsid w:val="00484126"/>
    <w:rsid w:val="004855B5"/>
    <w:rsid w:val="00485A06"/>
    <w:rsid w:val="004869DE"/>
    <w:rsid w:val="00490E52"/>
    <w:rsid w:val="0049525D"/>
    <w:rsid w:val="004B3B8F"/>
    <w:rsid w:val="004C12A6"/>
    <w:rsid w:val="004C1C2A"/>
    <w:rsid w:val="004D0622"/>
    <w:rsid w:val="004D16C2"/>
    <w:rsid w:val="004D2E20"/>
    <w:rsid w:val="004E463B"/>
    <w:rsid w:val="004E5223"/>
    <w:rsid w:val="004F07E9"/>
    <w:rsid w:val="004F4D1E"/>
    <w:rsid w:val="004F64DA"/>
    <w:rsid w:val="004F6BF2"/>
    <w:rsid w:val="005036C6"/>
    <w:rsid w:val="00511CBE"/>
    <w:rsid w:val="0051418B"/>
    <w:rsid w:val="00516B4F"/>
    <w:rsid w:val="00520A72"/>
    <w:rsid w:val="005237A0"/>
    <w:rsid w:val="00524979"/>
    <w:rsid w:val="00530EB6"/>
    <w:rsid w:val="00533D5E"/>
    <w:rsid w:val="00534165"/>
    <w:rsid w:val="00535A10"/>
    <w:rsid w:val="00536C31"/>
    <w:rsid w:val="00537389"/>
    <w:rsid w:val="00537BA1"/>
    <w:rsid w:val="00547C72"/>
    <w:rsid w:val="00554D1B"/>
    <w:rsid w:val="005577E6"/>
    <w:rsid w:val="00557C4F"/>
    <w:rsid w:val="005608BB"/>
    <w:rsid w:val="00561A2F"/>
    <w:rsid w:val="005653FE"/>
    <w:rsid w:val="005717AF"/>
    <w:rsid w:val="00571EBA"/>
    <w:rsid w:val="00573433"/>
    <w:rsid w:val="00574B23"/>
    <w:rsid w:val="00581217"/>
    <w:rsid w:val="00594B7D"/>
    <w:rsid w:val="005A1838"/>
    <w:rsid w:val="005A20E9"/>
    <w:rsid w:val="005A227B"/>
    <w:rsid w:val="005A363E"/>
    <w:rsid w:val="005A40C0"/>
    <w:rsid w:val="005A4C22"/>
    <w:rsid w:val="005B1EB3"/>
    <w:rsid w:val="005B4201"/>
    <w:rsid w:val="005B5D8A"/>
    <w:rsid w:val="005C44A8"/>
    <w:rsid w:val="005C5377"/>
    <w:rsid w:val="005C5B9B"/>
    <w:rsid w:val="005C6468"/>
    <w:rsid w:val="005C715C"/>
    <w:rsid w:val="005E3B05"/>
    <w:rsid w:val="005E3BB8"/>
    <w:rsid w:val="005E3EC6"/>
    <w:rsid w:val="005E4AEA"/>
    <w:rsid w:val="005E550B"/>
    <w:rsid w:val="005F053D"/>
    <w:rsid w:val="005F25E6"/>
    <w:rsid w:val="005F2E87"/>
    <w:rsid w:val="00604106"/>
    <w:rsid w:val="006161E6"/>
    <w:rsid w:val="006162A7"/>
    <w:rsid w:val="00617AA5"/>
    <w:rsid w:val="00624577"/>
    <w:rsid w:val="0063186C"/>
    <w:rsid w:val="00631F6C"/>
    <w:rsid w:val="006436C2"/>
    <w:rsid w:val="006469CF"/>
    <w:rsid w:val="0065295E"/>
    <w:rsid w:val="006567EB"/>
    <w:rsid w:val="00670C58"/>
    <w:rsid w:val="00673938"/>
    <w:rsid w:val="00675CEE"/>
    <w:rsid w:val="0067647A"/>
    <w:rsid w:val="0068280D"/>
    <w:rsid w:val="00683FD8"/>
    <w:rsid w:val="006862B7"/>
    <w:rsid w:val="00692BD5"/>
    <w:rsid w:val="00695655"/>
    <w:rsid w:val="00696564"/>
    <w:rsid w:val="006A5AA8"/>
    <w:rsid w:val="006A7DFD"/>
    <w:rsid w:val="006B07EB"/>
    <w:rsid w:val="006B706F"/>
    <w:rsid w:val="006D6F80"/>
    <w:rsid w:val="00701E89"/>
    <w:rsid w:val="00710DCD"/>
    <w:rsid w:val="00717018"/>
    <w:rsid w:val="00734860"/>
    <w:rsid w:val="00737C0D"/>
    <w:rsid w:val="00740A69"/>
    <w:rsid w:val="00741026"/>
    <w:rsid w:val="00745F5C"/>
    <w:rsid w:val="00750DAE"/>
    <w:rsid w:val="00757105"/>
    <w:rsid w:val="007616FD"/>
    <w:rsid w:val="0076484B"/>
    <w:rsid w:val="00774E76"/>
    <w:rsid w:val="00776902"/>
    <w:rsid w:val="0079295A"/>
    <w:rsid w:val="0079371D"/>
    <w:rsid w:val="00794272"/>
    <w:rsid w:val="007956C2"/>
    <w:rsid w:val="007967F5"/>
    <w:rsid w:val="007A0062"/>
    <w:rsid w:val="007A120F"/>
    <w:rsid w:val="007A2EB3"/>
    <w:rsid w:val="007B08B9"/>
    <w:rsid w:val="007B5EC4"/>
    <w:rsid w:val="007B7EE6"/>
    <w:rsid w:val="007C0838"/>
    <w:rsid w:val="007C100E"/>
    <w:rsid w:val="007C325A"/>
    <w:rsid w:val="007D0A53"/>
    <w:rsid w:val="007D2D1D"/>
    <w:rsid w:val="007D69A6"/>
    <w:rsid w:val="007E494F"/>
    <w:rsid w:val="007E7E69"/>
    <w:rsid w:val="007F0AF4"/>
    <w:rsid w:val="007F4E00"/>
    <w:rsid w:val="008019C2"/>
    <w:rsid w:val="00803A3B"/>
    <w:rsid w:val="00804D02"/>
    <w:rsid w:val="00812ADE"/>
    <w:rsid w:val="00812E14"/>
    <w:rsid w:val="00820C80"/>
    <w:rsid w:val="008229C1"/>
    <w:rsid w:val="0082397C"/>
    <w:rsid w:val="00830BB2"/>
    <w:rsid w:val="008316E3"/>
    <w:rsid w:val="00833667"/>
    <w:rsid w:val="00833F2C"/>
    <w:rsid w:val="008351E3"/>
    <w:rsid w:val="00835984"/>
    <w:rsid w:val="00842FBE"/>
    <w:rsid w:val="00846551"/>
    <w:rsid w:val="00853D67"/>
    <w:rsid w:val="0085532F"/>
    <w:rsid w:val="00866D07"/>
    <w:rsid w:val="008676EC"/>
    <w:rsid w:val="00873739"/>
    <w:rsid w:val="00876D88"/>
    <w:rsid w:val="0089055F"/>
    <w:rsid w:val="008915E7"/>
    <w:rsid w:val="00897FA7"/>
    <w:rsid w:val="008A0497"/>
    <w:rsid w:val="008A7A8E"/>
    <w:rsid w:val="008A7BDE"/>
    <w:rsid w:val="008B13F6"/>
    <w:rsid w:val="008B270F"/>
    <w:rsid w:val="008B43AB"/>
    <w:rsid w:val="008B4D43"/>
    <w:rsid w:val="008B6416"/>
    <w:rsid w:val="008C4908"/>
    <w:rsid w:val="008D7137"/>
    <w:rsid w:val="008F5162"/>
    <w:rsid w:val="008F7CE7"/>
    <w:rsid w:val="00910D6E"/>
    <w:rsid w:val="00912A90"/>
    <w:rsid w:val="00916C02"/>
    <w:rsid w:val="00920C57"/>
    <w:rsid w:val="00940978"/>
    <w:rsid w:val="009438DD"/>
    <w:rsid w:val="009455BA"/>
    <w:rsid w:val="00946E39"/>
    <w:rsid w:val="00947D2C"/>
    <w:rsid w:val="00956791"/>
    <w:rsid w:val="009652BE"/>
    <w:rsid w:val="00965ABF"/>
    <w:rsid w:val="00970DA4"/>
    <w:rsid w:val="00970EC1"/>
    <w:rsid w:val="00970F81"/>
    <w:rsid w:val="00973577"/>
    <w:rsid w:val="009753DB"/>
    <w:rsid w:val="00987999"/>
    <w:rsid w:val="00987D16"/>
    <w:rsid w:val="00990A42"/>
    <w:rsid w:val="00992161"/>
    <w:rsid w:val="00995EE6"/>
    <w:rsid w:val="009A10E7"/>
    <w:rsid w:val="009A1DB3"/>
    <w:rsid w:val="009A52BF"/>
    <w:rsid w:val="009A7FFA"/>
    <w:rsid w:val="009B34C9"/>
    <w:rsid w:val="009C529C"/>
    <w:rsid w:val="009E024B"/>
    <w:rsid w:val="009E0C6C"/>
    <w:rsid w:val="009E0E83"/>
    <w:rsid w:val="009E0FE6"/>
    <w:rsid w:val="009E1EAC"/>
    <w:rsid w:val="009E2A19"/>
    <w:rsid w:val="009E65B1"/>
    <w:rsid w:val="009E6E57"/>
    <w:rsid w:val="009F0A1F"/>
    <w:rsid w:val="009F2A23"/>
    <w:rsid w:val="009F4B29"/>
    <w:rsid w:val="009F5368"/>
    <w:rsid w:val="009F5FA6"/>
    <w:rsid w:val="009F6411"/>
    <w:rsid w:val="00A0012E"/>
    <w:rsid w:val="00A020AA"/>
    <w:rsid w:val="00A06B09"/>
    <w:rsid w:val="00A10419"/>
    <w:rsid w:val="00A14CB3"/>
    <w:rsid w:val="00A15E70"/>
    <w:rsid w:val="00A23FCA"/>
    <w:rsid w:val="00A270B4"/>
    <w:rsid w:val="00A2794C"/>
    <w:rsid w:val="00A27D19"/>
    <w:rsid w:val="00A32334"/>
    <w:rsid w:val="00A32B36"/>
    <w:rsid w:val="00A34F0F"/>
    <w:rsid w:val="00A3733A"/>
    <w:rsid w:val="00A42333"/>
    <w:rsid w:val="00A4735D"/>
    <w:rsid w:val="00A545E8"/>
    <w:rsid w:val="00A6711B"/>
    <w:rsid w:val="00A675CD"/>
    <w:rsid w:val="00A94BA3"/>
    <w:rsid w:val="00A96803"/>
    <w:rsid w:val="00AA3E04"/>
    <w:rsid w:val="00AA4296"/>
    <w:rsid w:val="00AA4E82"/>
    <w:rsid w:val="00AA7794"/>
    <w:rsid w:val="00AC18E2"/>
    <w:rsid w:val="00AC55B2"/>
    <w:rsid w:val="00AC65C0"/>
    <w:rsid w:val="00AD4CFB"/>
    <w:rsid w:val="00AD6EA9"/>
    <w:rsid w:val="00AE3CC9"/>
    <w:rsid w:val="00AE6616"/>
    <w:rsid w:val="00AF2147"/>
    <w:rsid w:val="00AF645B"/>
    <w:rsid w:val="00B22870"/>
    <w:rsid w:val="00B35517"/>
    <w:rsid w:val="00B355B8"/>
    <w:rsid w:val="00B35B89"/>
    <w:rsid w:val="00B440CB"/>
    <w:rsid w:val="00B46E5D"/>
    <w:rsid w:val="00B47783"/>
    <w:rsid w:val="00B536A9"/>
    <w:rsid w:val="00B56069"/>
    <w:rsid w:val="00B65B65"/>
    <w:rsid w:val="00B72FB8"/>
    <w:rsid w:val="00B746E3"/>
    <w:rsid w:val="00B80FEE"/>
    <w:rsid w:val="00B82A26"/>
    <w:rsid w:val="00B85C48"/>
    <w:rsid w:val="00B9630E"/>
    <w:rsid w:val="00B96795"/>
    <w:rsid w:val="00B97B28"/>
    <w:rsid w:val="00BA0F47"/>
    <w:rsid w:val="00BB00EF"/>
    <w:rsid w:val="00BB115F"/>
    <w:rsid w:val="00BB3422"/>
    <w:rsid w:val="00BB3C09"/>
    <w:rsid w:val="00BC0DFD"/>
    <w:rsid w:val="00BC16B3"/>
    <w:rsid w:val="00BD078C"/>
    <w:rsid w:val="00BD07B5"/>
    <w:rsid w:val="00BD3777"/>
    <w:rsid w:val="00BD5DC5"/>
    <w:rsid w:val="00BD6401"/>
    <w:rsid w:val="00BD6B66"/>
    <w:rsid w:val="00BE7D71"/>
    <w:rsid w:val="00BE7D92"/>
    <w:rsid w:val="00BF15D8"/>
    <w:rsid w:val="00BF495A"/>
    <w:rsid w:val="00C0039F"/>
    <w:rsid w:val="00C02AA4"/>
    <w:rsid w:val="00C06793"/>
    <w:rsid w:val="00C436C5"/>
    <w:rsid w:val="00C4721D"/>
    <w:rsid w:val="00C53781"/>
    <w:rsid w:val="00C57F98"/>
    <w:rsid w:val="00C65EDF"/>
    <w:rsid w:val="00C65F28"/>
    <w:rsid w:val="00C664F1"/>
    <w:rsid w:val="00C6772B"/>
    <w:rsid w:val="00C72F3F"/>
    <w:rsid w:val="00C930C0"/>
    <w:rsid w:val="00CA1E2E"/>
    <w:rsid w:val="00CB0373"/>
    <w:rsid w:val="00CB1D4C"/>
    <w:rsid w:val="00CC0CC3"/>
    <w:rsid w:val="00CC6237"/>
    <w:rsid w:val="00CD34F0"/>
    <w:rsid w:val="00CD6C9E"/>
    <w:rsid w:val="00CE18DC"/>
    <w:rsid w:val="00CF2AE4"/>
    <w:rsid w:val="00CF3C27"/>
    <w:rsid w:val="00D056FA"/>
    <w:rsid w:val="00D1394B"/>
    <w:rsid w:val="00D26ABF"/>
    <w:rsid w:val="00D30283"/>
    <w:rsid w:val="00D30F3E"/>
    <w:rsid w:val="00D3222F"/>
    <w:rsid w:val="00D370A3"/>
    <w:rsid w:val="00D44912"/>
    <w:rsid w:val="00D60BCD"/>
    <w:rsid w:val="00D819E3"/>
    <w:rsid w:val="00D82E5B"/>
    <w:rsid w:val="00D87911"/>
    <w:rsid w:val="00D97B92"/>
    <w:rsid w:val="00DB1105"/>
    <w:rsid w:val="00DB53B8"/>
    <w:rsid w:val="00DC14D8"/>
    <w:rsid w:val="00DC52A0"/>
    <w:rsid w:val="00DD0495"/>
    <w:rsid w:val="00DD6A7A"/>
    <w:rsid w:val="00DF2405"/>
    <w:rsid w:val="00E03998"/>
    <w:rsid w:val="00E05483"/>
    <w:rsid w:val="00E12438"/>
    <w:rsid w:val="00E22630"/>
    <w:rsid w:val="00E24711"/>
    <w:rsid w:val="00E2612F"/>
    <w:rsid w:val="00E3119B"/>
    <w:rsid w:val="00E32753"/>
    <w:rsid w:val="00E32AF0"/>
    <w:rsid w:val="00E33CC6"/>
    <w:rsid w:val="00E37586"/>
    <w:rsid w:val="00E379D4"/>
    <w:rsid w:val="00E45140"/>
    <w:rsid w:val="00E462D0"/>
    <w:rsid w:val="00E516C3"/>
    <w:rsid w:val="00E55AE4"/>
    <w:rsid w:val="00E56786"/>
    <w:rsid w:val="00E57F62"/>
    <w:rsid w:val="00E673A5"/>
    <w:rsid w:val="00E700DB"/>
    <w:rsid w:val="00E70118"/>
    <w:rsid w:val="00E70340"/>
    <w:rsid w:val="00E70BDC"/>
    <w:rsid w:val="00E71102"/>
    <w:rsid w:val="00E724F5"/>
    <w:rsid w:val="00E740F0"/>
    <w:rsid w:val="00E74FC9"/>
    <w:rsid w:val="00E851FA"/>
    <w:rsid w:val="00E90749"/>
    <w:rsid w:val="00E958F3"/>
    <w:rsid w:val="00E97078"/>
    <w:rsid w:val="00EA2763"/>
    <w:rsid w:val="00EA2C5B"/>
    <w:rsid w:val="00EA650E"/>
    <w:rsid w:val="00EB4FB5"/>
    <w:rsid w:val="00EB630B"/>
    <w:rsid w:val="00EB6BBD"/>
    <w:rsid w:val="00EB6E1A"/>
    <w:rsid w:val="00EC1E2A"/>
    <w:rsid w:val="00EC3FBB"/>
    <w:rsid w:val="00ED2594"/>
    <w:rsid w:val="00ED5C51"/>
    <w:rsid w:val="00EE5F1B"/>
    <w:rsid w:val="00EE7A7A"/>
    <w:rsid w:val="00EE7CEC"/>
    <w:rsid w:val="00EE7D47"/>
    <w:rsid w:val="00EF11B0"/>
    <w:rsid w:val="00EF7112"/>
    <w:rsid w:val="00F04AC9"/>
    <w:rsid w:val="00F0660B"/>
    <w:rsid w:val="00F11DEC"/>
    <w:rsid w:val="00F24B28"/>
    <w:rsid w:val="00F3612C"/>
    <w:rsid w:val="00F377D5"/>
    <w:rsid w:val="00F40EA8"/>
    <w:rsid w:val="00F606CE"/>
    <w:rsid w:val="00F60A60"/>
    <w:rsid w:val="00F66F08"/>
    <w:rsid w:val="00F6724B"/>
    <w:rsid w:val="00F70075"/>
    <w:rsid w:val="00F72047"/>
    <w:rsid w:val="00F76959"/>
    <w:rsid w:val="00F8009E"/>
    <w:rsid w:val="00F81A0F"/>
    <w:rsid w:val="00F83CFE"/>
    <w:rsid w:val="00F85D6C"/>
    <w:rsid w:val="00F91837"/>
    <w:rsid w:val="00F91B93"/>
    <w:rsid w:val="00F94E88"/>
    <w:rsid w:val="00F95419"/>
    <w:rsid w:val="00F9573A"/>
    <w:rsid w:val="00FA1755"/>
    <w:rsid w:val="00FA3B35"/>
    <w:rsid w:val="00FA72DF"/>
    <w:rsid w:val="00FB053A"/>
    <w:rsid w:val="00FB09C6"/>
    <w:rsid w:val="00FB12BE"/>
    <w:rsid w:val="00FB1364"/>
    <w:rsid w:val="00FB20B1"/>
    <w:rsid w:val="00FB3D1A"/>
    <w:rsid w:val="00FC4689"/>
    <w:rsid w:val="00FC550A"/>
    <w:rsid w:val="00FD2FC8"/>
    <w:rsid w:val="00FD7DD4"/>
    <w:rsid w:val="00FE12B5"/>
    <w:rsid w:val="00FE2E67"/>
    <w:rsid w:val="00FE4E5C"/>
    <w:rsid w:val="00FF1566"/>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locked/>
    <w:rsid w:val="008676EC"/>
    <w:rPr>
      <w:b/>
      <w:bCs/>
      <w:sz w:val="28"/>
      <w:szCs w:val="28"/>
      <w:shd w:val="clear" w:color="auto" w:fill="FFFFFF"/>
    </w:rPr>
  </w:style>
  <w:style w:type="paragraph" w:customStyle="1" w:styleId="Vnbnnidung31">
    <w:name w:val="Văn bản nội dung (3)1"/>
    <w:basedOn w:val="Normal"/>
    <w:link w:val="Vnbnnidung3"/>
    <w:uiPriority w:val="99"/>
    <w:rsid w:val="008676EC"/>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87850480">
      <w:bodyDiv w:val="1"/>
      <w:marLeft w:val="0"/>
      <w:marRight w:val="0"/>
      <w:marTop w:val="0"/>
      <w:marBottom w:val="0"/>
      <w:divBdr>
        <w:top w:val="none" w:sz="0" w:space="0" w:color="auto"/>
        <w:left w:val="none" w:sz="0" w:space="0" w:color="auto"/>
        <w:bottom w:val="none" w:sz="0" w:space="0" w:color="auto"/>
        <w:right w:val="none" w:sz="0" w:space="0" w:color="auto"/>
      </w:divBdr>
    </w:div>
    <w:div w:id="145048363">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0118197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692536395">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02579820">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88660294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26258153">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342272265">
      <w:bodyDiv w:val="1"/>
      <w:marLeft w:val="0"/>
      <w:marRight w:val="0"/>
      <w:marTop w:val="0"/>
      <w:marBottom w:val="0"/>
      <w:divBdr>
        <w:top w:val="none" w:sz="0" w:space="0" w:color="auto"/>
        <w:left w:val="none" w:sz="0" w:space="0" w:color="auto"/>
        <w:bottom w:val="none" w:sz="0" w:space="0" w:color="auto"/>
        <w:right w:val="none" w:sz="0" w:space="0" w:color="auto"/>
      </w:divBdr>
    </w:div>
    <w:div w:id="1424912729">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701586570">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04687737">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4382276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uhphfiles/2135QD%20thanh%20lap%20BCD%20xoa%20nha%20tam%2C%20nha%20dot%20nat%20tren%20dia%20ban%20huyen_signed_signed(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haugiang.gov.vn/Content/Data/hphfiles/3294%20%20Q%C4%90%20ki%E1%BB%87n%20to%C3%A0n%20Ban%20ch%E1%BB%89%20%C4%91%E1%BA%A1o%20ph%C3%B2ng%20ch%C3%A1y%20ch%E1%BB%AFa%20ch%C3%A1y%20r%E1%BB%ABng%20n%C4%83m%202024%20(2).pdf" TargetMode="External"/><Relationship Id="rId4" Type="http://schemas.openxmlformats.org/officeDocument/2006/relationships/settings" Target="settings.xml"/><Relationship Id="rId9" Type="http://schemas.openxmlformats.org/officeDocument/2006/relationships/hyperlink" Target="https://app.haugiang.gov.vn/Content/Data/hphfiles/1851%20Quyet%20dinh%20thanh%20lap%20BC%C4%90%20ph%C3%A1t%20tri%E1%BB%83n%20kinh%20t%E1%BA%BF%20t%E1%BA%ADp%20th%E1%BB%83%20huy%E1%BB%87n%20Ph%E1%BB%A5ng%20Hi%E1%BB%87p%20(16_02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E95E-510D-4161-B8CE-6F235962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2025-01-17T08:53:00Z</cp:lastPrinted>
  <dcterms:created xsi:type="dcterms:W3CDTF">2025-02-20T03:23:00Z</dcterms:created>
  <dcterms:modified xsi:type="dcterms:W3CDTF">2025-02-20T03:24:00Z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