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081CC9A4"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000C98">
              <w:rPr>
                <w:rFonts w:ascii="Times New Roman" w:eastAsia="Calibri" w:hAnsi="Times New Roman" w:cs="Times New Roman"/>
                <w:color w:val="000000" w:themeColor="text1"/>
                <w:sz w:val="28"/>
                <w:szCs w:val="28"/>
              </w:rPr>
              <w:t>0</w:t>
            </w:r>
            <w:r w:rsidR="00522429">
              <w:rPr>
                <w:rFonts w:ascii="Times New Roman" w:eastAsia="Calibri" w:hAnsi="Times New Roman" w:cs="Times New Roman"/>
                <w:color w:val="000000" w:themeColor="text1"/>
                <w:sz w:val="28"/>
                <w:szCs w:val="28"/>
              </w:rPr>
              <w:t>4</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2A864873"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522429">
              <w:rPr>
                <w:rFonts w:ascii="Times New Roman" w:eastAsia="Calibri" w:hAnsi="Times New Roman" w:cs="Times New Roman"/>
                <w:i/>
                <w:color w:val="000000" w:themeColor="text1"/>
                <w:sz w:val="28"/>
                <w:szCs w:val="28"/>
              </w:rPr>
              <w:t>07</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000C98">
              <w:rPr>
                <w:rFonts w:ascii="Times New Roman" w:eastAsia="Calibri" w:hAnsi="Times New Roman" w:cs="Times New Roman"/>
                <w:i/>
                <w:color w:val="000000" w:themeColor="text1"/>
                <w:sz w:val="28"/>
                <w:szCs w:val="28"/>
              </w:rPr>
              <w:t>0</w:t>
            </w:r>
            <w:r w:rsidR="00522429">
              <w:rPr>
                <w:rFonts w:ascii="Times New Roman" w:eastAsia="Calibri" w:hAnsi="Times New Roman" w:cs="Times New Roman"/>
                <w:i/>
                <w:color w:val="000000" w:themeColor="text1"/>
                <w:sz w:val="28"/>
                <w:szCs w:val="28"/>
              </w:rPr>
              <w:t>2</w:t>
            </w:r>
            <w:r w:rsidRPr="001E1612">
              <w:rPr>
                <w:rFonts w:ascii="Times New Roman" w:eastAsia="Calibri" w:hAnsi="Times New Roman" w:cs="Times New Roman"/>
                <w:i/>
                <w:color w:val="000000" w:themeColor="text1"/>
                <w:sz w:val="28"/>
                <w:szCs w:val="28"/>
              </w:rPr>
              <w:t xml:space="preserve"> năm 202</w:t>
            </w:r>
            <w:r w:rsidR="00000C98">
              <w:rPr>
                <w:rFonts w:ascii="Times New Roman" w:eastAsia="Calibri" w:hAnsi="Times New Roman" w:cs="Times New Roman"/>
                <w:i/>
                <w:color w:val="000000" w:themeColor="text1"/>
                <w:sz w:val="28"/>
                <w:szCs w:val="28"/>
              </w:rPr>
              <w:t>5</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07C8AE8A"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000C98">
        <w:rPr>
          <w:rFonts w:ascii="Times New Roman" w:eastAsiaTheme="minorEastAsia" w:hAnsi="Times New Roman" w:cs="Times New Roman"/>
          <w:b/>
          <w:bCs/>
          <w:color w:val="000000" w:themeColor="text1"/>
          <w:kern w:val="24"/>
          <w:sz w:val="28"/>
          <w:szCs w:val="28"/>
        </w:rPr>
        <w:t>06</w:t>
      </w:r>
      <w:r w:rsidR="004839FC" w:rsidRPr="001E1612">
        <w:rPr>
          <w:rFonts w:ascii="Times New Roman" w:eastAsiaTheme="minorEastAsia" w:hAnsi="Times New Roman" w:cs="Times New Roman"/>
          <w:b/>
          <w:bCs/>
          <w:color w:val="000000" w:themeColor="text1"/>
          <w:kern w:val="24"/>
          <w:sz w:val="28"/>
          <w:szCs w:val="28"/>
        </w:rPr>
        <w:t>/</w:t>
      </w:r>
      <w:r w:rsidR="00000C98">
        <w:rPr>
          <w:rFonts w:ascii="Times New Roman" w:eastAsiaTheme="minorEastAsia" w:hAnsi="Times New Roman" w:cs="Times New Roman"/>
          <w:b/>
          <w:bCs/>
          <w:color w:val="000000" w:themeColor="text1"/>
          <w:kern w:val="24"/>
          <w:sz w:val="28"/>
          <w:szCs w:val="28"/>
        </w:rPr>
        <w:t>01</w:t>
      </w:r>
      <w:r w:rsidR="00CE1A49" w:rsidRPr="001E1612">
        <w:rPr>
          <w:rFonts w:ascii="Times New Roman" w:eastAsiaTheme="minorEastAsia" w:hAnsi="Times New Roman" w:cs="Times New Roman"/>
          <w:b/>
          <w:bCs/>
          <w:color w:val="000000" w:themeColor="text1"/>
          <w:kern w:val="24"/>
          <w:sz w:val="28"/>
          <w:szCs w:val="28"/>
        </w:rPr>
        <w:t>/202</w:t>
      </w:r>
      <w:r w:rsidR="00000C98">
        <w:rPr>
          <w:rFonts w:ascii="Times New Roman" w:eastAsiaTheme="minorEastAsia" w:hAnsi="Times New Roman" w:cs="Times New Roman"/>
          <w:b/>
          <w:bCs/>
          <w:color w:val="000000" w:themeColor="text1"/>
          <w:kern w:val="24"/>
          <w:sz w:val="28"/>
          <w:szCs w:val="28"/>
        </w:rPr>
        <w:t>5</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000C98">
        <w:rPr>
          <w:rFonts w:ascii="Times New Roman" w:eastAsiaTheme="minorEastAsia" w:hAnsi="Times New Roman" w:cs="Times New Roman"/>
          <w:b/>
          <w:bCs/>
          <w:color w:val="000000" w:themeColor="text1"/>
          <w:kern w:val="24"/>
          <w:sz w:val="28"/>
          <w:szCs w:val="28"/>
        </w:rPr>
        <w:t>10</w:t>
      </w:r>
      <w:r w:rsidR="004839FC" w:rsidRPr="001E1612">
        <w:rPr>
          <w:rFonts w:ascii="Times New Roman" w:eastAsiaTheme="minorEastAsia" w:hAnsi="Times New Roman" w:cs="Times New Roman"/>
          <w:b/>
          <w:bCs/>
          <w:color w:val="000000" w:themeColor="text1"/>
          <w:kern w:val="24"/>
          <w:sz w:val="28"/>
          <w:szCs w:val="28"/>
        </w:rPr>
        <w:t>/</w:t>
      </w:r>
      <w:r w:rsidR="00C64BE8">
        <w:rPr>
          <w:rFonts w:ascii="Times New Roman" w:eastAsiaTheme="minorEastAsia" w:hAnsi="Times New Roman" w:cs="Times New Roman"/>
          <w:b/>
          <w:bCs/>
          <w:color w:val="000000" w:themeColor="text1"/>
          <w:kern w:val="24"/>
          <w:sz w:val="28"/>
          <w:szCs w:val="28"/>
        </w:rPr>
        <w:t>01</w:t>
      </w:r>
      <w:r w:rsidR="00321031" w:rsidRPr="001E1612">
        <w:rPr>
          <w:rFonts w:ascii="Times New Roman" w:eastAsiaTheme="minorEastAsia" w:hAnsi="Times New Roman" w:cs="Times New Roman"/>
          <w:b/>
          <w:bCs/>
          <w:color w:val="000000" w:themeColor="text1"/>
          <w:kern w:val="24"/>
          <w:sz w:val="28"/>
          <w:szCs w:val="28"/>
        </w:rPr>
        <w:t>/202</w:t>
      </w:r>
      <w:r w:rsidR="00C64BE8">
        <w:rPr>
          <w:rFonts w:ascii="Times New Roman" w:eastAsiaTheme="minorEastAsia" w:hAnsi="Times New Roman" w:cs="Times New Roman"/>
          <w:b/>
          <w:bCs/>
          <w:color w:val="000000" w:themeColor="text1"/>
          <w:kern w:val="24"/>
          <w:sz w:val="28"/>
          <w:szCs w:val="28"/>
        </w:rPr>
        <w:t>5</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2150B8A7"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 xml:space="preserve">Thứ hai, ngày </w:t>
      </w:r>
      <w:r w:rsidR="00522429">
        <w:rPr>
          <w:rStyle w:val="Strong"/>
          <w:sz w:val="28"/>
          <w:szCs w:val="28"/>
          <w:u w:val="single"/>
        </w:rPr>
        <w:t>10</w:t>
      </w:r>
      <w:r w:rsidR="004839FC" w:rsidRPr="00DD553B">
        <w:rPr>
          <w:rStyle w:val="Strong"/>
          <w:sz w:val="28"/>
          <w:szCs w:val="28"/>
          <w:u w:val="single"/>
        </w:rPr>
        <w:t>/</w:t>
      </w:r>
      <w:r w:rsidR="00000C98">
        <w:rPr>
          <w:rStyle w:val="Strong"/>
          <w:sz w:val="28"/>
          <w:szCs w:val="28"/>
          <w:u w:val="single"/>
        </w:rPr>
        <w:t>0</w:t>
      </w:r>
      <w:r w:rsidR="00522429">
        <w:rPr>
          <w:rStyle w:val="Strong"/>
          <w:sz w:val="28"/>
          <w:szCs w:val="28"/>
          <w:u w:val="single"/>
        </w:rPr>
        <w:t>2</w:t>
      </w:r>
      <w:r w:rsidRPr="00DD553B">
        <w:rPr>
          <w:rStyle w:val="Strong"/>
          <w:sz w:val="28"/>
          <w:szCs w:val="28"/>
          <w:u w:val="single"/>
        </w:rPr>
        <w:t>/202</w:t>
      </w:r>
      <w:r w:rsidR="00000C98">
        <w:rPr>
          <w:rStyle w:val="Strong"/>
          <w:sz w:val="28"/>
          <w:szCs w:val="28"/>
          <w:u w:val="single"/>
        </w:rPr>
        <w:t>5</w:t>
      </w:r>
    </w:p>
    <w:p w14:paraId="40C33D99" w14:textId="453C3CBC" w:rsidR="003D1AE3" w:rsidRDefault="004403CA" w:rsidP="00B515D2">
      <w:pPr>
        <w:pStyle w:val="NormalWeb"/>
        <w:spacing w:before="0" w:beforeAutospacing="0" w:after="0" w:afterAutospacing="0" w:line="360" w:lineRule="auto"/>
        <w:jc w:val="both"/>
        <w:rPr>
          <w:sz w:val="28"/>
          <w:szCs w:val="28"/>
        </w:rPr>
      </w:pPr>
      <w:r w:rsidRPr="00FE50C5">
        <w:rPr>
          <w:spacing w:val="-2"/>
          <w:sz w:val="28"/>
          <w:szCs w:val="28"/>
        </w:rPr>
        <w:t xml:space="preserve">- </w:t>
      </w:r>
      <w:r w:rsidR="004C18A6">
        <w:rPr>
          <w:spacing w:val="-2"/>
          <w:sz w:val="28"/>
          <w:szCs w:val="28"/>
        </w:rPr>
        <w:t>07</w:t>
      </w:r>
      <w:r w:rsidRPr="00FE50C5">
        <w:rPr>
          <w:spacing w:val="-2"/>
          <w:sz w:val="28"/>
          <w:szCs w:val="28"/>
        </w:rPr>
        <w:t xml:space="preserve"> giờ </w:t>
      </w:r>
      <w:r w:rsidR="004C18A6">
        <w:rPr>
          <w:spacing w:val="-2"/>
          <w:sz w:val="28"/>
          <w:szCs w:val="28"/>
        </w:rPr>
        <w:t>3</w:t>
      </w:r>
      <w:r w:rsidRPr="00FE50C5">
        <w:rPr>
          <w:spacing w:val="-2"/>
          <w:sz w:val="28"/>
          <w:szCs w:val="28"/>
        </w:rPr>
        <w:t xml:space="preserve">0’: </w:t>
      </w:r>
      <w:r w:rsidRPr="00B205F3">
        <w:rPr>
          <w:sz w:val="28"/>
          <w:szCs w:val="28"/>
        </w:rPr>
        <w:t xml:space="preserve">Đồng chí </w:t>
      </w:r>
      <w:r>
        <w:rPr>
          <w:sz w:val="28"/>
          <w:szCs w:val="28"/>
        </w:rPr>
        <w:t xml:space="preserve">Phó </w:t>
      </w:r>
      <w:r w:rsidRPr="00B205F3">
        <w:rPr>
          <w:sz w:val="28"/>
          <w:szCs w:val="28"/>
        </w:rPr>
        <w:t xml:space="preserve">Bí thư </w:t>
      </w:r>
      <w:r>
        <w:rPr>
          <w:sz w:val="28"/>
          <w:szCs w:val="28"/>
        </w:rPr>
        <w:t xml:space="preserve">Thường trực </w:t>
      </w:r>
      <w:r w:rsidRPr="00B205F3">
        <w:rPr>
          <w:sz w:val="28"/>
          <w:szCs w:val="28"/>
        </w:rPr>
        <w:t xml:space="preserve">ĐUK </w:t>
      </w:r>
      <w:r>
        <w:rPr>
          <w:sz w:val="28"/>
          <w:szCs w:val="28"/>
        </w:rPr>
        <w:t xml:space="preserve">Huỳnh Văn Phước </w:t>
      </w:r>
      <w:r w:rsidR="003D1AE3" w:rsidRPr="003D1AE3">
        <w:rPr>
          <w:sz w:val="28"/>
          <w:szCs w:val="28"/>
        </w:rPr>
        <w:t>làm việc với Đoàn Kiểm tra 177 UBKT Tỉnh ủy. Điểm tại phòng họp Đài Phát thanh và Truyền hình (Cả ngày).</w:t>
      </w:r>
    </w:p>
    <w:p w14:paraId="6AB29393" w14:textId="3C5AC7ED" w:rsidR="009E4044" w:rsidRDefault="009E4044" w:rsidP="00B515D2">
      <w:pPr>
        <w:pStyle w:val="NormalWeb"/>
        <w:spacing w:before="0" w:beforeAutospacing="0" w:after="0" w:afterAutospacing="0" w:line="360" w:lineRule="auto"/>
        <w:jc w:val="both"/>
        <w:rPr>
          <w:sz w:val="28"/>
          <w:szCs w:val="28"/>
        </w:rPr>
      </w:pPr>
      <w:r w:rsidRPr="00775073">
        <w:rPr>
          <w:sz w:val="28"/>
          <w:szCs w:val="28"/>
        </w:rPr>
        <w:t xml:space="preserve">- 13 giờ 30’: </w:t>
      </w:r>
      <w:bookmarkStart w:id="0" w:name="_Hlk190155672"/>
      <w:r w:rsidR="003D1AE3" w:rsidRPr="008D2381">
        <w:rPr>
          <w:sz w:val="28"/>
          <w:szCs w:val="28"/>
        </w:rPr>
        <w:t xml:space="preserve">Đồng chí Phó Bí thư ĐUK Huỳnh Thanh Phong </w:t>
      </w:r>
      <w:bookmarkEnd w:id="0"/>
      <w:r w:rsidR="003D1AE3" w:rsidRPr="003D1AE3">
        <w:rPr>
          <w:spacing w:val="-6"/>
          <w:sz w:val="28"/>
          <w:szCs w:val="28"/>
        </w:rPr>
        <w:t>dự Lễ Khai giảng các lớp Trung cấp LLCT năm 2025. Điểm tại Hội trường lớn Trường Chính trị</w:t>
      </w:r>
      <w:r w:rsidRPr="00775073">
        <w:rPr>
          <w:sz w:val="28"/>
          <w:szCs w:val="28"/>
        </w:rPr>
        <w:t xml:space="preserve">. </w:t>
      </w:r>
    </w:p>
    <w:p w14:paraId="737A1721" w14:textId="33D65EB4" w:rsidR="003D1AE3" w:rsidRPr="00775073" w:rsidRDefault="003D1AE3" w:rsidP="00B515D2">
      <w:pPr>
        <w:pStyle w:val="NormalWeb"/>
        <w:spacing w:before="0" w:beforeAutospacing="0" w:after="0" w:afterAutospacing="0" w:line="360" w:lineRule="auto"/>
        <w:jc w:val="both"/>
        <w:rPr>
          <w:sz w:val="28"/>
          <w:szCs w:val="28"/>
        </w:rPr>
      </w:pPr>
      <w:r w:rsidRPr="00A577D0">
        <w:rPr>
          <w:spacing w:val="-6"/>
          <w:sz w:val="28"/>
          <w:szCs w:val="28"/>
        </w:rPr>
        <w:t xml:space="preserve">- </w:t>
      </w:r>
      <w:r>
        <w:rPr>
          <w:spacing w:val="-6"/>
          <w:sz w:val="28"/>
          <w:szCs w:val="28"/>
        </w:rPr>
        <w:t xml:space="preserve">16 </w:t>
      </w:r>
      <w:r w:rsidRPr="00A577D0">
        <w:rPr>
          <w:spacing w:val="-6"/>
          <w:sz w:val="28"/>
          <w:szCs w:val="28"/>
        </w:rPr>
        <w:t xml:space="preserve">giờ </w:t>
      </w:r>
      <w:r>
        <w:rPr>
          <w:spacing w:val="-6"/>
          <w:sz w:val="28"/>
          <w:szCs w:val="28"/>
        </w:rPr>
        <w:t>0</w:t>
      </w:r>
      <w:r w:rsidRPr="00A577D0">
        <w:rPr>
          <w:spacing w:val="-6"/>
          <w:sz w:val="28"/>
          <w:szCs w:val="28"/>
        </w:rPr>
        <w:t>0’: Đồng chí Bí thư ĐUK Tống Hoàng Khôi</w:t>
      </w:r>
      <w:r w:rsidR="00D8449F">
        <w:rPr>
          <w:spacing w:val="-6"/>
          <w:sz w:val="28"/>
          <w:szCs w:val="28"/>
        </w:rPr>
        <w:t xml:space="preserve"> </w:t>
      </w:r>
      <w:r w:rsidR="00D8449F" w:rsidRPr="00D8449F">
        <w:rPr>
          <w:spacing w:val="-6"/>
          <w:sz w:val="28"/>
          <w:szCs w:val="28"/>
        </w:rPr>
        <w:t>dự Hội nghị triển khai quyết định về công tác cán bộ. Điểm tại Thành ủy Cần Thơ.</w:t>
      </w:r>
    </w:p>
    <w:p w14:paraId="52F2ABDD" w14:textId="2050F956"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Thứ ba, ngày</w:t>
      </w:r>
      <w:r w:rsidR="00DF07B7" w:rsidRPr="00DD553B">
        <w:rPr>
          <w:rStyle w:val="Strong"/>
          <w:sz w:val="28"/>
          <w:szCs w:val="28"/>
          <w:u w:val="single"/>
        </w:rPr>
        <w:t xml:space="preserve"> </w:t>
      </w:r>
      <w:r w:rsidR="00522429">
        <w:rPr>
          <w:rStyle w:val="Strong"/>
          <w:sz w:val="28"/>
          <w:szCs w:val="28"/>
          <w:u w:val="single"/>
        </w:rPr>
        <w:t>11</w:t>
      </w:r>
      <w:r w:rsidR="004839FC" w:rsidRPr="00DD553B">
        <w:rPr>
          <w:rStyle w:val="Strong"/>
          <w:sz w:val="28"/>
          <w:szCs w:val="28"/>
          <w:u w:val="single"/>
        </w:rPr>
        <w:t>/</w:t>
      </w:r>
      <w:r w:rsidR="00000C98">
        <w:rPr>
          <w:rStyle w:val="Strong"/>
          <w:sz w:val="28"/>
          <w:szCs w:val="28"/>
          <w:u w:val="single"/>
        </w:rPr>
        <w:t>0</w:t>
      </w:r>
      <w:r w:rsidR="00522429">
        <w:rPr>
          <w:rStyle w:val="Strong"/>
          <w:sz w:val="28"/>
          <w:szCs w:val="28"/>
          <w:u w:val="single"/>
        </w:rPr>
        <w:t>2</w:t>
      </w:r>
      <w:r w:rsidRPr="00DD553B">
        <w:rPr>
          <w:rStyle w:val="Strong"/>
          <w:sz w:val="28"/>
          <w:szCs w:val="28"/>
          <w:u w:val="single"/>
        </w:rPr>
        <w:t>/202</w:t>
      </w:r>
      <w:r w:rsidR="00000C98">
        <w:rPr>
          <w:rStyle w:val="Strong"/>
          <w:sz w:val="28"/>
          <w:szCs w:val="28"/>
          <w:u w:val="single"/>
        </w:rPr>
        <w:t>5</w:t>
      </w:r>
    </w:p>
    <w:p w14:paraId="31E2F961" w14:textId="04E2756E" w:rsidR="00872DEB" w:rsidRPr="00872DEB" w:rsidRDefault="00872DEB" w:rsidP="00B515D2">
      <w:pPr>
        <w:pStyle w:val="NormalWeb"/>
        <w:spacing w:before="0" w:beforeAutospacing="0" w:after="0" w:afterAutospacing="0" w:line="360" w:lineRule="auto"/>
        <w:jc w:val="both"/>
        <w:rPr>
          <w:sz w:val="28"/>
          <w:szCs w:val="28"/>
        </w:rPr>
      </w:pPr>
      <w:r w:rsidRPr="005C755D">
        <w:rPr>
          <w:sz w:val="28"/>
          <w:szCs w:val="28"/>
        </w:rPr>
        <w:t>- 0</w:t>
      </w:r>
      <w:r>
        <w:rPr>
          <w:sz w:val="28"/>
          <w:szCs w:val="28"/>
        </w:rPr>
        <w:t>7</w:t>
      </w:r>
      <w:r w:rsidRPr="005C755D">
        <w:rPr>
          <w:sz w:val="28"/>
          <w:szCs w:val="28"/>
        </w:rPr>
        <w:t xml:space="preserve"> giờ 00’:</w:t>
      </w:r>
      <w:r>
        <w:rPr>
          <w:color w:val="FF0000"/>
          <w:sz w:val="28"/>
          <w:szCs w:val="28"/>
        </w:rPr>
        <w:t xml:space="preserve"> </w:t>
      </w:r>
      <w:r w:rsidRPr="00FA7C37">
        <w:rPr>
          <w:sz w:val="28"/>
          <w:szCs w:val="28"/>
        </w:rPr>
        <w:t>Thường trực Đảng ủy Khối làm việc tại cơ quan.</w:t>
      </w:r>
    </w:p>
    <w:p w14:paraId="38B308F8" w14:textId="62F025B2" w:rsidR="0070570B" w:rsidRPr="00724894" w:rsidRDefault="0070570B" w:rsidP="00B515D2">
      <w:pPr>
        <w:pStyle w:val="NormalWeb"/>
        <w:spacing w:before="0" w:beforeAutospacing="0" w:after="0" w:afterAutospacing="0" w:line="360" w:lineRule="auto"/>
        <w:jc w:val="both"/>
        <w:rPr>
          <w:spacing w:val="-2"/>
          <w:sz w:val="28"/>
          <w:szCs w:val="28"/>
        </w:rPr>
      </w:pPr>
      <w:r w:rsidRPr="008D2381">
        <w:rPr>
          <w:spacing w:val="-2"/>
          <w:sz w:val="28"/>
          <w:szCs w:val="28"/>
        </w:rPr>
        <w:t xml:space="preserve">- </w:t>
      </w:r>
      <w:r>
        <w:rPr>
          <w:spacing w:val="-2"/>
          <w:sz w:val="28"/>
          <w:szCs w:val="28"/>
        </w:rPr>
        <w:t>1</w:t>
      </w:r>
      <w:r w:rsidR="00D8449F">
        <w:rPr>
          <w:spacing w:val="-2"/>
          <w:sz w:val="28"/>
          <w:szCs w:val="28"/>
        </w:rPr>
        <w:t>4</w:t>
      </w:r>
      <w:r w:rsidRPr="008D2381">
        <w:rPr>
          <w:spacing w:val="-2"/>
          <w:sz w:val="28"/>
          <w:szCs w:val="28"/>
        </w:rPr>
        <w:t xml:space="preserve"> giờ </w:t>
      </w:r>
      <w:r w:rsidR="00D8449F">
        <w:rPr>
          <w:spacing w:val="-2"/>
          <w:sz w:val="28"/>
          <w:szCs w:val="28"/>
        </w:rPr>
        <w:t>0</w:t>
      </w:r>
      <w:r w:rsidRPr="008D2381">
        <w:rPr>
          <w:spacing w:val="-2"/>
          <w:sz w:val="28"/>
          <w:szCs w:val="28"/>
        </w:rPr>
        <w:t xml:space="preserve">0’: </w:t>
      </w:r>
      <w:r w:rsidR="00D8449F">
        <w:rPr>
          <w:spacing w:val="-2"/>
          <w:sz w:val="28"/>
          <w:szCs w:val="28"/>
        </w:rPr>
        <w:t xml:space="preserve">Thường trực Đảng ủy Khối </w:t>
      </w:r>
      <w:r w:rsidR="00D8449F" w:rsidRPr="00D8449F">
        <w:rPr>
          <w:sz w:val="28"/>
          <w:szCs w:val="28"/>
        </w:rPr>
        <w:t>họp Ban Thường vụ Đảng ủy Khối. Điểm tại phòng họp Ủy ban Kiểm tra Tỉnh ủy</w:t>
      </w:r>
      <w:r w:rsidRPr="0070570B">
        <w:rPr>
          <w:sz w:val="28"/>
          <w:szCs w:val="28"/>
        </w:rPr>
        <w:t>.</w:t>
      </w:r>
    </w:p>
    <w:p w14:paraId="68417FFE" w14:textId="2E9F484C" w:rsidR="006E6B51" w:rsidRPr="00E37457" w:rsidRDefault="006E6B51" w:rsidP="00B515D2">
      <w:pPr>
        <w:pStyle w:val="NormalWeb"/>
        <w:spacing w:before="0" w:beforeAutospacing="0" w:after="0" w:afterAutospacing="0" w:line="360" w:lineRule="auto"/>
        <w:jc w:val="both"/>
      </w:pPr>
      <w:r w:rsidRPr="00E37457">
        <w:rPr>
          <w:sz w:val="28"/>
          <w:szCs w:val="28"/>
        </w:rPr>
        <w:t xml:space="preserve">* </w:t>
      </w:r>
      <w:r w:rsidR="003D4CA0" w:rsidRPr="00E37457">
        <w:rPr>
          <w:rStyle w:val="Strong"/>
          <w:sz w:val="28"/>
          <w:szCs w:val="28"/>
          <w:u w:val="single"/>
        </w:rPr>
        <w:t xml:space="preserve">Thứ tư, ngày </w:t>
      </w:r>
      <w:r w:rsidR="00522429">
        <w:rPr>
          <w:rStyle w:val="Strong"/>
          <w:sz w:val="28"/>
          <w:szCs w:val="28"/>
          <w:u w:val="single"/>
        </w:rPr>
        <w:t>12</w:t>
      </w:r>
      <w:r w:rsidR="004839FC" w:rsidRPr="00E37457">
        <w:rPr>
          <w:rStyle w:val="Strong"/>
          <w:sz w:val="28"/>
          <w:szCs w:val="28"/>
          <w:u w:val="single"/>
        </w:rPr>
        <w:t>/</w:t>
      </w:r>
      <w:r w:rsidR="004D5D21">
        <w:rPr>
          <w:rStyle w:val="Strong"/>
          <w:sz w:val="28"/>
          <w:szCs w:val="28"/>
          <w:u w:val="single"/>
        </w:rPr>
        <w:t>0</w:t>
      </w:r>
      <w:r w:rsidR="00522429">
        <w:rPr>
          <w:rStyle w:val="Strong"/>
          <w:sz w:val="28"/>
          <w:szCs w:val="28"/>
          <w:u w:val="single"/>
        </w:rPr>
        <w:t>2</w:t>
      </w:r>
      <w:r w:rsidRPr="00E37457">
        <w:rPr>
          <w:rStyle w:val="Strong"/>
          <w:sz w:val="28"/>
          <w:szCs w:val="28"/>
          <w:u w:val="single"/>
        </w:rPr>
        <w:t>/202</w:t>
      </w:r>
      <w:r w:rsidR="004D5D21">
        <w:rPr>
          <w:rStyle w:val="Strong"/>
          <w:sz w:val="28"/>
          <w:szCs w:val="28"/>
          <w:u w:val="single"/>
        </w:rPr>
        <w:t>5</w:t>
      </w:r>
    </w:p>
    <w:p w14:paraId="33559BC4" w14:textId="628CB62B" w:rsidR="00872DEB" w:rsidRPr="00B530BA" w:rsidRDefault="00872DEB" w:rsidP="00B515D2">
      <w:pPr>
        <w:pStyle w:val="NormalWeb"/>
        <w:spacing w:before="0" w:beforeAutospacing="0" w:after="0" w:afterAutospacing="0" w:line="360" w:lineRule="auto"/>
        <w:jc w:val="both"/>
        <w:rPr>
          <w:spacing w:val="-6"/>
          <w:sz w:val="28"/>
          <w:szCs w:val="28"/>
        </w:rPr>
      </w:pPr>
      <w:r w:rsidRPr="00B530BA">
        <w:rPr>
          <w:spacing w:val="-6"/>
          <w:sz w:val="28"/>
          <w:szCs w:val="28"/>
        </w:rPr>
        <w:t>- 07 giờ 30’: Đồng chí Bí thư ĐUK Tống Hoàng Khôi Họp Ban Thường vụ Tỉnh ủy. Điểm tại phòng họp số 2 Tỉnh ủy.</w:t>
      </w:r>
    </w:p>
    <w:p w14:paraId="41F98DF8" w14:textId="67B20423" w:rsidR="00AC5533" w:rsidRPr="00B530BA" w:rsidRDefault="009D2689" w:rsidP="00B515D2">
      <w:pPr>
        <w:pStyle w:val="NormalWeb"/>
        <w:spacing w:before="0" w:beforeAutospacing="0" w:after="0" w:afterAutospacing="0" w:line="360" w:lineRule="auto"/>
        <w:jc w:val="both"/>
        <w:rPr>
          <w:sz w:val="28"/>
          <w:szCs w:val="28"/>
        </w:rPr>
      </w:pPr>
      <w:r w:rsidRPr="00B530BA">
        <w:rPr>
          <w:spacing w:val="-2"/>
          <w:sz w:val="28"/>
          <w:szCs w:val="28"/>
        </w:rPr>
        <w:t>- 0</w:t>
      </w:r>
      <w:r w:rsidR="00FA7C37" w:rsidRPr="00B530BA">
        <w:rPr>
          <w:spacing w:val="-2"/>
          <w:sz w:val="28"/>
          <w:szCs w:val="28"/>
        </w:rPr>
        <w:t>8</w:t>
      </w:r>
      <w:r w:rsidRPr="00B530BA">
        <w:rPr>
          <w:spacing w:val="-2"/>
          <w:sz w:val="28"/>
          <w:szCs w:val="28"/>
        </w:rPr>
        <w:t xml:space="preserve"> giờ </w:t>
      </w:r>
      <w:r w:rsidR="00FA7C37" w:rsidRPr="00B530BA">
        <w:rPr>
          <w:spacing w:val="-2"/>
          <w:sz w:val="28"/>
          <w:szCs w:val="28"/>
        </w:rPr>
        <w:t>0</w:t>
      </w:r>
      <w:r w:rsidRPr="00B530BA">
        <w:rPr>
          <w:spacing w:val="-2"/>
          <w:sz w:val="28"/>
          <w:szCs w:val="28"/>
        </w:rPr>
        <w:t xml:space="preserve">0’: </w:t>
      </w:r>
      <w:r w:rsidRPr="00B530BA">
        <w:rPr>
          <w:sz w:val="28"/>
          <w:szCs w:val="28"/>
        </w:rPr>
        <w:t xml:space="preserve">Đồng chí Phó Bí thư Thường trực ĐUK Huỳnh Văn Phước </w:t>
      </w:r>
      <w:r w:rsidR="00D8449F" w:rsidRPr="00B530BA">
        <w:rPr>
          <w:sz w:val="28"/>
          <w:szCs w:val="28"/>
        </w:rPr>
        <w:t>Làm việc với Đoàn Kiểm tra 177 UBKT Tỉnh ủy. Điểm tại phòng họp Đài Phát thanh và Truyền hình</w:t>
      </w:r>
      <w:r w:rsidR="004D5D21" w:rsidRPr="00B530BA">
        <w:rPr>
          <w:sz w:val="28"/>
          <w:szCs w:val="28"/>
        </w:rPr>
        <w:t>.</w:t>
      </w:r>
    </w:p>
    <w:p w14:paraId="4D676C81" w14:textId="28D70287" w:rsidR="00C3634F" w:rsidRPr="00B530BA" w:rsidRDefault="00C3634F" w:rsidP="00B515D2">
      <w:pPr>
        <w:pStyle w:val="NormalWeb"/>
        <w:spacing w:before="0" w:beforeAutospacing="0" w:after="0" w:afterAutospacing="0" w:line="360" w:lineRule="auto"/>
        <w:jc w:val="both"/>
        <w:rPr>
          <w:sz w:val="28"/>
          <w:szCs w:val="28"/>
        </w:rPr>
      </w:pPr>
      <w:r w:rsidRPr="00B530BA">
        <w:rPr>
          <w:spacing w:val="-2"/>
          <w:sz w:val="28"/>
          <w:szCs w:val="28"/>
        </w:rPr>
        <w:t xml:space="preserve">- 13 giờ 30’: </w:t>
      </w:r>
      <w:r w:rsidR="00FA7C37" w:rsidRPr="00B530BA">
        <w:rPr>
          <w:spacing w:val="-6"/>
          <w:sz w:val="28"/>
          <w:szCs w:val="28"/>
        </w:rPr>
        <w:t xml:space="preserve">Đồng chí Bí thư ĐUK Tống Hoàng Khôi và </w:t>
      </w:r>
      <w:r w:rsidR="00FA7C37" w:rsidRPr="00B530BA">
        <w:rPr>
          <w:spacing w:val="-2"/>
          <w:sz w:val="28"/>
          <w:szCs w:val="28"/>
        </w:rPr>
        <w:t xml:space="preserve">Đồng chí Phó Bí thư ĐUK Huỳnh Thanh Phong </w:t>
      </w:r>
      <w:r w:rsidR="00FA7C37" w:rsidRPr="00B530BA">
        <w:rPr>
          <w:sz w:val="28"/>
          <w:szCs w:val="28"/>
        </w:rPr>
        <w:t>dự Kỳ họp thứ 24 Hội đồng nhân dân tỉnh. Điểm tại Hội trường</w:t>
      </w:r>
      <w:r w:rsidR="00DD7247" w:rsidRPr="00B530BA">
        <w:rPr>
          <w:sz w:val="28"/>
          <w:szCs w:val="28"/>
        </w:rPr>
        <w:t xml:space="preserve"> UBND tỉnh</w:t>
      </w:r>
      <w:r w:rsidRPr="00B530BA">
        <w:rPr>
          <w:sz w:val="28"/>
          <w:szCs w:val="28"/>
        </w:rPr>
        <w:t>.</w:t>
      </w:r>
    </w:p>
    <w:p w14:paraId="073CB087" w14:textId="752695FC" w:rsidR="006E6B51" w:rsidRDefault="006E6B51" w:rsidP="00B515D2">
      <w:pPr>
        <w:pStyle w:val="NormalWeb"/>
        <w:spacing w:before="0" w:beforeAutospacing="0" w:after="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522429">
        <w:rPr>
          <w:rStyle w:val="Strong"/>
          <w:sz w:val="28"/>
          <w:szCs w:val="28"/>
          <w:u w:val="single"/>
        </w:rPr>
        <w:t>13</w:t>
      </w:r>
      <w:r w:rsidR="004839FC" w:rsidRPr="002F6726">
        <w:rPr>
          <w:rStyle w:val="Strong"/>
          <w:sz w:val="28"/>
          <w:szCs w:val="28"/>
          <w:u w:val="single"/>
        </w:rPr>
        <w:t>/</w:t>
      </w:r>
      <w:r w:rsidR="004D5D21">
        <w:rPr>
          <w:rStyle w:val="Strong"/>
          <w:sz w:val="28"/>
          <w:szCs w:val="28"/>
          <w:u w:val="single"/>
        </w:rPr>
        <w:t>0</w:t>
      </w:r>
      <w:r w:rsidR="00522429">
        <w:rPr>
          <w:rStyle w:val="Strong"/>
          <w:sz w:val="28"/>
          <w:szCs w:val="28"/>
          <w:u w:val="single"/>
        </w:rPr>
        <w:t>2</w:t>
      </w:r>
      <w:r w:rsidRPr="002F6726">
        <w:rPr>
          <w:rStyle w:val="Strong"/>
          <w:sz w:val="28"/>
          <w:szCs w:val="28"/>
          <w:u w:val="single"/>
        </w:rPr>
        <w:t>/202</w:t>
      </w:r>
      <w:r w:rsidR="004D5D21">
        <w:rPr>
          <w:rStyle w:val="Strong"/>
          <w:sz w:val="28"/>
          <w:szCs w:val="28"/>
          <w:u w:val="single"/>
        </w:rPr>
        <w:t>5</w:t>
      </w:r>
    </w:p>
    <w:p w14:paraId="1739412C" w14:textId="561466A9" w:rsidR="000458B0" w:rsidRPr="003614A3" w:rsidRDefault="00810C03" w:rsidP="00B515D2">
      <w:pPr>
        <w:pStyle w:val="NormalWeb"/>
        <w:spacing w:before="0" w:beforeAutospacing="0" w:after="0" w:afterAutospacing="0" w:line="360" w:lineRule="auto"/>
        <w:jc w:val="both"/>
        <w:rPr>
          <w:sz w:val="28"/>
          <w:szCs w:val="28"/>
        </w:rPr>
      </w:pPr>
      <w:bookmarkStart w:id="1" w:name="_Hlk184632982"/>
      <w:bookmarkStart w:id="2" w:name="_Hlk179449000"/>
      <w:bookmarkStart w:id="3" w:name="_Hlk181967085"/>
      <w:r w:rsidRPr="003614A3">
        <w:rPr>
          <w:sz w:val="28"/>
          <w:szCs w:val="28"/>
        </w:rPr>
        <w:t>- 0</w:t>
      </w:r>
      <w:r w:rsidR="00911770" w:rsidRPr="003614A3">
        <w:rPr>
          <w:sz w:val="28"/>
          <w:szCs w:val="28"/>
        </w:rPr>
        <w:t>8</w:t>
      </w:r>
      <w:r w:rsidRPr="003614A3">
        <w:rPr>
          <w:sz w:val="28"/>
          <w:szCs w:val="28"/>
        </w:rPr>
        <w:t xml:space="preserve"> giờ </w:t>
      </w:r>
      <w:r w:rsidR="00911770" w:rsidRPr="003614A3">
        <w:rPr>
          <w:sz w:val="28"/>
          <w:szCs w:val="28"/>
        </w:rPr>
        <w:t>3</w:t>
      </w:r>
      <w:r w:rsidRPr="003614A3">
        <w:rPr>
          <w:sz w:val="28"/>
          <w:szCs w:val="28"/>
        </w:rPr>
        <w:t>0’:</w:t>
      </w:r>
      <w:r w:rsidR="00FA7C37" w:rsidRPr="003614A3">
        <w:rPr>
          <w:sz w:val="28"/>
          <w:szCs w:val="28"/>
        </w:rPr>
        <w:t xml:space="preserve"> Thường trực Đảng ủy Khối </w:t>
      </w:r>
      <w:r w:rsidR="00911770" w:rsidRPr="003614A3">
        <w:rPr>
          <w:sz w:val="28"/>
          <w:szCs w:val="28"/>
        </w:rPr>
        <w:t>Họp Ban Thường vụ chuyên trách ĐUK. Điểm tại phòng họp cơ quan</w:t>
      </w:r>
      <w:r w:rsidR="00FA7C37" w:rsidRPr="003614A3">
        <w:rPr>
          <w:sz w:val="28"/>
          <w:szCs w:val="28"/>
        </w:rPr>
        <w:t>.</w:t>
      </w:r>
    </w:p>
    <w:p w14:paraId="1ADD4C45" w14:textId="24003915" w:rsidR="00911770" w:rsidRPr="003614A3" w:rsidRDefault="00911770" w:rsidP="00B515D2">
      <w:pPr>
        <w:pStyle w:val="NormalWeb"/>
        <w:spacing w:before="0" w:beforeAutospacing="0" w:after="0" w:afterAutospacing="0" w:line="360" w:lineRule="auto"/>
        <w:jc w:val="both"/>
        <w:rPr>
          <w:sz w:val="28"/>
          <w:szCs w:val="28"/>
        </w:rPr>
      </w:pPr>
      <w:r w:rsidRPr="003614A3">
        <w:rPr>
          <w:spacing w:val="-2"/>
          <w:sz w:val="28"/>
          <w:szCs w:val="28"/>
        </w:rPr>
        <w:lastRenderedPageBreak/>
        <w:t xml:space="preserve">- 09 giờ 00’: </w:t>
      </w:r>
      <w:r w:rsidRPr="003614A3">
        <w:rPr>
          <w:sz w:val="28"/>
          <w:szCs w:val="28"/>
        </w:rPr>
        <w:t>Đồng chí Phó Bí thư Thường trực ĐUK Huỳnh Văn Phước tham gia Đoàn Kiểm tra 177 UBKT Tỉnh ủy làm việc tại Đài Phát thanh và Truyền hình Hậu Giang.</w:t>
      </w:r>
    </w:p>
    <w:p w14:paraId="2DEF2D18" w14:textId="3DFB2AD9" w:rsidR="00FA7C37" w:rsidRPr="00FA7C37" w:rsidRDefault="00FA7C37" w:rsidP="00B515D2">
      <w:pPr>
        <w:pStyle w:val="NormalWeb"/>
        <w:spacing w:before="0" w:beforeAutospacing="0" w:after="0" w:afterAutospacing="0" w:line="360" w:lineRule="auto"/>
        <w:jc w:val="both"/>
        <w:rPr>
          <w:sz w:val="28"/>
          <w:szCs w:val="28"/>
        </w:rPr>
      </w:pPr>
      <w:r w:rsidRPr="005C755D">
        <w:rPr>
          <w:sz w:val="28"/>
          <w:szCs w:val="28"/>
        </w:rPr>
        <w:t xml:space="preserve">- </w:t>
      </w:r>
      <w:r>
        <w:rPr>
          <w:sz w:val="28"/>
          <w:szCs w:val="28"/>
        </w:rPr>
        <w:t>13</w:t>
      </w:r>
      <w:r w:rsidRPr="005C755D">
        <w:rPr>
          <w:sz w:val="28"/>
          <w:szCs w:val="28"/>
        </w:rPr>
        <w:t xml:space="preserve"> giờ 00’:</w:t>
      </w:r>
      <w:r>
        <w:rPr>
          <w:color w:val="FF0000"/>
          <w:sz w:val="28"/>
          <w:szCs w:val="28"/>
        </w:rPr>
        <w:t xml:space="preserve"> </w:t>
      </w:r>
      <w:r w:rsidRPr="00FA7C37">
        <w:rPr>
          <w:sz w:val="28"/>
          <w:szCs w:val="28"/>
        </w:rPr>
        <w:t>Thường trực Đảng ủy Khối làm việc tại cơ quan.</w:t>
      </w:r>
    </w:p>
    <w:bookmarkEnd w:id="1"/>
    <w:p w14:paraId="4FD717EF" w14:textId="25320A05" w:rsidR="006E6B51" w:rsidRPr="005C755D" w:rsidRDefault="006E6B51" w:rsidP="00B515D2">
      <w:pPr>
        <w:pStyle w:val="NormalWeb"/>
        <w:spacing w:before="0" w:beforeAutospacing="0" w:after="0" w:afterAutospacing="0" w:line="360" w:lineRule="auto"/>
        <w:jc w:val="both"/>
      </w:pPr>
      <w:r w:rsidRPr="005C755D">
        <w:rPr>
          <w:sz w:val="28"/>
          <w:szCs w:val="28"/>
        </w:rPr>
        <w:t>*</w:t>
      </w:r>
      <w:r w:rsidRPr="005C755D">
        <w:rPr>
          <w:rStyle w:val="Strong"/>
          <w:sz w:val="28"/>
          <w:szCs w:val="28"/>
        </w:rPr>
        <w:t xml:space="preserve"> </w:t>
      </w:r>
      <w:r w:rsidR="003D4CA0" w:rsidRPr="005C755D">
        <w:rPr>
          <w:rStyle w:val="Strong"/>
          <w:sz w:val="28"/>
          <w:szCs w:val="28"/>
          <w:u w:val="single"/>
        </w:rPr>
        <w:t xml:space="preserve">Thứ sáu, ngày </w:t>
      </w:r>
      <w:r w:rsidR="00000C98" w:rsidRPr="005C755D">
        <w:rPr>
          <w:rStyle w:val="Strong"/>
          <w:sz w:val="28"/>
          <w:szCs w:val="28"/>
          <w:u w:val="single"/>
        </w:rPr>
        <w:t>1</w:t>
      </w:r>
      <w:r w:rsidR="00522429">
        <w:rPr>
          <w:rStyle w:val="Strong"/>
          <w:sz w:val="28"/>
          <w:szCs w:val="28"/>
          <w:u w:val="single"/>
        </w:rPr>
        <w:t>4</w:t>
      </w:r>
      <w:r w:rsidR="004839FC" w:rsidRPr="005C755D">
        <w:rPr>
          <w:rStyle w:val="Strong"/>
          <w:sz w:val="28"/>
          <w:szCs w:val="28"/>
          <w:u w:val="single"/>
        </w:rPr>
        <w:t>/</w:t>
      </w:r>
      <w:r w:rsidR="004D5D21" w:rsidRPr="005C755D">
        <w:rPr>
          <w:rStyle w:val="Strong"/>
          <w:sz w:val="28"/>
          <w:szCs w:val="28"/>
          <w:u w:val="single"/>
        </w:rPr>
        <w:t>01</w:t>
      </w:r>
      <w:r w:rsidRPr="005C755D">
        <w:rPr>
          <w:rStyle w:val="Strong"/>
          <w:sz w:val="28"/>
          <w:szCs w:val="28"/>
          <w:u w:val="single"/>
        </w:rPr>
        <w:t>/202</w:t>
      </w:r>
      <w:r w:rsidR="004D5D21" w:rsidRPr="005C755D">
        <w:rPr>
          <w:rStyle w:val="Strong"/>
          <w:sz w:val="28"/>
          <w:szCs w:val="28"/>
          <w:u w:val="single"/>
        </w:rPr>
        <w:t>5</w:t>
      </w:r>
    </w:p>
    <w:bookmarkEnd w:id="2"/>
    <w:bookmarkEnd w:id="3"/>
    <w:p w14:paraId="3BF3DDBE" w14:textId="7DBA6B7C" w:rsidR="00FA7C37" w:rsidRPr="00911770" w:rsidRDefault="00FA7C37" w:rsidP="00FA7C37">
      <w:pPr>
        <w:pStyle w:val="NormalWeb"/>
        <w:spacing w:before="0" w:beforeAutospacing="0" w:after="0" w:afterAutospacing="0" w:line="360" w:lineRule="auto"/>
        <w:jc w:val="both"/>
        <w:rPr>
          <w:sz w:val="28"/>
          <w:szCs w:val="28"/>
        </w:rPr>
      </w:pPr>
      <w:r w:rsidRPr="00911770">
        <w:rPr>
          <w:sz w:val="28"/>
          <w:szCs w:val="28"/>
        </w:rPr>
        <w:t xml:space="preserve">- 07 giờ </w:t>
      </w:r>
      <w:r w:rsidR="00B530BA" w:rsidRPr="00911770">
        <w:rPr>
          <w:sz w:val="28"/>
          <w:szCs w:val="28"/>
        </w:rPr>
        <w:t>3</w:t>
      </w:r>
      <w:r w:rsidRPr="00911770">
        <w:rPr>
          <w:sz w:val="28"/>
          <w:szCs w:val="28"/>
        </w:rPr>
        <w:t xml:space="preserve">0’: </w:t>
      </w:r>
      <w:r w:rsidR="00B530BA" w:rsidRPr="00911770">
        <w:rPr>
          <w:sz w:val="28"/>
          <w:szCs w:val="28"/>
        </w:rPr>
        <w:t>Đồng chí Phó Bí thư ĐUK Huỳnh Thanh Phong dự Hội nghị Ban Chấp hành Hội Chữ thập đỏ lần thứ năm, nhiệm kỳ 2021 - 2026. Điểm tại Hội trường Ban Tuyên giáo Tỉnh ủy</w:t>
      </w:r>
      <w:r w:rsidRPr="00911770">
        <w:rPr>
          <w:sz w:val="28"/>
          <w:szCs w:val="28"/>
        </w:rPr>
        <w:t>.</w:t>
      </w:r>
    </w:p>
    <w:p w14:paraId="36626A79" w14:textId="0C404A65" w:rsidR="00872DEB" w:rsidRDefault="00872DEB" w:rsidP="00872DEB">
      <w:pPr>
        <w:pStyle w:val="NormalWeb"/>
        <w:spacing w:before="0" w:beforeAutospacing="0" w:after="0" w:afterAutospacing="0" w:line="360" w:lineRule="auto"/>
        <w:jc w:val="both"/>
        <w:rPr>
          <w:spacing w:val="-6"/>
          <w:sz w:val="28"/>
          <w:szCs w:val="28"/>
        </w:rPr>
      </w:pPr>
      <w:r w:rsidRPr="00911770">
        <w:rPr>
          <w:spacing w:val="-6"/>
          <w:sz w:val="28"/>
          <w:szCs w:val="28"/>
        </w:rPr>
        <w:t>- 13 giờ 30’: Đồng chí Bí thư ĐUK Tống Hoàng Khôi Họp Ban Thường vụ Tỉnh ủy. Điểm tại phòng họp số 2 Tỉnh ủy.</w:t>
      </w:r>
    </w:p>
    <w:p w14:paraId="01AE9022" w14:textId="7576C21D" w:rsidR="003614A3" w:rsidRPr="00C97ED7" w:rsidRDefault="003614A3" w:rsidP="00872DEB">
      <w:pPr>
        <w:pStyle w:val="NormalWeb"/>
        <w:spacing w:before="0" w:beforeAutospacing="0" w:after="0" w:afterAutospacing="0" w:line="360" w:lineRule="auto"/>
        <w:jc w:val="both"/>
        <w:rPr>
          <w:color w:val="FF0000"/>
          <w:spacing w:val="-6"/>
          <w:sz w:val="28"/>
          <w:szCs w:val="28"/>
        </w:rPr>
      </w:pPr>
      <w:r w:rsidRPr="00C97ED7">
        <w:rPr>
          <w:color w:val="FF0000"/>
          <w:spacing w:val="-2"/>
          <w:sz w:val="28"/>
          <w:szCs w:val="28"/>
        </w:rPr>
        <w:t xml:space="preserve">- </w:t>
      </w:r>
      <w:r w:rsidRPr="00C97ED7">
        <w:rPr>
          <w:color w:val="FF0000"/>
          <w:spacing w:val="-2"/>
          <w:sz w:val="28"/>
          <w:szCs w:val="28"/>
        </w:rPr>
        <w:t>13</w:t>
      </w:r>
      <w:r w:rsidRPr="00C97ED7">
        <w:rPr>
          <w:color w:val="FF0000"/>
          <w:spacing w:val="-2"/>
          <w:sz w:val="28"/>
          <w:szCs w:val="28"/>
        </w:rPr>
        <w:t xml:space="preserve"> giờ </w:t>
      </w:r>
      <w:r w:rsidRPr="00C97ED7">
        <w:rPr>
          <w:color w:val="FF0000"/>
          <w:spacing w:val="-2"/>
          <w:sz w:val="28"/>
          <w:szCs w:val="28"/>
        </w:rPr>
        <w:t>30</w:t>
      </w:r>
      <w:r w:rsidRPr="00C97ED7">
        <w:rPr>
          <w:color w:val="FF0000"/>
          <w:spacing w:val="-2"/>
          <w:sz w:val="28"/>
          <w:szCs w:val="28"/>
        </w:rPr>
        <w:t xml:space="preserve">’: </w:t>
      </w:r>
      <w:r w:rsidRPr="00C97ED7">
        <w:rPr>
          <w:color w:val="FF0000"/>
          <w:sz w:val="28"/>
          <w:szCs w:val="28"/>
        </w:rPr>
        <w:t>Đồng chí Phó Bí thư Thường trực ĐUK Huỳnh Văn Phước</w:t>
      </w:r>
      <w:r w:rsidR="00C97ED7" w:rsidRPr="00C97ED7">
        <w:rPr>
          <w:color w:val="FF0000"/>
          <w:sz w:val="28"/>
          <w:szCs w:val="28"/>
        </w:rPr>
        <w:t xml:space="preserve"> dự </w:t>
      </w:r>
      <w:r w:rsidR="00C97ED7" w:rsidRPr="00C97ED7">
        <w:rPr>
          <w:color w:val="FF0000"/>
          <w:sz w:val="28"/>
          <w:szCs w:val="28"/>
        </w:rPr>
        <w:t>Hội nghị tổng kết công tác thi đua năm 2024 của Cụm Thi đua số IX Bộ Tài nguyên và Môi trường. Điểm tại Hội trường 2, Trung tâm Hội nghị tỉnh.</w:t>
      </w:r>
    </w:p>
    <w:p w14:paraId="5E2C3E14" w14:textId="65F682D1" w:rsidR="00911770" w:rsidRPr="004B127C" w:rsidRDefault="004B127C" w:rsidP="00872DEB">
      <w:pPr>
        <w:pStyle w:val="NormalWeb"/>
        <w:spacing w:before="0" w:beforeAutospacing="0" w:after="0" w:afterAutospacing="0" w:line="360" w:lineRule="auto"/>
        <w:jc w:val="both"/>
      </w:pPr>
      <w:r w:rsidRPr="005C755D">
        <w:rPr>
          <w:sz w:val="28"/>
          <w:szCs w:val="28"/>
        </w:rPr>
        <w:t>*</w:t>
      </w:r>
      <w:r w:rsidRPr="005C755D">
        <w:rPr>
          <w:rStyle w:val="Strong"/>
          <w:sz w:val="28"/>
          <w:szCs w:val="28"/>
        </w:rPr>
        <w:t xml:space="preserve"> </w:t>
      </w:r>
      <w:r>
        <w:rPr>
          <w:rStyle w:val="Strong"/>
          <w:sz w:val="28"/>
          <w:szCs w:val="28"/>
          <w:u w:val="single"/>
        </w:rPr>
        <w:t>Chủ nhật</w:t>
      </w:r>
      <w:r w:rsidRPr="005C755D">
        <w:rPr>
          <w:rStyle w:val="Strong"/>
          <w:sz w:val="28"/>
          <w:szCs w:val="28"/>
          <w:u w:val="single"/>
        </w:rPr>
        <w:t>, ngày 1</w:t>
      </w:r>
      <w:r>
        <w:rPr>
          <w:rStyle w:val="Strong"/>
          <w:sz w:val="28"/>
          <w:szCs w:val="28"/>
          <w:u w:val="single"/>
        </w:rPr>
        <w:t>6</w:t>
      </w:r>
      <w:r w:rsidRPr="005C755D">
        <w:rPr>
          <w:rStyle w:val="Strong"/>
          <w:sz w:val="28"/>
          <w:szCs w:val="28"/>
          <w:u w:val="single"/>
        </w:rPr>
        <w:t>/01/2025</w:t>
      </w:r>
    </w:p>
    <w:p w14:paraId="7F9AC105" w14:textId="7F7BA028" w:rsidR="00911770" w:rsidRPr="000949B0" w:rsidRDefault="00911770" w:rsidP="00872DEB">
      <w:pPr>
        <w:pStyle w:val="NormalWeb"/>
        <w:spacing w:before="0" w:beforeAutospacing="0" w:after="0" w:afterAutospacing="0" w:line="360" w:lineRule="auto"/>
        <w:jc w:val="both"/>
        <w:rPr>
          <w:spacing w:val="-6"/>
          <w:sz w:val="28"/>
          <w:szCs w:val="28"/>
        </w:rPr>
      </w:pPr>
      <w:r w:rsidRPr="000949B0">
        <w:rPr>
          <w:spacing w:val="-2"/>
          <w:sz w:val="28"/>
          <w:szCs w:val="28"/>
        </w:rPr>
        <w:t>- 0</w:t>
      </w:r>
      <w:r w:rsidR="003614A3" w:rsidRPr="000949B0">
        <w:rPr>
          <w:spacing w:val="-2"/>
          <w:sz w:val="28"/>
          <w:szCs w:val="28"/>
        </w:rPr>
        <w:t xml:space="preserve">7 </w:t>
      </w:r>
      <w:r w:rsidRPr="000949B0">
        <w:rPr>
          <w:spacing w:val="-2"/>
          <w:sz w:val="28"/>
          <w:szCs w:val="28"/>
        </w:rPr>
        <w:t xml:space="preserve">giờ </w:t>
      </w:r>
      <w:r w:rsidR="003614A3" w:rsidRPr="000949B0">
        <w:rPr>
          <w:spacing w:val="-2"/>
          <w:sz w:val="28"/>
          <w:szCs w:val="28"/>
        </w:rPr>
        <w:t>3</w:t>
      </w:r>
      <w:r w:rsidRPr="000949B0">
        <w:rPr>
          <w:spacing w:val="-2"/>
          <w:sz w:val="28"/>
          <w:szCs w:val="28"/>
        </w:rPr>
        <w:t xml:space="preserve">0’: </w:t>
      </w:r>
      <w:r w:rsidRPr="000949B0">
        <w:rPr>
          <w:sz w:val="28"/>
          <w:szCs w:val="28"/>
        </w:rPr>
        <w:t>Đồng chí Phó Bí thư Thường trực ĐUK Huỳnh Văn Phước</w:t>
      </w:r>
      <w:r w:rsidR="004B127C" w:rsidRPr="000949B0">
        <w:rPr>
          <w:sz w:val="28"/>
          <w:szCs w:val="28"/>
        </w:rPr>
        <w:t xml:space="preserve"> làm việc với Văn phòng Tỉnh ủy. Điểm tại phòng họp cơ quan ĐUK.</w:t>
      </w:r>
    </w:p>
    <w:tbl>
      <w:tblPr>
        <w:tblW w:w="10314" w:type="pct"/>
        <w:tblInd w:w="-108" w:type="dxa"/>
        <w:tblLook w:val="0000" w:firstRow="0" w:lastRow="0" w:firstColumn="0" w:lastColumn="0" w:noHBand="0" w:noVBand="0"/>
      </w:tblPr>
      <w:tblGrid>
        <w:gridCol w:w="108"/>
        <w:gridCol w:w="4679"/>
        <w:gridCol w:w="4841"/>
        <w:gridCol w:w="4841"/>
        <w:gridCol w:w="4833"/>
      </w:tblGrid>
      <w:tr w:rsidR="00911770" w:rsidRPr="00911770" w14:paraId="4367FE21" w14:textId="77777777" w:rsidTr="00B515D2">
        <w:trPr>
          <w:gridBefore w:val="1"/>
          <w:gridAfter w:val="1"/>
          <w:wBefore w:w="28" w:type="pct"/>
          <w:wAfter w:w="1253" w:type="pct"/>
          <w:trHeight w:val="1"/>
        </w:trPr>
        <w:tc>
          <w:tcPr>
            <w:tcW w:w="1211" w:type="pct"/>
            <w:tcBorders>
              <w:top w:val="nil"/>
              <w:left w:val="nil"/>
              <w:bottom w:val="nil"/>
              <w:right w:val="nil"/>
            </w:tcBorders>
          </w:tcPr>
          <w:p w14:paraId="0528663F" w14:textId="62B54FB7" w:rsidR="00522429" w:rsidRPr="00911770" w:rsidRDefault="00522429" w:rsidP="00522429">
            <w:pPr>
              <w:rPr>
                <w:rFonts w:ascii="Calibri" w:eastAsia="Times New Roman" w:hAnsi="Calibri" w:cs="Calibri"/>
                <w:sz w:val="2"/>
                <w:szCs w:val="2"/>
              </w:rPr>
            </w:pPr>
          </w:p>
        </w:tc>
        <w:tc>
          <w:tcPr>
            <w:tcW w:w="1254" w:type="pct"/>
            <w:tcBorders>
              <w:top w:val="nil"/>
              <w:left w:val="nil"/>
              <w:bottom w:val="nil"/>
              <w:right w:val="nil"/>
            </w:tcBorders>
          </w:tcPr>
          <w:p w14:paraId="3F219C16" w14:textId="77777777" w:rsidR="00362C8A" w:rsidRPr="00911770" w:rsidRDefault="00362C8A"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sz w:val="2"/>
                <w:szCs w:val="28"/>
                <w:lang w:val="fr-FR"/>
              </w:rPr>
            </w:pPr>
          </w:p>
        </w:tc>
        <w:tc>
          <w:tcPr>
            <w:tcW w:w="1254" w:type="pct"/>
            <w:tcBorders>
              <w:top w:val="nil"/>
              <w:left w:val="nil"/>
              <w:bottom w:val="nil"/>
              <w:right w:val="nil"/>
            </w:tcBorders>
          </w:tcPr>
          <w:p w14:paraId="5C124182" w14:textId="292DF8A7" w:rsidR="00362C8A" w:rsidRPr="00911770" w:rsidRDefault="00362C8A" w:rsidP="00B571C3">
            <w:pPr>
              <w:spacing w:before="60" w:after="60" w:line="240" w:lineRule="auto"/>
              <w:ind w:firstLine="851"/>
              <w:jc w:val="center"/>
              <w:rPr>
                <w:rFonts w:ascii="Calibri" w:eastAsia="Times New Roman" w:hAnsi="Calibri" w:cs="Calibri"/>
                <w:lang w:val="en"/>
              </w:rPr>
            </w:pPr>
          </w:p>
        </w:tc>
      </w:tr>
      <w:tr w:rsidR="00911770" w:rsidRPr="00911770" w14:paraId="2C2C92D4" w14:textId="77777777" w:rsidTr="00B515D2">
        <w:trPr>
          <w:gridAfter w:val="2"/>
          <w:wAfter w:w="2507" w:type="pct"/>
          <w:trHeight w:val="1"/>
        </w:trPr>
        <w:tc>
          <w:tcPr>
            <w:tcW w:w="1240" w:type="pct"/>
            <w:gridSpan w:val="2"/>
            <w:tcBorders>
              <w:top w:val="nil"/>
              <w:left w:val="nil"/>
              <w:bottom w:val="nil"/>
              <w:right w:val="nil"/>
            </w:tcBorders>
          </w:tcPr>
          <w:p w14:paraId="35763FB6" w14:textId="77777777" w:rsidR="00B515D2" w:rsidRPr="00911770" w:rsidRDefault="00B515D2" w:rsidP="00E70E81">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sz w:val="28"/>
                <w:szCs w:val="28"/>
                <w:lang w:val="vi-VN"/>
              </w:rPr>
            </w:pPr>
            <w:r w:rsidRPr="00911770">
              <w:rPr>
                <w:rFonts w:ascii="Times New Roman" w:eastAsia="Times New Roman" w:hAnsi="Times New Roman" w:cs="Times New Roman"/>
                <w:sz w:val="28"/>
                <w:szCs w:val="28"/>
                <w:u w:val="single"/>
                <w:lang w:val="en"/>
              </w:rPr>
              <w:t>N</w:t>
            </w:r>
            <w:r w:rsidRPr="00911770">
              <w:rPr>
                <w:rFonts w:ascii="Times New Roman" w:eastAsia="Times New Roman" w:hAnsi="Times New Roman" w:cs="Times New Roman"/>
                <w:sz w:val="28"/>
                <w:szCs w:val="28"/>
                <w:u w:val="single"/>
                <w:lang w:val="vi-VN"/>
              </w:rPr>
              <w:t>ơi nhận</w:t>
            </w:r>
            <w:r w:rsidRPr="00911770">
              <w:rPr>
                <w:rFonts w:ascii="Times New Roman" w:eastAsia="Times New Roman" w:hAnsi="Times New Roman" w:cs="Times New Roman"/>
                <w:sz w:val="28"/>
                <w:szCs w:val="28"/>
                <w:lang w:val="vi-VN"/>
              </w:rPr>
              <w:t xml:space="preserve">:                                                                                       </w:t>
            </w:r>
          </w:p>
          <w:p w14:paraId="1477091A" w14:textId="77777777" w:rsidR="00B515D2" w:rsidRPr="00911770" w:rsidRDefault="00B515D2" w:rsidP="00E70E81">
            <w:pPr>
              <w:spacing w:before="60" w:after="60" w:line="240" w:lineRule="auto"/>
              <w:jc w:val="both"/>
              <w:rPr>
                <w:rFonts w:ascii="Times New Roman" w:eastAsia="Times New Roman" w:hAnsi="Times New Roman" w:cs="Times New Roman"/>
                <w:sz w:val="24"/>
                <w:szCs w:val="24"/>
                <w:lang w:val="af-ZA"/>
              </w:rPr>
            </w:pPr>
            <w:r w:rsidRPr="00911770">
              <w:rPr>
                <w:rFonts w:ascii="Times New Roman" w:eastAsia="Times New Roman" w:hAnsi="Times New Roman" w:cs="Times New Roman"/>
                <w:sz w:val="24"/>
                <w:szCs w:val="24"/>
                <w:lang w:val="af-ZA"/>
              </w:rPr>
              <w:t>- Các chi bộ, đảng bộ cơ sở trực thuộc,</w:t>
            </w:r>
          </w:p>
          <w:p w14:paraId="35A4F812" w14:textId="77777777" w:rsidR="00B515D2" w:rsidRPr="00911770" w:rsidRDefault="00B515D2" w:rsidP="00E70E81">
            <w:pPr>
              <w:spacing w:before="60" w:after="60" w:line="240" w:lineRule="auto"/>
              <w:jc w:val="both"/>
              <w:rPr>
                <w:rFonts w:ascii="Times New Roman" w:eastAsia="Times New Roman" w:hAnsi="Times New Roman" w:cs="Times New Roman"/>
                <w:sz w:val="24"/>
                <w:szCs w:val="24"/>
                <w:lang w:val="af-ZA"/>
              </w:rPr>
            </w:pPr>
            <w:r w:rsidRPr="00911770">
              <w:rPr>
                <w:rFonts w:ascii="Times New Roman" w:eastAsia="Times New Roman" w:hAnsi="Times New Roman" w:cs="Times New Roman"/>
                <w:sz w:val="24"/>
                <w:szCs w:val="24"/>
                <w:lang w:val="af-ZA"/>
              </w:rPr>
              <w:t>- CBCC cơ quan ĐUK,</w:t>
            </w:r>
          </w:p>
          <w:p w14:paraId="14CDAB46" w14:textId="77777777" w:rsidR="00B515D2" w:rsidRPr="00911770" w:rsidRDefault="00B515D2" w:rsidP="00E70E81">
            <w:pPr>
              <w:spacing w:before="60" w:after="60" w:line="240" w:lineRule="auto"/>
              <w:jc w:val="both"/>
              <w:rPr>
                <w:rFonts w:ascii="Calibri" w:eastAsia="Times New Roman" w:hAnsi="Calibri" w:cs="Calibri"/>
              </w:rPr>
            </w:pPr>
            <w:r w:rsidRPr="00911770">
              <w:rPr>
                <w:rFonts w:ascii="Times New Roman" w:eastAsia="Times New Roman" w:hAnsi="Times New Roman" w:cs="Times New Roman"/>
                <w:sz w:val="24"/>
                <w:szCs w:val="24"/>
                <w:lang w:val="af-ZA"/>
              </w:rPr>
              <w:t>- Lưu VP.</w:t>
            </w:r>
            <w:r w:rsidRPr="00911770">
              <w:rPr>
                <w:rFonts w:ascii="Times New Roman" w:eastAsia="Times New Roman" w:hAnsi="Times New Roman" w:cs="Times New Roman"/>
                <w:b/>
                <w:sz w:val="16"/>
                <w:szCs w:val="16"/>
                <w:vertAlign w:val="subscript"/>
                <w:lang w:val="af-ZA"/>
              </w:rPr>
              <w:t>TRUNG</w:t>
            </w:r>
            <w:r w:rsidRPr="00911770">
              <w:rPr>
                <w:rFonts w:ascii="Times New Roman" w:eastAsia="Times New Roman" w:hAnsi="Times New Roman" w:cs="Times New Roman"/>
                <w:b/>
                <w:sz w:val="16"/>
                <w:szCs w:val="16"/>
                <w:lang w:val="af-ZA"/>
              </w:rPr>
              <w:t>.</w:t>
            </w:r>
          </w:p>
        </w:tc>
        <w:tc>
          <w:tcPr>
            <w:tcW w:w="1254" w:type="pct"/>
            <w:tcBorders>
              <w:top w:val="nil"/>
              <w:left w:val="nil"/>
              <w:bottom w:val="nil"/>
              <w:right w:val="nil"/>
            </w:tcBorders>
          </w:tcPr>
          <w:p w14:paraId="31306303" w14:textId="77777777" w:rsidR="00B515D2" w:rsidRPr="00911770"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sz w:val="2"/>
                <w:szCs w:val="28"/>
                <w:lang w:val="fr-FR"/>
              </w:rPr>
            </w:pPr>
          </w:p>
          <w:p w14:paraId="285347FA" w14:textId="77777777" w:rsidR="00B515D2" w:rsidRPr="00911770" w:rsidRDefault="00B515D2" w:rsidP="00E70E81">
            <w:pPr>
              <w:widowControl w:val="0"/>
              <w:tabs>
                <w:tab w:val="center" w:pos="6720"/>
              </w:tabs>
              <w:spacing w:before="60" w:after="60" w:line="240" w:lineRule="auto"/>
              <w:outlineLvl w:val="0"/>
              <w:rPr>
                <w:rFonts w:ascii="Times New Roman" w:eastAsia="Times New Roman" w:hAnsi="Times New Roman" w:cs="Times New Roman"/>
                <w:b/>
                <w:sz w:val="2"/>
                <w:szCs w:val="28"/>
                <w:lang w:val="fr-FR"/>
              </w:rPr>
            </w:pPr>
          </w:p>
          <w:p w14:paraId="1DFD0C27" w14:textId="77777777" w:rsidR="00B515D2" w:rsidRPr="00911770"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sz w:val="28"/>
                <w:szCs w:val="28"/>
                <w:lang w:val="fr-FR"/>
              </w:rPr>
            </w:pPr>
            <w:r w:rsidRPr="00911770">
              <w:rPr>
                <w:rFonts w:ascii="Times New Roman" w:eastAsia="Times New Roman" w:hAnsi="Times New Roman" w:cs="Times New Roman"/>
                <w:b/>
                <w:sz w:val="28"/>
                <w:szCs w:val="28"/>
                <w:lang w:val="fr-FR"/>
              </w:rPr>
              <w:t>T/L BAN THƯỜNG VỤ</w:t>
            </w:r>
          </w:p>
          <w:p w14:paraId="0FC7EED7" w14:textId="77777777" w:rsidR="00B515D2" w:rsidRPr="00911770" w:rsidRDefault="00B515D2" w:rsidP="00E70E81">
            <w:pPr>
              <w:spacing w:before="60" w:after="60" w:line="240" w:lineRule="auto"/>
              <w:ind w:firstLine="851"/>
              <w:jc w:val="center"/>
              <w:rPr>
                <w:rFonts w:ascii="Times New Roman" w:eastAsia="Times New Roman" w:hAnsi="Times New Roman" w:cs="Times New Roman"/>
                <w:sz w:val="28"/>
                <w:szCs w:val="28"/>
                <w:lang w:val="fr-FR"/>
              </w:rPr>
            </w:pPr>
            <w:r w:rsidRPr="00911770">
              <w:rPr>
                <w:rFonts w:ascii="Times New Roman" w:eastAsia="Times New Roman" w:hAnsi="Times New Roman" w:cs="Times New Roman"/>
                <w:sz w:val="28"/>
                <w:szCs w:val="28"/>
                <w:lang w:val="fr-FR"/>
              </w:rPr>
              <w:t>CHÁNH VĂN PHÒNG</w:t>
            </w:r>
          </w:p>
          <w:p w14:paraId="04226A34" w14:textId="77777777" w:rsidR="00B515D2" w:rsidRPr="00911770" w:rsidRDefault="00B515D2" w:rsidP="00E70E81">
            <w:pPr>
              <w:spacing w:before="60" w:after="60" w:line="240" w:lineRule="auto"/>
              <w:rPr>
                <w:rFonts w:ascii="Times New Roman" w:eastAsia="Times New Roman" w:hAnsi="Times New Roman" w:cs="Times New Roman"/>
                <w:sz w:val="34"/>
                <w:szCs w:val="34"/>
                <w:lang w:val="fr-FR"/>
              </w:rPr>
            </w:pPr>
          </w:p>
          <w:p w14:paraId="51BC8066" w14:textId="77777777" w:rsidR="00004020" w:rsidRPr="00911770" w:rsidRDefault="00004020" w:rsidP="00E70E81">
            <w:pPr>
              <w:spacing w:before="60" w:after="60" w:line="240" w:lineRule="auto"/>
              <w:rPr>
                <w:rFonts w:ascii="Times New Roman" w:eastAsia="Times New Roman" w:hAnsi="Times New Roman" w:cs="Times New Roman"/>
                <w:sz w:val="34"/>
                <w:szCs w:val="34"/>
                <w:lang w:val="fr-FR"/>
              </w:rPr>
            </w:pPr>
          </w:p>
          <w:p w14:paraId="3750F3EE" w14:textId="77777777" w:rsidR="00B515D2" w:rsidRPr="00911770" w:rsidRDefault="00B515D2" w:rsidP="00E70E81">
            <w:pPr>
              <w:spacing w:before="60" w:after="60" w:line="240" w:lineRule="auto"/>
              <w:rPr>
                <w:rFonts w:ascii="Times New Roman" w:eastAsia="Times New Roman" w:hAnsi="Times New Roman" w:cs="Times New Roman"/>
                <w:sz w:val="34"/>
                <w:szCs w:val="34"/>
                <w:lang w:val="fr-FR"/>
              </w:rPr>
            </w:pPr>
          </w:p>
          <w:p w14:paraId="37AABD4A" w14:textId="77777777" w:rsidR="00B515D2" w:rsidRPr="00911770" w:rsidRDefault="00B515D2" w:rsidP="00E70E81">
            <w:pPr>
              <w:spacing w:before="60" w:after="60" w:line="240" w:lineRule="auto"/>
              <w:ind w:firstLine="851"/>
              <w:jc w:val="center"/>
              <w:rPr>
                <w:rFonts w:ascii="Calibri" w:eastAsia="Times New Roman" w:hAnsi="Calibri" w:cs="Calibri"/>
                <w:lang w:val="en"/>
              </w:rPr>
            </w:pPr>
            <w:r w:rsidRPr="00911770">
              <w:rPr>
                <w:rFonts w:ascii="Times New Roman" w:eastAsia="Times New Roman" w:hAnsi="Times New Roman" w:cs="Times New Roman"/>
                <w:b/>
                <w:sz w:val="28"/>
                <w:szCs w:val="28"/>
              </w:rPr>
              <w:t>Phạm Văn Hùng</w:t>
            </w:r>
          </w:p>
        </w:tc>
      </w:tr>
      <w:tr w:rsidR="00911770" w:rsidRPr="00911770" w14:paraId="7A998E6B" w14:textId="77777777" w:rsidTr="00B515D2">
        <w:trPr>
          <w:gridBefore w:val="1"/>
          <w:wBefore w:w="28" w:type="pct"/>
          <w:trHeight w:val="1"/>
        </w:trPr>
        <w:tc>
          <w:tcPr>
            <w:tcW w:w="1211" w:type="pct"/>
            <w:tcBorders>
              <w:top w:val="nil"/>
              <w:left w:val="nil"/>
              <w:bottom w:val="nil"/>
              <w:right w:val="nil"/>
            </w:tcBorders>
          </w:tcPr>
          <w:p w14:paraId="56C743C7" w14:textId="5ED0AC5E" w:rsidR="00362C8A" w:rsidRPr="00911770" w:rsidRDefault="00362C8A" w:rsidP="005421EC">
            <w:pPr>
              <w:spacing w:before="60" w:after="60" w:line="240" w:lineRule="auto"/>
              <w:jc w:val="both"/>
              <w:rPr>
                <w:rFonts w:ascii="Calibri" w:eastAsia="Times New Roman" w:hAnsi="Calibri" w:cs="Calibri"/>
                <w:sz w:val="14"/>
                <w:szCs w:val="14"/>
              </w:rPr>
            </w:pPr>
          </w:p>
        </w:tc>
        <w:tc>
          <w:tcPr>
            <w:tcW w:w="1254" w:type="pct"/>
            <w:tcBorders>
              <w:top w:val="nil"/>
              <w:left w:val="nil"/>
              <w:bottom w:val="nil"/>
              <w:right w:val="nil"/>
            </w:tcBorders>
          </w:tcPr>
          <w:p w14:paraId="1B3748A1" w14:textId="77777777" w:rsidR="00362C8A" w:rsidRPr="00911770"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sz w:val="2"/>
                <w:szCs w:val="28"/>
                <w:lang w:val="fr-FR"/>
              </w:rPr>
            </w:pPr>
          </w:p>
        </w:tc>
        <w:tc>
          <w:tcPr>
            <w:tcW w:w="1254" w:type="pct"/>
            <w:tcBorders>
              <w:top w:val="nil"/>
              <w:left w:val="nil"/>
              <w:bottom w:val="nil"/>
              <w:right w:val="nil"/>
            </w:tcBorders>
          </w:tcPr>
          <w:p w14:paraId="35171767" w14:textId="076DD2A9" w:rsidR="00362C8A" w:rsidRPr="00911770"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sz w:val="2"/>
                <w:szCs w:val="28"/>
                <w:lang w:val="fr-FR"/>
              </w:rPr>
            </w:pPr>
          </w:p>
        </w:tc>
        <w:tc>
          <w:tcPr>
            <w:tcW w:w="1253" w:type="pct"/>
            <w:tcBorders>
              <w:top w:val="nil"/>
              <w:left w:val="nil"/>
              <w:bottom w:val="nil"/>
              <w:right w:val="nil"/>
            </w:tcBorders>
          </w:tcPr>
          <w:p w14:paraId="3580115F" w14:textId="751B584A" w:rsidR="00362C8A" w:rsidRPr="00911770"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sz w:val="2"/>
                <w:szCs w:val="28"/>
                <w:lang w:val="fr-FR"/>
              </w:rPr>
            </w:pPr>
          </w:p>
          <w:p w14:paraId="0D272874" w14:textId="77777777" w:rsidR="00362C8A" w:rsidRPr="00911770" w:rsidRDefault="00362C8A" w:rsidP="005421EC">
            <w:pPr>
              <w:widowControl w:val="0"/>
              <w:tabs>
                <w:tab w:val="center" w:pos="6720"/>
              </w:tabs>
              <w:spacing w:before="60" w:after="60" w:line="240" w:lineRule="auto"/>
              <w:outlineLvl w:val="0"/>
              <w:rPr>
                <w:rFonts w:ascii="Times New Roman" w:eastAsia="Times New Roman" w:hAnsi="Times New Roman" w:cs="Times New Roman"/>
                <w:b/>
                <w:sz w:val="2"/>
                <w:szCs w:val="28"/>
                <w:lang w:val="fr-FR"/>
              </w:rPr>
            </w:pPr>
          </w:p>
          <w:p w14:paraId="3247B3CC" w14:textId="77777777" w:rsidR="00362C8A" w:rsidRPr="00911770"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sz w:val="28"/>
                <w:szCs w:val="28"/>
                <w:lang w:val="fr-FR"/>
              </w:rPr>
            </w:pPr>
            <w:r w:rsidRPr="00911770">
              <w:rPr>
                <w:rFonts w:ascii="Times New Roman" w:eastAsia="Times New Roman" w:hAnsi="Times New Roman" w:cs="Times New Roman"/>
                <w:b/>
                <w:sz w:val="28"/>
                <w:szCs w:val="28"/>
                <w:lang w:val="fr-FR"/>
              </w:rPr>
              <w:t>T/L BAN THƯỜNG VỤ</w:t>
            </w:r>
          </w:p>
          <w:p w14:paraId="03C961CB" w14:textId="77777777" w:rsidR="00362C8A" w:rsidRPr="00911770" w:rsidRDefault="00362C8A" w:rsidP="005421EC">
            <w:pPr>
              <w:spacing w:before="60" w:after="60" w:line="240" w:lineRule="auto"/>
              <w:ind w:firstLine="851"/>
              <w:jc w:val="center"/>
              <w:rPr>
                <w:rFonts w:ascii="Times New Roman" w:eastAsia="Times New Roman" w:hAnsi="Times New Roman" w:cs="Times New Roman"/>
                <w:sz w:val="28"/>
                <w:szCs w:val="28"/>
                <w:lang w:val="fr-FR"/>
              </w:rPr>
            </w:pPr>
            <w:r w:rsidRPr="00911770">
              <w:rPr>
                <w:rFonts w:ascii="Times New Roman" w:eastAsia="Times New Roman" w:hAnsi="Times New Roman" w:cs="Times New Roman"/>
                <w:sz w:val="28"/>
                <w:szCs w:val="28"/>
                <w:lang w:val="fr-FR"/>
              </w:rPr>
              <w:t>CHÁNH VĂN PHÒNG</w:t>
            </w:r>
          </w:p>
          <w:p w14:paraId="770A4495" w14:textId="77777777" w:rsidR="00362C8A" w:rsidRPr="00911770" w:rsidRDefault="00362C8A" w:rsidP="005421EC">
            <w:pPr>
              <w:spacing w:before="60" w:after="60" w:line="240" w:lineRule="auto"/>
              <w:rPr>
                <w:rFonts w:ascii="Times New Roman" w:eastAsia="Times New Roman" w:hAnsi="Times New Roman" w:cs="Times New Roman"/>
                <w:sz w:val="28"/>
                <w:szCs w:val="28"/>
                <w:lang w:val="fr-FR"/>
              </w:rPr>
            </w:pPr>
          </w:p>
          <w:p w14:paraId="5FF5FA8B" w14:textId="77777777" w:rsidR="00362C8A" w:rsidRPr="00911770" w:rsidRDefault="00362C8A" w:rsidP="005421EC">
            <w:pPr>
              <w:spacing w:before="60" w:after="60" w:line="240" w:lineRule="auto"/>
              <w:ind w:firstLine="851"/>
              <w:jc w:val="center"/>
              <w:rPr>
                <w:rFonts w:ascii="Calibri" w:eastAsia="Times New Roman" w:hAnsi="Calibri" w:cs="Calibri"/>
                <w:lang w:val="en"/>
              </w:rPr>
            </w:pPr>
            <w:r w:rsidRPr="00911770">
              <w:rPr>
                <w:rFonts w:ascii="Times New Roman" w:eastAsia="Times New Roman" w:hAnsi="Times New Roman" w:cs="Times New Roman"/>
                <w:b/>
                <w:sz w:val="28"/>
                <w:szCs w:val="28"/>
              </w:rPr>
              <w:t>Phạm Văn Hùng</w:t>
            </w:r>
          </w:p>
        </w:tc>
      </w:tr>
    </w:tbl>
    <w:p w14:paraId="6FF99C99" w14:textId="77777777" w:rsidR="00EF2CC5" w:rsidRPr="00911770" w:rsidRDefault="00EF2CC5" w:rsidP="00A75161">
      <w:pPr>
        <w:spacing w:before="60" w:after="60"/>
      </w:pPr>
    </w:p>
    <w:sectPr w:rsidR="00EF2CC5" w:rsidRPr="00911770"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95831" w14:textId="77777777" w:rsidR="00AF396E" w:rsidRDefault="00AF396E" w:rsidP="00F201E9">
      <w:pPr>
        <w:spacing w:after="0" w:line="240" w:lineRule="auto"/>
      </w:pPr>
      <w:r>
        <w:separator/>
      </w:r>
    </w:p>
  </w:endnote>
  <w:endnote w:type="continuationSeparator" w:id="0">
    <w:p w14:paraId="616C4945" w14:textId="77777777" w:rsidR="00AF396E" w:rsidRDefault="00AF396E"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088E4" w14:textId="77777777" w:rsidR="00AF396E" w:rsidRDefault="00AF396E" w:rsidP="00F201E9">
      <w:pPr>
        <w:spacing w:after="0" w:line="240" w:lineRule="auto"/>
      </w:pPr>
      <w:r>
        <w:separator/>
      </w:r>
    </w:p>
  </w:footnote>
  <w:footnote w:type="continuationSeparator" w:id="0">
    <w:p w14:paraId="3B8D54A6" w14:textId="77777777" w:rsidR="00AF396E" w:rsidRDefault="00AF396E"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0C98"/>
    <w:rsid w:val="00002125"/>
    <w:rsid w:val="0000240E"/>
    <w:rsid w:val="00002DF3"/>
    <w:rsid w:val="0000301B"/>
    <w:rsid w:val="00004020"/>
    <w:rsid w:val="00004C79"/>
    <w:rsid w:val="00005981"/>
    <w:rsid w:val="00006FF3"/>
    <w:rsid w:val="00007BB2"/>
    <w:rsid w:val="00011D0C"/>
    <w:rsid w:val="00012FBC"/>
    <w:rsid w:val="000132D2"/>
    <w:rsid w:val="0001343C"/>
    <w:rsid w:val="000139DE"/>
    <w:rsid w:val="00014BF9"/>
    <w:rsid w:val="000150D3"/>
    <w:rsid w:val="00017565"/>
    <w:rsid w:val="0002003A"/>
    <w:rsid w:val="00020499"/>
    <w:rsid w:val="00021F20"/>
    <w:rsid w:val="000220F7"/>
    <w:rsid w:val="000235F3"/>
    <w:rsid w:val="00025E1C"/>
    <w:rsid w:val="00026A1D"/>
    <w:rsid w:val="00027663"/>
    <w:rsid w:val="000316DB"/>
    <w:rsid w:val="00034499"/>
    <w:rsid w:val="000348A9"/>
    <w:rsid w:val="00035331"/>
    <w:rsid w:val="00035426"/>
    <w:rsid w:val="00041425"/>
    <w:rsid w:val="000419FD"/>
    <w:rsid w:val="00043B30"/>
    <w:rsid w:val="00044EBF"/>
    <w:rsid w:val="000458B0"/>
    <w:rsid w:val="000464BB"/>
    <w:rsid w:val="00047993"/>
    <w:rsid w:val="00047C7E"/>
    <w:rsid w:val="00050DF9"/>
    <w:rsid w:val="00052466"/>
    <w:rsid w:val="00052468"/>
    <w:rsid w:val="00053702"/>
    <w:rsid w:val="00053DB1"/>
    <w:rsid w:val="000541B7"/>
    <w:rsid w:val="00054B45"/>
    <w:rsid w:val="00055CDB"/>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10F6"/>
    <w:rsid w:val="00092AFC"/>
    <w:rsid w:val="00093200"/>
    <w:rsid w:val="00094107"/>
    <w:rsid w:val="00094456"/>
    <w:rsid w:val="000944BB"/>
    <w:rsid w:val="000949B0"/>
    <w:rsid w:val="00095901"/>
    <w:rsid w:val="00095AD6"/>
    <w:rsid w:val="00097B1C"/>
    <w:rsid w:val="00097BFC"/>
    <w:rsid w:val="000A0BE1"/>
    <w:rsid w:val="000A14CA"/>
    <w:rsid w:val="000A4D8B"/>
    <w:rsid w:val="000A5775"/>
    <w:rsid w:val="000A6CBA"/>
    <w:rsid w:val="000A758C"/>
    <w:rsid w:val="000A7DB4"/>
    <w:rsid w:val="000B09ED"/>
    <w:rsid w:val="000B106B"/>
    <w:rsid w:val="000B21B9"/>
    <w:rsid w:val="000B233E"/>
    <w:rsid w:val="000B35E9"/>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1F14"/>
    <w:rsid w:val="000F2FA0"/>
    <w:rsid w:val="000F5776"/>
    <w:rsid w:val="000F688C"/>
    <w:rsid w:val="000F6AD9"/>
    <w:rsid w:val="001015E2"/>
    <w:rsid w:val="00101AFD"/>
    <w:rsid w:val="00101E50"/>
    <w:rsid w:val="0010317B"/>
    <w:rsid w:val="001031AC"/>
    <w:rsid w:val="00106BC1"/>
    <w:rsid w:val="00106D79"/>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7F5"/>
    <w:rsid w:val="0012390C"/>
    <w:rsid w:val="00123CAF"/>
    <w:rsid w:val="00124857"/>
    <w:rsid w:val="00125736"/>
    <w:rsid w:val="00125A36"/>
    <w:rsid w:val="00126640"/>
    <w:rsid w:val="0012667F"/>
    <w:rsid w:val="00126777"/>
    <w:rsid w:val="0012694D"/>
    <w:rsid w:val="00127B2E"/>
    <w:rsid w:val="00127B4A"/>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5EF"/>
    <w:rsid w:val="00166A9B"/>
    <w:rsid w:val="001675BA"/>
    <w:rsid w:val="001676B2"/>
    <w:rsid w:val="00170734"/>
    <w:rsid w:val="00171206"/>
    <w:rsid w:val="001714FA"/>
    <w:rsid w:val="00171D9F"/>
    <w:rsid w:val="00172F08"/>
    <w:rsid w:val="00173269"/>
    <w:rsid w:val="001735F5"/>
    <w:rsid w:val="001764B0"/>
    <w:rsid w:val="00177455"/>
    <w:rsid w:val="001775E4"/>
    <w:rsid w:val="00177E2F"/>
    <w:rsid w:val="0018065A"/>
    <w:rsid w:val="001817F8"/>
    <w:rsid w:val="001822F1"/>
    <w:rsid w:val="001831F5"/>
    <w:rsid w:val="00183CBA"/>
    <w:rsid w:val="0018449A"/>
    <w:rsid w:val="00184907"/>
    <w:rsid w:val="0018530B"/>
    <w:rsid w:val="001860A4"/>
    <w:rsid w:val="001863D9"/>
    <w:rsid w:val="0018799A"/>
    <w:rsid w:val="00190C5C"/>
    <w:rsid w:val="00192C23"/>
    <w:rsid w:val="00193E3A"/>
    <w:rsid w:val="00194A6C"/>
    <w:rsid w:val="001960A4"/>
    <w:rsid w:val="0019694E"/>
    <w:rsid w:val="001A193C"/>
    <w:rsid w:val="001A1F57"/>
    <w:rsid w:val="001A2895"/>
    <w:rsid w:val="001A529E"/>
    <w:rsid w:val="001A59E8"/>
    <w:rsid w:val="001A5E2C"/>
    <w:rsid w:val="001A69B2"/>
    <w:rsid w:val="001A7686"/>
    <w:rsid w:val="001A7B38"/>
    <w:rsid w:val="001B05AC"/>
    <w:rsid w:val="001B227A"/>
    <w:rsid w:val="001B2303"/>
    <w:rsid w:val="001B4846"/>
    <w:rsid w:val="001B5884"/>
    <w:rsid w:val="001B6F00"/>
    <w:rsid w:val="001B6F14"/>
    <w:rsid w:val="001B7A51"/>
    <w:rsid w:val="001B7D32"/>
    <w:rsid w:val="001C0BF7"/>
    <w:rsid w:val="001C17A4"/>
    <w:rsid w:val="001C22A3"/>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2E54"/>
    <w:rsid w:val="001F3865"/>
    <w:rsid w:val="001F4236"/>
    <w:rsid w:val="001F4609"/>
    <w:rsid w:val="001F4786"/>
    <w:rsid w:val="001F4A97"/>
    <w:rsid w:val="001F5BD3"/>
    <w:rsid w:val="001F66E9"/>
    <w:rsid w:val="00201E31"/>
    <w:rsid w:val="00202E7F"/>
    <w:rsid w:val="00202F54"/>
    <w:rsid w:val="002031B4"/>
    <w:rsid w:val="00204354"/>
    <w:rsid w:val="0020466D"/>
    <w:rsid w:val="0020475C"/>
    <w:rsid w:val="00204963"/>
    <w:rsid w:val="00205325"/>
    <w:rsid w:val="00207870"/>
    <w:rsid w:val="002079B8"/>
    <w:rsid w:val="00207BAA"/>
    <w:rsid w:val="002105D2"/>
    <w:rsid w:val="00211A30"/>
    <w:rsid w:val="00211CBF"/>
    <w:rsid w:val="00212C15"/>
    <w:rsid w:val="002155D3"/>
    <w:rsid w:val="00217618"/>
    <w:rsid w:val="0022216C"/>
    <w:rsid w:val="00223CF8"/>
    <w:rsid w:val="00224213"/>
    <w:rsid w:val="00224EE9"/>
    <w:rsid w:val="00225127"/>
    <w:rsid w:val="0022519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0EFD"/>
    <w:rsid w:val="00271D81"/>
    <w:rsid w:val="00272E81"/>
    <w:rsid w:val="0027351D"/>
    <w:rsid w:val="002737D0"/>
    <w:rsid w:val="00274392"/>
    <w:rsid w:val="002743D5"/>
    <w:rsid w:val="00276927"/>
    <w:rsid w:val="00276C0F"/>
    <w:rsid w:val="002773B8"/>
    <w:rsid w:val="00280E7E"/>
    <w:rsid w:val="00281120"/>
    <w:rsid w:val="00281794"/>
    <w:rsid w:val="0028352A"/>
    <w:rsid w:val="00283ECC"/>
    <w:rsid w:val="00283EDC"/>
    <w:rsid w:val="00284357"/>
    <w:rsid w:val="00284A21"/>
    <w:rsid w:val="00285B74"/>
    <w:rsid w:val="00287B68"/>
    <w:rsid w:val="002904C8"/>
    <w:rsid w:val="00291E77"/>
    <w:rsid w:val="0029201B"/>
    <w:rsid w:val="00292848"/>
    <w:rsid w:val="002929A3"/>
    <w:rsid w:val="00293C99"/>
    <w:rsid w:val="00295D3A"/>
    <w:rsid w:val="002960B3"/>
    <w:rsid w:val="002960E6"/>
    <w:rsid w:val="00297173"/>
    <w:rsid w:val="002A22E9"/>
    <w:rsid w:val="002A2C03"/>
    <w:rsid w:val="002A3714"/>
    <w:rsid w:val="002A507A"/>
    <w:rsid w:val="002A5F3D"/>
    <w:rsid w:val="002A7CB4"/>
    <w:rsid w:val="002B0A1F"/>
    <w:rsid w:val="002B1F09"/>
    <w:rsid w:val="002B2BD8"/>
    <w:rsid w:val="002B3AD6"/>
    <w:rsid w:val="002B5198"/>
    <w:rsid w:val="002B68E6"/>
    <w:rsid w:val="002C0848"/>
    <w:rsid w:val="002C0A06"/>
    <w:rsid w:val="002C18DE"/>
    <w:rsid w:val="002C2206"/>
    <w:rsid w:val="002C3BC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63B4"/>
    <w:rsid w:val="003078A1"/>
    <w:rsid w:val="00307D1F"/>
    <w:rsid w:val="00307F31"/>
    <w:rsid w:val="0031118D"/>
    <w:rsid w:val="00311882"/>
    <w:rsid w:val="00313F1A"/>
    <w:rsid w:val="0031533D"/>
    <w:rsid w:val="003159A3"/>
    <w:rsid w:val="00315AD0"/>
    <w:rsid w:val="00315B5C"/>
    <w:rsid w:val="00316446"/>
    <w:rsid w:val="00316783"/>
    <w:rsid w:val="0031697A"/>
    <w:rsid w:val="00321031"/>
    <w:rsid w:val="00321ABB"/>
    <w:rsid w:val="00323917"/>
    <w:rsid w:val="00325CF6"/>
    <w:rsid w:val="00327680"/>
    <w:rsid w:val="00331DEE"/>
    <w:rsid w:val="00332F15"/>
    <w:rsid w:val="0033525C"/>
    <w:rsid w:val="00335B62"/>
    <w:rsid w:val="003376D3"/>
    <w:rsid w:val="003377EB"/>
    <w:rsid w:val="0034090B"/>
    <w:rsid w:val="0034113C"/>
    <w:rsid w:val="003413FE"/>
    <w:rsid w:val="0034217A"/>
    <w:rsid w:val="00342D1B"/>
    <w:rsid w:val="00343E1E"/>
    <w:rsid w:val="00344879"/>
    <w:rsid w:val="00345E99"/>
    <w:rsid w:val="00346AE0"/>
    <w:rsid w:val="003470FF"/>
    <w:rsid w:val="003474C4"/>
    <w:rsid w:val="003515DE"/>
    <w:rsid w:val="00351767"/>
    <w:rsid w:val="00352595"/>
    <w:rsid w:val="0035622C"/>
    <w:rsid w:val="003562AE"/>
    <w:rsid w:val="00356584"/>
    <w:rsid w:val="0035664C"/>
    <w:rsid w:val="003576F3"/>
    <w:rsid w:val="00357FB5"/>
    <w:rsid w:val="00360021"/>
    <w:rsid w:val="003614A3"/>
    <w:rsid w:val="00361D84"/>
    <w:rsid w:val="00361FFF"/>
    <w:rsid w:val="003628B3"/>
    <w:rsid w:val="00362C8A"/>
    <w:rsid w:val="00363590"/>
    <w:rsid w:val="00364813"/>
    <w:rsid w:val="00364D50"/>
    <w:rsid w:val="00364DA3"/>
    <w:rsid w:val="00366503"/>
    <w:rsid w:val="00370CF8"/>
    <w:rsid w:val="00371793"/>
    <w:rsid w:val="00372BCA"/>
    <w:rsid w:val="00372C0B"/>
    <w:rsid w:val="00374E21"/>
    <w:rsid w:val="003754BF"/>
    <w:rsid w:val="00376893"/>
    <w:rsid w:val="00377C40"/>
    <w:rsid w:val="00381A11"/>
    <w:rsid w:val="00382950"/>
    <w:rsid w:val="003843F1"/>
    <w:rsid w:val="003844DB"/>
    <w:rsid w:val="00384A9C"/>
    <w:rsid w:val="00387E20"/>
    <w:rsid w:val="003908E5"/>
    <w:rsid w:val="00391F63"/>
    <w:rsid w:val="00393138"/>
    <w:rsid w:val="00393A05"/>
    <w:rsid w:val="0039435F"/>
    <w:rsid w:val="00396BB9"/>
    <w:rsid w:val="0039705D"/>
    <w:rsid w:val="00397121"/>
    <w:rsid w:val="00397FBE"/>
    <w:rsid w:val="003A1888"/>
    <w:rsid w:val="003A2168"/>
    <w:rsid w:val="003A4CA2"/>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1AE3"/>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1DFA"/>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0B1"/>
    <w:rsid w:val="00437597"/>
    <w:rsid w:val="00437623"/>
    <w:rsid w:val="004403CA"/>
    <w:rsid w:val="004404AA"/>
    <w:rsid w:val="00440B92"/>
    <w:rsid w:val="004417F3"/>
    <w:rsid w:val="00441C5D"/>
    <w:rsid w:val="0044225E"/>
    <w:rsid w:val="0044325D"/>
    <w:rsid w:val="00444C27"/>
    <w:rsid w:val="004463AD"/>
    <w:rsid w:val="00450B54"/>
    <w:rsid w:val="00452EB2"/>
    <w:rsid w:val="004534DD"/>
    <w:rsid w:val="004545D6"/>
    <w:rsid w:val="00454B86"/>
    <w:rsid w:val="00454CDC"/>
    <w:rsid w:val="00457B52"/>
    <w:rsid w:val="00461103"/>
    <w:rsid w:val="0046175D"/>
    <w:rsid w:val="0046261A"/>
    <w:rsid w:val="00462985"/>
    <w:rsid w:val="00466645"/>
    <w:rsid w:val="00467999"/>
    <w:rsid w:val="00470985"/>
    <w:rsid w:val="00471A01"/>
    <w:rsid w:val="00473130"/>
    <w:rsid w:val="00474884"/>
    <w:rsid w:val="004762B6"/>
    <w:rsid w:val="0048206A"/>
    <w:rsid w:val="00482175"/>
    <w:rsid w:val="004839FC"/>
    <w:rsid w:val="00485241"/>
    <w:rsid w:val="004879FD"/>
    <w:rsid w:val="004917CA"/>
    <w:rsid w:val="004917FF"/>
    <w:rsid w:val="004921AA"/>
    <w:rsid w:val="00492583"/>
    <w:rsid w:val="00492FA7"/>
    <w:rsid w:val="00497972"/>
    <w:rsid w:val="004A177A"/>
    <w:rsid w:val="004A1B95"/>
    <w:rsid w:val="004A3A42"/>
    <w:rsid w:val="004A4001"/>
    <w:rsid w:val="004A4456"/>
    <w:rsid w:val="004A6F93"/>
    <w:rsid w:val="004A7986"/>
    <w:rsid w:val="004B0335"/>
    <w:rsid w:val="004B127C"/>
    <w:rsid w:val="004B1349"/>
    <w:rsid w:val="004B1723"/>
    <w:rsid w:val="004B1814"/>
    <w:rsid w:val="004B19CE"/>
    <w:rsid w:val="004B3330"/>
    <w:rsid w:val="004B348A"/>
    <w:rsid w:val="004B4CA4"/>
    <w:rsid w:val="004B53DA"/>
    <w:rsid w:val="004B6491"/>
    <w:rsid w:val="004C01EB"/>
    <w:rsid w:val="004C18A6"/>
    <w:rsid w:val="004C25EB"/>
    <w:rsid w:val="004C36A3"/>
    <w:rsid w:val="004C3A8A"/>
    <w:rsid w:val="004C3D11"/>
    <w:rsid w:val="004C5665"/>
    <w:rsid w:val="004C5EFA"/>
    <w:rsid w:val="004C6089"/>
    <w:rsid w:val="004C6906"/>
    <w:rsid w:val="004C7FD1"/>
    <w:rsid w:val="004D0643"/>
    <w:rsid w:val="004D0B6A"/>
    <w:rsid w:val="004D1694"/>
    <w:rsid w:val="004D234E"/>
    <w:rsid w:val="004D2494"/>
    <w:rsid w:val="004D29A6"/>
    <w:rsid w:val="004D2C0B"/>
    <w:rsid w:val="004D30C1"/>
    <w:rsid w:val="004D3571"/>
    <w:rsid w:val="004D3DE6"/>
    <w:rsid w:val="004D4FEA"/>
    <w:rsid w:val="004D525D"/>
    <w:rsid w:val="004D5D21"/>
    <w:rsid w:val="004D6B16"/>
    <w:rsid w:val="004D72D2"/>
    <w:rsid w:val="004E069A"/>
    <w:rsid w:val="004E0ABC"/>
    <w:rsid w:val="004E1B76"/>
    <w:rsid w:val="004E1EEB"/>
    <w:rsid w:val="004E469A"/>
    <w:rsid w:val="004E542A"/>
    <w:rsid w:val="004E588D"/>
    <w:rsid w:val="004E5C76"/>
    <w:rsid w:val="004E67BC"/>
    <w:rsid w:val="004E6CCB"/>
    <w:rsid w:val="004E716C"/>
    <w:rsid w:val="004F17EB"/>
    <w:rsid w:val="004F2CF9"/>
    <w:rsid w:val="004F33B0"/>
    <w:rsid w:val="004F3F2A"/>
    <w:rsid w:val="004F7BB8"/>
    <w:rsid w:val="0050061F"/>
    <w:rsid w:val="00502B7F"/>
    <w:rsid w:val="0050320A"/>
    <w:rsid w:val="00504F1A"/>
    <w:rsid w:val="0050515C"/>
    <w:rsid w:val="00505C63"/>
    <w:rsid w:val="00505FBC"/>
    <w:rsid w:val="00506CB7"/>
    <w:rsid w:val="00510196"/>
    <w:rsid w:val="00511FF8"/>
    <w:rsid w:val="00512D09"/>
    <w:rsid w:val="00512F09"/>
    <w:rsid w:val="005133B3"/>
    <w:rsid w:val="00514C9C"/>
    <w:rsid w:val="005176F5"/>
    <w:rsid w:val="0052024A"/>
    <w:rsid w:val="005208F4"/>
    <w:rsid w:val="00521B45"/>
    <w:rsid w:val="00522429"/>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30B0"/>
    <w:rsid w:val="00583B5A"/>
    <w:rsid w:val="00583F2D"/>
    <w:rsid w:val="0058461E"/>
    <w:rsid w:val="0058516F"/>
    <w:rsid w:val="005864D1"/>
    <w:rsid w:val="0058740E"/>
    <w:rsid w:val="00587B00"/>
    <w:rsid w:val="00591842"/>
    <w:rsid w:val="00593CED"/>
    <w:rsid w:val="00593FB4"/>
    <w:rsid w:val="005944F7"/>
    <w:rsid w:val="00594E32"/>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C755D"/>
    <w:rsid w:val="005D0CFD"/>
    <w:rsid w:val="005D159B"/>
    <w:rsid w:val="005D1A17"/>
    <w:rsid w:val="005D1C4C"/>
    <w:rsid w:val="005D2BC7"/>
    <w:rsid w:val="005D2C7E"/>
    <w:rsid w:val="005D41C2"/>
    <w:rsid w:val="005D776E"/>
    <w:rsid w:val="005D7D1D"/>
    <w:rsid w:val="005D7FE7"/>
    <w:rsid w:val="005E13AA"/>
    <w:rsid w:val="005E146C"/>
    <w:rsid w:val="005E1AFE"/>
    <w:rsid w:val="005E4CDA"/>
    <w:rsid w:val="005E5921"/>
    <w:rsid w:val="005E5B5D"/>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1565B"/>
    <w:rsid w:val="00620F42"/>
    <w:rsid w:val="00624521"/>
    <w:rsid w:val="00625001"/>
    <w:rsid w:val="006317D9"/>
    <w:rsid w:val="006327F3"/>
    <w:rsid w:val="00634541"/>
    <w:rsid w:val="0063463D"/>
    <w:rsid w:val="00634C0C"/>
    <w:rsid w:val="00635D8E"/>
    <w:rsid w:val="00640537"/>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3E12"/>
    <w:rsid w:val="006742B2"/>
    <w:rsid w:val="006742E1"/>
    <w:rsid w:val="006745EA"/>
    <w:rsid w:val="00674DCA"/>
    <w:rsid w:val="006752E2"/>
    <w:rsid w:val="00680EC5"/>
    <w:rsid w:val="00680FA4"/>
    <w:rsid w:val="006815C7"/>
    <w:rsid w:val="00682276"/>
    <w:rsid w:val="006826A0"/>
    <w:rsid w:val="0068328B"/>
    <w:rsid w:val="006853B5"/>
    <w:rsid w:val="00685EC5"/>
    <w:rsid w:val="00686B42"/>
    <w:rsid w:val="0069033D"/>
    <w:rsid w:val="0069055E"/>
    <w:rsid w:val="00690B10"/>
    <w:rsid w:val="00692249"/>
    <w:rsid w:val="00692548"/>
    <w:rsid w:val="006938EE"/>
    <w:rsid w:val="00694D4C"/>
    <w:rsid w:val="006955E0"/>
    <w:rsid w:val="00697A99"/>
    <w:rsid w:val="006A215A"/>
    <w:rsid w:val="006A282E"/>
    <w:rsid w:val="006A2F30"/>
    <w:rsid w:val="006A2FD9"/>
    <w:rsid w:val="006A4478"/>
    <w:rsid w:val="006A4572"/>
    <w:rsid w:val="006A4589"/>
    <w:rsid w:val="006A5587"/>
    <w:rsid w:val="006A5A55"/>
    <w:rsid w:val="006A5B0F"/>
    <w:rsid w:val="006A5B5F"/>
    <w:rsid w:val="006A5CA9"/>
    <w:rsid w:val="006A5ECD"/>
    <w:rsid w:val="006A690D"/>
    <w:rsid w:val="006A7437"/>
    <w:rsid w:val="006B073A"/>
    <w:rsid w:val="006B110C"/>
    <w:rsid w:val="006B23FB"/>
    <w:rsid w:val="006B2A67"/>
    <w:rsid w:val="006B343C"/>
    <w:rsid w:val="006B5415"/>
    <w:rsid w:val="006B5D4C"/>
    <w:rsid w:val="006B5DFC"/>
    <w:rsid w:val="006B71C8"/>
    <w:rsid w:val="006C0176"/>
    <w:rsid w:val="006C0FB5"/>
    <w:rsid w:val="006C210B"/>
    <w:rsid w:val="006C2187"/>
    <w:rsid w:val="006C33A2"/>
    <w:rsid w:val="006C3404"/>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848"/>
    <w:rsid w:val="006E590B"/>
    <w:rsid w:val="006E648A"/>
    <w:rsid w:val="006E6B51"/>
    <w:rsid w:val="006F04EB"/>
    <w:rsid w:val="006F0890"/>
    <w:rsid w:val="006F2285"/>
    <w:rsid w:val="006F271D"/>
    <w:rsid w:val="006F4D01"/>
    <w:rsid w:val="006F5550"/>
    <w:rsid w:val="006F57F3"/>
    <w:rsid w:val="006F5B62"/>
    <w:rsid w:val="0070033D"/>
    <w:rsid w:val="0070040F"/>
    <w:rsid w:val="00700B0A"/>
    <w:rsid w:val="00701159"/>
    <w:rsid w:val="00704716"/>
    <w:rsid w:val="00704F50"/>
    <w:rsid w:val="00705082"/>
    <w:rsid w:val="0070570B"/>
    <w:rsid w:val="00706517"/>
    <w:rsid w:val="0070790D"/>
    <w:rsid w:val="00710113"/>
    <w:rsid w:val="00710430"/>
    <w:rsid w:val="00710CB4"/>
    <w:rsid w:val="00711544"/>
    <w:rsid w:val="00711D62"/>
    <w:rsid w:val="00714A48"/>
    <w:rsid w:val="00715280"/>
    <w:rsid w:val="0071585F"/>
    <w:rsid w:val="007173F0"/>
    <w:rsid w:val="00717EBF"/>
    <w:rsid w:val="007204D3"/>
    <w:rsid w:val="00722275"/>
    <w:rsid w:val="00722A88"/>
    <w:rsid w:val="0072430A"/>
    <w:rsid w:val="00724894"/>
    <w:rsid w:val="00726334"/>
    <w:rsid w:val="00727FD2"/>
    <w:rsid w:val="00730EEA"/>
    <w:rsid w:val="00731DCE"/>
    <w:rsid w:val="0073221D"/>
    <w:rsid w:val="00732370"/>
    <w:rsid w:val="00736121"/>
    <w:rsid w:val="007365A6"/>
    <w:rsid w:val="00736AF9"/>
    <w:rsid w:val="00736D5E"/>
    <w:rsid w:val="007375C6"/>
    <w:rsid w:val="00741133"/>
    <w:rsid w:val="00742D06"/>
    <w:rsid w:val="00744B75"/>
    <w:rsid w:val="00747AEF"/>
    <w:rsid w:val="0075169A"/>
    <w:rsid w:val="00751A73"/>
    <w:rsid w:val="00752379"/>
    <w:rsid w:val="00753BAD"/>
    <w:rsid w:val="007541EF"/>
    <w:rsid w:val="0075639E"/>
    <w:rsid w:val="00756FEA"/>
    <w:rsid w:val="00757E78"/>
    <w:rsid w:val="00761DE7"/>
    <w:rsid w:val="0076284F"/>
    <w:rsid w:val="00762C25"/>
    <w:rsid w:val="00762EFC"/>
    <w:rsid w:val="00763557"/>
    <w:rsid w:val="00763624"/>
    <w:rsid w:val="00767E84"/>
    <w:rsid w:val="007703D2"/>
    <w:rsid w:val="00771BBF"/>
    <w:rsid w:val="00772040"/>
    <w:rsid w:val="007729D8"/>
    <w:rsid w:val="00773886"/>
    <w:rsid w:val="007746FC"/>
    <w:rsid w:val="00775073"/>
    <w:rsid w:val="007760BA"/>
    <w:rsid w:val="00776F67"/>
    <w:rsid w:val="007778BF"/>
    <w:rsid w:val="00780F40"/>
    <w:rsid w:val="00781136"/>
    <w:rsid w:val="007838B1"/>
    <w:rsid w:val="007845EF"/>
    <w:rsid w:val="00784E88"/>
    <w:rsid w:val="00787FCB"/>
    <w:rsid w:val="0079016A"/>
    <w:rsid w:val="0079095F"/>
    <w:rsid w:val="00792D97"/>
    <w:rsid w:val="00793B17"/>
    <w:rsid w:val="00794D04"/>
    <w:rsid w:val="00795B2A"/>
    <w:rsid w:val="00797D5E"/>
    <w:rsid w:val="007A25A2"/>
    <w:rsid w:val="007A2DF6"/>
    <w:rsid w:val="007A40D3"/>
    <w:rsid w:val="007A4EDC"/>
    <w:rsid w:val="007A53CB"/>
    <w:rsid w:val="007B05E1"/>
    <w:rsid w:val="007B3194"/>
    <w:rsid w:val="007B3246"/>
    <w:rsid w:val="007B560D"/>
    <w:rsid w:val="007B6281"/>
    <w:rsid w:val="007C0116"/>
    <w:rsid w:val="007C2C7F"/>
    <w:rsid w:val="007C4C80"/>
    <w:rsid w:val="007C5270"/>
    <w:rsid w:val="007C64AA"/>
    <w:rsid w:val="007C7AF3"/>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E7F2F"/>
    <w:rsid w:val="007F00AB"/>
    <w:rsid w:val="007F02DE"/>
    <w:rsid w:val="007F0F1F"/>
    <w:rsid w:val="007F0F24"/>
    <w:rsid w:val="007F1D91"/>
    <w:rsid w:val="007F23A4"/>
    <w:rsid w:val="007F2AEB"/>
    <w:rsid w:val="007F2D8F"/>
    <w:rsid w:val="007F3A86"/>
    <w:rsid w:val="007F43FC"/>
    <w:rsid w:val="007F511E"/>
    <w:rsid w:val="007F564B"/>
    <w:rsid w:val="007F619B"/>
    <w:rsid w:val="007F75C5"/>
    <w:rsid w:val="0080260A"/>
    <w:rsid w:val="0080505A"/>
    <w:rsid w:val="008059B8"/>
    <w:rsid w:val="00806FF2"/>
    <w:rsid w:val="00810C03"/>
    <w:rsid w:val="00810E3C"/>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1E27"/>
    <w:rsid w:val="00862004"/>
    <w:rsid w:val="008623AD"/>
    <w:rsid w:val="008642FE"/>
    <w:rsid w:val="00864806"/>
    <w:rsid w:val="0086605A"/>
    <w:rsid w:val="008678B9"/>
    <w:rsid w:val="00867D52"/>
    <w:rsid w:val="008705D5"/>
    <w:rsid w:val="00870A0A"/>
    <w:rsid w:val="00872DEB"/>
    <w:rsid w:val="00873B18"/>
    <w:rsid w:val="00875A29"/>
    <w:rsid w:val="00877F5A"/>
    <w:rsid w:val="008800B6"/>
    <w:rsid w:val="008805C5"/>
    <w:rsid w:val="008839D8"/>
    <w:rsid w:val="00883A42"/>
    <w:rsid w:val="00884085"/>
    <w:rsid w:val="00884422"/>
    <w:rsid w:val="00884807"/>
    <w:rsid w:val="00884C0E"/>
    <w:rsid w:val="0088511F"/>
    <w:rsid w:val="00885B58"/>
    <w:rsid w:val="00886A46"/>
    <w:rsid w:val="008870CC"/>
    <w:rsid w:val="008900E3"/>
    <w:rsid w:val="008906AD"/>
    <w:rsid w:val="00890DDC"/>
    <w:rsid w:val="00891F1C"/>
    <w:rsid w:val="00892411"/>
    <w:rsid w:val="008924B8"/>
    <w:rsid w:val="008925E4"/>
    <w:rsid w:val="00892BD4"/>
    <w:rsid w:val="008A09CF"/>
    <w:rsid w:val="008A13E0"/>
    <w:rsid w:val="008A482E"/>
    <w:rsid w:val="008A51DB"/>
    <w:rsid w:val="008A61A3"/>
    <w:rsid w:val="008A72AF"/>
    <w:rsid w:val="008A7809"/>
    <w:rsid w:val="008A7978"/>
    <w:rsid w:val="008B2EBA"/>
    <w:rsid w:val="008B3FFE"/>
    <w:rsid w:val="008B42AD"/>
    <w:rsid w:val="008B44CE"/>
    <w:rsid w:val="008B4757"/>
    <w:rsid w:val="008B4758"/>
    <w:rsid w:val="008B4B9F"/>
    <w:rsid w:val="008B4DDD"/>
    <w:rsid w:val="008B53B1"/>
    <w:rsid w:val="008B5CFE"/>
    <w:rsid w:val="008B61C4"/>
    <w:rsid w:val="008B66FF"/>
    <w:rsid w:val="008B6ED7"/>
    <w:rsid w:val="008C111D"/>
    <w:rsid w:val="008C169C"/>
    <w:rsid w:val="008C26E5"/>
    <w:rsid w:val="008C3FDD"/>
    <w:rsid w:val="008C4C0A"/>
    <w:rsid w:val="008C4FCA"/>
    <w:rsid w:val="008C5EC1"/>
    <w:rsid w:val="008C6166"/>
    <w:rsid w:val="008C6BDC"/>
    <w:rsid w:val="008D0A2C"/>
    <w:rsid w:val="008D0C53"/>
    <w:rsid w:val="008D1796"/>
    <w:rsid w:val="008D2381"/>
    <w:rsid w:val="008D2522"/>
    <w:rsid w:val="008D275D"/>
    <w:rsid w:val="008D2AB4"/>
    <w:rsid w:val="008D38B3"/>
    <w:rsid w:val="008D43D8"/>
    <w:rsid w:val="008D58A9"/>
    <w:rsid w:val="008D6259"/>
    <w:rsid w:val="008E062F"/>
    <w:rsid w:val="008E10A0"/>
    <w:rsid w:val="008E19D5"/>
    <w:rsid w:val="008E1DA3"/>
    <w:rsid w:val="008E43E0"/>
    <w:rsid w:val="008E762E"/>
    <w:rsid w:val="008F034D"/>
    <w:rsid w:val="008F17AD"/>
    <w:rsid w:val="008F262C"/>
    <w:rsid w:val="008F330B"/>
    <w:rsid w:val="008F3EA6"/>
    <w:rsid w:val="008F4118"/>
    <w:rsid w:val="008F4173"/>
    <w:rsid w:val="008F4C22"/>
    <w:rsid w:val="008F5A65"/>
    <w:rsid w:val="008F60B7"/>
    <w:rsid w:val="008F6B89"/>
    <w:rsid w:val="0090013F"/>
    <w:rsid w:val="00900C0A"/>
    <w:rsid w:val="00900CE6"/>
    <w:rsid w:val="00901678"/>
    <w:rsid w:val="00904FB4"/>
    <w:rsid w:val="009054FA"/>
    <w:rsid w:val="00905DB4"/>
    <w:rsid w:val="00906475"/>
    <w:rsid w:val="009106D2"/>
    <w:rsid w:val="009111BA"/>
    <w:rsid w:val="00911770"/>
    <w:rsid w:val="0091234E"/>
    <w:rsid w:val="0091252A"/>
    <w:rsid w:val="009146CC"/>
    <w:rsid w:val="00916BA8"/>
    <w:rsid w:val="00917194"/>
    <w:rsid w:val="00917AB5"/>
    <w:rsid w:val="00917D14"/>
    <w:rsid w:val="00917EBF"/>
    <w:rsid w:val="00922691"/>
    <w:rsid w:val="009233C3"/>
    <w:rsid w:val="00923A70"/>
    <w:rsid w:val="00923A91"/>
    <w:rsid w:val="009242B2"/>
    <w:rsid w:val="00924C63"/>
    <w:rsid w:val="00924C9D"/>
    <w:rsid w:val="0092528E"/>
    <w:rsid w:val="00925B79"/>
    <w:rsid w:val="00926E99"/>
    <w:rsid w:val="00930042"/>
    <w:rsid w:val="00931217"/>
    <w:rsid w:val="009314FC"/>
    <w:rsid w:val="00932D7E"/>
    <w:rsid w:val="00941C68"/>
    <w:rsid w:val="00941D6E"/>
    <w:rsid w:val="00942335"/>
    <w:rsid w:val="00942BA8"/>
    <w:rsid w:val="00943D02"/>
    <w:rsid w:val="0094431D"/>
    <w:rsid w:val="0094460B"/>
    <w:rsid w:val="00945621"/>
    <w:rsid w:val="00946A68"/>
    <w:rsid w:val="00947377"/>
    <w:rsid w:val="00950039"/>
    <w:rsid w:val="009507FE"/>
    <w:rsid w:val="00950DA9"/>
    <w:rsid w:val="009514B7"/>
    <w:rsid w:val="009514D8"/>
    <w:rsid w:val="00951CA1"/>
    <w:rsid w:val="009520FE"/>
    <w:rsid w:val="009524D8"/>
    <w:rsid w:val="00952CFC"/>
    <w:rsid w:val="0095356A"/>
    <w:rsid w:val="00953A32"/>
    <w:rsid w:val="00954CA7"/>
    <w:rsid w:val="00955696"/>
    <w:rsid w:val="00956671"/>
    <w:rsid w:val="00956EA3"/>
    <w:rsid w:val="00961ADF"/>
    <w:rsid w:val="00963F4E"/>
    <w:rsid w:val="00964E59"/>
    <w:rsid w:val="009665FC"/>
    <w:rsid w:val="0096757A"/>
    <w:rsid w:val="00970724"/>
    <w:rsid w:val="00970DD4"/>
    <w:rsid w:val="009716C0"/>
    <w:rsid w:val="00972AA3"/>
    <w:rsid w:val="00972E8D"/>
    <w:rsid w:val="00973B0F"/>
    <w:rsid w:val="009754CE"/>
    <w:rsid w:val="00976B0A"/>
    <w:rsid w:val="00977AB2"/>
    <w:rsid w:val="00980265"/>
    <w:rsid w:val="00980747"/>
    <w:rsid w:val="00980D3D"/>
    <w:rsid w:val="00981664"/>
    <w:rsid w:val="00985194"/>
    <w:rsid w:val="0098658F"/>
    <w:rsid w:val="00986AF7"/>
    <w:rsid w:val="00987AEF"/>
    <w:rsid w:val="00987EB6"/>
    <w:rsid w:val="009902D6"/>
    <w:rsid w:val="00990A05"/>
    <w:rsid w:val="009918DF"/>
    <w:rsid w:val="00991F9F"/>
    <w:rsid w:val="0099207A"/>
    <w:rsid w:val="0099548F"/>
    <w:rsid w:val="00995DFC"/>
    <w:rsid w:val="009971FB"/>
    <w:rsid w:val="009975DD"/>
    <w:rsid w:val="009A03CF"/>
    <w:rsid w:val="009A060B"/>
    <w:rsid w:val="009A1325"/>
    <w:rsid w:val="009A192E"/>
    <w:rsid w:val="009A26C9"/>
    <w:rsid w:val="009A4363"/>
    <w:rsid w:val="009A4855"/>
    <w:rsid w:val="009A7815"/>
    <w:rsid w:val="009A7BFB"/>
    <w:rsid w:val="009B0332"/>
    <w:rsid w:val="009B2205"/>
    <w:rsid w:val="009B3332"/>
    <w:rsid w:val="009B3FC4"/>
    <w:rsid w:val="009B444C"/>
    <w:rsid w:val="009B4747"/>
    <w:rsid w:val="009B57E3"/>
    <w:rsid w:val="009B61C6"/>
    <w:rsid w:val="009B6BE3"/>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2689"/>
    <w:rsid w:val="009D359E"/>
    <w:rsid w:val="009D3667"/>
    <w:rsid w:val="009D4E95"/>
    <w:rsid w:val="009E0EC4"/>
    <w:rsid w:val="009E1E3C"/>
    <w:rsid w:val="009E22D1"/>
    <w:rsid w:val="009E29D2"/>
    <w:rsid w:val="009E3B09"/>
    <w:rsid w:val="009E4044"/>
    <w:rsid w:val="009E66D1"/>
    <w:rsid w:val="009E7161"/>
    <w:rsid w:val="009E74AA"/>
    <w:rsid w:val="009F2904"/>
    <w:rsid w:val="009F2D48"/>
    <w:rsid w:val="009F4A61"/>
    <w:rsid w:val="009F7039"/>
    <w:rsid w:val="00A00F1D"/>
    <w:rsid w:val="00A01997"/>
    <w:rsid w:val="00A0394E"/>
    <w:rsid w:val="00A04027"/>
    <w:rsid w:val="00A04FB8"/>
    <w:rsid w:val="00A0510C"/>
    <w:rsid w:val="00A053A2"/>
    <w:rsid w:val="00A05665"/>
    <w:rsid w:val="00A05C40"/>
    <w:rsid w:val="00A100DB"/>
    <w:rsid w:val="00A1388B"/>
    <w:rsid w:val="00A153D9"/>
    <w:rsid w:val="00A1541C"/>
    <w:rsid w:val="00A1644F"/>
    <w:rsid w:val="00A17FEF"/>
    <w:rsid w:val="00A2131B"/>
    <w:rsid w:val="00A2313E"/>
    <w:rsid w:val="00A24ECF"/>
    <w:rsid w:val="00A26D87"/>
    <w:rsid w:val="00A30282"/>
    <w:rsid w:val="00A310DC"/>
    <w:rsid w:val="00A3367F"/>
    <w:rsid w:val="00A35438"/>
    <w:rsid w:val="00A358D4"/>
    <w:rsid w:val="00A36CCC"/>
    <w:rsid w:val="00A37CF8"/>
    <w:rsid w:val="00A42B72"/>
    <w:rsid w:val="00A43080"/>
    <w:rsid w:val="00A4362D"/>
    <w:rsid w:val="00A4405D"/>
    <w:rsid w:val="00A44135"/>
    <w:rsid w:val="00A44144"/>
    <w:rsid w:val="00A44B12"/>
    <w:rsid w:val="00A50996"/>
    <w:rsid w:val="00A52322"/>
    <w:rsid w:val="00A527CE"/>
    <w:rsid w:val="00A547CD"/>
    <w:rsid w:val="00A562A8"/>
    <w:rsid w:val="00A567EA"/>
    <w:rsid w:val="00A577D0"/>
    <w:rsid w:val="00A5783C"/>
    <w:rsid w:val="00A60562"/>
    <w:rsid w:val="00A6199D"/>
    <w:rsid w:val="00A61AC4"/>
    <w:rsid w:val="00A628A7"/>
    <w:rsid w:val="00A64BB1"/>
    <w:rsid w:val="00A65974"/>
    <w:rsid w:val="00A671DB"/>
    <w:rsid w:val="00A67E52"/>
    <w:rsid w:val="00A716D8"/>
    <w:rsid w:val="00A746A7"/>
    <w:rsid w:val="00A75161"/>
    <w:rsid w:val="00A75937"/>
    <w:rsid w:val="00A75C7D"/>
    <w:rsid w:val="00A75CA8"/>
    <w:rsid w:val="00A75CD6"/>
    <w:rsid w:val="00A76DC8"/>
    <w:rsid w:val="00A776D2"/>
    <w:rsid w:val="00A776F7"/>
    <w:rsid w:val="00A77C94"/>
    <w:rsid w:val="00A80941"/>
    <w:rsid w:val="00A822C7"/>
    <w:rsid w:val="00A82E47"/>
    <w:rsid w:val="00A84D8D"/>
    <w:rsid w:val="00A924C8"/>
    <w:rsid w:val="00A93AB1"/>
    <w:rsid w:val="00A955D5"/>
    <w:rsid w:val="00A95DF8"/>
    <w:rsid w:val="00A96717"/>
    <w:rsid w:val="00A96BD7"/>
    <w:rsid w:val="00AA0F93"/>
    <w:rsid w:val="00AA1BBD"/>
    <w:rsid w:val="00AA4290"/>
    <w:rsid w:val="00AA4477"/>
    <w:rsid w:val="00AB0322"/>
    <w:rsid w:val="00AB07B2"/>
    <w:rsid w:val="00AB0892"/>
    <w:rsid w:val="00AB1D65"/>
    <w:rsid w:val="00AB24E1"/>
    <w:rsid w:val="00AB35C4"/>
    <w:rsid w:val="00AB3C27"/>
    <w:rsid w:val="00AB6A2D"/>
    <w:rsid w:val="00AB6C14"/>
    <w:rsid w:val="00AB6D2D"/>
    <w:rsid w:val="00AC1195"/>
    <w:rsid w:val="00AC11C1"/>
    <w:rsid w:val="00AC3A82"/>
    <w:rsid w:val="00AC4A8D"/>
    <w:rsid w:val="00AC5533"/>
    <w:rsid w:val="00AC60D1"/>
    <w:rsid w:val="00AC7BFA"/>
    <w:rsid w:val="00AD1AA7"/>
    <w:rsid w:val="00AD1FBC"/>
    <w:rsid w:val="00AD329B"/>
    <w:rsid w:val="00AD5D2F"/>
    <w:rsid w:val="00AD6D9D"/>
    <w:rsid w:val="00AE018D"/>
    <w:rsid w:val="00AE0D51"/>
    <w:rsid w:val="00AE3622"/>
    <w:rsid w:val="00AE4BAC"/>
    <w:rsid w:val="00AE654E"/>
    <w:rsid w:val="00AE6CCB"/>
    <w:rsid w:val="00AE720B"/>
    <w:rsid w:val="00AF0CE3"/>
    <w:rsid w:val="00AF1CB0"/>
    <w:rsid w:val="00AF396E"/>
    <w:rsid w:val="00AF3CE3"/>
    <w:rsid w:val="00AF4571"/>
    <w:rsid w:val="00AF5259"/>
    <w:rsid w:val="00AF7751"/>
    <w:rsid w:val="00B01287"/>
    <w:rsid w:val="00B01F7D"/>
    <w:rsid w:val="00B03BFB"/>
    <w:rsid w:val="00B05975"/>
    <w:rsid w:val="00B06968"/>
    <w:rsid w:val="00B105B1"/>
    <w:rsid w:val="00B10859"/>
    <w:rsid w:val="00B1090E"/>
    <w:rsid w:val="00B10A08"/>
    <w:rsid w:val="00B10F13"/>
    <w:rsid w:val="00B11162"/>
    <w:rsid w:val="00B138AF"/>
    <w:rsid w:val="00B205F3"/>
    <w:rsid w:val="00B20E0D"/>
    <w:rsid w:val="00B22226"/>
    <w:rsid w:val="00B2247E"/>
    <w:rsid w:val="00B225D8"/>
    <w:rsid w:val="00B22AFD"/>
    <w:rsid w:val="00B23E0E"/>
    <w:rsid w:val="00B2517D"/>
    <w:rsid w:val="00B26CA3"/>
    <w:rsid w:val="00B26D62"/>
    <w:rsid w:val="00B26DAF"/>
    <w:rsid w:val="00B30A19"/>
    <w:rsid w:val="00B30E94"/>
    <w:rsid w:val="00B3165E"/>
    <w:rsid w:val="00B31B96"/>
    <w:rsid w:val="00B33A93"/>
    <w:rsid w:val="00B33E41"/>
    <w:rsid w:val="00B37CDE"/>
    <w:rsid w:val="00B41540"/>
    <w:rsid w:val="00B4184F"/>
    <w:rsid w:val="00B43CB3"/>
    <w:rsid w:val="00B44FDA"/>
    <w:rsid w:val="00B47461"/>
    <w:rsid w:val="00B50688"/>
    <w:rsid w:val="00B50B3F"/>
    <w:rsid w:val="00B515D2"/>
    <w:rsid w:val="00B52AED"/>
    <w:rsid w:val="00B530BA"/>
    <w:rsid w:val="00B549E1"/>
    <w:rsid w:val="00B55C3F"/>
    <w:rsid w:val="00B55ECC"/>
    <w:rsid w:val="00B56419"/>
    <w:rsid w:val="00B5658B"/>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08B7"/>
    <w:rsid w:val="00B9115E"/>
    <w:rsid w:val="00B91EB7"/>
    <w:rsid w:val="00B92464"/>
    <w:rsid w:val="00B928AD"/>
    <w:rsid w:val="00B92EB5"/>
    <w:rsid w:val="00B94087"/>
    <w:rsid w:val="00B94327"/>
    <w:rsid w:val="00B94FBE"/>
    <w:rsid w:val="00B96C45"/>
    <w:rsid w:val="00B96D1C"/>
    <w:rsid w:val="00BA0616"/>
    <w:rsid w:val="00BA0AC5"/>
    <w:rsid w:val="00BA1AA2"/>
    <w:rsid w:val="00BA1D66"/>
    <w:rsid w:val="00BA1FEB"/>
    <w:rsid w:val="00BA30A4"/>
    <w:rsid w:val="00BA33C6"/>
    <w:rsid w:val="00BA3B63"/>
    <w:rsid w:val="00BA4400"/>
    <w:rsid w:val="00BA6436"/>
    <w:rsid w:val="00BA657D"/>
    <w:rsid w:val="00BA7BA3"/>
    <w:rsid w:val="00BB078E"/>
    <w:rsid w:val="00BB0EE0"/>
    <w:rsid w:val="00BB1958"/>
    <w:rsid w:val="00BB2461"/>
    <w:rsid w:val="00BB3491"/>
    <w:rsid w:val="00BB483F"/>
    <w:rsid w:val="00BB5066"/>
    <w:rsid w:val="00BB52D9"/>
    <w:rsid w:val="00BB565C"/>
    <w:rsid w:val="00BB6D38"/>
    <w:rsid w:val="00BC09F7"/>
    <w:rsid w:val="00BC1121"/>
    <w:rsid w:val="00BC288A"/>
    <w:rsid w:val="00BC3E23"/>
    <w:rsid w:val="00BC4634"/>
    <w:rsid w:val="00BC4738"/>
    <w:rsid w:val="00BC7119"/>
    <w:rsid w:val="00BD261C"/>
    <w:rsid w:val="00BD3DA8"/>
    <w:rsid w:val="00BD4351"/>
    <w:rsid w:val="00BD48C1"/>
    <w:rsid w:val="00BD6648"/>
    <w:rsid w:val="00BE0467"/>
    <w:rsid w:val="00BE0617"/>
    <w:rsid w:val="00BE31A7"/>
    <w:rsid w:val="00BE3364"/>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34F"/>
    <w:rsid w:val="00C36650"/>
    <w:rsid w:val="00C36C2C"/>
    <w:rsid w:val="00C36C6B"/>
    <w:rsid w:val="00C37BFC"/>
    <w:rsid w:val="00C41461"/>
    <w:rsid w:val="00C415DB"/>
    <w:rsid w:val="00C41770"/>
    <w:rsid w:val="00C42910"/>
    <w:rsid w:val="00C44851"/>
    <w:rsid w:val="00C46796"/>
    <w:rsid w:val="00C50C3C"/>
    <w:rsid w:val="00C52278"/>
    <w:rsid w:val="00C55B61"/>
    <w:rsid w:val="00C56F2B"/>
    <w:rsid w:val="00C571EC"/>
    <w:rsid w:val="00C57E33"/>
    <w:rsid w:val="00C627E5"/>
    <w:rsid w:val="00C62913"/>
    <w:rsid w:val="00C63B76"/>
    <w:rsid w:val="00C63EC7"/>
    <w:rsid w:val="00C6440B"/>
    <w:rsid w:val="00C64BE8"/>
    <w:rsid w:val="00C66B6D"/>
    <w:rsid w:val="00C67BBF"/>
    <w:rsid w:val="00C67FA7"/>
    <w:rsid w:val="00C70525"/>
    <w:rsid w:val="00C71906"/>
    <w:rsid w:val="00C73806"/>
    <w:rsid w:val="00C74345"/>
    <w:rsid w:val="00C7508C"/>
    <w:rsid w:val="00C77A11"/>
    <w:rsid w:val="00C77DF9"/>
    <w:rsid w:val="00C80DC6"/>
    <w:rsid w:val="00C83D6D"/>
    <w:rsid w:val="00C8412D"/>
    <w:rsid w:val="00C85A65"/>
    <w:rsid w:val="00C94CCE"/>
    <w:rsid w:val="00C975F1"/>
    <w:rsid w:val="00C97ED7"/>
    <w:rsid w:val="00CA00AD"/>
    <w:rsid w:val="00CA0896"/>
    <w:rsid w:val="00CA10DB"/>
    <w:rsid w:val="00CA123F"/>
    <w:rsid w:val="00CA167F"/>
    <w:rsid w:val="00CA1AA1"/>
    <w:rsid w:val="00CA1B83"/>
    <w:rsid w:val="00CA4A4E"/>
    <w:rsid w:val="00CA5B30"/>
    <w:rsid w:val="00CA5BBC"/>
    <w:rsid w:val="00CA6180"/>
    <w:rsid w:val="00CA637C"/>
    <w:rsid w:val="00CA6738"/>
    <w:rsid w:val="00CA7916"/>
    <w:rsid w:val="00CB2F0C"/>
    <w:rsid w:val="00CB3B80"/>
    <w:rsid w:val="00CB440F"/>
    <w:rsid w:val="00CB6022"/>
    <w:rsid w:val="00CB66E7"/>
    <w:rsid w:val="00CB7259"/>
    <w:rsid w:val="00CB79FF"/>
    <w:rsid w:val="00CB7B6F"/>
    <w:rsid w:val="00CC0E5B"/>
    <w:rsid w:val="00CC2774"/>
    <w:rsid w:val="00CC3224"/>
    <w:rsid w:val="00CC36AE"/>
    <w:rsid w:val="00CC37D9"/>
    <w:rsid w:val="00CC3D7B"/>
    <w:rsid w:val="00CC4B3A"/>
    <w:rsid w:val="00CC5531"/>
    <w:rsid w:val="00CC5F23"/>
    <w:rsid w:val="00CD0406"/>
    <w:rsid w:val="00CD18B3"/>
    <w:rsid w:val="00CD4CCD"/>
    <w:rsid w:val="00CD4F2F"/>
    <w:rsid w:val="00CD6AF9"/>
    <w:rsid w:val="00CD7ECB"/>
    <w:rsid w:val="00CE0342"/>
    <w:rsid w:val="00CE1A41"/>
    <w:rsid w:val="00CE1A49"/>
    <w:rsid w:val="00CE2486"/>
    <w:rsid w:val="00CE3EFB"/>
    <w:rsid w:val="00CE53CD"/>
    <w:rsid w:val="00CE5D04"/>
    <w:rsid w:val="00CF00D1"/>
    <w:rsid w:val="00CF294F"/>
    <w:rsid w:val="00CF3261"/>
    <w:rsid w:val="00CF52AB"/>
    <w:rsid w:val="00CF65B6"/>
    <w:rsid w:val="00CF7155"/>
    <w:rsid w:val="00CF7510"/>
    <w:rsid w:val="00D01769"/>
    <w:rsid w:val="00D0183C"/>
    <w:rsid w:val="00D04047"/>
    <w:rsid w:val="00D052F0"/>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720"/>
    <w:rsid w:val="00D24A64"/>
    <w:rsid w:val="00D25E3B"/>
    <w:rsid w:val="00D25E70"/>
    <w:rsid w:val="00D263A1"/>
    <w:rsid w:val="00D26AE0"/>
    <w:rsid w:val="00D27901"/>
    <w:rsid w:val="00D3144E"/>
    <w:rsid w:val="00D32276"/>
    <w:rsid w:val="00D32D61"/>
    <w:rsid w:val="00D333DF"/>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11AE"/>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575"/>
    <w:rsid w:val="00D82BD0"/>
    <w:rsid w:val="00D82BEC"/>
    <w:rsid w:val="00D82E19"/>
    <w:rsid w:val="00D83F39"/>
    <w:rsid w:val="00D8449F"/>
    <w:rsid w:val="00D84987"/>
    <w:rsid w:val="00D857FA"/>
    <w:rsid w:val="00D87929"/>
    <w:rsid w:val="00D91292"/>
    <w:rsid w:val="00D91557"/>
    <w:rsid w:val="00D92F33"/>
    <w:rsid w:val="00D9725F"/>
    <w:rsid w:val="00D9726B"/>
    <w:rsid w:val="00DA0030"/>
    <w:rsid w:val="00DA18A9"/>
    <w:rsid w:val="00DA28BF"/>
    <w:rsid w:val="00DA2B62"/>
    <w:rsid w:val="00DA3255"/>
    <w:rsid w:val="00DA69B7"/>
    <w:rsid w:val="00DB2712"/>
    <w:rsid w:val="00DB28EC"/>
    <w:rsid w:val="00DB3EB7"/>
    <w:rsid w:val="00DB53E7"/>
    <w:rsid w:val="00DB5FF1"/>
    <w:rsid w:val="00DB6A5E"/>
    <w:rsid w:val="00DB6FB8"/>
    <w:rsid w:val="00DB7029"/>
    <w:rsid w:val="00DC01A3"/>
    <w:rsid w:val="00DC04DB"/>
    <w:rsid w:val="00DC05C2"/>
    <w:rsid w:val="00DC0717"/>
    <w:rsid w:val="00DC262D"/>
    <w:rsid w:val="00DC2763"/>
    <w:rsid w:val="00DC44AD"/>
    <w:rsid w:val="00DC636C"/>
    <w:rsid w:val="00DC65C1"/>
    <w:rsid w:val="00DC689E"/>
    <w:rsid w:val="00DC69C3"/>
    <w:rsid w:val="00DD2540"/>
    <w:rsid w:val="00DD354F"/>
    <w:rsid w:val="00DD4C48"/>
    <w:rsid w:val="00DD553B"/>
    <w:rsid w:val="00DD6412"/>
    <w:rsid w:val="00DD66C5"/>
    <w:rsid w:val="00DD7247"/>
    <w:rsid w:val="00DD7E01"/>
    <w:rsid w:val="00DE124C"/>
    <w:rsid w:val="00DE2A50"/>
    <w:rsid w:val="00DE31E8"/>
    <w:rsid w:val="00DE4F7A"/>
    <w:rsid w:val="00DE526C"/>
    <w:rsid w:val="00DE5EA7"/>
    <w:rsid w:val="00DE6B30"/>
    <w:rsid w:val="00DE7376"/>
    <w:rsid w:val="00DF07B7"/>
    <w:rsid w:val="00DF0A20"/>
    <w:rsid w:val="00DF12ED"/>
    <w:rsid w:val="00DF1DDB"/>
    <w:rsid w:val="00DF3346"/>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468E"/>
    <w:rsid w:val="00E14865"/>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197C"/>
    <w:rsid w:val="00E327D1"/>
    <w:rsid w:val="00E330C2"/>
    <w:rsid w:val="00E34C46"/>
    <w:rsid w:val="00E35F51"/>
    <w:rsid w:val="00E36535"/>
    <w:rsid w:val="00E36A6B"/>
    <w:rsid w:val="00E36B34"/>
    <w:rsid w:val="00E370E5"/>
    <w:rsid w:val="00E37457"/>
    <w:rsid w:val="00E37823"/>
    <w:rsid w:val="00E41EDE"/>
    <w:rsid w:val="00E42253"/>
    <w:rsid w:val="00E422BB"/>
    <w:rsid w:val="00E430D8"/>
    <w:rsid w:val="00E44EE2"/>
    <w:rsid w:val="00E452D9"/>
    <w:rsid w:val="00E46EDD"/>
    <w:rsid w:val="00E476E3"/>
    <w:rsid w:val="00E50586"/>
    <w:rsid w:val="00E507BB"/>
    <w:rsid w:val="00E52760"/>
    <w:rsid w:val="00E52EA6"/>
    <w:rsid w:val="00E55B97"/>
    <w:rsid w:val="00E5723B"/>
    <w:rsid w:val="00E60EF1"/>
    <w:rsid w:val="00E62D7D"/>
    <w:rsid w:val="00E64FAA"/>
    <w:rsid w:val="00E65803"/>
    <w:rsid w:val="00E66DDA"/>
    <w:rsid w:val="00E67C65"/>
    <w:rsid w:val="00E7012C"/>
    <w:rsid w:val="00E70D8B"/>
    <w:rsid w:val="00E71B1F"/>
    <w:rsid w:val="00E71DBA"/>
    <w:rsid w:val="00E71DFC"/>
    <w:rsid w:val="00E72941"/>
    <w:rsid w:val="00E72E5C"/>
    <w:rsid w:val="00E732DA"/>
    <w:rsid w:val="00E73DAB"/>
    <w:rsid w:val="00E7670F"/>
    <w:rsid w:val="00E821BB"/>
    <w:rsid w:val="00E83C2C"/>
    <w:rsid w:val="00E84158"/>
    <w:rsid w:val="00E843B7"/>
    <w:rsid w:val="00E86526"/>
    <w:rsid w:val="00E9048B"/>
    <w:rsid w:val="00E9097B"/>
    <w:rsid w:val="00E92A15"/>
    <w:rsid w:val="00E92BB5"/>
    <w:rsid w:val="00E92F9C"/>
    <w:rsid w:val="00E93D9B"/>
    <w:rsid w:val="00E951B9"/>
    <w:rsid w:val="00E95B04"/>
    <w:rsid w:val="00E963C1"/>
    <w:rsid w:val="00E97184"/>
    <w:rsid w:val="00EA03F8"/>
    <w:rsid w:val="00EA056A"/>
    <w:rsid w:val="00EA0FDD"/>
    <w:rsid w:val="00EA2A43"/>
    <w:rsid w:val="00EA324F"/>
    <w:rsid w:val="00EA39DE"/>
    <w:rsid w:val="00EA43F0"/>
    <w:rsid w:val="00EA61C0"/>
    <w:rsid w:val="00EA74F5"/>
    <w:rsid w:val="00EA7E5E"/>
    <w:rsid w:val="00EA7F89"/>
    <w:rsid w:val="00EB2264"/>
    <w:rsid w:val="00EB24DD"/>
    <w:rsid w:val="00EB4651"/>
    <w:rsid w:val="00EB5481"/>
    <w:rsid w:val="00EB62FB"/>
    <w:rsid w:val="00EB7C2E"/>
    <w:rsid w:val="00EC03CD"/>
    <w:rsid w:val="00EC2F81"/>
    <w:rsid w:val="00EC2F8B"/>
    <w:rsid w:val="00EC3036"/>
    <w:rsid w:val="00EC3641"/>
    <w:rsid w:val="00EC6833"/>
    <w:rsid w:val="00ED2056"/>
    <w:rsid w:val="00ED2A3E"/>
    <w:rsid w:val="00ED3536"/>
    <w:rsid w:val="00ED40D5"/>
    <w:rsid w:val="00ED41E0"/>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4DD4"/>
    <w:rsid w:val="00EF5873"/>
    <w:rsid w:val="00EF64F1"/>
    <w:rsid w:val="00EF775E"/>
    <w:rsid w:val="00EF7CE9"/>
    <w:rsid w:val="00F00637"/>
    <w:rsid w:val="00F01DA0"/>
    <w:rsid w:val="00F02B49"/>
    <w:rsid w:val="00F0355C"/>
    <w:rsid w:val="00F03E46"/>
    <w:rsid w:val="00F04032"/>
    <w:rsid w:val="00F04A14"/>
    <w:rsid w:val="00F0626D"/>
    <w:rsid w:val="00F07D28"/>
    <w:rsid w:val="00F1008C"/>
    <w:rsid w:val="00F10761"/>
    <w:rsid w:val="00F10C56"/>
    <w:rsid w:val="00F10E8A"/>
    <w:rsid w:val="00F149FB"/>
    <w:rsid w:val="00F15735"/>
    <w:rsid w:val="00F170EE"/>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3A2E"/>
    <w:rsid w:val="00F44576"/>
    <w:rsid w:val="00F4485A"/>
    <w:rsid w:val="00F46504"/>
    <w:rsid w:val="00F46956"/>
    <w:rsid w:val="00F47028"/>
    <w:rsid w:val="00F50803"/>
    <w:rsid w:val="00F511A8"/>
    <w:rsid w:val="00F51D59"/>
    <w:rsid w:val="00F525E8"/>
    <w:rsid w:val="00F52760"/>
    <w:rsid w:val="00F54D39"/>
    <w:rsid w:val="00F54FA2"/>
    <w:rsid w:val="00F552E9"/>
    <w:rsid w:val="00F554FA"/>
    <w:rsid w:val="00F56215"/>
    <w:rsid w:val="00F57103"/>
    <w:rsid w:val="00F577BB"/>
    <w:rsid w:val="00F605F8"/>
    <w:rsid w:val="00F6159D"/>
    <w:rsid w:val="00F61E49"/>
    <w:rsid w:val="00F62206"/>
    <w:rsid w:val="00F6264C"/>
    <w:rsid w:val="00F63368"/>
    <w:rsid w:val="00F64E8D"/>
    <w:rsid w:val="00F658B9"/>
    <w:rsid w:val="00F66B5E"/>
    <w:rsid w:val="00F703C4"/>
    <w:rsid w:val="00F759F0"/>
    <w:rsid w:val="00F76366"/>
    <w:rsid w:val="00F80411"/>
    <w:rsid w:val="00F80AD2"/>
    <w:rsid w:val="00F81C01"/>
    <w:rsid w:val="00F82E99"/>
    <w:rsid w:val="00F87316"/>
    <w:rsid w:val="00F91E77"/>
    <w:rsid w:val="00F924F8"/>
    <w:rsid w:val="00F92CDC"/>
    <w:rsid w:val="00F940F3"/>
    <w:rsid w:val="00F946A9"/>
    <w:rsid w:val="00F95F9C"/>
    <w:rsid w:val="00F96BFF"/>
    <w:rsid w:val="00F97D36"/>
    <w:rsid w:val="00F97E30"/>
    <w:rsid w:val="00F97F3B"/>
    <w:rsid w:val="00FA0181"/>
    <w:rsid w:val="00FA0FEB"/>
    <w:rsid w:val="00FA1BDF"/>
    <w:rsid w:val="00FA311D"/>
    <w:rsid w:val="00FA31C1"/>
    <w:rsid w:val="00FA42F4"/>
    <w:rsid w:val="00FA4BE5"/>
    <w:rsid w:val="00FA5363"/>
    <w:rsid w:val="00FA63E6"/>
    <w:rsid w:val="00FA66FE"/>
    <w:rsid w:val="00FA7C37"/>
    <w:rsid w:val="00FA7E8A"/>
    <w:rsid w:val="00FB4F63"/>
    <w:rsid w:val="00FB5023"/>
    <w:rsid w:val="00FB537A"/>
    <w:rsid w:val="00FB6A8F"/>
    <w:rsid w:val="00FB6E44"/>
    <w:rsid w:val="00FC21AC"/>
    <w:rsid w:val="00FC2406"/>
    <w:rsid w:val="00FC25D4"/>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3DF6"/>
    <w:rsid w:val="00FD4369"/>
    <w:rsid w:val="00FD5637"/>
    <w:rsid w:val="00FD5B33"/>
    <w:rsid w:val="00FD62BE"/>
    <w:rsid w:val="00FD62DB"/>
    <w:rsid w:val="00FE0443"/>
    <w:rsid w:val="00FE0A26"/>
    <w:rsid w:val="00FE50C5"/>
    <w:rsid w:val="00FE6404"/>
    <w:rsid w:val="00FE6586"/>
    <w:rsid w:val="00FF1618"/>
    <w:rsid w:val="00FF21F1"/>
    <w:rsid w:val="00FF2CFC"/>
    <w:rsid w:val="00FF2FA7"/>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10</cp:revision>
  <cp:lastPrinted>2024-07-19T08:41:00Z</cp:lastPrinted>
  <dcterms:created xsi:type="dcterms:W3CDTF">2025-02-07T08:44:00Z</dcterms:created>
  <dcterms:modified xsi:type="dcterms:W3CDTF">2025-02-13T05:53:00Z</dcterms:modified>
</cp:coreProperties>
</file>