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B44A53" w:rsidRPr="00B44A53"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B44A53" w:rsidRDefault="00474093" w:rsidP="00D43A61">
            <w:pPr>
              <w:spacing w:after="0" w:line="240" w:lineRule="auto"/>
              <w:ind w:left="0" w:hanging="2"/>
              <w:rPr>
                <w:rFonts w:ascii="Times New Roman" w:eastAsia="Times New Roman" w:hAnsi="Times New Roman" w:cs="Times New Roman"/>
                <w:sz w:val="24"/>
                <w:szCs w:val="24"/>
              </w:rPr>
            </w:pPr>
            <w:r w:rsidRPr="00B44A53">
              <w:rPr>
                <w:rFonts w:ascii="Times New Roman" w:eastAsia="Times New Roman" w:hAnsi="Times New Roman" w:cs="Times New Roman"/>
                <w:sz w:val="24"/>
                <w:szCs w:val="24"/>
              </w:rPr>
              <w:t xml:space="preserve">    </w:t>
            </w:r>
            <w:r w:rsidR="008F2C3C" w:rsidRPr="00B44A53">
              <w:rPr>
                <w:rFonts w:ascii="Times New Roman" w:eastAsia="Times New Roman" w:hAnsi="Times New Roman" w:cs="Times New Roman"/>
                <w:sz w:val="24"/>
                <w:szCs w:val="24"/>
              </w:rPr>
              <w:t xml:space="preserve">     </w:t>
            </w:r>
            <w:r w:rsidR="0086425E" w:rsidRPr="00B44A53">
              <w:rPr>
                <w:rFonts w:ascii="Times New Roman" w:eastAsia="Times New Roman" w:hAnsi="Times New Roman" w:cs="Times New Roman"/>
                <w:sz w:val="24"/>
                <w:szCs w:val="24"/>
              </w:rPr>
              <w:t>UBND TỈNH HẬU GIANG</w:t>
            </w:r>
          </w:p>
          <w:p w14:paraId="42D1CA9C" w14:textId="77777777" w:rsidR="00C848F4" w:rsidRPr="00B44A53" w:rsidRDefault="0086425E" w:rsidP="00D43A61">
            <w:pPr>
              <w:spacing w:after="0" w:line="240" w:lineRule="auto"/>
              <w:ind w:left="0" w:hanging="2"/>
              <w:jc w:val="center"/>
              <w:rPr>
                <w:rFonts w:ascii="Times New Roman" w:eastAsia="Times New Roman" w:hAnsi="Times New Roman" w:cs="Times New Roman"/>
                <w:sz w:val="24"/>
                <w:szCs w:val="24"/>
              </w:rPr>
            </w:pPr>
            <w:r w:rsidRPr="00B44A53">
              <w:rPr>
                <w:rFonts w:ascii="Times New Roman" w:eastAsia="Times New Roman" w:hAnsi="Times New Roman" w:cs="Times New Roman"/>
                <w:b/>
                <w:sz w:val="24"/>
                <w:szCs w:val="24"/>
              </w:rPr>
              <w:t>SỞ GIÁO DỤC VÀ ĐÀO TẠO</w:t>
            </w:r>
          </w:p>
          <w:p w14:paraId="055698FE" w14:textId="03CFEFF3" w:rsidR="00C848F4" w:rsidRPr="00B44A53" w:rsidRDefault="00315403" w:rsidP="00D43A61">
            <w:pPr>
              <w:spacing w:after="0" w:line="240" w:lineRule="auto"/>
              <w:ind w:left="1" w:hanging="3"/>
              <w:jc w:val="center"/>
              <w:rPr>
                <w:rFonts w:ascii="Times New Roman" w:eastAsia="Times New Roman" w:hAnsi="Times New Roman" w:cs="Times New Roman"/>
                <w:sz w:val="26"/>
                <w:szCs w:val="26"/>
              </w:rPr>
            </w:pPr>
            <w:r w:rsidRPr="00B44A53">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489CBF0B" w:rsidR="002D30D2" w:rsidRPr="00B44A53" w:rsidRDefault="0086425E" w:rsidP="00C65B7A">
            <w:pPr>
              <w:spacing w:after="0" w:line="240" w:lineRule="auto"/>
              <w:ind w:left="1" w:hanging="3"/>
              <w:rPr>
                <w:rFonts w:ascii="Times New Roman" w:eastAsia="Times New Roman" w:hAnsi="Times New Roman" w:cs="Times New Roman"/>
                <w:sz w:val="26"/>
                <w:szCs w:val="26"/>
              </w:rPr>
            </w:pPr>
            <w:r w:rsidRPr="00B44A53">
              <w:rPr>
                <w:rFonts w:ascii="Times New Roman" w:eastAsia="Times New Roman" w:hAnsi="Times New Roman" w:cs="Times New Roman"/>
                <w:sz w:val="26"/>
                <w:szCs w:val="26"/>
              </w:rPr>
              <w:t xml:space="preserve">       Số:</w:t>
            </w:r>
            <w:r w:rsidR="00B64479" w:rsidRPr="00B44A53">
              <w:rPr>
                <w:rFonts w:ascii="Times New Roman" w:eastAsia="Times New Roman" w:hAnsi="Times New Roman" w:cs="Times New Roman"/>
                <w:sz w:val="26"/>
                <w:szCs w:val="26"/>
                <w:lang w:val="vi-VN"/>
              </w:rPr>
              <w:t xml:space="preserve"> </w:t>
            </w:r>
            <w:r w:rsidR="00C65B7A">
              <w:rPr>
                <w:rFonts w:ascii="Times New Roman" w:eastAsia="Times New Roman" w:hAnsi="Times New Roman" w:cs="Times New Roman"/>
                <w:sz w:val="26"/>
                <w:szCs w:val="26"/>
              </w:rPr>
              <w:t xml:space="preserve"> </w:t>
            </w:r>
            <w:r w:rsidR="00C475E0">
              <w:rPr>
                <w:rFonts w:ascii="Times New Roman" w:eastAsia="Times New Roman" w:hAnsi="Times New Roman" w:cs="Times New Roman"/>
                <w:sz w:val="26"/>
                <w:szCs w:val="26"/>
              </w:rPr>
              <w:t>23</w:t>
            </w:r>
            <w:r w:rsidR="00C65B7A">
              <w:rPr>
                <w:rFonts w:ascii="Times New Roman" w:eastAsia="Times New Roman" w:hAnsi="Times New Roman" w:cs="Times New Roman"/>
                <w:sz w:val="26"/>
                <w:szCs w:val="26"/>
              </w:rPr>
              <w:t xml:space="preserve"> </w:t>
            </w:r>
            <w:r w:rsidR="00B443D2" w:rsidRPr="00B44A53">
              <w:rPr>
                <w:rFonts w:ascii="Times New Roman" w:eastAsia="Times New Roman" w:hAnsi="Times New Roman" w:cs="Times New Roman"/>
                <w:sz w:val="26"/>
                <w:szCs w:val="26"/>
              </w:rPr>
              <w:t>/</w:t>
            </w:r>
            <w:r w:rsidRPr="00B44A53">
              <w:rPr>
                <w:rFonts w:ascii="Times New Roman" w:eastAsia="Times New Roman" w:hAnsi="Times New Roman" w:cs="Times New Roman"/>
                <w:sz w:val="26"/>
                <w:szCs w:val="26"/>
              </w:rPr>
              <w:t xml:space="preserve">TB-SGDĐT  </w:t>
            </w:r>
            <w:r w:rsidRPr="00B44A53">
              <w:rPr>
                <w:rFonts w:ascii="Times New Roman" w:eastAsia="Times New Roman" w:hAnsi="Times New Roman" w:cs="Times New Roman"/>
                <w:b/>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B44A53" w:rsidRDefault="0086425E" w:rsidP="00D43A61">
            <w:pPr>
              <w:spacing w:after="0" w:line="240" w:lineRule="auto"/>
              <w:ind w:left="0" w:hanging="2"/>
              <w:rPr>
                <w:rFonts w:ascii="Times New Roman" w:eastAsia="Times New Roman" w:hAnsi="Times New Roman" w:cs="Times New Roman"/>
                <w:sz w:val="24"/>
                <w:szCs w:val="24"/>
              </w:rPr>
            </w:pPr>
            <w:r w:rsidRPr="00B44A53">
              <w:rPr>
                <w:rFonts w:ascii="Times New Roman" w:eastAsia="Times New Roman" w:hAnsi="Times New Roman" w:cs="Times New Roman"/>
                <w:b/>
                <w:sz w:val="24"/>
                <w:szCs w:val="24"/>
              </w:rPr>
              <w:t>CỘNG HÒA XÃ HỘI CHỦ NGHĨA VIỆT NAM</w:t>
            </w:r>
          </w:p>
          <w:p w14:paraId="375B404E" w14:textId="77777777" w:rsidR="00C848F4" w:rsidRPr="00B44A53" w:rsidRDefault="0086425E" w:rsidP="00D43A61">
            <w:pPr>
              <w:spacing w:after="0" w:line="240" w:lineRule="auto"/>
              <w:ind w:left="1" w:hanging="3"/>
              <w:rPr>
                <w:rFonts w:ascii="Times New Roman" w:eastAsia="Times New Roman" w:hAnsi="Times New Roman" w:cs="Times New Roman"/>
                <w:sz w:val="26"/>
                <w:szCs w:val="26"/>
              </w:rPr>
            </w:pPr>
            <w:r w:rsidRPr="00B44A53">
              <w:rPr>
                <w:rFonts w:ascii="Times New Roman" w:eastAsia="Times New Roman" w:hAnsi="Times New Roman" w:cs="Times New Roman"/>
                <w:b/>
                <w:sz w:val="26"/>
                <w:szCs w:val="26"/>
              </w:rPr>
              <w:t xml:space="preserve">               Độc lập - Tự do - Hạnh phúc</w:t>
            </w:r>
          </w:p>
          <w:p w14:paraId="42BEC5AE" w14:textId="77777777" w:rsidR="00C848F4" w:rsidRPr="00B44A53" w:rsidRDefault="00315403" w:rsidP="00D43A61">
            <w:pPr>
              <w:spacing w:after="0" w:line="240" w:lineRule="auto"/>
              <w:ind w:left="1" w:hanging="3"/>
              <w:jc w:val="center"/>
              <w:rPr>
                <w:rFonts w:ascii="Times New Roman" w:eastAsia="Times New Roman" w:hAnsi="Times New Roman" w:cs="Times New Roman"/>
                <w:sz w:val="26"/>
                <w:szCs w:val="26"/>
              </w:rPr>
            </w:pPr>
            <w:r w:rsidRPr="00B44A53">
              <w:rPr>
                <w:rFonts w:ascii="Times New Roman" w:eastAsia="Times New Roman" w:hAnsi="Times New Roman" w:cs="Times New Roman"/>
                <w:i/>
                <w:noProof/>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B44A53">
              <w:rPr>
                <w:rFonts w:ascii="Times New Roman" w:eastAsia="Times New Roman" w:hAnsi="Times New Roman" w:cs="Times New Roman"/>
                <w:i/>
                <w:sz w:val="26"/>
                <w:szCs w:val="26"/>
              </w:rPr>
              <w:t xml:space="preserve">            </w:t>
            </w:r>
          </w:p>
          <w:p w14:paraId="2BB279C8" w14:textId="61711496" w:rsidR="00C848F4" w:rsidRPr="00B44A53" w:rsidRDefault="0086425E" w:rsidP="00C65B7A">
            <w:pPr>
              <w:spacing w:after="0" w:line="240" w:lineRule="auto"/>
              <w:ind w:leftChars="0" w:left="0" w:firstLineChars="0" w:firstLine="0"/>
              <w:jc w:val="center"/>
              <w:rPr>
                <w:rFonts w:ascii="Times New Roman" w:eastAsia="Times New Roman" w:hAnsi="Times New Roman" w:cs="Times New Roman"/>
                <w:sz w:val="28"/>
                <w:szCs w:val="28"/>
              </w:rPr>
            </w:pPr>
            <w:r w:rsidRPr="00B44A53">
              <w:rPr>
                <w:rFonts w:ascii="Times New Roman" w:eastAsia="Times New Roman" w:hAnsi="Times New Roman" w:cs="Times New Roman"/>
                <w:i/>
                <w:sz w:val="28"/>
                <w:szCs w:val="28"/>
              </w:rPr>
              <w:t>Hậu Giang, ngày</w:t>
            </w:r>
            <w:r w:rsidR="009D22ED" w:rsidRPr="00B44A53">
              <w:rPr>
                <w:rFonts w:ascii="Times New Roman" w:eastAsia="Times New Roman" w:hAnsi="Times New Roman" w:cs="Times New Roman"/>
                <w:i/>
                <w:sz w:val="28"/>
                <w:szCs w:val="28"/>
              </w:rPr>
              <w:t xml:space="preserve"> </w:t>
            </w:r>
            <w:r w:rsidR="00C65B7A">
              <w:rPr>
                <w:rFonts w:ascii="Times New Roman" w:eastAsia="Times New Roman" w:hAnsi="Times New Roman" w:cs="Times New Roman"/>
                <w:i/>
                <w:sz w:val="28"/>
                <w:szCs w:val="28"/>
              </w:rPr>
              <w:t xml:space="preserve">  </w:t>
            </w:r>
            <w:r w:rsidR="00C475E0">
              <w:rPr>
                <w:rFonts w:ascii="Times New Roman" w:eastAsia="Times New Roman" w:hAnsi="Times New Roman" w:cs="Times New Roman"/>
                <w:i/>
                <w:sz w:val="28"/>
                <w:szCs w:val="28"/>
              </w:rPr>
              <w:t>21</w:t>
            </w:r>
            <w:r w:rsidR="00C65B7A">
              <w:rPr>
                <w:rFonts w:ascii="Times New Roman" w:eastAsia="Times New Roman" w:hAnsi="Times New Roman" w:cs="Times New Roman"/>
                <w:i/>
                <w:sz w:val="28"/>
                <w:szCs w:val="28"/>
              </w:rPr>
              <w:t xml:space="preserve"> </w:t>
            </w:r>
            <w:r w:rsidR="00E25917" w:rsidRPr="00B44A53">
              <w:rPr>
                <w:rFonts w:ascii="Times New Roman" w:eastAsia="Times New Roman" w:hAnsi="Times New Roman" w:cs="Times New Roman"/>
                <w:i/>
                <w:sz w:val="28"/>
                <w:szCs w:val="28"/>
              </w:rPr>
              <w:t xml:space="preserve"> </w:t>
            </w:r>
            <w:r w:rsidR="00402366" w:rsidRPr="00B44A53">
              <w:rPr>
                <w:rFonts w:ascii="Times New Roman" w:eastAsia="Times New Roman" w:hAnsi="Times New Roman" w:cs="Times New Roman"/>
                <w:i/>
                <w:sz w:val="28"/>
                <w:szCs w:val="28"/>
              </w:rPr>
              <w:t>tháng</w:t>
            </w:r>
            <w:r w:rsidR="00CA0F0F" w:rsidRPr="00B44A53">
              <w:rPr>
                <w:rFonts w:ascii="Times New Roman" w:eastAsia="Times New Roman" w:hAnsi="Times New Roman" w:cs="Times New Roman"/>
                <w:i/>
                <w:sz w:val="28"/>
                <w:szCs w:val="28"/>
              </w:rPr>
              <w:t xml:space="preserve"> </w:t>
            </w:r>
            <w:r w:rsidR="00C65B7A">
              <w:rPr>
                <w:rFonts w:ascii="Times New Roman" w:eastAsia="Times New Roman" w:hAnsi="Times New Roman" w:cs="Times New Roman"/>
                <w:i/>
                <w:sz w:val="28"/>
                <w:szCs w:val="28"/>
              </w:rPr>
              <w:t xml:space="preserve">  </w:t>
            </w:r>
            <w:r w:rsidR="00C475E0">
              <w:rPr>
                <w:rFonts w:ascii="Times New Roman" w:eastAsia="Times New Roman" w:hAnsi="Times New Roman" w:cs="Times New Roman"/>
                <w:i/>
                <w:sz w:val="28"/>
                <w:szCs w:val="28"/>
              </w:rPr>
              <w:t>3</w:t>
            </w:r>
            <w:r w:rsidR="00C65B7A">
              <w:rPr>
                <w:rFonts w:ascii="Times New Roman" w:eastAsia="Times New Roman" w:hAnsi="Times New Roman" w:cs="Times New Roman"/>
                <w:i/>
                <w:sz w:val="28"/>
                <w:szCs w:val="28"/>
              </w:rPr>
              <w:t xml:space="preserve"> </w:t>
            </w:r>
            <w:r w:rsidR="00C80FB7">
              <w:rPr>
                <w:rFonts w:ascii="Times New Roman" w:eastAsia="Times New Roman" w:hAnsi="Times New Roman" w:cs="Times New Roman"/>
                <w:i/>
                <w:sz w:val="28"/>
                <w:szCs w:val="28"/>
              </w:rPr>
              <w:t xml:space="preserve"> </w:t>
            </w:r>
            <w:r w:rsidR="00402366" w:rsidRPr="00B44A53">
              <w:rPr>
                <w:rFonts w:ascii="Times New Roman" w:eastAsia="Times New Roman" w:hAnsi="Times New Roman" w:cs="Times New Roman"/>
                <w:i/>
                <w:sz w:val="28"/>
                <w:szCs w:val="28"/>
              </w:rPr>
              <w:t>n</w:t>
            </w:r>
            <w:r w:rsidRPr="00B44A53">
              <w:rPr>
                <w:rFonts w:ascii="Times New Roman" w:eastAsia="Times New Roman" w:hAnsi="Times New Roman" w:cs="Times New Roman"/>
                <w:i/>
                <w:sz w:val="28"/>
                <w:szCs w:val="28"/>
              </w:rPr>
              <w:t>ăm 202</w:t>
            </w:r>
            <w:r w:rsidR="00AD05C1" w:rsidRPr="00B44A53">
              <w:rPr>
                <w:rFonts w:ascii="Times New Roman" w:eastAsia="Times New Roman" w:hAnsi="Times New Roman" w:cs="Times New Roman"/>
                <w:i/>
                <w:sz w:val="28"/>
                <w:szCs w:val="28"/>
              </w:rPr>
              <w:t>5</w:t>
            </w:r>
          </w:p>
        </w:tc>
      </w:tr>
    </w:tbl>
    <w:p w14:paraId="205DE383" w14:textId="4800EF65" w:rsidR="00C65B7A" w:rsidRDefault="00E209C3" w:rsidP="00E209C3">
      <w:pPr>
        <w:tabs>
          <w:tab w:val="left" w:pos="225"/>
          <w:tab w:val="left" w:pos="540"/>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3804FD">
        <w:rPr>
          <w:rFonts w:ascii="Times New Roman" w:eastAsia="Times New Roman" w:hAnsi="Times New Roman" w:cs="Times New Roman"/>
          <w:b/>
          <w:color w:val="FF0000"/>
          <w:sz w:val="28"/>
          <w:szCs w:val="28"/>
        </w:rPr>
        <w:tab/>
      </w:r>
      <w:r w:rsidR="00856343">
        <w:rPr>
          <w:rFonts w:ascii="Times New Roman" w:eastAsia="Times New Roman" w:hAnsi="Times New Roman" w:cs="Times New Roman"/>
          <w:b/>
          <w:color w:val="FF0000"/>
          <w:sz w:val="28"/>
          <w:szCs w:val="28"/>
        </w:rPr>
        <w:t>Lịch điều chỉnh lần 4</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2B0E8A51" w14:textId="2E5C2756" w:rsidR="00C848F4" w:rsidRPr="00703558" w:rsidRDefault="0086425E"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sz w:val="28"/>
          <w:szCs w:val="28"/>
        </w:rPr>
      </w:pPr>
      <w:r w:rsidRPr="00703558">
        <w:rPr>
          <w:rFonts w:ascii="Times New Roman" w:eastAsia="Times New Roman" w:hAnsi="Times New Roman" w:cs="Times New Roman"/>
          <w:b/>
          <w:sz w:val="28"/>
          <w:szCs w:val="28"/>
        </w:rPr>
        <w:t>THÔNG BÁO</w:t>
      </w:r>
    </w:p>
    <w:p w14:paraId="02C18458" w14:textId="4C1DB6AB" w:rsidR="008860F4" w:rsidRPr="00703558" w:rsidRDefault="008860F4" w:rsidP="00D43A61">
      <w:pPr>
        <w:spacing w:after="0" w:line="240" w:lineRule="auto"/>
        <w:ind w:left="1" w:hanging="3"/>
        <w:jc w:val="center"/>
        <w:rPr>
          <w:rFonts w:ascii="Times New Roman" w:eastAsia="Times New Roman" w:hAnsi="Times New Roman" w:cs="Times New Roman"/>
          <w:b/>
          <w:sz w:val="28"/>
          <w:szCs w:val="28"/>
        </w:rPr>
      </w:pPr>
      <w:r w:rsidRPr="00703558">
        <w:rPr>
          <w:rFonts w:ascii="Times New Roman" w:eastAsia="Times New Roman" w:hAnsi="Times New Roman" w:cs="Times New Roman"/>
          <w:b/>
          <w:sz w:val="28"/>
          <w:szCs w:val="28"/>
        </w:rPr>
        <w:t xml:space="preserve">Lịch </w:t>
      </w:r>
      <w:r w:rsidR="00095392" w:rsidRPr="00703558">
        <w:rPr>
          <w:rFonts w:ascii="Times New Roman" w:eastAsia="Times New Roman" w:hAnsi="Times New Roman" w:cs="Times New Roman"/>
          <w:b/>
          <w:sz w:val="28"/>
          <w:szCs w:val="28"/>
        </w:rPr>
        <w:t>làm việc</w:t>
      </w:r>
      <w:r w:rsidRPr="00703558">
        <w:rPr>
          <w:rFonts w:ascii="Times New Roman" w:eastAsia="Times New Roman" w:hAnsi="Times New Roman" w:cs="Times New Roman"/>
          <w:b/>
          <w:sz w:val="28"/>
          <w:szCs w:val="28"/>
        </w:rPr>
        <w:t xml:space="preserve"> của Lãnh đạo Sở Giáo dục và Đào tạo tỉnh Hậu Giang</w:t>
      </w:r>
    </w:p>
    <w:p w14:paraId="4CA31BD1" w14:textId="134F028F" w:rsidR="008860F4" w:rsidRPr="00703558" w:rsidRDefault="008860F4"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sz w:val="28"/>
          <w:szCs w:val="28"/>
        </w:rPr>
      </w:pPr>
      <w:r w:rsidRPr="00703558">
        <w:rPr>
          <w:rFonts w:ascii="Times New Roman" w:eastAsia="Times New Roman" w:hAnsi="Times New Roman" w:cs="Times New Roman"/>
          <w:b/>
          <w:sz w:val="28"/>
          <w:szCs w:val="28"/>
        </w:rPr>
        <w:t xml:space="preserve">từ ngày </w:t>
      </w:r>
      <w:r w:rsidR="00836B83">
        <w:rPr>
          <w:rFonts w:ascii="Times New Roman" w:eastAsia="Times New Roman" w:hAnsi="Times New Roman" w:cs="Times New Roman"/>
          <w:b/>
          <w:sz w:val="28"/>
          <w:szCs w:val="28"/>
        </w:rPr>
        <w:t>22</w:t>
      </w:r>
      <w:r w:rsidR="00EA212D" w:rsidRPr="00703558">
        <w:rPr>
          <w:rFonts w:ascii="Times New Roman" w:eastAsia="Times New Roman" w:hAnsi="Times New Roman" w:cs="Times New Roman"/>
          <w:b/>
          <w:sz w:val="28"/>
          <w:szCs w:val="28"/>
        </w:rPr>
        <w:t>/3</w:t>
      </w:r>
      <w:r w:rsidR="00AD05C1" w:rsidRPr="00703558">
        <w:rPr>
          <w:rFonts w:ascii="Times New Roman" w:eastAsia="Times New Roman" w:hAnsi="Times New Roman" w:cs="Times New Roman"/>
          <w:b/>
          <w:sz w:val="28"/>
          <w:szCs w:val="28"/>
        </w:rPr>
        <w:t>/2025</w:t>
      </w:r>
      <w:r w:rsidRPr="00703558">
        <w:rPr>
          <w:rFonts w:ascii="Times New Roman" w:eastAsia="Times New Roman" w:hAnsi="Times New Roman" w:cs="Times New Roman"/>
          <w:b/>
          <w:sz w:val="28"/>
          <w:szCs w:val="28"/>
        </w:rPr>
        <w:t xml:space="preserve"> đến ngày </w:t>
      </w:r>
      <w:r w:rsidR="00B04DE0" w:rsidRPr="00703558">
        <w:rPr>
          <w:rFonts w:ascii="Times New Roman" w:eastAsia="Times New Roman" w:hAnsi="Times New Roman" w:cs="Times New Roman"/>
          <w:b/>
          <w:sz w:val="28"/>
          <w:szCs w:val="28"/>
        </w:rPr>
        <w:t>2</w:t>
      </w:r>
      <w:r w:rsidR="00744474">
        <w:rPr>
          <w:rFonts w:ascii="Times New Roman" w:eastAsia="Times New Roman" w:hAnsi="Times New Roman" w:cs="Times New Roman"/>
          <w:b/>
          <w:sz w:val="28"/>
          <w:szCs w:val="28"/>
        </w:rPr>
        <w:t>8</w:t>
      </w:r>
      <w:r w:rsidR="00EA212D" w:rsidRPr="00703558">
        <w:rPr>
          <w:rFonts w:ascii="Times New Roman" w:eastAsia="Times New Roman" w:hAnsi="Times New Roman" w:cs="Times New Roman"/>
          <w:b/>
          <w:sz w:val="28"/>
          <w:szCs w:val="28"/>
        </w:rPr>
        <w:t>/3</w:t>
      </w:r>
      <w:r w:rsidR="00B6313E" w:rsidRPr="00703558">
        <w:rPr>
          <w:rFonts w:ascii="Times New Roman" w:eastAsia="Times New Roman" w:hAnsi="Times New Roman" w:cs="Times New Roman"/>
          <w:b/>
          <w:sz w:val="28"/>
          <w:szCs w:val="28"/>
        </w:rPr>
        <w:t>/2025</w:t>
      </w:r>
    </w:p>
    <w:bookmarkStart w:id="0" w:name="_GoBack"/>
    <w:bookmarkEnd w:id="0"/>
    <w:p w14:paraId="1512730B" w14:textId="2F271CF7" w:rsidR="00CA0F0F" w:rsidRPr="00703558"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position w:val="0"/>
          <w:sz w:val="28"/>
          <w:szCs w:val="28"/>
        </w:rPr>
      </w:pPr>
      <w:r w:rsidRPr="0070355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7B515962" w14:textId="4011E671" w:rsidR="004F410B" w:rsidRDefault="004F410B" w:rsidP="007E70FC">
      <w:pPr>
        <w:suppressAutoHyphens w:val="0"/>
        <w:spacing w:after="12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Pr>
          <w:rFonts w:ascii="Times New Roman" w:eastAsia="Times New Roman" w:hAnsi="Times New Roman" w:cs="Times New Roman"/>
          <w:b/>
          <w:bCs/>
          <w:position w:val="0"/>
          <w:sz w:val="28"/>
          <w:szCs w:val="28"/>
        </w:rPr>
        <w:t>* THỨ BẢY (22/3)</w:t>
      </w:r>
    </w:p>
    <w:p w14:paraId="09C2407D" w14:textId="419F5B1B" w:rsidR="004F410B" w:rsidRDefault="004F410B" w:rsidP="007E70FC">
      <w:pPr>
        <w:suppressAutoHyphens w:val="0"/>
        <w:spacing w:after="120" w:line="240" w:lineRule="auto"/>
        <w:ind w:leftChars="0" w:left="0" w:firstLineChars="202" w:firstLine="566"/>
        <w:jc w:val="both"/>
        <w:textDirection w:val="lrTb"/>
        <w:textAlignment w:val="auto"/>
        <w:outlineLvl w:val="9"/>
        <w:rPr>
          <w:rFonts w:ascii="Times New Roman" w:eastAsia="Times New Roman" w:hAnsi="Times New Roman" w:cs="Times New Roman"/>
          <w:bCs/>
          <w:position w:val="0"/>
          <w:sz w:val="28"/>
          <w:szCs w:val="28"/>
        </w:rPr>
      </w:pPr>
      <w:r>
        <w:rPr>
          <w:rFonts w:ascii="Times New Roman" w:eastAsia="Times New Roman" w:hAnsi="Times New Roman" w:cs="Times New Roman"/>
          <w:b/>
          <w:bCs/>
          <w:position w:val="0"/>
          <w:sz w:val="28"/>
          <w:szCs w:val="28"/>
        </w:rPr>
        <w:t xml:space="preserve">- 6 giờ 30 phút, Giám đốc </w:t>
      </w:r>
      <w:r>
        <w:rPr>
          <w:rFonts w:ascii="Times New Roman" w:eastAsia="Times New Roman" w:hAnsi="Times New Roman" w:cs="Times New Roman"/>
          <w:bCs/>
          <w:position w:val="0"/>
          <w:sz w:val="28"/>
          <w:szCs w:val="28"/>
        </w:rPr>
        <w:t xml:space="preserve">dự khai mạc Hội thao và Họp mặt kỷ niệm 79 năm ngày truyền thống Ngành Thể dục thể thao. Điểm tại Công viên Văn hóa đa năng Hưng Đạo, ấp Thị Tứ, thị trấn Một Ngàn, huyện Châu Thành A. </w:t>
      </w:r>
    </w:p>
    <w:p w14:paraId="0CA1B8C4" w14:textId="06977432" w:rsidR="00ED796A" w:rsidRDefault="00ED796A"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703558">
        <w:rPr>
          <w:rFonts w:ascii="Times New Roman" w:eastAsia="Times New Roman" w:hAnsi="Times New Roman" w:cs="Times New Roman"/>
          <w:b/>
          <w:bCs/>
          <w:position w:val="0"/>
          <w:sz w:val="28"/>
          <w:szCs w:val="28"/>
        </w:rPr>
        <w:t>* THỨ HAI (</w:t>
      </w:r>
      <w:r w:rsidR="00C65B7A">
        <w:rPr>
          <w:rFonts w:ascii="Times New Roman" w:eastAsia="Times New Roman" w:hAnsi="Times New Roman" w:cs="Times New Roman"/>
          <w:b/>
          <w:bCs/>
          <w:position w:val="0"/>
          <w:sz w:val="28"/>
          <w:szCs w:val="28"/>
        </w:rPr>
        <w:t>24</w:t>
      </w:r>
      <w:r w:rsidR="00EA212D" w:rsidRPr="00703558">
        <w:rPr>
          <w:rFonts w:ascii="Times New Roman" w:eastAsia="Times New Roman" w:hAnsi="Times New Roman" w:cs="Times New Roman"/>
          <w:b/>
          <w:bCs/>
          <w:position w:val="0"/>
          <w:sz w:val="28"/>
          <w:szCs w:val="28"/>
        </w:rPr>
        <w:t>/3</w:t>
      </w:r>
      <w:r w:rsidRPr="00703558">
        <w:rPr>
          <w:rFonts w:ascii="Times New Roman" w:eastAsia="Times New Roman" w:hAnsi="Times New Roman" w:cs="Times New Roman"/>
          <w:b/>
          <w:bCs/>
          <w:position w:val="0"/>
          <w:sz w:val="28"/>
          <w:szCs w:val="28"/>
        </w:rPr>
        <w:t xml:space="preserve">) </w:t>
      </w:r>
    </w:p>
    <w:p w14:paraId="75554C0C" w14:textId="32D8E24C" w:rsidR="00053928" w:rsidRPr="008A3383" w:rsidRDefault="00053928" w:rsidP="00053928">
      <w:pPr>
        <w:spacing w:before="120" w:after="120" w:line="240" w:lineRule="auto"/>
        <w:ind w:left="-2" w:firstLineChars="0" w:firstLine="568"/>
        <w:jc w:val="both"/>
        <w:rPr>
          <w:rFonts w:ascii="Times New Roman" w:hAnsi="Times New Roman" w:cs="Times New Roman"/>
          <w:sz w:val="28"/>
          <w:szCs w:val="28"/>
        </w:rPr>
      </w:pPr>
      <w:r w:rsidRPr="008A3383">
        <w:rPr>
          <w:rFonts w:ascii="Times New Roman" w:hAnsi="Times New Roman" w:cs="Times New Roman"/>
          <w:b/>
          <w:sz w:val="28"/>
          <w:szCs w:val="28"/>
        </w:rPr>
        <w:t xml:space="preserve">- 7 giờ 30 phút, </w:t>
      </w:r>
      <w:r w:rsidRPr="008A3383">
        <w:rPr>
          <w:rFonts w:ascii="Times New Roman" w:hAnsi="Times New Roman" w:cs="Times New Roman"/>
          <w:b/>
          <w:sz w:val="28"/>
          <w:szCs w:val="28"/>
          <w:lang w:val="sv-SE"/>
        </w:rPr>
        <w:t xml:space="preserve">Giám đốc và Phó Giám đốc (Nguyễn Văn Hiền) </w:t>
      </w:r>
      <w:r w:rsidRPr="008A3383">
        <w:rPr>
          <w:rFonts w:ascii="Times New Roman" w:hAnsi="Times New Roman" w:cs="Times New Roman"/>
          <w:sz w:val="28"/>
          <w:szCs w:val="28"/>
          <w:lang w:val="sv-SE"/>
        </w:rPr>
        <w:t>họp xét đối tượng xin nghỉ theo Nghị định 178/2024/NĐ-CP ngày 31/12/2024 và Nghị định 67/2025/NĐ-CP ngày 15/3/2025. Điểm tại phòng họp số 2. Trưởng các phòng thuộc Sở và đồng chí Chủ tịch công đoàn cơ quan cùng dự. Phòng TCCB chuẩn bị nội dung (</w:t>
      </w:r>
      <w:r w:rsidRPr="008A3383">
        <w:rPr>
          <w:rFonts w:ascii="Times New Roman" w:hAnsi="Times New Roman" w:cs="Times New Roman"/>
          <w:b/>
          <w:bCs/>
          <w:sz w:val="28"/>
          <w:szCs w:val="28"/>
          <w:lang w:val="sv-SE"/>
        </w:rPr>
        <w:t>điều chỉnh lần 1</w:t>
      </w:r>
      <w:r w:rsidRPr="008A3383">
        <w:rPr>
          <w:rFonts w:ascii="Times New Roman" w:hAnsi="Times New Roman" w:cs="Times New Roman"/>
          <w:sz w:val="28"/>
          <w:szCs w:val="28"/>
          <w:lang w:val="sv-SE"/>
        </w:rPr>
        <w:t xml:space="preserve">). </w:t>
      </w:r>
    </w:p>
    <w:p w14:paraId="2AA5F112" w14:textId="360F3AEB" w:rsidR="003C22F3" w:rsidRPr="008A3383" w:rsidRDefault="003C22F3" w:rsidP="003C22F3">
      <w:pPr>
        <w:spacing w:before="120" w:after="120" w:line="240" w:lineRule="auto"/>
        <w:ind w:left="-2" w:firstLineChars="0" w:firstLine="568"/>
        <w:jc w:val="both"/>
        <w:rPr>
          <w:rFonts w:ascii="Times New Roman" w:hAnsi="Times New Roman" w:cs="Times New Roman"/>
          <w:sz w:val="28"/>
          <w:szCs w:val="28"/>
        </w:rPr>
      </w:pPr>
      <w:r w:rsidRPr="008A3383">
        <w:rPr>
          <w:rFonts w:ascii="Times New Roman" w:hAnsi="Times New Roman" w:cs="Times New Roman"/>
          <w:b/>
          <w:sz w:val="28"/>
          <w:szCs w:val="28"/>
        </w:rPr>
        <w:t xml:space="preserve">- </w:t>
      </w:r>
      <w:r w:rsidR="00B527A9" w:rsidRPr="008A3383">
        <w:rPr>
          <w:rFonts w:ascii="Times New Roman" w:hAnsi="Times New Roman" w:cs="Times New Roman"/>
          <w:b/>
          <w:sz w:val="28"/>
          <w:szCs w:val="28"/>
        </w:rPr>
        <w:t>8</w:t>
      </w:r>
      <w:r w:rsidRPr="008A3383">
        <w:rPr>
          <w:rFonts w:ascii="Times New Roman" w:hAnsi="Times New Roman" w:cs="Times New Roman"/>
          <w:b/>
          <w:sz w:val="28"/>
          <w:szCs w:val="28"/>
        </w:rPr>
        <w:t xml:space="preserve"> giờ, </w:t>
      </w:r>
      <w:r w:rsidRPr="008A3383">
        <w:rPr>
          <w:rFonts w:ascii="Times New Roman" w:hAnsi="Times New Roman" w:cs="Times New Roman"/>
          <w:b/>
          <w:sz w:val="28"/>
          <w:szCs w:val="28"/>
          <w:lang w:val="sv-SE"/>
        </w:rPr>
        <w:t xml:space="preserve">Giám đốc </w:t>
      </w:r>
      <w:r w:rsidR="00464668" w:rsidRPr="008A3383">
        <w:rPr>
          <w:rFonts w:ascii="Times New Roman" w:hAnsi="Times New Roman" w:cs="Times New Roman"/>
          <w:bCs/>
          <w:sz w:val="28"/>
          <w:szCs w:val="28"/>
          <w:lang w:val="sv-SE"/>
        </w:rPr>
        <w:t xml:space="preserve">dự buổi làm việc với thường trực Tỉnh ủy. </w:t>
      </w:r>
      <w:r w:rsidR="00464668" w:rsidRPr="008A3383">
        <w:rPr>
          <w:rFonts w:ascii="Times New Roman" w:hAnsi="Times New Roman" w:cs="Times New Roman"/>
          <w:sz w:val="28"/>
          <w:szCs w:val="28"/>
        </w:rPr>
        <w:t>Điểm tại phòng họp số 3 Tỉnh ủy</w:t>
      </w:r>
      <w:r w:rsidR="006D753C" w:rsidRPr="008A3383">
        <w:rPr>
          <w:rFonts w:ascii="Times New Roman" w:hAnsi="Times New Roman" w:cs="Times New Roman"/>
          <w:sz w:val="28"/>
          <w:szCs w:val="28"/>
        </w:rPr>
        <w:t xml:space="preserve">. </w:t>
      </w:r>
      <w:r w:rsidR="00D47ACD" w:rsidRPr="008A3383">
        <w:rPr>
          <w:rFonts w:ascii="Times New Roman" w:hAnsi="Times New Roman" w:cs="Times New Roman"/>
          <w:sz w:val="28"/>
          <w:szCs w:val="28"/>
        </w:rPr>
        <w:t>Các đ</w:t>
      </w:r>
      <w:r w:rsidR="00BE33D6" w:rsidRPr="008A3383">
        <w:rPr>
          <w:rFonts w:ascii="Times New Roman" w:hAnsi="Times New Roman" w:cs="Times New Roman"/>
          <w:sz w:val="28"/>
          <w:szCs w:val="28"/>
        </w:rPr>
        <w:t>ồng chí</w:t>
      </w:r>
      <w:r w:rsidR="00D47ACD" w:rsidRPr="008A3383">
        <w:rPr>
          <w:rFonts w:ascii="Times New Roman" w:hAnsi="Times New Roman" w:cs="Times New Roman"/>
          <w:sz w:val="28"/>
          <w:szCs w:val="28"/>
        </w:rPr>
        <w:t>: Lê Hồng Đào,</w:t>
      </w:r>
      <w:r w:rsidR="006D753C" w:rsidRPr="008A3383">
        <w:rPr>
          <w:rFonts w:ascii="Times New Roman" w:hAnsi="Times New Roman" w:cs="Times New Roman"/>
          <w:sz w:val="28"/>
          <w:szCs w:val="28"/>
        </w:rPr>
        <w:t xml:space="preserve"> Trần Quang Khang cùng dự</w:t>
      </w:r>
      <w:r w:rsidR="00464668" w:rsidRPr="008A3383">
        <w:rPr>
          <w:rFonts w:ascii="Times New Roman" w:hAnsi="Times New Roman" w:cs="Times New Roman"/>
          <w:sz w:val="28"/>
          <w:szCs w:val="28"/>
        </w:rPr>
        <w:t xml:space="preserve"> </w:t>
      </w:r>
      <w:r w:rsidR="00464668" w:rsidRPr="008A3383">
        <w:rPr>
          <w:rFonts w:ascii="Times New Roman" w:hAnsi="Times New Roman" w:cs="Times New Roman"/>
          <w:b/>
          <w:bCs/>
          <w:sz w:val="28"/>
          <w:szCs w:val="28"/>
        </w:rPr>
        <w:t>(điều chỉnh lần 1</w:t>
      </w:r>
      <w:r w:rsidR="00464668" w:rsidRPr="008A3383">
        <w:rPr>
          <w:rFonts w:ascii="Times New Roman" w:hAnsi="Times New Roman" w:cs="Times New Roman"/>
          <w:sz w:val="28"/>
          <w:szCs w:val="28"/>
        </w:rPr>
        <w:t xml:space="preserve">). </w:t>
      </w:r>
    </w:p>
    <w:p w14:paraId="2189BE8C" w14:textId="430ED248" w:rsidR="00CF7C39" w:rsidRPr="008A3383" w:rsidRDefault="00CF7C39" w:rsidP="00CF7C39">
      <w:pPr>
        <w:spacing w:before="120" w:after="120" w:line="240" w:lineRule="auto"/>
        <w:ind w:left="-2" w:firstLineChars="0" w:firstLine="568"/>
        <w:jc w:val="both"/>
        <w:rPr>
          <w:rFonts w:ascii="Times New Roman" w:hAnsi="Times New Roman" w:cs="Times New Roman"/>
          <w:sz w:val="28"/>
          <w:szCs w:val="28"/>
        </w:rPr>
      </w:pPr>
      <w:r w:rsidRPr="008A3383">
        <w:rPr>
          <w:rFonts w:ascii="Times New Roman" w:hAnsi="Times New Roman" w:cs="Times New Roman"/>
          <w:b/>
          <w:sz w:val="28"/>
          <w:szCs w:val="28"/>
        </w:rPr>
        <w:t>- 9 giờ,</w:t>
      </w:r>
      <w:r w:rsidRPr="008A3383">
        <w:rPr>
          <w:rFonts w:ascii="Times New Roman" w:hAnsi="Times New Roman" w:cs="Times New Roman"/>
          <w:sz w:val="28"/>
          <w:szCs w:val="28"/>
        </w:rPr>
        <w:t xml:space="preserve"> </w:t>
      </w:r>
      <w:r w:rsidRPr="008A3383">
        <w:rPr>
          <w:rFonts w:ascii="Times New Roman" w:hAnsi="Times New Roman" w:cs="Times New Roman"/>
          <w:b/>
          <w:sz w:val="28"/>
          <w:szCs w:val="28"/>
        </w:rPr>
        <w:t xml:space="preserve">Phó </w:t>
      </w:r>
      <w:r w:rsidRPr="008A3383">
        <w:rPr>
          <w:rFonts w:ascii="Times New Roman" w:hAnsi="Times New Roman" w:cs="Times New Roman"/>
          <w:b/>
          <w:sz w:val="28"/>
          <w:szCs w:val="28"/>
          <w:lang w:val="sv-SE"/>
        </w:rPr>
        <w:t xml:space="preserve">Giám đốc (Nguyễn Văn Hiền) </w:t>
      </w:r>
      <w:r w:rsidRPr="008A3383">
        <w:rPr>
          <w:rFonts w:ascii="Times New Roman" w:hAnsi="Times New Roman" w:cs="Times New Roman"/>
          <w:sz w:val="28"/>
          <w:szCs w:val="28"/>
          <w:lang w:val="sv-SE"/>
        </w:rPr>
        <w:t>họp Ban đề thi HSG cấp tỉnh THPT năm học 2024 - 2025. Điểm tại Phòng họp số 2. Thành viên theo Quyết định số 23/QĐ-SGDĐT ngày 20/3/2025. Phòng QLCL chuẩn bị nội dung và thông tin với thành phần có liên quan.</w:t>
      </w:r>
    </w:p>
    <w:p w14:paraId="4608709B" w14:textId="0B772503" w:rsidR="00C65B7A" w:rsidRPr="00480FD3" w:rsidRDefault="00C65B7A" w:rsidP="007F269D">
      <w:pPr>
        <w:ind w:left="-2" w:firstLineChars="0" w:firstLine="568"/>
        <w:jc w:val="both"/>
        <w:rPr>
          <w:rFonts w:ascii="Times New Roman" w:hAnsi="Times New Roman" w:cs="Times New Roman"/>
          <w:sz w:val="28"/>
          <w:szCs w:val="28"/>
        </w:rPr>
      </w:pPr>
      <w:r w:rsidRPr="008A3383">
        <w:rPr>
          <w:rFonts w:ascii="Times New Roman" w:hAnsi="Times New Roman" w:cs="Times New Roman"/>
          <w:b/>
          <w:sz w:val="28"/>
          <w:szCs w:val="28"/>
        </w:rPr>
        <w:t>- 14 giờ, Giám đốc</w:t>
      </w:r>
      <w:r w:rsidR="00480FD3" w:rsidRPr="008A3383">
        <w:rPr>
          <w:rFonts w:ascii="Times New Roman" w:hAnsi="Times New Roman" w:cs="Times New Roman"/>
          <w:b/>
          <w:sz w:val="28"/>
          <w:szCs w:val="28"/>
        </w:rPr>
        <w:t xml:space="preserve"> </w:t>
      </w:r>
      <w:r w:rsidR="00480FD3" w:rsidRPr="008A3383">
        <w:rPr>
          <w:rFonts w:ascii="Times New Roman" w:hAnsi="Times New Roman" w:cs="Times New Roman"/>
          <w:sz w:val="28"/>
          <w:szCs w:val="28"/>
        </w:rPr>
        <w:t>h</w:t>
      </w:r>
      <w:r w:rsidRPr="008A3383">
        <w:rPr>
          <w:rFonts w:ascii="Times New Roman" w:hAnsi="Times New Roman" w:cs="Times New Roman"/>
          <w:sz w:val="28"/>
          <w:szCs w:val="28"/>
        </w:rPr>
        <w:t>ọ</w:t>
      </w:r>
      <w:r w:rsidR="00480FD3" w:rsidRPr="008A3383">
        <w:rPr>
          <w:rFonts w:ascii="Times New Roman" w:hAnsi="Times New Roman" w:cs="Times New Roman"/>
          <w:sz w:val="28"/>
          <w:szCs w:val="28"/>
        </w:rPr>
        <w:t xml:space="preserve">p </w:t>
      </w:r>
      <w:r w:rsidR="00480FD3">
        <w:rPr>
          <w:rFonts w:ascii="Times New Roman" w:hAnsi="Times New Roman" w:cs="Times New Roman"/>
          <w:sz w:val="28"/>
          <w:szCs w:val="28"/>
        </w:rPr>
        <w:t>cùng</w:t>
      </w:r>
      <w:r w:rsidRPr="00480FD3">
        <w:rPr>
          <w:rFonts w:ascii="Times New Roman" w:hAnsi="Times New Roman" w:cs="Times New Roman"/>
          <w:sz w:val="28"/>
          <w:szCs w:val="28"/>
        </w:rPr>
        <w:t xml:space="preserve"> các trưởng đoàn tham dự Hội thi “Bé với an toàn giao thông” cấp học mầm non, năm học 2024-2025</w:t>
      </w:r>
      <w:r w:rsidR="007F269D">
        <w:rPr>
          <w:rFonts w:ascii="Times New Roman" w:hAnsi="Times New Roman" w:cs="Times New Roman"/>
          <w:sz w:val="28"/>
          <w:szCs w:val="28"/>
        </w:rPr>
        <w:t>. Điểm tại</w:t>
      </w:r>
      <w:r w:rsidRPr="00480FD3">
        <w:rPr>
          <w:rFonts w:ascii="Times New Roman" w:hAnsi="Times New Roman" w:cs="Times New Roman"/>
          <w:sz w:val="28"/>
          <w:szCs w:val="28"/>
        </w:rPr>
        <w:t xml:space="preserve"> phòng họp số 2</w:t>
      </w:r>
      <w:r w:rsidR="00E96246">
        <w:rPr>
          <w:rFonts w:ascii="Times New Roman" w:hAnsi="Times New Roman" w:cs="Times New Roman"/>
          <w:sz w:val="28"/>
          <w:szCs w:val="28"/>
        </w:rPr>
        <w:t>.</w:t>
      </w:r>
      <w:r w:rsidRPr="00480FD3">
        <w:rPr>
          <w:rFonts w:ascii="Times New Roman" w:hAnsi="Times New Roman" w:cs="Times New Roman"/>
          <w:sz w:val="28"/>
          <w:szCs w:val="28"/>
        </w:rPr>
        <w:t xml:space="preserve"> Phòng GDMN-GDPT chuẩn bị nộ</w:t>
      </w:r>
      <w:r w:rsidR="00E96246">
        <w:rPr>
          <w:rFonts w:ascii="Times New Roman" w:hAnsi="Times New Roman" w:cs="Times New Roman"/>
          <w:sz w:val="28"/>
          <w:szCs w:val="28"/>
        </w:rPr>
        <w:t>i dung</w:t>
      </w:r>
      <w:r w:rsidRPr="00480FD3">
        <w:rPr>
          <w:rFonts w:ascii="Times New Roman" w:hAnsi="Times New Roman" w:cs="Times New Roman"/>
          <w:sz w:val="28"/>
          <w:szCs w:val="28"/>
        </w:rPr>
        <w:t xml:space="preserve"> </w:t>
      </w:r>
      <w:r w:rsidR="007F269D" w:rsidRPr="00E96246">
        <w:rPr>
          <w:rFonts w:ascii="Times New Roman" w:hAnsi="Times New Roman" w:cs="Times New Roman"/>
          <w:b/>
          <w:sz w:val="28"/>
          <w:szCs w:val="28"/>
        </w:rPr>
        <w:t>(Thay thư mời).</w:t>
      </w:r>
    </w:p>
    <w:p w14:paraId="3184CDA3" w14:textId="7E1A197D" w:rsidR="00ED796A" w:rsidRDefault="00ED796A"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703558">
        <w:rPr>
          <w:rFonts w:ascii="Times New Roman" w:eastAsia="Times New Roman" w:hAnsi="Times New Roman" w:cs="Times New Roman"/>
          <w:b/>
          <w:bCs/>
          <w:position w:val="0"/>
          <w:sz w:val="28"/>
          <w:szCs w:val="28"/>
        </w:rPr>
        <w:t>* THỨ BA (</w:t>
      </w:r>
      <w:r w:rsidR="00C65B7A">
        <w:rPr>
          <w:rFonts w:ascii="Times New Roman" w:eastAsia="Times New Roman" w:hAnsi="Times New Roman" w:cs="Times New Roman"/>
          <w:b/>
          <w:bCs/>
          <w:position w:val="0"/>
          <w:sz w:val="28"/>
          <w:szCs w:val="28"/>
        </w:rPr>
        <w:t>25</w:t>
      </w:r>
      <w:r w:rsidR="00EA212D" w:rsidRPr="00703558">
        <w:rPr>
          <w:rFonts w:ascii="Times New Roman" w:eastAsia="Times New Roman" w:hAnsi="Times New Roman" w:cs="Times New Roman"/>
          <w:b/>
          <w:bCs/>
          <w:position w:val="0"/>
          <w:sz w:val="28"/>
          <w:szCs w:val="28"/>
        </w:rPr>
        <w:t>/3</w:t>
      </w:r>
      <w:r w:rsidRPr="00703558">
        <w:rPr>
          <w:rFonts w:ascii="Times New Roman" w:eastAsia="Times New Roman" w:hAnsi="Times New Roman" w:cs="Times New Roman"/>
          <w:b/>
          <w:bCs/>
          <w:position w:val="0"/>
          <w:sz w:val="28"/>
          <w:szCs w:val="28"/>
        </w:rPr>
        <w:t xml:space="preserve">) </w:t>
      </w:r>
    </w:p>
    <w:p w14:paraId="3C58313D" w14:textId="6748274F" w:rsidR="00CF7C39" w:rsidRDefault="00CF7C39" w:rsidP="00CF7C39">
      <w:pPr>
        <w:spacing w:before="120" w:after="120" w:line="240" w:lineRule="auto"/>
        <w:ind w:left="-2" w:firstLineChars="0" w:firstLine="568"/>
        <w:jc w:val="both"/>
        <w:rPr>
          <w:rFonts w:ascii="Times New Roman" w:hAnsi="Times New Roman" w:cs="Times New Roman"/>
          <w:sz w:val="28"/>
          <w:szCs w:val="28"/>
          <w:lang w:val="sv-SE"/>
        </w:rPr>
      </w:pPr>
      <w:r>
        <w:rPr>
          <w:rFonts w:ascii="Times New Roman" w:hAnsi="Times New Roman" w:cs="Times New Roman"/>
          <w:b/>
          <w:sz w:val="28"/>
          <w:szCs w:val="28"/>
        </w:rPr>
        <w:t>- 7</w:t>
      </w:r>
      <w:r w:rsidRPr="00063755">
        <w:rPr>
          <w:rFonts w:ascii="Times New Roman" w:hAnsi="Times New Roman" w:cs="Times New Roman"/>
          <w:b/>
          <w:sz w:val="28"/>
          <w:szCs w:val="28"/>
        </w:rPr>
        <w:t xml:space="preserve"> giờ</w:t>
      </w:r>
      <w:r>
        <w:rPr>
          <w:rFonts w:ascii="Times New Roman" w:hAnsi="Times New Roman" w:cs="Times New Roman"/>
          <w:b/>
          <w:sz w:val="28"/>
          <w:szCs w:val="28"/>
        </w:rPr>
        <w:t xml:space="preserve"> 30 phút</w:t>
      </w:r>
      <w:r w:rsidRPr="00063755">
        <w:rPr>
          <w:rFonts w:ascii="Times New Roman" w:hAnsi="Times New Roman" w:cs="Times New Roman"/>
          <w:b/>
          <w:sz w:val="28"/>
          <w:szCs w:val="28"/>
        </w:rPr>
        <w:t xml:space="preserve">, </w:t>
      </w:r>
      <w:r>
        <w:rPr>
          <w:rFonts w:ascii="Times New Roman" w:hAnsi="Times New Roman" w:cs="Times New Roman"/>
          <w:b/>
          <w:sz w:val="28"/>
          <w:szCs w:val="28"/>
          <w:lang w:val="sv-SE"/>
        </w:rPr>
        <w:t xml:space="preserve">Giám đốc </w:t>
      </w:r>
      <w:r>
        <w:rPr>
          <w:rFonts w:ascii="Times New Roman" w:hAnsi="Times New Roman" w:cs="Times New Roman"/>
          <w:sz w:val="28"/>
          <w:szCs w:val="28"/>
          <w:lang w:val="sv-SE"/>
        </w:rPr>
        <w:t>khảo sát sơ bộ đánh giá ngoài trường Tiểu học Thuận Hòa 2, huyện Long Mỹ. Thành phần theo quyết định số 216/QĐ-SGDĐT ngày 27/02/2025 cùng đi.</w:t>
      </w:r>
    </w:p>
    <w:p w14:paraId="56190173" w14:textId="1D9D22A1" w:rsidR="009C4D1C" w:rsidRDefault="009C4D1C" w:rsidP="009C4D1C">
      <w:pPr>
        <w:spacing w:before="120" w:after="120" w:line="240" w:lineRule="auto"/>
        <w:ind w:left="-2" w:firstLineChars="0" w:firstLine="568"/>
        <w:jc w:val="both"/>
        <w:rPr>
          <w:rFonts w:ascii="Times New Roman" w:hAnsi="Times New Roman" w:cs="Times New Roman"/>
          <w:sz w:val="28"/>
          <w:szCs w:val="28"/>
        </w:rPr>
      </w:pPr>
      <w:r>
        <w:rPr>
          <w:rFonts w:ascii="Times New Roman" w:hAnsi="Times New Roman" w:cs="Times New Roman"/>
          <w:b/>
          <w:sz w:val="28"/>
          <w:szCs w:val="28"/>
        </w:rPr>
        <w:t>- 7</w:t>
      </w:r>
      <w:r w:rsidRPr="00063755">
        <w:rPr>
          <w:rFonts w:ascii="Times New Roman" w:hAnsi="Times New Roman" w:cs="Times New Roman"/>
          <w:b/>
          <w:sz w:val="28"/>
          <w:szCs w:val="28"/>
        </w:rPr>
        <w:t xml:space="preserve"> giờ</w:t>
      </w:r>
      <w:r>
        <w:rPr>
          <w:rFonts w:ascii="Times New Roman" w:hAnsi="Times New Roman" w:cs="Times New Roman"/>
          <w:b/>
          <w:sz w:val="28"/>
          <w:szCs w:val="28"/>
        </w:rPr>
        <w:t xml:space="preserve"> 30 phút, </w:t>
      </w:r>
      <w:r w:rsidRPr="00BD4206">
        <w:rPr>
          <w:rFonts w:ascii="Times New Roman" w:hAnsi="Times New Roman" w:cs="Times New Roman"/>
          <w:b/>
          <w:sz w:val="28"/>
          <w:szCs w:val="28"/>
        </w:rPr>
        <w:t>Phó Giám đốc (Nguyễn Văn Hiền</w:t>
      </w:r>
      <w:r>
        <w:rPr>
          <w:rFonts w:ascii="Times New Roman" w:hAnsi="Times New Roman" w:cs="Times New Roman"/>
          <w:b/>
          <w:sz w:val="28"/>
          <w:szCs w:val="28"/>
        </w:rPr>
        <w:t xml:space="preserve">) </w:t>
      </w:r>
      <w:r>
        <w:rPr>
          <w:rFonts w:ascii="Times New Roman" w:hAnsi="Times New Roman" w:cs="Times New Roman"/>
          <w:sz w:val="28"/>
          <w:szCs w:val="28"/>
        </w:rPr>
        <w:t xml:space="preserve">dự khai mạc Cuộc thi “Văn hay chữ tốt” cấp tỉnh năm học 2024-2025. Điểm tại Hội trường THPT Vị Thanh. </w:t>
      </w:r>
      <w:r w:rsidR="008F69A5">
        <w:rPr>
          <w:rFonts w:ascii="Times New Roman" w:hAnsi="Times New Roman" w:cs="Times New Roman"/>
          <w:sz w:val="28"/>
          <w:szCs w:val="28"/>
        </w:rPr>
        <w:t>Phòng GDMN-GDPT chuẩn bị nội dung và thư mời.</w:t>
      </w:r>
    </w:p>
    <w:p w14:paraId="30464292" w14:textId="3DD12D52" w:rsidR="008A3383" w:rsidRPr="008A3383" w:rsidRDefault="008A3383" w:rsidP="009C4D1C">
      <w:pPr>
        <w:spacing w:before="120" w:after="120" w:line="240" w:lineRule="auto"/>
        <w:ind w:left="-2" w:firstLineChars="0" w:firstLine="568"/>
        <w:jc w:val="both"/>
        <w:rPr>
          <w:rFonts w:ascii="Times New Roman" w:hAnsi="Times New Roman" w:cs="Times New Roman"/>
          <w:b/>
          <w:sz w:val="28"/>
          <w:szCs w:val="28"/>
          <w:lang w:val="sv-SE"/>
        </w:rPr>
      </w:pPr>
      <w:r w:rsidRPr="008A3383">
        <w:rPr>
          <w:rFonts w:ascii="Times New Roman" w:hAnsi="Times New Roman" w:cs="Times New Roman"/>
          <w:b/>
          <w:color w:val="0000FF"/>
          <w:sz w:val="28"/>
          <w:szCs w:val="28"/>
          <w:shd w:val="clear" w:color="auto" w:fill="FFFFFF"/>
        </w:rPr>
        <w:t>- 8 giờ 30 phút, Phó Giám đốc (Nguyễn Văn Hiền)</w:t>
      </w:r>
      <w:r w:rsidRPr="008A3383">
        <w:rPr>
          <w:rFonts w:ascii="Times New Roman" w:hAnsi="Times New Roman" w:cs="Times New Roman"/>
          <w:color w:val="0000FF"/>
          <w:sz w:val="28"/>
          <w:szCs w:val="28"/>
          <w:shd w:val="clear" w:color="auto" w:fill="FFFFFF"/>
        </w:rPr>
        <w:t xml:space="preserve"> họp trực tuyến với Chính phủ về kiểm tra, đôn đốc tháo gỡ khó khăn, vướng mắc thúc đẩy giải ngân đầu tư công năm 2025. Điểm tại phòng họp số 3 UBND tỉnh. </w:t>
      </w:r>
      <w:r w:rsidRPr="008A3383">
        <w:rPr>
          <w:rFonts w:ascii="Times New Roman" w:hAnsi="Times New Roman" w:cs="Times New Roman"/>
          <w:bCs/>
          <w:iCs/>
          <w:color w:val="0000FF"/>
          <w:sz w:val="28"/>
          <w:szCs w:val="28"/>
          <w:shd w:val="clear" w:color="auto" w:fill="FFFFFF"/>
        </w:rPr>
        <w:t xml:space="preserve"> Đại diện lãnh đạo phòng KHTC cùng dự </w:t>
      </w:r>
      <w:r w:rsidRPr="008A3383">
        <w:rPr>
          <w:rFonts w:ascii="Times New Roman" w:hAnsi="Times New Roman" w:cs="Times New Roman"/>
          <w:b/>
          <w:bCs/>
          <w:iCs/>
          <w:color w:val="0000FF"/>
          <w:sz w:val="28"/>
          <w:szCs w:val="28"/>
          <w:shd w:val="clear" w:color="auto" w:fill="FFFFFF"/>
        </w:rPr>
        <w:t>(điều chỉnh lần 3).</w:t>
      </w:r>
    </w:p>
    <w:p w14:paraId="1E65D172" w14:textId="45A5CA30" w:rsidR="00CF7C39" w:rsidRDefault="00CF7C39" w:rsidP="00CF7C39">
      <w:pPr>
        <w:spacing w:before="120" w:after="120" w:line="240" w:lineRule="auto"/>
        <w:ind w:left="-2" w:firstLineChars="0" w:firstLine="568"/>
        <w:jc w:val="both"/>
        <w:rPr>
          <w:rFonts w:ascii="Times New Roman" w:hAnsi="Times New Roman" w:cs="Times New Roman"/>
          <w:sz w:val="28"/>
          <w:szCs w:val="28"/>
          <w:lang w:val="sv-SE"/>
        </w:rPr>
      </w:pPr>
      <w:r>
        <w:rPr>
          <w:rFonts w:ascii="Times New Roman" w:hAnsi="Times New Roman" w:cs="Times New Roman"/>
          <w:b/>
          <w:sz w:val="28"/>
          <w:szCs w:val="28"/>
        </w:rPr>
        <w:lastRenderedPageBreak/>
        <w:t>- 13</w:t>
      </w:r>
      <w:r w:rsidRPr="00063755">
        <w:rPr>
          <w:rFonts w:ascii="Times New Roman" w:hAnsi="Times New Roman" w:cs="Times New Roman"/>
          <w:b/>
          <w:sz w:val="28"/>
          <w:szCs w:val="28"/>
        </w:rPr>
        <w:t xml:space="preserve"> giờ</w:t>
      </w:r>
      <w:r>
        <w:rPr>
          <w:rFonts w:ascii="Times New Roman" w:hAnsi="Times New Roman" w:cs="Times New Roman"/>
          <w:b/>
          <w:sz w:val="28"/>
          <w:szCs w:val="28"/>
        </w:rPr>
        <w:t xml:space="preserve"> 30 phút</w:t>
      </w:r>
      <w:r w:rsidRPr="00063755">
        <w:rPr>
          <w:rFonts w:ascii="Times New Roman" w:hAnsi="Times New Roman" w:cs="Times New Roman"/>
          <w:b/>
          <w:sz w:val="28"/>
          <w:szCs w:val="28"/>
        </w:rPr>
        <w:t xml:space="preserve">, </w:t>
      </w:r>
      <w:r w:rsidRPr="00063755">
        <w:rPr>
          <w:rFonts w:ascii="Times New Roman" w:hAnsi="Times New Roman" w:cs="Times New Roman"/>
          <w:b/>
          <w:sz w:val="28"/>
          <w:szCs w:val="28"/>
          <w:lang w:val="sv-SE"/>
        </w:rPr>
        <w:t>Giám đố</w:t>
      </w:r>
      <w:r>
        <w:rPr>
          <w:rFonts w:ascii="Times New Roman" w:hAnsi="Times New Roman" w:cs="Times New Roman"/>
          <w:b/>
          <w:sz w:val="28"/>
          <w:szCs w:val="28"/>
          <w:lang w:val="sv-SE"/>
        </w:rPr>
        <w:t xml:space="preserve">c </w:t>
      </w:r>
      <w:r>
        <w:rPr>
          <w:rFonts w:ascii="Times New Roman" w:hAnsi="Times New Roman" w:cs="Times New Roman"/>
          <w:sz w:val="28"/>
          <w:szCs w:val="28"/>
          <w:lang w:val="sv-SE"/>
        </w:rPr>
        <w:t>khảo sát sơ bộ đánh giá ngoài trường Tiểu học Xà Phiên 3, huyện Long Mỹ. Thành phần theo quyết định số 217/QĐ-SGDĐT ngày 27/02/2025 cùng đi.</w:t>
      </w:r>
    </w:p>
    <w:p w14:paraId="727C9A32" w14:textId="6A1A81B7" w:rsidR="009C4D1C" w:rsidRPr="009C4D1C" w:rsidRDefault="009C4D1C" w:rsidP="009C4D1C">
      <w:pPr>
        <w:spacing w:before="120" w:after="120" w:line="240" w:lineRule="auto"/>
        <w:ind w:left="-2" w:firstLineChars="0" w:firstLine="568"/>
        <w:jc w:val="both"/>
        <w:rPr>
          <w:rFonts w:ascii="Times New Roman" w:hAnsi="Times New Roman" w:cs="Times New Roman"/>
          <w:sz w:val="28"/>
          <w:szCs w:val="28"/>
          <w:lang w:val="sv-SE"/>
        </w:rPr>
      </w:pPr>
      <w:r>
        <w:rPr>
          <w:rFonts w:ascii="Times New Roman" w:hAnsi="Times New Roman" w:cs="Times New Roman"/>
          <w:b/>
          <w:sz w:val="28"/>
          <w:szCs w:val="28"/>
        </w:rPr>
        <w:t>- 15</w:t>
      </w:r>
      <w:r w:rsidRPr="00063755">
        <w:rPr>
          <w:rFonts w:ascii="Times New Roman" w:hAnsi="Times New Roman" w:cs="Times New Roman"/>
          <w:b/>
          <w:sz w:val="28"/>
          <w:szCs w:val="28"/>
        </w:rPr>
        <w:t xml:space="preserve"> giờ</w:t>
      </w:r>
      <w:r>
        <w:rPr>
          <w:rFonts w:ascii="Times New Roman" w:hAnsi="Times New Roman" w:cs="Times New Roman"/>
          <w:b/>
          <w:sz w:val="28"/>
          <w:szCs w:val="28"/>
        </w:rPr>
        <w:t xml:space="preserve"> 30 phút, </w:t>
      </w:r>
      <w:r w:rsidRPr="00BD4206">
        <w:rPr>
          <w:rFonts w:ascii="Times New Roman" w:hAnsi="Times New Roman" w:cs="Times New Roman"/>
          <w:b/>
          <w:sz w:val="28"/>
          <w:szCs w:val="28"/>
        </w:rPr>
        <w:t>Phó Giám đốc (Nguyễn Văn Hiền</w:t>
      </w:r>
      <w:r>
        <w:rPr>
          <w:rFonts w:ascii="Times New Roman" w:hAnsi="Times New Roman" w:cs="Times New Roman"/>
          <w:b/>
          <w:sz w:val="28"/>
          <w:szCs w:val="28"/>
        </w:rPr>
        <w:t xml:space="preserve">) </w:t>
      </w:r>
      <w:r>
        <w:rPr>
          <w:rFonts w:ascii="Times New Roman" w:hAnsi="Times New Roman" w:cs="Times New Roman"/>
          <w:sz w:val="28"/>
          <w:szCs w:val="28"/>
        </w:rPr>
        <w:t xml:space="preserve">dự tổng kết Cuộc thi “Văn hay chữ tốt” cấp tỉnh năm học 2024-2025. Điểm tại Hội trường THPT Vị Thanh. </w:t>
      </w:r>
      <w:r w:rsidR="00784E16">
        <w:rPr>
          <w:rFonts w:ascii="Times New Roman" w:hAnsi="Times New Roman" w:cs="Times New Roman"/>
          <w:sz w:val="28"/>
          <w:szCs w:val="28"/>
        </w:rPr>
        <w:t>Phòng GDMN-GDPT chuẩn bị nội dung và thư mời.</w:t>
      </w:r>
    </w:p>
    <w:p w14:paraId="23163E7F" w14:textId="59D572FF" w:rsidR="00BB1AB5" w:rsidRPr="00703558" w:rsidRDefault="00BB1AB5"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703558">
        <w:rPr>
          <w:rFonts w:ascii="Times New Roman" w:eastAsia="Times New Roman" w:hAnsi="Times New Roman" w:cs="Times New Roman"/>
          <w:b/>
          <w:bCs/>
          <w:position w:val="0"/>
          <w:sz w:val="28"/>
          <w:szCs w:val="28"/>
        </w:rPr>
        <w:t>* THỨ TƯ (</w:t>
      </w:r>
      <w:r w:rsidR="00C65B7A">
        <w:rPr>
          <w:rFonts w:ascii="Times New Roman" w:eastAsia="Times New Roman" w:hAnsi="Times New Roman" w:cs="Times New Roman"/>
          <w:b/>
          <w:bCs/>
          <w:position w:val="0"/>
          <w:sz w:val="28"/>
          <w:szCs w:val="28"/>
        </w:rPr>
        <w:t>26</w:t>
      </w:r>
      <w:r w:rsidR="00EA212D" w:rsidRPr="00703558">
        <w:rPr>
          <w:rFonts w:ascii="Times New Roman" w:eastAsia="Times New Roman" w:hAnsi="Times New Roman" w:cs="Times New Roman"/>
          <w:b/>
          <w:bCs/>
          <w:position w:val="0"/>
          <w:sz w:val="28"/>
          <w:szCs w:val="28"/>
        </w:rPr>
        <w:t>/3</w:t>
      </w:r>
      <w:r w:rsidRPr="00703558">
        <w:rPr>
          <w:rFonts w:ascii="Times New Roman" w:eastAsia="Times New Roman" w:hAnsi="Times New Roman" w:cs="Times New Roman"/>
          <w:b/>
          <w:bCs/>
          <w:position w:val="0"/>
          <w:sz w:val="28"/>
          <w:szCs w:val="28"/>
        </w:rPr>
        <w:t xml:space="preserve">) </w:t>
      </w:r>
    </w:p>
    <w:p w14:paraId="697A91B4" w14:textId="448950FA" w:rsidR="00C35847" w:rsidRPr="00C35847" w:rsidRDefault="00C35847" w:rsidP="00C65B7A">
      <w:pPr>
        <w:suppressAutoHyphens w:val="0"/>
        <w:spacing w:after="0" w:line="240" w:lineRule="auto"/>
        <w:ind w:leftChars="0" w:left="-90" w:firstLineChars="0" w:firstLine="810"/>
        <w:jc w:val="both"/>
        <w:textDirection w:val="lrTb"/>
        <w:textAlignment w:val="auto"/>
        <w:outlineLvl w:val="9"/>
        <w:rPr>
          <w:rFonts w:ascii="Times New Roman" w:hAnsi="Times New Roman" w:cs="Times New Roman"/>
          <w:bCs/>
          <w:color w:val="FF0000"/>
          <w:sz w:val="28"/>
          <w:szCs w:val="28"/>
        </w:rPr>
      </w:pPr>
      <w:r w:rsidRPr="00C35847">
        <w:rPr>
          <w:rFonts w:ascii="Times New Roman" w:hAnsi="Times New Roman" w:cs="Times New Roman"/>
          <w:b/>
          <w:color w:val="FF0000"/>
          <w:sz w:val="28"/>
          <w:szCs w:val="28"/>
        </w:rPr>
        <w:t xml:space="preserve">- 7 giờ 30 phút, Giám đốc </w:t>
      </w:r>
      <w:r w:rsidRPr="00C35847">
        <w:rPr>
          <w:rFonts w:ascii="Times New Roman" w:hAnsi="Times New Roman" w:cs="Times New Roman"/>
          <w:bCs/>
          <w:color w:val="FF0000"/>
          <w:sz w:val="28"/>
          <w:szCs w:val="28"/>
        </w:rPr>
        <w:t>dự Hội nghị Ban Chấp hành Đảng bộ tỉnh. Điểm tại Hội trường Tỉnh ủy</w:t>
      </w:r>
      <w:r>
        <w:rPr>
          <w:rFonts w:ascii="Times New Roman" w:hAnsi="Times New Roman" w:cs="Times New Roman"/>
          <w:bCs/>
          <w:color w:val="FF0000"/>
          <w:sz w:val="28"/>
          <w:szCs w:val="28"/>
        </w:rPr>
        <w:t xml:space="preserve"> </w:t>
      </w:r>
      <w:r w:rsidRPr="00C35847">
        <w:rPr>
          <w:rFonts w:ascii="Times New Roman" w:hAnsi="Times New Roman" w:cs="Times New Roman"/>
          <w:b/>
          <w:color w:val="FF0000"/>
          <w:sz w:val="28"/>
          <w:szCs w:val="28"/>
        </w:rPr>
        <w:t>(điều chỉnh lần 1).</w:t>
      </w:r>
    </w:p>
    <w:p w14:paraId="65AFD7BB" w14:textId="6939CD01" w:rsidR="00C65B7A" w:rsidRDefault="00C65B7A" w:rsidP="00C65B7A">
      <w:pPr>
        <w:suppressAutoHyphens w:val="0"/>
        <w:spacing w:after="0" w:line="240" w:lineRule="auto"/>
        <w:ind w:leftChars="0" w:left="-90" w:firstLineChars="0" w:firstLine="810"/>
        <w:jc w:val="both"/>
        <w:textDirection w:val="lrTb"/>
        <w:textAlignment w:val="auto"/>
        <w:outlineLvl w:val="9"/>
        <w:rPr>
          <w:rFonts w:ascii="Times New Roman" w:hAnsi="Times New Roman" w:cs="Times New Roman"/>
          <w:sz w:val="28"/>
          <w:szCs w:val="28"/>
        </w:rPr>
      </w:pPr>
      <w:r>
        <w:rPr>
          <w:rFonts w:ascii="Times New Roman" w:hAnsi="Times New Roman" w:cs="Times New Roman"/>
          <w:b/>
          <w:sz w:val="28"/>
          <w:szCs w:val="28"/>
        </w:rPr>
        <w:t xml:space="preserve">- 7 </w:t>
      </w:r>
      <w:r w:rsidRPr="00BD4206">
        <w:rPr>
          <w:rFonts w:ascii="Times New Roman" w:hAnsi="Times New Roman" w:cs="Times New Roman"/>
          <w:b/>
          <w:sz w:val="28"/>
          <w:szCs w:val="28"/>
        </w:rPr>
        <w:t>giờ</w:t>
      </w:r>
      <w:r>
        <w:rPr>
          <w:rFonts w:ascii="Times New Roman" w:hAnsi="Times New Roman" w:cs="Times New Roman"/>
          <w:b/>
          <w:sz w:val="28"/>
          <w:szCs w:val="28"/>
        </w:rPr>
        <w:t xml:space="preserve"> 30 phút</w:t>
      </w:r>
      <w:r w:rsidRPr="00BD4206">
        <w:rPr>
          <w:rFonts w:ascii="Times New Roman" w:hAnsi="Times New Roman" w:cs="Times New Roman"/>
          <w:b/>
          <w:sz w:val="28"/>
          <w:szCs w:val="28"/>
        </w:rPr>
        <w:t>, Phó Giám đốc (Nguyễn Văn Hiền</w:t>
      </w:r>
      <w:r>
        <w:rPr>
          <w:rFonts w:ascii="Times New Roman" w:hAnsi="Times New Roman" w:cs="Times New Roman"/>
          <w:b/>
          <w:sz w:val="28"/>
          <w:szCs w:val="28"/>
        </w:rPr>
        <w:t xml:space="preserve">) </w:t>
      </w:r>
      <w:r w:rsidRPr="00C65B7A">
        <w:rPr>
          <w:rFonts w:ascii="Times New Roman" w:hAnsi="Times New Roman" w:cs="Times New Roman"/>
          <w:sz w:val="28"/>
          <w:szCs w:val="28"/>
        </w:rPr>
        <w:t>l</w:t>
      </w:r>
      <w:r>
        <w:rPr>
          <w:rFonts w:ascii="Times New Roman" w:hAnsi="Times New Roman" w:cs="Times New Roman"/>
          <w:sz w:val="28"/>
          <w:szCs w:val="28"/>
        </w:rPr>
        <w:t xml:space="preserve">ãnh đạo Đoàn kiểm tra </w:t>
      </w:r>
      <w:r w:rsidRPr="00C70A62">
        <w:rPr>
          <w:rFonts w:ascii="Times New Roman" w:hAnsi="Times New Roman" w:cs="Times New Roman"/>
          <w:sz w:val="28"/>
          <w:szCs w:val="28"/>
        </w:rPr>
        <w:t>việc triển khai thực hiện chương trình giáo dục phổ thông 2018 giai đoạn 2021 – 2024; Việc thực hiện quy định của các Luật: Phòng, chống tham nhũng; Thực hành tiết kiệm, chống lãng phí; Khiếu nại, Tố cáo</w:t>
      </w:r>
      <w:r>
        <w:rPr>
          <w:rFonts w:ascii="Times New Roman" w:hAnsi="Times New Roman" w:cs="Times New Roman"/>
          <w:sz w:val="28"/>
          <w:szCs w:val="28"/>
        </w:rPr>
        <w:t xml:space="preserve">. </w:t>
      </w:r>
      <w:r w:rsidRPr="0041572C">
        <w:rPr>
          <w:rFonts w:ascii="Times New Roman" w:hAnsi="Times New Roman" w:cs="Times New Roman"/>
          <w:sz w:val="28"/>
          <w:szCs w:val="28"/>
        </w:rPr>
        <w:t>Điểm tập trung làm việc tại trường THPT Cây Dương. Thành viên Đoàn theo Quyết định số 143/QĐ-SGDĐT ngày 07/02/2025 cùng đi.</w:t>
      </w:r>
    </w:p>
    <w:p w14:paraId="7E2DE7F2" w14:textId="2990539E" w:rsidR="00214438" w:rsidRDefault="00214438" w:rsidP="00214438">
      <w:pPr>
        <w:suppressAutoHyphens w:val="0"/>
        <w:spacing w:after="0" w:line="240" w:lineRule="auto"/>
        <w:ind w:leftChars="0" w:left="-90" w:firstLineChars="0" w:firstLine="810"/>
        <w:jc w:val="both"/>
        <w:textDirection w:val="lrTb"/>
        <w:textAlignment w:val="auto"/>
        <w:outlineLvl w:val="9"/>
        <w:rPr>
          <w:rFonts w:ascii="Times New Roman" w:hAnsi="Times New Roman" w:cs="Times New Roman"/>
          <w:b/>
          <w:bCs/>
          <w:color w:val="FF0000"/>
          <w:sz w:val="28"/>
          <w:szCs w:val="28"/>
          <w:lang w:val="sv-SE"/>
        </w:rPr>
      </w:pPr>
      <w:r w:rsidRPr="00C94BFC">
        <w:rPr>
          <w:rFonts w:ascii="Times New Roman" w:hAnsi="Times New Roman" w:cs="Times New Roman"/>
          <w:b/>
          <w:sz w:val="28"/>
          <w:szCs w:val="28"/>
        </w:rPr>
        <w:t>- 1</w:t>
      </w:r>
      <w:r w:rsidR="008231EA" w:rsidRPr="00C94BFC">
        <w:rPr>
          <w:rFonts w:ascii="Times New Roman" w:hAnsi="Times New Roman" w:cs="Times New Roman"/>
          <w:b/>
          <w:sz w:val="28"/>
          <w:szCs w:val="28"/>
        </w:rPr>
        <w:t>3</w:t>
      </w:r>
      <w:r w:rsidRPr="00C94BFC">
        <w:rPr>
          <w:rFonts w:ascii="Times New Roman" w:hAnsi="Times New Roman" w:cs="Times New Roman"/>
          <w:b/>
          <w:sz w:val="28"/>
          <w:szCs w:val="28"/>
        </w:rPr>
        <w:t xml:space="preserve"> giờ</w:t>
      </w:r>
      <w:r w:rsidR="008231EA" w:rsidRPr="00C94BFC">
        <w:rPr>
          <w:rFonts w:ascii="Times New Roman" w:hAnsi="Times New Roman" w:cs="Times New Roman"/>
          <w:b/>
          <w:sz w:val="28"/>
          <w:szCs w:val="28"/>
        </w:rPr>
        <w:t xml:space="preserve"> 30 phút</w:t>
      </w:r>
      <w:r w:rsidRPr="00C94BFC">
        <w:rPr>
          <w:rFonts w:ascii="Times New Roman" w:hAnsi="Times New Roman" w:cs="Times New Roman"/>
          <w:b/>
          <w:sz w:val="28"/>
          <w:szCs w:val="28"/>
        </w:rPr>
        <w:t xml:space="preserve">, </w:t>
      </w:r>
      <w:r w:rsidRPr="00C94BFC">
        <w:rPr>
          <w:rFonts w:ascii="Times New Roman" w:hAnsi="Times New Roman" w:cs="Times New Roman"/>
          <w:b/>
          <w:sz w:val="28"/>
          <w:szCs w:val="28"/>
          <w:lang w:val="sv-SE"/>
        </w:rPr>
        <w:t xml:space="preserve">Giám đốc </w:t>
      </w:r>
      <w:r w:rsidRPr="00C94BFC">
        <w:rPr>
          <w:rFonts w:ascii="Times New Roman" w:hAnsi="Times New Roman" w:cs="Times New Roman"/>
          <w:sz w:val="28"/>
          <w:szCs w:val="28"/>
          <w:lang w:val="sv-SE"/>
        </w:rPr>
        <w:t xml:space="preserve">dự họp thẩm tra dự thảo Nghị quyết trình kỳ họp thứ 26 (Kỳ họp chuyên đề) Hội đồng nhân dân tỉnh khóa X, nhiệm kỳ 2021-2026. </w:t>
      </w:r>
      <w:r w:rsidR="000B2833" w:rsidRPr="00493513">
        <w:rPr>
          <w:rFonts w:ascii="Times New Roman" w:hAnsi="Times New Roman" w:cs="Times New Roman"/>
          <w:bCs/>
          <w:color w:val="FF0000"/>
          <w:sz w:val="28"/>
          <w:szCs w:val="28"/>
          <w:lang w:val="sv-SE"/>
        </w:rPr>
        <w:t>các đồng chí: Lê Hồng Đào và Trần Quang Khang</w:t>
      </w:r>
      <w:r w:rsidR="001C442D">
        <w:rPr>
          <w:rFonts w:ascii="Times New Roman" w:hAnsi="Times New Roman" w:cs="Times New Roman"/>
          <w:bCs/>
          <w:color w:val="FF0000"/>
          <w:sz w:val="28"/>
          <w:szCs w:val="28"/>
          <w:lang w:val="sv-SE"/>
        </w:rPr>
        <w:t xml:space="preserve"> cùng dự. </w:t>
      </w:r>
      <w:r w:rsidRPr="00C94BFC">
        <w:rPr>
          <w:rFonts w:ascii="Times New Roman" w:hAnsi="Times New Roman" w:cs="Times New Roman"/>
          <w:sz w:val="28"/>
          <w:szCs w:val="28"/>
          <w:lang w:val="sv-SE"/>
        </w:rPr>
        <w:t>Điểm tại Phòng họp trực tuyến Đoàn Đại biểu Quốc hội tỉnh</w:t>
      </w:r>
      <w:r w:rsidR="00493513">
        <w:rPr>
          <w:rFonts w:ascii="Times New Roman" w:hAnsi="Times New Roman" w:cs="Times New Roman"/>
          <w:sz w:val="28"/>
          <w:szCs w:val="28"/>
          <w:lang w:val="sv-SE"/>
        </w:rPr>
        <w:t xml:space="preserve"> </w:t>
      </w:r>
      <w:r w:rsidR="00493513" w:rsidRPr="00493513">
        <w:rPr>
          <w:rFonts w:ascii="Times New Roman" w:hAnsi="Times New Roman" w:cs="Times New Roman"/>
          <w:b/>
          <w:bCs/>
          <w:color w:val="FF0000"/>
          <w:sz w:val="28"/>
          <w:szCs w:val="28"/>
          <w:lang w:val="sv-SE"/>
        </w:rPr>
        <w:t>(điều chỉnh lần 1).</w:t>
      </w:r>
    </w:p>
    <w:p w14:paraId="472F11EC" w14:textId="568B9E45" w:rsidR="00255591" w:rsidRPr="005D5D3F" w:rsidRDefault="00255591" w:rsidP="00214438">
      <w:pPr>
        <w:suppressAutoHyphens w:val="0"/>
        <w:spacing w:after="0" w:line="240" w:lineRule="auto"/>
        <w:ind w:leftChars="0" w:left="-90" w:firstLineChars="0" w:firstLine="810"/>
        <w:jc w:val="both"/>
        <w:textDirection w:val="lrTb"/>
        <w:textAlignment w:val="auto"/>
        <w:outlineLvl w:val="9"/>
        <w:rPr>
          <w:rFonts w:ascii="Times New Roman" w:hAnsi="Times New Roman" w:cs="Times New Roman"/>
          <w:b/>
          <w:sz w:val="28"/>
          <w:szCs w:val="28"/>
        </w:rPr>
      </w:pPr>
      <w:r w:rsidRPr="005D5D3F">
        <w:rPr>
          <w:rFonts w:ascii="Times New Roman" w:hAnsi="Times New Roman" w:cs="Times New Roman"/>
          <w:b/>
          <w:color w:val="FF0000"/>
          <w:sz w:val="28"/>
          <w:szCs w:val="28"/>
        </w:rPr>
        <w:t>- 13 giờ 40 phút,</w:t>
      </w:r>
      <w:r w:rsidRPr="005D5D3F">
        <w:rPr>
          <w:rFonts w:ascii="Times New Roman" w:hAnsi="Times New Roman" w:cs="Times New Roman"/>
          <w:b/>
          <w:color w:val="FF0000"/>
          <w:sz w:val="28"/>
          <w:szCs w:val="28"/>
          <w:lang w:val="sv-SE"/>
        </w:rPr>
        <w:t xml:space="preserve"> Giám đốc </w:t>
      </w:r>
      <w:r w:rsidRPr="00493513">
        <w:rPr>
          <w:rFonts w:ascii="Times New Roman" w:hAnsi="Times New Roman" w:cs="Times New Roman"/>
          <w:bCs/>
          <w:color w:val="FF0000"/>
          <w:sz w:val="28"/>
          <w:szCs w:val="28"/>
          <w:lang w:val="sv-SE"/>
        </w:rPr>
        <w:t>ủy quyền</w:t>
      </w:r>
      <w:r>
        <w:rPr>
          <w:rFonts w:ascii="Times New Roman" w:hAnsi="Times New Roman" w:cs="Times New Roman"/>
          <w:bCs/>
          <w:color w:val="FF0000"/>
          <w:sz w:val="28"/>
          <w:szCs w:val="28"/>
          <w:lang w:val="sv-SE"/>
        </w:rPr>
        <w:t xml:space="preserve"> Trưởng phòng GDMN-GD</w:t>
      </w:r>
      <w:r w:rsidR="007A06A3">
        <w:rPr>
          <w:rFonts w:ascii="Times New Roman" w:hAnsi="Times New Roman" w:cs="Times New Roman"/>
          <w:bCs/>
          <w:color w:val="FF0000"/>
          <w:sz w:val="28"/>
          <w:szCs w:val="28"/>
          <w:lang w:val="sv-SE"/>
        </w:rPr>
        <w:t>PT</w:t>
      </w:r>
      <w:r>
        <w:rPr>
          <w:rFonts w:ascii="Times New Roman" w:hAnsi="Times New Roman" w:cs="Times New Roman"/>
          <w:bCs/>
          <w:color w:val="FF0000"/>
          <w:sz w:val="28"/>
          <w:szCs w:val="28"/>
          <w:lang w:val="sv-SE"/>
        </w:rPr>
        <w:t xml:space="preserve"> dự Lễ kỷ niệm 90 năm </w:t>
      </w:r>
      <w:r w:rsidR="00F86F5C">
        <w:rPr>
          <w:rFonts w:ascii="Times New Roman" w:hAnsi="Times New Roman" w:cs="Times New Roman"/>
          <w:bCs/>
          <w:color w:val="FF0000"/>
          <w:sz w:val="28"/>
          <w:szCs w:val="28"/>
          <w:lang w:val="sv-SE"/>
        </w:rPr>
        <w:t xml:space="preserve">ngày truyền thống Dân quân tự vệ (28/3/1935-28/3/2025) do Bộ Quốc phòng tổ chức. Điểm tại </w:t>
      </w:r>
      <w:r w:rsidR="005D5D3F">
        <w:rPr>
          <w:rFonts w:ascii="Times New Roman" w:hAnsi="Times New Roman" w:cs="Times New Roman"/>
          <w:bCs/>
          <w:color w:val="FF0000"/>
          <w:sz w:val="28"/>
          <w:szCs w:val="28"/>
          <w:lang w:val="sv-SE"/>
        </w:rPr>
        <w:t>Trung tâm Sở Chỉ huy – Bộ chỉ huy quân sự tỉnh (</w:t>
      </w:r>
      <w:r w:rsidR="005D5D3F" w:rsidRPr="005D5D3F">
        <w:rPr>
          <w:rFonts w:ascii="Times New Roman" w:hAnsi="Times New Roman" w:cs="Times New Roman"/>
          <w:b/>
          <w:color w:val="FF0000"/>
          <w:sz w:val="28"/>
          <w:szCs w:val="28"/>
          <w:lang w:val="sv-SE"/>
        </w:rPr>
        <w:t>điều chỉnh lần 1).</w:t>
      </w:r>
    </w:p>
    <w:p w14:paraId="799BE02B" w14:textId="64C085BF" w:rsidR="00CF7C39" w:rsidRPr="00FC1E66" w:rsidRDefault="00CF7C39" w:rsidP="00CF7C39">
      <w:pPr>
        <w:spacing w:before="120" w:after="120" w:line="240" w:lineRule="auto"/>
        <w:ind w:leftChars="0" w:left="0" w:firstLineChars="0" w:firstLine="720"/>
        <w:jc w:val="both"/>
        <w:rPr>
          <w:rFonts w:ascii="Times New Roman" w:hAnsi="Times New Roman" w:cs="Times New Roman"/>
          <w:sz w:val="28"/>
          <w:szCs w:val="28"/>
        </w:rPr>
      </w:pPr>
      <w:r>
        <w:rPr>
          <w:rFonts w:ascii="Times New Roman" w:hAnsi="Times New Roman" w:cs="Times New Roman"/>
          <w:b/>
          <w:sz w:val="28"/>
          <w:szCs w:val="28"/>
        </w:rPr>
        <w:t>- 14</w:t>
      </w:r>
      <w:r w:rsidRPr="00FC1E66">
        <w:rPr>
          <w:rFonts w:ascii="Times New Roman" w:hAnsi="Times New Roman" w:cs="Times New Roman"/>
          <w:b/>
          <w:sz w:val="28"/>
          <w:szCs w:val="28"/>
        </w:rPr>
        <w:t xml:space="preserve"> giờ, </w:t>
      </w:r>
      <w:r w:rsidR="003206AB" w:rsidRPr="003206AB">
        <w:rPr>
          <w:rFonts w:ascii="Times New Roman" w:hAnsi="Times New Roman" w:cs="Times New Roman"/>
          <w:b/>
          <w:color w:val="7030A0"/>
          <w:sz w:val="28"/>
          <w:szCs w:val="28"/>
        </w:rPr>
        <w:t>Phó Giám đốc (Nguyễn Văn Hiền</w:t>
      </w:r>
      <w:r w:rsidR="003206AB" w:rsidRPr="003206AB">
        <w:rPr>
          <w:rFonts w:ascii="Times New Roman" w:hAnsi="Times New Roman" w:cs="Times New Roman"/>
          <w:color w:val="7030A0"/>
          <w:sz w:val="28"/>
          <w:szCs w:val="28"/>
          <w:lang w:val="sv-SE"/>
        </w:rPr>
        <w:t xml:space="preserve"> </w:t>
      </w:r>
      <w:r w:rsidRPr="00666E11">
        <w:rPr>
          <w:rFonts w:ascii="Times New Roman" w:hAnsi="Times New Roman" w:cs="Times New Roman"/>
          <w:sz w:val="28"/>
          <w:szCs w:val="28"/>
          <w:lang w:val="sv-SE"/>
        </w:rPr>
        <w:t xml:space="preserve">dự </w:t>
      </w:r>
      <w:r w:rsidRPr="00155842">
        <w:rPr>
          <w:rFonts w:ascii="Times New Roman" w:hAnsi="Times New Roman" w:cs="Times New Roman"/>
          <w:sz w:val="28"/>
          <w:szCs w:val="28"/>
          <w:lang w:val="sv-SE"/>
        </w:rPr>
        <w:t>c</w:t>
      </w:r>
      <w:r w:rsidRPr="00FC1E66">
        <w:rPr>
          <w:rFonts w:ascii="Times New Roman" w:hAnsi="Times New Roman" w:cs="Times New Roman"/>
          <w:sz w:val="28"/>
          <w:szCs w:val="28"/>
        </w:rPr>
        <w:t>hương trình tư vấn “Tiếp bước trường thi” năm 2025. Điểm tại Hội trường Trung tâm Hành chính thành phố Vị Thanh. Phòng QLCL chuẩn bị nội dung và thư mời</w:t>
      </w:r>
      <w:r w:rsidR="003206AB">
        <w:rPr>
          <w:rFonts w:ascii="Times New Roman" w:hAnsi="Times New Roman" w:cs="Times New Roman"/>
          <w:sz w:val="28"/>
          <w:szCs w:val="28"/>
        </w:rPr>
        <w:t xml:space="preserve"> </w:t>
      </w:r>
      <w:r w:rsidR="003206AB" w:rsidRPr="003206AB">
        <w:rPr>
          <w:rFonts w:ascii="Times New Roman" w:hAnsi="Times New Roman" w:cs="Times New Roman"/>
          <w:b/>
          <w:color w:val="7030A0"/>
          <w:sz w:val="28"/>
          <w:szCs w:val="28"/>
        </w:rPr>
        <w:t xml:space="preserve">(điều chỉnh lần </w:t>
      </w:r>
      <w:r w:rsidR="003206AB">
        <w:rPr>
          <w:rFonts w:ascii="Times New Roman" w:hAnsi="Times New Roman" w:cs="Times New Roman"/>
          <w:b/>
          <w:color w:val="7030A0"/>
          <w:sz w:val="28"/>
          <w:szCs w:val="28"/>
        </w:rPr>
        <w:t>2</w:t>
      </w:r>
      <w:r w:rsidR="003206AB" w:rsidRPr="003206AB">
        <w:rPr>
          <w:rFonts w:ascii="Times New Roman" w:hAnsi="Times New Roman" w:cs="Times New Roman"/>
          <w:b/>
          <w:color w:val="7030A0"/>
          <w:sz w:val="28"/>
          <w:szCs w:val="28"/>
        </w:rPr>
        <w:t>)</w:t>
      </w:r>
      <w:r w:rsidRPr="00FC1E66">
        <w:rPr>
          <w:rFonts w:ascii="Times New Roman" w:hAnsi="Times New Roman" w:cs="Times New Roman"/>
          <w:sz w:val="28"/>
          <w:szCs w:val="28"/>
        </w:rPr>
        <w:t>.</w:t>
      </w:r>
    </w:p>
    <w:p w14:paraId="5FAB99D4" w14:textId="5D6E6281" w:rsidR="00901C26" w:rsidRPr="00901C26" w:rsidRDefault="00901C26" w:rsidP="00C65B7A">
      <w:pPr>
        <w:suppressAutoHyphens w:val="0"/>
        <w:spacing w:after="0" w:line="240" w:lineRule="auto"/>
        <w:ind w:leftChars="0" w:left="-90" w:firstLineChars="0" w:firstLine="810"/>
        <w:jc w:val="both"/>
        <w:textDirection w:val="lrTb"/>
        <w:textAlignment w:val="auto"/>
        <w:outlineLvl w:val="9"/>
        <w:rPr>
          <w:rFonts w:ascii="Times New Roman" w:hAnsi="Times New Roman" w:cs="Times New Roman"/>
          <w:sz w:val="28"/>
          <w:szCs w:val="28"/>
        </w:rPr>
      </w:pPr>
      <w:r>
        <w:rPr>
          <w:rFonts w:ascii="Times New Roman" w:hAnsi="Times New Roman" w:cs="Times New Roman"/>
          <w:b/>
          <w:sz w:val="28"/>
          <w:szCs w:val="28"/>
        </w:rPr>
        <w:t xml:space="preserve">- 16 giờ, Phó Giám đốc (Nguyễn Văn Hiền) </w:t>
      </w:r>
      <w:r>
        <w:rPr>
          <w:rFonts w:ascii="Times New Roman" w:hAnsi="Times New Roman" w:cs="Times New Roman"/>
          <w:sz w:val="28"/>
          <w:szCs w:val="28"/>
        </w:rPr>
        <w:t xml:space="preserve">dự chương trình kỷ niệm 94 năm ngày thành lập Đoàn TNCS Hồ Chí Minh (26/3/1931-26/32025). Điểm tại Hội trường 1, Trung tâm Hội nghị tỉnh. </w:t>
      </w:r>
    </w:p>
    <w:p w14:paraId="45BA53A5" w14:textId="59681439" w:rsidR="00BB1AB5" w:rsidRPr="00703558" w:rsidRDefault="00BB1AB5"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703558">
        <w:rPr>
          <w:rFonts w:ascii="Times New Roman" w:eastAsia="Times New Roman" w:hAnsi="Times New Roman" w:cs="Times New Roman"/>
          <w:b/>
          <w:bCs/>
          <w:position w:val="0"/>
          <w:sz w:val="28"/>
          <w:szCs w:val="28"/>
        </w:rPr>
        <w:t>* THỨ NĂM (</w:t>
      </w:r>
      <w:r w:rsidR="00C65B7A">
        <w:rPr>
          <w:rFonts w:ascii="Times New Roman" w:eastAsia="Times New Roman" w:hAnsi="Times New Roman" w:cs="Times New Roman"/>
          <w:b/>
          <w:bCs/>
          <w:position w:val="0"/>
          <w:sz w:val="28"/>
          <w:szCs w:val="28"/>
        </w:rPr>
        <w:t>27</w:t>
      </w:r>
      <w:r w:rsidR="00EA212D" w:rsidRPr="00703558">
        <w:rPr>
          <w:rFonts w:ascii="Times New Roman" w:eastAsia="Times New Roman" w:hAnsi="Times New Roman" w:cs="Times New Roman"/>
          <w:b/>
          <w:bCs/>
          <w:position w:val="0"/>
          <w:sz w:val="28"/>
          <w:szCs w:val="28"/>
        </w:rPr>
        <w:t>/3</w:t>
      </w:r>
      <w:r w:rsidR="00703558" w:rsidRPr="00703558">
        <w:rPr>
          <w:rFonts w:ascii="Times New Roman" w:eastAsia="Times New Roman" w:hAnsi="Times New Roman" w:cs="Times New Roman"/>
          <w:b/>
          <w:bCs/>
          <w:position w:val="0"/>
          <w:sz w:val="28"/>
          <w:szCs w:val="28"/>
        </w:rPr>
        <w:t>)</w:t>
      </w:r>
    </w:p>
    <w:p w14:paraId="01BCFE37" w14:textId="0CBCF8BB" w:rsidR="00887723" w:rsidRPr="004416ED" w:rsidRDefault="00887723" w:rsidP="00143022">
      <w:pPr>
        <w:spacing w:after="120" w:line="240" w:lineRule="auto"/>
        <w:ind w:left="-2" w:firstLineChars="0" w:firstLine="568"/>
        <w:jc w:val="both"/>
        <w:rPr>
          <w:rFonts w:ascii="Times New Roman" w:hAnsi="Times New Roman" w:cs="Times New Roman"/>
          <w:sz w:val="28"/>
          <w:szCs w:val="28"/>
        </w:rPr>
      </w:pPr>
      <w:r w:rsidRPr="004416ED">
        <w:rPr>
          <w:rFonts w:ascii="Times New Roman" w:hAnsi="Times New Roman" w:cs="Times New Roman"/>
          <w:b/>
          <w:sz w:val="28"/>
          <w:szCs w:val="28"/>
        </w:rPr>
        <w:t xml:space="preserve">- 7 giờ 30 phút, Giám đốc </w:t>
      </w:r>
      <w:r w:rsidRPr="004416ED">
        <w:rPr>
          <w:rFonts w:ascii="Times New Roman" w:hAnsi="Times New Roman" w:cs="Times New Roman"/>
          <w:sz w:val="28"/>
          <w:szCs w:val="28"/>
        </w:rPr>
        <w:t>họp Hội đồng thẩm định, xét công nhận xã đạt chuẩn nông thôn mới nâng cao xã Nhơn Nghĩa A, huyện Châu Thành A, tỉnh Hậu Giang. Điểm tại phòng họp số 3, UBND tỉnh</w:t>
      </w:r>
    </w:p>
    <w:p w14:paraId="10A07A2C" w14:textId="05AEA13C" w:rsidR="00C65B7A" w:rsidRDefault="00C65B7A" w:rsidP="00143022">
      <w:pPr>
        <w:spacing w:after="120" w:line="240" w:lineRule="auto"/>
        <w:ind w:left="-2" w:firstLineChars="0" w:firstLine="568"/>
        <w:jc w:val="both"/>
        <w:rPr>
          <w:rFonts w:ascii="Times New Roman" w:hAnsi="Times New Roman" w:cs="Times New Roman"/>
          <w:sz w:val="28"/>
          <w:szCs w:val="28"/>
        </w:rPr>
      </w:pPr>
      <w:r w:rsidRPr="004416ED">
        <w:rPr>
          <w:rFonts w:ascii="Times New Roman" w:hAnsi="Times New Roman" w:cs="Times New Roman"/>
          <w:b/>
          <w:sz w:val="28"/>
          <w:szCs w:val="28"/>
        </w:rPr>
        <w:t>- 7 giờ 30</w:t>
      </w:r>
      <w:r w:rsidR="00887723" w:rsidRPr="004416ED">
        <w:rPr>
          <w:rFonts w:ascii="Times New Roman" w:hAnsi="Times New Roman" w:cs="Times New Roman"/>
          <w:b/>
          <w:sz w:val="28"/>
          <w:szCs w:val="28"/>
        </w:rPr>
        <w:t xml:space="preserve"> phút</w:t>
      </w:r>
      <w:r w:rsidRPr="004416ED">
        <w:rPr>
          <w:rFonts w:ascii="Times New Roman" w:hAnsi="Times New Roman" w:cs="Times New Roman"/>
          <w:b/>
          <w:sz w:val="28"/>
          <w:szCs w:val="28"/>
        </w:rPr>
        <w:t>, Giám đốc</w:t>
      </w:r>
      <w:r w:rsidR="002E6F75" w:rsidRPr="004416ED">
        <w:rPr>
          <w:rFonts w:ascii="Times New Roman" w:hAnsi="Times New Roman" w:cs="Times New Roman"/>
          <w:b/>
          <w:sz w:val="28"/>
          <w:szCs w:val="28"/>
        </w:rPr>
        <w:t xml:space="preserve"> </w:t>
      </w:r>
      <w:r w:rsidR="002E6F75" w:rsidRPr="004416ED">
        <w:rPr>
          <w:rFonts w:ascii="Times New Roman" w:hAnsi="Times New Roman" w:cs="Times New Roman"/>
          <w:sz w:val="28"/>
          <w:szCs w:val="28"/>
        </w:rPr>
        <w:t xml:space="preserve">ủy quyền </w:t>
      </w:r>
      <w:r w:rsidR="00005723">
        <w:rPr>
          <w:rFonts w:ascii="Times New Roman" w:hAnsi="Times New Roman" w:cs="Times New Roman"/>
          <w:sz w:val="28"/>
          <w:szCs w:val="28"/>
        </w:rPr>
        <w:t>l</w:t>
      </w:r>
      <w:r w:rsidR="00C76B93" w:rsidRPr="004416ED">
        <w:rPr>
          <w:rFonts w:ascii="Times New Roman" w:hAnsi="Times New Roman" w:cs="Times New Roman"/>
          <w:sz w:val="28"/>
          <w:szCs w:val="28"/>
        </w:rPr>
        <w:t xml:space="preserve">ãnh đạo </w:t>
      </w:r>
      <w:r w:rsidR="003C3AC6" w:rsidRPr="004416ED">
        <w:rPr>
          <w:rFonts w:ascii="Times New Roman" w:hAnsi="Times New Roman" w:cs="Times New Roman"/>
          <w:sz w:val="28"/>
          <w:szCs w:val="28"/>
        </w:rPr>
        <w:t>p</w:t>
      </w:r>
      <w:r w:rsidR="002E6F75" w:rsidRPr="004416ED">
        <w:rPr>
          <w:rFonts w:ascii="Times New Roman" w:hAnsi="Times New Roman" w:cs="Times New Roman"/>
          <w:sz w:val="28"/>
          <w:szCs w:val="28"/>
        </w:rPr>
        <w:t>hòng GDMN-GDPT</w:t>
      </w:r>
      <w:r w:rsidRPr="004416ED">
        <w:rPr>
          <w:rFonts w:ascii="Times New Roman" w:hAnsi="Times New Roman" w:cs="Times New Roman"/>
          <w:sz w:val="28"/>
          <w:szCs w:val="28"/>
        </w:rPr>
        <w:t xml:space="preserve"> dự khai mạc Hội thi “Bé với </w:t>
      </w:r>
      <w:proofErr w:type="gramStart"/>
      <w:r w:rsidRPr="004416ED">
        <w:rPr>
          <w:rFonts w:ascii="Times New Roman" w:hAnsi="Times New Roman" w:cs="Times New Roman"/>
          <w:sz w:val="28"/>
          <w:szCs w:val="28"/>
        </w:rPr>
        <w:t>An</w:t>
      </w:r>
      <w:proofErr w:type="gramEnd"/>
      <w:r w:rsidRPr="004416ED">
        <w:rPr>
          <w:rFonts w:ascii="Times New Roman" w:hAnsi="Times New Roman" w:cs="Times New Roman"/>
          <w:sz w:val="28"/>
          <w:szCs w:val="28"/>
        </w:rPr>
        <w:t xml:space="preserve"> toàn giao thông” Cấp học mầm non. Điểm tại Hội trường Trung tâm </w:t>
      </w:r>
      <w:r w:rsidRPr="004416ED">
        <w:rPr>
          <w:rFonts w:ascii="Times New Roman" w:hAnsi="Times New Roman" w:cs="Times New Roman"/>
          <w:sz w:val="28"/>
          <w:szCs w:val="28"/>
          <w:lang w:val="vi-VN"/>
        </w:rPr>
        <w:t>hành chính thành phố Vị Thanh</w:t>
      </w:r>
      <w:r w:rsidR="00283457" w:rsidRPr="004416ED">
        <w:rPr>
          <w:rFonts w:ascii="Times New Roman" w:hAnsi="Times New Roman" w:cs="Times New Roman"/>
          <w:sz w:val="28"/>
          <w:szCs w:val="28"/>
        </w:rPr>
        <w:t xml:space="preserve"> (Số 01, Quốc lộ 61C, khu vực 6, Phường 3, TP Vị Thanh, Hậu Giang)</w:t>
      </w:r>
      <w:r w:rsidRPr="004416ED">
        <w:rPr>
          <w:rFonts w:ascii="Times New Roman" w:hAnsi="Times New Roman" w:cs="Times New Roman"/>
          <w:sz w:val="28"/>
          <w:szCs w:val="28"/>
        </w:rPr>
        <w:t>.</w:t>
      </w:r>
    </w:p>
    <w:p w14:paraId="176C3744" w14:textId="7EFEE9F2" w:rsidR="00211972" w:rsidRDefault="00211972" w:rsidP="00143022">
      <w:pPr>
        <w:spacing w:after="120" w:line="240" w:lineRule="auto"/>
        <w:ind w:left="-2" w:firstLineChars="0" w:firstLine="568"/>
        <w:jc w:val="both"/>
        <w:rPr>
          <w:rFonts w:ascii="Times New Roman" w:hAnsi="Times New Roman" w:cs="Times New Roman"/>
          <w:sz w:val="28"/>
          <w:szCs w:val="28"/>
        </w:rPr>
      </w:pPr>
      <w:r w:rsidRPr="004416ED">
        <w:rPr>
          <w:rFonts w:ascii="Times New Roman" w:hAnsi="Times New Roman" w:cs="Times New Roman"/>
          <w:b/>
          <w:sz w:val="28"/>
          <w:szCs w:val="28"/>
        </w:rPr>
        <w:t>- 7 giờ 30 phút, Giám đốc</w:t>
      </w:r>
      <w:r>
        <w:rPr>
          <w:rFonts w:ascii="Times New Roman" w:hAnsi="Times New Roman" w:cs="Times New Roman"/>
          <w:b/>
          <w:sz w:val="28"/>
          <w:szCs w:val="28"/>
        </w:rPr>
        <w:t xml:space="preserve"> </w:t>
      </w:r>
      <w:r>
        <w:rPr>
          <w:rFonts w:ascii="Times New Roman" w:hAnsi="Times New Roman" w:cs="Times New Roman"/>
          <w:sz w:val="28"/>
          <w:szCs w:val="28"/>
        </w:rPr>
        <w:t xml:space="preserve">ủy quyền đồng chí Tạ Thanh Xuân, </w:t>
      </w:r>
      <w:r w:rsidR="00DD3581">
        <w:rPr>
          <w:rFonts w:ascii="Times New Roman" w:hAnsi="Times New Roman" w:cs="Times New Roman"/>
          <w:sz w:val="28"/>
          <w:szCs w:val="28"/>
        </w:rPr>
        <w:t>C</w:t>
      </w:r>
      <w:r>
        <w:rPr>
          <w:rFonts w:ascii="Times New Roman" w:hAnsi="Times New Roman" w:cs="Times New Roman"/>
          <w:sz w:val="28"/>
          <w:szCs w:val="28"/>
        </w:rPr>
        <w:t xml:space="preserve">huyên viên Văn phòng Sở dự </w:t>
      </w:r>
      <w:r w:rsidR="00BE2345">
        <w:rPr>
          <w:rFonts w:ascii="Times New Roman" w:hAnsi="Times New Roman" w:cs="Times New Roman"/>
          <w:sz w:val="28"/>
          <w:szCs w:val="28"/>
        </w:rPr>
        <w:t>H</w:t>
      </w:r>
      <w:r>
        <w:rPr>
          <w:rFonts w:ascii="Times New Roman" w:hAnsi="Times New Roman" w:cs="Times New Roman"/>
          <w:sz w:val="28"/>
          <w:szCs w:val="28"/>
        </w:rPr>
        <w:t>ội nghị triển khai các văn bản luật. Điểm tại Hội trường UBND tỉnh.</w:t>
      </w:r>
    </w:p>
    <w:p w14:paraId="4B67196C" w14:textId="0706EB39" w:rsidR="003B7910" w:rsidRDefault="003B7910" w:rsidP="00143022">
      <w:pPr>
        <w:suppressAutoHyphens w:val="0"/>
        <w:spacing w:after="120" w:line="240" w:lineRule="auto"/>
        <w:ind w:leftChars="0" w:left="-90" w:firstLineChars="0" w:firstLine="656"/>
        <w:jc w:val="both"/>
        <w:textDirection w:val="lrTb"/>
        <w:textAlignment w:val="auto"/>
        <w:outlineLvl w:val="9"/>
        <w:rPr>
          <w:rFonts w:ascii="Times New Roman" w:hAnsi="Times New Roman" w:cs="Times New Roman"/>
          <w:sz w:val="28"/>
          <w:szCs w:val="28"/>
        </w:rPr>
      </w:pPr>
      <w:r>
        <w:rPr>
          <w:rFonts w:ascii="Times New Roman" w:hAnsi="Times New Roman" w:cs="Times New Roman"/>
          <w:b/>
          <w:sz w:val="28"/>
          <w:szCs w:val="28"/>
        </w:rPr>
        <w:t xml:space="preserve">- 7 </w:t>
      </w:r>
      <w:r w:rsidRPr="00BD4206">
        <w:rPr>
          <w:rFonts w:ascii="Times New Roman" w:hAnsi="Times New Roman" w:cs="Times New Roman"/>
          <w:b/>
          <w:sz w:val="28"/>
          <w:szCs w:val="28"/>
        </w:rPr>
        <w:t>giờ</w:t>
      </w:r>
      <w:r>
        <w:rPr>
          <w:rFonts w:ascii="Times New Roman" w:hAnsi="Times New Roman" w:cs="Times New Roman"/>
          <w:b/>
          <w:sz w:val="28"/>
          <w:szCs w:val="28"/>
        </w:rPr>
        <w:t xml:space="preserve"> 30 phút</w:t>
      </w:r>
      <w:r w:rsidRPr="00BD4206">
        <w:rPr>
          <w:rFonts w:ascii="Times New Roman" w:hAnsi="Times New Roman" w:cs="Times New Roman"/>
          <w:b/>
          <w:sz w:val="28"/>
          <w:szCs w:val="28"/>
        </w:rPr>
        <w:t>, Phó Giám đốc (Nguyễn Văn Hiền</w:t>
      </w:r>
      <w:r>
        <w:rPr>
          <w:rFonts w:ascii="Times New Roman" w:hAnsi="Times New Roman" w:cs="Times New Roman"/>
          <w:b/>
          <w:sz w:val="28"/>
          <w:szCs w:val="28"/>
        </w:rPr>
        <w:t xml:space="preserve">) </w:t>
      </w:r>
      <w:r>
        <w:rPr>
          <w:rFonts w:ascii="Times New Roman" w:hAnsi="Times New Roman" w:cs="Times New Roman"/>
          <w:sz w:val="28"/>
          <w:szCs w:val="28"/>
        </w:rPr>
        <w:t xml:space="preserve">ủy quyền lãnh đạo phòng GDMN-GDPT lãnh đạo Đoàn kiểm tra </w:t>
      </w:r>
      <w:r w:rsidRPr="00C70A62">
        <w:rPr>
          <w:rFonts w:ascii="Times New Roman" w:hAnsi="Times New Roman" w:cs="Times New Roman"/>
          <w:sz w:val="28"/>
          <w:szCs w:val="28"/>
        </w:rPr>
        <w:t xml:space="preserve">việc triển khai thực hiện chương trình giáo </w:t>
      </w:r>
      <w:r w:rsidRPr="00C70A62">
        <w:rPr>
          <w:rFonts w:ascii="Times New Roman" w:hAnsi="Times New Roman" w:cs="Times New Roman"/>
          <w:sz w:val="28"/>
          <w:szCs w:val="28"/>
        </w:rPr>
        <w:lastRenderedPageBreak/>
        <w:t>dục phổ thông 2018 giai đoạn 2021 – 2024; Việc thực hiện quy định của các Luật: Phòng, chống tham nhũng; Thực hành tiết kiệm, chống lãng phí; Khiếu nại, Tố cáo</w:t>
      </w:r>
      <w:r>
        <w:rPr>
          <w:rFonts w:ascii="Times New Roman" w:hAnsi="Times New Roman" w:cs="Times New Roman"/>
          <w:sz w:val="28"/>
          <w:szCs w:val="28"/>
        </w:rPr>
        <w:t xml:space="preserve">. </w:t>
      </w:r>
      <w:r w:rsidRPr="00B80BC1">
        <w:rPr>
          <w:rFonts w:ascii="Times New Roman" w:hAnsi="Times New Roman" w:cs="Times New Roman"/>
          <w:sz w:val="28"/>
          <w:szCs w:val="28"/>
        </w:rPr>
        <w:t xml:space="preserve">Điểm tập trung làm việc tại trường THPT Phú Hữu. </w:t>
      </w:r>
      <w:r>
        <w:rPr>
          <w:rFonts w:ascii="Times New Roman" w:hAnsi="Times New Roman" w:cs="Times New Roman"/>
          <w:sz w:val="28"/>
          <w:szCs w:val="28"/>
        </w:rPr>
        <w:t>Thành viên Đoàn theo Quyết định số 143/QĐ-SGDĐT ngày 07/02/2025 cùng đi.</w:t>
      </w:r>
    </w:p>
    <w:p w14:paraId="3121F6CB" w14:textId="2FA948F4" w:rsidR="00C65B7A" w:rsidRDefault="00C65B7A" w:rsidP="00143022">
      <w:pPr>
        <w:spacing w:after="120" w:line="240" w:lineRule="auto"/>
        <w:ind w:left="-2" w:firstLineChars="0" w:firstLine="568"/>
        <w:jc w:val="both"/>
        <w:rPr>
          <w:rFonts w:ascii="Times New Roman" w:hAnsi="Times New Roman" w:cs="Times New Roman"/>
          <w:color w:val="1F1F1F"/>
          <w:sz w:val="28"/>
          <w:szCs w:val="28"/>
          <w:shd w:val="clear" w:color="auto" w:fill="FFFFFF"/>
          <w:lang w:val="vi-VN"/>
        </w:rPr>
      </w:pPr>
      <w:r w:rsidRPr="00C65B7A">
        <w:rPr>
          <w:rFonts w:ascii="Times New Roman" w:hAnsi="Times New Roman" w:cs="Times New Roman"/>
          <w:b/>
          <w:sz w:val="28"/>
          <w:szCs w:val="28"/>
        </w:rPr>
        <w:t>- 14 giờ, Giám đố</w:t>
      </w:r>
      <w:r>
        <w:rPr>
          <w:rFonts w:ascii="Times New Roman" w:hAnsi="Times New Roman" w:cs="Times New Roman"/>
          <w:b/>
          <w:sz w:val="28"/>
          <w:szCs w:val="28"/>
        </w:rPr>
        <w:t xml:space="preserve">c </w:t>
      </w:r>
      <w:r w:rsidRPr="00C65B7A">
        <w:rPr>
          <w:rFonts w:ascii="Times New Roman" w:hAnsi="Times New Roman" w:cs="Times New Roman"/>
          <w:sz w:val="28"/>
          <w:szCs w:val="28"/>
        </w:rPr>
        <w:t xml:space="preserve">dự Tổng kết Hội thi “Bé với </w:t>
      </w:r>
      <w:proofErr w:type="gramStart"/>
      <w:r w:rsidRPr="00C65B7A">
        <w:rPr>
          <w:rFonts w:ascii="Times New Roman" w:hAnsi="Times New Roman" w:cs="Times New Roman"/>
          <w:sz w:val="28"/>
          <w:szCs w:val="28"/>
        </w:rPr>
        <w:t>An</w:t>
      </w:r>
      <w:proofErr w:type="gramEnd"/>
      <w:r w:rsidRPr="00C65B7A">
        <w:rPr>
          <w:rFonts w:ascii="Times New Roman" w:hAnsi="Times New Roman" w:cs="Times New Roman"/>
          <w:sz w:val="28"/>
          <w:szCs w:val="28"/>
        </w:rPr>
        <w:t xml:space="preserve"> toàn giao thông” Cấp học mầm non. Điểm tại Hội trườ</w:t>
      </w:r>
      <w:r>
        <w:rPr>
          <w:rFonts w:ascii="Times New Roman" w:hAnsi="Times New Roman" w:cs="Times New Roman"/>
          <w:sz w:val="28"/>
          <w:szCs w:val="28"/>
        </w:rPr>
        <w:t xml:space="preserve">ng </w:t>
      </w:r>
      <w:r w:rsidRPr="00C65B7A">
        <w:rPr>
          <w:rFonts w:ascii="Times New Roman" w:hAnsi="Times New Roman" w:cs="Times New Roman"/>
          <w:sz w:val="28"/>
          <w:szCs w:val="28"/>
        </w:rPr>
        <w:t xml:space="preserve">Trung tâm </w:t>
      </w:r>
      <w:r w:rsidRPr="00C65B7A">
        <w:rPr>
          <w:rFonts w:ascii="Times New Roman" w:hAnsi="Times New Roman" w:cs="Times New Roman"/>
          <w:sz w:val="28"/>
          <w:szCs w:val="28"/>
          <w:lang w:val="vi-VN"/>
        </w:rPr>
        <w:t>hành chính thành phố Vị Thanh</w:t>
      </w:r>
      <w:r w:rsidR="00283457">
        <w:rPr>
          <w:rFonts w:ascii="Times New Roman" w:hAnsi="Times New Roman" w:cs="Times New Roman"/>
          <w:sz w:val="28"/>
          <w:szCs w:val="28"/>
        </w:rPr>
        <w:t xml:space="preserve"> (</w:t>
      </w:r>
      <w:r w:rsidR="00283457" w:rsidRPr="00283457">
        <w:rPr>
          <w:rFonts w:ascii="Times New Roman" w:hAnsi="Times New Roman" w:cs="Times New Roman"/>
          <w:sz w:val="28"/>
          <w:szCs w:val="28"/>
        </w:rPr>
        <w:t>Số 01, Quốc lộ 61C, khu vực 6, Phường 3, TP Vị Thanh, Hậu Giang)</w:t>
      </w:r>
      <w:r w:rsidRPr="00C65B7A">
        <w:rPr>
          <w:rFonts w:ascii="Times New Roman" w:hAnsi="Times New Roman" w:cs="Times New Roman"/>
          <w:color w:val="1F1F1F"/>
          <w:sz w:val="28"/>
          <w:szCs w:val="28"/>
          <w:shd w:val="clear" w:color="auto" w:fill="FFFFFF"/>
          <w:lang w:val="vi-VN"/>
        </w:rPr>
        <w:t>.</w:t>
      </w:r>
    </w:p>
    <w:p w14:paraId="0C608A77" w14:textId="5CC8FA94" w:rsidR="004737D2" w:rsidRPr="00C65B7A" w:rsidRDefault="004737D2" w:rsidP="00143022">
      <w:pPr>
        <w:spacing w:after="120" w:line="240" w:lineRule="auto"/>
        <w:ind w:left="-2" w:firstLineChars="0" w:firstLine="568"/>
        <w:jc w:val="both"/>
        <w:rPr>
          <w:rFonts w:ascii="Times New Roman" w:hAnsi="Times New Roman" w:cs="Times New Roman"/>
          <w:sz w:val="28"/>
          <w:szCs w:val="28"/>
        </w:rPr>
      </w:pPr>
      <w:r w:rsidRPr="004737D2">
        <w:rPr>
          <w:rFonts w:ascii="Times New Roman" w:hAnsi="Times New Roman" w:cs="Times New Roman"/>
          <w:b/>
          <w:sz w:val="28"/>
          <w:szCs w:val="28"/>
        </w:rPr>
        <w:t>- Phó Giám đốc (Nguyễn Văn Hiền)</w:t>
      </w:r>
      <w:r>
        <w:rPr>
          <w:rFonts w:ascii="Times New Roman" w:hAnsi="Times New Roman" w:cs="Times New Roman"/>
          <w:sz w:val="28"/>
          <w:szCs w:val="28"/>
        </w:rPr>
        <w:t xml:space="preserve"> đi công</w:t>
      </w:r>
      <w:r w:rsidR="00DD3581">
        <w:rPr>
          <w:rFonts w:ascii="Times New Roman" w:hAnsi="Times New Roman" w:cs="Times New Roman"/>
          <w:sz w:val="28"/>
          <w:szCs w:val="28"/>
        </w:rPr>
        <w:t xml:space="preserve"> tác</w:t>
      </w:r>
      <w:r>
        <w:rPr>
          <w:rFonts w:ascii="Times New Roman" w:hAnsi="Times New Roman" w:cs="Times New Roman"/>
          <w:sz w:val="28"/>
          <w:szCs w:val="28"/>
        </w:rPr>
        <w:t xml:space="preserve"> tại TP Phú Quốc, tỉnh Kiên Giang.</w:t>
      </w:r>
    </w:p>
    <w:p w14:paraId="4EF8A930" w14:textId="34833D09" w:rsidR="00BB1AB5" w:rsidRDefault="00BB1AB5" w:rsidP="00BB1AB5">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703558">
        <w:rPr>
          <w:rFonts w:ascii="Times New Roman" w:eastAsia="Times New Roman" w:hAnsi="Times New Roman" w:cs="Times New Roman"/>
          <w:b/>
          <w:bCs/>
          <w:position w:val="0"/>
          <w:sz w:val="28"/>
          <w:szCs w:val="28"/>
        </w:rPr>
        <w:t>* THỨ SÁU (</w:t>
      </w:r>
      <w:r w:rsidR="00B04DE0" w:rsidRPr="00703558">
        <w:rPr>
          <w:rFonts w:ascii="Times New Roman" w:eastAsia="Times New Roman" w:hAnsi="Times New Roman" w:cs="Times New Roman"/>
          <w:b/>
          <w:bCs/>
          <w:position w:val="0"/>
          <w:sz w:val="28"/>
          <w:szCs w:val="28"/>
        </w:rPr>
        <w:t>2</w:t>
      </w:r>
      <w:r w:rsidR="00C65B7A">
        <w:rPr>
          <w:rFonts w:ascii="Times New Roman" w:eastAsia="Times New Roman" w:hAnsi="Times New Roman" w:cs="Times New Roman"/>
          <w:b/>
          <w:bCs/>
          <w:position w:val="0"/>
          <w:sz w:val="28"/>
          <w:szCs w:val="28"/>
        </w:rPr>
        <w:t>8</w:t>
      </w:r>
      <w:r w:rsidR="00EA212D" w:rsidRPr="00703558">
        <w:rPr>
          <w:rFonts w:ascii="Times New Roman" w:eastAsia="Times New Roman" w:hAnsi="Times New Roman" w:cs="Times New Roman"/>
          <w:b/>
          <w:bCs/>
          <w:position w:val="0"/>
          <w:sz w:val="28"/>
          <w:szCs w:val="28"/>
        </w:rPr>
        <w:t>/3</w:t>
      </w:r>
      <w:r w:rsidR="00214B8A" w:rsidRPr="00703558">
        <w:rPr>
          <w:rFonts w:ascii="Times New Roman" w:eastAsia="Times New Roman" w:hAnsi="Times New Roman" w:cs="Times New Roman"/>
          <w:b/>
          <w:bCs/>
          <w:position w:val="0"/>
          <w:sz w:val="28"/>
          <w:szCs w:val="28"/>
        </w:rPr>
        <w:t>)</w:t>
      </w:r>
    </w:p>
    <w:p w14:paraId="66923AD8" w14:textId="30518523" w:rsidR="00BE3BB6" w:rsidRDefault="00BE3BB6" w:rsidP="00CF7C39">
      <w:pPr>
        <w:spacing w:before="120" w:after="120" w:line="240" w:lineRule="auto"/>
        <w:ind w:left="-2" w:firstLineChars="0" w:firstLine="568"/>
        <w:jc w:val="both"/>
        <w:rPr>
          <w:rFonts w:ascii="Times New Roman" w:hAnsi="Times New Roman" w:cs="Times New Roman"/>
          <w:sz w:val="28"/>
          <w:szCs w:val="28"/>
        </w:rPr>
      </w:pPr>
      <w:r>
        <w:rPr>
          <w:rFonts w:ascii="Times New Roman" w:hAnsi="Times New Roman" w:cs="Times New Roman"/>
          <w:b/>
          <w:sz w:val="28"/>
          <w:szCs w:val="28"/>
        </w:rPr>
        <w:t xml:space="preserve">-  7 giờ 30 phút, Giám đốc </w:t>
      </w:r>
      <w:r>
        <w:rPr>
          <w:rFonts w:ascii="Times New Roman" w:hAnsi="Times New Roman" w:cs="Times New Roman"/>
          <w:sz w:val="28"/>
          <w:szCs w:val="28"/>
        </w:rPr>
        <w:t>dự Kỳ họp thứ 26 (kỳ họp chuyên đề) Hội đồng nhân dân tỉnh khóa X, nhiệm kỳ 2021-2026.</w:t>
      </w:r>
      <w:r w:rsidR="00737671">
        <w:rPr>
          <w:rFonts w:ascii="Times New Roman" w:hAnsi="Times New Roman" w:cs="Times New Roman"/>
          <w:sz w:val="28"/>
          <w:szCs w:val="28"/>
        </w:rPr>
        <w:t xml:space="preserve"> Điểm tại Hội trường HĐND tỉnh</w:t>
      </w:r>
      <w:r w:rsidR="00C94BFC">
        <w:rPr>
          <w:rFonts w:ascii="Times New Roman" w:hAnsi="Times New Roman" w:cs="Times New Roman"/>
          <w:sz w:val="28"/>
          <w:szCs w:val="28"/>
        </w:rPr>
        <w:t>.</w:t>
      </w:r>
    </w:p>
    <w:p w14:paraId="426D5267" w14:textId="57652183" w:rsidR="00F55643" w:rsidRPr="00571CA5" w:rsidRDefault="00F55643" w:rsidP="00CF7C39">
      <w:pPr>
        <w:spacing w:before="120" w:after="120" w:line="240" w:lineRule="auto"/>
        <w:ind w:left="-2" w:firstLineChars="0" w:firstLine="568"/>
        <w:jc w:val="both"/>
        <w:rPr>
          <w:rFonts w:ascii="Times New Roman" w:hAnsi="Times New Roman" w:cs="Times New Roman"/>
          <w:b/>
          <w:sz w:val="28"/>
          <w:szCs w:val="28"/>
        </w:rPr>
      </w:pPr>
      <w:r>
        <w:rPr>
          <w:rFonts w:ascii="Times New Roman" w:hAnsi="Times New Roman" w:cs="Times New Roman"/>
          <w:b/>
          <w:sz w:val="28"/>
          <w:szCs w:val="28"/>
        </w:rPr>
        <w:t xml:space="preserve">- 8 giờ, Phó Giám đốc (Nguyễn Văn Hiền) </w:t>
      </w:r>
      <w:r w:rsidRPr="00F55643">
        <w:rPr>
          <w:rFonts w:ascii="Times New Roman" w:hAnsi="Times New Roman" w:cs="Times New Roman"/>
          <w:sz w:val="28"/>
          <w:szCs w:val="28"/>
        </w:rPr>
        <w:t>dự Hội thảo tham vấn chuyên môn về chế độ, chính sách nhà giáo trong các cơ sở giáo dục thường xuyên</w:t>
      </w:r>
      <w:r>
        <w:rPr>
          <w:rFonts w:ascii="Times New Roman" w:hAnsi="Times New Roman" w:cs="Times New Roman"/>
          <w:sz w:val="28"/>
          <w:szCs w:val="28"/>
        </w:rPr>
        <w:t xml:space="preserve">. Điểm tại </w:t>
      </w:r>
      <w:r w:rsidRPr="00F55643">
        <w:rPr>
          <w:rFonts w:ascii="Times New Roman" w:hAnsi="Times New Roman" w:cs="Times New Roman"/>
          <w:sz w:val="28"/>
          <w:szCs w:val="28"/>
        </w:rPr>
        <w:t>Khách sạn Seashell Phú Quốc, số 01 Võ Thị Sáu, phường Dương Đông, TP Phú Quốc, tỉnh Kiên Giang</w:t>
      </w:r>
      <w:r>
        <w:rPr>
          <w:rFonts w:ascii="Times New Roman" w:hAnsi="Times New Roman" w:cs="Times New Roman"/>
          <w:sz w:val="28"/>
          <w:szCs w:val="28"/>
        </w:rPr>
        <w:t xml:space="preserve"> </w:t>
      </w:r>
      <w:r w:rsidRPr="00571CA5">
        <w:rPr>
          <w:rFonts w:ascii="Times New Roman" w:hAnsi="Times New Roman" w:cs="Times New Roman"/>
          <w:b/>
          <w:sz w:val="28"/>
          <w:szCs w:val="28"/>
        </w:rPr>
        <w:t>(đến hết ngày 29/3)</w:t>
      </w:r>
      <w:r w:rsidR="00571CA5" w:rsidRPr="00571CA5">
        <w:rPr>
          <w:rFonts w:ascii="Times New Roman" w:hAnsi="Times New Roman" w:cs="Times New Roman"/>
          <w:b/>
          <w:sz w:val="28"/>
          <w:szCs w:val="28"/>
        </w:rPr>
        <w:t>.</w:t>
      </w:r>
    </w:p>
    <w:p w14:paraId="5DC38624" w14:textId="27F9BDC7" w:rsidR="00571CA5" w:rsidRPr="00571CA5" w:rsidRDefault="00571CA5" w:rsidP="00CF7C39">
      <w:pPr>
        <w:spacing w:before="120" w:after="120" w:line="240" w:lineRule="auto"/>
        <w:ind w:left="-2" w:firstLineChars="0" w:firstLine="56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8 giờ, Phó Giám đốc (Nguyễn Văn Hiền) </w:t>
      </w:r>
      <w:r>
        <w:rPr>
          <w:rFonts w:ascii="Times New Roman" w:hAnsi="Times New Roman" w:cs="Times New Roman"/>
          <w:sz w:val="28"/>
          <w:szCs w:val="28"/>
        </w:rPr>
        <w:t xml:space="preserve">ủy quyền lãnh đạo phòng GDMN-GDPT </w:t>
      </w:r>
      <w:r w:rsidRPr="00571CA5">
        <w:rPr>
          <w:rFonts w:ascii="Times New Roman" w:hAnsi="Times New Roman" w:cs="Times New Roman"/>
          <w:sz w:val="28"/>
          <w:szCs w:val="28"/>
        </w:rPr>
        <w:t>kiểm tra công tác tổ chức Cuộc thi “Đấu trường VioEdu” cấp tỉnh, năm học 2024-2025 tại các điểm thi trên địa bàn tỉnh Hậu Giang. Chuyên viên phụ trách Phòng GDMN-GDPT cùng đi.</w:t>
      </w:r>
    </w:p>
    <w:p w14:paraId="7DD39926" w14:textId="42280C04" w:rsidR="00CF7C39" w:rsidRDefault="00CF7C39" w:rsidP="00CF7C39">
      <w:pPr>
        <w:spacing w:before="120" w:after="120" w:line="240" w:lineRule="auto"/>
        <w:ind w:left="-2" w:firstLineChars="0" w:firstLine="568"/>
        <w:jc w:val="both"/>
        <w:rPr>
          <w:rFonts w:ascii="Times New Roman" w:hAnsi="Times New Roman" w:cs="Times New Roman"/>
          <w:sz w:val="28"/>
          <w:szCs w:val="28"/>
          <w:lang w:val="sv-SE"/>
        </w:rPr>
      </w:pPr>
      <w:r w:rsidRPr="00CA731B">
        <w:rPr>
          <w:rFonts w:ascii="Times New Roman" w:hAnsi="Times New Roman" w:cs="Times New Roman"/>
          <w:b/>
          <w:sz w:val="28"/>
          <w:szCs w:val="28"/>
        </w:rPr>
        <w:t xml:space="preserve">- </w:t>
      </w:r>
      <w:r w:rsidR="00010362">
        <w:rPr>
          <w:rFonts w:ascii="Times New Roman" w:hAnsi="Times New Roman" w:cs="Times New Roman"/>
          <w:b/>
          <w:sz w:val="28"/>
          <w:szCs w:val="28"/>
        </w:rPr>
        <w:t>13</w:t>
      </w:r>
      <w:r w:rsidRPr="00CA731B">
        <w:rPr>
          <w:rFonts w:ascii="Times New Roman" w:hAnsi="Times New Roman" w:cs="Times New Roman"/>
          <w:b/>
          <w:sz w:val="28"/>
          <w:szCs w:val="28"/>
        </w:rPr>
        <w:t xml:space="preserve"> giờ</w:t>
      </w:r>
      <w:r w:rsidR="00010362">
        <w:rPr>
          <w:rFonts w:ascii="Times New Roman" w:hAnsi="Times New Roman" w:cs="Times New Roman"/>
          <w:b/>
          <w:sz w:val="28"/>
          <w:szCs w:val="28"/>
        </w:rPr>
        <w:t xml:space="preserve"> 30 phút</w:t>
      </w:r>
      <w:r w:rsidRPr="00CA731B">
        <w:rPr>
          <w:rFonts w:ascii="Times New Roman" w:hAnsi="Times New Roman" w:cs="Times New Roman"/>
          <w:b/>
          <w:sz w:val="28"/>
          <w:szCs w:val="28"/>
        </w:rPr>
        <w:t xml:space="preserve">, </w:t>
      </w:r>
      <w:r w:rsidRPr="00CA731B">
        <w:rPr>
          <w:rFonts w:ascii="Times New Roman" w:hAnsi="Times New Roman" w:cs="Times New Roman"/>
          <w:b/>
          <w:sz w:val="28"/>
          <w:szCs w:val="28"/>
          <w:lang w:val="sv-SE"/>
        </w:rPr>
        <w:t xml:space="preserve">Giám đốc </w:t>
      </w:r>
      <w:r w:rsidR="00010362">
        <w:rPr>
          <w:rFonts w:ascii="Times New Roman" w:hAnsi="Times New Roman" w:cs="Times New Roman"/>
          <w:sz w:val="28"/>
          <w:szCs w:val="28"/>
          <w:lang w:val="sv-SE"/>
        </w:rPr>
        <w:t>trực tiếp công dân.</w:t>
      </w:r>
    </w:p>
    <w:p w14:paraId="1561D896" w14:textId="04ABE03C" w:rsidR="001B7816" w:rsidRPr="001B7816" w:rsidRDefault="001B7816" w:rsidP="00CF7C39">
      <w:pPr>
        <w:spacing w:before="120" w:after="120" w:line="240" w:lineRule="auto"/>
        <w:ind w:left="-2" w:firstLineChars="0" w:firstLine="568"/>
        <w:jc w:val="both"/>
        <w:rPr>
          <w:rFonts w:ascii="Times New Roman" w:hAnsi="Times New Roman" w:cs="Times New Roman"/>
          <w:b/>
          <w:color w:val="0070C0"/>
          <w:sz w:val="28"/>
          <w:szCs w:val="28"/>
        </w:rPr>
      </w:pPr>
      <w:r w:rsidRPr="001B7816">
        <w:rPr>
          <w:rFonts w:ascii="Times New Roman" w:hAnsi="Times New Roman" w:cs="Times New Roman"/>
          <w:b/>
          <w:color w:val="0070C0"/>
          <w:sz w:val="28"/>
          <w:szCs w:val="28"/>
        </w:rPr>
        <w:t xml:space="preserve">- 14 giờ, Giám đốc </w:t>
      </w:r>
      <w:r w:rsidRPr="001B7816">
        <w:rPr>
          <w:rFonts w:ascii="Times New Roman" w:hAnsi="Times New Roman" w:cs="Times New Roman"/>
          <w:color w:val="0070C0"/>
          <w:sz w:val="28"/>
          <w:szCs w:val="28"/>
        </w:rPr>
        <w:t>ủy quyền Trưởng phòng GDMN-GDPT dự Hội nghị trực tuyến triển khai công tác tuyển sinh đầu cấp, tổ chức thi tốt nghiệp THPT và đánh giá việc thực hiện Thông tư số 29/2024/TT-BGDĐT. Điểm tại phòng họp trực tuyến Sở GD&amp;ĐT. Trưởng các phòng: QLCL, Thanh tra Sở cùng dự. Phòng GDMN-GDPT mời các thành phần có liên quan</w:t>
      </w:r>
      <w:r>
        <w:rPr>
          <w:rFonts w:ascii="Times New Roman" w:hAnsi="Times New Roman" w:cs="Times New Roman"/>
          <w:color w:val="0070C0"/>
          <w:sz w:val="28"/>
          <w:szCs w:val="28"/>
        </w:rPr>
        <w:t xml:space="preserve"> </w:t>
      </w:r>
      <w:r w:rsidRPr="001B7816">
        <w:rPr>
          <w:rFonts w:ascii="Times New Roman" w:hAnsi="Times New Roman" w:cs="Times New Roman"/>
          <w:b/>
          <w:color w:val="0070C0"/>
          <w:sz w:val="28"/>
          <w:szCs w:val="28"/>
        </w:rPr>
        <w:t xml:space="preserve">(điều chỉnh lần 4). </w:t>
      </w:r>
    </w:p>
    <w:p w14:paraId="799384C1" w14:textId="2EA0A0A9" w:rsidR="00856343" w:rsidRPr="00844D0F" w:rsidRDefault="00856343" w:rsidP="00CF7C39">
      <w:pPr>
        <w:spacing w:before="120" w:after="120" w:line="240" w:lineRule="auto"/>
        <w:ind w:left="-2" w:firstLineChars="0" w:firstLine="568"/>
        <w:jc w:val="both"/>
        <w:rPr>
          <w:rFonts w:ascii="Times New Roman" w:hAnsi="Times New Roman" w:cs="Times New Roman"/>
          <w:color w:val="0070C0"/>
          <w:sz w:val="28"/>
          <w:szCs w:val="28"/>
        </w:rPr>
      </w:pPr>
      <w:r w:rsidRPr="00844D0F">
        <w:rPr>
          <w:rFonts w:ascii="Times New Roman" w:hAnsi="Times New Roman" w:cs="Times New Roman"/>
          <w:b/>
          <w:color w:val="0070C0"/>
          <w:sz w:val="28"/>
          <w:szCs w:val="28"/>
        </w:rPr>
        <w:t xml:space="preserve">- 17 giờ, Giám đốc </w:t>
      </w:r>
      <w:r w:rsidRPr="00844D0F">
        <w:rPr>
          <w:rFonts w:ascii="Times New Roman" w:hAnsi="Times New Roman" w:cs="Times New Roman"/>
          <w:color w:val="0070C0"/>
          <w:sz w:val="28"/>
          <w:szCs w:val="28"/>
        </w:rPr>
        <w:t>đi công tác tại Hải Phòng. Đồng chí Nguyễn Thị Kim Ngân cùng đi</w:t>
      </w:r>
      <w:r w:rsidR="00844D0F" w:rsidRPr="00844D0F">
        <w:rPr>
          <w:rFonts w:ascii="Times New Roman" w:hAnsi="Times New Roman" w:cs="Times New Roman"/>
          <w:color w:val="0070C0"/>
          <w:sz w:val="28"/>
          <w:szCs w:val="28"/>
        </w:rPr>
        <w:t xml:space="preserve"> </w:t>
      </w:r>
      <w:r w:rsidR="00844D0F" w:rsidRPr="00844D0F">
        <w:rPr>
          <w:rFonts w:ascii="Times New Roman" w:hAnsi="Times New Roman" w:cs="Times New Roman"/>
          <w:b/>
          <w:color w:val="0070C0"/>
          <w:sz w:val="28"/>
          <w:szCs w:val="28"/>
        </w:rPr>
        <w:t>(điều chỉnh lần 4)</w:t>
      </w:r>
      <w:r w:rsidRPr="00844D0F">
        <w:rPr>
          <w:rFonts w:ascii="Times New Roman" w:hAnsi="Times New Roman" w:cs="Times New Roman"/>
          <w:color w:val="0070C0"/>
          <w:sz w:val="28"/>
          <w:szCs w:val="28"/>
        </w:rPr>
        <w:t xml:space="preserve">. </w:t>
      </w:r>
    </w:p>
    <w:p w14:paraId="69E9FCE8" w14:textId="1B43DE02" w:rsidR="00856343" w:rsidRPr="00C64908" w:rsidRDefault="00856343" w:rsidP="00856343">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C64908">
        <w:rPr>
          <w:rFonts w:ascii="Times New Roman" w:eastAsia="Times New Roman" w:hAnsi="Times New Roman" w:cs="Times New Roman"/>
          <w:b/>
          <w:bCs/>
          <w:position w:val="0"/>
          <w:sz w:val="28"/>
          <w:szCs w:val="28"/>
        </w:rPr>
        <w:t xml:space="preserve">* THỨ </w:t>
      </w:r>
      <w:r w:rsidRPr="00C64908">
        <w:rPr>
          <w:rFonts w:ascii="Times New Roman" w:eastAsia="Times New Roman" w:hAnsi="Times New Roman" w:cs="Times New Roman"/>
          <w:b/>
          <w:bCs/>
          <w:position w:val="0"/>
          <w:sz w:val="28"/>
          <w:szCs w:val="28"/>
        </w:rPr>
        <w:t>BẢY</w:t>
      </w:r>
      <w:r w:rsidRPr="00C64908">
        <w:rPr>
          <w:rFonts w:ascii="Times New Roman" w:eastAsia="Times New Roman" w:hAnsi="Times New Roman" w:cs="Times New Roman"/>
          <w:b/>
          <w:bCs/>
          <w:position w:val="0"/>
          <w:sz w:val="28"/>
          <w:szCs w:val="28"/>
        </w:rPr>
        <w:t xml:space="preserve"> (2</w:t>
      </w:r>
      <w:r w:rsidRPr="00C64908">
        <w:rPr>
          <w:rFonts w:ascii="Times New Roman" w:eastAsia="Times New Roman" w:hAnsi="Times New Roman" w:cs="Times New Roman"/>
          <w:b/>
          <w:bCs/>
          <w:position w:val="0"/>
          <w:sz w:val="28"/>
          <w:szCs w:val="28"/>
        </w:rPr>
        <w:t>9</w:t>
      </w:r>
      <w:r w:rsidRPr="00C64908">
        <w:rPr>
          <w:rFonts w:ascii="Times New Roman" w:eastAsia="Times New Roman" w:hAnsi="Times New Roman" w:cs="Times New Roman"/>
          <w:b/>
          <w:bCs/>
          <w:position w:val="0"/>
          <w:sz w:val="28"/>
          <w:szCs w:val="28"/>
        </w:rPr>
        <w:t>/3)</w:t>
      </w:r>
    </w:p>
    <w:p w14:paraId="566EA640" w14:textId="3CC78E3A" w:rsidR="00856343" w:rsidRPr="00844D0F" w:rsidRDefault="00856343" w:rsidP="00856343">
      <w:pPr>
        <w:spacing w:before="120" w:after="120" w:line="240" w:lineRule="auto"/>
        <w:ind w:left="-2" w:firstLineChars="0" w:firstLine="568"/>
        <w:jc w:val="both"/>
        <w:rPr>
          <w:rFonts w:ascii="Times New Roman" w:hAnsi="Times New Roman" w:cs="Times New Roman"/>
          <w:color w:val="0070C0"/>
          <w:sz w:val="28"/>
          <w:szCs w:val="28"/>
          <w:lang w:val="sv-SE"/>
        </w:rPr>
      </w:pPr>
      <w:r w:rsidRPr="00844D0F">
        <w:rPr>
          <w:rFonts w:ascii="Times New Roman" w:hAnsi="Times New Roman" w:cs="Times New Roman"/>
          <w:b/>
          <w:color w:val="0070C0"/>
          <w:sz w:val="28"/>
          <w:szCs w:val="28"/>
        </w:rPr>
        <w:t>-  8</w:t>
      </w:r>
      <w:r w:rsidRPr="00844D0F">
        <w:rPr>
          <w:rFonts w:ascii="Times New Roman" w:hAnsi="Times New Roman" w:cs="Times New Roman"/>
          <w:b/>
          <w:color w:val="0070C0"/>
          <w:sz w:val="28"/>
          <w:szCs w:val="28"/>
        </w:rPr>
        <w:t xml:space="preserve"> giờ, Giám đốc</w:t>
      </w:r>
      <w:r w:rsidRPr="00844D0F">
        <w:rPr>
          <w:rFonts w:ascii="Times New Roman" w:hAnsi="Times New Roman" w:cs="Times New Roman"/>
          <w:b/>
          <w:color w:val="0070C0"/>
          <w:sz w:val="28"/>
          <w:szCs w:val="28"/>
        </w:rPr>
        <w:t xml:space="preserve"> </w:t>
      </w:r>
      <w:r w:rsidRPr="00844D0F">
        <w:rPr>
          <w:rFonts w:ascii="Times New Roman" w:hAnsi="Times New Roman" w:cs="Times New Roman"/>
          <w:color w:val="0070C0"/>
          <w:sz w:val="28"/>
          <w:szCs w:val="28"/>
        </w:rPr>
        <w:t>dự Hội nghị tuyển sinh năm 2025. Điểm tại Trường Đại học Hàng Hải Việt Nam, số 484 Lạch Tray, Kênh Dương, quận Lê Chân, TP Hải Phòng. Đồng chí Nguyễn Thị Kim Ngân cùng dự</w:t>
      </w:r>
      <w:r w:rsidR="00844D0F" w:rsidRPr="00844D0F">
        <w:rPr>
          <w:rFonts w:ascii="Times New Roman" w:hAnsi="Times New Roman" w:cs="Times New Roman"/>
          <w:color w:val="0070C0"/>
          <w:sz w:val="28"/>
          <w:szCs w:val="28"/>
        </w:rPr>
        <w:t xml:space="preserve"> </w:t>
      </w:r>
      <w:r w:rsidR="00844D0F" w:rsidRPr="00844D0F">
        <w:rPr>
          <w:rFonts w:ascii="Times New Roman" w:hAnsi="Times New Roman" w:cs="Times New Roman"/>
          <w:b/>
          <w:color w:val="0070C0"/>
          <w:sz w:val="28"/>
          <w:szCs w:val="28"/>
        </w:rPr>
        <w:t>(điều chỉnh lần 4)</w:t>
      </w:r>
      <w:r w:rsidRPr="00844D0F">
        <w:rPr>
          <w:rFonts w:ascii="Times New Roman" w:hAnsi="Times New Roman" w:cs="Times New Roman"/>
          <w:b/>
          <w:color w:val="0070C0"/>
          <w:sz w:val="28"/>
          <w:szCs w:val="28"/>
        </w:rPr>
        <w:t>.</w:t>
      </w:r>
      <w:r w:rsidRPr="00844D0F">
        <w:rPr>
          <w:rFonts w:ascii="Times New Roman" w:hAnsi="Times New Roman" w:cs="Times New Roman"/>
          <w:color w:val="0070C0"/>
          <w:sz w:val="28"/>
          <w:szCs w:val="28"/>
        </w:rPr>
        <w:t xml:space="preserve"> </w:t>
      </w:r>
    </w:p>
    <w:p w14:paraId="7112C882" w14:textId="11E23AB1" w:rsidR="00010362" w:rsidRPr="00010362" w:rsidRDefault="00010362" w:rsidP="00010362">
      <w:pPr>
        <w:spacing w:before="120" w:after="120" w:line="240" w:lineRule="auto"/>
        <w:ind w:left="-2" w:firstLineChars="0" w:firstLine="568"/>
        <w:jc w:val="both"/>
        <w:rPr>
          <w:rFonts w:ascii="Times New Roman" w:hAnsi="Times New Roman" w:cs="Times New Roman"/>
          <w:sz w:val="28"/>
          <w:szCs w:val="28"/>
          <w:lang w:val="sv-SE"/>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B44A53" w:rsidRPr="00B44A53" w14:paraId="572F0044" w14:textId="535BD471" w:rsidTr="00CE6AEA">
        <w:trPr>
          <w:trHeight w:val="531"/>
        </w:trPr>
        <w:tc>
          <w:tcPr>
            <w:tcW w:w="5070" w:type="dxa"/>
          </w:tcPr>
          <w:p w14:paraId="36C37DA3" w14:textId="77777777" w:rsidR="008F3FC6" w:rsidRDefault="008F3FC6"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sz w:val="24"/>
                <w:szCs w:val="24"/>
              </w:rPr>
            </w:pPr>
            <w:r>
              <w:br/>
            </w:r>
            <w:r w:rsidR="00CE6AEA" w:rsidRPr="00B44A53">
              <w:rPr>
                <w:rFonts w:ascii="Times New Roman" w:eastAsia="Times New Roman" w:hAnsi="Times New Roman" w:cs="Times New Roman"/>
                <w:b/>
                <w:i/>
                <w:sz w:val="24"/>
                <w:szCs w:val="24"/>
              </w:rPr>
              <w:t xml:space="preserve">Nơi nhận:                              </w:t>
            </w:r>
            <w:r w:rsidR="00CE6AEA" w:rsidRPr="00B44A53">
              <w:rPr>
                <w:rFonts w:ascii="Times New Roman" w:eastAsia="Times New Roman" w:hAnsi="Times New Roman" w:cs="Times New Roman"/>
                <w:sz w:val="24"/>
                <w:szCs w:val="24"/>
              </w:rPr>
              <w:t xml:space="preserve">         </w:t>
            </w:r>
          </w:p>
          <w:p w14:paraId="03C0EE3E" w14:textId="55B56D85" w:rsidR="00CE6AEA" w:rsidRPr="00B44A53"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rPr>
            </w:pPr>
            <w:r w:rsidRPr="00B44A53">
              <w:rPr>
                <w:rFonts w:ascii="Times New Roman" w:eastAsia="Times New Roman" w:hAnsi="Times New Roman" w:cs="Times New Roman"/>
                <w:b/>
              </w:rPr>
              <w:t xml:space="preserve">- </w:t>
            </w:r>
            <w:r w:rsidRPr="00B44A53">
              <w:rPr>
                <w:rFonts w:ascii="Times New Roman" w:eastAsia="Times New Roman" w:hAnsi="Times New Roman" w:cs="Times New Roman"/>
              </w:rPr>
              <w:t>Giám đốc</w:t>
            </w:r>
            <w:r w:rsidR="008F3FC6">
              <w:rPr>
                <w:rFonts w:ascii="Times New Roman" w:eastAsia="Times New Roman" w:hAnsi="Times New Roman" w:cs="Times New Roman"/>
              </w:rPr>
              <w:t>, Phó GĐ</w:t>
            </w:r>
            <w:r w:rsidRPr="00B44A53">
              <w:rPr>
                <w:rFonts w:ascii="Times New Roman" w:eastAsia="Times New Roman" w:hAnsi="Times New Roman" w:cs="Times New Roman"/>
              </w:rPr>
              <w:t xml:space="preserve"> Sở;</w:t>
            </w:r>
            <w:r w:rsidRPr="00B44A53">
              <w:rPr>
                <w:rFonts w:ascii="Times New Roman" w:eastAsia="Times New Roman" w:hAnsi="Times New Roman" w:cs="Times New Roman"/>
                <w:b/>
              </w:rPr>
              <w:t xml:space="preserve"> </w:t>
            </w:r>
            <w:r w:rsidRPr="00B44A53">
              <w:rPr>
                <w:rFonts w:ascii="Times New Roman" w:eastAsia="Times New Roman" w:hAnsi="Times New Roman" w:cs="Times New Roman"/>
                <w:b/>
              </w:rPr>
              <w:tab/>
            </w:r>
            <w:r w:rsidRPr="00B44A53">
              <w:rPr>
                <w:rFonts w:ascii="Times New Roman" w:eastAsia="Times New Roman" w:hAnsi="Times New Roman" w:cs="Times New Roman"/>
                <w:b/>
              </w:rPr>
              <w:tab/>
              <w:t xml:space="preserve">                   </w:t>
            </w:r>
          </w:p>
          <w:p w14:paraId="2756F38C" w14:textId="77777777" w:rsidR="00CE6AEA" w:rsidRPr="00B44A53" w:rsidRDefault="00CE6AEA" w:rsidP="001C692F">
            <w:pPr>
              <w:spacing w:after="0" w:line="240" w:lineRule="auto"/>
              <w:ind w:left="0" w:right="25" w:hanging="2"/>
              <w:rPr>
                <w:rFonts w:ascii="Times New Roman" w:eastAsia="Times New Roman" w:hAnsi="Times New Roman" w:cs="Times New Roman"/>
              </w:rPr>
            </w:pPr>
            <w:r w:rsidRPr="00B44A53">
              <w:rPr>
                <w:rFonts w:ascii="Times New Roman" w:eastAsia="Times New Roman" w:hAnsi="Times New Roman" w:cs="Times New Roman"/>
              </w:rPr>
              <w:t>- Các phòng thuộc Sở;</w:t>
            </w:r>
            <w:r w:rsidRPr="00B44A53">
              <w:rPr>
                <w:rFonts w:ascii="Times New Roman" w:eastAsia="Times New Roman" w:hAnsi="Times New Roman" w:cs="Times New Roman"/>
              </w:rPr>
              <w:tab/>
            </w:r>
            <w:r w:rsidRPr="00B44A53">
              <w:rPr>
                <w:rFonts w:ascii="Times New Roman" w:eastAsia="Times New Roman" w:hAnsi="Times New Roman" w:cs="Times New Roman"/>
              </w:rPr>
              <w:tab/>
            </w:r>
            <w:r w:rsidRPr="00B44A53">
              <w:rPr>
                <w:rFonts w:ascii="Times New Roman" w:eastAsia="Times New Roman" w:hAnsi="Times New Roman" w:cs="Times New Roman"/>
              </w:rPr>
              <w:tab/>
            </w:r>
          </w:p>
          <w:p w14:paraId="4DCA1421" w14:textId="121F1004" w:rsidR="00CE6AEA" w:rsidRPr="00B44A53" w:rsidRDefault="00CE6AEA" w:rsidP="001C692F">
            <w:pPr>
              <w:spacing w:after="0" w:line="240" w:lineRule="auto"/>
              <w:ind w:left="0" w:right="25" w:hanging="2"/>
              <w:rPr>
                <w:rFonts w:ascii="Times New Roman" w:eastAsia="Times New Roman" w:hAnsi="Times New Roman" w:cs="Times New Roman"/>
              </w:rPr>
            </w:pPr>
            <w:r w:rsidRPr="00B44A53">
              <w:rPr>
                <w:rFonts w:ascii="Times New Roman" w:eastAsia="Times New Roman" w:hAnsi="Times New Roman" w:cs="Times New Roman"/>
              </w:rPr>
              <w:t xml:space="preserve">- Phòng GD&amp;ĐT huyện, thị, thành;  </w:t>
            </w:r>
          </w:p>
          <w:p w14:paraId="5C7320C2" w14:textId="77777777" w:rsidR="00CE6AEA" w:rsidRPr="00B44A53"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rPr>
            </w:pPr>
            <w:r w:rsidRPr="00B44A53">
              <w:rPr>
                <w:rFonts w:ascii="Times New Roman" w:eastAsia="Times New Roman" w:hAnsi="Times New Roman" w:cs="Times New Roman"/>
              </w:rPr>
              <w:t>- Các đơn vị trực thuộc Sở;</w:t>
            </w:r>
            <w:r w:rsidRPr="00B44A53">
              <w:rPr>
                <w:rFonts w:ascii="Times New Roman" w:eastAsia="Times New Roman" w:hAnsi="Times New Roman" w:cs="Times New Roman"/>
                <w:b/>
              </w:rPr>
              <w:t xml:space="preserve">    </w:t>
            </w:r>
            <w:r w:rsidRPr="00B44A53">
              <w:rPr>
                <w:rFonts w:ascii="Times New Roman" w:eastAsia="Times New Roman" w:hAnsi="Times New Roman" w:cs="Times New Roman"/>
                <w:b/>
              </w:rPr>
              <w:tab/>
            </w:r>
            <w:r w:rsidRPr="00B44A53">
              <w:rPr>
                <w:rFonts w:ascii="Times New Roman" w:eastAsia="Times New Roman" w:hAnsi="Times New Roman" w:cs="Times New Roman"/>
                <w:b/>
              </w:rPr>
              <w:tab/>
            </w:r>
            <w:r w:rsidRPr="00B44A53">
              <w:rPr>
                <w:rFonts w:ascii="Times New Roman" w:eastAsia="Times New Roman" w:hAnsi="Times New Roman" w:cs="Times New Roman"/>
                <w:b/>
                <w:i/>
              </w:rPr>
              <w:t xml:space="preserve"> </w:t>
            </w:r>
            <w:r w:rsidRPr="00B44A53">
              <w:rPr>
                <w:rFonts w:ascii="Times New Roman" w:eastAsia="Times New Roman" w:hAnsi="Times New Roman" w:cs="Times New Roman"/>
                <w:b/>
                <w:i/>
              </w:rPr>
              <w:tab/>
              <w:t xml:space="preserve">            </w:t>
            </w:r>
          </w:p>
          <w:p w14:paraId="47BCAC76" w14:textId="4639DEFA" w:rsidR="00CE6AEA" w:rsidRPr="00B44A53" w:rsidRDefault="00CE6AEA" w:rsidP="001C692F">
            <w:pPr>
              <w:spacing w:after="0" w:line="240" w:lineRule="auto"/>
              <w:ind w:left="0" w:hanging="2"/>
              <w:jc w:val="both"/>
              <w:rPr>
                <w:rFonts w:ascii="Times New Roman" w:eastAsia="Times New Roman" w:hAnsi="Times New Roman" w:cs="Times New Roman"/>
                <w:sz w:val="26"/>
                <w:szCs w:val="26"/>
              </w:rPr>
            </w:pPr>
            <w:r w:rsidRPr="00B44A53">
              <w:rPr>
                <w:rFonts w:ascii="Times New Roman" w:eastAsia="Times New Roman" w:hAnsi="Times New Roman" w:cs="Times New Roman"/>
              </w:rPr>
              <w:t>- Lưu: VT. VP.</w:t>
            </w:r>
          </w:p>
        </w:tc>
        <w:tc>
          <w:tcPr>
            <w:tcW w:w="4536" w:type="dxa"/>
          </w:tcPr>
          <w:p w14:paraId="6DE4F890" w14:textId="31E8D9F8" w:rsidR="00CE6AEA" w:rsidRPr="00B44A53" w:rsidRDefault="00CE6AEA" w:rsidP="001C692F">
            <w:pPr>
              <w:spacing w:after="0" w:line="240" w:lineRule="auto"/>
              <w:ind w:left="1" w:hanging="3"/>
              <w:jc w:val="center"/>
              <w:rPr>
                <w:rFonts w:ascii="Times New Roman" w:eastAsia="Times New Roman" w:hAnsi="Times New Roman" w:cs="Times New Roman"/>
                <w:b/>
                <w:sz w:val="28"/>
                <w:szCs w:val="28"/>
              </w:rPr>
            </w:pPr>
            <w:r w:rsidRPr="00B44A53">
              <w:rPr>
                <w:rFonts w:ascii="Times New Roman" w:eastAsia="Times New Roman" w:hAnsi="Times New Roman" w:cs="Times New Roman"/>
                <w:b/>
                <w:sz w:val="28"/>
                <w:szCs w:val="28"/>
              </w:rPr>
              <w:t>TL. GIÁM ĐỐC</w:t>
            </w:r>
          </w:p>
          <w:p w14:paraId="73E05D33" w14:textId="28FA2DB4" w:rsidR="00CE6AEA" w:rsidRPr="00B44A53" w:rsidRDefault="00CE6AEA" w:rsidP="001C692F">
            <w:pPr>
              <w:spacing w:after="0" w:line="240" w:lineRule="auto"/>
              <w:ind w:left="1" w:hanging="3"/>
              <w:jc w:val="center"/>
              <w:rPr>
                <w:rFonts w:ascii="Times New Roman" w:eastAsia="Times New Roman" w:hAnsi="Times New Roman" w:cs="Times New Roman"/>
                <w:b/>
                <w:sz w:val="28"/>
                <w:szCs w:val="28"/>
              </w:rPr>
            </w:pPr>
            <w:r w:rsidRPr="00B44A53">
              <w:rPr>
                <w:rFonts w:ascii="Times New Roman" w:eastAsia="Times New Roman" w:hAnsi="Times New Roman" w:cs="Times New Roman"/>
                <w:b/>
                <w:sz w:val="28"/>
                <w:szCs w:val="28"/>
              </w:rPr>
              <w:t>CHÁNH VĂN PHÒNG</w:t>
            </w:r>
          </w:p>
          <w:p w14:paraId="4BFAA488" w14:textId="7467C166" w:rsidR="00B04DE0" w:rsidRDefault="00B04DE0" w:rsidP="001C692F">
            <w:pPr>
              <w:spacing w:after="0" w:line="240" w:lineRule="auto"/>
              <w:ind w:left="1" w:hanging="3"/>
              <w:jc w:val="center"/>
              <w:rPr>
                <w:rFonts w:ascii="Times New Roman" w:eastAsia="Times New Roman" w:hAnsi="Times New Roman" w:cs="Times New Roman"/>
                <w:b/>
                <w:sz w:val="28"/>
                <w:szCs w:val="28"/>
              </w:rPr>
            </w:pPr>
          </w:p>
          <w:p w14:paraId="4B736103" w14:textId="695093F6" w:rsidR="00C40EDA" w:rsidRDefault="003F470D" w:rsidP="001C692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p>
          <w:p w14:paraId="33EE7C38" w14:textId="77777777" w:rsidR="00C40EDA" w:rsidRPr="00B44A53" w:rsidRDefault="00C40EDA" w:rsidP="001C692F">
            <w:pPr>
              <w:spacing w:after="0" w:line="240" w:lineRule="auto"/>
              <w:ind w:left="1" w:hanging="3"/>
              <w:jc w:val="center"/>
              <w:rPr>
                <w:rFonts w:ascii="Times New Roman" w:eastAsia="Times New Roman" w:hAnsi="Times New Roman" w:cs="Times New Roman"/>
                <w:b/>
                <w:sz w:val="28"/>
                <w:szCs w:val="28"/>
              </w:rPr>
            </w:pPr>
          </w:p>
          <w:p w14:paraId="137A5581" w14:textId="2F87BD0C" w:rsidR="00CE6AEA" w:rsidRPr="00B44A53" w:rsidRDefault="00CE6AEA" w:rsidP="001C692F">
            <w:pPr>
              <w:spacing w:after="0" w:line="240" w:lineRule="auto"/>
              <w:ind w:left="1" w:hanging="3"/>
              <w:jc w:val="center"/>
              <w:rPr>
                <w:rFonts w:ascii="Times New Roman" w:eastAsia="Times New Roman" w:hAnsi="Times New Roman" w:cs="Times New Roman"/>
                <w:b/>
                <w:sz w:val="28"/>
                <w:szCs w:val="28"/>
              </w:rPr>
            </w:pPr>
            <w:r w:rsidRPr="00B44A53">
              <w:rPr>
                <w:rFonts w:ascii="Times New Roman" w:eastAsia="Times New Roman" w:hAnsi="Times New Roman" w:cs="Times New Roman"/>
                <w:b/>
                <w:sz w:val="28"/>
                <w:szCs w:val="28"/>
              </w:rPr>
              <w:t>Trần Thị Minh Trang</w:t>
            </w:r>
          </w:p>
        </w:tc>
        <w:tc>
          <w:tcPr>
            <w:tcW w:w="4536" w:type="dxa"/>
          </w:tcPr>
          <w:p w14:paraId="04F1DDE7" w14:textId="77777777" w:rsidR="00CE6AEA" w:rsidRPr="00B44A53" w:rsidRDefault="00CE6AEA" w:rsidP="001C692F">
            <w:pPr>
              <w:spacing w:after="0" w:line="240" w:lineRule="auto"/>
              <w:ind w:left="1" w:hanging="3"/>
              <w:jc w:val="center"/>
              <w:rPr>
                <w:rFonts w:ascii="Times New Roman" w:eastAsia="Times New Roman" w:hAnsi="Times New Roman" w:cs="Times New Roman"/>
                <w:b/>
                <w:sz w:val="28"/>
                <w:szCs w:val="28"/>
              </w:rPr>
            </w:pPr>
          </w:p>
        </w:tc>
      </w:tr>
    </w:tbl>
    <w:p w14:paraId="75D09B40" w14:textId="77777777" w:rsidR="003473C6" w:rsidRPr="00B44A53" w:rsidRDefault="003473C6" w:rsidP="004B66B4">
      <w:pPr>
        <w:spacing w:before="120" w:after="0" w:line="240" w:lineRule="auto"/>
        <w:ind w:left="0" w:hanging="2"/>
        <w:rPr>
          <w:rFonts w:ascii="Times New Roman" w:hAnsi="Times New Roman" w:cs="Times New Roman"/>
        </w:rPr>
      </w:pPr>
    </w:p>
    <w:sectPr w:rsidR="003473C6" w:rsidRPr="00B44A53"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2BC20" w14:textId="77777777" w:rsidR="00F50132" w:rsidRDefault="00F50132" w:rsidP="00FC5A61">
      <w:pPr>
        <w:spacing w:after="0" w:line="240" w:lineRule="auto"/>
        <w:ind w:left="0" w:hanging="2"/>
      </w:pPr>
      <w:r>
        <w:separator/>
      </w:r>
    </w:p>
  </w:endnote>
  <w:endnote w:type="continuationSeparator" w:id="0">
    <w:p w14:paraId="0E8A3923" w14:textId="77777777" w:rsidR="00F50132" w:rsidRDefault="00F50132"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F3349" w:rsidRDefault="000F3349">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F3349" w:rsidRDefault="000F3349">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F3349" w:rsidRDefault="000F3349">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8496" w14:textId="77777777" w:rsidR="00F50132" w:rsidRDefault="00F50132" w:rsidP="00FC5A61">
      <w:pPr>
        <w:spacing w:after="0" w:line="240" w:lineRule="auto"/>
        <w:ind w:left="0" w:hanging="2"/>
      </w:pPr>
      <w:r>
        <w:separator/>
      </w:r>
    </w:p>
  </w:footnote>
  <w:footnote w:type="continuationSeparator" w:id="0">
    <w:p w14:paraId="6AE95E71" w14:textId="77777777" w:rsidR="00F50132" w:rsidRDefault="00F50132"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F3349" w:rsidRDefault="000F3349">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492A70D2" w:rsidR="000F3349" w:rsidRPr="0012378F" w:rsidRDefault="000F3349">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744474">
          <w:rPr>
            <w:rFonts w:ascii="Times New Roman" w:hAnsi="Times New Roman" w:cs="Times New Roman"/>
            <w:noProof/>
            <w:sz w:val="26"/>
            <w:szCs w:val="26"/>
          </w:rPr>
          <w:t>3</w:t>
        </w:r>
        <w:r w:rsidRPr="0012378F">
          <w:rPr>
            <w:rFonts w:ascii="Times New Roman" w:hAnsi="Times New Roman" w:cs="Times New Roman"/>
            <w:noProof/>
            <w:sz w:val="26"/>
            <w:szCs w:val="26"/>
          </w:rPr>
          <w:fldChar w:fldCharType="end"/>
        </w:r>
      </w:p>
    </w:sdtContent>
  </w:sdt>
  <w:p w14:paraId="60B0312C" w14:textId="77777777" w:rsidR="000F3349" w:rsidRDefault="000F3349">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F3349" w:rsidRDefault="000F3349">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5C43"/>
    <w:rsid w:val="00015E89"/>
    <w:rsid w:val="000161EE"/>
    <w:rsid w:val="000166BA"/>
    <w:rsid w:val="00016E1E"/>
    <w:rsid w:val="0001756E"/>
    <w:rsid w:val="00017623"/>
    <w:rsid w:val="00017A54"/>
    <w:rsid w:val="00017E9B"/>
    <w:rsid w:val="000200C1"/>
    <w:rsid w:val="000200EF"/>
    <w:rsid w:val="00020786"/>
    <w:rsid w:val="00020CA1"/>
    <w:rsid w:val="00020CB5"/>
    <w:rsid w:val="00020ECD"/>
    <w:rsid w:val="00021395"/>
    <w:rsid w:val="000214C1"/>
    <w:rsid w:val="00021897"/>
    <w:rsid w:val="0002198D"/>
    <w:rsid w:val="000224F9"/>
    <w:rsid w:val="00022B41"/>
    <w:rsid w:val="00022F59"/>
    <w:rsid w:val="00023617"/>
    <w:rsid w:val="000236FB"/>
    <w:rsid w:val="00023AF4"/>
    <w:rsid w:val="000244BB"/>
    <w:rsid w:val="00024626"/>
    <w:rsid w:val="00024C91"/>
    <w:rsid w:val="00024EB8"/>
    <w:rsid w:val="00025024"/>
    <w:rsid w:val="000253F2"/>
    <w:rsid w:val="000254F2"/>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2744"/>
    <w:rsid w:val="00042CFE"/>
    <w:rsid w:val="00042F02"/>
    <w:rsid w:val="000431AA"/>
    <w:rsid w:val="00043969"/>
    <w:rsid w:val="00043DC3"/>
    <w:rsid w:val="0004428A"/>
    <w:rsid w:val="000444A7"/>
    <w:rsid w:val="00044593"/>
    <w:rsid w:val="000449E7"/>
    <w:rsid w:val="00044B2E"/>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BD7"/>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28"/>
    <w:rsid w:val="00053DBB"/>
    <w:rsid w:val="00053F16"/>
    <w:rsid w:val="000547F7"/>
    <w:rsid w:val="0005492F"/>
    <w:rsid w:val="0005495F"/>
    <w:rsid w:val="000553B8"/>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E8C"/>
    <w:rsid w:val="00066009"/>
    <w:rsid w:val="00066158"/>
    <w:rsid w:val="00066A05"/>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1E9"/>
    <w:rsid w:val="00086B4C"/>
    <w:rsid w:val="00086B5F"/>
    <w:rsid w:val="00086C96"/>
    <w:rsid w:val="00087370"/>
    <w:rsid w:val="0008738C"/>
    <w:rsid w:val="000874C2"/>
    <w:rsid w:val="000874F3"/>
    <w:rsid w:val="0008774E"/>
    <w:rsid w:val="000877EF"/>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12F4"/>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4B2"/>
    <w:rsid w:val="000A6541"/>
    <w:rsid w:val="000A656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D7A"/>
    <w:rsid w:val="000B1E53"/>
    <w:rsid w:val="000B24F1"/>
    <w:rsid w:val="000B257C"/>
    <w:rsid w:val="000B25B7"/>
    <w:rsid w:val="000B2833"/>
    <w:rsid w:val="000B2C31"/>
    <w:rsid w:val="000B3290"/>
    <w:rsid w:val="000B350E"/>
    <w:rsid w:val="000B3563"/>
    <w:rsid w:val="000B3745"/>
    <w:rsid w:val="000B43A6"/>
    <w:rsid w:val="000B4A88"/>
    <w:rsid w:val="000B4D9D"/>
    <w:rsid w:val="000B4F6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E"/>
    <w:rsid w:val="0011316F"/>
    <w:rsid w:val="00113236"/>
    <w:rsid w:val="0011442A"/>
    <w:rsid w:val="0011457C"/>
    <w:rsid w:val="00114668"/>
    <w:rsid w:val="0011468B"/>
    <w:rsid w:val="00114ADD"/>
    <w:rsid w:val="00114B7B"/>
    <w:rsid w:val="00114FD5"/>
    <w:rsid w:val="00115046"/>
    <w:rsid w:val="0011518F"/>
    <w:rsid w:val="001153CD"/>
    <w:rsid w:val="00115876"/>
    <w:rsid w:val="00115D6D"/>
    <w:rsid w:val="00115F21"/>
    <w:rsid w:val="001160E2"/>
    <w:rsid w:val="00116616"/>
    <w:rsid w:val="0011696E"/>
    <w:rsid w:val="001169D2"/>
    <w:rsid w:val="00116DE5"/>
    <w:rsid w:val="00116DFE"/>
    <w:rsid w:val="00117277"/>
    <w:rsid w:val="0011751E"/>
    <w:rsid w:val="001176ED"/>
    <w:rsid w:val="001177DF"/>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2955"/>
    <w:rsid w:val="001329A4"/>
    <w:rsid w:val="00132B03"/>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B12"/>
    <w:rsid w:val="00137E79"/>
    <w:rsid w:val="00137FE7"/>
    <w:rsid w:val="00140277"/>
    <w:rsid w:val="001403A1"/>
    <w:rsid w:val="001403A8"/>
    <w:rsid w:val="0014072F"/>
    <w:rsid w:val="00140790"/>
    <w:rsid w:val="00140B3F"/>
    <w:rsid w:val="00140F0C"/>
    <w:rsid w:val="00141B41"/>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D8C"/>
    <w:rsid w:val="00145E95"/>
    <w:rsid w:val="00146379"/>
    <w:rsid w:val="001463BD"/>
    <w:rsid w:val="00146864"/>
    <w:rsid w:val="00146907"/>
    <w:rsid w:val="00146AA0"/>
    <w:rsid w:val="00146B45"/>
    <w:rsid w:val="00146C64"/>
    <w:rsid w:val="00147B34"/>
    <w:rsid w:val="00147B38"/>
    <w:rsid w:val="00147E1E"/>
    <w:rsid w:val="001502E5"/>
    <w:rsid w:val="00150416"/>
    <w:rsid w:val="00150836"/>
    <w:rsid w:val="001508A7"/>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313"/>
    <w:rsid w:val="00154996"/>
    <w:rsid w:val="00154C70"/>
    <w:rsid w:val="0015532F"/>
    <w:rsid w:val="0015575B"/>
    <w:rsid w:val="00155C7E"/>
    <w:rsid w:val="00155D2F"/>
    <w:rsid w:val="00155F41"/>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C44"/>
    <w:rsid w:val="001A1D6B"/>
    <w:rsid w:val="001A2040"/>
    <w:rsid w:val="001A2250"/>
    <w:rsid w:val="001A237C"/>
    <w:rsid w:val="001A26E3"/>
    <w:rsid w:val="001A2711"/>
    <w:rsid w:val="001A27F3"/>
    <w:rsid w:val="001A2862"/>
    <w:rsid w:val="001A342D"/>
    <w:rsid w:val="001A362E"/>
    <w:rsid w:val="001A38B0"/>
    <w:rsid w:val="001A3A0D"/>
    <w:rsid w:val="001A3D30"/>
    <w:rsid w:val="001A3FD3"/>
    <w:rsid w:val="001A40AB"/>
    <w:rsid w:val="001A40FA"/>
    <w:rsid w:val="001A43E0"/>
    <w:rsid w:val="001A43F5"/>
    <w:rsid w:val="001A4824"/>
    <w:rsid w:val="001A49AC"/>
    <w:rsid w:val="001A4DFE"/>
    <w:rsid w:val="001A4FEC"/>
    <w:rsid w:val="001A52E5"/>
    <w:rsid w:val="001A5558"/>
    <w:rsid w:val="001A5CBE"/>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816"/>
    <w:rsid w:val="001B7AE8"/>
    <w:rsid w:val="001B7B1A"/>
    <w:rsid w:val="001B7E0D"/>
    <w:rsid w:val="001B7F14"/>
    <w:rsid w:val="001C08F0"/>
    <w:rsid w:val="001C0926"/>
    <w:rsid w:val="001C0BC5"/>
    <w:rsid w:val="001C0C24"/>
    <w:rsid w:val="001C10E7"/>
    <w:rsid w:val="001C10FD"/>
    <w:rsid w:val="001C1659"/>
    <w:rsid w:val="001C17FE"/>
    <w:rsid w:val="001C1829"/>
    <w:rsid w:val="001C1A82"/>
    <w:rsid w:val="001C245C"/>
    <w:rsid w:val="001C3423"/>
    <w:rsid w:val="001C3833"/>
    <w:rsid w:val="001C3BC6"/>
    <w:rsid w:val="001C3E95"/>
    <w:rsid w:val="001C3F97"/>
    <w:rsid w:val="001C40C3"/>
    <w:rsid w:val="001C442D"/>
    <w:rsid w:val="001C4860"/>
    <w:rsid w:val="001C487C"/>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D0211"/>
    <w:rsid w:val="001D036C"/>
    <w:rsid w:val="001D0557"/>
    <w:rsid w:val="001D0833"/>
    <w:rsid w:val="001D0ECB"/>
    <w:rsid w:val="001D162A"/>
    <w:rsid w:val="001D1AC9"/>
    <w:rsid w:val="001D1B0F"/>
    <w:rsid w:val="001D1BC2"/>
    <w:rsid w:val="001D1D54"/>
    <w:rsid w:val="001D1DDA"/>
    <w:rsid w:val="001D1EAD"/>
    <w:rsid w:val="001D20A8"/>
    <w:rsid w:val="001D21C5"/>
    <w:rsid w:val="001D22A9"/>
    <w:rsid w:val="001D2C99"/>
    <w:rsid w:val="001D2ED8"/>
    <w:rsid w:val="001D322E"/>
    <w:rsid w:val="001D32A7"/>
    <w:rsid w:val="001D32C8"/>
    <w:rsid w:val="001D3491"/>
    <w:rsid w:val="001D38C9"/>
    <w:rsid w:val="001D3D93"/>
    <w:rsid w:val="001D477E"/>
    <w:rsid w:val="001D4844"/>
    <w:rsid w:val="001D4875"/>
    <w:rsid w:val="001D5071"/>
    <w:rsid w:val="001D5548"/>
    <w:rsid w:val="001D559D"/>
    <w:rsid w:val="001D59B7"/>
    <w:rsid w:val="001D5E57"/>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D6B"/>
    <w:rsid w:val="001E6E91"/>
    <w:rsid w:val="001E6FB9"/>
    <w:rsid w:val="001E707E"/>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220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499"/>
    <w:rsid w:val="001F7602"/>
    <w:rsid w:val="001F7CC7"/>
    <w:rsid w:val="00200070"/>
    <w:rsid w:val="00200240"/>
    <w:rsid w:val="0020087B"/>
    <w:rsid w:val="00200EAD"/>
    <w:rsid w:val="00201333"/>
    <w:rsid w:val="002013CD"/>
    <w:rsid w:val="002013D5"/>
    <w:rsid w:val="002013DD"/>
    <w:rsid w:val="0020183B"/>
    <w:rsid w:val="00201F84"/>
    <w:rsid w:val="00201FA4"/>
    <w:rsid w:val="002020FB"/>
    <w:rsid w:val="00202239"/>
    <w:rsid w:val="002022EF"/>
    <w:rsid w:val="002024E4"/>
    <w:rsid w:val="00202657"/>
    <w:rsid w:val="00202BC0"/>
    <w:rsid w:val="00202E27"/>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575"/>
    <w:rsid w:val="0024567B"/>
    <w:rsid w:val="00245A17"/>
    <w:rsid w:val="00246246"/>
    <w:rsid w:val="00246522"/>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591"/>
    <w:rsid w:val="00255704"/>
    <w:rsid w:val="00255DAC"/>
    <w:rsid w:val="00255F11"/>
    <w:rsid w:val="002560B3"/>
    <w:rsid w:val="0025610D"/>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225"/>
    <w:rsid w:val="002637F8"/>
    <w:rsid w:val="00263D5A"/>
    <w:rsid w:val="00263EB0"/>
    <w:rsid w:val="0026421B"/>
    <w:rsid w:val="0026499E"/>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461"/>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6A06"/>
    <w:rsid w:val="00296A58"/>
    <w:rsid w:val="00296AB7"/>
    <w:rsid w:val="002971DF"/>
    <w:rsid w:val="002977AE"/>
    <w:rsid w:val="00297875"/>
    <w:rsid w:val="00297B59"/>
    <w:rsid w:val="00297F72"/>
    <w:rsid w:val="002A01CE"/>
    <w:rsid w:val="002A0319"/>
    <w:rsid w:val="002A03D1"/>
    <w:rsid w:val="002A044D"/>
    <w:rsid w:val="002A07F8"/>
    <w:rsid w:val="002A09E6"/>
    <w:rsid w:val="002A0DF1"/>
    <w:rsid w:val="002A15A1"/>
    <w:rsid w:val="002A16EA"/>
    <w:rsid w:val="002A1B47"/>
    <w:rsid w:val="002A1B68"/>
    <w:rsid w:val="002A1BEE"/>
    <w:rsid w:val="002A1CDA"/>
    <w:rsid w:val="002A1E54"/>
    <w:rsid w:val="002A2195"/>
    <w:rsid w:val="002A24EB"/>
    <w:rsid w:val="002A264E"/>
    <w:rsid w:val="002A283E"/>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D92"/>
    <w:rsid w:val="002B00D3"/>
    <w:rsid w:val="002B0385"/>
    <w:rsid w:val="002B0476"/>
    <w:rsid w:val="002B0A49"/>
    <w:rsid w:val="002B0E79"/>
    <w:rsid w:val="002B0FA1"/>
    <w:rsid w:val="002B1018"/>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A7C"/>
    <w:rsid w:val="002B5B9B"/>
    <w:rsid w:val="002B5E7B"/>
    <w:rsid w:val="002B630D"/>
    <w:rsid w:val="002B644C"/>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EB"/>
    <w:rsid w:val="002C783B"/>
    <w:rsid w:val="002C79B5"/>
    <w:rsid w:val="002C7AA6"/>
    <w:rsid w:val="002D0122"/>
    <w:rsid w:val="002D0207"/>
    <w:rsid w:val="002D06D9"/>
    <w:rsid w:val="002D06E6"/>
    <w:rsid w:val="002D0DFF"/>
    <w:rsid w:val="002D1F5A"/>
    <w:rsid w:val="002D2057"/>
    <w:rsid w:val="002D25D0"/>
    <w:rsid w:val="002D2CE3"/>
    <w:rsid w:val="002D309A"/>
    <w:rsid w:val="002D30D2"/>
    <w:rsid w:val="002D3329"/>
    <w:rsid w:val="002D3B56"/>
    <w:rsid w:val="002D3F2F"/>
    <w:rsid w:val="002D4008"/>
    <w:rsid w:val="002D411E"/>
    <w:rsid w:val="002D413C"/>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2255"/>
    <w:rsid w:val="003022FC"/>
    <w:rsid w:val="0030245E"/>
    <w:rsid w:val="00302476"/>
    <w:rsid w:val="00302586"/>
    <w:rsid w:val="00302843"/>
    <w:rsid w:val="00302A63"/>
    <w:rsid w:val="00302FA2"/>
    <w:rsid w:val="00303007"/>
    <w:rsid w:val="00303399"/>
    <w:rsid w:val="00304042"/>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AFC"/>
    <w:rsid w:val="00313C88"/>
    <w:rsid w:val="00314141"/>
    <w:rsid w:val="003143E1"/>
    <w:rsid w:val="003148AE"/>
    <w:rsid w:val="00315087"/>
    <w:rsid w:val="003150A9"/>
    <w:rsid w:val="0031516A"/>
    <w:rsid w:val="00315403"/>
    <w:rsid w:val="00315439"/>
    <w:rsid w:val="00315B52"/>
    <w:rsid w:val="00315F3D"/>
    <w:rsid w:val="003160BD"/>
    <w:rsid w:val="0031613D"/>
    <w:rsid w:val="00316606"/>
    <w:rsid w:val="0031664E"/>
    <w:rsid w:val="00316EA5"/>
    <w:rsid w:val="0031729A"/>
    <w:rsid w:val="003172D1"/>
    <w:rsid w:val="00317394"/>
    <w:rsid w:val="00317971"/>
    <w:rsid w:val="003200CB"/>
    <w:rsid w:val="0032010B"/>
    <w:rsid w:val="003202C9"/>
    <w:rsid w:val="003206AB"/>
    <w:rsid w:val="00320718"/>
    <w:rsid w:val="00320A5C"/>
    <w:rsid w:val="00320B1C"/>
    <w:rsid w:val="00320E06"/>
    <w:rsid w:val="00320F0A"/>
    <w:rsid w:val="00321B6D"/>
    <w:rsid w:val="00321C60"/>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475"/>
    <w:rsid w:val="0034654A"/>
    <w:rsid w:val="00346731"/>
    <w:rsid w:val="00346872"/>
    <w:rsid w:val="003468F0"/>
    <w:rsid w:val="00346C9E"/>
    <w:rsid w:val="00347262"/>
    <w:rsid w:val="003473C6"/>
    <w:rsid w:val="003473FB"/>
    <w:rsid w:val="00347AE9"/>
    <w:rsid w:val="00347E7F"/>
    <w:rsid w:val="00347EC4"/>
    <w:rsid w:val="0035050F"/>
    <w:rsid w:val="00350557"/>
    <w:rsid w:val="0035057F"/>
    <w:rsid w:val="003509EE"/>
    <w:rsid w:val="00351004"/>
    <w:rsid w:val="00351212"/>
    <w:rsid w:val="0035137D"/>
    <w:rsid w:val="00351C52"/>
    <w:rsid w:val="00351E53"/>
    <w:rsid w:val="0035200F"/>
    <w:rsid w:val="003524AE"/>
    <w:rsid w:val="00352779"/>
    <w:rsid w:val="00352DE2"/>
    <w:rsid w:val="003530C6"/>
    <w:rsid w:val="00353541"/>
    <w:rsid w:val="003535F2"/>
    <w:rsid w:val="00353A09"/>
    <w:rsid w:val="00353CA1"/>
    <w:rsid w:val="003544E4"/>
    <w:rsid w:val="00354633"/>
    <w:rsid w:val="00354B4E"/>
    <w:rsid w:val="00354F18"/>
    <w:rsid w:val="00354FB2"/>
    <w:rsid w:val="00354FD5"/>
    <w:rsid w:val="00355050"/>
    <w:rsid w:val="003550FE"/>
    <w:rsid w:val="00355614"/>
    <w:rsid w:val="00355BD4"/>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B72"/>
    <w:rsid w:val="00367D21"/>
    <w:rsid w:val="00367D2A"/>
    <w:rsid w:val="00367DEB"/>
    <w:rsid w:val="0037025B"/>
    <w:rsid w:val="0037034A"/>
    <w:rsid w:val="00370AB9"/>
    <w:rsid w:val="00370DBF"/>
    <w:rsid w:val="00370F61"/>
    <w:rsid w:val="003710DF"/>
    <w:rsid w:val="00371148"/>
    <w:rsid w:val="0037130E"/>
    <w:rsid w:val="0037150B"/>
    <w:rsid w:val="003715FA"/>
    <w:rsid w:val="003720E9"/>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4FD"/>
    <w:rsid w:val="0038093E"/>
    <w:rsid w:val="003809C8"/>
    <w:rsid w:val="00380EFB"/>
    <w:rsid w:val="00381025"/>
    <w:rsid w:val="00381483"/>
    <w:rsid w:val="0038150A"/>
    <w:rsid w:val="00381AD6"/>
    <w:rsid w:val="00381BE0"/>
    <w:rsid w:val="00381D93"/>
    <w:rsid w:val="00381E00"/>
    <w:rsid w:val="0038231A"/>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3069"/>
    <w:rsid w:val="003934AA"/>
    <w:rsid w:val="00393B78"/>
    <w:rsid w:val="00393CB7"/>
    <w:rsid w:val="0039421C"/>
    <w:rsid w:val="0039458B"/>
    <w:rsid w:val="003947F5"/>
    <w:rsid w:val="00394838"/>
    <w:rsid w:val="00394A5E"/>
    <w:rsid w:val="00394B76"/>
    <w:rsid w:val="00394CDF"/>
    <w:rsid w:val="00395E07"/>
    <w:rsid w:val="00395EAE"/>
    <w:rsid w:val="00396629"/>
    <w:rsid w:val="00396813"/>
    <w:rsid w:val="00396C2E"/>
    <w:rsid w:val="003970EB"/>
    <w:rsid w:val="003971B4"/>
    <w:rsid w:val="0039732F"/>
    <w:rsid w:val="00397495"/>
    <w:rsid w:val="00397B4F"/>
    <w:rsid w:val="00397D03"/>
    <w:rsid w:val="00397EE5"/>
    <w:rsid w:val="00397F3E"/>
    <w:rsid w:val="003A08BB"/>
    <w:rsid w:val="003A0D36"/>
    <w:rsid w:val="003A0D79"/>
    <w:rsid w:val="003A0DAA"/>
    <w:rsid w:val="003A0DD7"/>
    <w:rsid w:val="003A0EC4"/>
    <w:rsid w:val="003A1107"/>
    <w:rsid w:val="003A127C"/>
    <w:rsid w:val="003A146E"/>
    <w:rsid w:val="003A1B85"/>
    <w:rsid w:val="003A1E41"/>
    <w:rsid w:val="003A2203"/>
    <w:rsid w:val="003A223B"/>
    <w:rsid w:val="003A24FD"/>
    <w:rsid w:val="003A2A54"/>
    <w:rsid w:val="003A2A71"/>
    <w:rsid w:val="003A324C"/>
    <w:rsid w:val="003A3260"/>
    <w:rsid w:val="003A32A0"/>
    <w:rsid w:val="003A37E7"/>
    <w:rsid w:val="003A37E9"/>
    <w:rsid w:val="003A398C"/>
    <w:rsid w:val="003A3DDA"/>
    <w:rsid w:val="003A43D0"/>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47"/>
    <w:rsid w:val="003B2C0A"/>
    <w:rsid w:val="003B2C5B"/>
    <w:rsid w:val="003B3500"/>
    <w:rsid w:val="003B3697"/>
    <w:rsid w:val="003B3C6F"/>
    <w:rsid w:val="003B40F1"/>
    <w:rsid w:val="003B4244"/>
    <w:rsid w:val="003B4677"/>
    <w:rsid w:val="003B477A"/>
    <w:rsid w:val="003B4B92"/>
    <w:rsid w:val="003B4BD9"/>
    <w:rsid w:val="003B4E0F"/>
    <w:rsid w:val="003B589F"/>
    <w:rsid w:val="003B5A99"/>
    <w:rsid w:val="003B5D6C"/>
    <w:rsid w:val="003B5F47"/>
    <w:rsid w:val="003B5FC2"/>
    <w:rsid w:val="003B6393"/>
    <w:rsid w:val="003B64E8"/>
    <w:rsid w:val="003B670A"/>
    <w:rsid w:val="003B6FDC"/>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7D7"/>
    <w:rsid w:val="003C4873"/>
    <w:rsid w:val="003C48B7"/>
    <w:rsid w:val="003C4C88"/>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CD0"/>
    <w:rsid w:val="003D0822"/>
    <w:rsid w:val="003D0CBC"/>
    <w:rsid w:val="003D124C"/>
    <w:rsid w:val="003D14E1"/>
    <w:rsid w:val="003D158E"/>
    <w:rsid w:val="003D1B29"/>
    <w:rsid w:val="003D1B76"/>
    <w:rsid w:val="003D2089"/>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AB3"/>
    <w:rsid w:val="003E0AE1"/>
    <w:rsid w:val="003E0C69"/>
    <w:rsid w:val="003E0D80"/>
    <w:rsid w:val="003E0E8A"/>
    <w:rsid w:val="003E130A"/>
    <w:rsid w:val="003E1B5E"/>
    <w:rsid w:val="003E23CB"/>
    <w:rsid w:val="003E2C6E"/>
    <w:rsid w:val="003E30C6"/>
    <w:rsid w:val="003E34BB"/>
    <w:rsid w:val="003E3781"/>
    <w:rsid w:val="003E39FE"/>
    <w:rsid w:val="003E3AA2"/>
    <w:rsid w:val="003E3CF4"/>
    <w:rsid w:val="003E3D1D"/>
    <w:rsid w:val="003E3E42"/>
    <w:rsid w:val="003E3EA6"/>
    <w:rsid w:val="003E3EC1"/>
    <w:rsid w:val="003E4144"/>
    <w:rsid w:val="003E44A7"/>
    <w:rsid w:val="003E44F9"/>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4580"/>
    <w:rsid w:val="003F470D"/>
    <w:rsid w:val="003F4733"/>
    <w:rsid w:val="003F489F"/>
    <w:rsid w:val="003F4ED5"/>
    <w:rsid w:val="003F517B"/>
    <w:rsid w:val="003F5182"/>
    <w:rsid w:val="003F6121"/>
    <w:rsid w:val="003F62AA"/>
    <w:rsid w:val="003F6410"/>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466"/>
    <w:rsid w:val="00423493"/>
    <w:rsid w:val="00423571"/>
    <w:rsid w:val="00423685"/>
    <w:rsid w:val="004238E7"/>
    <w:rsid w:val="00423996"/>
    <w:rsid w:val="00423A5C"/>
    <w:rsid w:val="00423B67"/>
    <w:rsid w:val="004243C7"/>
    <w:rsid w:val="004245AF"/>
    <w:rsid w:val="00424A6E"/>
    <w:rsid w:val="00424C7F"/>
    <w:rsid w:val="00424E7B"/>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196"/>
    <w:rsid w:val="00440263"/>
    <w:rsid w:val="004407DD"/>
    <w:rsid w:val="00440838"/>
    <w:rsid w:val="00440964"/>
    <w:rsid w:val="00440B16"/>
    <w:rsid w:val="00440E44"/>
    <w:rsid w:val="0044100F"/>
    <w:rsid w:val="0044122A"/>
    <w:rsid w:val="004415C9"/>
    <w:rsid w:val="004416ED"/>
    <w:rsid w:val="004418DC"/>
    <w:rsid w:val="00441AF9"/>
    <w:rsid w:val="00441DD4"/>
    <w:rsid w:val="0044206E"/>
    <w:rsid w:val="004421B7"/>
    <w:rsid w:val="004425A2"/>
    <w:rsid w:val="004426C1"/>
    <w:rsid w:val="0044276D"/>
    <w:rsid w:val="00442A32"/>
    <w:rsid w:val="00443571"/>
    <w:rsid w:val="004436BC"/>
    <w:rsid w:val="00443BDC"/>
    <w:rsid w:val="004447AF"/>
    <w:rsid w:val="00444BA4"/>
    <w:rsid w:val="00444E8D"/>
    <w:rsid w:val="004450BC"/>
    <w:rsid w:val="0044516D"/>
    <w:rsid w:val="0044560E"/>
    <w:rsid w:val="004459AA"/>
    <w:rsid w:val="004463D6"/>
    <w:rsid w:val="0044649E"/>
    <w:rsid w:val="00446CDF"/>
    <w:rsid w:val="00446FBB"/>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675"/>
    <w:rsid w:val="004628A7"/>
    <w:rsid w:val="00462B9F"/>
    <w:rsid w:val="00463389"/>
    <w:rsid w:val="004633F9"/>
    <w:rsid w:val="00463B27"/>
    <w:rsid w:val="00463E17"/>
    <w:rsid w:val="004645FE"/>
    <w:rsid w:val="00464668"/>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4F"/>
    <w:rsid w:val="004709C7"/>
    <w:rsid w:val="00470AB5"/>
    <w:rsid w:val="00470BE3"/>
    <w:rsid w:val="00470CF1"/>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513"/>
    <w:rsid w:val="00493852"/>
    <w:rsid w:val="00493AF3"/>
    <w:rsid w:val="0049422D"/>
    <w:rsid w:val="004944D4"/>
    <w:rsid w:val="004945BC"/>
    <w:rsid w:val="00494623"/>
    <w:rsid w:val="00494CFE"/>
    <w:rsid w:val="00494E8D"/>
    <w:rsid w:val="004950AF"/>
    <w:rsid w:val="004951BC"/>
    <w:rsid w:val="004959E4"/>
    <w:rsid w:val="00495C1D"/>
    <w:rsid w:val="00495EC0"/>
    <w:rsid w:val="00496172"/>
    <w:rsid w:val="0049622F"/>
    <w:rsid w:val="004962A6"/>
    <w:rsid w:val="004964B1"/>
    <w:rsid w:val="0049664D"/>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A10"/>
    <w:rsid w:val="004B7AE9"/>
    <w:rsid w:val="004B7D74"/>
    <w:rsid w:val="004B7F27"/>
    <w:rsid w:val="004C0117"/>
    <w:rsid w:val="004C032C"/>
    <w:rsid w:val="004C04E4"/>
    <w:rsid w:val="004C0D53"/>
    <w:rsid w:val="004C0F85"/>
    <w:rsid w:val="004C1019"/>
    <w:rsid w:val="004C16AD"/>
    <w:rsid w:val="004C17F8"/>
    <w:rsid w:val="004C1884"/>
    <w:rsid w:val="004C256E"/>
    <w:rsid w:val="004C25EF"/>
    <w:rsid w:val="004C291C"/>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D5"/>
    <w:rsid w:val="004D454A"/>
    <w:rsid w:val="004D45E0"/>
    <w:rsid w:val="004D46AA"/>
    <w:rsid w:val="004D46FB"/>
    <w:rsid w:val="004D4720"/>
    <w:rsid w:val="004D4DD0"/>
    <w:rsid w:val="004D4E4E"/>
    <w:rsid w:val="004D575B"/>
    <w:rsid w:val="004D5BD6"/>
    <w:rsid w:val="004D5CA2"/>
    <w:rsid w:val="004D6026"/>
    <w:rsid w:val="004D6200"/>
    <w:rsid w:val="004D645C"/>
    <w:rsid w:val="004D6ABA"/>
    <w:rsid w:val="004D6C65"/>
    <w:rsid w:val="004D787D"/>
    <w:rsid w:val="004D7B82"/>
    <w:rsid w:val="004E04BB"/>
    <w:rsid w:val="004E051E"/>
    <w:rsid w:val="004E0863"/>
    <w:rsid w:val="004E090F"/>
    <w:rsid w:val="004E0CB7"/>
    <w:rsid w:val="004E0FA8"/>
    <w:rsid w:val="004E10AE"/>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A2"/>
    <w:rsid w:val="004E311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809"/>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5047"/>
    <w:rsid w:val="004F5292"/>
    <w:rsid w:val="004F56E1"/>
    <w:rsid w:val="004F5864"/>
    <w:rsid w:val="004F59F8"/>
    <w:rsid w:val="004F5AAF"/>
    <w:rsid w:val="004F5AE9"/>
    <w:rsid w:val="004F5B54"/>
    <w:rsid w:val="004F5B8B"/>
    <w:rsid w:val="004F5FCF"/>
    <w:rsid w:val="004F6004"/>
    <w:rsid w:val="004F62D2"/>
    <w:rsid w:val="004F6554"/>
    <w:rsid w:val="004F657B"/>
    <w:rsid w:val="004F66B3"/>
    <w:rsid w:val="004F6AC4"/>
    <w:rsid w:val="004F6C22"/>
    <w:rsid w:val="004F6E67"/>
    <w:rsid w:val="004F6FCF"/>
    <w:rsid w:val="004F70CB"/>
    <w:rsid w:val="004F73F3"/>
    <w:rsid w:val="004F7493"/>
    <w:rsid w:val="004F7D73"/>
    <w:rsid w:val="004F7E50"/>
    <w:rsid w:val="004F7EA1"/>
    <w:rsid w:val="0050016E"/>
    <w:rsid w:val="0050036D"/>
    <w:rsid w:val="00500C3B"/>
    <w:rsid w:val="00500EBD"/>
    <w:rsid w:val="00501301"/>
    <w:rsid w:val="0050130F"/>
    <w:rsid w:val="0050158E"/>
    <w:rsid w:val="00501FFC"/>
    <w:rsid w:val="0050281D"/>
    <w:rsid w:val="0050304A"/>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33C"/>
    <w:rsid w:val="00531901"/>
    <w:rsid w:val="00531909"/>
    <w:rsid w:val="00531B21"/>
    <w:rsid w:val="00531B6A"/>
    <w:rsid w:val="00531C9D"/>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EBE"/>
    <w:rsid w:val="0053505B"/>
    <w:rsid w:val="0053524E"/>
    <w:rsid w:val="00535433"/>
    <w:rsid w:val="00535517"/>
    <w:rsid w:val="00535EC6"/>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DDA"/>
    <w:rsid w:val="005872CF"/>
    <w:rsid w:val="00587939"/>
    <w:rsid w:val="005879E2"/>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65B1"/>
    <w:rsid w:val="005A67A0"/>
    <w:rsid w:val="005A6911"/>
    <w:rsid w:val="005A6A2A"/>
    <w:rsid w:val="005A6FB8"/>
    <w:rsid w:val="005A7702"/>
    <w:rsid w:val="005A7C00"/>
    <w:rsid w:val="005B0035"/>
    <w:rsid w:val="005B0217"/>
    <w:rsid w:val="005B0367"/>
    <w:rsid w:val="005B0488"/>
    <w:rsid w:val="005B06C5"/>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71"/>
    <w:rsid w:val="005D02F8"/>
    <w:rsid w:val="005D09A2"/>
    <w:rsid w:val="005D0CFC"/>
    <w:rsid w:val="005D1125"/>
    <w:rsid w:val="005D1509"/>
    <w:rsid w:val="005D239B"/>
    <w:rsid w:val="005D2A03"/>
    <w:rsid w:val="005D2E13"/>
    <w:rsid w:val="005D3750"/>
    <w:rsid w:val="005D3873"/>
    <w:rsid w:val="005D3899"/>
    <w:rsid w:val="005D3CCD"/>
    <w:rsid w:val="005D40E4"/>
    <w:rsid w:val="005D4252"/>
    <w:rsid w:val="005D43A2"/>
    <w:rsid w:val="005D445F"/>
    <w:rsid w:val="005D49AD"/>
    <w:rsid w:val="005D4A74"/>
    <w:rsid w:val="005D52E4"/>
    <w:rsid w:val="005D56FC"/>
    <w:rsid w:val="005D570E"/>
    <w:rsid w:val="005D5D3F"/>
    <w:rsid w:val="005D5E96"/>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C6"/>
    <w:rsid w:val="005E5A42"/>
    <w:rsid w:val="005E5A59"/>
    <w:rsid w:val="005E5B02"/>
    <w:rsid w:val="005E6947"/>
    <w:rsid w:val="005E696E"/>
    <w:rsid w:val="005E6B34"/>
    <w:rsid w:val="005E6C5D"/>
    <w:rsid w:val="005E6ECF"/>
    <w:rsid w:val="005E6F95"/>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D97"/>
    <w:rsid w:val="00611F50"/>
    <w:rsid w:val="0061212D"/>
    <w:rsid w:val="006122BE"/>
    <w:rsid w:val="00612309"/>
    <w:rsid w:val="00612B04"/>
    <w:rsid w:val="00612CB0"/>
    <w:rsid w:val="00612DCE"/>
    <w:rsid w:val="0061304E"/>
    <w:rsid w:val="0061334B"/>
    <w:rsid w:val="006136A5"/>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14"/>
    <w:rsid w:val="0061683E"/>
    <w:rsid w:val="00616920"/>
    <w:rsid w:val="00616DB7"/>
    <w:rsid w:val="00616FE7"/>
    <w:rsid w:val="0061776E"/>
    <w:rsid w:val="00617C45"/>
    <w:rsid w:val="00617DFB"/>
    <w:rsid w:val="00620374"/>
    <w:rsid w:val="00620701"/>
    <w:rsid w:val="00620758"/>
    <w:rsid w:val="0062082D"/>
    <w:rsid w:val="00620924"/>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AAC"/>
    <w:rsid w:val="00643DC4"/>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8C"/>
    <w:rsid w:val="00651D53"/>
    <w:rsid w:val="006520FD"/>
    <w:rsid w:val="0065210D"/>
    <w:rsid w:val="006529CF"/>
    <w:rsid w:val="00652BD6"/>
    <w:rsid w:val="00652C06"/>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6EA"/>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2BD"/>
    <w:rsid w:val="006D53FC"/>
    <w:rsid w:val="006D5717"/>
    <w:rsid w:val="006D577F"/>
    <w:rsid w:val="006D58A4"/>
    <w:rsid w:val="006D5977"/>
    <w:rsid w:val="006D5B0D"/>
    <w:rsid w:val="006D5D1D"/>
    <w:rsid w:val="006D5FE4"/>
    <w:rsid w:val="006D6159"/>
    <w:rsid w:val="006D67D7"/>
    <w:rsid w:val="006D69B6"/>
    <w:rsid w:val="006D6AF4"/>
    <w:rsid w:val="006D6B84"/>
    <w:rsid w:val="006D6ED8"/>
    <w:rsid w:val="006D6FAB"/>
    <w:rsid w:val="006D6FE2"/>
    <w:rsid w:val="006D725C"/>
    <w:rsid w:val="006D72A7"/>
    <w:rsid w:val="006D751D"/>
    <w:rsid w:val="006D753C"/>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312"/>
    <w:rsid w:val="006F569F"/>
    <w:rsid w:val="006F57ED"/>
    <w:rsid w:val="006F5BCB"/>
    <w:rsid w:val="006F6DE9"/>
    <w:rsid w:val="006F6FED"/>
    <w:rsid w:val="006F73F9"/>
    <w:rsid w:val="006F7425"/>
    <w:rsid w:val="006F7749"/>
    <w:rsid w:val="006F79DD"/>
    <w:rsid w:val="006F7E36"/>
    <w:rsid w:val="00700011"/>
    <w:rsid w:val="007005B9"/>
    <w:rsid w:val="0070069B"/>
    <w:rsid w:val="0070076C"/>
    <w:rsid w:val="0070087E"/>
    <w:rsid w:val="00701302"/>
    <w:rsid w:val="00701876"/>
    <w:rsid w:val="0070195D"/>
    <w:rsid w:val="00701BB5"/>
    <w:rsid w:val="00701BFE"/>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74"/>
    <w:rsid w:val="00704B09"/>
    <w:rsid w:val="00704F6A"/>
    <w:rsid w:val="0070551D"/>
    <w:rsid w:val="00705646"/>
    <w:rsid w:val="00705BF3"/>
    <w:rsid w:val="00706098"/>
    <w:rsid w:val="00706994"/>
    <w:rsid w:val="00706CE9"/>
    <w:rsid w:val="00706D19"/>
    <w:rsid w:val="00706EC7"/>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872"/>
    <w:rsid w:val="007408CC"/>
    <w:rsid w:val="00740A52"/>
    <w:rsid w:val="00740B4E"/>
    <w:rsid w:val="00740C95"/>
    <w:rsid w:val="00741A9D"/>
    <w:rsid w:val="00741D80"/>
    <w:rsid w:val="00742E63"/>
    <w:rsid w:val="00742EAB"/>
    <w:rsid w:val="00743555"/>
    <w:rsid w:val="00744134"/>
    <w:rsid w:val="0074425C"/>
    <w:rsid w:val="00744474"/>
    <w:rsid w:val="00744C44"/>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5B40"/>
    <w:rsid w:val="00775DAD"/>
    <w:rsid w:val="00775FAC"/>
    <w:rsid w:val="00775FF3"/>
    <w:rsid w:val="00776175"/>
    <w:rsid w:val="00776269"/>
    <w:rsid w:val="00776609"/>
    <w:rsid w:val="00776B6A"/>
    <w:rsid w:val="00777484"/>
    <w:rsid w:val="00777D14"/>
    <w:rsid w:val="00777DD1"/>
    <w:rsid w:val="007800FA"/>
    <w:rsid w:val="0078011C"/>
    <w:rsid w:val="00780214"/>
    <w:rsid w:val="0078021F"/>
    <w:rsid w:val="00780347"/>
    <w:rsid w:val="00780461"/>
    <w:rsid w:val="00780D1C"/>
    <w:rsid w:val="007810DB"/>
    <w:rsid w:val="00781267"/>
    <w:rsid w:val="0078130C"/>
    <w:rsid w:val="00781493"/>
    <w:rsid w:val="0078187D"/>
    <w:rsid w:val="00781BE3"/>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D4"/>
    <w:rsid w:val="00786837"/>
    <w:rsid w:val="007869AB"/>
    <w:rsid w:val="00786A32"/>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724"/>
    <w:rsid w:val="00796A08"/>
    <w:rsid w:val="00796A14"/>
    <w:rsid w:val="00796EE3"/>
    <w:rsid w:val="00796FAD"/>
    <w:rsid w:val="0079708B"/>
    <w:rsid w:val="007974F9"/>
    <w:rsid w:val="007975E7"/>
    <w:rsid w:val="00797F4E"/>
    <w:rsid w:val="00797FD0"/>
    <w:rsid w:val="007A04CA"/>
    <w:rsid w:val="007A06A3"/>
    <w:rsid w:val="007A0704"/>
    <w:rsid w:val="007A1422"/>
    <w:rsid w:val="007A16FB"/>
    <w:rsid w:val="007A1731"/>
    <w:rsid w:val="007A2172"/>
    <w:rsid w:val="007A274B"/>
    <w:rsid w:val="007A277B"/>
    <w:rsid w:val="007A2877"/>
    <w:rsid w:val="007A2C77"/>
    <w:rsid w:val="007A3121"/>
    <w:rsid w:val="007A3269"/>
    <w:rsid w:val="007A32D9"/>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BDC"/>
    <w:rsid w:val="007C4EB2"/>
    <w:rsid w:val="007C5078"/>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F48"/>
    <w:rsid w:val="007E24A5"/>
    <w:rsid w:val="007E32B2"/>
    <w:rsid w:val="007E3439"/>
    <w:rsid w:val="007E3501"/>
    <w:rsid w:val="007E37FF"/>
    <w:rsid w:val="007E3A62"/>
    <w:rsid w:val="007E3BF2"/>
    <w:rsid w:val="007E3EB9"/>
    <w:rsid w:val="007E3F0B"/>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B2B"/>
    <w:rsid w:val="007F7E12"/>
    <w:rsid w:val="008003AF"/>
    <w:rsid w:val="0080056C"/>
    <w:rsid w:val="008006B4"/>
    <w:rsid w:val="008006E5"/>
    <w:rsid w:val="00800F3D"/>
    <w:rsid w:val="00800F55"/>
    <w:rsid w:val="008012F8"/>
    <w:rsid w:val="008014F6"/>
    <w:rsid w:val="00801655"/>
    <w:rsid w:val="00801902"/>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72"/>
    <w:rsid w:val="008231EA"/>
    <w:rsid w:val="0082323F"/>
    <w:rsid w:val="008235AC"/>
    <w:rsid w:val="00823748"/>
    <w:rsid w:val="00823846"/>
    <w:rsid w:val="00823D60"/>
    <w:rsid w:val="00823D73"/>
    <w:rsid w:val="00824812"/>
    <w:rsid w:val="00824815"/>
    <w:rsid w:val="00825274"/>
    <w:rsid w:val="00825F54"/>
    <w:rsid w:val="00826043"/>
    <w:rsid w:val="0082607E"/>
    <w:rsid w:val="00826377"/>
    <w:rsid w:val="008263D7"/>
    <w:rsid w:val="008264E8"/>
    <w:rsid w:val="0082654D"/>
    <w:rsid w:val="00826F2D"/>
    <w:rsid w:val="00827026"/>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78"/>
    <w:rsid w:val="00831396"/>
    <w:rsid w:val="0083165C"/>
    <w:rsid w:val="00831878"/>
    <w:rsid w:val="008318DE"/>
    <w:rsid w:val="00831C44"/>
    <w:rsid w:val="00831F80"/>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94"/>
    <w:rsid w:val="0084166F"/>
    <w:rsid w:val="00841FA3"/>
    <w:rsid w:val="008421A9"/>
    <w:rsid w:val="0084250D"/>
    <w:rsid w:val="00842708"/>
    <w:rsid w:val="0084285C"/>
    <w:rsid w:val="00842998"/>
    <w:rsid w:val="008429F2"/>
    <w:rsid w:val="00842E08"/>
    <w:rsid w:val="0084389A"/>
    <w:rsid w:val="0084392E"/>
    <w:rsid w:val="00843BF3"/>
    <w:rsid w:val="00843FB2"/>
    <w:rsid w:val="00844398"/>
    <w:rsid w:val="0084441E"/>
    <w:rsid w:val="00844D0F"/>
    <w:rsid w:val="00844F03"/>
    <w:rsid w:val="00844F16"/>
    <w:rsid w:val="00845507"/>
    <w:rsid w:val="008457A1"/>
    <w:rsid w:val="008458D6"/>
    <w:rsid w:val="00845BCA"/>
    <w:rsid w:val="00845DE5"/>
    <w:rsid w:val="00845E55"/>
    <w:rsid w:val="00846182"/>
    <w:rsid w:val="00846467"/>
    <w:rsid w:val="00846645"/>
    <w:rsid w:val="008466E7"/>
    <w:rsid w:val="00846734"/>
    <w:rsid w:val="00846940"/>
    <w:rsid w:val="00846B04"/>
    <w:rsid w:val="00846E44"/>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343"/>
    <w:rsid w:val="00856B2D"/>
    <w:rsid w:val="00856CFF"/>
    <w:rsid w:val="00856E32"/>
    <w:rsid w:val="00856FCC"/>
    <w:rsid w:val="00857174"/>
    <w:rsid w:val="0085735D"/>
    <w:rsid w:val="00857CAA"/>
    <w:rsid w:val="00857E48"/>
    <w:rsid w:val="008605A5"/>
    <w:rsid w:val="0086122C"/>
    <w:rsid w:val="008612D4"/>
    <w:rsid w:val="008613EE"/>
    <w:rsid w:val="00861895"/>
    <w:rsid w:val="008618ED"/>
    <w:rsid w:val="00861ADF"/>
    <w:rsid w:val="00861C87"/>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D08"/>
    <w:rsid w:val="00865E4E"/>
    <w:rsid w:val="008663B9"/>
    <w:rsid w:val="008664CB"/>
    <w:rsid w:val="0086655E"/>
    <w:rsid w:val="008665DE"/>
    <w:rsid w:val="00866707"/>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B0E"/>
    <w:rsid w:val="00884C13"/>
    <w:rsid w:val="00885495"/>
    <w:rsid w:val="00885A30"/>
    <w:rsid w:val="00885A3F"/>
    <w:rsid w:val="00885D2F"/>
    <w:rsid w:val="00885E69"/>
    <w:rsid w:val="008860F4"/>
    <w:rsid w:val="00886245"/>
    <w:rsid w:val="00886280"/>
    <w:rsid w:val="00886441"/>
    <w:rsid w:val="008868E9"/>
    <w:rsid w:val="00886C66"/>
    <w:rsid w:val="00886C8D"/>
    <w:rsid w:val="00886CAC"/>
    <w:rsid w:val="00887248"/>
    <w:rsid w:val="00887723"/>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383"/>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E096B"/>
    <w:rsid w:val="008E12BA"/>
    <w:rsid w:val="008E15A4"/>
    <w:rsid w:val="008E1A5A"/>
    <w:rsid w:val="008E1A79"/>
    <w:rsid w:val="008E1DA2"/>
    <w:rsid w:val="008E2149"/>
    <w:rsid w:val="008E2366"/>
    <w:rsid w:val="008E2696"/>
    <w:rsid w:val="008E2787"/>
    <w:rsid w:val="008E28B5"/>
    <w:rsid w:val="008E2A68"/>
    <w:rsid w:val="008E2C3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92"/>
    <w:rsid w:val="009458E9"/>
    <w:rsid w:val="00945A36"/>
    <w:rsid w:val="00946408"/>
    <w:rsid w:val="0094649B"/>
    <w:rsid w:val="0094679C"/>
    <w:rsid w:val="00946B9B"/>
    <w:rsid w:val="00946BEF"/>
    <w:rsid w:val="00946F3B"/>
    <w:rsid w:val="00947112"/>
    <w:rsid w:val="009476ED"/>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3F1"/>
    <w:rsid w:val="00962455"/>
    <w:rsid w:val="009629D4"/>
    <w:rsid w:val="009629FD"/>
    <w:rsid w:val="00962B7C"/>
    <w:rsid w:val="00962CF6"/>
    <w:rsid w:val="00963436"/>
    <w:rsid w:val="0096372A"/>
    <w:rsid w:val="00963841"/>
    <w:rsid w:val="0096442B"/>
    <w:rsid w:val="009644AF"/>
    <w:rsid w:val="009646AA"/>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57D"/>
    <w:rsid w:val="009765B0"/>
    <w:rsid w:val="00976A4B"/>
    <w:rsid w:val="00976B89"/>
    <w:rsid w:val="00976CFC"/>
    <w:rsid w:val="00976E6D"/>
    <w:rsid w:val="00976FD9"/>
    <w:rsid w:val="0097718C"/>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7BB"/>
    <w:rsid w:val="00996C0D"/>
    <w:rsid w:val="00997036"/>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4A"/>
    <w:rsid w:val="009A1AC4"/>
    <w:rsid w:val="009A1C73"/>
    <w:rsid w:val="009A2628"/>
    <w:rsid w:val="009A270C"/>
    <w:rsid w:val="009A314D"/>
    <w:rsid w:val="009A332F"/>
    <w:rsid w:val="009A36FC"/>
    <w:rsid w:val="009A3AB1"/>
    <w:rsid w:val="009A3BEA"/>
    <w:rsid w:val="009A3CFF"/>
    <w:rsid w:val="009A3E4C"/>
    <w:rsid w:val="009A3E53"/>
    <w:rsid w:val="009A3E5E"/>
    <w:rsid w:val="009A453B"/>
    <w:rsid w:val="009A45C1"/>
    <w:rsid w:val="009A4805"/>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5D3"/>
    <w:rsid w:val="009B2832"/>
    <w:rsid w:val="009B284E"/>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2021"/>
    <w:rsid w:val="009E273A"/>
    <w:rsid w:val="009E2858"/>
    <w:rsid w:val="009E28C5"/>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CC5"/>
    <w:rsid w:val="009F6FFA"/>
    <w:rsid w:val="009F7064"/>
    <w:rsid w:val="009F718B"/>
    <w:rsid w:val="009F7257"/>
    <w:rsid w:val="009F7796"/>
    <w:rsid w:val="009F78FA"/>
    <w:rsid w:val="009F7D06"/>
    <w:rsid w:val="00A000D1"/>
    <w:rsid w:val="00A00359"/>
    <w:rsid w:val="00A00A92"/>
    <w:rsid w:val="00A00DFC"/>
    <w:rsid w:val="00A00F0F"/>
    <w:rsid w:val="00A00F9C"/>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A3F"/>
    <w:rsid w:val="00A31ABC"/>
    <w:rsid w:val="00A31EBB"/>
    <w:rsid w:val="00A3221E"/>
    <w:rsid w:val="00A32543"/>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51C0"/>
    <w:rsid w:val="00A654A5"/>
    <w:rsid w:val="00A658FD"/>
    <w:rsid w:val="00A65D05"/>
    <w:rsid w:val="00A66417"/>
    <w:rsid w:val="00A664AE"/>
    <w:rsid w:val="00A665B9"/>
    <w:rsid w:val="00A67405"/>
    <w:rsid w:val="00A674F3"/>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E10"/>
    <w:rsid w:val="00A73F48"/>
    <w:rsid w:val="00A74351"/>
    <w:rsid w:val="00A743D1"/>
    <w:rsid w:val="00A74541"/>
    <w:rsid w:val="00A7493C"/>
    <w:rsid w:val="00A74AEC"/>
    <w:rsid w:val="00A754FA"/>
    <w:rsid w:val="00A7563D"/>
    <w:rsid w:val="00A75750"/>
    <w:rsid w:val="00A75A67"/>
    <w:rsid w:val="00A75A76"/>
    <w:rsid w:val="00A75AA6"/>
    <w:rsid w:val="00A75AD0"/>
    <w:rsid w:val="00A75B4A"/>
    <w:rsid w:val="00A75B53"/>
    <w:rsid w:val="00A75C1A"/>
    <w:rsid w:val="00A75E66"/>
    <w:rsid w:val="00A75FA3"/>
    <w:rsid w:val="00A76405"/>
    <w:rsid w:val="00A7692D"/>
    <w:rsid w:val="00A76BE9"/>
    <w:rsid w:val="00A76FDC"/>
    <w:rsid w:val="00A77190"/>
    <w:rsid w:val="00A771E3"/>
    <w:rsid w:val="00A7731A"/>
    <w:rsid w:val="00A77573"/>
    <w:rsid w:val="00A777E0"/>
    <w:rsid w:val="00A779DE"/>
    <w:rsid w:val="00A77BF7"/>
    <w:rsid w:val="00A77DA5"/>
    <w:rsid w:val="00A800C1"/>
    <w:rsid w:val="00A803BF"/>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CBA"/>
    <w:rsid w:val="00AB2D5B"/>
    <w:rsid w:val="00AB3035"/>
    <w:rsid w:val="00AB3142"/>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29B"/>
    <w:rsid w:val="00AC2575"/>
    <w:rsid w:val="00AC2578"/>
    <w:rsid w:val="00AC3683"/>
    <w:rsid w:val="00AC3EF6"/>
    <w:rsid w:val="00AC421A"/>
    <w:rsid w:val="00AC4544"/>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54C"/>
    <w:rsid w:val="00AD7601"/>
    <w:rsid w:val="00AD769C"/>
    <w:rsid w:val="00AD7C42"/>
    <w:rsid w:val="00AD7D17"/>
    <w:rsid w:val="00AD7D24"/>
    <w:rsid w:val="00AE001A"/>
    <w:rsid w:val="00AE06FC"/>
    <w:rsid w:val="00AE07B2"/>
    <w:rsid w:val="00AE08FF"/>
    <w:rsid w:val="00AE0AD3"/>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78B"/>
    <w:rsid w:val="00B029A6"/>
    <w:rsid w:val="00B0347D"/>
    <w:rsid w:val="00B0383C"/>
    <w:rsid w:val="00B03E96"/>
    <w:rsid w:val="00B0472D"/>
    <w:rsid w:val="00B04A73"/>
    <w:rsid w:val="00B04CDA"/>
    <w:rsid w:val="00B04DE0"/>
    <w:rsid w:val="00B050BF"/>
    <w:rsid w:val="00B0543D"/>
    <w:rsid w:val="00B05667"/>
    <w:rsid w:val="00B05B2E"/>
    <w:rsid w:val="00B05DF5"/>
    <w:rsid w:val="00B06342"/>
    <w:rsid w:val="00B0639F"/>
    <w:rsid w:val="00B063A4"/>
    <w:rsid w:val="00B0666A"/>
    <w:rsid w:val="00B06B0B"/>
    <w:rsid w:val="00B06DA6"/>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7A9"/>
    <w:rsid w:val="00B529EB"/>
    <w:rsid w:val="00B52D2E"/>
    <w:rsid w:val="00B52FFF"/>
    <w:rsid w:val="00B531C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706"/>
    <w:rsid w:val="00B60743"/>
    <w:rsid w:val="00B608A1"/>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C7E"/>
    <w:rsid w:val="00B87CAF"/>
    <w:rsid w:val="00B90016"/>
    <w:rsid w:val="00B90569"/>
    <w:rsid w:val="00B907C3"/>
    <w:rsid w:val="00B90A9B"/>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5535"/>
    <w:rsid w:val="00BA57A0"/>
    <w:rsid w:val="00BA5AB9"/>
    <w:rsid w:val="00BA5B33"/>
    <w:rsid w:val="00BA6125"/>
    <w:rsid w:val="00BA672E"/>
    <w:rsid w:val="00BA6746"/>
    <w:rsid w:val="00BA6865"/>
    <w:rsid w:val="00BA6997"/>
    <w:rsid w:val="00BA72C4"/>
    <w:rsid w:val="00BA7694"/>
    <w:rsid w:val="00BA7CFC"/>
    <w:rsid w:val="00BB0ACD"/>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DE6"/>
    <w:rsid w:val="00BC5105"/>
    <w:rsid w:val="00BC5856"/>
    <w:rsid w:val="00BC5A3F"/>
    <w:rsid w:val="00BC5F5A"/>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E0166"/>
    <w:rsid w:val="00BE0AD2"/>
    <w:rsid w:val="00BE0B4F"/>
    <w:rsid w:val="00BE0F6C"/>
    <w:rsid w:val="00BE0FA1"/>
    <w:rsid w:val="00BE11E3"/>
    <w:rsid w:val="00BE12F0"/>
    <w:rsid w:val="00BE133B"/>
    <w:rsid w:val="00BE1BFE"/>
    <w:rsid w:val="00BE21F4"/>
    <w:rsid w:val="00BE2345"/>
    <w:rsid w:val="00BE277B"/>
    <w:rsid w:val="00BE33D6"/>
    <w:rsid w:val="00BE34B4"/>
    <w:rsid w:val="00BE3A90"/>
    <w:rsid w:val="00BE3BB6"/>
    <w:rsid w:val="00BE3E10"/>
    <w:rsid w:val="00BE479E"/>
    <w:rsid w:val="00BE48EF"/>
    <w:rsid w:val="00BE4B46"/>
    <w:rsid w:val="00BE4BC9"/>
    <w:rsid w:val="00BE4DEC"/>
    <w:rsid w:val="00BE4E33"/>
    <w:rsid w:val="00BE51C7"/>
    <w:rsid w:val="00BE5527"/>
    <w:rsid w:val="00BE57A8"/>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531"/>
    <w:rsid w:val="00BF5612"/>
    <w:rsid w:val="00BF5618"/>
    <w:rsid w:val="00BF5984"/>
    <w:rsid w:val="00BF59E4"/>
    <w:rsid w:val="00BF59FA"/>
    <w:rsid w:val="00BF5BC6"/>
    <w:rsid w:val="00BF67E6"/>
    <w:rsid w:val="00BF6979"/>
    <w:rsid w:val="00BF69C2"/>
    <w:rsid w:val="00BF6ED5"/>
    <w:rsid w:val="00BF7084"/>
    <w:rsid w:val="00BF744F"/>
    <w:rsid w:val="00BF7497"/>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DB"/>
    <w:rsid w:val="00C20CAD"/>
    <w:rsid w:val="00C20D90"/>
    <w:rsid w:val="00C21AEE"/>
    <w:rsid w:val="00C22037"/>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847"/>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DCB"/>
    <w:rsid w:val="00C462A3"/>
    <w:rsid w:val="00C46415"/>
    <w:rsid w:val="00C4665E"/>
    <w:rsid w:val="00C469FE"/>
    <w:rsid w:val="00C46AB8"/>
    <w:rsid w:val="00C47584"/>
    <w:rsid w:val="00C475E0"/>
    <w:rsid w:val="00C4790B"/>
    <w:rsid w:val="00C50001"/>
    <w:rsid w:val="00C502F0"/>
    <w:rsid w:val="00C50899"/>
    <w:rsid w:val="00C50CDC"/>
    <w:rsid w:val="00C50E46"/>
    <w:rsid w:val="00C51342"/>
    <w:rsid w:val="00C51849"/>
    <w:rsid w:val="00C518AB"/>
    <w:rsid w:val="00C52134"/>
    <w:rsid w:val="00C529FF"/>
    <w:rsid w:val="00C52B65"/>
    <w:rsid w:val="00C53150"/>
    <w:rsid w:val="00C5315F"/>
    <w:rsid w:val="00C5329F"/>
    <w:rsid w:val="00C5338B"/>
    <w:rsid w:val="00C53514"/>
    <w:rsid w:val="00C53775"/>
    <w:rsid w:val="00C537A5"/>
    <w:rsid w:val="00C53CE5"/>
    <w:rsid w:val="00C540A1"/>
    <w:rsid w:val="00C54211"/>
    <w:rsid w:val="00C54552"/>
    <w:rsid w:val="00C547A0"/>
    <w:rsid w:val="00C549A8"/>
    <w:rsid w:val="00C5523C"/>
    <w:rsid w:val="00C55975"/>
    <w:rsid w:val="00C5600E"/>
    <w:rsid w:val="00C567ED"/>
    <w:rsid w:val="00C568AE"/>
    <w:rsid w:val="00C56BAC"/>
    <w:rsid w:val="00C56C9E"/>
    <w:rsid w:val="00C56EC2"/>
    <w:rsid w:val="00C57005"/>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908"/>
    <w:rsid w:val="00C64AE7"/>
    <w:rsid w:val="00C64C41"/>
    <w:rsid w:val="00C64FD6"/>
    <w:rsid w:val="00C65272"/>
    <w:rsid w:val="00C6591B"/>
    <w:rsid w:val="00C65B7A"/>
    <w:rsid w:val="00C65C1F"/>
    <w:rsid w:val="00C65D73"/>
    <w:rsid w:val="00C660C2"/>
    <w:rsid w:val="00C6624C"/>
    <w:rsid w:val="00C6645B"/>
    <w:rsid w:val="00C66876"/>
    <w:rsid w:val="00C66A10"/>
    <w:rsid w:val="00C66B55"/>
    <w:rsid w:val="00C66CAE"/>
    <w:rsid w:val="00C66ECD"/>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B1C"/>
    <w:rsid w:val="00C92ECE"/>
    <w:rsid w:val="00C92F72"/>
    <w:rsid w:val="00C9330A"/>
    <w:rsid w:val="00C93608"/>
    <w:rsid w:val="00C937FE"/>
    <w:rsid w:val="00C938A2"/>
    <w:rsid w:val="00C93DE8"/>
    <w:rsid w:val="00C93E9D"/>
    <w:rsid w:val="00C93F20"/>
    <w:rsid w:val="00C944EF"/>
    <w:rsid w:val="00C9459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18BF"/>
    <w:rsid w:val="00CA18F4"/>
    <w:rsid w:val="00CA1E99"/>
    <w:rsid w:val="00CA201B"/>
    <w:rsid w:val="00CA2328"/>
    <w:rsid w:val="00CA247E"/>
    <w:rsid w:val="00CA27DF"/>
    <w:rsid w:val="00CA29B8"/>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4394"/>
    <w:rsid w:val="00CD467A"/>
    <w:rsid w:val="00CD4984"/>
    <w:rsid w:val="00CD4A14"/>
    <w:rsid w:val="00CD4A74"/>
    <w:rsid w:val="00CD4CFD"/>
    <w:rsid w:val="00CD4F51"/>
    <w:rsid w:val="00CD561C"/>
    <w:rsid w:val="00CD5A1B"/>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5B5"/>
    <w:rsid w:val="00D33F4E"/>
    <w:rsid w:val="00D3480C"/>
    <w:rsid w:val="00D348D1"/>
    <w:rsid w:val="00D34A48"/>
    <w:rsid w:val="00D34C0A"/>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37E94"/>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CD"/>
    <w:rsid w:val="00D47ADE"/>
    <w:rsid w:val="00D47D47"/>
    <w:rsid w:val="00D503DD"/>
    <w:rsid w:val="00D50412"/>
    <w:rsid w:val="00D50821"/>
    <w:rsid w:val="00D50975"/>
    <w:rsid w:val="00D509F8"/>
    <w:rsid w:val="00D50B77"/>
    <w:rsid w:val="00D50C45"/>
    <w:rsid w:val="00D50C4B"/>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4CA"/>
    <w:rsid w:val="00D654ED"/>
    <w:rsid w:val="00D6586D"/>
    <w:rsid w:val="00D6630D"/>
    <w:rsid w:val="00D6661A"/>
    <w:rsid w:val="00D6692D"/>
    <w:rsid w:val="00D66A6E"/>
    <w:rsid w:val="00D66AC2"/>
    <w:rsid w:val="00D70538"/>
    <w:rsid w:val="00D708AC"/>
    <w:rsid w:val="00D70ACB"/>
    <w:rsid w:val="00D70C80"/>
    <w:rsid w:val="00D71491"/>
    <w:rsid w:val="00D7150C"/>
    <w:rsid w:val="00D71B3F"/>
    <w:rsid w:val="00D71DB2"/>
    <w:rsid w:val="00D72674"/>
    <w:rsid w:val="00D726FF"/>
    <w:rsid w:val="00D7275A"/>
    <w:rsid w:val="00D733E9"/>
    <w:rsid w:val="00D737B7"/>
    <w:rsid w:val="00D7383C"/>
    <w:rsid w:val="00D7390B"/>
    <w:rsid w:val="00D73A8F"/>
    <w:rsid w:val="00D74442"/>
    <w:rsid w:val="00D74492"/>
    <w:rsid w:val="00D74513"/>
    <w:rsid w:val="00D74901"/>
    <w:rsid w:val="00D74F9E"/>
    <w:rsid w:val="00D7507F"/>
    <w:rsid w:val="00D751A8"/>
    <w:rsid w:val="00D755CC"/>
    <w:rsid w:val="00D75AC0"/>
    <w:rsid w:val="00D75BBC"/>
    <w:rsid w:val="00D75E23"/>
    <w:rsid w:val="00D760E8"/>
    <w:rsid w:val="00D76389"/>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526"/>
    <w:rsid w:val="00D87AB6"/>
    <w:rsid w:val="00D87B0F"/>
    <w:rsid w:val="00D87EDF"/>
    <w:rsid w:val="00D901ED"/>
    <w:rsid w:val="00D90263"/>
    <w:rsid w:val="00D902EF"/>
    <w:rsid w:val="00D9070D"/>
    <w:rsid w:val="00D90810"/>
    <w:rsid w:val="00D90D3F"/>
    <w:rsid w:val="00D90DA9"/>
    <w:rsid w:val="00D913C6"/>
    <w:rsid w:val="00D916D0"/>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D9B"/>
    <w:rsid w:val="00D95092"/>
    <w:rsid w:val="00D9549C"/>
    <w:rsid w:val="00D955A8"/>
    <w:rsid w:val="00D95673"/>
    <w:rsid w:val="00D9581F"/>
    <w:rsid w:val="00D95B9A"/>
    <w:rsid w:val="00D95E16"/>
    <w:rsid w:val="00D9600C"/>
    <w:rsid w:val="00D9654A"/>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B003F"/>
    <w:rsid w:val="00DB05B2"/>
    <w:rsid w:val="00DB066D"/>
    <w:rsid w:val="00DB06A6"/>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867"/>
    <w:rsid w:val="00DB5E5F"/>
    <w:rsid w:val="00DB5F55"/>
    <w:rsid w:val="00DB63A1"/>
    <w:rsid w:val="00DB67DB"/>
    <w:rsid w:val="00DB6832"/>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6C2"/>
    <w:rsid w:val="00E011E0"/>
    <w:rsid w:val="00E012B4"/>
    <w:rsid w:val="00E01591"/>
    <w:rsid w:val="00E0185F"/>
    <w:rsid w:val="00E01868"/>
    <w:rsid w:val="00E01C40"/>
    <w:rsid w:val="00E01F57"/>
    <w:rsid w:val="00E01F7D"/>
    <w:rsid w:val="00E022DE"/>
    <w:rsid w:val="00E023F8"/>
    <w:rsid w:val="00E02791"/>
    <w:rsid w:val="00E02D39"/>
    <w:rsid w:val="00E0381D"/>
    <w:rsid w:val="00E03AAC"/>
    <w:rsid w:val="00E04D20"/>
    <w:rsid w:val="00E04D6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9C3"/>
    <w:rsid w:val="00E20B22"/>
    <w:rsid w:val="00E2122F"/>
    <w:rsid w:val="00E213BD"/>
    <w:rsid w:val="00E2150D"/>
    <w:rsid w:val="00E2180E"/>
    <w:rsid w:val="00E21A0E"/>
    <w:rsid w:val="00E21A67"/>
    <w:rsid w:val="00E21C8D"/>
    <w:rsid w:val="00E21F70"/>
    <w:rsid w:val="00E2259A"/>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97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511"/>
    <w:rsid w:val="00E476B4"/>
    <w:rsid w:val="00E4794B"/>
    <w:rsid w:val="00E47D9E"/>
    <w:rsid w:val="00E50091"/>
    <w:rsid w:val="00E5020D"/>
    <w:rsid w:val="00E50400"/>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ED7"/>
    <w:rsid w:val="00E56606"/>
    <w:rsid w:val="00E56ABD"/>
    <w:rsid w:val="00E56C8B"/>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BE9"/>
    <w:rsid w:val="00E65BEA"/>
    <w:rsid w:val="00E65F21"/>
    <w:rsid w:val="00E6617C"/>
    <w:rsid w:val="00E66361"/>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25B"/>
    <w:rsid w:val="00E862A4"/>
    <w:rsid w:val="00E864AB"/>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FA7"/>
    <w:rsid w:val="00E9301D"/>
    <w:rsid w:val="00E93207"/>
    <w:rsid w:val="00E9345A"/>
    <w:rsid w:val="00E9382F"/>
    <w:rsid w:val="00E93FE5"/>
    <w:rsid w:val="00E949D3"/>
    <w:rsid w:val="00E94C67"/>
    <w:rsid w:val="00E9513D"/>
    <w:rsid w:val="00E9520C"/>
    <w:rsid w:val="00E95226"/>
    <w:rsid w:val="00E952A4"/>
    <w:rsid w:val="00E96246"/>
    <w:rsid w:val="00E96905"/>
    <w:rsid w:val="00E969BC"/>
    <w:rsid w:val="00E96BC2"/>
    <w:rsid w:val="00E96EEF"/>
    <w:rsid w:val="00E97173"/>
    <w:rsid w:val="00E97772"/>
    <w:rsid w:val="00E97AAE"/>
    <w:rsid w:val="00EA01BE"/>
    <w:rsid w:val="00EA034F"/>
    <w:rsid w:val="00EA04E8"/>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E74"/>
    <w:rsid w:val="00EB4F4A"/>
    <w:rsid w:val="00EB4FDC"/>
    <w:rsid w:val="00EB5200"/>
    <w:rsid w:val="00EB5E46"/>
    <w:rsid w:val="00EB631E"/>
    <w:rsid w:val="00EB63C8"/>
    <w:rsid w:val="00EB6B02"/>
    <w:rsid w:val="00EB6B59"/>
    <w:rsid w:val="00EB6E69"/>
    <w:rsid w:val="00EB7321"/>
    <w:rsid w:val="00EB73B6"/>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EF2"/>
    <w:rsid w:val="00EC5150"/>
    <w:rsid w:val="00EC593E"/>
    <w:rsid w:val="00EC5CEA"/>
    <w:rsid w:val="00EC5F6B"/>
    <w:rsid w:val="00EC603F"/>
    <w:rsid w:val="00EC6707"/>
    <w:rsid w:val="00EC67C5"/>
    <w:rsid w:val="00EC6B87"/>
    <w:rsid w:val="00EC6DC6"/>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EE0"/>
    <w:rsid w:val="00ED3F68"/>
    <w:rsid w:val="00ED45F5"/>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65A"/>
    <w:rsid w:val="00EF2950"/>
    <w:rsid w:val="00EF2FF3"/>
    <w:rsid w:val="00EF30F6"/>
    <w:rsid w:val="00EF31D0"/>
    <w:rsid w:val="00EF3276"/>
    <w:rsid w:val="00EF337D"/>
    <w:rsid w:val="00EF3649"/>
    <w:rsid w:val="00EF3A93"/>
    <w:rsid w:val="00EF3ABB"/>
    <w:rsid w:val="00EF3DB9"/>
    <w:rsid w:val="00EF4220"/>
    <w:rsid w:val="00EF4434"/>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6DE"/>
    <w:rsid w:val="00F017C0"/>
    <w:rsid w:val="00F018A5"/>
    <w:rsid w:val="00F0190B"/>
    <w:rsid w:val="00F01B29"/>
    <w:rsid w:val="00F01D1B"/>
    <w:rsid w:val="00F01D8D"/>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795"/>
    <w:rsid w:val="00F15D08"/>
    <w:rsid w:val="00F16253"/>
    <w:rsid w:val="00F16346"/>
    <w:rsid w:val="00F16482"/>
    <w:rsid w:val="00F1661C"/>
    <w:rsid w:val="00F1669B"/>
    <w:rsid w:val="00F167E7"/>
    <w:rsid w:val="00F16C79"/>
    <w:rsid w:val="00F173ED"/>
    <w:rsid w:val="00F1766C"/>
    <w:rsid w:val="00F179BC"/>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E51"/>
    <w:rsid w:val="00F34E72"/>
    <w:rsid w:val="00F35195"/>
    <w:rsid w:val="00F356B8"/>
    <w:rsid w:val="00F35921"/>
    <w:rsid w:val="00F3593B"/>
    <w:rsid w:val="00F35B5B"/>
    <w:rsid w:val="00F35D27"/>
    <w:rsid w:val="00F35D2E"/>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FB6"/>
    <w:rsid w:val="00F50132"/>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D6F"/>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80028"/>
    <w:rsid w:val="00F80160"/>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6F5C"/>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4EC"/>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EF8"/>
    <w:rsid w:val="00FA7966"/>
    <w:rsid w:val="00FA79A3"/>
    <w:rsid w:val="00FA7C6D"/>
    <w:rsid w:val="00FB0029"/>
    <w:rsid w:val="00FB0068"/>
    <w:rsid w:val="00FB0298"/>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C8"/>
    <w:rsid w:val="00FE2379"/>
    <w:rsid w:val="00FE23D3"/>
    <w:rsid w:val="00FE2AE1"/>
    <w:rsid w:val="00FE30BA"/>
    <w:rsid w:val="00FE3322"/>
    <w:rsid w:val="00FE3454"/>
    <w:rsid w:val="00FE351B"/>
    <w:rsid w:val="00FE39FA"/>
    <w:rsid w:val="00FE3B97"/>
    <w:rsid w:val="00FE3C12"/>
    <w:rsid w:val="00FE4282"/>
    <w:rsid w:val="00FE4294"/>
    <w:rsid w:val="00FE46F2"/>
    <w:rsid w:val="00FE47B6"/>
    <w:rsid w:val="00FE4BDC"/>
    <w:rsid w:val="00FE5272"/>
    <w:rsid w:val="00FE544D"/>
    <w:rsid w:val="00FE5698"/>
    <w:rsid w:val="00FE5713"/>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228C"/>
    <w:rsid w:val="00FF24A1"/>
    <w:rsid w:val="00FF2B5E"/>
    <w:rsid w:val="00FF2EA0"/>
    <w:rsid w:val="00FF30F1"/>
    <w:rsid w:val="00FF357F"/>
    <w:rsid w:val="00FF38E5"/>
    <w:rsid w:val="00FF3DCC"/>
    <w:rsid w:val="00FF3F1E"/>
    <w:rsid w:val="00FF3F49"/>
    <w:rsid w:val="00FF4054"/>
    <w:rsid w:val="00FF43B7"/>
    <w:rsid w:val="00FF43BB"/>
    <w:rsid w:val="00FF45F7"/>
    <w:rsid w:val="00FF4A34"/>
    <w:rsid w:val="00FF4DCD"/>
    <w:rsid w:val="00FF4E05"/>
    <w:rsid w:val="00FF5031"/>
    <w:rsid w:val="00FF5264"/>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86141A-FD7C-49F5-8AB3-2D703196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admin</cp:lastModifiedBy>
  <cp:revision>3</cp:revision>
  <cp:lastPrinted>2025-03-21T08:46:00Z</cp:lastPrinted>
  <dcterms:created xsi:type="dcterms:W3CDTF">2025-03-26T03:40:00Z</dcterms:created>
  <dcterms:modified xsi:type="dcterms:W3CDTF">2025-03-26T03:40:00Z</dcterms:modified>
</cp:coreProperties>
</file>