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FD084D" w:rsidRPr="00FD084D" w14:paraId="202E9FED" w14:textId="77777777" w:rsidTr="00EA03EE">
        <w:tc>
          <w:tcPr>
            <w:tcW w:w="3510" w:type="dxa"/>
          </w:tcPr>
          <w:p w14:paraId="7329EDB1" w14:textId="26D87681" w:rsidR="00EA03EE" w:rsidRPr="00FD084D" w:rsidRDefault="00EA03EE" w:rsidP="00682616">
            <w:pPr>
              <w:spacing w:before="40" w:after="40" w:line="288" w:lineRule="auto"/>
              <w:jc w:val="center"/>
              <w:rPr>
                <w:iCs/>
                <w:color w:val="000000" w:themeColor="text1"/>
              </w:rPr>
            </w:pPr>
            <w:bookmarkStart w:id="0" w:name="_Hlk192085369"/>
            <w:bookmarkStart w:id="1" w:name="_Hlk163561851"/>
            <w:bookmarkEnd w:id="0"/>
            <w:r w:rsidRPr="00FD084D">
              <w:rPr>
                <w:iCs/>
                <w:color w:val="000000" w:themeColor="text1"/>
              </w:rPr>
              <w:t>UBND TỈNH HẬU GIANG</w:t>
            </w:r>
          </w:p>
          <w:p w14:paraId="2A909850" w14:textId="77777777" w:rsidR="00EA03EE" w:rsidRPr="00FD084D" w:rsidRDefault="00EA03EE" w:rsidP="00682616">
            <w:pPr>
              <w:spacing w:before="40" w:after="40" w:line="288" w:lineRule="auto"/>
              <w:jc w:val="center"/>
              <w:rPr>
                <w:b/>
                <w:bCs/>
                <w:iCs/>
                <w:color w:val="000000" w:themeColor="text1"/>
              </w:rPr>
            </w:pPr>
            <w:r w:rsidRPr="00FD084D">
              <w:rPr>
                <w:b/>
                <w:iCs/>
                <w:color w:val="000000" w:themeColor="text1"/>
              </w:rPr>
              <w:t>SỞ NỘI VỤ</w:t>
            </w:r>
          </w:p>
          <w:p w14:paraId="082FF607" w14:textId="52C2D0C7" w:rsidR="00EA03EE" w:rsidRPr="00FD084D" w:rsidRDefault="00EA03EE" w:rsidP="00682616">
            <w:pPr>
              <w:spacing w:before="40" w:after="40" w:line="288" w:lineRule="auto"/>
              <w:jc w:val="center"/>
              <w:rPr>
                <w:b/>
                <w:bCs/>
                <w:iCs/>
                <w:color w:val="000000" w:themeColor="text1"/>
              </w:rPr>
            </w:pPr>
            <w:r w:rsidRPr="00FD084D">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FD084D" w:rsidRDefault="00EA03EE" w:rsidP="00682616">
            <w:pPr>
              <w:spacing w:before="40" w:after="40" w:line="288" w:lineRule="auto"/>
              <w:jc w:val="center"/>
              <w:rPr>
                <w:b/>
                <w:bCs/>
                <w:iCs/>
                <w:color w:val="000000" w:themeColor="text1"/>
                <w:spacing w:val="-4"/>
              </w:rPr>
            </w:pPr>
            <w:r w:rsidRPr="00FD084D">
              <w:rPr>
                <w:b/>
                <w:iCs/>
                <w:color w:val="000000" w:themeColor="text1"/>
                <w:spacing w:val="-4"/>
              </w:rPr>
              <w:t>CỘNG HÒA XÃ HỘI CHỦ NGHĨA VIỆT NAM</w:t>
            </w:r>
          </w:p>
          <w:p w14:paraId="5C98778B" w14:textId="36409D99" w:rsidR="00EA03EE" w:rsidRPr="00FD084D" w:rsidRDefault="00EA03EE" w:rsidP="00682616">
            <w:pPr>
              <w:spacing w:before="40" w:after="40" w:line="288" w:lineRule="auto"/>
              <w:jc w:val="center"/>
              <w:rPr>
                <w:b/>
                <w:bCs/>
                <w:iCs/>
                <w:color w:val="000000" w:themeColor="text1"/>
              </w:rPr>
            </w:pPr>
            <w:r w:rsidRPr="00FD084D">
              <w:rPr>
                <w:b/>
                <w:iCs/>
                <w:color w:val="000000" w:themeColor="text1"/>
              </w:rPr>
              <w:t>Độc lập - Tự do - Hạnh phúc</w:t>
            </w:r>
          </w:p>
          <w:p w14:paraId="602EFACB" w14:textId="3E597292" w:rsidR="0011639E" w:rsidRPr="00FD084D" w:rsidRDefault="00B5020B" w:rsidP="00682616">
            <w:pPr>
              <w:spacing w:before="40" w:after="40" w:line="288" w:lineRule="auto"/>
              <w:jc w:val="center"/>
              <w:rPr>
                <w:b/>
                <w:bCs/>
                <w:iCs/>
                <w:color w:val="000000" w:themeColor="text1"/>
              </w:rPr>
            </w:pPr>
            <w:r w:rsidRPr="00FD084D">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34E5D48A" w:rsidR="00EA03EE" w:rsidRPr="00FD084D" w:rsidRDefault="00EA03EE" w:rsidP="00CB23D3">
            <w:pPr>
              <w:spacing w:before="40" w:after="40" w:line="288" w:lineRule="auto"/>
              <w:jc w:val="center"/>
              <w:rPr>
                <w:b/>
                <w:bCs/>
                <w:i/>
                <w:iCs/>
                <w:color w:val="000000" w:themeColor="text1"/>
              </w:rPr>
            </w:pPr>
            <w:r w:rsidRPr="00FD084D">
              <w:rPr>
                <w:i/>
                <w:color w:val="000000" w:themeColor="text1"/>
              </w:rPr>
              <w:t>Hậ</w:t>
            </w:r>
            <w:r w:rsidR="0049225B" w:rsidRPr="00FD084D">
              <w:rPr>
                <w:i/>
                <w:color w:val="000000" w:themeColor="text1"/>
              </w:rPr>
              <w:t xml:space="preserve">u Giang, ngày </w:t>
            </w:r>
            <w:r w:rsidR="003E7D49" w:rsidRPr="00FD084D">
              <w:rPr>
                <w:i/>
                <w:color w:val="000000" w:themeColor="text1"/>
              </w:rPr>
              <w:t>23</w:t>
            </w:r>
            <w:r w:rsidR="001152B6" w:rsidRPr="00FD084D">
              <w:rPr>
                <w:i/>
                <w:color w:val="000000" w:themeColor="text1"/>
              </w:rPr>
              <w:t xml:space="preserve"> </w:t>
            </w:r>
            <w:r w:rsidR="00094286" w:rsidRPr="00FD084D">
              <w:rPr>
                <w:i/>
                <w:color w:val="000000" w:themeColor="text1"/>
              </w:rPr>
              <w:t>t</w:t>
            </w:r>
            <w:r w:rsidR="00C53C99" w:rsidRPr="00FD084D">
              <w:rPr>
                <w:i/>
                <w:color w:val="000000" w:themeColor="text1"/>
              </w:rPr>
              <w:t xml:space="preserve">háng </w:t>
            </w:r>
            <w:r w:rsidR="002E4175" w:rsidRPr="00FD084D">
              <w:rPr>
                <w:i/>
                <w:color w:val="000000" w:themeColor="text1"/>
              </w:rPr>
              <w:t>5</w:t>
            </w:r>
            <w:r w:rsidR="00B77D89" w:rsidRPr="00FD084D">
              <w:rPr>
                <w:i/>
                <w:color w:val="000000" w:themeColor="text1"/>
              </w:rPr>
              <w:t xml:space="preserve"> </w:t>
            </w:r>
            <w:r w:rsidR="00C53C99" w:rsidRPr="00FD084D">
              <w:rPr>
                <w:i/>
                <w:color w:val="000000" w:themeColor="text1"/>
              </w:rPr>
              <w:t>năm 202</w:t>
            </w:r>
            <w:r w:rsidR="00FA2CD5" w:rsidRPr="00FD084D">
              <w:rPr>
                <w:i/>
                <w:color w:val="000000" w:themeColor="text1"/>
              </w:rPr>
              <w:t>5</w:t>
            </w:r>
          </w:p>
        </w:tc>
      </w:tr>
      <w:bookmarkEnd w:id="1"/>
    </w:tbl>
    <w:p w14:paraId="4B0E6D61" w14:textId="49DB13B0" w:rsidR="00CC3E9A" w:rsidRPr="00FD084D"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373903A9" w14:textId="77777777" w:rsidR="002A53FF" w:rsidRDefault="002A53FF" w:rsidP="002A53FF">
      <w:pPr>
        <w:pStyle w:val="NormalWeb"/>
        <w:jc w:val="both"/>
      </w:pPr>
      <w:r>
        <w:rPr>
          <w:rStyle w:val="Emphasis"/>
          <w:b/>
          <w:bCs/>
          <w:sz w:val="28"/>
          <w:szCs w:val="28"/>
          <w:shd w:val="clear" w:color="auto" w:fill="FFFFFF"/>
        </w:rPr>
        <w:t>Lịch tuần thay giấy mời</w:t>
      </w:r>
    </w:p>
    <w:p w14:paraId="214E4E0D" w14:textId="77777777" w:rsidR="002A53FF" w:rsidRDefault="002A53FF" w:rsidP="005845C1">
      <w:pPr>
        <w:pStyle w:val="NormalWeb"/>
        <w:jc w:val="center"/>
      </w:pPr>
      <w:r>
        <w:rPr>
          <w:rStyle w:val="Strong"/>
          <w:sz w:val="28"/>
          <w:szCs w:val="28"/>
          <w:shd w:val="clear" w:color="auto" w:fill="FFFFFF"/>
        </w:rPr>
        <w:t>LỊCH LÀM VIỆC</w:t>
      </w:r>
    </w:p>
    <w:p w14:paraId="54151287" w14:textId="77777777" w:rsidR="002A53FF" w:rsidRDefault="002A53FF" w:rsidP="005845C1">
      <w:pPr>
        <w:pStyle w:val="NormalWeb"/>
        <w:jc w:val="center"/>
      </w:pPr>
      <w:r>
        <w:rPr>
          <w:rStyle w:val="Emphasis"/>
          <w:b/>
          <w:bCs/>
          <w:sz w:val="28"/>
          <w:szCs w:val="28"/>
          <w:shd w:val="clear" w:color="auto" w:fill="FFFFFF"/>
        </w:rPr>
        <w:t>(Từ ngày 26/5/2025 – 30/5/2025)</w:t>
      </w:r>
    </w:p>
    <w:p w14:paraId="47749BA9" w14:textId="77777777" w:rsidR="002A53FF" w:rsidRDefault="002A53FF" w:rsidP="005845C1">
      <w:pPr>
        <w:pStyle w:val="NormalWeb"/>
        <w:jc w:val="both"/>
      </w:pPr>
    </w:p>
    <w:p w14:paraId="5F847B55" w14:textId="77777777" w:rsidR="002A53FF" w:rsidRDefault="002A53FF" w:rsidP="005845C1">
      <w:pPr>
        <w:pStyle w:val="NormalWeb"/>
        <w:jc w:val="both"/>
      </w:pPr>
      <w:r>
        <w:rPr>
          <w:rStyle w:val="Strong"/>
          <w:sz w:val="28"/>
          <w:szCs w:val="28"/>
          <w:shd w:val="clear" w:color="auto" w:fill="FFFFFF"/>
        </w:rPr>
        <w:t>THỨ HAI: 26/5/2025</w:t>
      </w:r>
    </w:p>
    <w:p w14:paraId="787C5D04" w14:textId="77777777" w:rsidR="002A53FF" w:rsidRDefault="002A53FF" w:rsidP="005845C1">
      <w:pPr>
        <w:pStyle w:val="NormalWeb"/>
        <w:jc w:val="both"/>
      </w:pPr>
      <w:r>
        <w:rPr>
          <w:rStyle w:val="Strong"/>
          <w:sz w:val="28"/>
          <w:szCs w:val="28"/>
          <w:shd w:val="clear" w:color="auto" w:fill="FFFFFF"/>
        </w:rPr>
        <w:t>- 08 giờ 00’: Giám đốc </w:t>
      </w:r>
      <w:r>
        <w:rPr>
          <w:sz w:val="28"/>
          <w:szCs w:val="28"/>
          <w:shd w:val="clear" w:color="auto" w:fill="FFFFFF"/>
        </w:rPr>
        <w:t>làm việc với Phòng Xây dựng chính quyền và CCHC nghe báo cáo công tác chuẩn bị tổng kết</w:t>
      </w:r>
      <w:r>
        <w:rPr>
          <w:sz w:val="28"/>
          <w:szCs w:val="28"/>
        </w:rPr>
        <w:t> các Chỉ số cạnh tranh cấp tỉnh</w:t>
      </w:r>
      <w:r>
        <w:rPr>
          <w:sz w:val="28"/>
          <w:szCs w:val="28"/>
          <w:shd w:val="clear" w:color="auto" w:fill="FFFFFF"/>
        </w:rPr>
        <w:t xml:space="preserve">. Điểm tại Phòng họp Sở Nội vụ, số 03, đường Thống Nhất, khu vực 4, phường V, thành phố Vị Thanh, tỉnh Hậu Giang. </w:t>
      </w:r>
    </w:p>
    <w:p w14:paraId="56096D4B" w14:textId="77777777" w:rsidR="002A53FF" w:rsidRDefault="002A53FF" w:rsidP="005845C1">
      <w:pPr>
        <w:pStyle w:val="NormalWeb"/>
        <w:jc w:val="both"/>
      </w:pPr>
      <w:r>
        <w:rPr>
          <w:rStyle w:val="Strong"/>
          <w:sz w:val="28"/>
          <w:szCs w:val="28"/>
          <w:shd w:val="clear" w:color="auto" w:fill="FFFFFF"/>
        </w:rPr>
        <w:t>- 07 giờ 30’:</w:t>
      </w:r>
      <w:r>
        <w:rPr>
          <w:sz w:val="28"/>
          <w:szCs w:val="28"/>
          <w:shd w:val="clear" w:color="auto" w:fill="FFFFFF"/>
        </w:rPr>
        <w:t xml:space="preserve"> Phó Giám đốc Nguyễn Minh Thương họp Hội đồng sáng kiến tỉnh Hậu Giang </w:t>
      </w:r>
      <w:r>
        <w:rPr>
          <w:rStyle w:val="Emphasis"/>
          <w:sz w:val="28"/>
          <w:szCs w:val="28"/>
          <w:shd w:val="clear" w:color="auto" w:fill="FFFFFF"/>
        </w:rPr>
        <w:t>(đại diện Lãnh đạo Ban Thi đua - Khen thưởng và NCC cùng dự)</w:t>
      </w:r>
      <w:r>
        <w:rPr>
          <w:sz w:val="28"/>
          <w:szCs w:val="28"/>
          <w:shd w:val="clear" w:color="auto" w:fill="FFFFFF"/>
        </w:rPr>
        <w:t>. Điểm tại phòng họp số 1 UBND tỉnh.</w:t>
      </w:r>
      <w:r>
        <w:rPr>
          <w:rStyle w:val="Strong"/>
          <w:i/>
          <w:iCs/>
        </w:rPr>
        <w:t> (theo lịch UBND tỉnh)</w:t>
      </w:r>
    </w:p>
    <w:p w14:paraId="42B2C66A" w14:textId="77777777" w:rsidR="002A53FF" w:rsidRDefault="002A53FF" w:rsidP="005845C1">
      <w:pPr>
        <w:pStyle w:val="NormalWeb"/>
        <w:jc w:val="both"/>
      </w:pPr>
      <w:r>
        <w:rPr>
          <w:rStyle w:val="Strong"/>
          <w:sz w:val="28"/>
          <w:szCs w:val="28"/>
          <w:shd w:val="clear" w:color="auto" w:fill="FFFFFF"/>
        </w:rPr>
        <w:t xml:space="preserve">- 08 giờ 00’: </w:t>
      </w:r>
      <w:r>
        <w:rPr>
          <w:sz w:val="28"/>
          <w:szCs w:val="28"/>
          <w:shd w:val="clear" w:color="auto" w:fill="FFFFFF"/>
        </w:rPr>
        <w:t>Phó Giám đốc Bùi Hoàng Liêm</w:t>
      </w:r>
      <w:r>
        <w:t xml:space="preserve"> </w:t>
      </w:r>
      <w:r>
        <w:rPr>
          <w:sz w:val="28"/>
          <w:szCs w:val="28"/>
          <w:shd w:val="clear" w:color="auto" w:fill="FFFFFF"/>
        </w:rPr>
        <w:t xml:space="preserve">dự phiên họp đối với khởi kiện của ông Lê Quốc Sĩ </w:t>
      </w:r>
      <w:r>
        <w:rPr>
          <w:rStyle w:val="Emphasis"/>
          <w:sz w:val="28"/>
          <w:szCs w:val="28"/>
          <w:shd w:val="clear" w:color="auto" w:fill="FFFFFF"/>
        </w:rPr>
        <w:t>(Thanh tra chuẩn bị nội dung và cùng dự)</w:t>
      </w:r>
      <w:r>
        <w:rPr>
          <w:sz w:val="28"/>
          <w:szCs w:val="28"/>
          <w:shd w:val="clear" w:color="auto" w:fill="FFFFFF"/>
        </w:rPr>
        <w:t>. Điểm tại Tòa án nhân dân tỉnh Hậu Giang.</w:t>
      </w:r>
    </w:p>
    <w:p w14:paraId="5F72A720" w14:textId="77777777" w:rsidR="002A53FF" w:rsidRDefault="002A53FF" w:rsidP="005845C1">
      <w:pPr>
        <w:pStyle w:val="NormalWeb"/>
        <w:jc w:val="both"/>
      </w:pPr>
      <w:r>
        <w:rPr>
          <w:rStyle w:val="Strong"/>
          <w:sz w:val="28"/>
          <w:szCs w:val="28"/>
          <w:shd w:val="clear" w:color="auto" w:fill="FFFFFF"/>
        </w:rPr>
        <w:t xml:space="preserve">- 13 giờ 30’: </w:t>
      </w:r>
      <w:r>
        <w:rPr>
          <w:sz w:val="28"/>
          <w:szCs w:val="28"/>
          <w:shd w:val="clear" w:color="auto" w:fill="FFFFFF"/>
        </w:rPr>
        <w:t>Phó Giám đốc Phan Hoàng Ngoan họp Đoàn 243. Điểm tại phòng họp cơ quan Ủy ban Kiểm tra Tỉnh ủy.</w:t>
      </w:r>
      <w:r>
        <w:rPr>
          <w:rStyle w:val="Strong"/>
          <w:sz w:val="28"/>
          <w:szCs w:val="28"/>
          <w:shd w:val="clear" w:color="auto" w:fill="FFFFFF"/>
        </w:rPr>
        <w:t xml:space="preserve"> </w:t>
      </w:r>
    </w:p>
    <w:p w14:paraId="4C824F90" w14:textId="02B37599" w:rsidR="002A53FF" w:rsidRDefault="002A53FF" w:rsidP="005845C1">
      <w:pPr>
        <w:pStyle w:val="NormalWeb"/>
        <w:jc w:val="both"/>
        <w:rPr>
          <w:sz w:val="28"/>
          <w:szCs w:val="28"/>
          <w:shd w:val="clear" w:color="auto" w:fill="FFFFFF"/>
        </w:rPr>
      </w:pPr>
      <w:r>
        <w:rPr>
          <w:rStyle w:val="Strong"/>
          <w:sz w:val="28"/>
          <w:szCs w:val="28"/>
          <w:shd w:val="clear" w:color="auto" w:fill="FFFFFF"/>
        </w:rPr>
        <w:t>- 14 giờ 00’:</w:t>
      </w:r>
      <w:r>
        <w:rPr>
          <w:rStyle w:val="Strong"/>
          <w:sz w:val="27"/>
          <w:szCs w:val="27"/>
          <w:shd w:val="clear" w:color="auto" w:fill="FFFFFF"/>
        </w:rPr>
        <w:t xml:space="preserve"> </w:t>
      </w:r>
      <w:r>
        <w:rPr>
          <w:sz w:val="27"/>
          <w:szCs w:val="27"/>
          <w:shd w:val="clear" w:color="auto" w:fill="FFFFFF"/>
        </w:rPr>
        <w:t>Phó Giám đốc Bùi Hoàng Liêm</w:t>
      </w:r>
      <w:r>
        <w:rPr>
          <w:rStyle w:val="Strong"/>
          <w:sz w:val="27"/>
          <w:szCs w:val="27"/>
          <w:shd w:val="clear" w:color="auto" w:fill="FFFFFF"/>
        </w:rPr>
        <w:t> </w:t>
      </w:r>
      <w:r>
        <w:rPr>
          <w:sz w:val="27"/>
          <w:szCs w:val="27"/>
          <w:shd w:val="clear" w:color="auto" w:fill="FFFFFF"/>
        </w:rPr>
        <w:t>d</w:t>
      </w:r>
      <w:r>
        <w:rPr>
          <w:sz w:val="28"/>
          <w:szCs w:val="28"/>
          <w:shd w:val="clear" w:color="auto" w:fill="FFFFFF"/>
        </w:rPr>
        <w:t>ự</w:t>
      </w:r>
      <w:r>
        <w:t xml:space="preserve"> </w:t>
      </w:r>
      <w:r>
        <w:rPr>
          <w:sz w:val="28"/>
          <w:szCs w:val="28"/>
          <w:shd w:val="clear" w:color="auto" w:fill="FFFFFF"/>
        </w:rPr>
        <w:t>họp góp ý Đề án hợp nhất, sáp nhập cơ quan Ủy ban Mặt trận Tổ quốc Việt Nam của 03 tỉnh, thành phố (Cần Thơ, Hậu Giang, Sóc Trăng). Điểm tại Hội trường Ủy ban MTTQVN tỉnh Hậu Giang.</w:t>
      </w:r>
    </w:p>
    <w:p w14:paraId="39B32521" w14:textId="3C33BA8D" w:rsidR="001174AB" w:rsidRDefault="001174AB" w:rsidP="005845C1">
      <w:pPr>
        <w:pStyle w:val="NormalWeb"/>
        <w:jc w:val="both"/>
      </w:pPr>
      <w:r>
        <w:rPr>
          <w:sz w:val="28"/>
          <w:szCs w:val="28"/>
          <w:shd w:val="clear" w:color="auto" w:fill="FFFFFF"/>
        </w:rPr>
        <w:t>- Phân công tài xế Huỳnh Thanh Tùng rước Phó Giám đốc Phan Hoàng Ngoan tại Sân Bay Cần Thơ.</w:t>
      </w:r>
    </w:p>
    <w:p w14:paraId="3E333874" w14:textId="77777777" w:rsidR="002A53FF" w:rsidRDefault="002A53FF" w:rsidP="005845C1">
      <w:pPr>
        <w:pStyle w:val="NormalWeb"/>
        <w:jc w:val="both"/>
      </w:pPr>
      <w:r>
        <w:rPr>
          <w:rStyle w:val="Strong"/>
          <w:sz w:val="28"/>
          <w:szCs w:val="28"/>
          <w:shd w:val="clear" w:color="auto" w:fill="FFFFFF"/>
        </w:rPr>
        <w:t>THỨ BA: 27/5/2025</w:t>
      </w:r>
    </w:p>
    <w:p w14:paraId="4E099E9E" w14:textId="77777777" w:rsidR="002A53FF" w:rsidRDefault="002A53FF" w:rsidP="005845C1">
      <w:pPr>
        <w:pStyle w:val="NormalWeb"/>
        <w:jc w:val="both"/>
      </w:pPr>
      <w:r>
        <w:rPr>
          <w:rStyle w:val="Emphasis"/>
          <w:b/>
          <w:bCs/>
          <w:shd w:val="clear" w:color="auto" w:fill="FFFFFF"/>
        </w:rPr>
        <w:t> </w:t>
      </w:r>
      <w:r>
        <w:rPr>
          <w:rStyle w:val="Strong"/>
          <w:sz w:val="28"/>
          <w:szCs w:val="28"/>
          <w:shd w:val="clear" w:color="auto" w:fill="FFFFFF"/>
        </w:rPr>
        <w:t xml:space="preserve">- 07 giờ 30’: Giám đốc </w:t>
      </w:r>
      <w:r>
        <w:rPr>
          <w:sz w:val="28"/>
          <w:szCs w:val="28"/>
          <w:shd w:val="clear" w:color="auto" w:fill="FFFFFF"/>
        </w:rPr>
        <w:t>tiếp công dân định kỳ. Điểm tại phòng tiếp dân Sở Nội vụ, số 03, đường Thống Nhất, khu vực 4, phường V, thành phố Vị Thanh, tỉnh Hậu Giang.</w:t>
      </w:r>
    </w:p>
    <w:p w14:paraId="6217037D" w14:textId="5199FB08" w:rsidR="002A53FF" w:rsidRDefault="002A53FF" w:rsidP="005845C1">
      <w:pPr>
        <w:pStyle w:val="NormalWeb"/>
        <w:jc w:val="both"/>
        <w:rPr>
          <w:sz w:val="28"/>
          <w:szCs w:val="28"/>
          <w:shd w:val="clear" w:color="auto" w:fill="FFFFFF"/>
        </w:rPr>
      </w:pPr>
      <w:r>
        <w:rPr>
          <w:rStyle w:val="Strong"/>
          <w:sz w:val="28"/>
          <w:szCs w:val="28"/>
          <w:shd w:val="clear" w:color="auto" w:fill="FFFFFF"/>
        </w:rPr>
        <w:lastRenderedPageBreak/>
        <w:t>- 08 giờ 00’</w:t>
      </w:r>
      <w:r>
        <w:rPr>
          <w:sz w:val="28"/>
          <w:szCs w:val="28"/>
          <w:shd w:val="clear" w:color="auto" w:fill="FFFFFF"/>
        </w:rPr>
        <w:t>: Phó Giám đốc Trần Quốc Thẻo làm việc với Ban Dân tộc và Tôn giáo. Điểm tại Phòng họp số 1, Sở Nội vụ (số 8, đường Ngô Quyền, TP. Vị Thanh, tỉnh Hậu Giang)</w:t>
      </w:r>
    </w:p>
    <w:p w14:paraId="1B404A6F" w14:textId="0A3AE857" w:rsidR="00DB05AB" w:rsidRDefault="00DB05AB" w:rsidP="005845C1">
      <w:pPr>
        <w:pStyle w:val="NormalWeb"/>
        <w:jc w:val="both"/>
        <w:rPr>
          <w:sz w:val="28"/>
          <w:szCs w:val="28"/>
          <w:shd w:val="clear" w:color="auto" w:fill="FFFFFF"/>
        </w:rPr>
      </w:pPr>
      <w:r w:rsidRPr="00DB05AB">
        <w:rPr>
          <w:b/>
          <w:sz w:val="28"/>
          <w:szCs w:val="28"/>
          <w:shd w:val="clear" w:color="auto" w:fill="FFFFFF"/>
        </w:rPr>
        <w:t>- 07 giờ 30’:</w:t>
      </w:r>
      <w:r>
        <w:rPr>
          <w:sz w:val="28"/>
          <w:szCs w:val="28"/>
          <w:shd w:val="clear" w:color="auto" w:fill="FFFFFF"/>
        </w:rPr>
        <w:t xml:space="preserve"> Phó Giám đốc Nguyễn Minh Thương dự Hội nghị đóng góp ý kiến Văn kiện Đại hội Đảng bộ các xã, nhiệm kỳ 2025 -2030 (sau hợp nhất). Điểm tại Phòng Khánh tiết Huyện ủy Châu Thành.</w:t>
      </w:r>
    </w:p>
    <w:p w14:paraId="01582DFA" w14:textId="31C2549B" w:rsidR="00E51295" w:rsidRDefault="00E51295" w:rsidP="005845C1">
      <w:pPr>
        <w:pStyle w:val="NormalWeb"/>
        <w:jc w:val="both"/>
      </w:pPr>
      <w:r w:rsidRPr="00901AA3">
        <w:rPr>
          <w:b/>
          <w:sz w:val="30"/>
          <w:szCs w:val="30"/>
          <w:shd w:val="clear" w:color="auto" w:fill="FFFFFF"/>
        </w:rPr>
        <w:t>- 1</w:t>
      </w:r>
      <w:r>
        <w:rPr>
          <w:b/>
          <w:sz w:val="30"/>
          <w:szCs w:val="30"/>
          <w:shd w:val="clear" w:color="auto" w:fill="FFFFFF"/>
        </w:rPr>
        <w:t>4</w:t>
      </w:r>
      <w:r w:rsidRPr="00901AA3">
        <w:rPr>
          <w:b/>
          <w:sz w:val="30"/>
          <w:szCs w:val="30"/>
          <w:shd w:val="clear" w:color="auto" w:fill="FFFFFF"/>
        </w:rPr>
        <w:t xml:space="preserve"> giờ 00’:</w:t>
      </w:r>
      <w:r>
        <w:rPr>
          <w:sz w:val="30"/>
          <w:szCs w:val="30"/>
          <w:shd w:val="clear" w:color="auto" w:fill="FFFFFF"/>
        </w:rPr>
        <w:t xml:space="preserve"> Phó Giám đốc Nguyễn Minh Thương dự </w:t>
      </w:r>
      <w:r w:rsidRPr="00901AA3">
        <w:rPr>
          <w:sz w:val="30"/>
          <w:szCs w:val="30"/>
          <w:shd w:val="clear" w:color="auto" w:fill="FFFFFF"/>
        </w:rPr>
        <w:t>thông qua phương án lập “Quy hoạch chi tiết xây dựng dự án Nghĩa trang</w:t>
      </w:r>
      <w:r>
        <w:rPr>
          <w:sz w:val="30"/>
          <w:szCs w:val="30"/>
          <w:shd w:val="clear" w:color="auto" w:fill="FFFFFF"/>
        </w:rPr>
        <w:t xml:space="preserve"> </w:t>
      </w:r>
      <w:r w:rsidRPr="00901AA3">
        <w:rPr>
          <w:sz w:val="30"/>
          <w:szCs w:val="30"/>
          <w:shd w:val="clear" w:color="auto" w:fill="FFFFFF"/>
        </w:rPr>
        <w:t>nhân dân huyện Châu Thành A”</w:t>
      </w:r>
      <w:r>
        <w:rPr>
          <w:sz w:val="30"/>
          <w:szCs w:val="30"/>
          <w:shd w:val="clear" w:color="auto" w:fill="FFFFFF"/>
        </w:rPr>
        <w:t xml:space="preserve">. Điểm tại </w:t>
      </w:r>
      <w:r w:rsidRPr="00901AA3">
        <w:rPr>
          <w:sz w:val="30"/>
          <w:szCs w:val="30"/>
          <w:shd w:val="clear" w:color="auto" w:fill="FFFFFF"/>
        </w:rPr>
        <w:t>phòng họp trực tuyến UBND huyện Châu Thành A</w:t>
      </w:r>
    </w:p>
    <w:p w14:paraId="10F00D8D" w14:textId="77777777" w:rsidR="00E51295" w:rsidRDefault="00E51295" w:rsidP="005845C1">
      <w:pPr>
        <w:pStyle w:val="NormalWeb"/>
        <w:jc w:val="both"/>
      </w:pPr>
    </w:p>
    <w:p w14:paraId="27EDC86D" w14:textId="77777777" w:rsidR="002A53FF" w:rsidRDefault="002A53FF" w:rsidP="005845C1">
      <w:pPr>
        <w:pStyle w:val="NormalWeb"/>
        <w:jc w:val="both"/>
      </w:pPr>
      <w:r>
        <w:rPr>
          <w:rStyle w:val="Strong"/>
          <w:sz w:val="28"/>
          <w:szCs w:val="28"/>
          <w:shd w:val="clear" w:color="auto" w:fill="FFFFFF"/>
        </w:rPr>
        <w:t>THỨ TƯ: 28/5/2025</w:t>
      </w:r>
    </w:p>
    <w:p w14:paraId="682EB44B" w14:textId="77777777" w:rsidR="002A53FF" w:rsidRDefault="002A53FF" w:rsidP="005845C1">
      <w:pPr>
        <w:pStyle w:val="NormalWeb"/>
        <w:jc w:val="both"/>
      </w:pPr>
      <w:r>
        <w:rPr>
          <w:rStyle w:val="Strong"/>
          <w:sz w:val="28"/>
          <w:szCs w:val="28"/>
        </w:rPr>
        <w:t xml:space="preserve">- 07 giờ 30’: Giám đốc </w:t>
      </w:r>
      <w:r>
        <w:rPr>
          <w:sz w:val="28"/>
          <w:szCs w:val="28"/>
        </w:rPr>
        <w:t>dự Đại hội Đảng viên Đảng bộ Công ty TNHH MTV Xổ số kiến thiết Hậu Giang lần thứ V, nhiệm kỳ 2025 - 2030. Điểm tại Hội trường 2, Trung tâm Hội nghị tỉnh.</w:t>
      </w:r>
    </w:p>
    <w:p w14:paraId="62C79203" w14:textId="77777777" w:rsidR="002A53FF" w:rsidRDefault="002A53FF" w:rsidP="005845C1">
      <w:pPr>
        <w:pStyle w:val="NormalWeb"/>
        <w:jc w:val="both"/>
      </w:pPr>
      <w:r>
        <w:rPr>
          <w:rStyle w:val="Strong"/>
          <w:sz w:val="28"/>
          <w:szCs w:val="28"/>
          <w:shd w:val="clear" w:color="auto" w:fill="FFFFFF"/>
        </w:rPr>
        <w:t>- 10 giờ 00’</w:t>
      </w:r>
      <w:r>
        <w:rPr>
          <w:sz w:val="28"/>
          <w:szCs w:val="28"/>
          <w:shd w:val="clear" w:color="auto" w:fill="FFFFFF"/>
        </w:rPr>
        <w:t>: Phó Giám đốc Phan Hoàng Ngoan</w:t>
      </w:r>
      <w:r>
        <w:rPr>
          <w:rStyle w:val="Strong"/>
          <w:sz w:val="28"/>
          <w:szCs w:val="28"/>
          <w:shd w:val="clear" w:color="auto" w:fill="FFFFFF"/>
        </w:rPr>
        <w:t xml:space="preserve"> </w:t>
      </w:r>
      <w:r>
        <w:rPr>
          <w:sz w:val="28"/>
          <w:szCs w:val="28"/>
          <w:shd w:val="clear" w:color="auto" w:fill="FFFFFF"/>
        </w:rPr>
        <w:t xml:space="preserve">dự làm việc với Ban Giám đốc Sở Xây dựng </w:t>
      </w:r>
      <w:r>
        <w:rPr>
          <w:rStyle w:val="Emphasis"/>
          <w:sz w:val="28"/>
          <w:szCs w:val="28"/>
          <w:shd w:val="clear" w:color="auto" w:fill="FFFFFF"/>
        </w:rPr>
        <w:t>(Phòng Tổ chức cán bộ chuẩn bị nội dung và cùng dự)</w:t>
      </w:r>
      <w:r>
        <w:rPr>
          <w:sz w:val="28"/>
          <w:szCs w:val="28"/>
          <w:shd w:val="clear" w:color="auto" w:fill="FFFFFF"/>
        </w:rPr>
        <w:t xml:space="preserve">. Điểm tại phòng họp số 4 UBND tỉnh. </w:t>
      </w:r>
      <w:r>
        <w:rPr>
          <w:rStyle w:val="Emphasis"/>
          <w:b/>
          <w:bCs/>
          <w:sz w:val="28"/>
          <w:szCs w:val="28"/>
          <w:shd w:val="clear" w:color="auto" w:fill="FFFFFF"/>
        </w:rPr>
        <w:t>(theo lịch UBND tỉnh)</w:t>
      </w:r>
    </w:p>
    <w:p w14:paraId="1D396518" w14:textId="77777777" w:rsidR="002A53FF" w:rsidRDefault="002A53FF" w:rsidP="005845C1">
      <w:pPr>
        <w:pStyle w:val="NormalWeb"/>
        <w:jc w:val="both"/>
      </w:pPr>
      <w:r>
        <w:rPr>
          <w:rStyle w:val="Strong"/>
          <w:sz w:val="28"/>
          <w:szCs w:val="28"/>
          <w:shd w:val="clear" w:color="auto" w:fill="FFFFFF"/>
        </w:rPr>
        <w:t>- 10 giờ 30’</w:t>
      </w:r>
      <w:r>
        <w:rPr>
          <w:sz w:val="28"/>
          <w:szCs w:val="28"/>
          <w:shd w:val="clear" w:color="auto" w:fill="FFFFFF"/>
        </w:rPr>
        <w:t xml:space="preserve">: Phó Giám đốc Phan Hoàng Ngoan dự làm việc với Chủ tịch HĐQT, Ban Giám đốc Công ty Bến xe tàu Hậu Giang </w:t>
      </w:r>
      <w:r>
        <w:rPr>
          <w:rStyle w:val="Emphasis"/>
          <w:sz w:val="28"/>
          <w:szCs w:val="28"/>
          <w:shd w:val="clear" w:color="auto" w:fill="FFFFFF"/>
        </w:rPr>
        <w:t>(Phòng Tổ chức cán bộ chuẩn bị nội dung và cùng dự)</w:t>
      </w:r>
      <w:r>
        <w:rPr>
          <w:sz w:val="28"/>
          <w:szCs w:val="28"/>
          <w:shd w:val="clear" w:color="auto" w:fill="FFFFFF"/>
        </w:rPr>
        <w:t xml:space="preserve">. Điểm tại phòng họp số 4 UBND tỉnh. </w:t>
      </w:r>
      <w:r>
        <w:rPr>
          <w:rStyle w:val="Emphasis"/>
          <w:b/>
          <w:bCs/>
          <w:sz w:val="28"/>
          <w:szCs w:val="28"/>
          <w:shd w:val="clear" w:color="auto" w:fill="FFFFFF"/>
        </w:rPr>
        <w:t>(theo lịch UBND tỉnh)</w:t>
      </w:r>
    </w:p>
    <w:p w14:paraId="3DE801B1" w14:textId="77777777" w:rsidR="002A53FF" w:rsidRDefault="002A53FF" w:rsidP="005845C1">
      <w:pPr>
        <w:pStyle w:val="NormalWeb"/>
        <w:jc w:val="both"/>
      </w:pPr>
      <w:r>
        <w:rPr>
          <w:rStyle w:val="Strong"/>
          <w:sz w:val="28"/>
          <w:szCs w:val="28"/>
          <w:shd w:val="clear" w:color="auto" w:fill="FFFFFF"/>
        </w:rPr>
        <w:t>- 11 giờ 00’:</w:t>
      </w:r>
      <w:r>
        <w:rPr>
          <w:sz w:val="28"/>
          <w:szCs w:val="28"/>
          <w:shd w:val="clear" w:color="auto" w:fill="FFFFFF"/>
        </w:rPr>
        <w:t xml:space="preserve"> Phó Giám đốc Phan Hoàng Ngoan dự làm việc với Ban Giám đốc Sở Công Thương </w:t>
      </w:r>
      <w:r>
        <w:rPr>
          <w:rStyle w:val="Emphasis"/>
          <w:sz w:val="28"/>
          <w:szCs w:val="28"/>
          <w:shd w:val="clear" w:color="auto" w:fill="FFFFFF"/>
        </w:rPr>
        <w:t>(Phòng Tổ chức cán bộ chuẩn bị nội dung và cùng dự)</w:t>
      </w:r>
      <w:r>
        <w:rPr>
          <w:sz w:val="28"/>
          <w:szCs w:val="28"/>
          <w:shd w:val="clear" w:color="auto" w:fill="FFFFFF"/>
        </w:rPr>
        <w:t xml:space="preserve">. Điểm tại phòng họp số 4 UBND tỉnh. </w:t>
      </w:r>
      <w:r>
        <w:rPr>
          <w:rStyle w:val="Emphasis"/>
          <w:b/>
          <w:bCs/>
          <w:sz w:val="28"/>
          <w:szCs w:val="28"/>
          <w:shd w:val="clear" w:color="auto" w:fill="FFFFFF"/>
        </w:rPr>
        <w:t>(theo lịch UBND tỉnh)</w:t>
      </w:r>
    </w:p>
    <w:p w14:paraId="0895B114" w14:textId="77777777" w:rsidR="002A53FF" w:rsidRDefault="002A53FF" w:rsidP="005845C1">
      <w:pPr>
        <w:pStyle w:val="NormalWeb"/>
        <w:jc w:val="both"/>
      </w:pPr>
      <w:r>
        <w:rPr>
          <w:rStyle w:val="Strong"/>
          <w:sz w:val="28"/>
          <w:szCs w:val="28"/>
        </w:rPr>
        <w:t xml:space="preserve">- 07 giờ 30’: </w:t>
      </w:r>
      <w:r>
        <w:rPr>
          <w:sz w:val="28"/>
          <w:szCs w:val="28"/>
        </w:rPr>
        <w:t xml:space="preserve">Phó Giám đốc Trần Quốc Thẻo dự Hội nghị tiếp xúc, đối thoại với văn nghệ sĩ, trí thức, nhà khoa học, doanh nghiệp và công nhân, người lao động trên địa bàn tỉnh Hậu Giang </w:t>
      </w:r>
      <w:r>
        <w:rPr>
          <w:rStyle w:val="Emphasis"/>
          <w:sz w:val="28"/>
          <w:szCs w:val="28"/>
        </w:rPr>
        <w:t>(Phòng Lao động - Việc làm, Giám đốc Trung tâm DVVL chuẩn bị nội dung và cùng dự)</w:t>
      </w:r>
      <w:r>
        <w:rPr>
          <w:sz w:val="28"/>
          <w:szCs w:val="28"/>
        </w:rPr>
        <w:t>. Điểm tại Hội trường Trung tâm Hội nghị tỉnh</w:t>
      </w:r>
    </w:p>
    <w:p w14:paraId="71B71492" w14:textId="77777777" w:rsidR="002A53FF" w:rsidRDefault="002A53FF" w:rsidP="005845C1">
      <w:pPr>
        <w:pStyle w:val="NormalWeb"/>
        <w:jc w:val="both"/>
      </w:pPr>
      <w:r>
        <w:rPr>
          <w:rStyle w:val="Strong"/>
          <w:sz w:val="28"/>
          <w:szCs w:val="28"/>
          <w:shd w:val="clear" w:color="auto" w:fill="FFFFFF"/>
        </w:rPr>
        <w:t>- 14 giờ 00’: Giám đốc</w:t>
      </w:r>
      <w:r>
        <w:rPr>
          <w:sz w:val="28"/>
          <w:szCs w:val="28"/>
          <w:shd w:val="clear" w:color="auto" w:fill="FFFFFF"/>
        </w:rPr>
        <w:t xml:space="preserve"> dự họp trực tuyến với Chủ tịch UBND thành phố Cần Thơ và tỉnh Sóc Trăng thảo luận về các mục tiêu, chỉ tiêu và khâu đột phá nhiệm kỳ 2025 - 2030 để đưa vào báo cáo chính trị phục vụ Đại hội Đảng bộ thành phố Cần Thơ nhiệm kỳ 2025 - 2030. Điểm tại phòng họp số 3 UBND tỉnh.</w:t>
      </w:r>
      <w:r>
        <w:rPr>
          <w:rStyle w:val="Emphasis"/>
          <w:b/>
          <w:bCs/>
          <w:sz w:val="28"/>
          <w:szCs w:val="28"/>
          <w:shd w:val="clear" w:color="auto" w:fill="FFFFFF"/>
        </w:rPr>
        <w:t xml:space="preserve"> (theo lịch UBND tỉnh)</w:t>
      </w:r>
    </w:p>
    <w:p w14:paraId="179D09BF" w14:textId="77777777" w:rsidR="002A53FF" w:rsidRDefault="002A53FF" w:rsidP="005845C1">
      <w:pPr>
        <w:pStyle w:val="NormalWeb"/>
        <w:jc w:val="both"/>
      </w:pPr>
      <w:r>
        <w:rPr>
          <w:rStyle w:val="Strong"/>
          <w:sz w:val="28"/>
          <w:szCs w:val="28"/>
          <w:shd w:val="clear" w:color="auto" w:fill="FFFFFF"/>
        </w:rPr>
        <w:t> - 13 giờ 30’:</w:t>
      </w:r>
      <w:r>
        <w:rPr>
          <w:sz w:val="28"/>
          <w:szCs w:val="28"/>
          <w:shd w:val="clear" w:color="auto" w:fill="FFFFFF"/>
        </w:rPr>
        <w:t xml:space="preserve"> Phó Giám đốc Phan Hoàng Ngoan dự họp Ban Tổ chức Giải Marathon quốc tế “Mekong Delta Marathon” Hậu Giang lần thứ VI năm 2025 </w:t>
      </w:r>
      <w:r>
        <w:rPr>
          <w:rStyle w:val="Emphasis"/>
          <w:sz w:val="28"/>
          <w:szCs w:val="28"/>
          <w:shd w:val="clear" w:color="auto" w:fill="FFFFFF"/>
        </w:rPr>
        <w:t xml:space="preserve">(Ban </w:t>
      </w:r>
      <w:r>
        <w:rPr>
          <w:rStyle w:val="Emphasis"/>
          <w:sz w:val="28"/>
          <w:szCs w:val="28"/>
          <w:shd w:val="clear" w:color="auto" w:fill="FFFFFF"/>
        </w:rPr>
        <w:lastRenderedPageBreak/>
        <w:t>Thi đua - Khen thưởng và NCC cùng dự)</w:t>
      </w:r>
      <w:r>
        <w:rPr>
          <w:sz w:val="28"/>
          <w:szCs w:val="28"/>
          <w:shd w:val="clear" w:color="auto" w:fill="FFFFFF"/>
        </w:rPr>
        <w:t xml:space="preserve">. Điểm tại phòng họp số 1 UBND tỉnh. </w:t>
      </w:r>
      <w:r>
        <w:rPr>
          <w:rStyle w:val="Emphasis"/>
          <w:b/>
          <w:bCs/>
          <w:sz w:val="28"/>
          <w:szCs w:val="28"/>
          <w:shd w:val="clear" w:color="auto" w:fill="FFFFFF"/>
        </w:rPr>
        <w:t>(theo lịch UBND tỉnh)</w:t>
      </w:r>
    </w:p>
    <w:p w14:paraId="7E8B9CA8" w14:textId="253819DE" w:rsidR="002A53FF" w:rsidRDefault="002A53FF" w:rsidP="005845C1">
      <w:pPr>
        <w:pStyle w:val="NormalWeb"/>
        <w:jc w:val="both"/>
        <w:rPr>
          <w:sz w:val="30"/>
          <w:szCs w:val="30"/>
          <w:shd w:val="clear" w:color="auto" w:fill="FFFFFF"/>
        </w:rPr>
      </w:pPr>
      <w:r>
        <w:rPr>
          <w:rStyle w:val="Strong"/>
          <w:sz w:val="30"/>
          <w:szCs w:val="30"/>
          <w:shd w:val="clear" w:color="auto" w:fill="FFFFFF"/>
        </w:rPr>
        <w:t xml:space="preserve">- 15 giờ 00’: </w:t>
      </w:r>
      <w:r>
        <w:rPr>
          <w:sz w:val="30"/>
          <w:szCs w:val="30"/>
          <w:shd w:val="clear" w:color="auto" w:fill="FFFFFF"/>
        </w:rPr>
        <w:t xml:space="preserve">Phó Giám đốc Phan Hoàng Ngoan dự làm việc với tập thể Ban thường vụ Thành ủy Vị Thanh </w:t>
      </w:r>
      <w:r>
        <w:rPr>
          <w:rStyle w:val="Emphasis"/>
          <w:sz w:val="30"/>
          <w:szCs w:val="30"/>
          <w:shd w:val="clear" w:color="auto" w:fill="FFFFFF"/>
        </w:rPr>
        <w:t>(đồng chí Phạm Công Sơn, Trưởng phòng Phòng Tổ chức cán bộ chuẩn bị nội dung và cùng dự).</w:t>
      </w:r>
      <w:r>
        <w:rPr>
          <w:sz w:val="30"/>
          <w:szCs w:val="30"/>
          <w:shd w:val="clear" w:color="auto" w:fill="FFFFFF"/>
        </w:rPr>
        <w:t> Điểm tại Thành ủy Vị Thanh.</w:t>
      </w:r>
    </w:p>
    <w:p w14:paraId="7445307D" w14:textId="19E0CF17" w:rsidR="0058714C" w:rsidRDefault="0058714C" w:rsidP="005845C1">
      <w:pPr>
        <w:pStyle w:val="NormalWeb"/>
        <w:jc w:val="both"/>
      </w:pPr>
      <w:r w:rsidRPr="0058714C">
        <w:rPr>
          <w:b/>
          <w:sz w:val="30"/>
          <w:szCs w:val="30"/>
          <w:shd w:val="clear" w:color="auto" w:fill="FFFFFF"/>
        </w:rPr>
        <w:t>- 13 giờ 30’:</w:t>
      </w:r>
      <w:r>
        <w:rPr>
          <w:sz w:val="30"/>
          <w:szCs w:val="30"/>
          <w:shd w:val="clear" w:color="auto" w:fill="FFFFFF"/>
        </w:rPr>
        <w:t xml:space="preserve"> Phó Giám đốc Nguyễn Minh Thương </w:t>
      </w:r>
      <w:r w:rsidRPr="0058714C">
        <w:rPr>
          <w:sz w:val="30"/>
          <w:szCs w:val="30"/>
          <w:shd w:val="clear" w:color="auto" w:fill="FFFFFF"/>
        </w:rPr>
        <w:t>dự hội nghị thông qua dự thảo</w:t>
      </w:r>
      <w:r>
        <w:rPr>
          <w:sz w:val="30"/>
          <w:szCs w:val="30"/>
          <w:shd w:val="clear" w:color="auto" w:fill="FFFFFF"/>
        </w:rPr>
        <w:t xml:space="preserve"> </w:t>
      </w:r>
      <w:r w:rsidRPr="0058714C">
        <w:rPr>
          <w:sz w:val="30"/>
          <w:szCs w:val="30"/>
          <w:shd w:val="clear" w:color="auto" w:fill="FFFFFF"/>
        </w:rPr>
        <w:t>báo cáo chính trị các phường (mới)</w:t>
      </w:r>
      <w:r>
        <w:rPr>
          <w:sz w:val="30"/>
          <w:szCs w:val="30"/>
          <w:shd w:val="clear" w:color="auto" w:fill="FFFFFF"/>
        </w:rPr>
        <w:t xml:space="preserve"> </w:t>
      </w:r>
      <w:r w:rsidRPr="0058714C">
        <w:rPr>
          <w:sz w:val="30"/>
          <w:szCs w:val="30"/>
          <w:shd w:val="clear" w:color="auto" w:fill="FFFFFF"/>
        </w:rPr>
        <w:t>trên địa bàn thị xã Long Mỹ</w:t>
      </w:r>
      <w:r>
        <w:rPr>
          <w:sz w:val="30"/>
          <w:szCs w:val="30"/>
          <w:shd w:val="clear" w:color="auto" w:fill="FFFFFF"/>
        </w:rPr>
        <w:t xml:space="preserve">. Điểm tại </w:t>
      </w:r>
      <w:r w:rsidRPr="0058714C">
        <w:rPr>
          <w:sz w:val="30"/>
          <w:szCs w:val="30"/>
          <w:shd w:val="clear" w:color="auto" w:fill="FFFFFF"/>
        </w:rPr>
        <w:t>Phòng họp Thị ủy</w:t>
      </w:r>
      <w:r w:rsidR="00C03F6A">
        <w:rPr>
          <w:sz w:val="30"/>
          <w:szCs w:val="30"/>
          <w:shd w:val="clear" w:color="auto" w:fill="FFFFFF"/>
        </w:rPr>
        <w:t>.</w:t>
      </w:r>
    </w:p>
    <w:p w14:paraId="4D05C2AE" w14:textId="77777777" w:rsidR="002A53FF" w:rsidRDefault="002A53FF" w:rsidP="005845C1">
      <w:pPr>
        <w:pStyle w:val="NormalWeb"/>
        <w:jc w:val="both"/>
      </w:pPr>
      <w:r>
        <w:rPr>
          <w:rStyle w:val="Strong"/>
          <w:sz w:val="28"/>
          <w:szCs w:val="28"/>
          <w:shd w:val="clear" w:color="auto" w:fill="FFFFFF"/>
        </w:rPr>
        <w:t xml:space="preserve">- 14 giờ 00’: </w:t>
      </w:r>
      <w:r>
        <w:rPr>
          <w:sz w:val="28"/>
          <w:szCs w:val="28"/>
          <w:shd w:val="clear" w:color="auto" w:fill="FFFFFF"/>
        </w:rPr>
        <w:t>Phó Giám đốc Bùi Hoàng Liêm</w:t>
      </w:r>
      <w:r>
        <w:t xml:space="preserve"> </w:t>
      </w:r>
      <w:r>
        <w:rPr>
          <w:sz w:val="28"/>
          <w:szCs w:val="28"/>
          <w:shd w:val="clear" w:color="auto" w:fill="FFFFFF"/>
        </w:rPr>
        <w:t>tham dự</w:t>
      </w:r>
      <w:r>
        <w:rPr>
          <w:sz w:val="28"/>
          <w:szCs w:val="28"/>
        </w:rPr>
        <w:t xml:space="preserve"> Kỳ họp thứ 18 (kỳ họp chuyên đề) Hội đồng nhân dân huyện Châu Thành khoá XII, nhiệm kỳ 2021 - 2026. Điểm tại Hội trường I Ủy ban nhân dân huyện Châu Thành. </w:t>
      </w:r>
      <w:r>
        <w:rPr>
          <w:rStyle w:val="Emphasis"/>
          <w:sz w:val="28"/>
          <w:szCs w:val="28"/>
        </w:rPr>
        <w:t>(Đại biểu Nam mặc áo sơ mi trắng, thắt caravat)</w:t>
      </w:r>
    </w:p>
    <w:p w14:paraId="710A6B8B" w14:textId="77777777" w:rsidR="002A53FF" w:rsidRDefault="002A53FF" w:rsidP="005845C1">
      <w:pPr>
        <w:pStyle w:val="NormalWeb"/>
        <w:jc w:val="both"/>
      </w:pPr>
      <w:r>
        <w:rPr>
          <w:rStyle w:val="Strong"/>
          <w:sz w:val="28"/>
          <w:szCs w:val="28"/>
        </w:rPr>
        <w:t>- 16 giờ 30’</w:t>
      </w:r>
      <w:r>
        <w:rPr>
          <w:sz w:val="28"/>
          <w:szCs w:val="28"/>
        </w:rPr>
        <w:t>: Phó Giám đốc Bùi Hoàng Liêm dự tiếp Đoàn công tác của Cục Văn thư và Lưu trữ Nhà nước. Điểm tại Trung tâm Lưu trữ lịch sử tỉnh Hậu Giang.</w:t>
      </w:r>
    </w:p>
    <w:p w14:paraId="37CCA7A3" w14:textId="77777777" w:rsidR="002A53FF" w:rsidRDefault="002A53FF" w:rsidP="005845C1">
      <w:pPr>
        <w:pStyle w:val="NormalWeb"/>
        <w:jc w:val="both"/>
      </w:pPr>
      <w:r>
        <w:rPr>
          <w:rStyle w:val="Strong"/>
          <w:sz w:val="28"/>
          <w:szCs w:val="28"/>
          <w:shd w:val="clear" w:color="auto" w:fill="FFFFFF"/>
        </w:rPr>
        <w:t>THỨ NĂM: 29/5/2025</w:t>
      </w:r>
    </w:p>
    <w:p w14:paraId="4147E0AC" w14:textId="77777777" w:rsidR="002A53FF" w:rsidRDefault="002A53FF" w:rsidP="005845C1">
      <w:pPr>
        <w:pStyle w:val="NormalWeb"/>
        <w:jc w:val="both"/>
      </w:pPr>
      <w:r>
        <w:rPr>
          <w:sz w:val="28"/>
          <w:szCs w:val="28"/>
          <w:shd w:val="clear" w:color="auto" w:fill="FFFFFF"/>
        </w:rPr>
        <w:t> </w:t>
      </w:r>
      <w:r>
        <w:rPr>
          <w:rStyle w:val="Strong"/>
          <w:sz w:val="30"/>
          <w:szCs w:val="30"/>
          <w:shd w:val="clear" w:color="auto" w:fill="FFFFFF"/>
        </w:rPr>
        <w:t>- 07 giờ 30</w:t>
      </w:r>
      <w:r>
        <w:rPr>
          <w:sz w:val="30"/>
          <w:szCs w:val="30"/>
          <w:shd w:val="clear" w:color="auto" w:fill="FFFFFF"/>
        </w:rPr>
        <w:t xml:space="preserve">’: </w:t>
      </w:r>
      <w:r>
        <w:rPr>
          <w:rStyle w:val="Strong"/>
          <w:sz w:val="30"/>
          <w:szCs w:val="30"/>
          <w:shd w:val="clear" w:color="auto" w:fill="FFFFFF"/>
        </w:rPr>
        <w:t>Giám đốc</w:t>
      </w:r>
      <w:r>
        <w:rPr>
          <w:sz w:val="30"/>
          <w:szCs w:val="30"/>
          <w:shd w:val="clear" w:color="auto" w:fill="FFFFFF"/>
        </w:rPr>
        <w:t xml:space="preserve"> dự làm việc với tập thể Ban thường vụ Huyện ủy Phụng Hiệp </w:t>
      </w:r>
      <w:r>
        <w:rPr>
          <w:rStyle w:val="Emphasis"/>
          <w:sz w:val="30"/>
          <w:szCs w:val="30"/>
          <w:shd w:val="clear" w:color="auto" w:fill="FFFFFF"/>
        </w:rPr>
        <w:t>(đồng chí Phạm Công Sơn, Trưởng phòng Phòng Tổ chức cán bộ chuẩn bị nội dung và cùng dự)</w:t>
      </w:r>
      <w:r>
        <w:rPr>
          <w:sz w:val="30"/>
          <w:szCs w:val="30"/>
          <w:shd w:val="clear" w:color="auto" w:fill="FFFFFF"/>
        </w:rPr>
        <w:t>. Điểm tại Huyện ủy Phụng Hiệp</w:t>
      </w:r>
    </w:p>
    <w:p w14:paraId="7D82F2C2" w14:textId="5D230F4F" w:rsidR="002A53FF" w:rsidRDefault="002A53FF" w:rsidP="005845C1">
      <w:pPr>
        <w:pStyle w:val="NormalWeb"/>
        <w:jc w:val="both"/>
      </w:pPr>
      <w:r>
        <w:rPr>
          <w:rStyle w:val="Strong"/>
          <w:sz w:val="30"/>
          <w:szCs w:val="30"/>
          <w:shd w:val="clear" w:color="auto" w:fill="FFFFFF"/>
        </w:rPr>
        <w:t>- 10 giờ 00’:</w:t>
      </w:r>
      <w:r>
        <w:rPr>
          <w:rStyle w:val="Emphasis"/>
          <w:b/>
          <w:bCs/>
          <w:sz w:val="30"/>
          <w:szCs w:val="30"/>
          <w:shd w:val="clear" w:color="auto" w:fill="FFFFFF"/>
        </w:rPr>
        <w:t xml:space="preserve"> </w:t>
      </w:r>
      <w:r>
        <w:rPr>
          <w:rStyle w:val="Strong"/>
          <w:sz w:val="30"/>
          <w:szCs w:val="30"/>
          <w:shd w:val="clear" w:color="auto" w:fill="FFFFFF"/>
        </w:rPr>
        <w:t>Giám đốc</w:t>
      </w:r>
      <w:r>
        <w:rPr>
          <w:sz w:val="30"/>
          <w:szCs w:val="30"/>
          <w:shd w:val="clear" w:color="auto" w:fill="FFFFFF"/>
        </w:rPr>
        <w:t xml:space="preserve"> dự làm </w:t>
      </w:r>
      <w:r w:rsidR="00C03F6A">
        <w:rPr>
          <w:sz w:val="30"/>
          <w:szCs w:val="30"/>
          <w:shd w:val="clear" w:color="auto" w:fill="FFFFFF"/>
        </w:rPr>
        <w:t>việc với tập thể Ban thường vụ Thành</w:t>
      </w:r>
      <w:r>
        <w:rPr>
          <w:sz w:val="30"/>
          <w:szCs w:val="30"/>
          <w:shd w:val="clear" w:color="auto" w:fill="FFFFFF"/>
        </w:rPr>
        <w:t xml:space="preserve"> ủy Ngã Bảy </w:t>
      </w:r>
      <w:r>
        <w:rPr>
          <w:rStyle w:val="Emphasis"/>
          <w:sz w:val="30"/>
          <w:szCs w:val="30"/>
          <w:shd w:val="clear" w:color="auto" w:fill="FFFFFF"/>
        </w:rPr>
        <w:t>(đồng chí Phạm Công Sơn, Trưởng phòng Phòng Tổ chức cán bộ chuẩn bị nội dung và cùng dự)</w:t>
      </w:r>
      <w:r>
        <w:rPr>
          <w:sz w:val="30"/>
          <w:szCs w:val="30"/>
          <w:shd w:val="clear" w:color="auto" w:fill="FFFFFF"/>
        </w:rPr>
        <w:t xml:space="preserve">. Điểm tại </w:t>
      </w:r>
      <w:r w:rsidR="00C03F6A">
        <w:rPr>
          <w:sz w:val="30"/>
          <w:szCs w:val="30"/>
          <w:shd w:val="clear" w:color="auto" w:fill="FFFFFF"/>
        </w:rPr>
        <w:t>Thành</w:t>
      </w:r>
      <w:r>
        <w:rPr>
          <w:sz w:val="30"/>
          <w:szCs w:val="30"/>
          <w:shd w:val="clear" w:color="auto" w:fill="FFFFFF"/>
        </w:rPr>
        <w:t xml:space="preserve"> ủy Ngã Bảy</w:t>
      </w:r>
    </w:p>
    <w:p w14:paraId="7E1136E7" w14:textId="5FE47FA1" w:rsidR="002A53FF" w:rsidRPr="00EC7031" w:rsidRDefault="002A53FF" w:rsidP="005845C1">
      <w:pPr>
        <w:pStyle w:val="NormalWeb"/>
        <w:jc w:val="both"/>
        <w:rPr>
          <w:sz w:val="28"/>
          <w:szCs w:val="28"/>
          <w:shd w:val="clear" w:color="auto" w:fill="FFFFFF"/>
        </w:rPr>
      </w:pPr>
      <w:r w:rsidRPr="00EC7031">
        <w:rPr>
          <w:rStyle w:val="Strong"/>
          <w:sz w:val="28"/>
          <w:szCs w:val="28"/>
          <w:shd w:val="clear" w:color="auto" w:fill="FFFFFF"/>
        </w:rPr>
        <w:t>- 07 giờ 30’:</w:t>
      </w:r>
      <w:r w:rsidRPr="00EC7031">
        <w:rPr>
          <w:sz w:val="28"/>
          <w:szCs w:val="28"/>
          <w:shd w:val="clear" w:color="auto" w:fill="FFFFFF"/>
        </w:rPr>
        <w:t xml:space="preserve"> Phó Giám đốc Phan Hoàng Ngoan dự họp với tập thể Thường trực UBND tỉnh (</w:t>
      </w:r>
      <w:r w:rsidRPr="00EC7031">
        <w:rPr>
          <w:rStyle w:val="Emphasis"/>
          <w:sz w:val="28"/>
          <w:szCs w:val="28"/>
          <w:shd w:val="clear" w:color="auto" w:fill="FFFFFF"/>
        </w:rPr>
        <w:t>đồng chí Trần Lê Vũ, Phó Trưởng phòng Phòng Tổ chức cán bộ chuẩn bị nội dung và cùng dự))</w:t>
      </w:r>
      <w:r w:rsidRPr="00EC7031">
        <w:rPr>
          <w:sz w:val="28"/>
          <w:szCs w:val="28"/>
          <w:shd w:val="clear" w:color="auto" w:fill="FFFFFF"/>
        </w:rPr>
        <w:t>. Điểm tại phòng họp TT.UBND tỉnh.</w:t>
      </w:r>
    </w:p>
    <w:p w14:paraId="32FD4350" w14:textId="77777777" w:rsidR="001B1C2E" w:rsidRPr="00EC7031" w:rsidRDefault="001B1C2E" w:rsidP="005845C1">
      <w:pPr>
        <w:pStyle w:val="NormalWeb"/>
        <w:spacing w:before="0" w:beforeAutospacing="0" w:after="0" w:afterAutospacing="0"/>
        <w:jc w:val="both"/>
        <w:rPr>
          <w:sz w:val="28"/>
          <w:szCs w:val="28"/>
          <w:shd w:val="clear" w:color="auto" w:fill="FFFFFF"/>
        </w:rPr>
      </w:pPr>
      <w:r w:rsidRPr="00EC7031">
        <w:rPr>
          <w:b/>
          <w:sz w:val="28"/>
          <w:szCs w:val="28"/>
          <w:shd w:val="clear" w:color="auto" w:fill="FFFFFF"/>
        </w:rPr>
        <w:t>- 07 giờ 30’:</w:t>
      </w:r>
      <w:r w:rsidRPr="00EC7031">
        <w:rPr>
          <w:sz w:val="28"/>
          <w:szCs w:val="28"/>
          <w:shd w:val="clear" w:color="auto" w:fill="FFFFFF"/>
        </w:rPr>
        <w:t xml:space="preserve"> Phó Giám đốc Nguyễn Minh Thương dự hội nghị thông qua dự thảo</w:t>
      </w:r>
    </w:p>
    <w:p w14:paraId="54C8C6F3" w14:textId="1B30CB51" w:rsidR="001B1C2E" w:rsidRPr="00EC7031" w:rsidRDefault="001B1C2E" w:rsidP="005845C1">
      <w:pPr>
        <w:pStyle w:val="NormalWeb"/>
        <w:spacing w:before="0" w:beforeAutospacing="0" w:after="0" w:afterAutospacing="0"/>
        <w:jc w:val="both"/>
        <w:rPr>
          <w:sz w:val="28"/>
          <w:szCs w:val="28"/>
          <w:shd w:val="clear" w:color="auto" w:fill="FFFFFF"/>
        </w:rPr>
      </w:pPr>
      <w:r w:rsidRPr="00EC7031">
        <w:rPr>
          <w:sz w:val="28"/>
          <w:szCs w:val="28"/>
          <w:shd w:val="clear" w:color="auto" w:fill="FFFFFF"/>
        </w:rPr>
        <w:t>báo cáo chính trị các phường (mới) trên địa bàn thành phố Ngã Bảy. Điểm tại Phòng họp số 3 Thành ủy Ngã Bảy.</w:t>
      </w:r>
    </w:p>
    <w:p w14:paraId="3EE00DF6" w14:textId="5F477E65" w:rsidR="001B1C2E" w:rsidRPr="00EC7031" w:rsidRDefault="001B1C2E" w:rsidP="005845C1">
      <w:pPr>
        <w:pStyle w:val="NormalWeb"/>
        <w:jc w:val="both"/>
        <w:rPr>
          <w:sz w:val="28"/>
          <w:szCs w:val="28"/>
        </w:rPr>
      </w:pPr>
      <w:r w:rsidRPr="00EC7031">
        <w:rPr>
          <w:rStyle w:val="Strong"/>
          <w:sz w:val="28"/>
          <w:szCs w:val="28"/>
          <w:shd w:val="clear" w:color="auto" w:fill="FFFFFF"/>
        </w:rPr>
        <w:t xml:space="preserve">- 07 giờ 30’: </w:t>
      </w:r>
      <w:r w:rsidRPr="00EC7031">
        <w:rPr>
          <w:sz w:val="28"/>
          <w:szCs w:val="28"/>
          <w:shd w:val="clear" w:color="auto" w:fill="FFFFFF"/>
        </w:rPr>
        <w:t>Phó Giám đốc Trần Quốc Thẻo</w:t>
      </w:r>
      <w:r w:rsidRPr="00EC7031">
        <w:rPr>
          <w:rStyle w:val="Strong"/>
          <w:sz w:val="28"/>
          <w:szCs w:val="28"/>
          <w:shd w:val="clear" w:color="auto" w:fill="FFFFFF"/>
        </w:rPr>
        <w:t xml:space="preserve"> </w:t>
      </w:r>
      <w:r w:rsidRPr="00EC7031">
        <w:rPr>
          <w:sz w:val="28"/>
          <w:szCs w:val="28"/>
          <w:shd w:val="clear" w:color="auto" w:fill="FFFFFF"/>
        </w:rPr>
        <w:t xml:space="preserve">dự làm việc với tập thể Ban thường vụ Huyện ủy Vị Thủy </w:t>
      </w:r>
      <w:r w:rsidRPr="00EC7031">
        <w:rPr>
          <w:rStyle w:val="Emphasis"/>
          <w:sz w:val="28"/>
          <w:szCs w:val="28"/>
          <w:shd w:val="clear" w:color="auto" w:fill="FFFFFF"/>
        </w:rPr>
        <w:t>(đồng chí Nguyễn Thị Ngọc Diễm, Phó Trưởng phòng Phòng Tổ chức cán bộ chuẩn bị nội dung và cùng dự)</w:t>
      </w:r>
      <w:r w:rsidRPr="00EC7031">
        <w:rPr>
          <w:sz w:val="28"/>
          <w:szCs w:val="28"/>
          <w:shd w:val="clear" w:color="auto" w:fill="FFFFFF"/>
        </w:rPr>
        <w:t>. Điểm tại Huyện ủy Vị Thủy.</w:t>
      </w:r>
    </w:p>
    <w:p w14:paraId="75744063" w14:textId="77777777" w:rsidR="002A53FF" w:rsidRDefault="002A53FF" w:rsidP="005845C1">
      <w:pPr>
        <w:pStyle w:val="NormalWeb"/>
        <w:jc w:val="both"/>
      </w:pPr>
      <w:r>
        <w:rPr>
          <w:rStyle w:val="Strong"/>
          <w:sz w:val="28"/>
          <w:szCs w:val="28"/>
          <w:shd w:val="clear" w:color="auto" w:fill="FFFFFF"/>
        </w:rPr>
        <w:t xml:space="preserve">- 08 giờ 00’: </w:t>
      </w:r>
      <w:r>
        <w:rPr>
          <w:sz w:val="28"/>
          <w:szCs w:val="28"/>
          <w:shd w:val="clear" w:color="auto" w:fill="FFFFFF"/>
        </w:rPr>
        <w:t>Phó Giám đốc Bùi Hoàng Liêm</w:t>
      </w:r>
      <w:r>
        <w:rPr>
          <w:rStyle w:val="Strong"/>
          <w:sz w:val="28"/>
          <w:szCs w:val="28"/>
          <w:shd w:val="clear" w:color="auto" w:fill="FFFFFF"/>
        </w:rPr>
        <w:t xml:space="preserve"> </w:t>
      </w:r>
      <w:r>
        <w:rPr>
          <w:sz w:val="28"/>
          <w:szCs w:val="28"/>
          <w:shd w:val="clear" w:color="auto" w:fill="FFFFFF"/>
        </w:rPr>
        <w:t>dự họp</w:t>
      </w:r>
      <w:r>
        <w:rPr>
          <w:sz w:val="28"/>
          <w:szCs w:val="28"/>
        </w:rPr>
        <w:t xml:space="preserve"> trao đổi việc thực hiện ý kiến chỉ đạo của Chủ tịch Ủy ban nhân dân tỉnh Hậu Giang (</w:t>
      </w:r>
      <w:r>
        <w:rPr>
          <w:rStyle w:val="Emphasis"/>
          <w:sz w:val="28"/>
          <w:szCs w:val="28"/>
        </w:rPr>
        <w:t xml:space="preserve">Thanh tra Sở chuẩn bị nội </w:t>
      </w:r>
      <w:r>
        <w:rPr>
          <w:rStyle w:val="Emphasis"/>
          <w:sz w:val="28"/>
          <w:szCs w:val="28"/>
        </w:rPr>
        <w:lastRenderedPageBreak/>
        <w:t>dung và cùng dự).</w:t>
      </w:r>
      <w:r>
        <w:rPr>
          <w:sz w:val="28"/>
          <w:szCs w:val="28"/>
        </w:rPr>
        <w:t xml:space="preserve"> Điểm tại Phòng họp Sở Nội vụ, số 03, đường Thống Nhất, khu vực 4, phường V, thành phố Vị Thanh, tỉnh Hậu Giang. </w:t>
      </w:r>
    </w:p>
    <w:p w14:paraId="07D71B91" w14:textId="77777777" w:rsidR="002A53FF" w:rsidRDefault="002A53FF" w:rsidP="005845C1">
      <w:pPr>
        <w:pStyle w:val="NormalWeb"/>
        <w:jc w:val="both"/>
      </w:pPr>
      <w:r>
        <w:rPr>
          <w:rStyle w:val="Strong"/>
          <w:sz w:val="30"/>
          <w:szCs w:val="30"/>
          <w:shd w:val="clear" w:color="auto" w:fill="FFFFFF"/>
        </w:rPr>
        <w:t>- 15 giờ 00’</w:t>
      </w:r>
      <w:r>
        <w:rPr>
          <w:sz w:val="30"/>
          <w:szCs w:val="30"/>
          <w:shd w:val="clear" w:color="auto" w:fill="FFFFFF"/>
        </w:rPr>
        <w:t xml:space="preserve">: </w:t>
      </w:r>
      <w:r>
        <w:rPr>
          <w:rStyle w:val="Strong"/>
          <w:sz w:val="30"/>
          <w:szCs w:val="30"/>
          <w:shd w:val="clear" w:color="auto" w:fill="FFFFFF"/>
        </w:rPr>
        <w:t>Giám đốc và Phó Giám đốc Phan Hoàng Ngoan</w:t>
      </w:r>
      <w:r>
        <w:rPr>
          <w:sz w:val="30"/>
          <w:szCs w:val="30"/>
          <w:shd w:val="clear" w:color="auto" w:fill="FFFFFF"/>
        </w:rPr>
        <w:t xml:space="preserve"> dự làm việc với Ban Thường vụ các huyện, thị, thành ủy </w:t>
      </w:r>
      <w:r>
        <w:rPr>
          <w:rStyle w:val="Emphasis"/>
          <w:sz w:val="30"/>
          <w:szCs w:val="30"/>
          <w:shd w:val="clear" w:color="auto" w:fill="FFFFFF"/>
        </w:rPr>
        <w:t>(đ/c Nguyễn Văn Đội, Chánh Văn phòng và đ/c Đào Hoàng Minh, Trưởng phòng Phòng Xây dựng chính quyền và CCHC cùng dự).</w:t>
      </w:r>
      <w:r>
        <w:rPr>
          <w:sz w:val="30"/>
          <w:szCs w:val="30"/>
          <w:shd w:val="clear" w:color="auto" w:fill="FFFFFF"/>
        </w:rPr>
        <w:t xml:space="preserve"> Điểm tại Hội trường Tỉnh ủy.</w:t>
      </w:r>
    </w:p>
    <w:p w14:paraId="6249380E" w14:textId="397BC6A9" w:rsidR="002A53FF" w:rsidRDefault="002A53FF" w:rsidP="005845C1">
      <w:pPr>
        <w:pStyle w:val="NormalWeb"/>
        <w:jc w:val="both"/>
        <w:rPr>
          <w:sz w:val="28"/>
          <w:szCs w:val="28"/>
        </w:rPr>
      </w:pPr>
      <w:r>
        <w:rPr>
          <w:rStyle w:val="Strong"/>
          <w:sz w:val="28"/>
          <w:szCs w:val="28"/>
          <w:shd w:val="clear" w:color="auto" w:fill="FFFFFF"/>
        </w:rPr>
        <w:t>- 14 giờ 00’</w:t>
      </w:r>
      <w:r>
        <w:rPr>
          <w:sz w:val="28"/>
          <w:szCs w:val="28"/>
          <w:shd w:val="clear" w:color="auto" w:fill="FFFFFF"/>
        </w:rPr>
        <w:t xml:space="preserve">: Phó Giám đốc Bùi Hoàng Liêm dự họp trao đổi </w:t>
      </w:r>
      <w:r>
        <w:rPr>
          <w:sz w:val="28"/>
          <w:szCs w:val="28"/>
        </w:rPr>
        <w:t>đề xuất xây dựng chỉ tiêu cải cách hành chính; tỷ lệ phát triển khoa học, công nghệ, đổi mới sáng tạo và chuyển đổi số. Điểm tại phòng họp số 1, Sở Tài chính (Cổng A).</w:t>
      </w:r>
    </w:p>
    <w:p w14:paraId="5C811AA2" w14:textId="19B16EEE" w:rsidR="00B732F0" w:rsidRDefault="00B732F0" w:rsidP="005845C1">
      <w:pPr>
        <w:pStyle w:val="NormalWeb"/>
        <w:jc w:val="both"/>
      </w:pPr>
      <w:r>
        <w:rPr>
          <w:sz w:val="28"/>
          <w:szCs w:val="28"/>
        </w:rPr>
        <w:t>- Phân công Lãnh đạo Ban Thi đua - Khen thưởng và NCC dự Chương trình Giao lưu gương điển hình tiên tiến trong phong trào thi đua “Vì người nghèo - Không để ai bị bỏ lại phía sau” khu vực phía Nam. Điểm tại Trung tâm Báo chí Thành phố, Phòng họp 1, lầu 5, số 255 đường Trần Hưng Đạo, phường Cô Giang, quận 1, TP. Hồ Chí Minh.</w:t>
      </w:r>
      <w:bookmarkStart w:id="2" w:name="_GoBack"/>
      <w:bookmarkEnd w:id="2"/>
    </w:p>
    <w:p w14:paraId="2DF85BA3" w14:textId="77777777" w:rsidR="002A53FF" w:rsidRDefault="002A53FF" w:rsidP="005845C1">
      <w:pPr>
        <w:pStyle w:val="NormalWeb"/>
        <w:jc w:val="both"/>
      </w:pPr>
      <w:r>
        <w:rPr>
          <w:rStyle w:val="Strong"/>
          <w:sz w:val="28"/>
          <w:szCs w:val="28"/>
          <w:shd w:val="clear" w:color="auto" w:fill="FFFFFF"/>
        </w:rPr>
        <w:t>THỨ SÁU: 30/5/2025</w:t>
      </w:r>
    </w:p>
    <w:p w14:paraId="2BE03AEE" w14:textId="77777777" w:rsidR="002A53FF" w:rsidRDefault="002A53FF" w:rsidP="005845C1">
      <w:pPr>
        <w:pStyle w:val="NormalWeb"/>
        <w:jc w:val="both"/>
      </w:pPr>
      <w:r>
        <w:rPr>
          <w:rStyle w:val="Strong"/>
          <w:sz w:val="28"/>
          <w:szCs w:val="28"/>
          <w:shd w:val="clear" w:color="auto" w:fill="FFFFFF"/>
        </w:rPr>
        <w:t>- 07 giờ 30’: Giám đốc và Phó Giám đốc Bùi Hoàng</w:t>
      </w:r>
      <w:r>
        <w:rPr>
          <w:sz w:val="28"/>
          <w:szCs w:val="28"/>
          <w:shd w:val="clear" w:color="auto" w:fill="FFFFFF"/>
        </w:rPr>
        <w:t xml:space="preserve"> </w:t>
      </w:r>
      <w:r>
        <w:rPr>
          <w:rStyle w:val="Strong"/>
          <w:sz w:val="28"/>
          <w:szCs w:val="28"/>
          <w:shd w:val="clear" w:color="auto" w:fill="FFFFFF"/>
        </w:rPr>
        <w:t>Liêm</w:t>
      </w:r>
      <w:r>
        <w:rPr>
          <w:sz w:val="28"/>
          <w:szCs w:val="28"/>
          <w:shd w:val="clear" w:color="auto" w:fill="FFFFFF"/>
        </w:rPr>
        <w:t xml:space="preserve"> dự Hội nghị Tổng kết các Chỉ số cạnh tranh cấp tỉnh; sơ kết thỏa thuận giữa UBND tỉnh Hậu Giang và Liên đoàn Thương mại và Công nghiệp Việt Nam - Chi nhánh Đồng bằng sông Cửu Long (giai đoạn 2022 - 2025) </w:t>
      </w:r>
      <w:r>
        <w:rPr>
          <w:rStyle w:val="Emphasis"/>
          <w:sz w:val="28"/>
          <w:szCs w:val="28"/>
          <w:shd w:val="clear" w:color="auto" w:fill="FFFFFF"/>
        </w:rPr>
        <w:t>(Phòng Phòng Xây dựng chính quyền và CCHC chuẩn bị nội dung và cùng dự)</w:t>
      </w:r>
      <w:r>
        <w:rPr>
          <w:sz w:val="28"/>
          <w:szCs w:val="28"/>
          <w:shd w:val="clear" w:color="auto" w:fill="FFFFFF"/>
        </w:rPr>
        <w:t xml:space="preserve">. Điểm tại Hội trường UBND tỉnh </w:t>
      </w:r>
      <w:r>
        <w:rPr>
          <w:rStyle w:val="Emphasis"/>
          <w:b/>
          <w:bCs/>
          <w:sz w:val="28"/>
          <w:szCs w:val="28"/>
          <w:shd w:val="clear" w:color="auto" w:fill="FFFFFF"/>
        </w:rPr>
        <w:t>(theo lịch UBND tỉnh)</w:t>
      </w:r>
    </w:p>
    <w:p w14:paraId="54419793" w14:textId="02B3F5C8" w:rsidR="002A53FF" w:rsidRDefault="002A53FF" w:rsidP="005845C1">
      <w:pPr>
        <w:pStyle w:val="NormalWeb"/>
        <w:jc w:val="both"/>
        <w:rPr>
          <w:sz w:val="28"/>
          <w:szCs w:val="28"/>
          <w:shd w:val="clear" w:color="auto" w:fill="FFFFFF"/>
        </w:rPr>
      </w:pPr>
      <w:r>
        <w:rPr>
          <w:rStyle w:val="Strong"/>
          <w:sz w:val="28"/>
          <w:szCs w:val="28"/>
          <w:shd w:val="clear" w:color="auto" w:fill="FFFFFF"/>
        </w:rPr>
        <w:t xml:space="preserve">- 06 giờ 00’: </w:t>
      </w:r>
      <w:r>
        <w:rPr>
          <w:sz w:val="28"/>
          <w:szCs w:val="28"/>
          <w:shd w:val="clear" w:color="auto" w:fill="FFFFFF"/>
        </w:rPr>
        <w:t>Phó Giám đốc Phan Hoàng Ngoan</w:t>
      </w:r>
      <w:r>
        <w:rPr>
          <w:rStyle w:val="Strong"/>
          <w:sz w:val="28"/>
          <w:szCs w:val="28"/>
          <w:shd w:val="clear" w:color="auto" w:fill="FFFFFF"/>
        </w:rPr>
        <w:t xml:space="preserve"> </w:t>
      </w:r>
      <w:r>
        <w:rPr>
          <w:sz w:val="28"/>
          <w:szCs w:val="28"/>
          <w:shd w:val="clear" w:color="auto" w:fill="FFFFFF"/>
        </w:rPr>
        <w:t>dự Lễ mít tinh, diễu hành hưởng ứng Ngày Thế giới không thuốc lá (31/5) và Tuần lễ Quốc gia không thuốc lá (25-31/5) năm 2025. Điểm tại Quảng trường khu hành chính huyện Long Mỹ. Địa chỉ: ấp 1, thị trấn Vĩnh Viễn, huyện Long Mỹ, tỉnh Hậu Giang</w:t>
      </w:r>
    </w:p>
    <w:p w14:paraId="4CE8A304" w14:textId="4B7BBC7D" w:rsidR="009F5D9B" w:rsidRDefault="009F5D9B" w:rsidP="005845C1">
      <w:pPr>
        <w:pStyle w:val="NormalWeb"/>
        <w:jc w:val="both"/>
      </w:pPr>
      <w:r w:rsidRPr="009F5D9B">
        <w:rPr>
          <w:b/>
          <w:sz w:val="28"/>
          <w:szCs w:val="28"/>
          <w:shd w:val="clear" w:color="auto" w:fill="FFFFFF"/>
        </w:rPr>
        <w:t>- 07 giờ 30’:</w:t>
      </w:r>
      <w:r>
        <w:rPr>
          <w:sz w:val="28"/>
          <w:szCs w:val="28"/>
          <w:shd w:val="clear" w:color="auto" w:fill="FFFFFF"/>
        </w:rPr>
        <w:t xml:space="preserve"> Phó Giám đốc Nguyễn Minh Thương </w:t>
      </w:r>
      <w:r w:rsidRPr="009F5D9B">
        <w:rPr>
          <w:sz w:val="28"/>
          <w:szCs w:val="28"/>
          <w:shd w:val="clear" w:color="auto" w:fill="FFFFFF"/>
        </w:rPr>
        <w:t>dự Hội nghị thông qua</w:t>
      </w:r>
      <w:r>
        <w:rPr>
          <w:sz w:val="28"/>
          <w:szCs w:val="28"/>
          <w:shd w:val="clear" w:color="auto" w:fill="FFFFFF"/>
        </w:rPr>
        <w:t xml:space="preserve"> </w:t>
      </w:r>
      <w:r w:rsidRPr="009F5D9B">
        <w:rPr>
          <w:sz w:val="28"/>
          <w:szCs w:val="28"/>
          <w:shd w:val="clear" w:color="auto" w:fill="FFFFFF"/>
        </w:rPr>
        <w:t>dự thảo báo cáo chính trị của đảng uỷ các</w:t>
      </w:r>
      <w:r>
        <w:rPr>
          <w:sz w:val="28"/>
          <w:szCs w:val="28"/>
          <w:shd w:val="clear" w:color="auto" w:fill="FFFFFF"/>
        </w:rPr>
        <w:t xml:space="preserve"> </w:t>
      </w:r>
      <w:r w:rsidRPr="009F5D9B">
        <w:rPr>
          <w:sz w:val="28"/>
          <w:szCs w:val="28"/>
          <w:shd w:val="clear" w:color="auto" w:fill="FFFFFF"/>
        </w:rPr>
        <w:t>xã trên địa bàn huyện Long Mỹ</w:t>
      </w:r>
      <w:r>
        <w:rPr>
          <w:sz w:val="28"/>
          <w:szCs w:val="28"/>
          <w:shd w:val="clear" w:color="auto" w:fill="FFFFFF"/>
        </w:rPr>
        <w:t xml:space="preserve">. Điểm tại </w:t>
      </w:r>
      <w:r w:rsidRPr="009F5D9B">
        <w:rPr>
          <w:sz w:val="28"/>
          <w:szCs w:val="28"/>
          <w:shd w:val="clear" w:color="auto" w:fill="FFFFFF"/>
        </w:rPr>
        <w:t>Phòng số 1 Huyện uỷ Long Mỹ</w:t>
      </w:r>
    </w:p>
    <w:p w14:paraId="7360B771" w14:textId="77777777" w:rsidR="002A53FF" w:rsidRDefault="002A53FF" w:rsidP="005845C1">
      <w:pPr>
        <w:pStyle w:val="NormalWeb"/>
        <w:jc w:val="both"/>
      </w:pPr>
      <w:r>
        <w:rPr>
          <w:rStyle w:val="Strong"/>
          <w:sz w:val="28"/>
          <w:szCs w:val="28"/>
          <w:shd w:val="clear" w:color="auto" w:fill="FFFFFF"/>
        </w:rPr>
        <w:t xml:space="preserve">- 08 giờ 00’: </w:t>
      </w:r>
      <w:r>
        <w:rPr>
          <w:sz w:val="28"/>
          <w:szCs w:val="28"/>
          <w:shd w:val="clear" w:color="auto" w:fill="FFFFFF"/>
        </w:rPr>
        <w:t xml:space="preserve">Phó Giám đốc Trần Quốc Thẻo dự Hội nghị tổng kết công tác thi đua khen thưởng Cụm Thi đua số 06 </w:t>
      </w:r>
      <w:r>
        <w:rPr>
          <w:rStyle w:val="Emphasis"/>
          <w:sz w:val="28"/>
          <w:szCs w:val="28"/>
          <w:shd w:val="clear" w:color="auto" w:fill="FFFFFF"/>
        </w:rPr>
        <w:t>(Đại diện Lãnh đạo Ban Dân tộc và Tôn giáo chuẩn bị nội dung và cùng dự)</w:t>
      </w:r>
      <w:r>
        <w:rPr>
          <w:sz w:val="28"/>
          <w:szCs w:val="28"/>
          <w:shd w:val="clear" w:color="auto" w:fill="FFFFFF"/>
        </w:rPr>
        <w:t xml:space="preserve">. Điểm tại Trung tâm Văn hóa và Hội nghị tỉnh Sóc Trăng </w:t>
      </w:r>
      <w:r>
        <w:rPr>
          <w:rStyle w:val="Emphasis"/>
          <w:sz w:val="28"/>
          <w:szCs w:val="28"/>
          <w:shd w:val="clear" w:color="auto" w:fill="FFFFFF"/>
        </w:rPr>
        <w:t>(Số 04, Trần Phú, phường 2, thành phố Sóc Trăng, tỉnh Sóc Trăng).</w:t>
      </w:r>
    </w:p>
    <w:p w14:paraId="606A7078" w14:textId="77777777" w:rsidR="002A53FF" w:rsidRDefault="002A53FF" w:rsidP="005845C1">
      <w:pPr>
        <w:pStyle w:val="NormalWeb"/>
        <w:jc w:val="both"/>
      </w:pPr>
      <w:r>
        <w:rPr>
          <w:rStyle w:val="Strong"/>
          <w:sz w:val="28"/>
          <w:szCs w:val="28"/>
          <w:shd w:val="clear" w:color="auto" w:fill="FFFFFF"/>
        </w:rPr>
        <w:t xml:space="preserve">- 13 giờ 30’: Giám đốc </w:t>
      </w:r>
      <w:r>
        <w:rPr>
          <w:sz w:val="28"/>
          <w:szCs w:val="28"/>
          <w:shd w:val="clear" w:color="auto" w:fill="FFFFFF"/>
        </w:rPr>
        <w:t xml:space="preserve">dự trao Quyết định cán bộ </w:t>
      </w:r>
      <w:r>
        <w:rPr>
          <w:rStyle w:val="Emphasis"/>
          <w:sz w:val="28"/>
          <w:szCs w:val="28"/>
          <w:shd w:val="clear" w:color="auto" w:fill="FFFFFF"/>
        </w:rPr>
        <w:t>(Phòng Tổ chức cán bộ chuẩn bị nội dung và cùng dự)</w:t>
      </w:r>
      <w:r>
        <w:rPr>
          <w:sz w:val="28"/>
          <w:szCs w:val="28"/>
          <w:shd w:val="clear" w:color="auto" w:fill="FFFFFF"/>
        </w:rPr>
        <w:t xml:space="preserve">. Điểm tại phòng họp số 4 UBND tỉnh. </w:t>
      </w:r>
      <w:r>
        <w:rPr>
          <w:rStyle w:val="Emphasis"/>
          <w:b/>
          <w:bCs/>
          <w:sz w:val="28"/>
          <w:szCs w:val="28"/>
          <w:shd w:val="clear" w:color="auto" w:fill="FFFFFF"/>
        </w:rPr>
        <w:t>(theo lịch UBND tỉnh)</w:t>
      </w:r>
    </w:p>
    <w:p w14:paraId="6E69A6B3" w14:textId="77777777" w:rsidR="002A53FF" w:rsidRDefault="002A53FF" w:rsidP="005845C1">
      <w:pPr>
        <w:pStyle w:val="NormalWeb"/>
        <w:jc w:val="both"/>
      </w:pPr>
      <w:r>
        <w:rPr>
          <w:rStyle w:val="Strong"/>
          <w:color w:val="C0392B"/>
          <w:sz w:val="28"/>
          <w:szCs w:val="28"/>
          <w:shd w:val="clear" w:color="auto" w:fill="FFFFFF"/>
        </w:rPr>
        <w:lastRenderedPageBreak/>
        <w:t xml:space="preserve">- 14 giờ 30’: Giám đốc </w:t>
      </w:r>
      <w:r>
        <w:rPr>
          <w:color w:val="C0392B"/>
          <w:sz w:val="28"/>
          <w:szCs w:val="28"/>
          <w:shd w:val="clear" w:color="auto" w:fill="FFFFFF"/>
        </w:rPr>
        <w:t>trao Quyết định cán bộ. Mời Ban Dân tộc và Tôn giáo và Lãnh đạo Văn phòng cùng dự. Điểm tại Phòng họp Sở Nội vụ, số 03, đường Thống Nhất, khu vực 4, phường V, thành phố Vị Thanh, tỉnh Hậu Giang.</w:t>
      </w:r>
    </w:p>
    <w:p w14:paraId="662D0B93" w14:textId="77777777" w:rsidR="002A53FF" w:rsidRDefault="002A53FF" w:rsidP="005845C1">
      <w:pPr>
        <w:pStyle w:val="NormalWeb"/>
        <w:jc w:val="both"/>
      </w:pPr>
      <w:r>
        <w:rPr>
          <w:rStyle w:val="Strong"/>
          <w:color w:val="C0392B"/>
          <w:sz w:val="28"/>
          <w:szCs w:val="28"/>
          <w:shd w:val="clear" w:color="auto" w:fill="FFFFFF"/>
        </w:rPr>
        <w:t>- 15 giờ 00’: Giám đốc</w:t>
      </w:r>
      <w:r>
        <w:rPr>
          <w:color w:val="C0392B"/>
          <w:sz w:val="28"/>
          <w:szCs w:val="28"/>
          <w:shd w:val="clear" w:color="auto" w:fill="FFFFFF"/>
        </w:rPr>
        <w:t xml:space="preserve"> làm việc với Lãnh đạo Ban Thi đua - Khen thưởng và NCC </w:t>
      </w:r>
      <w:r>
        <w:rPr>
          <w:rStyle w:val="Emphasis"/>
          <w:color w:val="C0392B"/>
          <w:sz w:val="28"/>
          <w:szCs w:val="28"/>
          <w:shd w:val="clear" w:color="auto" w:fill="FFFFFF"/>
        </w:rPr>
        <w:t>(Văn phòng cùng dự)</w:t>
      </w:r>
      <w:r>
        <w:rPr>
          <w:color w:val="C0392B"/>
          <w:sz w:val="28"/>
          <w:szCs w:val="28"/>
          <w:shd w:val="clear" w:color="auto" w:fill="FFFFFF"/>
        </w:rPr>
        <w:t>. Điểm tại Phòng họp Sở Nội vụ, số 03, đường Thống Nhất, khu vực 4, phường V, thành phố Vị Thanh, tỉnh Hậu Giang.</w:t>
      </w:r>
    </w:p>
    <w:p w14:paraId="6921EBA1" w14:textId="77777777" w:rsidR="002A53FF" w:rsidRDefault="002A53FF" w:rsidP="005845C1">
      <w:pPr>
        <w:pStyle w:val="NormalWeb"/>
        <w:jc w:val="both"/>
      </w:pPr>
      <w:r>
        <w:rPr>
          <w:rStyle w:val="Strong"/>
          <w:sz w:val="28"/>
          <w:szCs w:val="28"/>
          <w:shd w:val="clear" w:color="auto" w:fill="FFFFFF"/>
        </w:rPr>
        <w:t>- 14 giờ 30’:</w:t>
      </w:r>
      <w:r>
        <w:rPr>
          <w:sz w:val="28"/>
          <w:szCs w:val="28"/>
          <w:shd w:val="clear" w:color="auto" w:fill="FFFFFF"/>
        </w:rPr>
        <w:t xml:space="preserve"> Phó Giám đốc Phan Hoàng Ngoan dự Lễ công bố Quyết định thăng cấp, nâng lương cấp bậc hàm năm 2025; Quyết định nghỉ công tác hưởng chế độ hưu trí. Điểm tại Hội trường Công an tỉnh Hậu Giang.</w:t>
      </w:r>
    </w:p>
    <w:p w14:paraId="55596889" w14:textId="77777777" w:rsidR="002A53FF" w:rsidRDefault="002A53FF" w:rsidP="005845C1">
      <w:pPr>
        <w:pStyle w:val="NormalWeb"/>
        <w:jc w:val="both"/>
      </w:pPr>
      <w:r>
        <w:rPr>
          <w:rStyle w:val="Strong"/>
          <w:sz w:val="28"/>
          <w:szCs w:val="28"/>
          <w:shd w:val="clear" w:color="auto" w:fill="FFFFFF"/>
        </w:rPr>
        <w:t>- 13 giờ 30:</w:t>
      </w:r>
      <w:r>
        <w:rPr>
          <w:sz w:val="28"/>
          <w:szCs w:val="28"/>
          <w:shd w:val="clear" w:color="auto" w:fill="FFFFFF"/>
        </w:rPr>
        <w:t xml:space="preserve"> </w:t>
      </w:r>
      <w:r>
        <w:rPr>
          <w:rStyle w:val="Strong"/>
          <w:sz w:val="28"/>
          <w:szCs w:val="28"/>
          <w:shd w:val="clear" w:color="auto" w:fill="FFFFFF"/>
        </w:rPr>
        <w:t>Phó Giám đốc Nguyễn Minh Thương và Phó Giám đốc Bùi Hoàng Liêm</w:t>
      </w:r>
      <w:r>
        <w:rPr>
          <w:sz w:val="28"/>
          <w:szCs w:val="28"/>
          <w:shd w:val="clear" w:color="auto" w:fill="FFFFFF"/>
        </w:rPr>
        <w:t xml:space="preserve"> dự khai mạc Hội thi trò chơi dân gian hưởng ứng Tháng Công nhân và Tháng hành động về an toàn, vệ sinh lao động năm 2025 (mời toàn thể đoàn viên công đoàn Sở Nội vụ tham dự). Điểm tại Sở Nội vụ (số 03, đường Thống Nhất, khu vực 4, phường V, thành phố Vị Thanh, tỉnh Hậu Giang)</w:t>
      </w:r>
    </w:p>
    <w:p w14:paraId="159DFEA8" w14:textId="77777777" w:rsidR="005A27AE" w:rsidRPr="00FD084D" w:rsidRDefault="005A27AE" w:rsidP="00A00FA0">
      <w:pPr>
        <w:pStyle w:val="NormalWeb"/>
        <w:spacing w:before="40" w:beforeAutospacing="0" w:after="40" w:afterAutospacing="0"/>
        <w:jc w:val="both"/>
        <w:rPr>
          <w:rStyle w:val="Strong"/>
          <w:b w:val="0"/>
          <w:color w:val="000000" w:themeColor="text1"/>
          <w:sz w:val="28"/>
          <w:szCs w:val="28"/>
          <w:shd w:val="clear" w:color="auto" w:fill="FFFFFF"/>
        </w:rPr>
      </w:pPr>
    </w:p>
    <w:tbl>
      <w:tblPr>
        <w:tblW w:w="9214" w:type="dxa"/>
        <w:tblLook w:val="01E0" w:firstRow="1" w:lastRow="1" w:firstColumn="1" w:lastColumn="1" w:noHBand="0" w:noVBand="0"/>
      </w:tblPr>
      <w:tblGrid>
        <w:gridCol w:w="4395"/>
        <w:gridCol w:w="4819"/>
      </w:tblGrid>
      <w:tr w:rsidR="00FD084D" w:rsidRPr="00FD084D" w14:paraId="7F6DE354" w14:textId="77777777" w:rsidTr="00E85536">
        <w:trPr>
          <w:trHeight w:val="2083"/>
        </w:trPr>
        <w:tc>
          <w:tcPr>
            <w:tcW w:w="4395" w:type="dxa"/>
          </w:tcPr>
          <w:p w14:paraId="7AB8CA3C" w14:textId="4E17B427" w:rsidR="0004232B" w:rsidRPr="00FD084D" w:rsidRDefault="0004232B" w:rsidP="000945D8">
            <w:pPr>
              <w:pStyle w:val="BodyText"/>
              <w:tabs>
                <w:tab w:val="left" w:pos="3675"/>
              </w:tabs>
              <w:ind w:left="-108"/>
              <w:rPr>
                <w:b/>
                <w:i/>
                <w:iCs/>
                <w:color w:val="000000" w:themeColor="text1"/>
                <w:sz w:val="24"/>
                <w:szCs w:val="24"/>
                <w:lang w:val="vi-VN"/>
              </w:rPr>
            </w:pPr>
            <w:bookmarkStart w:id="3" w:name="_Hlk166596493"/>
            <w:r w:rsidRPr="00FD084D">
              <w:rPr>
                <w:b/>
                <w:i/>
                <w:iCs/>
                <w:color w:val="000000" w:themeColor="text1"/>
                <w:sz w:val="24"/>
                <w:szCs w:val="24"/>
                <w:lang w:val="vi-VN"/>
              </w:rPr>
              <w:t>Nơi nhận:</w:t>
            </w:r>
            <w:r w:rsidR="00803F97" w:rsidRPr="00FD084D">
              <w:rPr>
                <w:b/>
                <w:i/>
                <w:iCs/>
                <w:color w:val="000000" w:themeColor="text1"/>
                <w:sz w:val="24"/>
                <w:szCs w:val="24"/>
                <w:lang w:val="vi-VN"/>
              </w:rPr>
              <w:tab/>
            </w:r>
          </w:p>
          <w:p w14:paraId="1E3364CC" w14:textId="77777777" w:rsidR="0004232B" w:rsidRPr="00FD084D" w:rsidRDefault="0004232B" w:rsidP="000945D8">
            <w:pPr>
              <w:spacing w:after="0" w:line="240" w:lineRule="auto"/>
              <w:ind w:left="-108"/>
              <w:rPr>
                <w:color w:val="000000" w:themeColor="text1"/>
                <w:sz w:val="22"/>
                <w:szCs w:val="22"/>
                <w:lang w:val="vi-VN"/>
              </w:rPr>
            </w:pPr>
            <w:r w:rsidRPr="00FD084D">
              <w:rPr>
                <w:color w:val="000000" w:themeColor="text1"/>
                <w:sz w:val="22"/>
                <w:szCs w:val="22"/>
                <w:lang w:val="vi-VN"/>
              </w:rPr>
              <w:t>- GĐ và các Phó GĐ;</w:t>
            </w:r>
          </w:p>
          <w:p w14:paraId="34AEA979" w14:textId="77777777" w:rsidR="0004232B" w:rsidRPr="00FD084D" w:rsidRDefault="0004232B" w:rsidP="000945D8">
            <w:pPr>
              <w:spacing w:after="0" w:line="240" w:lineRule="auto"/>
              <w:ind w:left="-108"/>
              <w:rPr>
                <w:color w:val="000000" w:themeColor="text1"/>
                <w:sz w:val="22"/>
                <w:szCs w:val="22"/>
                <w:lang w:val="vi-VN"/>
              </w:rPr>
            </w:pPr>
            <w:r w:rsidRPr="00FD084D">
              <w:rPr>
                <w:color w:val="000000" w:themeColor="text1"/>
                <w:sz w:val="22"/>
                <w:szCs w:val="22"/>
                <w:lang w:val="vi-VN"/>
              </w:rPr>
              <w:t>- Lãnh đạ</w:t>
            </w:r>
            <w:r w:rsidR="003222E5" w:rsidRPr="00FD084D">
              <w:rPr>
                <w:color w:val="000000" w:themeColor="text1"/>
                <w:sz w:val="22"/>
                <w:szCs w:val="22"/>
                <w:lang w:val="vi-VN"/>
              </w:rPr>
              <w:t>o các Phòng, Ban, Trung tâm</w:t>
            </w:r>
            <w:r w:rsidRPr="00FD084D">
              <w:rPr>
                <w:color w:val="000000" w:themeColor="text1"/>
                <w:sz w:val="22"/>
                <w:szCs w:val="22"/>
                <w:lang w:val="vi-VN"/>
              </w:rPr>
              <w:t>;</w:t>
            </w:r>
          </w:p>
          <w:p w14:paraId="2BA845C0" w14:textId="54001C16" w:rsidR="0004232B" w:rsidRPr="00FD084D" w:rsidRDefault="0004232B" w:rsidP="000945D8">
            <w:pPr>
              <w:spacing w:after="0" w:line="240" w:lineRule="auto"/>
              <w:ind w:left="-108"/>
              <w:rPr>
                <w:color w:val="000000" w:themeColor="text1"/>
                <w:lang w:val="vi-VN"/>
              </w:rPr>
            </w:pPr>
            <w:r w:rsidRPr="00FD084D">
              <w:rPr>
                <w:color w:val="000000" w:themeColor="text1"/>
                <w:sz w:val="22"/>
                <w:szCs w:val="22"/>
                <w:lang w:val="vi-VN"/>
              </w:rPr>
              <w:t>- Lưu: VT</w:t>
            </w:r>
            <w:r w:rsidR="0006334F" w:rsidRPr="00FD084D">
              <w:rPr>
                <w:color w:val="000000" w:themeColor="text1"/>
                <w:sz w:val="22"/>
                <w:szCs w:val="22"/>
                <w:lang w:val="vi-VN"/>
              </w:rPr>
              <w:t>, VP</w:t>
            </w:r>
            <w:r w:rsidRPr="00FD084D">
              <w:rPr>
                <w:color w:val="000000" w:themeColor="text1"/>
                <w:sz w:val="22"/>
                <w:szCs w:val="22"/>
                <w:lang w:val="vi-VN"/>
              </w:rPr>
              <w:t>.</w:t>
            </w:r>
          </w:p>
        </w:tc>
        <w:tc>
          <w:tcPr>
            <w:tcW w:w="4819" w:type="dxa"/>
          </w:tcPr>
          <w:p w14:paraId="71889277" w14:textId="3A728395" w:rsidR="0004232B" w:rsidRPr="00FD084D" w:rsidRDefault="0004232B" w:rsidP="000945D8">
            <w:pPr>
              <w:spacing w:after="0" w:line="240" w:lineRule="auto"/>
              <w:jc w:val="center"/>
              <w:rPr>
                <w:b/>
                <w:color w:val="000000" w:themeColor="text1"/>
                <w:lang w:val="vi-VN"/>
              </w:rPr>
            </w:pPr>
            <w:r w:rsidRPr="00FD084D">
              <w:rPr>
                <w:b/>
                <w:color w:val="000000" w:themeColor="text1"/>
                <w:lang w:val="vi-VN"/>
              </w:rPr>
              <w:t>T</w:t>
            </w:r>
            <w:r w:rsidR="00BD2E3E" w:rsidRPr="00FD084D">
              <w:rPr>
                <w:b/>
                <w:color w:val="000000" w:themeColor="text1"/>
              </w:rPr>
              <w:t>L</w:t>
            </w:r>
            <w:r w:rsidRPr="00FD084D">
              <w:rPr>
                <w:b/>
                <w:color w:val="000000" w:themeColor="text1"/>
                <w:lang w:val="vi-VN"/>
              </w:rPr>
              <w:t>. GIÁM ĐỐC</w:t>
            </w:r>
          </w:p>
          <w:p w14:paraId="1F67D685" w14:textId="3E1F3731" w:rsidR="0004232B" w:rsidRPr="00FD084D" w:rsidRDefault="009F18F3" w:rsidP="000945D8">
            <w:pPr>
              <w:spacing w:after="0" w:line="240" w:lineRule="auto"/>
              <w:jc w:val="center"/>
              <w:rPr>
                <w:b/>
                <w:color w:val="000000" w:themeColor="text1"/>
              </w:rPr>
            </w:pPr>
            <w:r w:rsidRPr="00FD084D">
              <w:rPr>
                <w:b/>
                <w:color w:val="000000" w:themeColor="text1"/>
              </w:rPr>
              <w:t>CHÁNH VĂN PHÒNG</w:t>
            </w:r>
          </w:p>
          <w:p w14:paraId="6D9D6662" w14:textId="77777777" w:rsidR="0004232B" w:rsidRPr="00FD084D" w:rsidRDefault="0004232B" w:rsidP="000945D8">
            <w:pPr>
              <w:spacing w:after="0" w:line="240" w:lineRule="auto"/>
              <w:jc w:val="center"/>
              <w:rPr>
                <w:b/>
                <w:color w:val="000000" w:themeColor="text1"/>
              </w:rPr>
            </w:pPr>
          </w:p>
          <w:p w14:paraId="6DC708C9" w14:textId="00604B75" w:rsidR="00D85324" w:rsidRPr="00FD084D" w:rsidRDefault="00D85324" w:rsidP="000945D8">
            <w:pPr>
              <w:spacing w:after="0" w:line="240" w:lineRule="auto"/>
              <w:jc w:val="center"/>
              <w:rPr>
                <w:b/>
                <w:color w:val="000000" w:themeColor="text1"/>
              </w:rPr>
            </w:pPr>
          </w:p>
          <w:p w14:paraId="093B7F67" w14:textId="77777777" w:rsidR="00FD5772" w:rsidRPr="00FD084D" w:rsidRDefault="00FD5772" w:rsidP="000945D8">
            <w:pPr>
              <w:spacing w:after="0" w:line="240" w:lineRule="auto"/>
              <w:jc w:val="center"/>
              <w:rPr>
                <w:b/>
                <w:color w:val="000000" w:themeColor="text1"/>
              </w:rPr>
            </w:pPr>
          </w:p>
          <w:p w14:paraId="17DA8CA1" w14:textId="77777777" w:rsidR="00BF69A1" w:rsidRPr="00FD084D" w:rsidRDefault="00BF69A1" w:rsidP="000945D8">
            <w:pPr>
              <w:spacing w:after="0" w:line="240" w:lineRule="auto"/>
              <w:jc w:val="center"/>
              <w:rPr>
                <w:b/>
                <w:color w:val="000000" w:themeColor="text1"/>
              </w:rPr>
            </w:pPr>
          </w:p>
          <w:p w14:paraId="7B2617D9" w14:textId="77777777" w:rsidR="0004232B" w:rsidRPr="00FD084D" w:rsidRDefault="0004232B" w:rsidP="000945D8">
            <w:pPr>
              <w:spacing w:after="0" w:line="240" w:lineRule="auto"/>
              <w:jc w:val="center"/>
              <w:rPr>
                <w:b/>
                <w:color w:val="000000" w:themeColor="text1"/>
              </w:rPr>
            </w:pPr>
            <w:r w:rsidRPr="00FD084D">
              <w:rPr>
                <w:b/>
                <w:color w:val="000000" w:themeColor="text1"/>
              </w:rPr>
              <w:t>Nguyễn Văn Đội</w:t>
            </w:r>
          </w:p>
        </w:tc>
      </w:tr>
    </w:tbl>
    <w:bookmarkEnd w:id="3"/>
    <w:p w14:paraId="4120ED3B" w14:textId="5D8593F7" w:rsidR="002C4B2F" w:rsidRPr="00FD084D" w:rsidRDefault="002C4B2F" w:rsidP="005B2015">
      <w:pPr>
        <w:tabs>
          <w:tab w:val="left" w:pos="1200"/>
        </w:tabs>
        <w:spacing w:before="40" w:after="40" w:line="288" w:lineRule="auto"/>
        <w:rPr>
          <w:color w:val="000000" w:themeColor="text1"/>
          <w:vertAlign w:val="superscript"/>
        </w:rPr>
      </w:pPr>
      <w:r w:rsidRPr="00FD084D">
        <w:rPr>
          <w:color w:val="000000" w:themeColor="text1"/>
          <w:vertAlign w:val="superscript"/>
        </w:rPr>
        <w:tab/>
      </w:r>
    </w:p>
    <w:sectPr w:rsidR="002C4B2F" w:rsidRPr="00FD084D"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FB87D" w14:textId="77777777" w:rsidR="00E3411F" w:rsidRDefault="00E3411F" w:rsidP="0004232B">
      <w:pPr>
        <w:spacing w:after="0" w:line="240" w:lineRule="auto"/>
      </w:pPr>
      <w:r>
        <w:separator/>
      </w:r>
    </w:p>
  </w:endnote>
  <w:endnote w:type="continuationSeparator" w:id="0">
    <w:p w14:paraId="402AD017" w14:textId="77777777" w:rsidR="00E3411F" w:rsidRDefault="00E3411F"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0EB82" w14:textId="77777777" w:rsidR="00E3411F" w:rsidRDefault="00E3411F" w:rsidP="0004232B">
      <w:pPr>
        <w:spacing w:after="0" w:line="240" w:lineRule="auto"/>
      </w:pPr>
      <w:r>
        <w:separator/>
      </w:r>
    </w:p>
  </w:footnote>
  <w:footnote w:type="continuationSeparator" w:id="0">
    <w:p w14:paraId="77B6C8F9" w14:textId="77777777" w:rsidR="00E3411F" w:rsidRDefault="00E3411F"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517947DD" w:rsidR="00DD6EBC" w:rsidRDefault="00DD6EBC">
        <w:pPr>
          <w:pStyle w:val="Header"/>
          <w:jc w:val="center"/>
        </w:pPr>
        <w:r w:rsidRPr="005F37E4">
          <w:fldChar w:fldCharType="begin"/>
        </w:r>
        <w:r w:rsidRPr="005F37E4">
          <w:instrText xml:space="preserve"> PAGE   \* MERGEFORMAT </w:instrText>
        </w:r>
        <w:r w:rsidRPr="005F37E4">
          <w:fldChar w:fldCharType="separate"/>
        </w:r>
        <w:r w:rsidR="00B732F0">
          <w:rPr>
            <w:noProof/>
          </w:rPr>
          <w:t>5</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A93E8C"/>
    <w:multiLevelType w:val="hybridMultilevel"/>
    <w:tmpl w:val="0E2E72A2"/>
    <w:lvl w:ilvl="0" w:tplc="ED9E7D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7683034"/>
    <w:multiLevelType w:val="hybridMultilevel"/>
    <w:tmpl w:val="9A286582"/>
    <w:lvl w:ilvl="0" w:tplc="535A3438">
      <w:numFmt w:val="bullet"/>
      <w:lvlText w:val="-"/>
      <w:lvlJc w:val="left"/>
      <w:pPr>
        <w:ind w:left="1152" w:hanging="360"/>
      </w:pPr>
      <w:rPr>
        <w:rFonts w:ascii="Times New Roman" w:eastAsiaTheme="minorHAns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7E42111F"/>
    <w:multiLevelType w:val="hybridMultilevel"/>
    <w:tmpl w:val="78F27E38"/>
    <w:lvl w:ilvl="0" w:tplc="A6C0827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096F"/>
    <w:rsid w:val="00000C9D"/>
    <w:rsid w:val="00001370"/>
    <w:rsid w:val="00001649"/>
    <w:rsid w:val="000016F9"/>
    <w:rsid w:val="0000176A"/>
    <w:rsid w:val="000017A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3D"/>
    <w:rsid w:val="000066BB"/>
    <w:rsid w:val="00006938"/>
    <w:rsid w:val="00006A15"/>
    <w:rsid w:val="00006E98"/>
    <w:rsid w:val="00006EEE"/>
    <w:rsid w:val="00006FE1"/>
    <w:rsid w:val="00007090"/>
    <w:rsid w:val="000072EA"/>
    <w:rsid w:val="00007514"/>
    <w:rsid w:val="00007C6F"/>
    <w:rsid w:val="00007CE7"/>
    <w:rsid w:val="00007D56"/>
    <w:rsid w:val="00010218"/>
    <w:rsid w:val="000103A7"/>
    <w:rsid w:val="000106BD"/>
    <w:rsid w:val="00010D5A"/>
    <w:rsid w:val="00010ED1"/>
    <w:rsid w:val="00010F3D"/>
    <w:rsid w:val="000112E9"/>
    <w:rsid w:val="00011798"/>
    <w:rsid w:val="00011E60"/>
    <w:rsid w:val="0001245E"/>
    <w:rsid w:val="00012460"/>
    <w:rsid w:val="000126B8"/>
    <w:rsid w:val="00012B3A"/>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0E53"/>
    <w:rsid w:val="00021175"/>
    <w:rsid w:val="000215E6"/>
    <w:rsid w:val="00022663"/>
    <w:rsid w:val="00022CFA"/>
    <w:rsid w:val="00022D8E"/>
    <w:rsid w:val="000237FB"/>
    <w:rsid w:val="00023A3D"/>
    <w:rsid w:val="00023A60"/>
    <w:rsid w:val="00023BB0"/>
    <w:rsid w:val="00023F28"/>
    <w:rsid w:val="00024329"/>
    <w:rsid w:val="00024540"/>
    <w:rsid w:val="00024A31"/>
    <w:rsid w:val="00024C50"/>
    <w:rsid w:val="00024C89"/>
    <w:rsid w:val="00024C92"/>
    <w:rsid w:val="00024E51"/>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510"/>
    <w:rsid w:val="000279A5"/>
    <w:rsid w:val="00027B78"/>
    <w:rsid w:val="00027C5D"/>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2F"/>
    <w:rsid w:val="00031DF3"/>
    <w:rsid w:val="00031E3F"/>
    <w:rsid w:val="00032002"/>
    <w:rsid w:val="0003253B"/>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9EA"/>
    <w:rsid w:val="00035BBE"/>
    <w:rsid w:val="00035CD0"/>
    <w:rsid w:val="00035DB5"/>
    <w:rsid w:val="000360EA"/>
    <w:rsid w:val="000363A9"/>
    <w:rsid w:val="00036C21"/>
    <w:rsid w:val="00037081"/>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020"/>
    <w:rsid w:val="00045252"/>
    <w:rsid w:val="0004536D"/>
    <w:rsid w:val="0004546D"/>
    <w:rsid w:val="00045D7E"/>
    <w:rsid w:val="00046177"/>
    <w:rsid w:val="000462F9"/>
    <w:rsid w:val="000465C4"/>
    <w:rsid w:val="000465DD"/>
    <w:rsid w:val="00046632"/>
    <w:rsid w:val="00046894"/>
    <w:rsid w:val="00046A5A"/>
    <w:rsid w:val="00047637"/>
    <w:rsid w:val="000476AD"/>
    <w:rsid w:val="000478ED"/>
    <w:rsid w:val="00047958"/>
    <w:rsid w:val="00047AA9"/>
    <w:rsid w:val="000500BB"/>
    <w:rsid w:val="000500C7"/>
    <w:rsid w:val="0005033E"/>
    <w:rsid w:val="00050394"/>
    <w:rsid w:val="00050459"/>
    <w:rsid w:val="0005130C"/>
    <w:rsid w:val="000518BC"/>
    <w:rsid w:val="00051954"/>
    <w:rsid w:val="00051E25"/>
    <w:rsid w:val="00051F83"/>
    <w:rsid w:val="00052170"/>
    <w:rsid w:val="000521A6"/>
    <w:rsid w:val="000522D7"/>
    <w:rsid w:val="0005257B"/>
    <w:rsid w:val="000528B5"/>
    <w:rsid w:val="000529EA"/>
    <w:rsid w:val="00052AF5"/>
    <w:rsid w:val="00052F8E"/>
    <w:rsid w:val="0005318D"/>
    <w:rsid w:val="00053289"/>
    <w:rsid w:val="00053565"/>
    <w:rsid w:val="000535A9"/>
    <w:rsid w:val="00053949"/>
    <w:rsid w:val="00053F57"/>
    <w:rsid w:val="000540B5"/>
    <w:rsid w:val="00054615"/>
    <w:rsid w:val="000546C8"/>
    <w:rsid w:val="00054881"/>
    <w:rsid w:val="00054A7A"/>
    <w:rsid w:val="00054E56"/>
    <w:rsid w:val="00054E7E"/>
    <w:rsid w:val="00055240"/>
    <w:rsid w:val="000552EE"/>
    <w:rsid w:val="00055A6B"/>
    <w:rsid w:val="00055EDF"/>
    <w:rsid w:val="00056118"/>
    <w:rsid w:val="00056AE4"/>
    <w:rsid w:val="00056BA4"/>
    <w:rsid w:val="00056BBF"/>
    <w:rsid w:val="00056F96"/>
    <w:rsid w:val="00057045"/>
    <w:rsid w:val="000570A6"/>
    <w:rsid w:val="000571E4"/>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BF4"/>
    <w:rsid w:val="00063D0C"/>
    <w:rsid w:val="00063E5D"/>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3D91"/>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93F"/>
    <w:rsid w:val="000809D7"/>
    <w:rsid w:val="00080BC7"/>
    <w:rsid w:val="00080EB2"/>
    <w:rsid w:val="00081064"/>
    <w:rsid w:val="00081707"/>
    <w:rsid w:val="00081AA1"/>
    <w:rsid w:val="00081BC7"/>
    <w:rsid w:val="00081EAB"/>
    <w:rsid w:val="00081FF2"/>
    <w:rsid w:val="0008296C"/>
    <w:rsid w:val="00082D04"/>
    <w:rsid w:val="000832F1"/>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BED"/>
    <w:rsid w:val="00087D53"/>
    <w:rsid w:val="0009026D"/>
    <w:rsid w:val="000904B2"/>
    <w:rsid w:val="000907C0"/>
    <w:rsid w:val="00090B4C"/>
    <w:rsid w:val="00090B4E"/>
    <w:rsid w:val="00090B66"/>
    <w:rsid w:val="00090EBD"/>
    <w:rsid w:val="00090FCC"/>
    <w:rsid w:val="00091F7F"/>
    <w:rsid w:val="00092696"/>
    <w:rsid w:val="00092699"/>
    <w:rsid w:val="00092B5F"/>
    <w:rsid w:val="00092C1A"/>
    <w:rsid w:val="000930FC"/>
    <w:rsid w:val="000931C1"/>
    <w:rsid w:val="00093828"/>
    <w:rsid w:val="00094253"/>
    <w:rsid w:val="00094286"/>
    <w:rsid w:val="000945D8"/>
    <w:rsid w:val="00094839"/>
    <w:rsid w:val="0009498A"/>
    <w:rsid w:val="00094B9B"/>
    <w:rsid w:val="00094CD3"/>
    <w:rsid w:val="00094F4F"/>
    <w:rsid w:val="0009518A"/>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3C7"/>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4C6"/>
    <w:rsid w:val="000A3838"/>
    <w:rsid w:val="000A394C"/>
    <w:rsid w:val="000A3988"/>
    <w:rsid w:val="000A39D2"/>
    <w:rsid w:val="000A3A35"/>
    <w:rsid w:val="000A3AB9"/>
    <w:rsid w:val="000A3B14"/>
    <w:rsid w:val="000A4848"/>
    <w:rsid w:val="000A4B29"/>
    <w:rsid w:val="000A4D0C"/>
    <w:rsid w:val="000A54A1"/>
    <w:rsid w:val="000A587C"/>
    <w:rsid w:val="000A5DC8"/>
    <w:rsid w:val="000A5F2A"/>
    <w:rsid w:val="000A5F94"/>
    <w:rsid w:val="000A5FF3"/>
    <w:rsid w:val="000A62EA"/>
    <w:rsid w:val="000A6309"/>
    <w:rsid w:val="000A65CB"/>
    <w:rsid w:val="000A66EC"/>
    <w:rsid w:val="000A6724"/>
    <w:rsid w:val="000A67E2"/>
    <w:rsid w:val="000A6822"/>
    <w:rsid w:val="000A6E4C"/>
    <w:rsid w:val="000A74AB"/>
    <w:rsid w:val="000A78F7"/>
    <w:rsid w:val="000A7B47"/>
    <w:rsid w:val="000A7DB7"/>
    <w:rsid w:val="000A7F7A"/>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3AD8"/>
    <w:rsid w:val="000B3B74"/>
    <w:rsid w:val="000B41C2"/>
    <w:rsid w:val="000B41DF"/>
    <w:rsid w:val="000B44B1"/>
    <w:rsid w:val="000B44E4"/>
    <w:rsid w:val="000B4584"/>
    <w:rsid w:val="000B4B3E"/>
    <w:rsid w:val="000B4BFE"/>
    <w:rsid w:val="000B4F7D"/>
    <w:rsid w:val="000B52DD"/>
    <w:rsid w:val="000B569E"/>
    <w:rsid w:val="000B598E"/>
    <w:rsid w:val="000B5C60"/>
    <w:rsid w:val="000B5E56"/>
    <w:rsid w:val="000B6051"/>
    <w:rsid w:val="000B622F"/>
    <w:rsid w:val="000B62F7"/>
    <w:rsid w:val="000B64A3"/>
    <w:rsid w:val="000B687E"/>
    <w:rsid w:val="000B6982"/>
    <w:rsid w:val="000B6BFA"/>
    <w:rsid w:val="000B6C45"/>
    <w:rsid w:val="000B6C70"/>
    <w:rsid w:val="000B6FB1"/>
    <w:rsid w:val="000B6FF8"/>
    <w:rsid w:val="000B7C50"/>
    <w:rsid w:val="000B7DAC"/>
    <w:rsid w:val="000C0264"/>
    <w:rsid w:val="000C02C0"/>
    <w:rsid w:val="000C07EB"/>
    <w:rsid w:val="000C0884"/>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5BA"/>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227"/>
    <w:rsid w:val="000D1512"/>
    <w:rsid w:val="000D1E15"/>
    <w:rsid w:val="000D232C"/>
    <w:rsid w:val="000D274D"/>
    <w:rsid w:val="000D29C1"/>
    <w:rsid w:val="000D2B47"/>
    <w:rsid w:val="000D2B9E"/>
    <w:rsid w:val="000D2BB2"/>
    <w:rsid w:val="000D2D78"/>
    <w:rsid w:val="000D2FC5"/>
    <w:rsid w:val="000D2FF5"/>
    <w:rsid w:val="000D3508"/>
    <w:rsid w:val="000D38B3"/>
    <w:rsid w:val="000D3F35"/>
    <w:rsid w:val="000D40C0"/>
    <w:rsid w:val="000D43A7"/>
    <w:rsid w:val="000D44D4"/>
    <w:rsid w:val="000D4540"/>
    <w:rsid w:val="000D458C"/>
    <w:rsid w:val="000D48DB"/>
    <w:rsid w:val="000D48DF"/>
    <w:rsid w:val="000D49B6"/>
    <w:rsid w:val="000D5008"/>
    <w:rsid w:val="000D5057"/>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04"/>
    <w:rsid w:val="000D75D7"/>
    <w:rsid w:val="000D7A44"/>
    <w:rsid w:val="000D7CA2"/>
    <w:rsid w:val="000D7E8F"/>
    <w:rsid w:val="000E04AC"/>
    <w:rsid w:val="000E04BD"/>
    <w:rsid w:val="000E05CF"/>
    <w:rsid w:val="000E08CD"/>
    <w:rsid w:val="000E08F0"/>
    <w:rsid w:val="000E0B4C"/>
    <w:rsid w:val="000E0F1D"/>
    <w:rsid w:val="000E109D"/>
    <w:rsid w:val="000E124A"/>
    <w:rsid w:val="000E1427"/>
    <w:rsid w:val="000E16F9"/>
    <w:rsid w:val="000E17CA"/>
    <w:rsid w:val="000E1B66"/>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28A"/>
    <w:rsid w:val="000E73CB"/>
    <w:rsid w:val="000E74EC"/>
    <w:rsid w:val="000E781C"/>
    <w:rsid w:val="000F015F"/>
    <w:rsid w:val="000F033A"/>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1958"/>
    <w:rsid w:val="00102087"/>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5C9"/>
    <w:rsid w:val="00106822"/>
    <w:rsid w:val="00106D1D"/>
    <w:rsid w:val="00107074"/>
    <w:rsid w:val="0010721C"/>
    <w:rsid w:val="00107AD3"/>
    <w:rsid w:val="00107B1B"/>
    <w:rsid w:val="001100E5"/>
    <w:rsid w:val="0011017C"/>
    <w:rsid w:val="00110658"/>
    <w:rsid w:val="00110C8B"/>
    <w:rsid w:val="00110CD8"/>
    <w:rsid w:val="0011106E"/>
    <w:rsid w:val="001110A9"/>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4AB"/>
    <w:rsid w:val="0011793B"/>
    <w:rsid w:val="00117EA7"/>
    <w:rsid w:val="00117EB5"/>
    <w:rsid w:val="001202F4"/>
    <w:rsid w:val="00120BF3"/>
    <w:rsid w:val="0012128B"/>
    <w:rsid w:val="00121723"/>
    <w:rsid w:val="00121DC4"/>
    <w:rsid w:val="00121E86"/>
    <w:rsid w:val="0012230D"/>
    <w:rsid w:val="0012246E"/>
    <w:rsid w:val="0012266E"/>
    <w:rsid w:val="00122892"/>
    <w:rsid w:val="00122D7C"/>
    <w:rsid w:val="001230DB"/>
    <w:rsid w:val="00123319"/>
    <w:rsid w:val="001233A0"/>
    <w:rsid w:val="001235BF"/>
    <w:rsid w:val="0012386E"/>
    <w:rsid w:val="00123A5A"/>
    <w:rsid w:val="00123A9A"/>
    <w:rsid w:val="0012405B"/>
    <w:rsid w:val="001246F5"/>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32A"/>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5FF"/>
    <w:rsid w:val="001337FE"/>
    <w:rsid w:val="00133C99"/>
    <w:rsid w:val="00133D6B"/>
    <w:rsid w:val="00133D75"/>
    <w:rsid w:val="0013429A"/>
    <w:rsid w:val="00134514"/>
    <w:rsid w:val="00134C08"/>
    <w:rsid w:val="00134C50"/>
    <w:rsid w:val="00134C8A"/>
    <w:rsid w:val="00135195"/>
    <w:rsid w:val="00135811"/>
    <w:rsid w:val="00135903"/>
    <w:rsid w:val="00135A5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8D9"/>
    <w:rsid w:val="0014296B"/>
    <w:rsid w:val="001429A6"/>
    <w:rsid w:val="00142B20"/>
    <w:rsid w:val="00142BA5"/>
    <w:rsid w:val="00142BCC"/>
    <w:rsid w:val="00142F35"/>
    <w:rsid w:val="00142F66"/>
    <w:rsid w:val="00142F96"/>
    <w:rsid w:val="0014388F"/>
    <w:rsid w:val="00143C91"/>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A78"/>
    <w:rsid w:val="0015104D"/>
    <w:rsid w:val="00151245"/>
    <w:rsid w:val="0015170D"/>
    <w:rsid w:val="00151F35"/>
    <w:rsid w:val="0015233A"/>
    <w:rsid w:val="001525FB"/>
    <w:rsid w:val="00152B81"/>
    <w:rsid w:val="00152ED7"/>
    <w:rsid w:val="001534FB"/>
    <w:rsid w:val="00153D1E"/>
    <w:rsid w:val="00154233"/>
    <w:rsid w:val="001547C0"/>
    <w:rsid w:val="00154D5E"/>
    <w:rsid w:val="00155106"/>
    <w:rsid w:val="00155301"/>
    <w:rsid w:val="001555E5"/>
    <w:rsid w:val="00155C35"/>
    <w:rsid w:val="00155DEA"/>
    <w:rsid w:val="00155EC7"/>
    <w:rsid w:val="001563DE"/>
    <w:rsid w:val="00156919"/>
    <w:rsid w:val="001569A8"/>
    <w:rsid w:val="0015713C"/>
    <w:rsid w:val="001572B1"/>
    <w:rsid w:val="00157323"/>
    <w:rsid w:val="001578B2"/>
    <w:rsid w:val="001579B5"/>
    <w:rsid w:val="00157B1E"/>
    <w:rsid w:val="00157D09"/>
    <w:rsid w:val="001601EB"/>
    <w:rsid w:val="001602DF"/>
    <w:rsid w:val="001608C5"/>
    <w:rsid w:val="001609D4"/>
    <w:rsid w:val="00160F45"/>
    <w:rsid w:val="0016106E"/>
    <w:rsid w:val="00161628"/>
    <w:rsid w:val="001616A1"/>
    <w:rsid w:val="001616D1"/>
    <w:rsid w:val="0016180E"/>
    <w:rsid w:val="00161886"/>
    <w:rsid w:val="00161D9D"/>
    <w:rsid w:val="00161E0F"/>
    <w:rsid w:val="00161F36"/>
    <w:rsid w:val="00162136"/>
    <w:rsid w:val="00162279"/>
    <w:rsid w:val="00162402"/>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095"/>
    <w:rsid w:val="00165468"/>
    <w:rsid w:val="001657D5"/>
    <w:rsid w:val="00165DE3"/>
    <w:rsid w:val="00166201"/>
    <w:rsid w:val="001663DE"/>
    <w:rsid w:val="00166B37"/>
    <w:rsid w:val="00166BD5"/>
    <w:rsid w:val="00166F34"/>
    <w:rsid w:val="00167375"/>
    <w:rsid w:val="00167A5E"/>
    <w:rsid w:val="00167D20"/>
    <w:rsid w:val="00167E02"/>
    <w:rsid w:val="00167ED0"/>
    <w:rsid w:val="00167F17"/>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B3B"/>
    <w:rsid w:val="00175202"/>
    <w:rsid w:val="00175556"/>
    <w:rsid w:val="00175ACA"/>
    <w:rsid w:val="00175F44"/>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0D1B"/>
    <w:rsid w:val="0018110F"/>
    <w:rsid w:val="00181639"/>
    <w:rsid w:val="001816FF"/>
    <w:rsid w:val="00181701"/>
    <w:rsid w:val="00181708"/>
    <w:rsid w:val="00181B54"/>
    <w:rsid w:val="00181D52"/>
    <w:rsid w:val="00181E8C"/>
    <w:rsid w:val="0018207F"/>
    <w:rsid w:val="00182CC8"/>
    <w:rsid w:val="001832F9"/>
    <w:rsid w:val="00183656"/>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568"/>
    <w:rsid w:val="00191C06"/>
    <w:rsid w:val="00191EC6"/>
    <w:rsid w:val="00191ED0"/>
    <w:rsid w:val="00192165"/>
    <w:rsid w:val="0019231E"/>
    <w:rsid w:val="0019264D"/>
    <w:rsid w:val="001926D9"/>
    <w:rsid w:val="0019272C"/>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5BC"/>
    <w:rsid w:val="001A0927"/>
    <w:rsid w:val="001A09DF"/>
    <w:rsid w:val="001A0BB8"/>
    <w:rsid w:val="001A0D24"/>
    <w:rsid w:val="001A0E52"/>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6E8"/>
    <w:rsid w:val="001A48E1"/>
    <w:rsid w:val="001A4909"/>
    <w:rsid w:val="001A4FEC"/>
    <w:rsid w:val="001A528F"/>
    <w:rsid w:val="001A539E"/>
    <w:rsid w:val="001A558E"/>
    <w:rsid w:val="001A5C4C"/>
    <w:rsid w:val="001A5F91"/>
    <w:rsid w:val="001A634B"/>
    <w:rsid w:val="001A6392"/>
    <w:rsid w:val="001A66BE"/>
    <w:rsid w:val="001A67FF"/>
    <w:rsid w:val="001A6B19"/>
    <w:rsid w:val="001A6FB5"/>
    <w:rsid w:val="001A7400"/>
    <w:rsid w:val="001A75F0"/>
    <w:rsid w:val="001A7633"/>
    <w:rsid w:val="001A76A1"/>
    <w:rsid w:val="001A787B"/>
    <w:rsid w:val="001A788F"/>
    <w:rsid w:val="001A7F6A"/>
    <w:rsid w:val="001B01D4"/>
    <w:rsid w:val="001B024C"/>
    <w:rsid w:val="001B0580"/>
    <w:rsid w:val="001B06A4"/>
    <w:rsid w:val="001B0FBA"/>
    <w:rsid w:val="001B129A"/>
    <w:rsid w:val="001B130E"/>
    <w:rsid w:val="001B13F3"/>
    <w:rsid w:val="001B1469"/>
    <w:rsid w:val="001B15E8"/>
    <w:rsid w:val="001B1627"/>
    <w:rsid w:val="001B17CF"/>
    <w:rsid w:val="001B1A4A"/>
    <w:rsid w:val="001B1C2E"/>
    <w:rsid w:val="001B1CCA"/>
    <w:rsid w:val="001B1D32"/>
    <w:rsid w:val="001B207D"/>
    <w:rsid w:val="001B2583"/>
    <w:rsid w:val="001B27A2"/>
    <w:rsid w:val="001B29C5"/>
    <w:rsid w:val="001B2B11"/>
    <w:rsid w:val="001B2B25"/>
    <w:rsid w:val="001B2C41"/>
    <w:rsid w:val="001B2F9A"/>
    <w:rsid w:val="001B30E6"/>
    <w:rsid w:val="001B3197"/>
    <w:rsid w:val="001B36FD"/>
    <w:rsid w:val="001B3EE0"/>
    <w:rsid w:val="001B4182"/>
    <w:rsid w:val="001B4386"/>
    <w:rsid w:val="001B4488"/>
    <w:rsid w:val="001B4787"/>
    <w:rsid w:val="001B480E"/>
    <w:rsid w:val="001B487C"/>
    <w:rsid w:val="001B4B2D"/>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6F80"/>
    <w:rsid w:val="001B77E2"/>
    <w:rsid w:val="001B7ADF"/>
    <w:rsid w:val="001B7E07"/>
    <w:rsid w:val="001B7EDA"/>
    <w:rsid w:val="001C0636"/>
    <w:rsid w:val="001C0CDA"/>
    <w:rsid w:val="001C12C4"/>
    <w:rsid w:val="001C143A"/>
    <w:rsid w:val="001C14BF"/>
    <w:rsid w:val="001C1564"/>
    <w:rsid w:val="001C1EC3"/>
    <w:rsid w:val="001C1F23"/>
    <w:rsid w:val="001C1FD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4FE8"/>
    <w:rsid w:val="001C50B2"/>
    <w:rsid w:val="001C514B"/>
    <w:rsid w:val="001C5332"/>
    <w:rsid w:val="001C553E"/>
    <w:rsid w:val="001C5652"/>
    <w:rsid w:val="001C5727"/>
    <w:rsid w:val="001C5D2A"/>
    <w:rsid w:val="001C67B9"/>
    <w:rsid w:val="001C6852"/>
    <w:rsid w:val="001C6B6A"/>
    <w:rsid w:val="001C6C8E"/>
    <w:rsid w:val="001C6E77"/>
    <w:rsid w:val="001C6F4B"/>
    <w:rsid w:val="001C70A9"/>
    <w:rsid w:val="001C7133"/>
    <w:rsid w:val="001C798A"/>
    <w:rsid w:val="001C7A1C"/>
    <w:rsid w:val="001C7D70"/>
    <w:rsid w:val="001D000D"/>
    <w:rsid w:val="001D058A"/>
    <w:rsid w:val="001D05C2"/>
    <w:rsid w:val="001D07C6"/>
    <w:rsid w:val="001D0E4D"/>
    <w:rsid w:val="001D10CC"/>
    <w:rsid w:val="001D16E2"/>
    <w:rsid w:val="001D171D"/>
    <w:rsid w:val="001D1DC7"/>
    <w:rsid w:val="001D2156"/>
    <w:rsid w:val="001D2724"/>
    <w:rsid w:val="001D2873"/>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0D4D"/>
    <w:rsid w:val="001E1300"/>
    <w:rsid w:val="001E1397"/>
    <w:rsid w:val="001E142E"/>
    <w:rsid w:val="001E1519"/>
    <w:rsid w:val="001E16C5"/>
    <w:rsid w:val="001E1AAC"/>
    <w:rsid w:val="001E1BF0"/>
    <w:rsid w:val="001E1CA5"/>
    <w:rsid w:val="001E1DA2"/>
    <w:rsid w:val="001E2053"/>
    <w:rsid w:val="001E2285"/>
    <w:rsid w:val="001E24E0"/>
    <w:rsid w:val="001E265E"/>
    <w:rsid w:val="001E2724"/>
    <w:rsid w:val="001E2BB8"/>
    <w:rsid w:val="001E2CB3"/>
    <w:rsid w:val="001E2E96"/>
    <w:rsid w:val="001E308F"/>
    <w:rsid w:val="001E342F"/>
    <w:rsid w:val="001E36FA"/>
    <w:rsid w:val="001E3701"/>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70F"/>
    <w:rsid w:val="001E5B4C"/>
    <w:rsid w:val="001E5BF1"/>
    <w:rsid w:val="001E620A"/>
    <w:rsid w:val="001E6AB1"/>
    <w:rsid w:val="001E717D"/>
    <w:rsid w:val="001E7685"/>
    <w:rsid w:val="001E7ABA"/>
    <w:rsid w:val="001E7D63"/>
    <w:rsid w:val="001F01B0"/>
    <w:rsid w:val="001F01FD"/>
    <w:rsid w:val="001F0350"/>
    <w:rsid w:val="001F05FC"/>
    <w:rsid w:val="001F0B0B"/>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3FBB"/>
    <w:rsid w:val="001F43F4"/>
    <w:rsid w:val="001F4556"/>
    <w:rsid w:val="001F462A"/>
    <w:rsid w:val="001F4B63"/>
    <w:rsid w:val="001F5400"/>
    <w:rsid w:val="001F5477"/>
    <w:rsid w:val="001F56D3"/>
    <w:rsid w:val="001F5750"/>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A82"/>
    <w:rsid w:val="00202CB7"/>
    <w:rsid w:val="00203D0A"/>
    <w:rsid w:val="00203DCB"/>
    <w:rsid w:val="00203E74"/>
    <w:rsid w:val="00204530"/>
    <w:rsid w:val="0020466E"/>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0E7C"/>
    <w:rsid w:val="00211019"/>
    <w:rsid w:val="002110AF"/>
    <w:rsid w:val="002111CD"/>
    <w:rsid w:val="0021127A"/>
    <w:rsid w:val="0021159A"/>
    <w:rsid w:val="00211603"/>
    <w:rsid w:val="0021169D"/>
    <w:rsid w:val="0021175C"/>
    <w:rsid w:val="00211CB1"/>
    <w:rsid w:val="00211D35"/>
    <w:rsid w:val="00211D50"/>
    <w:rsid w:val="00211E9C"/>
    <w:rsid w:val="002121E1"/>
    <w:rsid w:val="00212647"/>
    <w:rsid w:val="0021283E"/>
    <w:rsid w:val="002129B8"/>
    <w:rsid w:val="00212C30"/>
    <w:rsid w:val="00212E81"/>
    <w:rsid w:val="00213528"/>
    <w:rsid w:val="00213855"/>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6F2A"/>
    <w:rsid w:val="002270D2"/>
    <w:rsid w:val="0022711B"/>
    <w:rsid w:val="002271FD"/>
    <w:rsid w:val="00227308"/>
    <w:rsid w:val="00227497"/>
    <w:rsid w:val="00227981"/>
    <w:rsid w:val="00227CB4"/>
    <w:rsid w:val="00227E5B"/>
    <w:rsid w:val="00227EC6"/>
    <w:rsid w:val="00230112"/>
    <w:rsid w:val="0023070B"/>
    <w:rsid w:val="002310CE"/>
    <w:rsid w:val="0023135A"/>
    <w:rsid w:val="0023148B"/>
    <w:rsid w:val="002314C2"/>
    <w:rsid w:val="0023152A"/>
    <w:rsid w:val="00231946"/>
    <w:rsid w:val="00231AAA"/>
    <w:rsid w:val="00231AAD"/>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ACE"/>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5AD"/>
    <w:rsid w:val="00255A46"/>
    <w:rsid w:val="00255D70"/>
    <w:rsid w:val="002564BA"/>
    <w:rsid w:val="0025670C"/>
    <w:rsid w:val="0025689D"/>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31F"/>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726"/>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C5C"/>
    <w:rsid w:val="00270F55"/>
    <w:rsid w:val="00270FF3"/>
    <w:rsid w:val="00271420"/>
    <w:rsid w:val="00271484"/>
    <w:rsid w:val="0027160B"/>
    <w:rsid w:val="00271A41"/>
    <w:rsid w:val="00271C03"/>
    <w:rsid w:val="00272088"/>
    <w:rsid w:val="002720CF"/>
    <w:rsid w:val="0027237E"/>
    <w:rsid w:val="002724BF"/>
    <w:rsid w:val="002725C7"/>
    <w:rsid w:val="002728CC"/>
    <w:rsid w:val="00272CFB"/>
    <w:rsid w:val="00272FAD"/>
    <w:rsid w:val="00273983"/>
    <w:rsid w:val="00273B57"/>
    <w:rsid w:val="0027437B"/>
    <w:rsid w:val="002743FE"/>
    <w:rsid w:val="0027454F"/>
    <w:rsid w:val="002746CB"/>
    <w:rsid w:val="0027483E"/>
    <w:rsid w:val="00274A78"/>
    <w:rsid w:val="00274A93"/>
    <w:rsid w:val="00274F24"/>
    <w:rsid w:val="00274F77"/>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655"/>
    <w:rsid w:val="002806E1"/>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B37"/>
    <w:rsid w:val="00286BE3"/>
    <w:rsid w:val="00286C10"/>
    <w:rsid w:val="00286DDE"/>
    <w:rsid w:val="002877D3"/>
    <w:rsid w:val="0028781C"/>
    <w:rsid w:val="00287E25"/>
    <w:rsid w:val="00290170"/>
    <w:rsid w:val="00290707"/>
    <w:rsid w:val="00290E94"/>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7F1"/>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4F4E"/>
    <w:rsid w:val="002A53FF"/>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7AE"/>
    <w:rsid w:val="002A782D"/>
    <w:rsid w:val="002A7BA2"/>
    <w:rsid w:val="002B002E"/>
    <w:rsid w:val="002B04BB"/>
    <w:rsid w:val="002B054D"/>
    <w:rsid w:val="002B06E7"/>
    <w:rsid w:val="002B090C"/>
    <w:rsid w:val="002B0C83"/>
    <w:rsid w:val="002B0E8A"/>
    <w:rsid w:val="002B11AC"/>
    <w:rsid w:val="002B13E0"/>
    <w:rsid w:val="002B159C"/>
    <w:rsid w:val="002B1C54"/>
    <w:rsid w:val="002B1CA4"/>
    <w:rsid w:val="002B1EA1"/>
    <w:rsid w:val="002B2051"/>
    <w:rsid w:val="002B20FA"/>
    <w:rsid w:val="002B25D5"/>
    <w:rsid w:val="002B280F"/>
    <w:rsid w:val="002B2B96"/>
    <w:rsid w:val="002B31C4"/>
    <w:rsid w:val="002B34F4"/>
    <w:rsid w:val="002B35ED"/>
    <w:rsid w:val="002B38BC"/>
    <w:rsid w:val="002B3BC8"/>
    <w:rsid w:val="002B3BD7"/>
    <w:rsid w:val="002B3D6B"/>
    <w:rsid w:val="002B440F"/>
    <w:rsid w:val="002B4946"/>
    <w:rsid w:val="002B4974"/>
    <w:rsid w:val="002B49B3"/>
    <w:rsid w:val="002B50A2"/>
    <w:rsid w:val="002B536A"/>
    <w:rsid w:val="002B537F"/>
    <w:rsid w:val="002B5476"/>
    <w:rsid w:val="002B5504"/>
    <w:rsid w:val="002B5785"/>
    <w:rsid w:val="002B5A48"/>
    <w:rsid w:val="002B5B87"/>
    <w:rsid w:val="002B5D8F"/>
    <w:rsid w:val="002B5F3E"/>
    <w:rsid w:val="002B6886"/>
    <w:rsid w:val="002B6C41"/>
    <w:rsid w:val="002B6D7A"/>
    <w:rsid w:val="002B6E39"/>
    <w:rsid w:val="002B71B3"/>
    <w:rsid w:val="002B72CB"/>
    <w:rsid w:val="002B734F"/>
    <w:rsid w:val="002B7C87"/>
    <w:rsid w:val="002B7ED1"/>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136"/>
    <w:rsid w:val="002C3294"/>
    <w:rsid w:val="002C373A"/>
    <w:rsid w:val="002C384B"/>
    <w:rsid w:val="002C3C00"/>
    <w:rsid w:val="002C3FA0"/>
    <w:rsid w:val="002C4160"/>
    <w:rsid w:val="002C4668"/>
    <w:rsid w:val="002C4B2F"/>
    <w:rsid w:val="002C4E2B"/>
    <w:rsid w:val="002C54C0"/>
    <w:rsid w:val="002C5F95"/>
    <w:rsid w:val="002C6495"/>
    <w:rsid w:val="002C659C"/>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957"/>
    <w:rsid w:val="002D3B01"/>
    <w:rsid w:val="002D3E5C"/>
    <w:rsid w:val="002D42C0"/>
    <w:rsid w:val="002D4622"/>
    <w:rsid w:val="002D4689"/>
    <w:rsid w:val="002D4758"/>
    <w:rsid w:val="002D4E5E"/>
    <w:rsid w:val="002D4F99"/>
    <w:rsid w:val="002D514E"/>
    <w:rsid w:val="002D5488"/>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175"/>
    <w:rsid w:val="002E4236"/>
    <w:rsid w:val="002E469C"/>
    <w:rsid w:val="002E4C2D"/>
    <w:rsid w:val="002E5513"/>
    <w:rsid w:val="002E5764"/>
    <w:rsid w:val="002E5A35"/>
    <w:rsid w:val="002E5CB4"/>
    <w:rsid w:val="002E64B8"/>
    <w:rsid w:val="002E6CE9"/>
    <w:rsid w:val="002E6D0D"/>
    <w:rsid w:val="002E73E1"/>
    <w:rsid w:val="002E771F"/>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706"/>
    <w:rsid w:val="002F39DE"/>
    <w:rsid w:val="002F3E36"/>
    <w:rsid w:val="002F3F2C"/>
    <w:rsid w:val="002F3F7D"/>
    <w:rsid w:val="002F41DC"/>
    <w:rsid w:val="002F4406"/>
    <w:rsid w:val="002F49CC"/>
    <w:rsid w:val="002F4BE6"/>
    <w:rsid w:val="002F4C02"/>
    <w:rsid w:val="002F4D49"/>
    <w:rsid w:val="002F4DCF"/>
    <w:rsid w:val="002F5044"/>
    <w:rsid w:val="002F52D3"/>
    <w:rsid w:val="002F5411"/>
    <w:rsid w:val="002F54AB"/>
    <w:rsid w:val="002F55C5"/>
    <w:rsid w:val="002F5691"/>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6FA0"/>
    <w:rsid w:val="002F715B"/>
    <w:rsid w:val="002F745E"/>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9A5"/>
    <w:rsid w:val="00304CB1"/>
    <w:rsid w:val="003051D7"/>
    <w:rsid w:val="00305316"/>
    <w:rsid w:val="0030542D"/>
    <w:rsid w:val="00305655"/>
    <w:rsid w:val="003058F8"/>
    <w:rsid w:val="00305923"/>
    <w:rsid w:val="00305E69"/>
    <w:rsid w:val="00305F2E"/>
    <w:rsid w:val="00305F66"/>
    <w:rsid w:val="0030673B"/>
    <w:rsid w:val="00306DA8"/>
    <w:rsid w:val="00307347"/>
    <w:rsid w:val="003074AD"/>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9BD"/>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6D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05"/>
    <w:rsid w:val="00325BB5"/>
    <w:rsid w:val="00326037"/>
    <w:rsid w:val="00326207"/>
    <w:rsid w:val="00326552"/>
    <w:rsid w:val="003265E7"/>
    <w:rsid w:val="00326740"/>
    <w:rsid w:val="00326B34"/>
    <w:rsid w:val="003273EB"/>
    <w:rsid w:val="00327DAF"/>
    <w:rsid w:val="00327FF3"/>
    <w:rsid w:val="00330489"/>
    <w:rsid w:val="00330508"/>
    <w:rsid w:val="0033079A"/>
    <w:rsid w:val="003308AC"/>
    <w:rsid w:val="00330A10"/>
    <w:rsid w:val="00331249"/>
    <w:rsid w:val="00331348"/>
    <w:rsid w:val="0033141B"/>
    <w:rsid w:val="00331B34"/>
    <w:rsid w:val="00331BA0"/>
    <w:rsid w:val="00331D61"/>
    <w:rsid w:val="00332020"/>
    <w:rsid w:val="003326B3"/>
    <w:rsid w:val="003326E7"/>
    <w:rsid w:val="00332925"/>
    <w:rsid w:val="00332A7E"/>
    <w:rsid w:val="00332E0E"/>
    <w:rsid w:val="00332F47"/>
    <w:rsid w:val="0033314D"/>
    <w:rsid w:val="0033329E"/>
    <w:rsid w:val="0033376D"/>
    <w:rsid w:val="00333A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6A9"/>
    <w:rsid w:val="00337738"/>
    <w:rsid w:val="00337783"/>
    <w:rsid w:val="00337C71"/>
    <w:rsid w:val="00340784"/>
    <w:rsid w:val="00340829"/>
    <w:rsid w:val="00341520"/>
    <w:rsid w:val="003418CD"/>
    <w:rsid w:val="00341D57"/>
    <w:rsid w:val="00341DAF"/>
    <w:rsid w:val="00341EE2"/>
    <w:rsid w:val="0034211C"/>
    <w:rsid w:val="003425D6"/>
    <w:rsid w:val="003427A7"/>
    <w:rsid w:val="00342934"/>
    <w:rsid w:val="00342AFB"/>
    <w:rsid w:val="00342D03"/>
    <w:rsid w:val="00342D5C"/>
    <w:rsid w:val="003431C6"/>
    <w:rsid w:val="0034339F"/>
    <w:rsid w:val="003434B6"/>
    <w:rsid w:val="00343BEB"/>
    <w:rsid w:val="00343CCE"/>
    <w:rsid w:val="00343EEC"/>
    <w:rsid w:val="00343F6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CA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2B"/>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942"/>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FB2"/>
    <w:rsid w:val="0036612A"/>
    <w:rsid w:val="00366910"/>
    <w:rsid w:val="00366AC5"/>
    <w:rsid w:val="00366FB7"/>
    <w:rsid w:val="00366FFF"/>
    <w:rsid w:val="00367039"/>
    <w:rsid w:val="00367361"/>
    <w:rsid w:val="003673DA"/>
    <w:rsid w:val="0036742C"/>
    <w:rsid w:val="00367605"/>
    <w:rsid w:val="003677CB"/>
    <w:rsid w:val="00367821"/>
    <w:rsid w:val="003678C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4CA5"/>
    <w:rsid w:val="00375074"/>
    <w:rsid w:val="003755B2"/>
    <w:rsid w:val="00375A7D"/>
    <w:rsid w:val="00375ED2"/>
    <w:rsid w:val="00375F48"/>
    <w:rsid w:val="00376093"/>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CEB"/>
    <w:rsid w:val="00382EBD"/>
    <w:rsid w:val="0038319E"/>
    <w:rsid w:val="0038326D"/>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9AB"/>
    <w:rsid w:val="00386AE8"/>
    <w:rsid w:val="00386AEF"/>
    <w:rsid w:val="00386B07"/>
    <w:rsid w:val="00386EFC"/>
    <w:rsid w:val="00387177"/>
    <w:rsid w:val="003871B7"/>
    <w:rsid w:val="00387305"/>
    <w:rsid w:val="00387370"/>
    <w:rsid w:val="00387603"/>
    <w:rsid w:val="00387B33"/>
    <w:rsid w:val="00387B90"/>
    <w:rsid w:val="00387D2E"/>
    <w:rsid w:val="00387F7A"/>
    <w:rsid w:val="003902EB"/>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3FE1"/>
    <w:rsid w:val="00394412"/>
    <w:rsid w:val="003944EC"/>
    <w:rsid w:val="00394633"/>
    <w:rsid w:val="003948E2"/>
    <w:rsid w:val="00394A39"/>
    <w:rsid w:val="00394A50"/>
    <w:rsid w:val="00394D00"/>
    <w:rsid w:val="00394FC7"/>
    <w:rsid w:val="00395218"/>
    <w:rsid w:val="003957AE"/>
    <w:rsid w:val="003957BE"/>
    <w:rsid w:val="00395839"/>
    <w:rsid w:val="00395999"/>
    <w:rsid w:val="00395D24"/>
    <w:rsid w:val="003961F1"/>
    <w:rsid w:val="0039641B"/>
    <w:rsid w:val="00396C56"/>
    <w:rsid w:val="00396D4A"/>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73F"/>
    <w:rsid w:val="003A3A45"/>
    <w:rsid w:val="003A3ACB"/>
    <w:rsid w:val="003A3D2D"/>
    <w:rsid w:val="003A3F5A"/>
    <w:rsid w:val="003A4505"/>
    <w:rsid w:val="003A4845"/>
    <w:rsid w:val="003A4C3F"/>
    <w:rsid w:val="003A4C50"/>
    <w:rsid w:val="003A4D0E"/>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581"/>
    <w:rsid w:val="003B469C"/>
    <w:rsid w:val="003B47BB"/>
    <w:rsid w:val="003B5004"/>
    <w:rsid w:val="003B5407"/>
    <w:rsid w:val="003B5949"/>
    <w:rsid w:val="003B61F1"/>
    <w:rsid w:val="003B65CA"/>
    <w:rsid w:val="003B679C"/>
    <w:rsid w:val="003B682F"/>
    <w:rsid w:val="003B6955"/>
    <w:rsid w:val="003B6B2E"/>
    <w:rsid w:val="003B6B5B"/>
    <w:rsid w:val="003B6B8E"/>
    <w:rsid w:val="003B6C06"/>
    <w:rsid w:val="003B6D21"/>
    <w:rsid w:val="003B6DD2"/>
    <w:rsid w:val="003B6ECC"/>
    <w:rsid w:val="003B70A0"/>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795"/>
    <w:rsid w:val="003C3886"/>
    <w:rsid w:val="003C4523"/>
    <w:rsid w:val="003C4698"/>
    <w:rsid w:val="003C48E7"/>
    <w:rsid w:val="003C4A94"/>
    <w:rsid w:val="003C4F40"/>
    <w:rsid w:val="003C5018"/>
    <w:rsid w:val="003C5023"/>
    <w:rsid w:val="003C5100"/>
    <w:rsid w:val="003C5384"/>
    <w:rsid w:val="003C53CF"/>
    <w:rsid w:val="003C54AF"/>
    <w:rsid w:val="003C5773"/>
    <w:rsid w:val="003C592C"/>
    <w:rsid w:val="003C5933"/>
    <w:rsid w:val="003C5B15"/>
    <w:rsid w:val="003C5B71"/>
    <w:rsid w:val="003C5CEC"/>
    <w:rsid w:val="003C5D67"/>
    <w:rsid w:val="003C5E0C"/>
    <w:rsid w:val="003C5F3A"/>
    <w:rsid w:val="003C600D"/>
    <w:rsid w:val="003C6106"/>
    <w:rsid w:val="003C63AC"/>
    <w:rsid w:val="003C65AC"/>
    <w:rsid w:val="003C6759"/>
    <w:rsid w:val="003C69D3"/>
    <w:rsid w:val="003C6AAE"/>
    <w:rsid w:val="003C6ABA"/>
    <w:rsid w:val="003C71EF"/>
    <w:rsid w:val="003C724C"/>
    <w:rsid w:val="003C74E9"/>
    <w:rsid w:val="003C7514"/>
    <w:rsid w:val="003C7C24"/>
    <w:rsid w:val="003D009C"/>
    <w:rsid w:val="003D07BD"/>
    <w:rsid w:val="003D0AA5"/>
    <w:rsid w:val="003D141F"/>
    <w:rsid w:val="003D15AE"/>
    <w:rsid w:val="003D1B8B"/>
    <w:rsid w:val="003D1D5C"/>
    <w:rsid w:val="003D26C0"/>
    <w:rsid w:val="003D2840"/>
    <w:rsid w:val="003D2A6F"/>
    <w:rsid w:val="003D2C8C"/>
    <w:rsid w:val="003D2CA0"/>
    <w:rsid w:val="003D2F94"/>
    <w:rsid w:val="003D3105"/>
    <w:rsid w:val="003D34E8"/>
    <w:rsid w:val="003D3549"/>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7CE"/>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367"/>
    <w:rsid w:val="003E5530"/>
    <w:rsid w:val="003E5604"/>
    <w:rsid w:val="003E5862"/>
    <w:rsid w:val="003E5C7D"/>
    <w:rsid w:val="003E5D41"/>
    <w:rsid w:val="003E69BF"/>
    <w:rsid w:val="003E69F1"/>
    <w:rsid w:val="003E6C13"/>
    <w:rsid w:val="003E6CEF"/>
    <w:rsid w:val="003E6EB3"/>
    <w:rsid w:val="003E719A"/>
    <w:rsid w:val="003E7233"/>
    <w:rsid w:val="003E7422"/>
    <w:rsid w:val="003E74BC"/>
    <w:rsid w:val="003E768C"/>
    <w:rsid w:val="003E7872"/>
    <w:rsid w:val="003E7BAA"/>
    <w:rsid w:val="003E7BD8"/>
    <w:rsid w:val="003E7D49"/>
    <w:rsid w:val="003F013F"/>
    <w:rsid w:val="003F02B3"/>
    <w:rsid w:val="003F02FB"/>
    <w:rsid w:val="003F0533"/>
    <w:rsid w:val="003F0954"/>
    <w:rsid w:val="003F0B24"/>
    <w:rsid w:val="003F0B5C"/>
    <w:rsid w:val="003F0D1D"/>
    <w:rsid w:val="003F0F1F"/>
    <w:rsid w:val="003F0F2A"/>
    <w:rsid w:val="003F10B3"/>
    <w:rsid w:val="003F16E9"/>
    <w:rsid w:val="003F178B"/>
    <w:rsid w:val="003F190F"/>
    <w:rsid w:val="003F19FB"/>
    <w:rsid w:val="003F1A49"/>
    <w:rsid w:val="003F22CC"/>
    <w:rsid w:val="003F2365"/>
    <w:rsid w:val="003F272B"/>
    <w:rsid w:val="003F2A1E"/>
    <w:rsid w:val="003F2BAD"/>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987"/>
    <w:rsid w:val="003F5AEA"/>
    <w:rsid w:val="003F5BAB"/>
    <w:rsid w:val="003F5EA8"/>
    <w:rsid w:val="003F629B"/>
    <w:rsid w:val="003F63A2"/>
    <w:rsid w:val="003F6720"/>
    <w:rsid w:val="003F6756"/>
    <w:rsid w:val="003F69B3"/>
    <w:rsid w:val="003F69B5"/>
    <w:rsid w:val="003F6D06"/>
    <w:rsid w:val="003F6EDF"/>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32"/>
    <w:rsid w:val="004019E6"/>
    <w:rsid w:val="00401CC7"/>
    <w:rsid w:val="00401E33"/>
    <w:rsid w:val="00401FE6"/>
    <w:rsid w:val="0040207E"/>
    <w:rsid w:val="00402096"/>
    <w:rsid w:val="004020F2"/>
    <w:rsid w:val="004028DE"/>
    <w:rsid w:val="00402D1D"/>
    <w:rsid w:val="00402F51"/>
    <w:rsid w:val="0040311B"/>
    <w:rsid w:val="0040335A"/>
    <w:rsid w:val="0040392D"/>
    <w:rsid w:val="0040400B"/>
    <w:rsid w:val="00404067"/>
    <w:rsid w:val="0040463F"/>
    <w:rsid w:val="00404783"/>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25E"/>
    <w:rsid w:val="004136B0"/>
    <w:rsid w:val="00413B40"/>
    <w:rsid w:val="00413B4F"/>
    <w:rsid w:val="00413D61"/>
    <w:rsid w:val="00414451"/>
    <w:rsid w:val="0041489D"/>
    <w:rsid w:val="004148B2"/>
    <w:rsid w:val="00414C0C"/>
    <w:rsid w:val="00414C3A"/>
    <w:rsid w:val="00414E67"/>
    <w:rsid w:val="00414F86"/>
    <w:rsid w:val="004151F7"/>
    <w:rsid w:val="00415252"/>
    <w:rsid w:val="0041535F"/>
    <w:rsid w:val="00415497"/>
    <w:rsid w:val="004154EC"/>
    <w:rsid w:val="00415762"/>
    <w:rsid w:val="0041583F"/>
    <w:rsid w:val="00415867"/>
    <w:rsid w:val="00415A7D"/>
    <w:rsid w:val="00415C13"/>
    <w:rsid w:val="00416780"/>
    <w:rsid w:val="004168D3"/>
    <w:rsid w:val="00416902"/>
    <w:rsid w:val="004169BB"/>
    <w:rsid w:val="00416AAB"/>
    <w:rsid w:val="00416C88"/>
    <w:rsid w:val="00417149"/>
    <w:rsid w:val="0041753C"/>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CC6"/>
    <w:rsid w:val="00423E2E"/>
    <w:rsid w:val="00423E76"/>
    <w:rsid w:val="00423F71"/>
    <w:rsid w:val="0042409B"/>
    <w:rsid w:val="00424482"/>
    <w:rsid w:val="004244E2"/>
    <w:rsid w:val="004244FC"/>
    <w:rsid w:val="00424ADA"/>
    <w:rsid w:val="00424CBE"/>
    <w:rsid w:val="00424E0C"/>
    <w:rsid w:val="00424EB2"/>
    <w:rsid w:val="00424F9D"/>
    <w:rsid w:val="0042563C"/>
    <w:rsid w:val="0042578C"/>
    <w:rsid w:val="004261CD"/>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181"/>
    <w:rsid w:val="004332E4"/>
    <w:rsid w:val="00433D31"/>
    <w:rsid w:val="00433D78"/>
    <w:rsid w:val="004347F5"/>
    <w:rsid w:val="00434A12"/>
    <w:rsid w:val="00434C08"/>
    <w:rsid w:val="00434EA2"/>
    <w:rsid w:val="004350CD"/>
    <w:rsid w:val="00435A4E"/>
    <w:rsid w:val="00435BE4"/>
    <w:rsid w:val="004361AE"/>
    <w:rsid w:val="00436BF3"/>
    <w:rsid w:val="00436D81"/>
    <w:rsid w:val="00437017"/>
    <w:rsid w:val="00437063"/>
    <w:rsid w:val="0043713E"/>
    <w:rsid w:val="004372EE"/>
    <w:rsid w:val="00437E57"/>
    <w:rsid w:val="0044004E"/>
    <w:rsid w:val="00440462"/>
    <w:rsid w:val="00440522"/>
    <w:rsid w:val="004406A2"/>
    <w:rsid w:val="00440A43"/>
    <w:rsid w:val="00440AF6"/>
    <w:rsid w:val="00440D57"/>
    <w:rsid w:val="004410CC"/>
    <w:rsid w:val="004412E6"/>
    <w:rsid w:val="00441358"/>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58"/>
    <w:rsid w:val="00457C67"/>
    <w:rsid w:val="00457CC0"/>
    <w:rsid w:val="00457D2C"/>
    <w:rsid w:val="00460893"/>
    <w:rsid w:val="00460C4C"/>
    <w:rsid w:val="00460D59"/>
    <w:rsid w:val="0046104D"/>
    <w:rsid w:val="004613D4"/>
    <w:rsid w:val="00461568"/>
    <w:rsid w:val="00461980"/>
    <w:rsid w:val="004619FD"/>
    <w:rsid w:val="00461FF3"/>
    <w:rsid w:val="004622D3"/>
    <w:rsid w:val="00462C00"/>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307"/>
    <w:rsid w:val="004744D7"/>
    <w:rsid w:val="004745D6"/>
    <w:rsid w:val="00474713"/>
    <w:rsid w:val="00474FDB"/>
    <w:rsid w:val="0047519C"/>
    <w:rsid w:val="00475388"/>
    <w:rsid w:val="00475F09"/>
    <w:rsid w:val="00476221"/>
    <w:rsid w:val="00476611"/>
    <w:rsid w:val="00476947"/>
    <w:rsid w:val="004769B8"/>
    <w:rsid w:val="00476E1A"/>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2FD"/>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5EA8"/>
    <w:rsid w:val="004866B8"/>
    <w:rsid w:val="00486C62"/>
    <w:rsid w:val="00487052"/>
    <w:rsid w:val="0048710A"/>
    <w:rsid w:val="00487263"/>
    <w:rsid w:val="00487471"/>
    <w:rsid w:val="0048788C"/>
    <w:rsid w:val="00487968"/>
    <w:rsid w:val="00487DF4"/>
    <w:rsid w:val="00487EA1"/>
    <w:rsid w:val="00490589"/>
    <w:rsid w:val="00490E17"/>
    <w:rsid w:val="00490F28"/>
    <w:rsid w:val="00490F3C"/>
    <w:rsid w:val="004910C9"/>
    <w:rsid w:val="0049148C"/>
    <w:rsid w:val="0049149E"/>
    <w:rsid w:val="0049153B"/>
    <w:rsid w:val="0049156E"/>
    <w:rsid w:val="00491B33"/>
    <w:rsid w:val="00491BC7"/>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BB3"/>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D94"/>
    <w:rsid w:val="004A5F23"/>
    <w:rsid w:val="004A6680"/>
    <w:rsid w:val="004A693F"/>
    <w:rsid w:val="004A6B86"/>
    <w:rsid w:val="004A6F12"/>
    <w:rsid w:val="004A6FE7"/>
    <w:rsid w:val="004A7618"/>
    <w:rsid w:val="004A7741"/>
    <w:rsid w:val="004A79E6"/>
    <w:rsid w:val="004A7C22"/>
    <w:rsid w:val="004B08E7"/>
    <w:rsid w:val="004B0D3C"/>
    <w:rsid w:val="004B0F95"/>
    <w:rsid w:val="004B0F9E"/>
    <w:rsid w:val="004B1893"/>
    <w:rsid w:val="004B197D"/>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1D"/>
    <w:rsid w:val="004B76EE"/>
    <w:rsid w:val="004B7967"/>
    <w:rsid w:val="004B7C1C"/>
    <w:rsid w:val="004B7D1C"/>
    <w:rsid w:val="004C03F3"/>
    <w:rsid w:val="004C05A2"/>
    <w:rsid w:val="004C101C"/>
    <w:rsid w:val="004C129C"/>
    <w:rsid w:val="004C1420"/>
    <w:rsid w:val="004C145F"/>
    <w:rsid w:val="004C181A"/>
    <w:rsid w:val="004C1C41"/>
    <w:rsid w:val="004C1F72"/>
    <w:rsid w:val="004C20BC"/>
    <w:rsid w:val="004C20C3"/>
    <w:rsid w:val="004C2116"/>
    <w:rsid w:val="004C23E9"/>
    <w:rsid w:val="004C255A"/>
    <w:rsid w:val="004C2A75"/>
    <w:rsid w:val="004C2CF9"/>
    <w:rsid w:val="004C2D6C"/>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6D"/>
    <w:rsid w:val="004D35CF"/>
    <w:rsid w:val="004D3636"/>
    <w:rsid w:val="004D39D2"/>
    <w:rsid w:val="004D3A91"/>
    <w:rsid w:val="004D3B7B"/>
    <w:rsid w:val="004D3E1D"/>
    <w:rsid w:val="004D4361"/>
    <w:rsid w:val="004D4635"/>
    <w:rsid w:val="004D4A9C"/>
    <w:rsid w:val="004D4D31"/>
    <w:rsid w:val="004D4DFB"/>
    <w:rsid w:val="004D4EA9"/>
    <w:rsid w:val="004D5EE6"/>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8E3"/>
    <w:rsid w:val="004E79C6"/>
    <w:rsid w:val="004F0336"/>
    <w:rsid w:val="004F0614"/>
    <w:rsid w:val="004F06FF"/>
    <w:rsid w:val="004F07B8"/>
    <w:rsid w:val="004F0A00"/>
    <w:rsid w:val="004F0B3F"/>
    <w:rsid w:val="004F0B7F"/>
    <w:rsid w:val="004F0BCE"/>
    <w:rsid w:val="004F0D42"/>
    <w:rsid w:val="004F0DBB"/>
    <w:rsid w:val="004F0E49"/>
    <w:rsid w:val="004F10F8"/>
    <w:rsid w:val="004F121E"/>
    <w:rsid w:val="004F1342"/>
    <w:rsid w:val="004F13C7"/>
    <w:rsid w:val="004F1B28"/>
    <w:rsid w:val="004F1CC8"/>
    <w:rsid w:val="004F1E9A"/>
    <w:rsid w:val="004F2112"/>
    <w:rsid w:val="004F21E8"/>
    <w:rsid w:val="004F2758"/>
    <w:rsid w:val="004F28F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6FC"/>
    <w:rsid w:val="004F4B2B"/>
    <w:rsid w:val="004F4D2C"/>
    <w:rsid w:val="004F50A1"/>
    <w:rsid w:val="004F54AC"/>
    <w:rsid w:val="004F5694"/>
    <w:rsid w:val="004F5855"/>
    <w:rsid w:val="004F5955"/>
    <w:rsid w:val="004F5DF7"/>
    <w:rsid w:val="004F6481"/>
    <w:rsid w:val="004F64ED"/>
    <w:rsid w:val="004F65EE"/>
    <w:rsid w:val="004F66AA"/>
    <w:rsid w:val="004F6926"/>
    <w:rsid w:val="004F6973"/>
    <w:rsid w:val="004F699B"/>
    <w:rsid w:val="004F6CCD"/>
    <w:rsid w:val="004F71EA"/>
    <w:rsid w:val="004F7243"/>
    <w:rsid w:val="004F7400"/>
    <w:rsid w:val="004F7661"/>
    <w:rsid w:val="004F76E0"/>
    <w:rsid w:val="004F7869"/>
    <w:rsid w:val="004F7879"/>
    <w:rsid w:val="004F7AFD"/>
    <w:rsid w:val="00500104"/>
    <w:rsid w:val="00500249"/>
    <w:rsid w:val="00500B2D"/>
    <w:rsid w:val="00500F33"/>
    <w:rsid w:val="00500FA3"/>
    <w:rsid w:val="00501162"/>
    <w:rsid w:val="00501203"/>
    <w:rsid w:val="0050123B"/>
    <w:rsid w:val="0050123D"/>
    <w:rsid w:val="00501769"/>
    <w:rsid w:val="005018EF"/>
    <w:rsid w:val="00501B22"/>
    <w:rsid w:val="00501B24"/>
    <w:rsid w:val="00501F73"/>
    <w:rsid w:val="00501F7A"/>
    <w:rsid w:val="00502279"/>
    <w:rsid w:val="0050240C"/>
    <w:rsid w:val="005024B8"/>
    <w:rsid w:val="00502625"/>
    <w:rsid w:val="00502813"/>
    <w:rsid w:val="00502A7D"/>
    <w:rsid w:val="00502B5D"/>
    <w:rsid w:val="00502C61"/>
    <w:rsid w:val="00502F3F"/>
    <w:rsid w:val="005033B1"/>
    <w:rsid w:val="00503A08"/>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4AD"/>
    <w:rsid w:val="00512789"/>
    <w:rsid w:val="0051291B"/>
    <w:rsid w:val="00512B43"/>
    <w:rsid w:val="00512C16"/>
    <w:rsid w:val="00513140"/>
    <w:rsid w:val="0051352C"/>
    <w:rsid w:val="00513645"/>
    <w:rsid w:val="00513711"/>
    <w:rsid w:val="0051419A"/>
    <w:rsid w:val="005141B5"/>
    <w:rsid w:val="005141C1"/>
    <w:rsid w:val="0051423A"/>
    <w:rsid w:val="005142AF"/>
    <w:rsid w:val="00514326"/>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BEF"/>
    <w:rsid w:val="00523C0A"/>
    <w:rsid w:val="00523DCA"/>
    <w:rsid w:val="0052400A"/>
    <w:rsid w:val="00524132"/>
    <w:rsid w:val="00524283"/>
    <w:rsid w:val="00524754"/>
    <w:rsid w:val="005248E8"/>
    <w:rsid w:val="00524986"/>
    <w:rsid w:val="00524ADA"/>
    <w:rsid w:val="005252B9"/>
    <w:rsid w:val="00525E31"/>
    <w:rsid w:val="00525F5C"/>
    <w:rsid w:val="00526402"/>
    <w:rsid w:val="00526520"/>
    <w:rsid w:val="005265E0"/>
    <w:rsid w:val="00526FBB"/>
    <w:rsid w:val="0052714D"/>
    <w:rsid w:val="00527410"/>
    <w:rsid w:val="00527505"/>
    <w:rsid w:val="005275E9"/>
    <w:rsid w:val="005279FF"/>
    <w:rsid w:val="00527A97"/>
    <w:rsid w:val="00527DF8"/>
    <w:rsid w:val="00530040"/>
    <w:rsid w:val="00530112"/>
    <w:rsid w:val="00530597"/>
    <w:rsid w:val="005305C3"/>
    <w:rsid w:val="00530699"/>
    <w:rsid w:val="00530884"/>
    <w:rsid w:val="00530AF1"/>
    <w:rsid w:val="00531005"/>
    <w:rsid w:val="005311D1"/>
    <w:rsid w:val="005315FF"/>
    <w:rsid w:val="00531DBB"/>
    <w:rsid w:val="00531DEC"/>
    <w:rsid w:val="00532430"/>
    <w:rsid w:val="00532729"/>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14"/>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57"/>
    <w:rsid w:val="005429C2"/>
    <w:rsid w:val="00542A8C"/>
    <w:rsid w:val="005430E7"/>
    <w:rsid w:val="005431A7"/>
    <w:rsid w:val="005434F2"/>
    <w:rsid w:val="005437DE"/>
    <w:rsid w:val="00543A97"/>
    <w:rsid w:val="00543E01"/>
    <w:rsid w:val="005441F9"/>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47FF6"/>
    <w:rsid w:val="005511E6"/>
    <w:rsid w:val="005513BE"/>
    <w:rsid w:val="00551570"/>
    <w:rsid w:val="0055168E"/>
    <w:rsid w:val="005517D5"/>
    <w:rsid w:val="005517EA"/>
    <w:rsid w:val="00551923"/>
    <w:rsid w:val="005520CB"/>
    <w:rsid w:val="00552131"/>
    <w:rsid w:val="005526AB"/>
    <w:rsid w:val="005526B1"/>
    <w:rsid w:val="00552808"/>
    <w:rsid w:val="005528B4"/>
    <w:rsid w:val="00552D45"/>
    <w:rsid w:val="00552F5E"/>
    <w:rsid w:val="0055307C"/>
    <w:rsid w:val="0055333B"/>
    <w:rsid w:val="005534ED"/>
    <w:rsid w:val="0055381F"/>
    <w:rsid w:val="00553B56"/>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7"/>
    <w:rsid w:val="005602A9"/>
    <w:rsid w:val="005606DD"/>
    <w:rsid w:val="00560952"/>
    <w:rsid w:val="00561042"/>
    <w:rsid w:val="00561153"/>
    <w:rsid w:val="005611A5"/>
    <w:rsid w:val="005612FE"/>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585"/>
    <w:rsid w:val="0056566B"/>
    <w:rsid w:val="00565FF5"/>
    <w:rsid w:val="00566343"/>
    <w:rsid w:val="0056641F"/>
    <w:rsid w:val="005666BD"/>
    <w:rsid w:val="005667DA"/>
    <w:rsid w:val="00566BFF"/>
    <w:rsid w:val="00566EA6"/>
    <w:rsid w:val="005670C6"/>
    <w:rsid w:val="00567C76"/>
    <w:rsid w:val="00567ED7"/>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0F3"/>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A82"/>
    <w:rsid w:val="00577EEA"/>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2A2"/>
    <w:rsid w:val="0058334D"/>
    <w:rsid w:val="00583719"/>
    <w:rsid w:val="00583B81"/>
    <w:rsid w:val="00583BEA"/>
    <w:rsid w:val="00583FE4"/>
    <w:rsid w:val="00584209"/>
    <w:rsid w:val="0058442E"/>
    <w:rsid w:val="005845C1"/>
    <w:rsid w:val="00584DC0"/>
    <w:rsid w:val="00584E31"/>
    <w:rsid w:val="00584E52"/>
    <w:rsid w:val="0058533A"/>
    <w:rsid w:val="00585407"/>
    <w:rsid w:val="0058568B"/>
    <w:rsid w:val="005858BC"/>
    <w:rsid w:val="00585E2C"/>
    <w:rsid w:val="00585F1F"/>
    <w:rsid w:val="00585FEB"/>
    <w:rsid w:val="005862C7"/>
    <w:rsid w:val="005866ED"/>
    <w:rsid w:val="0058692C"/>
    <w:rsid w:val="00586947"/>
    <w:rsid w:val="005869AD"/>
    <w:rsid w:val="00586A47"/>
    <w:rsid w:val="00586B30"/>
    <w:rsid w:val="00586BD1"/>
    <w:rsid w:val="00586E09"/>
    <w:rsid w:val="00587086"/>
    <w:rsid w:val="0058714C"/>
    <w:rsid w:val="0058727C"/>
    <w:rsid w:val="0058737D"/>
    <w:rsid w:val="005874EC"/>
    <w:rsid w:val="005875A9"/>
    <w:rsid w:val="00587AFF"/>
    <w:rsid w:val="00587CDF"/>
    <w:rsid w:val="00587CF5"/>
    <w:rsid w:val="00590068"/>
    <w:rsid w:val="00590333"/>
    <w:rsid w:val="005903A7"/>
    <w:rsid w:val="00590665"/>
    <w:rsid w:val="00590846"/>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11B"/>
    <w:rsid w:val="00595800"/>
    <w:rsid w:val="00595B7C"/>
    <w:rsid w:val="00595BB6"/>
    <w:rsid w:val="00595D32"/>
    <w:rsid w:val="00595D99"/>
    <w:rsid w:val="00595D9D"/>
    <w:rsid w:val="00595DC7"/>
    <w:rsid w:val="00595DCD"/>
    <w:rsid w:val="00595FCD"/>
    <w:rsid w:val="00596639"/>
    <w:rsid w:val="005966A7"/>
    <w:rsid w:val="005968E6"/>
    <w:rsid w:val="00597296"/>
    <w:rsid w:val="005972BC"/>
    <w:rsid w:val="005973E8"/>
    <w:rsid w:val="00597993"/>
    <w:rsid w:val="005A0516"/>
    <w:rsid w:val="005A06BB"/>
    <w:rsid w:val="005A10A0"/>
    <w:rsid w:val="005A1225"/>
    <w:rsid w:val="005A17B3"/>
    <w:rsid w:val="005A1B65"/>
    <w:rsid w:val="005A21F8"/>
    <w:rsid w:val="005A27AE"/>
    <w:rsid w:val="005A2E06"/>
    <w:rsid w:val="005A2EC6"/>
    <w:rsid w:val="005A3094"/>
    <w:rsid w:val="005A3150"/>
    <w:rsid w:val="005A3614"/>
    <w:rsid w:val="005A39FB"/>
    <w:rsid w:val="005A3B3D"/>
    <w:rsid w:val="005A3B90"/>
    <w:rsid w:val="005A3E45"/>
    <w:rsid w:val="005A4176"/>
    <w:rsid w:val="005A42B1"/>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015"/>
    <w:rsid w:val="005B239E"/>
    <w:rsid w:val="005B2650"/>
    <w:rsid w:val="005B26D9"/>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144"/>
    <w:rsid w:val="005C18BA"/>
    <w:rsid w:val="005C1B66"/>
    <w:rsid w:val="005C28A4"/>
    <w:rsid w:val="005C28EE"/>
    <w:rsid w:val="005C2B35"/>
    <w:rsid w:val="005C2E56"/>
    <w:rsid w:val="005C2F78"/>
    <w:rsid w:val="005C3031"/>
    <w:rsid w:val="005C3164"/>
    <w:rsid w:val="005C34D1"/>
    <w:rsid w:val="005C36B7"/>
    <w:rsid w:val="005C3B87"/>
    <w:rsid w:val="005C3C62"/>
    <w:rsid w:val="005C404A"/>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C7F74"/>
    <w:rsid w:val="005D0101"/>
    <w:rsid w:val="005D047F"/>
    <w:rsid w:val="005D0C96"/>
    <w:rsid w:val="005D0D11"/>
    <w:rsid w:val="005D12DD"/>
    <w:rsid w:val="005D12FB"/>
    <w:rsid w:val="005D16DB"/>
    <w:rsid w:val="005D194F"/>
    <w:rsid w:val="005D199B"/>
    <w:rsid w:val="005D19F7"/>
    <w:rsid w:val="005D1AC5"/>
    <w:rsid w:val="005D1B68"/>
    <w:rsid w:val="005D1FB1"/>
    <w:rsid w:val="005D21F2"/>
    <w:rsid w:val="005D28E6"/>
    <w:rsid w:val="005D2EA0"/>
    <w:rsid w:val="005D3663"/>
    <w:rsid w:val="005D396B"/>
    <w:rsid w:val="005D3CCA"/>
    <w:rsid w:val="005D3E96"/>
    <w:rsid w:val="005D3F41"/>
    <w:rsid w:val="005D436D"/>
    <w:rsid w:val="005D44B2"/>
    <w:rsid w:val="005D4C8F"/>
    <w:rsid w:val="005D5021"/>
    <w:rsid w:val="005D51F7"/>
    <w:rsid w:val="005D52A7"/>
    <w:rsid w:val="005D53CA"/>
    <w:rsid w:val="005D56C5"/>
    <w:rsid w:val="005D5A8F"/>
    <w:rsid w:val="005D5B92"/>
    <w:rsid w:val="005D5F7B"/>
    <w:rsid w:val="005D60D2"/>
    <w:rsid w:val="005D61B6"/>
    <w:rsid w:val="005D6581"/>
    <w:rsid w:val="005D6988"/>
    <w:rsid w:val="005D6F86"/>
    <w:rsid w:val="005D7003"/>
    <w:rsid w:val="005D750B"/>
    <w:rsid w:val="005D7648"/>
    <w:rsid w:val="005D78C2"/>
    <w:rsid w:val="005D795B"/>
    <w:rsid w:val="005D7AE0"/>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3CD"/>
    <w:rsid w:val="005E29B0"/>
    <w:rsid w:val="005E2BAD"/>
    <w:rsid w:val="005E2E57"/>
    <w:rsid w:val="005E304E"/>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3F"/>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E70"/>
    <w:rsid w:val="005F64A9"/>
    <w:rsid w:val="005F657B"/>
    <w:rsid w:val="005F6711"/>
    <w:rsid w:val="005F6AE9"/>
    <w:rsid w:val="005F6D85"/>
    <w:rsid w:val="005F703E"/>
    <w:rsid w:val="005F747A"/>
    <w:rsid w:val="005F762B"/>
    <w:rsid w:val="005F7E48"/>
    <w:rsid w:val="005F7F97"/>
    <w:rsid w:val="00600077"/>
    <w:rsid w:val="006003AC"/>
    <w:rsid w:val="006008E3"/>
    <w:rsid w:val="0060098C"/>
    <w:rsid w:val="00600B75"/>
    <w:rsid w:val="00600D8A"/>
    <w:rsid w:val="00600E2D"/>
    <w:rsid w:val="00600E57"/>
    <w:rsid w:val="0060108B"/>
    <w:rsid w:val="0060130F"/>
    <w:rsid w:val="00601886"/>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329"/>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0F"/>
    <w:rsid w:val="00607E11"/>
    <w:rsid w:val="006102B1"/>
    <w:rsid w:val="0061039C"/>
    <w:rsid w:val="006103DA"/>
    <w:rsid w:val="00610685"/>
    <w:rsid w:val="00610979"/>
    <w:rsid w:val="00610C20"/>
    <w:rsid w:val="00610E99"/>
    <w:rsid w:val="0061163C"/>
    <w:rsid w:val="00612653"/>
    <w:rsid w:val="00612656"/>
    <w:rsid w:val="00612C59"/>
    <w:rsid w:val="006135F2"/>
    <w:rsid w:val="0061361B"/>
    <w:rsid w:val="006137F9"/>
    <w:rsid w:val="00613EC7"/>
    <w:rsid w:val="00613F6F"/>
    <w:rsid w:val="006144FF"/>
    <w:rsid w:val="0061459E"/>
    <w:rsid w:val="006145A5"/>
    <w:rsid w:val="006146EE"/>
    <w:rsid w:val="006148DB"/>
    <w:rsid w:val="00614BCA"/>
    <w:rsid w:val="00615031"/>
    <w:rsid w:val="00615066"/>
    <w:rsid w:val="0061522E"/>
    <w:rsid w:val="00615436"/>
    <w:rsid w:val="00615A6E"/>
    <w:rsid w:val="00615AC6"/>
    <w:rsid w:val="00615D38"/>
    <w:rsid w:val="00616336"/>
    <w:rsid w:val="006166EA"/>
    <w:rsid w:val="00616809"/>
    <w:rsid w:val="00616908"/>
    <w:rsid w:val="00616A1D"/>
    <w:rsid w:val="00616D87"/>
    <w:rsid w:val="0061753D"/>
    <w:rsid w:val="00617696"/>
    <w:rsid w:val="00617A4F"/>
    <w:rsid w:val="00617E20"/>
    <w:rsid w:val="00620372"/>
    <w:rsid w:val="00620529"/>
    <w:rsid w:val="0062087E"/>
    <w:rsid w:val="00620935"/>
    <w:rsid w:val="00620D8D"/>
    <w:rsid w:val="00621291"/>
    <w:rsid w:val="0062144F"/>
    <w:rsid w:val="006218BC"/>
    <w:rsid w:val="00621BFD"/>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29"/>
    <w:rsid w:val="00644E44"/>
    <w:rsid w:val="00645176"/>
    <w:rsid w:val="00645279"/>
    <w:rsid w:val="00645464"/>
    <w:rsid w:val="00645A0B"/>
    <w:rsid w:val="00645AE8"/>
    <w:rsid w:val="00645BFC"/>
    <w:rsid w:val="00645D2D"/>
    <w:rsid w:val="00646AEB"/>
    <w:rsid w:val="00646CCE"/>
    <w:rsid w:val="006470AB"/>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39"/>
    <w:rsid w:val="00650DE7"/>
    <w:rsid w:val="00651143"/>
    <w:rsid w:val="00651156"/>
    <w:rsid w:val="006516A7"/>
    <w:rsid w:val="006521B2"/>
    <w:rsid w:val="006521F1"/>
    <w:rsid w:val="00652337"/>
    <w:rsid w:val="00652673"/>
    <w:rsid w:val="00652A12"/>
    <w:rsid w:val="00652C4F"/>
    <w:rsid w:val="00652E55"/>
    <w:rsid w:val="00652F97"/>
    <w:rsid w:val="00652FC5"/>
    <w:rsid w:val="0065326B"/>
    <w:rsid w:val="00653571"/>
    <w:rsid w:val="00653ADD"/>
    <w:rsid w:val="00653C7C"/>
    <w:rsid w:val="00653DE7"/>
    <w:rsid w:val="006542E1"/>
    <w:rsid w:val="0065433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78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BFD"/>
    <w:rsid w:val="00664BFF"/>
    <w:rsid w:val="00664E5A"/>
    <w:rsid w:val="00664F42"/>
    <w:rsid w:val="00665216"/>
    <w:rsid w:val="00665572"/>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48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757"/>
    <w:rsid w:val="00677889"/>
    <w:rsid w:val="00677C25"/>
    <w:rsid w:val="00677E53"/>
    <w:rsid w:val="00677E75"/>
    <w:rsid w:val="00677EAE"/>
    <w:rsid w:val="00680028"/>
    <w:rsid w:val="0068055C"/>
    <w:rsid w:val="006808D4"/>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3BB"/>
    <w:rsid w:val="00686857"/>
    <w:rsid w:val="00686951"/>
    <w:rsid w:val="00686A75"/>
    <w:rsid w:val="00686FDC"/>
    <w:rsid w:val="00687494"/>
    <w:rsid w:val="0068754C"/>
    <w:rsid w:val="006877D1"/>
    <w:rsid w:val="0068794C"/>
    <w:rsid w:val="006879D0"/>
    <w:rsid w:val="00687A7E"/>
    <w:rsid w:val="00687D21"/>
    <w:rsid w:val="006901A8"/>
    <w:rsid w:val="006902BF"/>
    <w:rsid w:val="0069045C"/>
    <w:rsid w:val="006904B5"/>
    <w:rsid w:val="00690511"/>
    <w:rsid w:val="00690777"/>
    <w:rsid w:val="006907FD"/>
    <w:rsid w:val="00690851"/>
    <w:rsid w:val="00690AFC"/>
    <w:rsid w:val="00690C87"/>
    <w:rsid w:val="00691B2F"/>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7CC"/>
    <w:rsid w:val="006947FD"/>
    <w:rsid w:val="00694EFE"/>
    <w:rsid w:val="0069522B"/>
    <w:rsid w:val="006953DB"/>
    <w:rsid w:val="006956CF"/>
    <w:rsid w:val="006959CF"/>
    <w:rsid w:val="00695C96"/>
    <w:rsid w:val="006961F7"/>
    <w:rsid w:val="0069649A"/>
    <w:rsid w:val="0069655C"/>
    <w:rsid w:val="006966C7"/>
    <w:rsid w:val="00696899"/>
    <w:rsid w:val="00696A61"/>
    <w:rsid w:val="00697000"/>
    <w:rsid w:val="006972F4"/>
    <w:rsid w:val="006976C0"/>
    <w:rsid w:val="00697CB1"/>
    <w:rsid w:val="006A0218"/>
    <w:rsid w:val="006A047F"/>
    <w:rsid w:val="006A04DF"/>
    <w:rsid w:val="006A0569"/>
    <w:rsid w:val="006A0655"/>
    <w:rsid w:val="006A0FAB"/>
    <w:rsid w:val="006A138E"/>
    <w:rsid w:val="006A150A"/>
    <w:rsid w:val="006A1693"/>
    <w:rsid w:val="006A194B"/>
    <w:rsid w:val="006A1F2D"/>
    <w:rsid w:val="006A1FEB"/>
    <w:rsid w:val="006A230E"/>
    <w:rsid w:val="006A25F6"/>
    <w:rsid w:val="006A27F4"/>
    <w:rsid w:val="006A289A"/>
    <w:rsid w:val="006A2D5D"/>
    <w:rsid w:val="006A30F2"/>
    <w:rsid w:val="006A3101"/>
    <w:rsid w:val="006A3B60"/>
    <w:rsid w:val="006A40C1"/>
    <w:rsid w:val="006A4331"/>
    <w:rsid w:val="006A48B9"/>
    <w:rsid w:val="006A4C17"/>
    <w:rsid w:val="006A5673"/>
    <w:rsid w:val="006A56AA"/>
    <w:rsid w:val="006A56F5"/>
    <w:rsid w:val="006A5D29"/>
    <w:rsid w:val="006A611E"/>
    <w:rsid w:val="006A62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4E7"/>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492"/>
    <w:rsid w:val="006B5A01"/>
    <w:rsid w:val="006B5A2C"/>
    <w:rsid w:val="006B5BEF"/>
    <w:rsid w:val="006B5D4F"/>
    <w:rsid w:val="006B5E89"/>
    <w:rsid w:val="006B63B2"/>
    <w:rsid w:val="006B6463"/>
    <w:rsid w:val="006B6589"/>
    <w:rsid w:val="006B65CD"/>
    <w:rsid w:val="006B69C6"/>
    <w:rsid w:val="006B6C1C"/>
    <w:rsid w:val="006B6DF5"/>
    <w:rsid w:val="006B7057"/>
    <w:rsid w:val="006B720C"/>
    <w:rsid w:val="006B77E3"/>
    <w:rsid w:val="006B7D26"/>
    <w:rsid w:val="006B7F09"/>
    <w:rsid w:val="006B7FFB"/>
    <w:rsid w:val="006C01BB"/>
    <w:rsid w:val="006C01D6"/>
    <w:rsid w:val="006C01E5"/>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C7E3C"/>
    <w:rsid w:val="006D09CA"/>
    <w:rsid w:val="006D1270"/>
    <w:rsid w:val="006D16F3"/>
    <w:rsid w:val="006D16FA"/>
    <w:rsid w:val="006D1926"/>
    <w:rsid w:val="006D1ADA"/>
    <w:rsid w:val="006D1D34"/>
    <w:rsid w:val="006D1EB3"/>
    <w:rsid w:val="006D203B"/>
    <w:rsid w:val="006D2067"/>
    <w:rsid w:val="006D24A7"/>
    <w:rsid w:val="006D2598"/>
    <w:rsid w:val="006D268A"/>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45E"/>
    <w:rsid w:val="006D7B8D"/>
    <w:rsid w:val="006E0048"/>
    <w:rsid w:val="006E01DE"/>
    <w:rsid w:val="006E03DB"/>
    <w:rsid w:val="006E0637"/>
    <w:rsid w:val="006E0809"/>
    <w:rsid w:val="006E0CA9"/>
    <w:rsid w:val="006E0CB6"/>
    <w:rsid w:val="006E0E94"/>
    <w:rsid w:val="006E0EDA"/>
    <w:rsid w:val="006E1377"/>
    <w:rsid w:val="006E149C"/>
    <w:rsid w:val="006E165C"/>
    <w:rsid w:val="006E16BA"/>
    <w:rsid w:val="006E1837"/>
    <w:rsid w:val="006E1863"/>
    <w:rsid w:val="006E1B23"/>
    <w:rsid w:val="006E1B24"/>
    <w:rsid w:val="006E1CA3"/>
    <w:rsid w:val="006E221C"/>
    <w:rsid w:val="006E22AE"/>
    <w:rsid w:val="006E24CE"/>
    <w:rsid w:val="006E27BE"/>
    <w:rsid w:val="006E2C9A"/>
    <w:rsid w:val="006E2DE9"/>
    <w:rsid w:val="006E2F3D"/>
    <w:rsid w:val="006E3130"/>
    <w:rsid w:val="006E34F7"/>
    <w:rsid w:val="006E3504"/>
    <w:rsid w:val="006E3631"/>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2E1"/>
    <w:rsid w:val="006F146A"/>
    <w:rsid w:val="006F1581"/>
    <w:rsid w:val="006F1AD2"/>
    <w:rsid w:val="006F1B3F"/>
    <w:rsid w:val="006F1DC7"/>
    <w:rsid w:val="006F23D1"/>
    <w:rsid w:val="006F269A"/>
    <w:rsid w:val="006F2A2B"/>
    <w:rsid w:val="006F2B8F"/>
    <w:rsid w:val="006F2F47"/>
    <w:rsid w:val="006F3041"/>
    <w:rsid w:val="006F329F"/>
    <w:rsid w:val="006F35C8"/>
    <w:rsid w:val="006F3CA8"/>
    <w:rsid w:val="006F3D34"/>
    <w:rsid w:val="006F3E01"/>
    <w:rsid w:val="006F3E0A"/>
    <w:rsid w:val="006F4225"/>
    <w:rsid w:val="006F4368"/>
    <w:rsid w:val="006F4410"/>
    <w:rsid w:val="006F49F2"/>
    <w:rsid w:val="006F4A23"/>
    <w:rsid w:val="006F4BA2"/>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6F40"/>
    <w:rsid w:val="006F7084"/>
    <w:rsid w:val="006F71C7"/>
    <w:rsid w:val="006F73AF"/>
    <w:rsid w:val="006F7766"/>
    <w:rsid w:val="006F7AD6"/>
    <w:rsid w:val="006F7C38"/>
    <w:rsid w:val="006F7ED9"/>
    <w:rsid w:val="00700273"/>
    <w:rsid w:val="00700465"/>
    <w:rsid w:val="007006FF"/>
    <w:rsid w:val="0070092D"/>
    <w:rsid w:val="00700CA3"/>
    <w:rsid w:val="00701090"/>
    <w:rsid w:val="007010B5"/>
    <w:rsid w:val="00701367"/>
    <w:rsid w:val="007013AE"/>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B43"/>
    <w:rsid w:val="00706F5F"/>
    <w:rsid w:val="007071C8"/>
    <w:rsid w:val="0070744F"/>
    <w:rsid w:val="0070791C"/>
    <w:rsid w:val="00707AA8"/>
    <w:rsid w:val="00707AAE"/>
    <w:rsid w:val="00707C9A"/>
    <w:rsid w:val="00707D70"/>
    <w:rsid w:val="00707F5C"/>
    <w:rsid w:val="00710003"/>
    <w:rsid w:val="0071009C"/>
    <w:rsid w:val="0071013A"/>
    <w:rsid w:val="007102C1"/>
    <w:rsid w:val="00710304"/>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2998"/>
    <w:rsid w:val="007130BC"/>
    <w:rsid w:val="00713244"/>
    <w:rsid w:val="00713407"/>
    <w:rsid w:val="0071343A"/>
    <w:rsid w:val="007137BF"/>
    <w:rsid w:val="00713C9B"/>
    <w:rsid w:val="00713E5A"/>
    <w:rsid w:val="00713EE7"/>
    <w:rsid w:val="00714287"/>
    <w:rsid w:val="00714506"/>
    <w:rsid w:val="00714945"/>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4DF7"/>
    <w:rsid w:val="007254F9"/>
    <w:rsid w:val="0072587B"/>
    <w:rsid w:val="00725C3E"/>
    <w:rsid w:val="00725D05"/>
    <w:rsid w:val="00726056"/>
    <w:rsid w:val="007261A0"/>
    <w:rsid w:val="007264AA"/>
    <w:rsid w:val="0072665F"/>
    <w:rsid w:val="00726680"/>
    <w:rsid w:val="00726C84"/>
    <w:rsid w:val="00727517"/>
    <w:rsid w:val="0072767B"/>
    <w:rsid w:val="007277B6"/>
    <w:rsid w:val="00727A82"/>
    <w:rsid w:val="00727AA0"/>
    <w:rsid w:val="00727B39"/>
    <w:rsid w:val="00727B95"/>
    <w:rsid w:val="00727D5C"/>
    <w:rsid w:val="00730113"/>
    <w:rsid w:val="00730523"/>
    <w:rsid w:val="00730609"/>
    <w:rsid w:val="007307D8"/>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587"/>
    <w:rsid w:val="00734924"/>
    <w:rsid w:val="00734BAE"/>
    <w:rsid w:val="00734C1B"/>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179"/>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56"/>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6A4"/>
    <w:rsid w:val="00746B2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125"/>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20E"/>
    <w:rsid w:val="00761507"/>
    <w:rsid w:val="007616E6"/>
    <w:rsid w:val="007618F9"/>
    <w:rsid w:val="0076191D"/>
    <w:rsid w:val="0076272B"/>
    <w:rsid w:val="00762A70"/>
    <w:rsid w:val="00762B8F"/>
    <w:rsid w:val="00762D5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34"/>
    <w:rsid w:val="007670AC"/>
    <w:rsid w:val="0076729C"/>
    <w:rsid w:val="00767375"/>
    <w:rsid w:val="0077037C"/>
    <w:rsid w:val="00770B8C"/>
    <w:rsid w:val="00770BCD"/>
    <w:rsid w:val="0077136C"/>
    <w:rsid w:val="0077142B"/>
    <w:rsid w:val="007716FE"/>
    <w:rsid w:val="00771F61"/>
    <w:rsid w:val="0077268E"/>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E"/>
    <w:rsid w:val="00776C03"/>
    <w:rsid w:val="00776DEF"/>
    <w:rsid w:val="00776DFE"/>
    <w:rsid w:val="007770BB"/>
    <w:rsid w:val="00777965"/>
    <w:rsid w:val="007779A3"/>
    <w:rsid w:val="00777E09"/>
    <w:rsid w:val="0078006C"/>
    <w:rsid w:val="00780157"/>
    <w:rsid w:val="00780287"/>
    <w:rsid w:val="007802BE"/>
    <w:rsid w:val="00780D05"/>
    <w:rsid w:val="007817C6"/>
    <w:rsid w:val="00781AE6"/>
    <w:rsid w:val="00781BFF"/>
    <w:rsid w:val="00781E22"/>
    <w:rsid w:val="00781E89"/>
    <w:rsid w:val="00781ECB"/>
    <w:rsid w:val="007821D1"/>
    <w:rsid w:val="0078225E"/>
    <w:rsid w:val="007822C6"/>
    <w:rsid w:val="00782404"/>
    <w:rsid w:val="007825D9"/>
    <w:rsid w:val="007825F3"/>
    <w:rsid w:val="007826D2"/>
    <w:rsid w:val="007826D5"/>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C0"/>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7B4"/>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2AC8"/>
    <w:rsid w:val="007B2C05"/>
    <w:rsid w:val="007B310C"/>
    <w:rsid w:val="007B4439"/>
    <w:rsid w:val="007B446D"/>
    <w:rsid w:val="007B471F"/>
    <w:rsid w:val="007B47D5"/>
    <w:rsid w:val="007B56C6"/>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0E18"/>
    <w:rsid w:val="007C108C"/>
    <w:rsid w:val="007C1399"/>
    <w:rsid w:val="007C1484"/>
    <w:rsid w:val="007C189F"/>
    <w:rsid w:val="007C18A6"/>
    <w:rsid w:val="007C1A3D"/>
    <w:rsid w:val="007C22B1"/>
    <w:rsid w:val="007C22E1"/>
    <w:rsid w:val="007C2347"/>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6F0C"/>
    <w:rsid w:val="007C7015"/>
    <w:rsid w:val="007C73D2"/>
    <w:rsid w:val="007C76F1"/>
    <w:rsid w:val="007C7746"/>
    <w:rsid w:val="007C7D38"/>
    <w:rsid w:val="007D05DD"/>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1D8"/>
    <w:rsid w:val="007D4461"/>
    <w:rsid w:val="007D4BCF"/>
    <w:rsid w:val="007D4F40"/>
    <w:rsid w:val="007D501E"/>
    <w:rsid w:val="007D5148"/>
    <w:rsid w:val="007D5809"/>
    <w:rsid w:val="007D5973"/>
    <w:rsid w:val="007D5AB1"/>
    <w:rsid w:val="007D5D4B"/>
    <w:rsid w:val="007D5E73"/>
    <w:rsid w:val="007D5EDA"/>
    <w:rsid w:val="007D632E"/>
    <w:rsid w:val="007D6B2F"/>
    <w:rsid w:val="007D6EBB"/>
    <w:rsid w:val="007D6F30"/>
    <w:rsid w:val="007D6FF0"/>
    <w:rsid w:val="007D71DF"/>
    <w:rsid w:val="007D7202"/>
    <w:rsid w:val="007D7995"/>
    <w:rsid w:val="007E05E5"/>
    <w:rsid w:val="007E0752"/>
    <w:rsid w:val="007E091E"/>
    <w:rsid w:val="007E0A6F"/>
    <w:rsid w:val="007E0C00"/>
    <w:rsid w:val="007E0D11"/>
    <w:rsid w:val="007E10AC"/>
    <w:rsid w:val="007E15F8"/>
    <w:rsid w:val="007E18A5"/>
    <w:rsid w:val="007E1DCE"/>
    <w:rsid w:val="007E1F66"/>
    <w:rsid w:val="007E25DC"/>
    <w:rsid w:val="007E27B4"/>
    <w:rsid w:val="007E2A09"/>
    <w:rsid w:val="007E2BBE"/>
    <w:rsid w:val="007E2F7B"/>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6E"/>
    <w:rsid w:val="007E62B9"/>
    <w:rsid w:val="007E6B37"/>
    <w:rsid w:val="007E6BA5"/>
    <w:rsid w:val="007E6BE5"/>
    <w:rsid w:val="007E6C77"/>
    <w:rsid w:val="007E6FB0"/>
    <w:rsid w:val="007E71E2"/>
    <w:rsid w:val="007E71E9"/>
    <w:rsid w:val="007E7231"/>
    <w:rsid w:val="007E7352"/>
    <w:rsid w:val="007E7366"/>
    <w:rsid w:val="007E75AD"/>
    <w:rsid w:val="007E7607"/>
    <w:rsid w:val="007E79C7"/>
    <w:rsid w:val="007E7B4F"/>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21D9"/>
    <w:rsid w:val="007F2CB5"/>
    <w:rsid w:val="007F2F68"/>
    <w:rsid w:val="007F36A0"/>
    <w:rsid w:val="007F3F5B"/>
    <w:rsid w:val="007F4200"/>
    <w:rsid w:val="007F421D"/>
    <w:rsid w:val="007F43EA"/>
    <w:rsid w:val="007F4734"/>
    <w:rsid w:val="007F475D"/>
    <w:rsid w:val="007F4841"/>
    <w:rsid w:val="007F49EC"/>
    <w:rsid w:val="007F4CD2"/>
    <w:rsid w:val="007F508D"/>
    <w:rsid w:val="007F52D0"/>
    <w:rsid w:val="007F532B"/>
    <w:rsid w:val="007F5D39"/>
    <w:rsid w:val="007F5F0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7D8"/>
    <w:rsid w:val="00802B46"/>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78F"/>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635"/>
    <w:rsid w:val="00812C7D"/>
    <w:rsid w:val="00812E73"/>
    <w:rsid w:val="00812F00"/>
    <w:rsid w:val="00813372"/>
    <w:rsid w:val="008136B6"/>
    <w:rsid w:val="0081388A"/>
    <w:rsid w:val="00813A2C"/>
    <w:rsid w:val="00813AAF"/>
    <w:rsid w:val="00813C2F"/>
    <w:rsid w:val="00813C4B"/>
    <w:rsid w:val="00813F2B"/>
    <w:rsid w:val="00814172"/>
    <w:rsid w:val="00814741"/>
    <w:rsid w:val="008149F8"/>
    <w:rsid w:val="00814D33"/>
    <w:rsid w:val="00815093"/>
    <w:rsid w:val="00815138"/>
    <w:rsid w:val="008151D8"/>
    <w:rsid w:val="00815CAF"/>
    <w:rsid w:val="00815D1D"/>
    <w:rsid w:val="008161E5"/>
    <w:rsid w:val="008162A6"/>
    <w:rsid w:val="008167B8"/>
    <w:rsid w:val="008168A0"/>
    <w:rsid w:val="00816ADD"/>
    <w:rsid w:val="00816EBA"/>
    <w:rsid w:val="0081706F"/>
    <w:rsid w:val="008170C7"/>
    <w:rsid w:val="0081718B"/>
    <w:rsid w:val="0081749B"/>
    <w:rsid w:val="008174CE"/>
    <w:rsid w:val="0082047F"/>
    <w:rsid w:val="008209D1"/>
    <w:rsid w:val="00820A52"/>
    <w:rsid w:val="00820B58"/>
    <w:rsid w:val="00820C18"/>
    <w:rsid w:val="00820DE4"/>
    <w:rsid w:val="00820E7C"/>
    <w:rsid w:val="0082142E"/>
    <w:rsid w:val="00821657"/>
    <w:rsid w:val="008216A5"/>
    <w:rsid w:val="00821733"/>
    <w:rsid w:val="00821759"/>
    <w:rsid w:val="008217DD"/>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E4D"/>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1C"/>
    <w:rsid w:val="008324FB"/>
    <w:rsid w:val="008327EF"/>
    <w:rsid w:val="00832901"/>
    <w:rsid w:val="00832DD1"/>
    <w:rsid w:val="0083333C"/>
    <w:rsid w:val="00833368"/>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9AC"/>
    <w:rsid w:val="00842AD1"/>
    <w:rsid w:val="00842BC4"/>
    <w:rsid w:val="00842BFE"/>
    <w:rsid w:val="00842DFB"/>
    <w:rsid w:val="008436F6"/>
    <w:rsid w:val="008437EB"/>
    <w:rsid w:val="00843FA8"/>
    <w:rsid w:val="008440BF"/>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85D"/>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30D"/>
    <w:rsid w:val="00865551"/>
    <w:rsid w:val="00865B5F"/>
    <w:rsid w:val="008660DA"/>
    <w:rsid w:val="00866103"/>
    <w:rsid w:val="0086620E"/>
    <w:rsid w:val="008662B1"/>
    <w:rsid w:val="0086631E"/>
    <w:rsid w:val="008668EE"/>
    <w:rsid w:val="008669C6"/>
    <w:rsid w:val="00866AB2"/>
    <w:rsid w:val="00866B44"/>
    <w:rsid w:val="0086728A"/>
    <w:rsid w:val="0086728B"/>
    <w:rsid w:val="00867A16"/>
    <w:rsid w:val="00867BD8"/>
    <w:rsid w:val="0087039A"/>
    <w:rsid w:val="00870541"/>
    <w:rsid w:val="00870B0C"/>
    <w:rsid w:val="00870CA1"/>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A84"/>
    <w:rsid w:val="00872CFB"/>
    <w:rsid w:val="00872D58"/>
    <w:rsid w:val="0087301A"/>
    <w:rsid w:val="0087312C"/>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76E"/>
    <w:rsid w:val="00876981"/>
    <w:rsid w:val="00876B44"/>
    <w:rsid w:val="00876BC5"/>
    <w:rsid w:val="00876C70"/>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0F4D"/>
    <w:rsid w:val="008810A7"/>
    <w:rsid w:val="00881135"/>
    <w:rsid w:val="008812A1"/>
    <w:rsid w:val="00881442"/>
    <w:rsid w:val="00881975"/>
    <w:rsid w:val="00881EBA"/>
    <w:rsid w:val="0088210D"/>
    <w:rsid w:val="008821D3"/>
    <w:rsid w:val="0088249A"/>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401"/>
    <w:rsid w:val="00890785"/>
    <w:rsid w:val="00891466"/>
    <w:rsid w:val="00891673"/>
    <w:rsid w:val="00891BAE"/>
    <w:rsid w:val="00891D1F"/>
    <w:rsid w:val="00891D34"/>
    <w:rsid w:val="00891E89"/>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AD"/>
    <w:rsid w:val="00896618"/>
    <w:rsid w:val="00896C7F"/>
    <w:rsid w:val="008973EA"/>
    <w:rsid w:val="00897647"/>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E6B"/>
    <w:rsid w:val="008A3F28"/>
    <w:rsid w:val="008A43EF"/>
    <w:rsid w:val="008A4A6D"/>
    <w:rsid w:val="008A4A76"/>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0885"/>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257"/>
    <w:rsid w:val="008C29C8"/>
    <w:rsid w:val="008C2AE2"/>
    <w:rsid w:val="008C2C05"/>
    <w:rsid w:val="008C2CD9"/>
    <w:rsid w:val="008C2EF3"/>
    <w:rsid w:val="008C2FCB"/>
    <w:rsid w:val="008C3157"/>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0E8E"/>
    <w:rsid w:val="008D155B"/>
    <w:rsid w:val="008D15B3"/>
    <w:rsid w:val="008D1712"/>
    <w:rsid w:val="008D1BEB"/>
    <w:rsid w:val="008D1CEA"/>
    <w:rsid w:val="008D1D97"/>
    <w:rsid w:val="008D1E99"/>
    <w:rsid w:val="008D1E9C"/>
    <w:rsid w:val="008D2452"/>
    <w:rsid w:val="008D2648"/>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DE1"/>
    <w:rsid w:val="008D4EA2"/>
    <w:rsid w:val="008D56A8"/>
    <w:rsid w:val="008D56BA"/>
    <w:rsid w:val="008D5A7D"/>
    <w:rsid w:val="008D5B2D"/>
    <w:rsid w:val="008D5BC8"/>
    <w:rsid w:val="008D6501"/>
    <w:rsid w:val="008D6640"/>
    <w:rsid w:val="008D66F6"/>
    <w:rsid w:val="008D68D7"/>
    <w:rsid w:val="008D6D39"/>
    <w:rsid w:val="008D7036"/>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1E6E"/>
    <w:rsid w:val="008E22D0"/>
    <w:rsid w:val="008E238E"/>
    <w:rsid w:val="008E2DD5"/>
    <w:rsid w:val="008E2ED2"/>
    <w:rsid w:val="008E30D8"/>
    <w:rsid w:val="008E32F4"/>
    <w:rsid w:val="008E3435"/>
    <w:rsid w:val="008E37F1"/>
    <w:rsid w:val="008E3968"/>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E7930"/>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7F8"/>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C22"/>
    <w:rsid w:val="00905E65"/>
    <w:rsid w:val="0090601A"/>
    <w:rsid w:val="009061BC"/>
    <w:rsid w:val="00906779"/>
    <w:rsid w:val="0090695F"/>
    <w:rsid w:val="00906A72"/>
    <w:rsid w:val="00906BBB"/>
    <w:rsid w:val="009072F7"/>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698"/>
    <w:rsid w:val="0091589B"/>
    <w:rsid w:val="009158FB"/>
    <w:rsid w:val="00915967"/>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837"/>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5438"/>
    <w:rsid w:val="00925E66"/>
    <w:rsid w:val="0092613F"/>
    <w:rsid w:val="00926234"/>
    <w:rsid w:val="009262F7"/>
    <w:rsid w:val="00926359"/>
    <w:rsid w:val="0092688A"/>
    <w:rsid w:val="00926C01"/>
    <w:rsid w:val="00926F37"/>
    <w:rsid w:val="009271CC"/>
    <w:rsid w:val="00927332"/>
    <w:rsid w:val="00927776"/>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FD4"/>
    <w:rsid w:val="0094216D"/>
    <w:rsid w:val="009426FF"/>
    <w:rsid w:val="009429EB"/>
    <w:rsid w:val="00943124"/>
    <w:rsid w:val="00943291"/>
    <w:rsid w:val="009434EC"/>
    <w:rsid w:val="00943520"/>
    <w:rsid w:val="00943887"/>
    <w:rsid w:val="009438E0"/>
    <w:rsid w:val="0094392C"/>
    <w:rsid w:val="009439B0"/>
    <w:rsid w:val="00943B9A"/>
    <w:rsid w:val="00943BF8"/>
    <w:rsid w:val="00943F52"/>
    <w:rsid w:val="00943F71"/>
    <w:rsid w:val="009441DD"/>
    <w:rsid w:val="009443CF"/>
    <w:rsid w:val="0094511E"/>
    <w:rsid w:val="009457E0"/>
    <w:rsid w:val="00945A34"/>
    <w:rsid w:val="00945AB0"/>
    <w:rsid w:val="009465C7"/>
    <w:rsid w:val="009466E9"/>
    <w:rsid w:val="00946D63"/>
    <w:rsid w:val="0094744D"/>
    <w:rsid w:val="00947623"/>
    <w:rsid w:val="009476A9"/>
    <w:rsid w:val="00947797"/>
    <w:rsid w:val="0094792A"/>
    <w:rsid w:val="009479D5"/>
    <w:rsid w:val="00947CEF"/>
    <w:rsid w:val="0095020D"/>
    <w:rsid w:val="009505A9"/>
    <w:rsid w:val="009506AB"/>
    <w:rsid w:val="009507F4"/>
    <w:rsid w:val="00950C93"/>
    <w:rsid w:val="00950FB2"/>
    <w:rsid w:val="00951235"/>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1B6"/>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65"/>
    <w:rsid w:val="009611C9"/>
    <w:rsid w:val="0096149B"/>
    <w:rsid w:val="00961C27"/>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67D63"/>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3B42"/>
    <w:rsid w:val="00984123"/>
    <w:rsid w:val="0098431D"/>
    <w:rsid w:val="00984A54"/>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E46"/>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5B8"/>
    <w:rsid w:val="00997CBB"/>
    <w:rsid w:val="009A00AB"/>
    <w:rsid w:val="009A00CA"/>
    <w:rsid w:val="009A0125"/>
    <w:rsid w:val="009A0131"/>
    <w:rsid w:val="009A05DF"/>
    <w:rsid w:val="009A0706"/>
    <w:rsid w:val="009A0711"/>
    <w:rsid w:val="009A077A"/>
    <w:rsid w:val="009A0787"/>
    <w:rsid w:val="009A08B9"/>
    <w:rsid w:val="009A097D"/>
    <w:rsid w:val="009A0A81"/>
    <w:rsid w:val="009A0DFD"/>
    <w:rsid w:val="009A154A"/>
    <w:rsid w:val="009A168F"/>
    <w:rsid w:val="009A193B"/>
    <w:rsid w:val="009A1A70"/>
    <w:rsid w:val="009A1F3F"/>
    <w:rsid w:val="009A1F7E"/>
    <w:rsid w:val="009A25E7"/>
    <w:rsid w:val="009A267D"/>
    <w:rsid w:val="009A292F"/>
    <w:rsid w:val="009A29C9"/>
    <w:rsid w:val="009A2B28"/>
    <w:rsid w:val="009A2EFE"/>
    <w:rsid w:val="009A30EA"/>
    <w:rsid w:val="009A3397"/>
    <w:rsid w:val="009A362D"/>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658"/>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4"/>
    <w:rsid w:val="009C1196"/>
    <w:rsid w:val="009C12A0"/>
    <w:rsid w:val="009C180B"/>
    <w:rsid w:val="009C19E6"/>
    <w:rsid w:val="009C1BF9"/>
    <w:rsid w:val="009C1F06"/>
    <w:rsid w:val="009C257F"/>
    <w:rsid w:val="009C2748"/>
    <w:rsid w:val="009C28A0"/>
    <w:rsid w:val="009C2BED"/>
    <w:rsid w:val="009C2D6B"/>
    <w:rsid w:val="009C333F"/>
    <w:rsid w:val="009C3493"/>
    <w:rsid w:val="009C3554"/>
    <w:rsid w:val="009C3857"/>
    <w:rsid w:val="009C3907"/>
    <w:rsid w:val="009C3C10"/>
    <w:rsid w:val="009C3F25"/>
    <w:rsid w:val="009C4099"/>
    <w:rsid w:val="009C4257"/>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835"/>
    <w:rsid w:val="009D695C"/>
    <w:rsid w:val="009D7118"/>
    <w:rsid w:val="009D718C"/>
    <w:rsid w:val="009D7401"/>
    <w:rsid w:val="009D7528"/>
    <w:rsid w:val="009D7768"/>
    <w:rsid w:val="009D787A"/>
    <w:rsid w:val="009D7977"/>
    <w:rsid w:val="009D7C3B"/>
    <w:rsid w:val="009D7C5A"/>
    <w:rsid w:val="009E01A3"/>
    <w:rsid w:val="009E01EB"/>
    <w:rsid w:val="009E0519"/>
    <w:rsid w:val="009E093E"/>
    <w:rsid w:val="009E0E7C"/>
    <w:rsid w:val="009E0FA4"/>
    <w:rsid w:val="009E105D"/>
    <w:rsid w:val="009E1379"/>
    <w:rsid w:val="009E158F"/>
    <w:rsid w:val="009E1730"/>
    <w:rsid w:val="009E1C4D"/>
    <w:rsid w:val="009E1EAA"/>
    <w:rsid w:val="009E20AC"/>
    <w:rsid w:val="009E245E"/>
    <w:rsid w:val="009E2664"/>
    <w:rsid w:val="009E29AF"/>
    <w:rsid w:val="009E2A4A"/>
    <w:rsid w:val="009E2E12"/>
    <w:rsid w:val="009E2ED0"/>
    <w:rsid w:val="009E33EB"/>
    <w:rsid w:val="009E34EE"/>
    <w:rsid w:val="009E366B"/>
    <w:rsid w:val="009E3A8B"/>
    <w:rsid w:val="009E3BBE"/>
    <w:rsid w:val="009E3D81"/>
    <w:rsid w:val="009E43C4"/>
    <w:rsid w:val="009E4604"/>
    <w:rsid w:val="009E4A97"/>
    <w:rsid w:val="009E4AFC"/>
    <w:rsid w:val="009E4BD0"/>
    <w:rsid w:val="009E50A1"/>
    <w:rsid w:val="009E5ADF"/>
    <w:rsid w:val="009E5BAB"/>
    <w:rsid w:val="009E5E69"/>
    <w:rsid w:val="009E6027"/>
    <w:rsid w:val="009E6109"/>
    <w:rsid w:val="009E6220"/>
    <w:rsid w:val="009E654B"/>
    <w:rsid w:val="009E6831"/>
    <w:rsid w:val="009E7068"/>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D9B"/>
    <w:rsid w:val="009F5F41"/>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0FA0"/>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DC3"/>
    <w:rsid w:val="00A05DD5"/>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1B6"/>
    <w:rsid w:val="00A21618"/>
    <w:rsid w:val="00A216CF"/>
    <w:rsid w:val="00A216FC"/>
    <w:rsid w:val="00A219E8"/>
    <w:rsid w:val="00A21C68"/>
    <w:rsid w:val="00A22042"/>
    <w:rsid w:val="00A227E7"/>
    <w:rsid w:val="00A228F2"/>
    <w:rsid w:val="00A228FB"/>
    <w:rsid w:val="00A22D36"/>
    <w:rsid w:val="00A22FCE"/>
    <w:rsid w:val="00A23084"/>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6E8"/>
    <w:rsid w:val="00A32821"/>
    <w:rsid w:val="00A32C50"/>
    <w:rsid w:val="00A32E6B"/>
    <w:rsid w:val="00A32E94"/>
    <w:rsid w:val="00A334BE"/>
    <w:rsid w:val="00A33730"/>
    <w:rsid w:val="00A3377A"/>
    <w:rsid w:val="00A338BB"/>
    <w:rsid w:val="00A338FF"/>
    <w:rsid w:val="00A33B84"/>
    <w:rsid w:val="00A33BAA"/>
    <w:rsid w:val="00A34091"/>
    <w:rsid w:val="00A340E5"/>
    <w:rsid w:val="00A34286"/>
    <w:rsid w:val="00A343C8"/>
    <w:rsid w:val="00A34660"/>
    <w:rsid w:val="00A34711"/>
    <w:rsid w:val="00A3474C"/>
    <w:rsid w:val="00A34A0C"/>
    <w:rsid w:val="00A34FFA"/>
    <w:rsid w:val="00A350F5"/>
    <w:rsid w:val="00A35291"/>
    <w:rsid w:val="00A35DB1"/>
    <w:rsid w:val="00A361BE"/>
    <w:rsid w:val="00A36429"/>
    <w:rsid w:val="00A36442"/>
    <w:rsid w:val="00A3661D"/>
    <w:rsid w:val="00A36879"/>
    <w:rsid w:val="00A36905"/>
    <w:rsid w:val="00A36A23"/>
    <w:rsid w:val="00A36AD7"/>
    <w:rsid w:val="00A3706A"/>
    <w:rsid w:val="00A3714E"/>
    <w:rsid w:val="00A372C1"/>
    <w:rsid w:val="00A37309"/>
    <w:rsid w:val="00A37676"/>
    <w:rsid w:val="00A377FF"/>
    <w:rsid w:val="00A37812"/>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4F2"/>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DE"/>
    <w:rsid w:val="00A50D63"/>
    <w:rsid w:val="00A5101D"/>
    <w:rsid w:val="00A511ED"/>
    <w:rsid w:val="00A51222"/>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1E4"/>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57F22"/>
    <w:rsid w:val="00A60354"/>
    <w:rsid w:val="00A60642"/>
    <w:rsid w:val="00A608FB"/>
    <w:rsid w:val="00A60A52"/>
    <w:rsid w:val="00A60AEC"/>
    <w:rsid w:val="00A60C75"/>
    <w:rsid w:val="00A60FB0"/>
    <w:rsid w:val="00A60FCD"/>
    <w:rsid w:val="00A61271"/>
    <w:rsid w:val="00A61295"/>
    <w:rsid w:val="00A61523"/>
    <w:rsid w:val="00A61970"/>
    <w:rsid w:val="00A61FB0"/>
    <w:rsid w:val="00A6207D"/>
    <w:rsid w:val="00A627B5"/>
    <w:rsid w:val="00A62827"/>
    <w:rsid w:val="00A6283D"/>
    <w:rsid w:val="00A62BA5"/>
    <w:rsid w:val="00A62BD4"/>
    <w:rsid w:val="00A62E17"/>
    <w:rsid w:val="00A63210"/>
    <w:rsid w:val="00A63329"/>
    <w:rsid w:val="00A6377E"/>
    <w:rsid w:val="00A641E6"/>
    <w:rsid w:val="00A64C87"/>
    <w:rsid w:val="00A65071"/>
    <w:rsid w:val="00A6529C"/>
    <w:rsid w:val="00A65354"/>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121"/>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03"/>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5BF"/>
    <w:rsid w:val="00A8362A"/>
    <w:rsid w:val="00A843AE"/>
    <w:rsid w:val="00A8469F"/>
    <w:rsid w:val="00A84CA9"/>
    <w:rsid w:val="00A8518F"/>
    <w:rsid w:val="00A851EC"/>
    <w:rsid w:val="00A85E32"/>
    <w:rsid w:val="00A85EF7"/>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864"/>
    <w:rsid w:val="00A91C1E"/>
    <w:rsid w:val="00A921BB"/>
    <w:rsid w:val="00A92718"/>
    <w:rsid w:val="00A927E6"/>
    <w:rsid w:val="00A92D11"/>
    <w:rsid w:val="00A9351D"/>
    <w:rsid w:val="00A935FD"/>
    <w:rsid w:val="00A9364D"/>
    <w:rsid w:val="00A9377A"/>
    <w:rsid w:val="00A93935"/>
    <w:rsid w:val="00A93D71"/>
    <w:rsid w:val="00A94440"/>
    <w:rsid w:val="00A947C3"/>
    <w:rsid w:val="00A94A2F"/>
    <w:rsid w:val="00A94B0A"/>
    <w:rsid w:val="00A94C9B"/>
    <w:rsid w:val="00A95020"/>
    <w:rsid w:val="00A95173"/>
    <w:rsid w:val="00A9542F"/>
    <w:rsid w:val="00A955CB"/>
    <w:rsid w:val="00A956E0"/>
    <w:rsid w:val="00A95928"/>
    <w:rsid w:val="00A95C88"/>
    <w:rsid w:val="00A95E02"/>
    <w:rsid w:val="00A95E98"/>
    <w:rsid w:val="00A96240"/>
    <w:rsid w:val="00A9634A"/>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9D7"/>
    <w:rsid w:val="00AA1C44"/>
    <w:rsid w:val="00AA1D3D"/>
    <w:rsid w:val="00AA1E82"/>
    <w:rsid w:val="00AA1E95"/>
    <w:rsid w:val="00AA20B0"/>
    <w:rsid w:val="00AA227B"/>
    <w:rsid w:val="00AA29DA"/>
    <w:rsid w:val="00AA2A47"/>
    <w:rsid w:val="00AA2C64"/>
    <w:rsid w:val="00AA2D48"/>
    <w:rsid w:val="00AA2DDA"/>
    <w:rsid w:val="00AA2E13"/>
    <w:rsid w:val="00AA2F27"/>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12C"/>
    <w:rsid w:val="00AB5483"/>
    <w:rsid w:val="00AB5546"/>
    <w:rsid w:val="00AB584D"/>
    <w:rsid w:val="00AB5C72"/>
    <w:rsid w:val="00AB5C83"/>
    <w:rsid w:val="00AB61B0"/>
    <w:rsid w:val="00AB6311"/>
    <w:rsid w:val="00AB6347"/>
    <w:rsid w:val="00AB65EE"/>
    <w:rsid w:val="00AB6703"/>
    <w:rsid w:val="00AB6912"/>
    <w:rsid w:val="00AB6E4B"/>
    <w:rsid w:val="00AB70C9"/>
    <w:rsid w:val="00AB76E1"/>
    <w:rsid w:val="00AB7D85"/>
    <w:rsid w:val="00AC04C0"/>
    <w:rsid w:val="00AC0514"/>
    <w:rsid w:val="00AC0943"/>
    <w:rsid w:val="00AC0A1F"/>
    <w:rsid w:val="00AC0B88"/>
    <w:rsid w:val="00AC0D60"/>
    <w:rsid w:val="00AC0EB8"/>
    <w:rsid w:val="00AC1362"/>
    <w:rsid w:val="00AC1E86"/>
    <w:rsid w:val="00AC2B78"/>
    <w:rsid w:val="00AC2D0C"/>
    <w:rsid w:val="00AC2E28"/>
    <w:rsid w:val="00AC377F"/>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ACE"/>
    <w:rsid w:val="00AC6DD4"/>
    <w:rsid w:val="00AC6DE2"/>
    <w:rsid w:val="00AC7149"/>
    <w:rsid w:val="00AC7226"/>
    <w:rsid w:val="00AC7616"/>
    <w:rsid w:val="00AC7D71"/>
    <w:rsid w:val="00AD0084"/>
    <w:rsid w:val="00AD009D"/>
    <w:rsid w:val="00AD033F"/>
    <w:rsid w:val="00AD067F"/>
    <w:rsid w:val="00AD0E7A"/>
    <w:rsid w:val="00AD1765"/>
    <w:rsid w:val="00AD184E"/>
    <w:rsid w:val="00AD1CD4"/>
    <w:rsid w:val="00AD2081"/>
    <w:rsid w:val="00AD2C6F"/>
    <w:rsid w:val="00AD2D06"/>
    <w:rsid w:val="00AD2F1F"/>
    <w:rsid w:val="00AD3066"/>
    <w:rsid w:val="00AD32D4"/>
    <w:rsid w:val="00AD3648"/>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4E96"/>
    <w:rsid w:val="00AE5141"/>
    <w:rsid w:val="00AE54ED"/>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E0A"/>
    <w:rsid w:val="00AF0FAE"/>
    <w:rsid w:val="00AF0FF3"/>
    <w:rsid w:val="00AF119C"/>
    <w:rsid w:val="00AF128F"/>
    <w:rsid w:val="00AF1A81"/>
    <w:rsid w:val="00AF1BB7"/>
    <w:rsid w:val="00AF1D74"/>
    <w:rsid w:val="00AF1EF7"/>
    <w:rsid w:val="00AF2921"/>
    <w:rsid w:val="00AF2C55"/>
    <w:rsid w:val="00AF2C7B"/>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2A"/>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2D49"/>
    <w:rsid w:val="00B23262"/>
    <w:rsid w:val="00B232DD"/>
    <w:rsid w:val="00B23491"/>
    <w:rsid w:val="00B23497"/>
    <w:rsid w:val="00B234F0"/>
    <w:rsid w:val="00B23521"/>
    <w:rsid w:val="00B236DB"/>
    <w:rsid w:val="00B239AC"/>
    <w:rsid w:val="00B23CE4"/>
    <w:rsid w:val="00B23D24"/>
    <w:rsid w:val="00B23EAE"/>
    <w:rsid w:val="00B24AD1"/>
    <w:rsid w:val="00B24AFA"/>
    <w:rsid w:val="00B24EB1"/>
    <w:rsid w:val="00B2553C"/>
    <w:rsid w:val="00B256C4"/>
    <w:rsid w:val="00B2592F"/>
    <w:rsid w:val="00B25AAC"/>
    <w:rsid w:val="00B25BA5"/>
    <w:rsid w:val="00B25CE2"/>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05"/>
    <w:rsid w:val="00B337BE"/>
    <w:rsid w:val="00B33A52"/>
    <w:rsid w:val="00B33BAC"/>
    <w:rsid w:val="00B33C61"/>
    <w:rsid w:val="00B3406C"/>
    <w:rsid w:val="00B34267"/>
    <w:rsid w:val="00B34984"/>
    <w:rsid w:val="00B34A92"/>
    <w:rsid w:val="00B34AF2"/>
    <w:rsid w:val="00B34F59"/>
    <w:rsid w:val="00B35083"/>
    <w:rsid w:val="00B35176"/>
    <w:rsid w:val="00B352D8"/>
    <w:rsid w:val="00B35B5E"/>
    <w:rsid w:val="00B35CBA"/>
    <w:rsid w:val="00B361C9"/>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02"/>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4AA"/>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03C"/>
    <w:rsid w:val="00B60244"/>
    <w:rsid w:val="00B604BD"/>
    <w:rsid w:val="00B607F0"/>
    <w:rsid w:val="00B6089B"/>
    <w:rsid w:val="00B60985"/>
    <w:rsid w:val="00B60B23"/>
    <w:rsid w:val="00B60B8C"/>
    <w:rsid w:val="00B60F4E"/>
    <w:rsid w:val="00B61256"/>
    <w:rsid w:val="00B6169B"/>
    <w:rsid w:val="00B618BE"/>
    <w:rsid w:val="00B619DA"/>
    <w:rsid w:val="00B61B65"/>
    <w:rsid w:val="00B62025"/>
    <w:rsid w:val="00B624DA"/>
    <w:rsid w:val="00B627D7"/>
    <w:rsid w:val="00B62848"/>
    <w:rsid w:val="00B62B1F"/>
    <w:rsid w:val="00B63735"/>
    <w:rsid w:val="00B63AF8"/>
    <w:rsid w:val="00B63C60"/>
    <w:rsid w:val="00B63E1D"/>
    <w:rsid w:val="00B6414B"/>
    <w:rsid w:val="00B645C9"/>
    <w:rsid w:val="00B64619"/>
    <w:rsid w:val="00B64936"/>
    <w:rsid w:val="00B649DC"/>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7AD"/>
    <w:rsid w:val="00B669B0"/>
    <w:rsid w:val="00B66B9F"/>
    <w:rsid w:val="00B66BD4"/>
    <w:rsid w:val="00B67081"/>
    <w:rsid w:val="00B671A5"/>
    <w:rsid w:val="00B67D27"/>
    <w:rsid w:val="00B67DAC"/>
    <w:rsid w:val="00B67E5A"/>
    <w:rsid w:val="00B67ED1"/>
    <w:rsid w:val="00B67F84"/>
    <w:rsid w:val="00B7017C"/>
    <w:rsid w:val="00B70233"/>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2F0"/>
    <w:rsid w:val="00B73B5E"/>
    <w:rsid w:val="00B74277"/>
    <w:rsid w:val="00B7431B"/>
    <w:rsid w:val="00B7476E"/>
    <w:rsid w:val="00B74EB3"/>
    <w:rsid w:val="00B754AF"/>
    <w:rsid w:val="00B75699"/>
    <w:rsid w:val="00B75916"/>
    <w:rsid w:val="00B75D39"/>
    <w:rsid w:val="00B761E4"/>
    <w:rsid w:val="00B763DA"/>
    <w:rsid w:val="00B765F3"/>
    <w:rsid w:val="00B766F5"/>
    <w:rsid w:val="00B768E9"/>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1F34"/>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1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4E20"/>
    <w:rsid w:val="00B950C4"/>
    <w:rsid w:val="00B955C1"/>
    <w:rsid w:val="00B9569F"/>
    <w:rsid w:val="00B956CC"/>
    <w:rsid w:val="00B957BF"/>
    <w:rsid w:val="00B95A7A"/>
    <w:rsid w:val="00B95B83"/>
    <w:rsid w:val="00B95D2A"/>
    <w:rsid w:val="00B95EC6"/>
    <w:rsid w:val="00B96C00"/>
    <w:rsid w:val="00B96FA2"/>
    <w:rsid w:val="00B97333"/>
    <w:rsid w:val="00B9739F"/>
    <w:rsid w:val="00B9748A"/>
    <w:rsid w:val="00B9753B"/>
    <w:rsid w:val="00B97561"/>
    <w:rsid w:val="00B976F5"/>
    <w:rsid w:val="00B97ACD"/>
    <w:rsid w:val="00B97DD7"/>
    <w:rsid w:val="00B97FAF"/>
    <w:rsid w:val="00BA016D"/>
    <w:rsid w:val="00BA03EB"/>
    <w:rsid w:val="00BA098F"/>
    <w:rsid w:val="00BA0A9E"/>
    <w:rsid w:val="00BA0B57"/>
    <w:rsid w:val="00BA0D67"/>
    <w:rsid w:val="00BA0E30"/>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AD9"/>
    <w:rsid w:val="00BA7FC7"/>
    <w:rsid w:val="00BB0662"/>
    <w:rsid w:val="00BB0919"/>
    <w:rsid w:val="00BB0BEF"/>
    <w:rsid w:val="00BB0C2C"/>
    <w:rsid w:val="00BB1023"/>
    <w:rsid w:val="00BB114B"/>
    <w:rsid w:val="00BB115D"/>
    <w:rsid w:val="00BB11A5"/>
    <w:rsid w:val="00BB189D"/>
    <w:rsid w:val="00BB275D"/>
    <w:rsid w:val="00BB2A87"/>
    <w:rsid w:val="00BB2AF3"/>
    <w:rsid w:val="00BB3006"/>
    <w:rsid w:val="00BB3191"/>
    <w:rsid w:val="00BB32A2"/>
    <w:rsid w:val="00BB3359"/>
    <w:rsid w:val="00BB35EE"/>
    <w:rsid w:val="00BB3977"/>
    <w:rsid w:val="00BB39F8"/>
    <w:rsid w:val="00BB3BF7"/>
    <w:rsid w:val="00BB3D58"/>
    <w:rsid w:val="00BB3F18"/>
    <w:rsid w:val="00BB40A5"/>
    <w:rsid w:val="00BB418F"/>
    <w:rsid w:val="00BB438E"/>
    <w:rsid w:val="00BB4456"/>
    <w:rsid w:val="00BB4A57"/>
    <w:rsid w:val="00BB4ACD"/>
    <w:rsid w:val="00BB51B8"/>
    <w:rsid w:val="00BB5260"/>
    <w:rsid w:val="00BB5535"/>
    <w:rsid w:val="00BB57DF"/>
    <w:rsid w:val="00BB5966"/>
    <w:rsid w:val="00BB5F88"/>
    <w:rsid w:val="00BB6070"/>
    <w:rsid w:val="00BB64F9"/>
    <w:rsid w:val="00BB770A"/>
    <w:rsid w:val="00BB7D19"/>
    <w:rsid w:val="00BB7F41"/>
    <w:rsid w:val="00BC0434"/>
    <w:rsid w:val="00BC0652"/>
    <w:rsid w:val="00BC144B"/>
    <w:rsid w:val="00BC153D"/>
    <w:rsid w:val="00BC1D16"/>
    <w:rsid w:val="00BC1E86"/>
    <w:rsid w:val="00BC1F13"/>
    <w:rsid w:val="00BC26BF"/>
    <w:rsid w:val="00BC2FED"/>
    <w:rsid w:val="00BC30BF"/>
    <w:rsid w:val="00BC3113"/>
    <w:rsid w:val="00BC3178"/>
    <w:rsid w:val="00BC35A8"/>
    <w:rsid w:val="00BC3708"/>
    <w:rsid w:val="00BC3A58"/>
    <w:rsid w:val="00BC3D1B"/>
    <w:rsid w:val="00BC3D37"/>
    <w:rsid w:val="00BC3E3B"/>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C7F7E"/>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608"/>
    <w:rsid w:val="00BD29C9"/>
    <w:rsid w:val="00BD2E3E"/>
    <w:rsid w:val="00BD339F"/>
    <w:rsid w:val="00BD3428"/>
    <w:rsid w:val="00BD36EA"/>
    <w:rsid w:val="00BD372C"/>
    <w:rsid w:val="00BD38C9"/>
    <w:rsid w:val="00BD39EB"/>
    <w:rsid w:val="00BD3B24"/>
    <w:rsid w:val="00BD3E18"/>
    <w:rsid w:val="00BD41D2"/>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9A"/>
    <w:rsid w:val="00BD6BBC"/>
    <w:rsid w:val="00BD70B1"/>
    <w:rsid w:val="00BD71DF"/>
    <w:rsid w:val="00BD72C7"/>
    <w:rsid w:val="00BD79DF"/>
    <w:rsid w:val="00BD7C2B"/>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25E"/>
    <w:rsid w:val="00BF22EF"/>
    <w:rsid w:val="00BF266A"/>
    <w:rsid w:val="00BF27ED"/>
    <w:rsid w:val="00BF2805"/>
    <w:rsid w:val="00BF29D5"/>
    <w:rsid w:val="00BF2A99"/>
    <w:rsid w:val="00BF2CD7"/>
    <w:rsid w:val="00BF3033"/>
    <w:rsid w:val="00BF30A4"/>
    <w:rsid w:val="00BF3282"/>
    <w:rsid w:val="00BF3650"/>
    <w:rsid w:val="00BF3A63"/>
    <w:rsid w:val="00BF3B61"/>
    <w:rsid w:val="00BF3D47"/>
    <w:rsid w:val="00BF43CB"/>
    <w:rsid w:val="00BF4455"/>
    <w:rsid w:val="00BF4496"/>
    <w:rsid w:val="00BF4524"/>
    <w:rsid w:val="00BF45D5"/>
    <w:rsid w:val="00BF4783"/>
    <w:rsid w:val="00BF49D8"/>
    <w:rsid w:val="00BF4B69"/>
    <w:rsid w:val="00BF4C25"/>
    <w:rsid w:val="00BF4CEC"/>
    <w:rsid w:val="00BF4FEF"/>
    <w:rsid w:val="00BF5126"/>
    <w:rsid w:val="00BF51AF"/>
    <w:rsid w:val="00BF522D"/>
    <w:rsid w:val="00BF5685"/>
    <w:rsid w:val="00BF5BA7"/>
    <w:rsid w:val="00BF690E"/>
    <w:rsid w:val="00BF69A1"/>
    <w:rsid w:val="00BF6B68"/>
    <w:rsid w:val="00BF7044"/>
    <w:rsid w:val="00BF7381"/>
    <w:rsid w:val="00BF7FE9"/>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AAE"/>
    <w:rsid w:val="00C03B08"/>
    <w:rsid w:val="00C03E07"/>
    <w:rsid w:val="00C03F6A"/>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9C1"/>
    <w:rsid w:val="00C11DB3"/>
    <w:rsid w:val="00C128D1"/>
    <w:rsid w:val="00C12C7C"/>
    <w:rsid w:val="00C12DFE"/>
    <w:rsid w:val="00C13135"/>
    <w:rsid w:val="00C134E6"/>
    <w:rsid w:val="00C13B9D"/>
    <w:rsid w:val="00C13DF5"/>
    <w:rsid w:val="00C144C6"/>
    <w:rsid w:val="00C14D0B"/>
    <w:rsid w:val="00C14E36"/>
    <w:rsid w:val="00C15043"/>
    <w:rsid w:val="00C1524A"/>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B4"/>
    <w:rsid w:val="00C21AE6"/>
    <w:rsid w:val="00C21D4C"/>
    <w:rsid w:val="00C21F41"/>
    <w:rsid w:val="00C22154"/>
    <w:rsid w:val="00C22518"/>
    <w:rsid w:val="00C22749"/>
    <w:rsid w:val="00C227D4"/>
    <w:rsid w:val="00C22E98"/>
    <w:rsid w:val="00C22F1A"/>
    <w:rsid w:val="00C23323"/>
    <w:rsid w:val="00C2348D"/>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2561"/>
    <w:rsid w:val="00C3286C"/>
    <w:rsid w:val="00C3299C"/>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635"/>
    <w:rsid w:val="00C407E8"/>
    <w:rsid w:val="00C40A8E"/>
    <w:rsid w:val="00C40BA3"/>
    <w:rsid w:val="00C412E0"/>
    <w:rsid w:val="00C413C0"/>
    <w:rsid w:val="00C417E0"/>
    <w:rsid w:val="00C41AA0"/>
    <w:rsid w:val="00C41ED4"/>
    <w:rsid w:val="00C42079"/>
    <w:rsid w:val="00C42714"/>
    <w:rsid w:val="00C428D7"/>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6D0"/>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027"/>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6F4A"/>
    <w:rsid w:val="00C571A0"/>
    <w:rsid w:val="00C572ED"/>
    <w:rsid w:val="00C574DC"/>
    <w:rsid w:val="00C575DD"/>
    <w:rsid w:val="00C603DA"/>
    <w:rsid w:val="00C6043E"/>
    <w:rsid w:val="00C604AB"/>
    <w:rsid w:val="00C61297"/>
    <w:rsid w:val="00C614CF"/>
    <w:rsid w:val="00C61A5C"/>
    <w:rsid w:val="00C61BC8"/>
    <w:rsid w:val="00C61D1F"/>
    <w:rsid w:val="00C61EED"/>
    <w:rsid w:val="00C620C9"/>
    <w:rsid w:val="00C625D5"/>
    <w:rsid w:val="00C62778"/>
    <w:rsid w:val="00C628C7"/>
    <w:rsid w:val="00C62E66"/>
    <w:rsid w:val="00C62FCA"/>
    <w:rsid w:val="00C6325E"/>
    <w:rsid w:val="00C633AD"/>
    <w:rsid w:val="00C636D7"/>
    <w:rsid w:val="00C63789"/>
    <w:rsid w:val="00C6390F"/>
    <w:rsid w:val="00C6399E"/>
    <w:rsid w:val="00C63D00"/>
    <w:rsid w:val="00C63D98"/>
    <w:rsid w:val="00C641B1"/>
    <w:rsid w:val="00C642F0"/>
    <w:rsid w:val="00C644F3"/>
    <w:rsid w:val="00C64584"/>
    <w:rsid w:val="00C645E5"/>
    <w:rsid w:val="00C64706"/>
    <w:rsid w:val="00C648C4"/>
    <w:rsid w:val="00C64EA5"/>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6F9C"/>
    <w:rsid w:val="00C67424"/>
    <w:rsid w:val="00C67812"/>
    <w:rsid w:val="00C67B3C"/>
    <w:rsid w:val="00C70161"/>
    <w:rsid w:val="00C70428"/>
    <w:rsid w:val="00C708FE"/>
    <w:rsid w:val="00C7093A"/>
    <w:rsid w:val="00C710BD"/>
    <w:rsid w:val="00C711BE"/>
    <w:rsid w:val="00C714D0"/>
    <w:rsid w:val="00C71643"/>
    <w:rsid w:val="00C71A3B"/>
    <w:rsid w:val="00C71B1B"/>
    <w:rsid w:val="00C72B5F"/>
    <w:rsid w:val="00C73741"/>
    <w:rsid w:val="00C73AC8"/>
    <w:rsid w:val="00C73B09"/>
    <w:rsid w:val="00C73C39"/>
    <w:rsid w:val="00C73DE1"/>
    <w:rsid w:val="00C73F64"/>
    <w:rsid w:val="00C742E1"/>
    <w:rsid w:val="00C7476F"/>
    <w:rsid w:val="00C74B2B"/>
    <w:rsid w:val="00C751C7"/>
    <w:rsid w:val="00C75458"/>
    <w:rsid w:val="00C7551B"/>
    <w:rsid w:val="00C7581E"/>
    <w:rsid w:val="00C75C5D"/>
    <w:rsid w:val="00C7629A"/>
    <w:rsid w:val="00C762E2"/>
    <w:rsid w:val="00C7640F"/>
    <w:rsid w:val="00C76590"/>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B3"/>
    <w:rsid w:val="00C810DB"/>
    <w:rsid w:val="00C810FE"/>
    <w:rsid w:val="00C81314"/>
    <w:rsid w:val="00C81DCD"/>
    <w:rsid w:val="00C82122"/>
    <w:rsid w:val="00C823B8"/>
    <w:rsid w:val="00C82520"/>
    <w:rsid w:val="00C8312F"/>
    <w:rsid w:val="00C833F0"/>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CE8"/>
    <w:rsid w:val="00C92E24"/>
    <w:rsid w:val="00C92EFF"/>
    <w:rsid w:val="00C9330F"/>
    <w:rsid w:val="00C9333F"/>
    <w:rsid w:val="00C933A2"/>
    <w:rsid w:val="00C93993"/>
    <w:rsid w:val="00C93A87"/>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382"/>
    <w:rsid w:val="00CA148F"/>
    <w:rsid w:val="00CA16E5"/>
    <w:rsid w:val="00CA1B4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7E5"/>
    <w:rsid w:val="00CA4965"/>
    <w:rsid w:val="00CA4C07"/>
    <w:rsid w:val="00CA530F"/>
    <w:rsid w:val="00CA561D"/>
    <w:rsid w:val="00CA57F0"/>
    <w:rsid w:val="00CA5BB4"/>
    <w:rsid w:val="00CA5E94"/>
    <w:rsid w:val="00CA67F4"/>
    <w:rsid w:val="00CA6AC0"/>
    <w:rsid w:val="00CA6B6A"/>
    <w:rsid w:val="00CA6C7A"/>
    <w:rsid w:val="00CA6CA6"/>
    <w:rsid w:val="00CA6E5A"/>
    <w:rsid w:val="00CA6F98"/>
    <w:rsid w:val="00CA700C"/>
    <w:rsid w:val="00CA7075"/>
    <w:rsid w:val="00CA716D"/>
    <w:rsid w:val="00CA72A0"/>
    <w:rsid w:val="00CA7409"/>
    <w:rsid w:val="00CA76DA"/>
    <w:rsid w:val="00CA7C3B"/>
    <w:rsid w:val="00CB03EB"/>
    <w:rsid w:val="00CB05C6"/>
    <w:rsid w:val="00CB0846"/>
    <w:rsid w:val="00CB10A2"/>
    <w:rsid w:val="00CB10E2"/>
    <w:rsid w:val="00CB1659"/>
    <w:rsid w:val="00CB1897"/>
    <w:rsid w:val="00CB1B62"/>
    <w:rsid w:val="00CB1D07"/>
    <w:rsid w:val="00CB1D1A"/>
    <w:rsid w:val="00CB1D87"/>
    <w:rsid w:val="00CB1EB6"/>
    <w:rsid w:val="00CB2280"/>
    <w:rsid w:val="00CB23D3"/>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55B6"/>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E21"/>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6AB"/>
    <w:rsid w:val="00CD2941"/>
    <w:rsid w:val="00CD2A55"/>
    <w:rsid w:val="00CD2E42"/>
    <w:rsid w:val="00CD31E6"/>
    <w:rsid w:val="00CD3363"/>
    <w:rsid w:val="00CD3476"/>
    <w:rsid w:val="00CD3650"/>
    <w:rsid w:val="00CD37C2"/>
    <w:rsid w:val="00CD3861"/>
    <w:rsid w:val="00CD39FE"/>
    <w:rsid w:val="00CD3E98"/>
    <w:rsid w:val="00CD3F04"/>
    <w:rsid w:val="00CD3F55"/>
    <w:rsid w:val="00CD3FDA"/>
    <w:rsid w:val="00CD40BD"/>
    <w:rsid w:val="00CD45F8"/>
    <w:rsid w:val="00CD4B78"/>
    <w:rsid w:val="00CD588F"/>
    <w:rsid w:val="00CD589F"/>
    <w:rsid w:val="00CD5CF3"/>
    <w:rsid w:val="00CD5F78"/>
    <w:rsid w:val="00CD5FD7"/>
    <w:rsid w:val="00CD672A"/>
    <w:rsid w:val="00CD6B0B"/>
    <w:rsid w:val="00CD75F8"/>
    <w:rsid w:val="00CD798B"/>
    <w:rsid w:val="00CD7CB4"/>
    <w:rsid w:val="00CE0429"/>
    <w:rsid w:val="00CE0668"/>
    <w:rsid w:val="00CE10E0"/>
    <w:rsid w:val="00CE15EA"/>
    <w:rsid w:val="00CE1A1A"/>
    <w:rsid w:val="00CE1B73"/>
    <w:rsid w:val="00CE1E8F"/>
    <w:rsid w:val="00CE26AA"/>
    <w:rsid w:val="00CE2883"/>
    <w:rsid w:val="00CE29AE"/>
    <w:rsid w:val="00CE29D7"/>
    <w:rsid w:val="00CE2D6B"/>
    <w:rsid w:val="00CE2E41"/>
    <w:rsid w:val="00CE33EF"/>
    <w:rsid w:val="00CE349A"/>
    <w:rsid w:val="00CE37EE"/>
    <w:rsid w:val="00CE3C08"/>
    <w:rsid w:val="00CE4048"/>
    <w:rsid w:val="00CE47EC"/>
    <w:rsid w:val="00CE4808"/>
    <w:rsid w:val="00CE4954"/>
    <w:rsid w:val="00CE4AA9"/>
    <w:rsid w:val="00CE4FE3"/>
    <w:rsid w:val="00CE5924"/>
    <w:rsid w:val="00CE5CEC"/>
    <w:rsid w:val="00CE5D1F"/>
    <w:rsid w:val="00CE618D"/>
    <w:rsid w:val="00CE6749"/>
    <w:rsid w:val="00CE6FFB"/>
    <w:rsid w:val="00CE7212"/>
    <w:rsid w:val="00CE74CD"/>
    <w:rsid w:val="00CE7583"/>
    <w:rsid w:val="00CE79B8"/>
    <w:rsid w:val="00CE7B30"/>
    <w:rsid w:val="00CE7BA9"/>
    <w:rsid w:val="00CE7C5F"/>
    <w:rsid w:val="00CE7FB8"/>
    <w:rsid w:val="00CF02A6"/>
    <w:rsid w:val="00CF03F5"/>
    <w:rsid w:val="00CF0438"/>
    <w:rsid w:val="00CF06F9"/>
    <w:rsid w:val="00CF07B5"/>
    <w:rsid w:val="00CF0B8D"/>
    <w:rsid w:val="00CF0CB8"/>
    <w:rsid w:val="00CF124E"/>
    <w:rsid w:val="00CF176B"/>
    <w:rsid w:val="00CF1A6F"/>
    <w:rsid w:val="00CF2160"/>
    <w:rsid w:val="00CF221D"/>
    <w:rsid w:val="00CF28D0"/>
    <w:rsid w:val="00CF28F0"/>
    <w:rsid w:val="00CF29D2"/>
    <w:rsid w:val="00CF365C"/>
    <w:rsid w:val="00CF370A"/>
    <w:rsid w:val="00CF4358"/>
    <w:rsid w:val="00CF45D7"/>
    <w:rsid w:val="00CF4661"/>
    <w:rsid w:val="00CF4992"/>
    <w:rsid w:val="00CF4EAF"/>
    <w:rsid w:val="00CF52AC"/>
    <w:rsid w:val="00CF533E"/>
    <w:rsid w:val="00CF5662"/>
    <w:rsid w:val="00CF5AED"/>
    <w:rsid w:val="00CF5B35"/>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CD9"/>
    <w:rsid w:val="00D01D06"/>
    <w:rsid w:val="00D01FE0"/>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D73"/>
    <w:rsid w:val="00D07EB8"/>
    <w:rsid w:val="00D10111"/>
    <w:rsid w:val="00D104ED"/>
    <w:rsid w:val="00D1098D"/>
    <w:rsid w:val="00D10CA3"/>
    <w:rsid w:val="00D10CEE"/>
    <w:rsid w:val="00D10E4D"/>
    <w:rsid w:val="00D110CA"/>
    <w:rsid w:val="00D110FF"/>
    <w:rsid w:val="00D112EF"/>
    <w:rsid w:val="00D1183B"/>
    <w:rsid w:val="00D121DF"/>
    <w:rsid w:val="00D12AC9"/>
    <w:rsid w:val="00D12BA2"/>
    <w:rsid w:val="00D12E17"/>
    <w:rsid w:val="00D13B14"/>
    <w:rsid w:val="00D13F53"/>
    <w:rsid w:val="00D13FD4"/>
    <w:rsid w:val="00D14883"/>
    <w:rsid w:val="00D15521"/>
    <w:rsid w:val="00D15856"/>
    <w:rsid w:val="00D15B0A"/>
    <w:rsid w:val="00D15C6B"/>
    <w:rsid w:val="00D15D97"/>
    <w:rsid w:val="00D15E89"/>
    <w:rsid w:val="00D15ECD"/>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B93"/>
    <w:rsid w:val="00D21D12"/>
    <w:rsid w:val="00D2200F"/>
    <w:rsid w:val="00D226FD"/>
    <w:rsid w:val="00D2273B"/>
    <w:rsid w:val="00D22800"/>
    <w:rsid w:val="00D2287E"/>
    <w:rsid w:val="00D2291F"/>
    <w:rsid w:val="00D22B87"/>
    <w:rsid w:val="00D22DDA"/>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6E"/>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0FB"/>
    <w:rsid w:val="00D351BA"/>
    <w:rsid w:val="00D353E6"/>
    <w:rsid w:val="00D35AFC"/>
    <w:rsid w:val="00D36230"/>
    <w:rsid w:val="00D36301"/>
    <w:rsid w:val="00D369C5"/>
    <w:rsid w:val="00D37074"/>
    <w:rsid w:val="00D37300"/>
    <w:rsid w:val="00D373C1"/>
    <w:rsid w:val="00D3741B"/>
    <w:rsid w:val="00D37849"/>
    <w:rsid w:val="00D378DB"/>
    <w:rsid w:val="00D37DA1"/>
    <w:rsid w:val="00D4025E"/>
    <w:rsid w:val="00D40356"/>
    <w:rsid w:val="00D40F77"/>
    <w:rsid w:val="00D40FF0"/>
    <w:rsid w:val="00D4114B"/>
    <w:rsid w:val="00D411B6"/>
    <w:rsid w:val="00D411B7"/>
    <w:rsid w:val="00D4153A"/>
    <w:rsid w:val="00D41636"/>
    <w:rsid w:val="00D4170E"/>
    <w:rsid w:val="00D419FA"/>
    <w:rsid w:val="00D41E2C"/>
    <w:rsid w:val="00D41E6D"/>
    <w:rsid w:val="00D41F6B"/>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17A"/>
    <w:rsid w:val="00D45396"/>
    <w:rsid w:val="00D4556D"/>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41C"/>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302"/>
    <w:rsid w:val="00D54599"/>
    <w:rsid w:val="00D547A3"/>
    <w:rsid w:val="00D54B7E"/>
    <w:rsid w:val="00D54D1A"/>
    <w:rsid w:val="00D54ED9"/>
    <w:rsid w:val="00D551DD"/>
    <w:rsid w:val="00D55226"/>
    <w:rsid w:val="00D55455"/>
    <w:rsid w:val="00D558B5"/>
    <w:rsid w:val="00D55B7E"/>
    <w:rsid w:val="00D55C11"/>
    <w:rsid w:val="00D55CED"/>
    <w:rsid w:val="00D55E6C"/>
    <w:rsid w:val="00D560E6"/>
    <w:rsid w:val="00D565E5"/>
    <w:rsid w:val="00D567AD"/>
    <w:rsid w:val="00D57048"/>
    <w:rsid w:val="00D57198"/>
    <w:rsid w:val="00D57295"/>
    <w:rsid w:val="00D573E5"/>
    <w:rsid w:val="00D57642"/>
    <w:rsid w:val="00D57683"/>
    <w:rsid w:val="00D577E9"/>
    <w:rsid w:val="00D5787B"/>
    <w:rsid w:val="00D57A30"/>
    <w:rsid w:val="00D57BD0"/>
    <w:rsid w:val="00D57D7E"/>
    <w:rsid w:val="00D60448"/>
    <w:rsid w:val="00D604A1"/>
    <w:rsid w:val="00D60736"/>
    <w:rsid w:val="00D607CE"/>
    <w:rsid w:val="00D60BE9"/>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3A4"/>
    <w:rsid w:val="00D6249C"/>
    <w:rsid w:val="00D62B92"/>
    <w:rsid w:val="00D6300B"/>
    <w:rsid w:val="00D631A2"/>
    <w:rsid w:val="00D638AB"/>
    <w:rsid w:val="00D638AD"/>
    <w:rsid w:val="00D63AF7"/>
    <w:rsid w:val="00D63CCC"/>
    <w:rsid w:val="00D63D08"/>
    <w:rsid w:val="00D63D7F"/>
    <w:rsid w:val="00D63E1A"/>
    <w:rsid w:val="00D63EC0"/>
    <w:rsid w:val="00D6430F"/>
    <w:rsid w:val="00D646AA"/>
    <w:rsid w:val="00D649B1"/>
    <w:rsid w:val="00D64F13"/>
    <w:rsid w:val="00D65019"/>
    <w:rsid w:val="00D654AE"/>
    <w:rsid w:val="00D654F2"/>
    <w:rsid w:val="00D65CEE"/>
    <w:rsid w:val="00D66226"/>
    <w:rsid w:val="00D6629D"/>
    <w:rsid w:val="00D66619"/>
    <w:rsid w:val="00D667C7"/>
    <w:rsid w:val="00D66CFF"/>
    <w:rsid w:val="00D66D8E"/>
    <w:rsid w:val="00D66E1D"/>
    <w:rsid w:val="00D66E98"/>
    <w:rsid w:val="00D6706E"/>
    <w:rsid w:val="00D674BD"/>
    <w:rsid w:val="00D677B4"/>
    <w:rsid w:val="00D6799F"/>
    <w:rsid w:val="00D67BE8"/>
    <w:rsid w:val="00D67F03"/>
    <w:rsid w:val="00D7087B"/>
    <w:rsid w:val="00D71C1E"/>
    <w:rsid w:val="00D71C22"/>
    <w:rsid w:val="00D71C90"/>
    <w:rsid w:val="00D71EDE"/>
    <w:rsid w:val="00D72027"/>
    <w:rsid w:val="00D7249D"/>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5D84"/>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5FD2"/>
    <w:rsid w:val="00D86078"/>
    <w:rsid w:val="00D861BA"/>
    <w:rsid w:val="00D86642"/>
    <w:rsid w:val="00D8664A"/>
    <w:rsid w:val="00D86668"/>
    <w:rsid w:val="00D870AD"/>
    <w:rsid w:val="00D8728C"/>
    <w:rsid w:val="00D872D8"/>
    <w:rsid w:val="00D87329"/>
    <w:rsid w:val="00D873CA"/>
    <w:rsid w:val="00D8746F"/>
    <w:rsid w:val="00D878A7"/>
    <w:rsid w:val="00D878B2"/>
    <w:rsid w:val="00D87C37"/>
    <w:rsid w:val="00D87CFB"/>
    <w:rsid w:val="00D87CFF"/>
    <w:rsid w:val="00D87F3C"/>
    <w:rsid w:val="00D900C5"/>
    <w:rsid w:val="00D900FB"/>
    <w:rsid w:val="00D90578"/>
    <w:rsid w:val="00D906D0"/>
    <w:rsid w:val="00D909D2"/>
    <w:rsid w:val="00D90C62"/>
    <w:rsid w:val="00D91126"/>
    <w:rsid w:val="00D914B6"/>
    <w:rsid w:val="00D91912"/>
    <w:rsid w:val="00D91F43"/>
    <w:rsid w:val="00D91F82"/>
    <w:rsid w:val="00D921CF"/>
    <w:rsid w:val="00D924EB"/>
    <w:rsid w:val="00D925C4"/>
    <w:rsid w:val="00D9265C"/>
    <w:rsid w:val="00D92AAF"/>
    <w:rsid w:val="00D92D6B"/>
    <w:rsid w:val="00D9307F"/>
    <w:rsid w:val="00D93752"/>
    <w:rsid w:val="00D938B9"/>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2BD"/>
    <w:rsid w:val="00DA271F"/>
    <w:rsid w:val="00DA27CC"/>
    <w:rsid w:val="00DA2A46"/>
    <w:rsid w:val="00DA2D03"/>
    <w:rsid w:val="00DA2E99"/>
    <w:rsid w:val="00DA3C90"/>
    <w:rsid w:val="00DA3D56"/>
    <w:rsid w:val="00DA412F"/>
    <w:rsid w:val="00DA4C00"/>
    <w:rsid w:val="00DA51E0"/>
    <w:rsid w:val="00DA546D"/>
    <w:rsid w:val="00DA5770"/>
    <w:rsid w:val="00DA57E5"/>
    <w:rsid w:val="00DA58C5"/>
    <w:rsid w:val="00DA5E4C"/>
    <w:rsid w:val="00DA61A6"/>
    <w:rsid w:val="00DA61B1"/>
    <w:rsid w:val="00DA61E9"/>
    <w:rsid w:val="00DA61F9"/>
    <w:rsid w:val="00DA65A0"/>
    <w:rsid w:val="00DA6810"/>
    <w:rsid w:val="00DA6C78"/>
    <w:rsid w:val="00DA6CFE"/>
    <w:rsid w:val="00DA6E56"/>
    <w:rsid w:val="00DA6E61"/>
    <w:rsid w:val="00DA71EC"/>
    <w:rsid w:val="00DA74AB"/>
    <w:rsid w:val="00DA7BD0"/>
    <w:rsid w:val="00DA7C4E"/>
    <w:rsid w:val="00DB05AB"/>
    <w:rsid w:val="00DB073F"/>
    <w:rsid w:val="00DB079A"/>
    <w:rsid w:val="00DB0AEA"/>
    <w:rsid w:val="00DB0F7C"/>
    <w:rsid w:val="00DB0FFC"/>
    <w:rsid w:val="00DB126B"/>
    <w:rsid w:val="00DB1551"/>
    <w:rsid w:val="00DB229C"/>
    <w:rsid w:val="00DB2A78"/>
    <w:rsid w:val="00DB3137"/>
    <w:rsid w:val="00DB33DC"/>
    <w:rsid w:val="00DB34D3"/>
    <w:rsid w:val="00DB34E2"/>
    <w:rsid w:val="00DB3513"/>
    <w:rsid w:val="00DB3931"/>
    <w:rsid w:val="00DB3A43"/>
    <w:rsid w:val="00DB3A68"/>
    <w:rsid w:val="00DB3AE9"/>
    <w:rsid w:val="00DB3B87"/>
    <w:rsid w:val="00DB3CE6"/>
    <w:rsid w:val="00DB3D3A"/>
    <w:rsid w:val="00DB3E86"/>
    <w:rsid w:val="00DB44C6"/>
    <w:rsid w:val="00DB4604"/>
    <w:rsid w:val="00DB489C"/>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7E6"/>
    <w:rsid w:val="00DB7A95"/>
    <w:rsid w:val="00DB7B52"/>
    <w:rsid w:val="00DB7C99"/>
    <w:rsid w:val="00DB7F6E"/>
    <w:rsid w:val="00DC0080"/>
    <w:rsid w:val="00DC026B"/>
    <w:rsid w:val="00DC032E"/>
    <w:rsid w:val="00DC0377"/>
    <w:rsid w:val="00DC0479"/>
    <w:rsid w:val="00DC06F2"/>
    <w:rsid w:val="00DC09B2"/>
    <w:rsid w:val="00DC0BF7"/>
    <w:rsid w:val="00DC0C0D"/>
    <w:rsid w:val="00DC0C1F"/>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0FC"/>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6E0"/>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6EBC"/>
    <w:rsid w:val="00DD70B1"/>
    <w:rsid w:val="00DD7446"/>
    <w:rsid w:val="00DD7821"/>
    <w:rsid w:val="00DD78A7"/>
    <w:rsid w:val="00DD7C81"/>
    <w:rsid w:val="00DD7E2F"/>
    <w:rsid w:val="00DE01F0"/>
    <w:rsid w:val="00DE02B4"/>
    <w:rsid w:val="00DE0B4F"/>
    <w:rsid w:val="00DE0E59"/>
    <w:rsid w:val="00DE0F21"/>
    <w:rsid w:val="00DE11E5"/>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55B"/>
    <w:rsid w:val="00DF26A7"/>
    <w:rsid w:val="00DF29C1"/>
    <w:rsid w:val="00DF2A89"/>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832"/>
    <w:rsid w:val="00E0299C"/>
    <w:rsid w:val="00E02B0C"/>
    <w:rsid w:val="00E0300D"/>
    <w:rsid w:val="00E03100"/>
    <w:rsid w:val="00E0317F"/>
    <w:rsid w:val="00E0321A"/>
    <w:rsid w:val="00E033E7"/>
    <w:rsid w:val="00E036D7"/>
    <w:rsid w:val="00E03E9A"/>
    <w:rsid w:val="00E045A9"/>
    <w:rsid w:val="00E04944"/>
    <w:rsid w:val="00E0559D"/>
    <w:rsid w:val="00E0566F"/>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29"/>
    <w:rsid w:val="00E150D7"/>
    <w:rsid w:val="00E150DC"/>
    <w:rsid w:val="00E154BA"/>
    <w:rsid w:val="00E15B7B"/>
    <w:rsid w:val="00E15CB5"/>
    <w:rsid w:val="00E15EC5"/>
    <w:rsid w:val="00E15F38"/>
    <w:rsid w:val="00E16726"/>
    <w:rsid w:val="00E16732"/>
    <w:rsid w:val="00E16740"/>
    <w:rsid w:val="00E1689A"/>
    <w:rsid w:val="00E16C4D"/>
    <w:rsid w:val="00E17109"/>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EB8"/>
    <w:rsid w:val="00E22028"/>
    <w:rsid w:val="00E22C27"/>
    <w:rsid w:val="00E22DD2"/>
    <w:rsid w:val="00E2313C"/>
    <w:rsid w:val="00E23215"/>
    <w:rsid w:val="00E23403"/>
    <w:rsid w:val="00E23483"/>
    <w:rsid w:val="00E2358A"/>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11F"/>
    <w:rsid w:val="00E3452D"/>
    <w:rsid w:val="00E347E6"/>
    <w:rsid w:val="00E3481B"/>
    <w:rsid w:val="00E34869"/>
    <w:rsid w:val="00E348F7"/>
    <w:rsid w:val="00E3491F"/>
    <w:rsid w:val="00E34995"/>
    <w:rsid w:val="00E34A6B"/>
    <w:rsid w:val="00E34CBA"/>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441"/>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B0"/>
    <w:rsid w:val="00E46BF9"/>
    <w:rsid w:val="00E46C58"/>
    <w:rsid w:val="00E46CC3"/>
    <w:rsid w:val="00E473A5"/>
    <w:rsid w:val="00E47589"/>
    <w:rsid w:val="00E4760B"/>
    <w:rsid w:val="00E47EA2"/>
    <w:rsid w:val="00E508F3"/>
    <w:rsid w:val="00E50926"/>
    <w:rsid w:val="00E50D97"/>
    <w:rsid w:val="00E51295"/>
    <w:rsid w:val="00E524AA"/>
    <w:rsid w:val="00E5259D"/>
    <w:rsid w:val="00E52648"/>
    <w:rsid w:val="00E52659"/>
    <w:rsid w:val="00E52809"/>
    <w:rsid w:val="00E52FE9"/>
    <w:rsid w:val="00E535EA"/>
    <w:rsid w:val="00E5365B"/>
    <w:rsid w:val="00E5373D"/>
    <w:rsid w:val="00E53ED8"/>
    <w:rsid w:val="00E53EF5"/>
    <w:rsid w:val="00E53F80"/>
    <w:rsid w:val="00E54628"/>
    <w:rsid w:val="00E547C5"/>
    <w:rsid w:val="00E54CC6"/>
    <w:rsid w:val="00E54D20"/>
    <w:rsid w:val="00E54D27"/>
    <w:rsid w:val="00E5529D"/>
    <w:rsid w:val="00E5575B"/>
    <w:rsid w:val="00E55BFE"/>
    <w:rsid w:val="00E55D1E"/>
    <w:rsid w:val="00E562ED"/>
    <w:rsid w:val="00E5636C"/>
    <w:rsid w:val="00E56590"/>
    <w:rsid w:val="00E5672F"/>
    <w:rsid w:val="00E5686D"/>
    <w:rsid w:val="00E568D8"/>
    <w:rsid w:val="00E56A13"/>
    <w:rsid w:val="00E56B89"/>
    <w:rsid w:val="00E56DB9"/>
    <w:rsid w:val="00E56DE2"/>
    <w:rsid w:val="00E56F84"/>
    <w:rsid w:val="00E5707D"/>
    <w:rsid w:val="00E571C3"/>
    <w:rsid w:val="00E576F3"/>
    <w:rsid w:val="00E578FD"/>
    <w:rsid w:val="00E57C15"/>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5E6E"/>
    <w:rsid w:val="00E66108"/>
    <w:rsid w:val="00E6636B"/>
    <w:rsid w:val="00E669AC"/>
    <w:rsid w:val="00E670D8"/>
    <w:rsid w:val="00E6716B"/>
    <w:rsid w:val="00E6730C"/>
    <w:rsid w:val="00E676A2"/>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3E5A"/>
    <w:rsid w:val="00E7431C"/>
    <w:rsid w:val="00E74C93"/>
    <w:rsid w:val="00E74CCD"/>
    <w:rsid w:val="00E75158"/>
    <w:rsid w:val="00E7525E"/>
    <w:rsid w:val="00E75406"/>
    <w:rsid w:val="00E754BC"/>
    <w:rsid w:val="00E754F9"/>
    <w:rsid w:val="00E757E9"/>
    <w:rsid w:val="00E75AC6"/>
    <w:rsid w:val="00E75DD7"/>
    <w:rsid w:val="00E764AA"/>
    <w:rsid w:val="00E76824"/>
    <w:rsid w:val="00E76B28"/>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D2"/>
    <w:rsid w:val="00E82FF4"/>
    <w:rsid w:val="00E83191"/>
    <w:rsid w:val="00E835D0"/>
    <w:rsid w:val="00E83D69"/>
    <w:rsid w:val="00E84054"/>
    <w:rsid w:val="00E84344"/>
    <w:rsid w:val="00E84F8A"/>
    <w:rsid w:val="00E85326"/>
    <w:rsid w:val="00E85536"/>
    <w:rsid w:val="00E85558"/>
    <w:rsid w:val="00E85700"/>
    <w:rsid w:val="00E85C0F"/>
    <w:rsid w:val="00E85E09"/>
    <w:rsid w:val="00E86002"/>
    <w:rsid w:val="00E8627B"/>
    <w:rsid w:val="00E86320"/>
    <w:rsid w:val="00E86472"/>
    <w:rsid w:val="00E86663"/>
    <w:rsid w:val="00E867DB"/>
    <w:rsid w:val="00E86884"/>
    <w:rsid w:val="00E86A13"/>
    <w:rsid w:val="00E86B97"/>
    <w:rsid w:val="00E86BD2"/>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8E6"/>
    <w:rsid w:val="00E92FB9"/>
    <w:rsid w:val="00E93026"/>
    <w:rsid w:val="00E931D2"/>
    <w:rsid w:val="00E933E8"/>
    <w:rsid w:val="00E934AD"/>
    <w:rsid w:val="00E937B5"/>
    <w:rsid w:val="00E93860"/>
    <w:rsid w:val="00E938CD"/>
    <w:rsid w:val="00E93A72"/>
    <w:rsid w:val="00E93AE5"/>
    <w:rsid w:val="00E93CF8"/>
    <w:rsid w:val="00E9429D"/>
    <w:rsid w:val="00E943EC"/>
    <w:rsid w:val="00E947D7"/>
    <w:rsid w:val="00E94DFF"/>
    <w:rsid w:val="00E950B2"/>
    <w:rsid w:val="00E95381"/>
    <w:rsid w:val="00E953C4"/>
    <w:rsid w:val="00E95AE1"/>
    <w:rsid w:val="00E95C8F"/>
    <w:rsid w:val="00E95D46"/>
    <w:rsid w:val="00E96248"/>
    <w:rsid w:val="00E966A8"/>
    <w:rsid w:val="00E96A8F"/>
    <w:rsid w:val="00E97731"/>
    <w:rsid w:val="00E97BDC"/>
    <w:rsid w:val="00E97F48"/>
    <w:rsid w:val="00E97F9A"/>
    <w:rsid w:val="00EA01C7"/>
    <w:rsid w:val="00EA03EE"/>
    <w:rsid w:val="00EA0611"/>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0C77"/>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3FFD"/>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838"/>
    <w:rsid w:val="00EC3CA5"/>
    <w:rsid w:val="00EC3CE0"/>
    <w:rsid w:val="00EC3E2D"/>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EDB"/>
    <w:rsid w:val="00EC6F12"/>
    <w:rsid w:val="00EC7031"/>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BCD"/>
    <w:rsid w:val="00ED1EE1"/>
    <w:rsid w:val="00ED1F8D"/>
    <w:rsid w:val="00ED26F5"/>
    <w:rsid w:val="00ED272B"/>
    <w:rsid w:val="00ED2878"/>
    <w:rsid w:val="00ED2AC1"/>
    <w:rsid w:val="00ED2F84"/>
    <w:rsid w:val="00ED31F1"/>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1FE"/>
    <w:rsid w:val="00ED57F3"/>
    <w:rsid w:val="00ED58B5"/>
    <w:rsid w:val="00ED6488"/>
    <w:rsid w:val="00ED74C4"/>
    <w:rsid w:val="00ED7E4C"/>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1"/>
    <w:rsid w:val="00EE39AE"/>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6FF"/>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E3B"/>
    <w:rsid w:val="00EF7F36"/>
    <w:rsid w:val="00EF7F47"/>
    <w:rsid w:val="00F004B8"/>
    <w:rsid w:val="00F00672"/>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6A4"/>
    <w:rsid w:val="00F0798A"/>
    <w:rsid w:val="00F07B7D"/>
    <w:rsid w:val="00F07D56"/>
    <w:rsid w:val="00F07E25"/>
    <w:rsid w:val="00F1001D"/>
    <w:rsid w:val="00F100FB"/>
    <w:rsid w:val="00F101FC"/>
    <w:rsid w:val="00F103B8"/>
    <w:rsid w:val="00F103DC"/>
    <w:rsid w:val="00F104D5"/>
    <w:rsid w:val="00F1050F"/>
    <w:rsid w:val="00F107C8"/>
    <w:rsid w:val="00F10867"/>
    <w:rsid w:val="00F109AB"/>
    <w:rsid w:val="00F10A86"/>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C5F"/>
    <w:rsid w:val="00F31E0D"/>
    <w:rsid w:val="00F320D0"/>
    <w:rsid w:val="00F32192"/>
    <w:rsid w:val="00F32205"/>
    <w:rsid w:val="00F323B7"/>
    <w:rsid w:val="00F3247E"/>
    <w:rsid w:val="00F325A6"/>
    <w:rsid w:val="00F326E9"/>
    <w:rsid w:val="00F32937"/>
    <w:rsid w:val="00F32DF5"/>
    <w:rsid w:val="00F33478"/>
    <w:rsid w:val="00F337B9"/>
    <w:rsid w:val="00F33AF1"/>
    <w:rsid w:val="00F33FAE"/>
    <w:rsid w:val="00F3425E"/>
    <w:rsid w:val="00F34552"/>
    <w:rsid w:val="00F348B7"/>
    <w:rsid w:val="00F34BAC"/>
    <w:rsid w:val="00F34BCE"/>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3F65"/>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38B"/>
    <w:rsid w:val="00F52A28"/>
    <w:rsid w:val="00F52D9C"/>
    <w:rsid w:val="00F52DAF"/>
    <w:rsid w:val="00F52FB5"/>
    <w:rsid w:val="00F531A6"/>
    <w:rsid w:val="00F5354D"/>
    <w:rsid w:val="00F53B0B"/>
    <w:rsid w:val="00F53D51"/>
    <w:rsid w:val="00F546C5"/>
    <w:rsid w:val="00F54779"/>
    <w:rsid w:val="00F54EFD"/>
    <w:rsid w:val="00F55037"/>
    <w:rsid w:val="00F55193"/>
    <w:rsid w:val="00F552AD"/>
    <w:rsid w:val="00F556C9"/>
    <w:rsid w:val="00F557DB"/>
    <w:rsid w:val="00F5592E"/>
    <w:rsid w:val="00F55A06"/>
    <w:rsid w:val="00F55D89"/>
    <w:rsid w:val="00F55FC5"/>
    <w:rsid w:val="00F56050"/>
    <w:rsid w:val="00F56096"/>
    <w:rsid w:val="00F56210"/>
    <w:rsid w:val="00F56435"/>
    <w:rsid w:val="00F568B8"/>
    <w:rsid w:val="00F569EB"/>
    <w:rsid w:val="00F56B46"/>
    <w:rsid w:val="00F56FF0"/>
    <w:rsid w:val="00F56FFF"/>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221"/>
    <w:rsid w:val="00F653D8"/>
    <w:rsid w:val="00F65480"/>
    <w:rsid w:val="00F65748"/>
    <w:rsid w:val="00F6584D"/>
    <w:rsid w:val="00F65BA3"/>
    <w:rsid w:val="00F65C56"/>
    <w:rsid w:val="00F65D96"/>
    <w:rsid w:val="00F65F14"/>
    <w:rsid w:val="00F65F2B"/>
    <w:rsid w:val="00F660B7"/>
    <w:rsid w:val="00F660FD"/>
    <w:rsid w:val="00F66889"/>
    <w:rsid w:val="00F668C9"/>
    <w:rsid w:val="00F66AA5"/>
    <w:rsid w:val="00F66ED2"/>
    <w:rsid w:val="00F67462"/>
    <w:rsid w:val="00F674D8"/>
    <w:rsid w:val="00F67520"/>
    <w:rsid w:val="00F67E13"/>
    <w:rsid w:val="00F67F2A"/>
    <w:rsid w:val="00F67F2D"/>
    <w:rsid w:val="00F700CB"/>
    <w:rsid w:val="00F707F2"/>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4E7"/>
    <w:rsid w:val="00F81537"/>
    <w:rsid w:val="00F8193F"/>
    <w:rsid w:val="00F821CD"/>
    <w:rsid w:val="00F82213"/>
    <w:rsid w:val="00F82276"/>
    <w:rsid w:val="00F82620"/>
    <w:rsid w:val="00F827EB"/>
    <w:rsid w:val="00F82B57"/>
    <w:rsid w:val="00F82F8A"/>
    <w:rsid w:val="00F82FF1"/>
    <w:rsid w:val="00F83675"/>
    <w:rsid w:val="00F839C0"/>
    <w:rsid w:val="00F83C42"/>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2A6"/>
    <w:rsid w:val="00F8633F"/>
    <w:rsid w:val="00F865FD"/>
    <w:rsid w:val="00F87551"/>
    <w:rsid w:val="00F878CC"/>
    <w:rsid w:val="00F87940"/>
    <w:rsid w:val="00F879B9"/>
    <w:rsid w:val="00F90190"/>
    <w:rsid w:val="00F9084D"/>
    <w:rsid w:val="00F9094F"/>
    <w:rsid w:val="00F910E3"/>
    <w:rsid w:val="00F9176B"/>
    <w:rsid w:val="00F9251C"/>
    <w:rsid w:val="00F92617"/>
    <w:rsid w:val="00F926C0"/>
    <w:rsid w:val="00F92770"/>
    <w:rsid w:val="00F9299E"/>
    <w:rsid w:val="00F93410"/>
    <w:rsid w:val="00F93682"/>
    <w:rsid w:val="00F937E7"/>
    <w:rsid w:val="00F93E38"/>
    <w:rsid w:val="00F93FC1"/>
    <w:rsid w:val="00F94C94"/>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03E"/>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DBC"/>
    <w:rsid w:val="00FA5E83"/>
    <w:rsid w:val="00FA5F4E"/>
    <w:rsid w:val="00FA5FED"/>
    <w:rsid w:val="00FA6208"/>
    <w:rsid w:val="00FA6684"/>
    <w:rsid w:val="00FA679A"/>
    <w:rsid w:val="00FA696A"/>
    <w:rsid w:val="00FA6987"/>
    <w:rsid w:val="00FA6D3A"/>
    <w:rsid w:val="00FA707D"/>
    <w:rsid w:val="00FA719F"/>
    <w:rsid w:val="00FB00EB"/>
    <w:rsid w:val="00FB0100"/>
    <w:rsid w:val="00FB053A"/>
    <w:rsid w:val="00FB0562"/>
    <w:rsid w:val="00FB059F"/>
    <w:rsid w:val="00FB0BE7"/>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607"/>
    <w:rsid w:val="00FB4A0F"/>
    <w:rsid w:val="00FB4C23"/>
    <w:rsid w:val="00FB4C94"/>
    <w:rsid w:val="00FB4EAD"/>
    <w:rsid w:val="00FB58DE"/>
    <w:rsid w:val="00FB5A57"/>
    <w:rsid w:val="00FB5B61"/>
    <w:rsid w:val="00FB621E"/>
    <w:rsid w:val="00FB635A"/>
    <w:rsid w:val="00FB6A58"/>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7AE"/>
    <w:rsid w:val="00FC6822"/>
    <w:rsid w:val="00FC6ECA"/>
    <w:rsid w:val="00FC73C8"/>
    <w:rsid w:val="00FC7A7D"/>
    <w:rsid w:val="00FC7C52"/>
    <w:rsid w:val="00FC7E2B"/>
    <w:rsid w:val="00FC7FCD"/>
    <w:rsid w:val="00FD0100"/>
    <w:rsid w:val="00FD019F"/>
    <w:rsid w:val="00FD0368"/>
    <w:rsid w:val="00FD047F"/>
    <w:rsid w:val="00FD05B1"/>
    <w:rsid w:val="00FD05D1"/>
    <w:rsid w:val="00FD084D"/>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911"/>
    <w:rsid w:val="00FD396B"/>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38"/>
    <w:rsid w:val="00FD73D6"/>
    <w:rsid w:val="00FD7517"/>
    <w:rsid w:val="00FD7616"/>
    <w:rsid w:val="00FD790F"/>
    <w:rsid w:val="00FD7BA3"/>
    <w:rsid w:val="00FE0196"/>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921"/>
    <w:rsid w:val="00FF2EBF"/>
    <w:rsid w:val="00FF2F23"/>
    <w:rsid w:val="00FF2FC8"/>
    <w:rsid w:val="00FF3261"/>
    <w:rsid w:val="00FF42F7"/>
    <w:rsid w:val="00FF448C"/>
    <w:rsid w:val="00FF4596"/>
    <w:rsid w:val="00FF49EF"/>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4348085">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5185007">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24353358">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25552221">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8381956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893735472">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65966962">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B167-DC3C-418E-8B0A-13689A8D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7088</TotalTime>
  <Pages>5</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227</cp:revision>
  <cp:lastPrinted>2025-05-09T09:17:00Z</cp:lastPrinted>
  <dcterms:created xsi:type="dcterms:W3CDTF">2025-05-16T09:39:00Z</dcterms:created>
  <dcterms:modified xsi:type="dcterms:W3CDTF">2025-06-11T04:15:00Z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