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E01E20"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E01E20"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color w:val="000000" w:themeColor="text1"/>
                <w:sz w:val="24"/>
                <w:szCs w:val="24"/>
              </w:rPr>
              <w:t xml:space="preserve">    </w:t>
            </w:r>
            <w:r w:rsidR="008F2C3C" w:rsidRPr="00E01E20">
              <w:rPr>
                <w:rFonts w:ascii="Times New Roman" w:eastAsia="Times New Roman" w:hAnsi="Times New Roman" w:cs="Times New Roman"/>
                <w:color w:val="000000" w:themeColor="text1"/>
                <w:sz w:val="24"/>
                <w:szCs w:val="24"/>
              </w:rPr>
              <w:t xml:space="preserve">     </w:t>
            </w:r>
            <w:r w:rsidR="0086425E" w:rsidRPr="00E01E20">
              <w:rPr>
                <w:rFonts w:ascii="Times New Roman" w:eastAsia="Times New Roman" w:hAnsi="Times New Roman" w:cs="Times New Roman"/>
                <w:color w:val="000000" w:themeColor="text1"/>
                <w:sz w:val="24"/>
                <w:szCs w:val="24"/>
              </w:rPr>
              <w:t>UBND TỈNH HẬU GIANG</w:t>
            </w:r>
          </w:p>
          <w:p w14:paraId="42D1CA9C" w14:textId="77777777" w:rsidR="00C848F4" w:rsidRPr="00E01E20"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b/>
                <w:color w:val="000000" w:themeColor="text1"/>
                <w:sz w:val="24"/>
                <w:szCs w:val="24"/>
              </w:rPr>
              <w:t>SỞ GIÁO DỤC VÀ ĐÀO TẠO</w:t>
            </w:r>
          </w:p>
          <w:p w14:paraId="055698FE" w14:textId="03CFEFF3" w:rsidR="00C848F4" w:rsidRPr="00E01E20"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0DC773A5" w:rsidR="002D30D2" w:rsidRPr="00E01E20" w:rsidRDefault="0086425E" w:rsidP="004D4044">
            <w:pPr>
              <w:spacing w:after="0" w:line="240" w:lineRule="auto"/>
              <w:ind w:left="1" w:hanging="3"/>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color w:val="000000" w:themeColor="text1"/>
                <w:sz w:val="26"/>
                <w:szCs w:val="26"/>
              </w:rPr>
              <w:t xml:space="preserve">       Số:</w:t>
            </w:r>
            <w:r w:rsidR="00B64479" w:rsidRPr="00E01E20">
              <w:rPr>
                <w:rFonts w:ascii="Times New Roman" w:eastAsia="Times New Roman" w:hAnsi="Times New Roman" w:cs="Times New Roman"/>
                <w:color w:val="000000" w:themeColor="text1"/>
                <w:sz w:val="26"/>
                <w:szCs w:val="26"/>
                <w:lang w:val="vi-VN"/>
              </w:rPr>
              <w:t xml:space="preserve"> </w:t>
            </w:r>
            <w:r w:rsidR="004D4044">
              <w:rPr>
                <w:rFonts w:ascii="Times New Roman" w:eastAsia="Times New Roman" w:hAnsi="Times New Roman" w:cs="Times New Roman"/>
                <w:color w:val="000000" w:themeColor="text1"/>
                <w:sz w:val="26"/>
                <w:szCs w:val="26"/>
              </w:rPr>
              <w:t>31</w:t>
            </w:r>
            <w:r w:rsidR="00B443D2" w:rsidRPr="00E01E20">
              <w:rPr>
                <w:rFonts w:ascii="Times New Roman" w:eastAsia="Times New Roman" w:hAnsi="Times New Roman" w:cs="Times New Roman"/>
                <w:color w:val="000000" w:themeColor="text1"/>
                <w:sz w:val="26"/>
                <w:szCs w:val="26"/>
              </w:rPr>
              <w:t>/</w:t>
            </w:r>
            <w:r w:rsidRPr="00E01E20">
              <w:rPr>
                <w:rFonts w:ascii="Times New Roman" w:eastAsia="Times New Roman" w:hAnsi="Times New Roman" w:cs="Times New Roman"/>
                <w:color w:val="000000" w:themeColor="text1"/>
                <w:sz w:val="26"/>
                <w:szCs w:val="26"/>
              </w:rPr>
              <w:t xml:space="preserve">TB-SGDĐT  </w:t>
            </w:r>
            <w:r w:rsidRPr="00E01E20">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E01E20"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E01E20"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E01E20"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E01E20">
              <w:rPr>
                <w:rFonts w:ascii="Times New Roman" w:eastAsia="Times New Roman" w:hAnsi="Times New Roman" w:cs="Times New Roman"/>
                <w:i/>
                <w:color w:val="000000" w:themeColor="text1"/>
                <w:sz w:val="26"/>
                <w:szCs w:val="26"/>
              </w:rPr>
              <w:t xml:space="preserve">            </w:t>
            </w:r>
          </w:p>
          <w:p w14:paraId="2BB279C8" w14:textId="700A492B" w:rsidR="00C848F4" w:rsidRPr="00E01E20" w:rsidRDefault="0086425E" w:rsidP="004D4044">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E01E20">
              <w:rPr>
                <w:rFonts w:ascii="Times New Roman" w:eastAsia="Times New Roman" w:hAnsi="Times New Roman" w:cs="Times New Roman"/>
                <w:i/>
                <w:color w:val="000000" w:themeColor="text1"/>
                <w:sz w:val="28"/>
                <w:szCs w:val="28"/>
              </w:rPr>
              <w:t>Hậu Giang, ngày</w:t>
            </w:r>
            <w:r w:rsidR="009D22ED" w:rsidRPr="00E01E20">
              <w:rPr>
                <w:rFonts w:ascii="Times New Roman" w:eastAsia="Times New Roman" w:hAnsi="Times New Roman" w:cs="Times New Roman"/>
                <w:i/>
                <w:color w:val="000000" w:themeColor="text1"/>
                <w:sz w:val="28"/>
                <w:szCs w:val="28"/>
              </w:rPr>
              <w:t xml:space="preserve"> </w:t>
            </w:r>
            <w:r w:rsidR="004D4044">
              <w:rPr>
                <w:rFonts w:ascii="Times New Roman" w:eastAsia="Times New Roman" w:hAnsi="Times New Roman" w:cs="Times New Roman"/>
                <w:i/>
                <w:color w:val="000000" w:themeColor="text1"/>
                <w:sz w:val="28"/>
                <w:szCs w:val="28"/>
              </w:rPr>
              <w:t>31</w:t>
            </w:r>
            <w:r w:rsidR="00E25917" w:rsidRPr="00E01E20">
              <w:rPr>
                <w:rFonts w:ascii="Times New Roman" w:eastAsia="Times New Roman" w:hAnsi="Times New Roman" w:cs="Times New Roman"/>
                <w:i/>
                <w:color w:val="000000" w:themeColor="text1"/>
                <w:sz w:val="28"/>
                <w:szCs w:val="28"/>
              </w:rPr>
              <w:t xml:space="preserve"> </w:t>
            </w:r>
            <w:r w:rsidR="00402366" w:rsidRPr="00E01E20">
              <w:rPr>
                <w:rFonts w:ascii="Times New Roman" w:eastAsia="Times New Roman" w:hAnsi="Times New Roman" w:cs="Times New Roman"/>
                <w:i/>
                <w:color w:val="000000" w:themeColor="text1"/>
                <w:sz w:val="28"/>
                <w:szCs w:val="28"/>
              </w:rPr>
              <w:t>tháng</w:t>
            </w:r>
            <w:r w:rsidR="00CA0F0F" w:rsidRPr="00E01E20">
              <w:rPr>
                <w:rFonts w:ascii="Times New Roman" w:eastAsia="Times New Roman" w:hAnsi="Times New Roman" w:cs="Times New Roman"/>
                <w:i/>
                <w:color w:val="000000" w:themeColor="text1"/>
                <w:sz w:val="28"/>
                <w:szCs w:val="28"/>
              </w:rPr>
              <w:t xml:space="preserve"> </w:t>
            </w:r>
            <w:r w:rsidR="004D4044">
              <w:rPr>
                <w:rFonts w:ascii="Times New Roman" w:eastAsia="Times New Roman" w:hAnsi="Times New Roman" w:cs="Times New Roman"/>
                <w:i/>
                <w:color w:val="000000" w:themeColor="text1"/>
                <w:sz w:val="28"/>
                <w:szCs w:val="28"/>
              </w:rPr>
              <w:t>4</w:t>
            </w:r>
            <w:r w:rsidR="00C80FB7" w:rsidRPr="00E01E20">
              <w:rPr>
                <w:rFonts w:ascii="Times New Roman" w:eastAsia="Times New Roman" w:hAnsi="Times New Roman" w:cs="Times New Roman"/>
                <w:i/>
                <w:color w:val="000000" w:themeColor="text1"/>
                <w:sz w:val="28"/>
                <w:szCs w:val="28"/>
              </w:rPr>
              <w:t xml:space="preserve"> </w:t>
            </w:r>
            <w:r w:rsidR="00402366" w:rsidRPr="00E01E20">
              <w:rPr>
                <w:rFonts w:ascii="Times New Roman" w:eastAsia="Times New Roman" w:hAnsi="Times New Roman" w:cs="Times New Roman"/>
                <w:i/>
                <w:color w:val="000000" w:themeColor="text1"/>
                <w:sz w:val="28"/>
                <w:szCs w:val="28"/>
              </w:rPr>
              <w:t>n</w:t>
            </w:r>
            <w:r w:rsidRPr="00E01E20">
              <w:rPr>
                <w:rFonts w:ascii="Times New Roman" w:eastAsia="Times New Roman" w:hAnsi="Times New Roman" w:cs="Times New Roman"/>
                <w:i/>
                <w:color w:val="000000" w:themeColor="text1"/>
                <w:sz w:val="28"/>
                <w:szCs w:val="28"/>
              </w:rPr>
              <w:t>ăm 202</w:t>
            </w:r>
            <w:r w:rsidR="00AD05C1" w:rsidRPr="00E01E20">
              <w:rPr>
                <w:rFonts w:ascii="Times New Roman" w:eastAsia="Times New Roman" w:hAnsi="Times New Roman" w:cs="Times New Roman"/>
                <w:i/>
                <w:color w:val="000000" w:themeColor="text1"/>
                <w:sz w:val="28"/>
                <w:szCs w:val="28"/>
              </w:rPr>
              <w:t>5</w:t>
            </w:r>
          </w:p>
        </w:tc>
      </w:tr>
    </w:tbl>
    <w:p w14:paraId="205DE383" w14:textId="1A6FA238" w:rsidR="00C65B7A" w:rsidRPr="00E01E20" w:rsidRDefault="00A737F7" w:rsidP="00A737F7">
      <w:pPr>
        <w:tabs>
          <w:tab w:val="left" w:pos="225"/>
          <w:tab w:val="left" w:pos="501"/>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000000" w:themeColor="text1"/>
          <w:sz w:val="28"/>
          <w:szCs w:val="28"/>
        </w:rPr>
      </w:pPr>
      <w:r w:rsidRPr="004D4044">
        <w:rPr>
          <w:rFonts w:ascii="Times New Roman" w:eastAsia="Times New Roman" w:hAnsi="Times New Roman" w:cs="Times New Roman"/>
          <w:b/>
          <w:color w:val="FF0000"/>
          <w:sz w:val="28"/>
          <w:szCs w:val="28"/>
        </w:rPr>
        <w:tab/>
      </w:r>
      <w:r w:rsidRPr="004D4044">
        <w:rPr>
          <w:rFonts w:ascii="Times New Roman" w:eastAsia="Times New Roman" w:hAnsi="Times New Roman" w:cs="Times New Roman"/>
          <w:b/>
          <w:color w:val="FF0000"/>
          <w:sz w:val="28"/>
          <w:szCs w:val="28"/>
        </w:rPr>
        <w:tab/>
      </w:r>
      <w:r w:rsidR="00677748">
        <w:rPr>
          <w:rFonts w:ascii="Times New Roman" w:eastAsia="Times New Roman" w:hAnsi="Times New Roman" w:cs="Times New Roman"/>
          <w:b/>
          <w:color w:val="FF0000"/>
          <w:sz w:val="28"/>
          <w:szCs w:val="28"/>
        </w:rPr>
        <w:t>Lịch điều chỉnh lần 5</w:t>
      </w:r>
    </w:p>
    <w:p w14:paraId="2B0E8A51" w14:textId="2E5C2756" w:rsidR="00C848F4" w:rsidRPr="00E27FB4" w:rsidRDefault="0086425E"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6"/>
          <w:szCs w:val="26"/>
        </w:rPr>
      </w:pPr>
      <w:r w:rsidRPr="00E27FB4">
        <w:rPr>
          <w:rFonts w:ascii="Times New Roman" w:eastAsia="Times New Roman" w:hAnsi="Times New Roman" w:cs="Times New Roman"/>
          <w:b/>
          <w:color w:val="000000" w:themeColor="text1"/>
          <w:sz w:val="26"/>
          <w:szCs w:val="26"/>
        </w:rPr>
        <w:t>THÔNG BÁO</w:t>
      </w:r>
    </w:p>
    <w:p w14:paraId="02C18458" w14:textId="4C1DB6AB" w:rsidR="008860F4" w:rsidRPr="00E27FB4" w:rsidRDefault="008860F4" w:rsidP="00D43A61">
      <w:pPr>
        <w:spacing w:after="0" w:line="240" w:lineRule="auto"/>
        <w:ind w:left="1" w:hanging="3"/>
        <w:jc w:val="center"/>
        <w:rPr>
          <w:rFonts w:ascii="Times New Roman" w:eastAsia="Times New Roman" w:hAnsi="Times New Roman" w:cs="Times New Roman"/>
          <w:b/>
          <w:color w:val="000000" w:themeColor="text1"/>
          <w:sz w:val="26"/>
          <w:szCs w:val="26"/>
        </w:rPr>
      </w:pPr>
      <w:r w:rsidRPr="00E27FB4">
        <w:rPr>
          <w:rFonts w:ascii="Times New Roman" w:eastAsia="Times New Roman" w:hAnsi="Times New Roman" w:cs="Times New Roman"/>
          <w:b/>
          <w:color w:val="000000" w:themeColor="text1"/>
          <w:sz w:val="26"/>
          <w:szCs w:val="26"/>
        </w:rPr>
        <w:t xml:space="preserve">Lịch </w:t>
      </w:r>
      <w:r w:rsidR="00095392" w:rsidRPr="00E27FB4">
        <w:rPr>
          <w:rFonts w:ascii="Times New Roman" w:eastAsia="Times New Roman" w:hAnsi="Times New Roman" w:cs="Times New Roman"/>
          <w:b/>
          <w:color w:val="000000" w:themeColor="text1"/>
          <w:sz w:val="26"/>
          <w:szCs w:val="26"/>
        </w:rPr>
        <w:t>làm việc</w:t>
      </w:r>
      <w:r w:rsidRPr="00E27FB4">
        <w:rPr>
          <w:rFonts w:ascii="Times New Roman" w:eastAsia="Times New Roman" w:hAnsi="Times New Roman" w:cs="Times New Roman"/>
          <w:b/>
          <w:color w:val="000000" w:themeColor="text1"/>
          <w:sz w:val="26"/>
          <w:szCs w:val="26"/>
        </w:rPr>
        <w:t xml:space="preserve"> của Lãnh đạo Sở Giáo dục và Đào tạo tỉnh Hậu Giang</w:t>
      </w:r>
    </w:p>
    <w:p w14:paraId="4CA31BD1" w14:textId="1367EA58" w:rsidR="008860F4" w:rsidRPr="00E27FB4" w:rsidRDefault="008860F4"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6"/>
          <w:szCs w:val="26"/>
        </w:rPr>
      </w:pPr>
      <w:r w:rsidRPr="00E27FB4">
        <w:rPr>
          <w:rFonts w:ascii="Times New Roman" w:eastAsia="Times New Roman" w:hAnsi="Times New Roman" w:cs="Times New Roman"/>
          <w:b/>
          <w:color w:val="000000" w:themeColor="text1"/>
          <w:sz w:val="26"/>
          <w:szCs w:val="26"/>
        </w:rPr>
        <w:t xml:space="preserve">từ ngày </w:t>
      </w:r>
      <w:r w:rsidR="00E01E20" w:rsidRPr="00E27FB4">
        <w:rPr>
          <w:rFonts w:ascii="Times New Roman" w:eastAsia="Times New Roman" w:hAnsi="Times New Roman" w:cs="Times New Roman"/>
          <w:b/>
          <w:color w:val="000000" w:themeColor="text1"/>
          <w:sz w:val="26"/>
          <w:szCs w:val="26"/>
        </w:rPr>
        <w:t>19</w:t>
      </w:r>
      <w:r w:rsidR="00886CE9" w:rsidRPr="00E27FB4">
        <w:rPr>
          <w:rFonts w:ascii="Times New Roman" w:eastAsia="Times New Roman" w:hAnsi="Times New Roman" w:cs="Times New Roman"/>
          <w:b/>
          <w:color w:val="000000" w:themeColor="text1"/>
          <w:sz w:val="26"/>
          <w:szCs w:val="26"/>
        </w:rPr>
        <w:t>/4</w:t>
      </w:r>
      <w:r w:rsidR="00AD05C1" w:rsidRPr="00E27FB4">
        <w:rPr>
          <w:rFonts w:ascii="Times New Roman" w:eastAsia="Times New Roman" w:hAnsi="Times New Roman" w:cs="Times New Roman"/>
          <w:b/>
          <w:color w:val="000000" w:themeColor="text1"/>
          <w:sz w:val="26"/>
          <w:szCs w:val="26"/>
        </w:rPr>
        <w:t>/2025</w:t>
      </w:r>
      <w:r w:rsidRPr="00E27FB4">
        <w:rPr>
          <w:rFonts w:ascii="Times New Roman" w:eastAsia="Times New Roman" w:hAnsi="Times New Roman" w:cs="Times New Roman"/>
          <w:b/>
          <w:color w:val="000000" w:themeColor="text1"/>
          <w:sz w:val="26"/>
          <w:szCs w:val="26"/>
        </w:rPr>
        <w:t xml:space="preserve"> đến ngày </w:t>
      </w:r>
      <w:r w:rsidR="007A347D" w:rsidRPr="00E27FB4">
        <w:rPr>
          <w:rFonts w:ascii="Times New Roman" w:eastAsia="Times New Roman" w:hAnsi="Times New Roman" w:cs="Times New Roman"/>
          <w:b/>
          <w:color w:val="000000" w:themeColor="text1"/>
          <w:sz w:val="26"/>
          <w:szCs w:val="26"/>
        </w:rPr>
        <w:t>27</w:t>
      </w:r>
      <w:r w:rsidR="00EA212D" w:rsidRPr="00E27FB4">
        <w:rPr>
          <w:rFonts w:ascii="Times New Roman" w:eastAsia="Times New Roman" w:hAnsi="Times New Roman" w:cs="Times New Roman"/>
          <w:b/>
          <w:color w:val="000000" w:themeColor="text1"/>
          <w:sz w:val="26"/>
          <w:szCs w:val="26"/>
        </w:rPr>
        <w:t>/</w:t>
      </w:r>
      <w:r w:rsidR="00886CE9" w:rsidRPr="00E27FB4">
        <w:rPr>
          <w:rFonts w:ascii="Times New Roman" w:eastAsia="Times New Roman" w:hAnsi="Times New Roman" w:cs="Times New Roman"/>
          <w:b/>
          <w:color w:val="000000" w:themeColor="text1"/>
          <w:sz w:val="26"/>
          <w:szCs w:val="26"/>
        </w:rPr>
        <w:t>4</w:t>
      </w:r>
      <w:r w:rsidR="00B6313E" w:rsidRPr="00E27FB4">
        <w:rPr>
          <w:rFonts w:ascii="Times New Roman" w:eastAsia="Times New Roman" w:hAnsi="Times New Roman" w:cs="Times New Roman"/>
          <w:b/>
          <w:color w:val="000000" w:themeColor="text1"/>
          <w:sz w:val="26"/>
          <w:szCs w:val="26"/>
        </w:rPr>
        <w:t>/2025</w:t>
      </w:r>
    </w:p>
    <w:p w14:paraId="1512730B" w14:textId="2F271CF7" w:rsidR="00CA0F0F" w:rsidRPr="00E27FB4"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000000" w:themeColor="text1"/>
          <w:position w:val="0"/>
          <w:sz w:val="26"/>
          <w:szCs w:val="26"/>
        </w:rPr>
      </w:pPr>
      <w:r w:rsidRPr="00E27FB4">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4688B43D" w14:textId="4E68BF78" w:rsidR="003200D1" w:rsidRPr="00E27FB4" w:rsidRDefault="003200D1"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E27FB4">
        <w:rPr>
          <w:rFonts w:ascii="Times New Roman" w:eastAsia="Times New Roman" w:hAnsi="Times New Roman" w:cs="Times New Roman"/>
          <w:b/>
          <w:bCs/>
          <w:position w:val="0"/>
          <w:sz w:val="26"/>
          <w:szCs w:val="26"/>
        </w:rPr>
        <w:t>* THỨ BẢY (19/4)</w:t>
      </w:r>
    </w:p>
    <w:p w14:paraId="72707591" w14:textId="73FC3506" w:rsidR="003200D1" w:rsidRPr="00E27FB4" w:rsidRDefault="003200D1"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color w:val="000000" w:themeColor="text1"/>
          <w:sz w:val="26"/>
          <w:szCs w:val="26"/>
        </w:rPr>
      </w:pPr>
      <w:r w:rsidRPr="00E27FB4">
        <w:rPr>
          <w:rFonts w:ascii="Times New Roman" w:eastAsia="Times New Roman" w:hAnsi="Times New Roman" w:cs="Times New Roman"/>
          <w:b/>
          <w:color w:val="000000" w:themeColor="text1"/>
          <w:sz w:val="26"/>
          <w:szCs w:val="26"/>
        </w:rPr>
        <w:t xml:space="preserve">- 13 giờ, Phó Giám đốc Nguyễn Văn Hiền </w:t>
      </w:r>
      <w:r w:rsidRPr="00E27FB4">
        <w:rPr>
          <w:rFonts w:ascii="Times New Roman" w:eastAsia="Times New Roman" w:hAnsi="Times New Roman" w:cs="Times New Roman"/>
          <w:color w:val="000000" w:themeColor="text1"/>
          <w:sz w:val="26"/>
          <w:szCs w:val="26"/>
        </w:rPr>
        <w:t>uỷ quyền đại diện lãnh đạo Phòng GDMN-GDPT dự Lễ trao học bổng cho học sinh có hoàn cảnh k</w:t>
      </w:r>
      <w:r w:rsidR="00286221" w:rsidRPr="00E27FB4">
        <w:rPr>
          <w:rFonts w:ascii="Times New Roman" w:eastAsia="Times New Roman" w:hAnsi="Times New Roman" w:cs="Times New Roman"/>
          <w:color w:val="000000" w:themeColor="text1"/>
          <w:sz w:val="26"/>
          <w:szCs w:val="26"/>
        </w:rPr>
        <w:t>hó khăn do Tổ chức VNSF tài trợ</w:t>
      </w:r>
      <w:r w:rsidRPr="00E27FB4">
        <w:rPr>
          <w:rFonts w:ascii="Times New Roman" w:eastAsia="Times New Roman" w:hAnsi="Times New Roman" w:cs="Times New Roman"/>
          <w:b/>
          <w:color w:val="000000" w:themeColor="text1"/>
          <w:sz w:val="26"/>
          <w:szCs w:val="26"/>
        </w:rPr>
        <w:t>.</w:t>
      </w:r>
    </w:p>
    <w:p w14:paraId="512BF571" w14:textId="309DD7B8" w:rsidR="004D4044" w:rsidRPr="00E27FB4" w:rsidRDefault="004D4044" w:rsidP="004D4044">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E27FB4">
        <w:rPr>
          <w:rFonts w:ascii="Times New Roman" w:eastAsia="Times New Roman" w:hAnsi="Times New Roman" w:cs="Times New Roman"/>
          <w:b/>
          <w:bCs/>
          <w:position w:val="0"/>
          <w:sz w:val="26"/>
          <w:szCs w:val="26"/>
        </w:rPr>
        <w:t>* CHỦ NHẬT (20/4)</w:t>
      </w:r>
    </w:p>
    <w:p w14:paraId="25BD4054" w14:textId="438C9C07" w:rsidR="004D4044" w:rsidRPr="00E27FB4" w:rsidRDefault="004D4044"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sz w:val="26"/>
          <w:szCs w:val="26"/>
        </w:rPr>
      </w:pPr>
      <w:r w:rsidRPr="00E27FB4">
        <w:rPr>
          <w:rFonts w:ascii="Times New Roman" w:hAnsi="Times New Roman" w:cs="Times New Roman"/>
          <w:b/>
          <w:sz w:val="26"/>
          <w:szCs w:val="26"/>
        </w:rPr>
        <w:t>- 8 giờ, Phó Giám đốc Nguyễn Văn Hiền</w:t>
      </w:r>
      <w:r w:rsidRPr="00E27FB4">
        <w:rPr>
          <w:rFonts w:ascii="Times New Roman" w:hAnsi="Times New Roman" w:cs="Times New Roman"/>
          <w:sz w:val="26"/>
          <w:szCs w:val="26"/>
        </w:rPr>
        <w:t xml:space="preserve"> dự Ngày hội khởi nghiệp Quốc gia của học sinh, sinh viên lần thứ VII. Hội trường Trường Đại học sư phạm kỹ thuật Thành phố Hồ Chí Minh, số 01 Võ Văn Ngân, phường Linh Chiểu, thành phố Thủ Đức, Thành phố Hồ Chí Minh.</w:t>
      </w:r>
    </w:p>
    <w:p w14:paraId="70952052" w14:textId="34B2A8EB" w:rsidR="00380B7C" w:rsidRPr="00E27FB4" w:rsidRDefault="00380B7C" w:rsidP="00D87266">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E27FB4">
        <w:rPr>
          <w:rFonts w:ascii="Times New Roman" w:eastAsia="Times New Roman" w:hAnsi="Times New Roman" w:cs="Times New Roman"/>
          <w:b/>
          <w:bCs/>
          <w:position w:val="0"/>
          <w:sz w:val="26"/>
          <w:szCs w:val="26"/>
        </w:rPr>
        <w:t>* THỨ HAI (</w:t>
      </w:r>
      <w:r w:rsidR="003200D1" w:rsidRPr="00E27FB4">
        <w:rPr>
          <w:rFonts w:ascii="Times New Roman" w:eastAsia="Times New Roman" w:hAnsi="Times New Roman" w:cs="Times New Roman"/>
          <w:b/>
          <w:bCs/>
          <w:position w:val="0"/>
          <w:sz w:val="26"/>
          <w:szCs w:val="26"/>
        </w:rPr>
        <w:t>21</w:t>
      </w:r>
      <w:r w:rsidRPr="00E27FB4">
        <w:rPr>
          <w:rFonts w:ascii="Times New Roman" w:eastAsia="Times New Roman" w:hAnsi="Times New Roman" w:cs="Times New Roman"/>
          <w:b/>
          <w:bCs/>
          <w:position w:val="0"/>
          <w:sz w:val="26"/>
          <w:szCs w:val="26"/>
        </w:rPr>
        <w:t xml:space="preserve">/4) </w:t>
      </w:r>
    </w:p>
    <w:p w14:paraId="12247F27" w14:textId="53DAB828" w:rsidR="000D1DB0" w:rsidRPr="00E27FB4" w:rsidRDefault="000D1DB0" w:rsidP="000D1DB0">
      <w:pPr>
        <w:suppressAutoHyphens w:val="0"/>
        <w:spacing w:before="120"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6"/>
          <w:szCs w:val="26"/>
        </w:rPr>
      </w:pPr>
      <w:r w:rsidRPr="00E27FB4">
        <w:rPr>
          <w:rFonts w:ascii="Times New Roman" w:eastAsia="Times New Roman" w:hAnsi="Times New Roman" w:cs="Times New Roman"/>
          <w:b/>
          <w:position w:val="0"/>
          <w:sz w:val="26"/>
          <w:szCs w:val="26"/>
        </w:rPr>
        <w:t xml:space="preserve">- 14 giờ, Giám đốc và Phó Giám đốc </w:t>
      </w:r>
      <w:r w:rsidR="009F21D7" w:rsidRPr="00E27FB4">
        <w:rPr>
          <w:rFonts w:ascii="Times New Roman" w:eastAsia="Times New Roman" w:hAnsi="Times New Roman" w:cs="Times New Roman"/>
          <w:b/>
          <w:position w:val="0"/>
          <w:sz w:val="26"/>
          <w:szCs w:val="26"/>
        </w:rPr>
        <w:t>Nguyễn Văn Hiền</w:t>
      </w:r>
      <w:r w:rsidR="009F21D7" w:rsidRPr="00E27FB4">
        <w:rPr>
          <w:rFonts w:ascii="Times New Roman" w:eastAsia="Times New Roman" w:hAnsi="Times New Roman" w:cs="Times New Roman"/>
          <w:position w:val="0"/>
          <w:sz w:val="26"/>
          <w:szCs w:val="26"/>
        </w:rPr>
        <w:t xml:space="preserve"> </w:t>
      </w:r>
      <w:r w:rsidRPr="00E27FB4">
        <w:rPr>
          <w:rFonts w:ascii="Times New Roman" w:eastAsia="Times New Roman" w:hAnsi="Times New Roman" w:cs="Times New Roman"/>
          <w:position w:val="0"/>
          <w:sz w:val="26"/>
          <w:szCs w:val="26"/>
        </w:rPr>
        <w:t>họp hội ý. Điểm tại phòng họp số 2. Đồng chí Trần Thị Minh Trang cùng dự.</w:t>
      </w:r>
    </w:p>
    <w:p w14:paraId="3811B974" w14:textId="3F6CE296" w:rsidR="003200D1" w:rsidRPr="00E27FB4" w:rsidRDefault="004B786E" w:rsidP="00D87266">
      <w:pPr>
        <w:spacing w:before="120" w:after="0" w:line="240" w:lineRule="auto"/>
        <w:ind w:left="-2" w:firstLineChars="0" w:firstLine="570"/>
        <w:jc w:val="both"/>
        <w:rPr>
          <w:rFonts w:ascii="Times New Roman" w:hAnsi="Times New Roman" w:cs="Times New Roman"/>
          <w:b/>
          <w:color w:val="000000" w:themeColor="text1"/>
          <w:sz w:val="26"/>
          <w:szCs w:val="26"/>
          <w:lang w:val="sv-SE"/>
        </w:rPr>
      </w:pPr>
      <w:r w:rsidRPr="00E27FB4">
        <w:rPr>
          <w:rFonts w:ascii="Times New Roman" w:hAnsi="Times New Roman" w:cs="Times New Roman"/>
          <w:b/>
          <w:color w:val="000000" w:themeColor="text1"/>
          <w:sz w:val="26"/>
          <w:szCs w:val="26"/>
        </w:rPr>
        <w:t xml:space="preserve">- 7 giờ, </w:t>
      </w:r>
      <w:r w:rsidR="00BC6503" w:rsidRPr="00E27FB4">
        <w:rPr>
          <w:rFonts w:ascii="Times New Roman" w:hAnsi="Times New Roman" w:cs="Times New Roman"/>
          <w:b/>
          <w:color w:val="000000" w:themeColor="text1"/>
          <w:sz w:val="26"/>
          <w:szCs w:val="26"/>
          <w:lang w:val="sv-SE"/>
        </w:rPr>
        <w:t>Phó Giám đốc Nguyễn Văn Hiền</w:t>
      </w:r>
      <w:r w:rsidRPr="00E27FB4">
        <w:rPr>
          <w:rFonts w:ascii="Times New Roman" w:hAnsi="Times New Roman" w:cs="Times New Roman"/>
          <w:b/>
          <w:color w:val="000000" w:themeColor="text1"/>
          <w:sz w:val="26"/>
          <w:szCs w:val="26"/>
          <w:lang w:val="sv-SE"/>
        </w:rPr>
        <w:t xml:space="preserve"> </w:t>
      </w:r>
      <w:r w:rsidR="001A5EDF" w:rsidRPr="00E27FB4">
        <w:rPr>
          <w:rFonts w:ascii="Times New Roman" w:hAnsi="Times New Roman" w:cs="Times New Roman"/>
          <w:color w:val="000000" w:themeColor="text1"/>
          <w:sz w:val="26"/>
          <w:szCs w:val="26"/>
          <w:lang w:val="sv-SE"/>
        </w:rPr>
        <w:t>dự hoạt động Ngày sách và Văn hóa đọc tỉnh Hậu Giang lần thứ 4 năm 2025. Điểm tại Thư viện tỉnh Hậu Giang (số 42, đường 30/4, phường I</w:t>
      </w:r>
      <w:r w:rsidR="00432FC6" w:rsidRPr="00E27FB4">
        <w:rPr>
          <w:rFonts w:ascii="Times New Roman" w:hAnsi="Times New Roman" w:cs="Times New Roman"/>
          <w:color w:val="000000" w:themeColor="text1"/>
          <w:sz w:val="26"/>
          <w:szCs w:val="26"/>
          <w:lang w:val="sv-SE"/>
        </w:rPr>
        <w:t>, thành phố Vị Thanh, tỉnh Hậu Giang).</w:t>
      </w:r>
    </w:p>
    <w:p w14:paraId="557AA7D1" w14:textId="18D2541D" w:rsidR="00E01E20" w:rsidRPr="00E27FB4" w:rsidRDefault="00E01E20" w:rsidP="00D87266">
      <w:pPr>
        <w:suppressAutoHyphens w:val="0"/>
        <w:spacing w:before="120" w:after="0" w:line="240" w:lineRule="auto"/>
        <w:ind w:leftChars="0" w:left="1" w:firstLineChars="0" w:firstLine="566"/>
        <w:jc w:val="both"/>
        <w:textDirection w:val="lrTb"/>
        <w:textAlignment w:val="auto"/>
        <w:outlineLvl w:val="9"/>
        <w:rPr>
          <w:rFonts w:ascii="Times New Roman" w:eastAsia="Times New Roman" w:hAnsi="Times New Roman" w:cs="Times New Roman"/>
          <w:color w:val="000000" w:themeColor="text1"/>
          <w:position w:val="0"/>
          <w:sz w:val="26"/>
          <w:szCs w:val="26"/>
        </w:rPr>
      </w:pPr>
      <w:r w:rsidRPr="00E27FB4">
        <w:rPr>
          <w:rFonts w:ascii="Times New Roman" w:eastAsia="Times New Roman" w:hAnsi="Times New Roman" w:cs="Times New Roman"/>
          <w:b/>
          <w:bCs/>
          <w:color w:val="000000" w:themeColor="text1"/>
          <w:position w:val="0"/>
          <w:sz w:val="26"/>
          <w:szCs w:val="26"/>
        </w:rPr>
        <w:t xml:space="preserve">- 7 giờ 30 phút, Phó Giám đốc Nguyễn Văn Hiền </w:t>
      </w:r>
      <w:r w:rsidRPr="00E27FB4">
        <w:rPr>
          <w:rFonts w:ascii="Times New Roman" w:eastAsia="Times New Roman" w:hAnsi="Times New Roman" w:cs="Times New Roman"/>
          <w:color w:val="000000" w:themeColor="text1"/>
          <w:position w:val="0"/>
          <w:sz w:val="26"/>
          <w:szCs w:val="26"/>
        </w:rPr>
        <w:t>ủy quyền Lãnh đạo phòng GDMN - GDPT kiểm tra công tác tổ chức kiểm tra cuối kỳ II, năm học 2024 - 2025 tại các trường</w:t>
      </w:r>
      <w:r w:rsidR="007A347D" w:rsidRPr="00E27FB4">
        <w:rPr>
          <w:rFonts w:ascii="Times New Roman" w:eastAsia="Times New Roman" w:hAnsi="Times New Roman" w:cs="Times New Roman"/>
          <w:color w:val="000000" w:themeColor="text1"/>
          <w:position w:val="0"/>
          <w:sz w:val="26"/>
          <w:szCs w:val="26"/>
        </w:rPr>
        <w:t xml:space="preserve"> THPT, THPT chuyên, PTDTNT tỉnh</w:t>
      </w:r>
      <w:r w:rsidRPr="00E27FB4">
        <w:rPr>
          <w:rFonts w:ascii="Times New Roman" w:eastAsia="Times New Roman" w:hAnsi="Times New Roman" w:cs="Times New Roman"/>
          <w:color w:val="000000" w:themeColor="text1"/>
          <w:position w:val="0"/>
          <w:sz w:val="26"/>
          <w:szCs w:val="26"/>
        </w:rPr>
        <w:t>.</w:t>
      </w:r>
    </w:p>
    <w:p w14:paraId="209325D7" w14:textId="62BCCDE3" w:rsidR="00380B7C" w:rsidRPr="00E27FB4" w:rsidRDefault="003200D1"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E27FB4">
        <w:rPr>
          <w:rFonts w:ascii="Times New Roman" w:eastAsia="Times New Roman" w:hAnsi="Times New Roman" w:cs="Times New Roman"/>
          <w:b/>
          <w:bCs/>
          <w:position w:val="0"/>
          <w:sz w:val="26"/>
          <w:szCs w:val="26"/>
        </w:rPr>
        <w:t>* THỨ BA (22</w:t>
      </w:r>
      <w:r w:rsidR="00380B7C" w:rsidRPr="00E27FB4">
        <w:rPr>
          <w:rFonts w:ascii="Times New Roman" w:eastAsia="Times New Roman" w:hAnsi="Times New Roman" w:cs="Times New Roman"/>
          <w:b/>
          <w:bCs/>
          <w:position w:val="0"/>
          <w:sz w:val="26"/>
          <w:szCs w:val="26"/>
        </w:rPr>
        <w:t xml:space="preserve">/4) </w:t>
      </w:r>
    </w:p>
    <w:p w14:paraId="7DAB618A" w14:textId="77777777" w:rsidR="000D1DB0" w:rsidRPr="00E27FB4" w:rsidRDefault="000D1DB0" w:rsidP="000D1DB0">
      <w:pPr>
        <w:spacing w:before="120" w:after="0" w:line="240" w:lineRule="auto"/>
        <w:ind w:left="-2" w:firstLineChars="0" w:firstLine="569"/>
        <w:jc w:val="both"/>
        <w:rPr>
          <w:rFonts w:ascii="Times New Roman" w:hAnsi="Times New Roman" w:cs="Times New Roman"/>
          <w:sz w:val="26"/>
          <w:szCs w:val="26"/>
          <w:lang w:val="sv-SE"/>
        </w:rPr>
      </w:pPr>
      <w:r w:rsidRPr="00E27FB4">
        <w:rPr>
          <w:rFonts w:ascii="Times New Roman" w:hAnsi="Times New Roman" w:cs="Times New Roman"/>
          <w:b/>
          <w:bCs/>
          <w:color w:val="000000" w:themeColor="text1"/>
          <w:sz w:val="26"/>
          <w:szCs w:val="26"/>
        </w:rPr>
        <w:t xml:space="preserve">- Giám đốc </w:t>
      </w:r>
      <w:r w:rsidRPr="00E27FB4">
        <w:rPr>
          <w:rFonts w:ascii="Times New Roman" w:hAnsi="Times New Roman" w:cs="Times New Roman"/>
          <w:bCs/>
          <w:color w:val="000000" w:themeColor="text1"/>
          <w:sz w:val="26"/>
          <w:szCs w:val="26"/>
        </w:rPr>
        <w:t>trực tiếp công dân.</w:t>
      </w:r>
    </w:p>
    <w:p w14:paraId="04FF3545" w14:textId="7ABA597B" w:rsidR="00E01E20" w:rsidRPr="00E27FB4" w:rsidRDefault="00E01E20" w:rsidP="00D87266">
      <w:pPr>
        <w:spacing w:before="120" w:after="0" w:line="240" w:lineRule="auto"/>
        <w:ind w:left="-2" w:firstLineChars="0" w:firstLine="569"/>
        <w:jc w:val="both"/>
        <w:rPr>
          <w:rFonts w:ascii="Times New Roman" w:hAnsi="Times New Roman" w:cs="Times New Roman"/>
          <w:color w:val="000000"/>
          <w:position w:val="0"/>
          <w:sz w:val="26"/>
          <w:szCs w:val="26"/>
        </w:rPr>
      </w:pPr>
      <w:r w:rsidRPr="00E27FB4">
        <w:rPr>
          <w:rFonts w:ascii="Times New Roman" w:eastAsia="Times New Roman" w:hAnsi="Times New Roman" w:cs="Times New Roman"/>
          <w:b/>
          <w:color w:val="000000" w:themeColor="text1"/>
          <w:sz w:val="26"/>
          <w:szCs w:val="26"/>
        </w:rPr>
        <w:t xml:space="preserve">- 7 giờ 30 phút, Phó Giám đốc Nguyễn Văn Hiền </w:t>
      </w:r>
      <w:r w:rsidRPr="00E27FB4">
        <w:rPr>
          <w:rFonts w:ascii="Times New Roman" w:eastAsia="Times New Roman" w:hAnsi="Times New Roman" w:cs="Times New Roman"/>
          <w:color w:val="000000" w:themeColor="text1"/>
          <w:sz w:val="26"/>
          <w:szCs w:val="26"/>
        </w:rPr>
        <w:t xml:space="preserve">chỉ </w:t>
      </w:r>
      <w:r w:rsidRPr="00E27FB4">
        <w:rPr>
          <w:rFonts w:ascii="Times New Roman" w:hAnsi="Times New Roman" w:cs="Times New Roman"/>
          <w:color w:val="000000"/>
          <w:position w:val="0"/>
          <w:sz w:val="26"/>
          <w:szCs w:val="26"/>
        </w:rPr>
        <w:t>đạo chấm thi Hội thi “Xây dựng môi trường giáo dục lấy trẻ làm trung tâm” trên địa bàn huyện Châu Thành A.</w:t>
      </w:r>
    </w:p>
    <w:p w14:paraId="1A15751B" w14:textId="0FDB187F" w:rsidR="0078002A" w:rsidRPr="00E27FB4" w:rsidRDefault="00E01E20" w:rsidP="00D87266">
      <w:pPr>
        <w:spacing w:before="120" w:after="0" w:line="240" w:lineRule="auto"/>
        <w:ind w:left="-2" w:firstLineChars="0" w:firstLine="569"/>
        <w:jc w:val="both"/>
        <w:rPr>
          <w:rFonts w:ascii="Times New Roman" w:hAnsi="Times New Roman" w:cs="Times New Roman"/>
          <w:color w:val="000000" w:themeColor="text1"/>
          <w:sz w:val="26"/>
          <w:szCs w:val="26"/>
        </w:rPr>
      </w:pPr>
      <w:r w:rsidRPr="00E27FB4">
        <w:rPr>
          <w:rFonts w:ascii="Times New Roman" w:hAnsi="Times New Roman" w:cs="Times New Roman"/>
          <w:b/>
          <w:bCs/>
          <w:color w:val="000000" w:themeColor="text1"/>
          <w:sz w:val="26"/>
          <w:szCs w:val="26"/>
        </w:rPr>
        <w:t xml:space="preserve">- 7 giờ 30 phút, Phó Giám đốc Nguyễn Văn Hiền </w:t>
      </w:r>
      <w:r w:rsidRPr="00E27FB4">
        <w:rPr>
          <w:rFonts w:ascii="Times New Roman" w:hAnsi="Times New Roman" w:cs="Times New Roman"/>
          <w:color w:val="000000" w:themeColor="text1"/>
          <w:sz w:val="26"/>
          <w:szCs w:val="26"/>
        </w:rPr>
        <w:t>ủy quyền Lãnh đạo phòng GDMN - GDPT kiểm tra công tác tổ chức kiểm tra cuối kỳ II, năm học 2024 - 2025 tại các trường THPT, THPT chuyên, PTDTNT tỉnh.</w:t>
      </w:r>
      <w:r w:rsidRPr="00E27FB4">
        <w:rPr>
          <w:rFonts w:ascii="Times New Roman" w:hAnsi="Times New Roman" w:cs="Times New Roman"/>
          <w:b/>
          <w:bCs/>
          <w:color w:val="000000" w:themeColor="text1"/>
          <w:sz w:val="26"/>
          <w:szCs w:val="26"/>
        </w:rPr>
        <w:t xml:space="preserve"> </w:t>
      </w:r>
      <w:r w:rsidRPr="00E27FB4">
        <w:rPr>
          <w:rFonts w:ascii="Times New Roman" w:hAnsi="Times New Roman" w:cs="Times New Roman"/>
          <w:color w:val="000000" w:themeColor="text1"/>
          <w:sz w:val="26"/>
          <w:szCs w:val="26"/>
        </w:rPr>
        <w:t>Chuyên viên phụ trách Giáo dục Trung học Phòng GDMN-GDPT cùng đi.</w:t>
      </w:r>
    </w:p>
    <w:p w14:paraId="63476DFE" w14:textId="3A30EB5B" w:rsidR="007C5204" w:rsidRPr="00E27FB4" w:rsidRDefault="007C5204" w:rsidP="00D87266">
      <w:pPr>
        <w:spacing w:before="120" w:after="0" w:line="240" w:lineRule="auto"/>
        <w:ind w:left="-2" w:firstLineChars="0" w:firstLine="569"/>
        <w:jc w:val="both"/>
        <w:rPr>
          <w:rFonts w:ascii="Times New Roman" w:hAnsi="Times New Roman" w:cs="Times New Roman"/>
          <w:b/>
          <w:sz w:val="26"/>
          <w:szCs w:val="26"/>
        </w:rPr>
      </w:pPr>
      <w:r w:rsidRPr="00E27FB4">
        <w:rPr>
          <w:rFonts w:ascii="Times New Roman" w:hAnsi="Times New Roman" w:cs="Times New Roman"/>
          <w:b/>
          <w:sz w:val="26"/>
          <w:szCs w:val="26"/>
        </w:rPr>
        <w:t>- 8 giờ, Phó Giám đốc Nguyễn Văn Hiền</w:t>
      </w:r>
      <w:r w:rsidRPr="00E27FB4">
        <w:rPr>
          <w:rFonts w:ascii="Times New Roman" w:hAnsi="Times New Roman" w:cs="Times New Roman"/>
          <w:sz w:val="26"/>
          <w:szCs w:val="26"/>
        </w:rPr>
        <w:t xml:space="preserve"> ủy quyền Trưởng phòng, phòng GDMN - GDPT họp Ban Giám khảo Cuộc thi "Sáng kiến bảo đảm trật tự trường học về phòng chống bạo lực học đường và phòng ngừa lao động trẻ em trái pháp luật" lần II năm 2025. Điểm tại phòng họp số 2, Thành phần theo Quyết định số 341/QĐ-SGDĐT, ngày 02/4/2025 của Sở GD&amp;ĐT cùng dự </w:t>
      </w:r>
      <w:r w:rsidRPr="00E27FB4">
        <w:rPr>
          <w:rFonts w:ascii="Times New Roman" w:hAnsi="Times New Roman" w:cs="Times New Roman"/>
          <w:b/>
          <w:sz w:val="26"/>
          <w:szCs w:val="26"/>
        </w:rPr>
        <w:t>(điều chỉnh lần 3).</w:t>
      </w:r>
    </w:p>
    <w:p w14:paraId="4A8AE1B0" w14:textId="10BE6F6C" w:rsidR="0078002A" w:rsidRPr="00E27FB4" w:rsidRDefault="0078002A" w:rsidP="00D87266">
      <w:pPr>
        <w:spacing w:before="120" w:after="0" w:line="240" w:lineRule="auto"/>
        <w:ind w:left="-2" w:firstLineChars="0" w:firstLine="569"/>
        <w:jc w:val="both"/>
        <w:rPr>
          <w:rFonts w:ascii="Times New Roman" w:eastAsia="Times New Roman" w:hAnsi="Times New Roman" w:cs="Times New Roman"/>
          <w:spacing w:val="6"/>
          <w:sz w:val="26"/>
          <w:szCs w:val="26"/>
        </w:rPr>
      </w:pPr>
      <w:r w:rsidRPr="00E27FB4">
        <w:rPr>
          <w:rFonts w:ascii="Times New Roman" w:hAnsi="Times New Roman" w:cs="Times New Roman"/>
          <w:b/>
          <w:bCs/>
          <w:color w:val="000000" w:themeColor="text1"/>
          <w:sz w:val="26"/>
          <w:szCs w:val="26"/>
        </w:rPr>
        <w:t xml:space="preserve">- </w:t>
      </w:r>
      <w:r w:rsidRPr="00E27FB4">
        <w:rPr>
          <w:rFonts w:ascii="Times New Roman" w:hAnsi="Times New Roman" w:cs="Times New Roman"/>
          <w:b/>
          <w:sz w:val="26"/>
          <w:szCs w:val="26"/>
        </w:rPr>
        <w:t xml:space="preserve">14 giờ, </w:t>
      </w:r>
      <w:r w:rsidRPr="00E27FB4">
        <w:rPr>
          <w:rFonts w:ascii="Times New Roman" w:hAnsi="Times New Roman" w:cs="Times New Roman"/>
          <w:b/>
          <w:sz w:val="26"/>
          <w:szCs w:val="26"/>
          <w:lang w:val="sv-SE"/>
        </w:rPr>
        <w:t xml:space="preserve">Phó Giám đốc Nguyễn Văn Hiền </w:t>
      </w:r>
      <w:r w:rsidRPr="00E27FB4">
        <w:rPr>
          <w:rFonts w:ascii="Times New Roman" w:hAnsi="Times New Roman" w:cs="Times New Roman"/>
          <w:sz w:val="26"/>
          <w:szCs w:val="26"/>
          <w:lang w:val="sv-SE"/>
        </w:rPr>
        <w:t xml:space="preserve">họp Ban chấm phúc khảo kỳ thi chọn HSG cấp tỉnh THPT năm học 2024 - 2025. Điểm tại </w:t>
      </w:r>
      <w:r w:rsidRPr="00E27FB4">
        <w:rPr>
          <w:rFonts w:ascii="Times New Roman" w:eastAsia="Times New Roman" w:hAnsi="Times New Roman" w:cs="Times New Roman"/>
          <w:spacing w:val="6"/>
          <w:sz w:val="26"/>
          <w:szCs w:val="26"/>
        </w:rPr>
        <w:t xml:space="preserve">Hội trường Sở GD&amp;ĐT. Phòng QLCL chuẩn bị nội dung và mời thành phần có liên quan.  </w:t>
      </w:r>
    </w:p>
    <w:p w14:paraId="74C548D0" w14:textId="02F101A3" w:rsidR="009F21D7" w:rsidRPr="00677748" w:rsidRDefault="009F21D7" w:rsidP="00D87266">
      <w:pPr>
        <w:spacing w:before="120" w:after="0" w:line="240" w:lineRule="auto"/>
        <w:ind w:left="-2" w:firstLineChars="0" w:firstLine="569"/>
        <w:jc w:val="both"/>
        <w:rPr>
          <w:rFonts w:ascii="Times New Roman" w:eastAsia="Times New Roman" w:hAnsi="Times New Roman" w:cs="Times New Roman"/>
          <w:b/>
          <w:spacing w:val="6"/>
          <w:sz w:val="26"/>
          <w:szCs w:val="26"/>
        </w:rPr>
      </w:pPr>
      <w:r w:rsidRPr="00677748">
        <w:rPr>
          <w:rFonts w:ascii="Times New Roman" w:hAnsi="Times New Roman" w:cs="Times New Roman"/>
          <w:b/>
          <w:bCs/>
          <w:sz w:val="26"/>
          <w:szCs w:val="26"/>
        </w:rPr>
        <w:lastRenderedPageBreak/>
        <w:t xml:space="preserve">- 15 giờ, Giám đốc và Phó Giám đốc Nguyễn Văn Hiền </w:t>
      </w:r>
      <w:r w:rsidRPr="00677748">
        <w:rPr>
          <w:rFonts w:ascii="Times New Roman" w:hAnsi="Times New Roman" w:cs="Times New Roman"/>
          <w:bCs/>
          <w:sz w:val="26"/>
          <w:szCs w:val="26"/>
        </w:rPr>
        <w:t xml:space="preserve">dự triển khai Quyết định về công tác cán bộ. Điểm tại phòng họp số 2. Đại diện lãnh đạo các phòng thuộc Sở; lãnh đạo, chuyên viên các phòng: TCCB, Thanh tra, KHTC và Chủ tịch công đoàn cơ quan cùng dự. Phòng TCCB chuẩn bị nội dung và thư mời đơn vị có liên quan </w:t>
      </w:r>
      <w:r w:rsidRPr="00677748">
        <w:rPr>
          <w:rFonts w:ascii="Times New Roman" w:hAnsi="Times New Roman" w:cs="Times New Roman"/>
          <w:b/>
          <w:bCs/>
          <w:sz w:val="26"/>
          <w:szCs w:val="26"/>
        </w:rPr>
        <w:t>(điều chỉnh lần 3).</w:t>
      </w:r>
    </w:p>
    <w:p w14:paraId="106FFA90" w14:textId="6ED2FD56" w:rsidR="00380B7C" w:rsidRPr="00677748" w:rsidRDefault="003200D1"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677748">
        <w:rPr>
          <w:rFonts w:ascii="Times New Roman" w:eastAsia="Times New Roman" w:hAnsi="Times New Roman" w:cs="Times New Roman"/>
          <w:b/>
          <w:bCs/>
          <w:position w:val="0"/>
          <w:sz w:val="26"/>
          <w:szCs w:val="26"/>
        </w:rPr>
        <w:t>* THỨ TƯ (23</w:t>
      </w:r>
      <w:r w:rsidR="00380B7C" w:rsidRPr="00677748">
        <w:rPr>
          <w:rFonts w:ascii="Times New Roman" w:eastAsia="Times New Roman" w:hAnsi="Times New Roman" w:cs="Times New Roman"/>
          <w:b/>
          <w:bCs/>
          <w:position w:val="0"/>
          <w:sz w:val="26"/>
          <w:szCs w:val="26"/>
        </w:rPr>
        <w:t xml:space="preserve">/4) </w:t>
      </w:r>
    </w:p>
    <w:p w14:paraId="2F4DC002" w14:textId="28B6CD6F" w:rsidR="00D87266" w:rsidRPr="00E27FB4" w:rsidRDefault="00D87266" w:rsidP="00D87266">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bCs/>
          <w:iCs/>
          <w:color w:val="212529"/>
          <w:sz w:val="26"/>
          <w:szCs w:val="26"/>
          <w:shd w:val="clear" w:color="auto" w:fill="FFFFFF"/>
        </w:rPr>
      </w:pPr>
      <w:r w:rsidRPr="00677748">
        <w:rPr>
          <w:rFonts w:ascii="Times New Roman" w:hAnsi="Times New Roman" w:cs="Times New Roman"/>
          <w:b/>
          <w:sz w:val="26"/>
          <w:szCs w:val="26"/>
          <w:shd w:val="clear" w:color="auto" w:fill="FFFFFF"/>
        </w:rPr>
        <w:t xml:space="preserve">- 7 giờ 30 phút, Giám đốc và Phó Giám </w:t>
      </w:r>
      <w:r w:rsidRPr="00E27FB4">
        <w:rPr>
          <w:rFonts w:ascii="Times New Roman" w:hAnsi="Times New Roman" w:cs="Times New Roman"/>
          <w:b/>
          <w:color w:val="212529"/>
          <w:sz w:val="26"/>
          <w:szCs w:val="26"/>
          <w:shd w:val="clear" w:color="auto" w:fill="FFFFFF"/>
        </w:rPr>
        <w:t>đốc Nguyễn Văn Hiền</w:t>
      </w:r>
      <w:r w:rsidRPr="00E27FB4">
        <w:rPr>
          <w:rFonts w:ascii="Times New Roman" w:hAnsi="Times New Roman" w:cs="Times New Roman"/>
          <w:color w:val="212529"/>
          <w:sz w:val="26"/>
          <w:szCs w:val="26"/>
          <w:shd w:val="clear" w:color="auto" w:fill="FFFFFF"/>
        </w:rPr>
        <w:t xml:space="preserve"> dự họp Ban Chỉ đạo Kỳ thi tuyển sinh Phổ thông trung học năm học 2025 – 2026. Thành viên Ban Chỉ đạo theo Quyết định số 637/QĐ-UBND ngày 11/4/2025 các phòng thuộc Sở cùng dự. Điểm tại phòng họp số 3 UBND tỉnh.</w:t>
      </w:r>
      <w:r w:rsidRPr="00E27FB4">
        <w:rPr>
          <w:rFonts w:ascii="Times New Roman" w:hAnsi="Times New Roman" w:cs="Times New Roman"/>
          <w:bCs/>
          <w:iCs/>
          <w:color w:val="212529"/>
          <w:sz w:val="26"/>
          <w:szCs w:val="26"/>
          <w:shd w:val="clear" w:color="auto" w:fill="FFFFFF"/>
        </w:rPr>
        <w:t> Phòng GDMN-GDPT chuẩn bị nội dung.</w:t>
      </w:r>
    </w:p>
    <w:p w14:paraId="3073B315" w14:textId="485446B8" w:rsidR="000D1DB0" w:rsidRPr="00E27FB4" w:rsidRDefault="000D1DB0" w:rsidP="000D1DB0">
      <w:pPr>
        <w:spacing w:before="120" w:after="0" w:line="240" w:lineRule="auto"/>
        <w:ind w:leftChars="0" w:left="0" w:firstLineChars="202" w:firstLine="525"/>
        <w:jc w:val="both"/>
        <w:rPr>
          <w:rFonts w:ascii="Times New Roman" w:hAnsi="Times New Roman" w:cs="Times New Roman"/>
          <w:color w:val="212529"/>
          <w:sz w:val="26"/>
          <w:szCs w:val="26"/>
          <w:shd w:val="clear" w:color="auto" w:fill="FFFFFF"/>
        </w:rPr>
      </w:pPr>
      <w:r w:rsidRPr="00E27FB4">
        <w:rPr>
          <w:rFonts w:ascii="Times New Roman" w:hAnsi="Times New Roman" w:cs="Times New Roman"/>
          <w:b/>
          <w:color w:val="212529"/>
          <w:sz w:val="26"/>
          <w:szCs w:val="26"/>
          <w:shd w:val="clear" w:color="auto" w:fill="FFFFFF"/>
        </w:rPr>
        <w:t xml:space="preserve">- 14 giờ, Giám đốc và Phó Giám đốc Nguyễn Văn Hiền </w:t>
      </w:r>
      <w:r w:rsidRPr="00E27FB4">
        <w:rPr>
          <w:rFonts w:ascii="Times New Roman" w:hAnsi="Times New Roman" w:cs="Times New Roman"/>
          <w:color w:val="212529"/>
          <w:sz w:val="26"/>
          <w:szCs w:val="26"/>
          <w:shd w:val="clear" w:color="auto" w:fill="FFFFFF"/>
        </w:rPr>
        <w:t xml:space="preserve">họp giao ban với Phòng GD&amp;ĐT, Trung tâm GDNN-GDTX huyện, thị xã, thành phố; các đơn vị sự nghiệp công lập thuộc Sở. Điểm tại Hội trường Sở GD&amp;ĐT. Trưởng các phòng thuộc Sở; Trưởng phòng GD&amp;ĐT; đại diện lãnh đạo Trung tâm GDNN-GDTX huyện, thị xã, thành phố; Thủ trưởng các đơn vị sự nghiệp công lập thuộc Sở cùng dự </w:t>
      </w:r>
      <w:r w:rsidRPr="00E27FB4">
        <w:rPr>
          <w:rFonts w:ascii="Times New Roman" w:hAnsi="Times New Roman" w:cs="Times New Roman"/>
          <w:b/>
          <w:color w:val="212529"/>
          <w:sz w:val="26"/>
          <w:szCs w:val="26"/>
          <w:shd w:val="clear" w:color="auto" w:fill="FFFFFF"/>
        </w:rPr>
        <w:t>(thay thư mời).</w:t>
      </w:r>
      <w:r w:rsidRPr="00E27FB4">
        <w:rPr>
          <w:rFonts w:ascii="Times New Roman" w:hAnsi="Times New Roman" w:cs="Times New Roman"/>
          <w:color w:val="212529"/>
          <w:sz w:val="26"/>
          <w:szCs w:val="26"/>
          <w:shd w:val="clear" w:color="auto" w:fill="FFFFFF"/>
        </w:rPr>
        <w:t xml:space="preserve"> Văn phòng chuẩn bị nội dung.</w:t>
      </w:r>
    </w:p>
    <w:p w14:paraId="6429DB94" w14:textId="6A572E2F" w:rsidR="00A0126D" w:rsidRPr="00E27FB4" w:rsidRDefault="00A0126D" w:rsidP="000D1DB0">
      <w:pPr>
        <w:spacing w:before="120" w:after="0" w:line="240" w:lineRule="auto"/>
        <w:ind w:leftChars="0" w:left="0" w:firstLineChars="202" w:firstLine="525"/>
        <w:jc w:val="both"/>
        <w:rPr>
          <w:rFonts w:ascii="Times New Roman" w:eastAsia="Times New Roman" w:hAnsi="Times New Roman" w:cs="Times New Roman"/>
          <w:b/>
          <w:color w:val="000000" w:themeColor="text1"/>
          <w:sz w:val="26"/>
          <w:szCs w:val="26"/>
        </w:rPr>
      </w:pPr>
      <w:r w:rsidRPr="00E27FB4">
        <w:rPr>
          <w:rFonts w:ascii="Times New Roman" w:hAnsi="Times New Roman" w:cs="Times New Roman"/>
          <w:b/>
          <w:color w:val="000000" w:themeColor="text1"/>
          <w:sz w:val="26"/>
          <w:szCs w:val="26"/>
          <w:shd w:val="clear" w:color="auto" w:fill="FFFFFF"/>
        </w:rPr>
        <w:t>- 18 giờ, Giám đốc</w:t>
      </w:r>
      <w:r w:rsidRPr="00E27FB4">
        <w:rPr>
          <w:rFonts w:ascii="Times New Roman" w:hAnsi="Times New Roman" w:cs="Times New Roman"/>
          <w:color w:val="000000" w:themeColor="text1"/>
          <w:sz w:val="26"/>
          <w:szCs w:val="26"/>
          <w:shd w:val="clear" w:color="auto" w:fill="FFFFFF"/>
        </w:rPr>
        <w:t xml:space="preserve"> dự Chương trình giao lưu văn nghệ kết hợp trình diễn áo dài, áo bà ba và đồng diễn dân vũ chào mừng kỷ niệm 50 năm giải phóng Miền Nam, thống nhất đất nước. Điểm tại Quảng trường UBND huyện Châu Thành A </w:t>
      </w:r>
      <w:r w:rsidRPr="00E27FB4">
        <w:rPr>
          <w:rFonts w:ascii="Times New Roman" w:hAnsi="Times New Roman" w:cs="Times New Roman"/>
          <w:b/>
          <w:color w:val="000000" w:themeColor="text1"/>
          <w:sz w:val="26"/>
          <w:szCs w:val="26"/>
          <w:shd w:val="clear" w:color="auto" w:fill="FFFFFF"/>
        </w:rPr>
        <w:t>(điều chỉnh lần 2).</w:t>
      </w:r>
    </w:p>
    <w:p w14:paraId="74381A26" w14:textId="2F3C2FC1" w:rsidR="00261FD3" w:rsidRPr="00E27FB4" w:rsidRDefault="00261FD3" w:rsidP="00D87266">
      <w:pPr>
        <w:spacing w:before="120" w:after="0" w:line="240" w:lineRule="auto"/>
        <w:ind w:leftChars="0" w:left="0" w:firstLineChars="202" w:firstLine="525"/>
        <w:jc w:val="both"/>
        <w:rPr>
          <w:rFonts w:ascii="Times New Roman" w:eastAsia="Times New Roman" w:hAnsi="Times New Roman" w:cs="Times New Roman"/>
          <w:sz w:val="26"/>
          <w:szCs w:val="26"/>
        </w:rPr>
      </w:pPr>
      <w:r w:rsidRPr="00E27FB4">
        <w:rPr>
          <w:rFonts w:ascii="Times New Roman" w:eastAsia="Times New Roman" w:hAnsi="Times New Roman" w:cs="Times New Roman"/>
          <w:b/>
          <w:sz w:val="26"/>
          <w:szCs w:val="26"/>
        </w:rPr>
        <w:t>- 7 giờ 30</w:t>
      </w:r>
      <w:r w:rsidR="00967C9F" w:rsidRPr="00E27FB4">
        <w:rPr>
          <w:rFonts w:ascii="Times New Roman" w:eastAsia="Times New Roman" w:hAnsi="Times New Roman" w:cs="Times New Roman"/>
          <w:b/>
          <w:sz w:val="26"/>
          <w:szCs w:val="26"/>
        </w:rPr>
        <w:t xml:space="preserve"> phút, Phó Giám đốc N</w:t>
      </w:r>
      <w:r w:rsidRPr="00E27FB4">
        <w:rPr>
          <w:rFonts w:ascii="Times New Roman" w:eastAsia="Times New Roman" w:hAnsi="Times New Roman" w:cs="Times New Roman"/>
          <w:b/>
          <w:sz w:val="26"/>
          <w:szCs w:val="26"/>
        </w:rPr>
        <w:t xml:space="preserve">guyễn Văn Hiền </w:t>
      </w:r>
      <w:r w:rsidRPr="00E27FB4">
        <w:rPr>
          <w:rFonts w:ascii="Times New Roman" w:eastAsia="Times New Roman" w:hAnsi="Times New Roman" w:cs="Times New Roman"/>
          <w:sz w:val="26"/>
          <w:szCs w:val="26"/>
        </w:rPr>
        <w:t>ủy quyền Lãnh đạo phòng GDMN - GDPT kiểm tra công tác tổ chức kiểm tra cuối kỳ II, năm học 2024 - 2025 tại các trường THPT, THPT chuyên, PTDTNT tỉnh.</w:t>
      </w:r>
      <w:r w:rsidRPr="00E27FB4">
        <w:rPr>
          <w:rFonts w:ascii="Times New Roman" w:eastAsia="Times New Roman" w:hAnsi="Times New Roman" w:cs="Times New Roman"/>
          <w:b/>
          <w:sz w:val="26"/>
          <w:szCs w:val="26"/>
        </w:rPr>
        <w:t xml:space="preserve"> </w:t>
      </w:r>
    </w:p>
    <w:p w14:paraId="79540C81" w14:textId="1D51FF42" w:rsidR="00380B7C" w:rsidRPr="00E27FB4" w:rsidRDefault="00380B7C"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E27FB4">
        <w:rPr>
          <w:rFonts w:ascii="Times New Roman" w:eastAsia="Times New Roman" w:hAnsi="Times New Roman" w:cs="Times New Roman"/>
          <w:b/>
          <w:bCs/>
          <w:position w:val="0"/>
          <w:sz w:val="26"/>
          <w:szCs w:val="26"/>
        </w:rPr>
        <w:t>* THỨ NĂM (</w:t>
      </w:r>
      <w:r w:rsidR="003200D1" w:rsidRPr="00E27FB4">
        <w:rPr>
          <w:rFonts w:ascii="Times New Roman" w:eastAsia="Times New Roman" w:hAnsi="Times New Roman" w:cs="Times New Roman"/>
          <w:b/>
          <w:bCs/>
          <w:position w:val="0"/>
          <w:sz w:val="26"/>
          <w:szCs w:val="26"/>
        </w:rPr>
        <w:t>24</w:t>
      </w:r>
      <w:r w:rsidRPr="00E27FB4">
        <w:rPr>
          <w:rFonts w:ascii="Times New Roman" w:eastAsia="Times New Roman" w:hAnsi="Times New Roman" w:cs="Times New Roman"/>
          <w:b/>
          <w:bCs/>
          <w:position w:val="0"/>
          <w:sz w:val="26"/>
          <w:szCs w:val="26"/>
        </w:rPr>
        <w:t>/4)</w:t>
      </w:r>
    </w:p>
    <w:p w14:paraId="476F2142" w14:textId="2218A231" w:rsidR="000D1DB0" w:rsidRPr="00E27FB4" w:rsidRDefault="000D1DB0" w:rsidP="000D1DB0">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color w:val="212529"/>
          <w:sz w:val="26"/>
          <w:szCs w:val="26"/>
          <w:shd w:val="clear" w:color="auto" w:fill="FFFFFF"/>
        </w:rPr>
      </w:pPr>
      <w:r w:rsidRPr="00E27FB4">
        <w:rPr>
          <w:rFonts w:ascii="Times New Roman" w:hAnsi="Times New Roman" w:cs="Times New Roman"/>
          <w:b/>
          <w:color w:val="212529"/>
          <w:sz w:val="26"/>
          <w:szCs w:val="26"/>
          <w:shd w:val="clear" w:color="auto" w:fill="FFFFFF"/>
        </w:rPr>
        <w:t>- 8 giờ, Giám đốc</w:t>
      </w:r>
      <w:r w:rsidRPr="00E27FB4">
        <w:rPr>
          <w:rFonts w:ascii="Times New Roman" w:hAnsi="Times New Roman" w:cs="Times New Roman"/>
          <w:color w:val="212529"/>
          <w:sz w:val="26"/>
          <w:szCs w:val="26"/>
          <w:shd w:val="clear" w:color="auto" w:fill="FFFFFF"/>
        </w:rPr>
        <w:t xml:space="preserve"> tỉnh dự Hội nghị tiếp xúc cử tri chuyên đề giữa Đoàn đại biểu Quốc hội tỉnh trước Kỳ họp thứ 9, Quốc hội Khóa XV Điểm tại Hội trường Hội đồng nhân dân tỉnh Hậu Giang.</w:t>
      </w:r>
    </w:p>
    <w:p w14:paraId="5E25E114" w14:textId="3DC6FAA9" w:rsidR="00A0126D" w:rsidRDefault="00A0126D" w:rsidP="00A0126D">
      <w:pPr>
        <w:spacing w:before="120" w:after="0" w:line="240" w:lineRule="auto"/>
        <w:ind w:leftChars="0" w:left="0" w:firstLineChars="202" w:firstLine="525"/>
        <w:jc w:val="both"/>
        <w:rPr>
          <w:rFonts w:ascii="Times New Roman" w:hAnsi="Times New Roman" w:cs="Times New Roman"/>
          <w:b/>
          <w:sz w:val="26"/>
          <w:szCs w:val="26"/>
          <w:shd w:val="clear" w:color="auto" w:fill="FFFFFF"/>
        </w:rPr>
      </w:pPr>
      <w:r w:rsidRPr="00E27FB4">
        <w:rPr>
          <w:rFonts w:ascii="Times New Roman" w:hAnsi="Times New Roman" w:cs="Times New Roman"/>
          <w:b/>
          <w:sz w:val="26"/>
          <w:szCs w:val="26"/>
          <w:shd w:val="clear" w:color="auto" w:fill="FFFFFF"/>
        </w:rPr>
        <w:t xml:space="preserve">- 8 giờ, Giám đốc </w:t>
      </w:r>
      <w:r w:rsidRPr="00E27FB4">
        <w:rPr>
          <w:rFonts w:ascii="Times New Roman" w:hAnsi="Times New Roman" w:cs="Times New Roman"/>
          <w:sz w:val="26"/>
          <w:szCs w:val="26"/>
          <w:shd w:val="clear" w:color="auto" w:fill="FFFFFF"/>
        </w:rPr>
        <w:t xml:space="preserve">uỷ quyền đồng chí Dương Bích Loan, Phó Trưởng phòng GDMN-GDPT dự Ngày hội tư vấn, giới thiệu việc làm và đào tạo nghề cho lao động theo nhu cầu doanh nghiệp. Điểm tại </w:t>
      </w:r>
      <w:r w:rsidR="00457AD6" w:rsidRPr="00E27FB4">
        <w:rPr>
          <w:rFonts w:ascii="Times New Roman" w:hAnsi="Times New Roman" w:cs="Times New Roman"/>
          <w:sz w:val="26"/>
          <w:szCs w:val="26"/>
          <w:shd w:val="clear" w:color="auto" w:fill="FFFFFF"/>
        </w:rPr>
        <w:t>C</w:t>
      </w:r>
      <w:r w:rsidRPr="00E27FB4">
        <w:rPr>
          <w:rFonts w:ascii="Times New Roman" w:hAnsi="Times New Roman" w:cs="Times New Roman"/>
          <w:sz w:val="26"/>
          <w:szCs w:val="26"/>
          <w:shd w:val="clear" w:color="auto" w:fill="FFFFFF"/>
        </w:rPr>
        <w:t xml:space="preserve">ông ty Digi-Texx, khu công nghệ số, xã Vị Tân, TP. Vị Thanh </w:t>
      </w:r>
      <w:r w:rsidRPr="00E27FB4">
        <w:rPr>
          <w:rFonts w:ascii="Times New Roman" w:hAnsi="Times New Roman" w:cs="Times New Roman"/>
          <w:b/>
          <w:sz w:val="26"/>
          <w:szCs w:val="26"/>
          <w:shd w:val="clear" w:color="auto" w:fill="FFFFFF"/>
        </w:rPr>
        <w:t>(điều chỉnh lần 2).</w:t>
      </w:r>
    </w:p>
    <w:p w14:paraId="6C13A21F" w14:textId="77777777" w:rsidR="0080577B" w:rsidRPr="00E27FB4" w:rsidRDefault="0080577B" w:rsidP="0080577B">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color w:val="0000FF"/>
          <w:spacing w:val="-6"/>
          <w:position w:val="0"/>
          <w:sz w:val="26"/>
          <w:szCs w:val="26"/>
        </w:rPr>
      </w:pPr>
      <w:r w:rsidRPr="00E27FB4">
        <w:rPr>
          <w:rFonts w:ascii="Times New Roman" w:hAnsi="Times New Roman" w:cs="Times New Roman"/>
          <w:b/>
          <w:bCs/>
          <w:iCs/>
          <w:color w:val="0000FF"/>
          <w:spacing w:val="-6"/>
          <w:sz w:val="26"/>
          <w:szCs w:val="26"/>
          <w:shd w:val="clear" w:color="auto" w:fill="FFFFFF"/>
        </w:rPr>
        <w:t xml:space="preserve">- 13 giờ 30 phút, Giám đốc </w:t>
      </w:r>
      <w:r w:rsidRPr="00E27FB4">
        <w:rPr>
          <w:rFonts w:ascii="Times New Roman" w:hAnsi="Times New Roman" w:cs="Times New Roman"/>
          <w:bCs/>
          <w:iCs/>
          <w:color w:val="0000FF"/>
          <w:spacing w:val="-6"/>
          <w:sz w:val="26"/>
          <w:szCs w:val="26"/>
          <w:shd w:val="clear" w:color="auto" w:fill="FFFFFF"/>
        </w:rPr>
        <w:t xml:space="preserve">uỷ quyền Phòng QLCL dự Hội nghị cung cấp thông tin và lấy ý kiến đóng góp các dự án Luật. Điểm tại Hội trường công an tỉnh </w:t>
      </w:r>
      <w:r w:rsidRPr="00E27FB4">
        <w:rPr>
          <w:rFonts w:ascii="Times New Roman" w:hAnsi="Times New Roman" w:cs="Times New Roman"/>
          <w:b/>
          <w:bCs/>
          <w:iCs/>
          <w:color w:val="0000FF"/>
          <w:spacing w:val="-6"/>
          <w:sz w:val="26"/>
          <w:szCs w:val="26"/>
          <w:shd w:val="clear" w:color="auto" w:fill="FFFFFF"/>
        </w:rPr>
        <w:t>(điều chỉnh lần 4).</w:t>
      </w:r>
    </w:p>
    <w:p w14:paraId="0D5BBB45" w14:textId="36F8E9E4" w:rsidR="000D1DB0" w:rsidRPr="00E27FB4" w:rsidRDefault="000D1DB0" w:rsidP="000D1DB0">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b/>
          <w:bCs/>
          <w:i/>
          <w:iCs/>
          <w:color w:val="212529"/>
          <w:sz w:val="26"/>
          <w:szCs w:val="26"/>
          <w:shd w:val="clear" w:color="auto" w:fill="FFFFFF"/>
        </w:rPr>
      </w:pPr>
      <w:r w:rsidRPr="00E27FB4">
        <w:rPr>
          <w:rFonts w:ascii="Times New Roman" w:hAnsi="Times New Roman" w:cs="Times New Roman"/>
          <w:b/>
          <w:color w:val="0000FF"/>
          <w:sz w:val="26"/>
          <w:szCs w:val="26"/>
          <w:shd w:val="clear" w:color="auto" w:fill="FFFFFF"/>
        </w:rPr>
        <w:t xml:space="preserve">- </w:t>
      </w:r>
      <w:r w:rsidR="00E27FB4" w:rsidRPr="00E27FB4">
        <w:rPr>
          <w:rFonts w:ascii="Times New Roman" w:hAnsi="Times New Roman" w:cs="Times New Roman"/>
          <w:b/>
          <w:color w:val="0000FF"/>
          <w:sz w:val="26"/>
          <w:szCs w:val="26"/>
          <w:shd w:val="clear" w:color="auto" w:fill="FFFFFF"/>
        </w:rPr>
        <w:t>14</w:t>
      </w:r>
      <w:r w:rsidRPr="00E27FB4">
        <w:rPr>
          <w:rFonts w:ascii="Times New Roman" w:hAnsi="Times New Roman" w:cs="Times New Roman"/>
          <w:b/>
          <w:color w:val="0000FF"/>
          <w:sz w:val="26"/>
          <w:szCs w:val="26"/>
          <w:shd w:val="clear" w:color="auto" w:fill="FFFFFF"/>
        </w:rPr>
        <w:t xml:space="preserve"> giờ, </w:t>
      </w:r>
      <w:r w:rsidRPr="00E27FB4">
        <w:rPr>
          <w:rFonts w:ascii="Times New Roman" w:hAnsi="Times New Roman" w:cs="Times New Roman"/>
          <w:b/>
          <w:color w:val="212529"/>
          <w:sz w:val="26"/>
          <w:szCs w:val="26"/>
          <w:shd w:val="clear" w:color="auto" w:fill="FFFFFF"/>
        </w:rPr>
        <w:t>Giám đốc</w:t>
      </w:r>
      <w:r w:rsidRPr="00E27FB4">
        <w:rPr>
          <w:rFonts w:ascii="Times New Roman" w:hAnsi="Times New Roman" w:cs="Times New Roman"/>
          <w:color w:val="212529"/>
          <w:sz w:val="26"/>
          <w:szCs w:val="26"/>
          <w:shd w:val="clear" w:color="auto" w:fill="FFFFFF"/>
        </w:rPr>
        <w:t xml:space="preserve"> </w:t>
      </w:r>
      <w:r w:rsidRPr="00E27FB4">
        <w:rPr>
          <w:rFonts w:ascii="Times New Roman" w:hAnsi="Times New Roman" w:cs="Times New Roman"/>
          <w:color w:val="000000"/>
          <w:sz w:val="26"/>
          <w:szCs w:val="26"/>
          <w:shd w:val="clear" w:color="auto" w:fill="FFFFFF"/>
        </w:rPr>
        <w:t xml:space="preserve">dự Hội nghị Tổng kết phong trào thi đua yêu nước năm 2024. </w:t>
      </w:r>
      <w:r w:rsidRPr="00E27FB4">
        <w:rPr>
          <w:rFonts w:ascii="Times New Roman" w:hAnsi="Times New Roman" w:cs="Times New Roman"/>
          <w:color w:val="0000FF"/>
          <w:sz w:val="26"/>
          <w:szCs w:val="26"/>
          <w:shd w:val="clear" w:color="auto" w:fill="FFFFFF"/>
        </w:rPr>
        <w:t xml:space="preserve">Điểm tại </w:t>
      </w:r>
      <w:r w:rsidR="00E27FB4" w:rsidRPr="00E27FB4">
        <w:rPr>
          <w:rFonts w:ascii="Times New Roman" w:hAnsi="Times New Roman" w:cs="Times New Roman"/>
          <w:color w:val="0000FF"/>
          <w:sz w:val="26"/>
          <w:szCs w:val="26"/>
          <w:shd w:val="clear" w:color="auto" w:fill="FFFFFF"/>
        </w:rPr>
        <w:t>Hội trường Trung tâm Hội nghị tỉnh</w:t>
      </w:r>
      <w:r w:rsidR="00E27FB4" w:rsidRPr="00E27FB4">
        <w:rPr>
          <w:rFonts w:ascii="Times New Roman" w:hAnsi="Times New Roman" w:cs="Times New Roman"/>
          <w:b/>
          <w:color w:val="0000FF"/>
          <w:sz w:val="26"/>
          <w:szCs w:val="26"/>
          <w:shd w:val="clear" w:color="auto" w:fill="FFFFFF"/>
        </w:rPr>
        <w:t xml:space="preserve"> (điều chỉnh lần 4)</w:t>
      </w:r>
      <w:r w:rsidRPr="00E27FB4">
        <w:rPr>
          <w:rFonts w:ascii="Times New Roman" w:hAnsi="Times New Roman" w:cs="Times New Roman"/>
          <w:b/>
          <w:color w:val="0000FF"/>
          <w:sz w:val="26"/>
          <w:szCs w:val="26"/>
          <w:shd w:val="clear" w:color="auto" w:fill="FFFFFF"/>
        </w:rPr>
        <w:t>.</w:t>
      </w:r>
      <w:r w:rsidRPr="00E27FB4">
        <w:rPr>
          <w:rFonts w:ascii="Times New Roman" w:hAnsi="Times New Roman" w:cs="Times New Roman"/>
          <w:b/>
          <w:bCs/>
          <w:i/>
          <w:iCs/>
          <w:color w:val="0000FF"/>
          <w:sz w:val="26"/>
          <w:szCs w:val="26"/>
          <w:shd w:val="clear" w:color="auto" w:fill="FFFFFF"/>
        </w:rPr>
        <w:t> </w:t>
      </w:r>
    </w:p>
    <w:p w14:paraId="51D41121" w14:textId="73A49D8F" w:rsidR="00967C9F" w:rsidRPr="00E27FB4" w:rsidRDefault="00967C9F"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6"/>
        </w:rPr>
      </w:pPr>
      <w:r w:rsidRPr="00E27FB4">
        <w:rPr>
          <w:rFonts w:ascii="Times New Roman" w:eastAsia="Times New Roman" w:hAnsi="Times New Roman" w:cs="Times New Roman"/>
          <w:b/>
          <w:bCs/>
          <w:position w:val="0"/>
          <w:sz w:val="26"/>
          <w:szCs w:val="26"/>
        </w:rPr>
        <w:t>- 7 giờ 30 phút, Phó Giám đốc Nguyễn Văn Hiền</w:t>
      </w:r>
      <w:r w:rsidRPr="00E27FB4">
        <w:rPr>
          <w:rFonts w:ascii="Times New Roman" w:eastAsia="Times New Roman" w:hAnsi="Times New Roman" w:cs="Times New Roman"/>
          <w:bCs/>
          <w:position w:val="0"/>
          <w:sz w:val="26"/>
          <w:szCs w:val="26"/>
        </w:rPr>
        <w:t xml:space="preserve"> dự Hội nghị triển khai văn bản Luật</w:t>
      </w:r>
      <w:r w:rsidR="00BC4BA6" w:rsidRPr="00E27FB4">
        <w:rPr>
          <w:rFonts w:ascii="Times New Roman" w:eastAsia="Times New Roman" w:hAnsi="Times New Roman" w:cs="Times New Roman"/>
          <w:bCs/>
          <w:position w:val="0"/>
          <w:sz w:val="26"/>
          <w:szCs w:val="26"/>
        </w:rPr>
        <w:t xml:space="preserve">. Điểm tại </w:t>
      </w:r>
      <w:r w:rsidR="00BC4BA6" w:rsidRPr="00E27FB4">
        <w:rPr>
          <w:rFonts w:ascii="Times New Roman" w:hAnsi="Times New Roman" w:cs="Times New Roman"/>
          <w:bCs/>
          <w:iCs/>
          <w:sz w:val="26"/>
          <w:szCs w:val="26"/>
        </w:rPr>
        <w:t>Hội trường</w:t>
      </w:r>
      <w:r w:rsidR="00BC4BA6" w:rsidRPr="00E27FB4">
        <w:rPr>
          <w:rFonts w:ascii="Times New Roman" w:hAnsi="Times New Roman" w:cs="Times New Roman"/>
          <w:bCs/>
          <w:iCs/>
          <w:sz w:val="26"/>
          <w:szCs w:val="26"/>
          <w:lang w:val="vi-VN"/>
        </w:rPr>
        <w:t xml:space="preserve"> Ủy ban nhân dân tỉ</w:t>
      </w:r>
      <w:r w:rsidR="00BC4BA6" w:rsidRPr="00E27FB4">
        <w:rPr>
          <w:rFonts w:ascii="Times New Roman" w:hAnsi="Times New Roman" w:cs="Times New Roman"/>
          <w:bCs/>
          <w:iCs/>
          <w:sz w:val="26"/>
          <w:szCs w:val="26"/>
        </w:rPr>
        <w:t>nh.</w:t>
      </w:r>
    </w:p>
    <w:p w14:paraId="70634ECE" w14:textId="7B6982A9" w:rsidR="00261FD3" w:rsidRPr="00E27FB4" w:rsidRDefault="00261FD3" w:rsidP="00D87266">
      <w:pPr>
        <w:spacing w:before="120" w:after="0" w:line="240" w:lineRule="auto"/>
        <w:ind w:left="-2" w:firstLineChars="0" w:firstLine="569"/>
        <w:jc w:val="both"/>
        <w:rPr>
          <w:rFonts w:ascii="Times New Roman" w:eastAsia="Times New Roman" w:hAnsi="Times New Roman" w:cs="Times New Roman"/>
          <w:spacing w:val="-6"/>
          <w:sz w:val="26"/>
          <w:szCs w:val="26"/>
        </w:rPr>
      </w:pPr>
      <w:r w:rsidRPr="00E27FB4">
        <w:rPr>
          <w:rFonts w:ascii="Times New Roman" w:eastAsia="Times New Roman" w:hAnsi="Times New Roman" w:cs="Times New Roman"/>
          <w:b/>
          <w:spacing w:val="-6"/>
          <w:sz w:val="26"/>
          <w:szCs w:val="26"/>
        </w:rPr>
        <w:t>- 15 giờ</w:t>
      </w:r>
      <w:r w:rsidR="00967C9F" w:rsidRPr="00E27FB4">
        <w:rPr>
          <w:rFonts w:ascii="Times New Roman" w:eastAsia="Times New Roman" w:hAnsi="Times New Roman" w:cs="Times New Roman"/>
          <w:b/>
          <w:spacing w:val="-6"/>
          <w:sz w:val="26"/>
          <w:szCs w:val="26"/>
        </w:rPr>
        <w:t>, Phó Giám đốc Nguyễn Văn Hiền</w:t>
      </w:r>
      <w:r w:rsidRPr="00E27FB4">
        <w:rPr>
          <w:rFonts w:ascii="Times New Roman" w:eastAsia="Times New Roman" w:hAnsi="Times New Roman" w:cs="Times New Roman"/>
          <w:b/>
          <w:spacing w:val="-6"/>
          <w:sz w:val="26"/>
          <w:szCs w:val="26"/>
        </w:rPr>
        <w:t xml:space="preserve"> </w:t>
      </w:r>
      <w:r w:rsidRPr="00E27FB4">
        <w:rPr>
          <w:rFonts w:ascii="Times New Roman" w:eastAsia="Times New Roman" w:hAnsi="Times New Roman" w:cs="Times New Roman"/>
          <w:spacing w:val="-6"/>
          <w:sz w:val="26"/>
          <w:szCs w:val="26"/>
        </w:rPr>
        <w:t>làm việc với Trường Trung cấp Hồng Hà thành phố Cần Thơ về công tác liên kết đào tạo tại tỉnh Hậu Giang. Điểm tại Phòng họp số 2. Đại diện lãnh đạo và chuyên viên phụ trách Phòng GDMN - GDPT cùng dự.</w:t>
      </w:r>
    </w:p>
    <w:p w14:paraId="3CDD5104" w14:textId="2ABDC587" w:rsidR="00380B7C" w:rsidRPr="00E27FB4" w:rsidRDefault="003200D1"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E27FB4">
        <w:rPr>
          <w:rFonts w:ascii="Times New Roman" w:eastAsia="Times New Roman" w:hAnsi="Times New Roman" w:cs="Times New Roman"/>
          <w:b/>
          <w:bCs/>
          <w:position w:val="0"/>
          <w:sz w:val="26"/>
          <w:szCs w:val="26"/>
        </w:rPr>
        <w:t>* THỨ SÁU (25</w:t>
      </w:r>
      <w:r w:rsidR="00380B7C" w:rsidRPr="00E27FB4">
        <w:rPr>
          <w:rFonts w:ascii="Times New Roman" w:eastAsia="Times New Roman" w:hAnsi="Times New Roman" w:cs="Times New Roman"/>
          <w:b/>
          <w:bCs/>
          <w:position w:val="0"/>
          <w:sz w:val="26"/>
          <w:szCs w:val="26"/>
        </w:rPr>
        <w:t>/4)</w:t>
      </w:r>
    </w:p>
    <w:p w14:paraId="4D4FA6EE" w14:textId="34DCECEF" w:rsidR="00D87266" w:rsidRPr="00E27FB4" w:rsidRDefault="00D87266" w:rsidP="00D87266">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color w:val="212529"/>
          <w:sz w:val="26"/>
          <w:szCs w:val="26"/>
          <w:shd w:val="clear" w:color="auto" w:fill="FFFFFF"/>
        </w:rPr>
      </w:pPr>
      <w:r w:rsidRPr="00E27FB4">
        <w:rPr>
          <w:rFonts w:ascii="Times New Roman" w:hAnsi="Times New Roman" w:cs="Times New Roman"/>
          <w:b/>
          <w:color w:val="212529"/>
          <w:sz w:val="26"/>
          <w:szCs w:val="26"/>
          <w:shd w:val="clear" w:color="auto" w:fill="FFFFFF"/>
        </w:rPr>
        <w:t>- 7 giờ 30 phút, Giám đốc</w:t>
      </w:r>
      <w:r w:rsidRPr="00E27FB4">
        <w:rPr>
          <w:rFonts w:ascii="Times New Roman" w:hAnsi="Times New Roman" w:cs="Times New Roman"/>
          <w:color w:val="212529"/>
          <w:sz w:val="26"/>
          <w:szCs w:val="26"/>
          <w:shd w:val="clear" w:color="auto" w:fill="FFFFFF"/>
        </w:rPr>
        <w:t xml:space="preserve"> dự kỳ họp thứ 27 (kỳ họp chuyên đề) Hội đồng nhân dân tỉnh Khóa X, nhiệm kỳ 2021 - 2026. Điểm tại Hội trường HĐND tỉnh</w:t>
      </w:r>
      <w:r w:rsidR="00967C9F" w:rsidRPr="00E27FB4">
        <w:rPr>
          <w:rFonts w:ascii="Times New Roman" w:hAnsi="Times New Roman" w:cs="Times New Roman"/>
          <w:color w:val="212529"/>
          <w:sz w:val="26"/>
          <w:szCs w:val="26"/>
          <w:shd w:val="clear" w:color="auto" w:fill="FFFFFF"/>
        </w:rPr>
        <w:t>.</w:t>
      </w:r>
    </w:p>
    <w:p w14:paraId="501DF63A" w14:textId="3D654D1F" w:rsidR="00D87266" w:rsidRPr="00E27FB4" w:rsidRDefault="00D87266"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6"/>
        </w:rPr>
      </w:pPr>
      <w:r w:rsidRPr="00E27FB4">
        <w:rPr>
          <w:rFonts w:ascii="Times New Roman" w:eastAsia="Times New Roman" w:hAnsi="Times New Roman" w:cs="Times New Roman"/>
          <w:b/>
          <w:bCs/>
          <w:position w:val="0"/>
          <w:sz w:val="26"/>
          <w:szCs w:val="26"/>
        </w:rPr>
        <w:lastRenderedPageBreak/>
        <w:t xml:space="preserve">- 14 giờ, Giám đốc </w:t>
      </w:r>
      <w:r w:rsidRPr="00E27FB4">
        <w:rPr>
          <w:rFonts w:ascii="Times New Roman" w:eastAsia="Times New Roman" w:hAnsi="Times New Roman" w:cs="Times New Roman"/>
          <w:bCs/>
          <w:position w:val="0"/>
          <w:sz w:val="26"/>
          <w:szCs w:val="26"/>
        </w:rPr>
        <w:t xml:space="preserve">dự họp về việc rà soát, cắt giảm, đơn giản hóa thủ tục hành chính thuộc thẩm quyền giải quyết của Sở Giáo dục và Đào tạo. Điểm tại phòng họp số 2, Sở Giáo dục và Đào tạo. Mời đại diện lãnh đạo và chuyên viên phụ trách kiểm soát thủ tục hành chính các phòng: Văn phòng, Tổ chức cán bộ, Quản lý chất lượng, Giáo dục mầm non - Giáo dục phổ thông và Kế hoạch tài chính cùng dự. Văn phòng chuẩn bị nội dung. </w:t>
      </w:r>
    </w:p>
    <w:p w14:paraId="724C8210" w14:textId="60DA054E" w:rsidR="00457AD6" w:rsidRPr="00E27FB4" w:rsidRDefault="00457AD6" w:rsidP="00D87266">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color w:val="000000"/>
          <w:sz w:val="26"/>
          <w:szCs w:val="26"/>
        </w:rPr>
      </w:pPr>
      <w:r w:rsidRPr="00E27FB4">
        <w:rPr>
          <w:rFonts w:ascii="Times New Roman" w:hAnsi="Times New Roman" w:cs="Times New Roman"/>
          <w:b/>
          <w:color w:val="000000"/>
          <w:sz w:val="26"/>
          <w:szCs w:val="26"/>
        </w:rPr>
        <w:t xml:space="preserve">- 19 giờ, Giám đốc </w:t>
      </w:r>
      <w:r w:rsidRPr="00E27FB4">
        <w:rPr>
          <w:rFonts w:ascii="Times New Roman" w:hAnsi="Times New Roman" w:cs="Times New Roman"/>
          <w:color w:val="000000"/>
          <w:sz w:val="26"/>
          <w:szCs w:val="26"/>
        </w:rPr>
        <w:t>dự Chương trình Khai mạc “Tuần lễ du lịch và xúc tiến đầu tư thành phố Ngã Bảy lần II, năm 2025”. Điểm tại đường Vũ Đình Liệu, khu vục VI, Phường Ngã Bảy, thành phố Ngã Bảy, tỉnh Hậu Giang.</w:t>
      </w:r>
    </w:p>
    <w:p w14:paraId="7544FE3F" w14:textId="58B02290" w:rsidR="00CA0FFD" w:rsidRDefault="00CA0FFD" w:rsidP="00D87266">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color w:val="000000"/>
          <w:sz w:val="26"/>
          <w:szCs w:val="26"/>
        </w:rPr>
      </w:pPr>
      <w:r w:rsidRPr="00E864EC">
        <w:rPr>
          <w:rFonts w:ascii="Times New Roman" w:hAnsi="Times New Roman" w:cs="Times New Roman"/>
          <w:b/>
          <w:color w:val="000000" w:themeColor="text1"/>
          <w:spacing w:val="-4"/>
          <w:sz w:val="26"/>
          <w:szCs w:val="26"/>
        </w:rPr>
        <w:t xml:space="preserve">- 7 giờ 30 phút, Phó Giám đốc Nguyễn Văn Hiền </w:t>
      </w:r>
      <w:r w:rsidRPr="00E864EC">
        <w:rPr>
          <w:rFonts w:ascii="Times New Roman" w:hAnsi="Times New Roman" w:cs="Times New Roman"/>
          <w:color w:val="000000"/>
          <w:sz w:val="26"/>
          <w:szCs w:val="26"/>
        </w:rPr>
        <w:t>kiểm tra công tác tổ chức kiểm tra cuối kỳ II, năm học 2024 - 2025 tại các trường THPT, THPT chuyên, PTDTNT tỉnh.</w:t>
      </w:r>
      <w:r w:rsidRPr="00E864EC">
        <w:rPr>
          <w:rFonts w:ascii="Times New Roman" w:hAnsi="Times New Roman" w:cs="Times New Roman"/>
          <w:b/>
          <w:bCs/>
          <w:color w:val="000000"/>
          <w:sz w:val="26"/>
          <w:szCs w:val="26"/>
        </w:rPr>
        <w:t xml:space="preserve"> </w:t>
      </w:r>
      <w:r w:rsidRPr="00E864EC">
        <w:rPr>
          <w:rFonts w:ascii="Times New Roman" w:hAnsi="Times New Roman" w:cs="Times New Roman"/>
          <w:color w:val="000000"/>
          <w:sz w:val="26"/>
          <w:szCs w:val="26"/>
        </w:rPr>
        <w:t>Lãnh đạo và</w:t>
      </w:r>
      <w:r w:rsidRPr="00E864EC">
        <w:rPr>
          <w:rFonts w:ascii="Times New Roman" w:hAnsi="Times New Roman" w:cs="Times New Roman"/>
          <w:b/>
          <w:bCs/>
          <w:color w:val="000000"/>
          <w:sz w:val="26"/>
          <w:szCs w:val="26"/>
        </w:rPr>
        <w:t xml:space="preserve"> </w:t>
      </w:r>
      <w:r w:rsidRPr="00E864EC">
        <w:rPr>
          <w:rFonts w:ascii="Times New Roman" w:hAnsi="Times New Roman" w:cs="Times New Roman"/>
          <w:color w:val="000000"/>
          <w:sz w:val="26"/>
          <w:szCs w:val="26"/>
        </w:rPr>
        <w:t>chuyên viên phụ trách Giáo dục Trung học Phòng GDMN-GDPT cùng đi.</w:t>
      </w:r>
    </w:p>
    <w:p w14:paraId="2864D214" w14:textId="2D6C8598" w:rsidR="00677748" w:rsidRPr="00677748" w:rsidRDefault="00677748" w:rsidP="00677748">
      <w:pPr>
        <w:spacing w:before="120" w:after="0" w:line="240" w:lineRule="auto"/>
        <w:ind w:leftChars="0" w:left="0" w:firstLineChars="202" w:firstLine="525"/>
        <w:jc w:val="both"/>
        <w:rPr>
          <w:rFonts w:ascii="Times New Roman" w:eastAsia="Times New Roman" w:hAnsi="Times New Roman" w:cs="Times New Roman"/>
          <w:b/>
          <w:color w:val="FF0000"/>
          <w:sz w:val="26"/>
          <w:szCs w:val="26"/>
        </w:rPr>
      </w:pPr>
      <w:r w:rsidRPr="00677748">
        <w:rPr>
          <w:rFonts w:ascii="Times New Roman" w:hAnsi="Times New Roman" w:cs="Times New Roman"/>
          <w:b/>
          <w:color w:val="FF0000"/>
          <w:sz w:val="26"/>
          <w:szCs w:val="26"/>
          <w:shd w:val="clear" w:color="auto" w:fill="FFFFFF"/>
        </w:rPr>
        <w:t>- 8 giờ 30 phút, Phó Giám đố</w:t>
      </w:r>
      <w:r w:rsidR="00F52C02">
        <w:rPr>
          <w:rFonts w:ascii="Times New Roman" w:hAnsi="Times New Roman" w:cs="Times New Roman"/>
          <w:b/>
          <w:color w:val="FF0000"/>
          <w:sz w:val="26"/>
          <w:szCs w:val="26"/>
          <w:shd w:val="clear" w:color="auto" w:fill="FFFFFF"/>
        </w:rPr>
        <w:t>c Ng</w:t>
      </w:r>
      <w:bookmarkStart w:id="0" w:name="_GoBack"/>
      <w:bookmarkEnd w:id="0"/>
      <w:r w:rsidRPr="00677748">
        <w:rPr>
          <w:rFonts w:ascii="Times New Roman" w:hAnsi="Times New Roman" w:cs="Times New Roman"/>
          <w:b/>
          <w:color w:val="FF0000"/>
          <w:sz w:val="26"/>
          <w:szCs w:val="26"/>
          <w:shd w:val="clear" w:color="auto" w:fill="FFFFFF"/>
        </w:rPr>
        <w:t xml:space="preserve">uyễn Văn Hiền </w:t>
      </w:r>
      <w:r w:rsidRPr="00677748">
        <w:rPr>
          <w:rFonts w:ascii="Times New Roman" w:hAnsi="Times New Roman" w:cs="Times New Roman"/>
          <w:color w:val="FF0000"/>
          <w:sz w:val="26"/>
          <w:szCs w:val="26"/>
          <w:shd w:val="clear" w:color="auto" w:fill="FFFFFF"/>
        </w:rPr>
        <w:t xml:space="preserve">làm việc, trao đổi thông tin liên quan hoạt động tư vấn du học với Công an tỉnh. Điểm tại phòng họp số 2. Trưởng phòng GDMN-GDPT, Giám đốc Trung tâm GDTX tỉnh cùng dự </w:t>
      </w:r>
      <w:r w:rsidRPr="00677748">
        <w:rPr>
          <w:rFonts w:ascii="Times New Roman" w:hAnsi="Times New Roman" w:cs="Times New Roman"/>
          <w:b/>
          <w:color w:val="FF0000"/>
          <w:sz w:val="26"/>
          <w:szCs w:val="26"/>
          <w:shd w:val="clear" w:color="auto" w:fill="FFFFFF"/>
        </w:rPr>
        <w:t>(điều chỉnh lần 5).</w:t>
      </w:r>
    </w:p>
    <w:p w14:paraId="1F15DAAB" w14:textId="75059970" w:rsidR="00932310" w:rsidRPr="00E27FB4" w:rsidRDefault="00932310" w:rsidP="00932310">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E27FB4">
        <w:rPr>
          <w:rFonts w:ascii="Times New Roman" w:eastAsia="Times New Roman" w:hAnsi="Times New Roman" w:cs="Times New Roman"/>
          <w:b/>
          <w:bCs/>
          <w:position w:val="0"/>
          <w:sz w:val="26"/>
          <w:szCs w:val="26"/>
        </w:rPr>
        <w:t>* THỨ BẢY (26/4)</w:t>
      </w:r>
    </w:p>
    <w:p w14:paraId="1C1537B4" w14:textId="33D403B2" w:rsidR="004D7396" w:rsidRPr="00E27FB4" w:rsidRDefault="000D1DB0" w:rsidP="00B6097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color w:val="0000FF"/>
          <w:position w:val="0"/>
          <w:sz w:val="26"/>
          <w:szCs w:val="26"/>
        </w:rPr>
      </w:pPr>
      <w:r w:rsidRPr="00E27FB4">
        <w:rPr>
          <w:rFonts w:ascii="Times New Roman" w:eastAsia="Times New Roman" w:hAnsi="Times New Roman" w:cs="Times New Roman"/>
          <w:b/>
          <w:bCs/>
          <w:color w:val="0000FF"/>
          <w:position w:val="0"/>
          <w:sz w:val="26"/>
          <w:szCs w:val="26"/>
        </w:rPr>
        <w:t xml:space="preserve">- </w:t>
      </w:r>
      <w:r w:rsidR="004D7396" w:rsidRPr="00E27FB4">
        <w:rPr>
          <w:rFonts w:ascii="Times New Roman" w:eastAsia="Times New Roman" w:hAnsi="Times New Roman" w:cs="Times New Roman"/>
          <w:b/>
          <w:bCs/>
          <w:color w:val="0000FF"/>
          <w:position w:val="0"/>
          <w:sz w:val="26"/>
          <w:szCs w:val="26"/>
        </w:rPr>
        <w:t xml:space="preserve">8 giờ, </w:t>
      </w:r>
      <w:r w:rsidRPr="00E27FB4">
        <w:rPr>
          <w:rFonts w:ascii="Times New Roman" w:eastAsia="Times New Roman" w:hAnsi="Times New Roman" w:cs="Times New Roman"/>
          <w:b/>
          <w:bCs/>
          <w:color w:val="0000FF"/>
          <w:position w:val="0"/>
          <w:sz w:val="26"/>
          <w:szCs w:val="26"/>
        </w:rPr>
        <w:t>Giám đốc</w:t>
      </w:r>
      <w:r w:rsidRPr="00E27FB4">
        <w:rPr>
          <w:rFonts w:ascii="Times New Roman" w:eastAsia="Times New Roman" w:hAnsi="Times New Roman" w:cs="Times New Roman"/>
          <w:bCs/>
          <w:color w:val="0000FF"/>
          <w:position w:val="0"/>
          <w:sz w:val="26"/>
          <w:szCs w:val="26"/>
        </w:rPr>
        <w:t xml:space="preserve"> </w:t>
      </w:r>
      <w:r w:rsidR="004D7396" w:rsidRPr="00E27FB4">
        <w:rPr>
          <w:rFonts w:ascii="Times New Roman" w:eastAsia="Times New Roman" w:hAnsi="Times New Roman" w:cs="Times New Roman"/>
          <w:bCs/>
          <w:color w:val="0000FF"/>
          <w:position w:val="0"/>
          <w:sz w:val="26"/>
          <w:szCs w:val="26"/>
        </w:rPr>
        <w:t xml:space="preserve">họp trực tuyến với Ban quản lý dự án giáo dục hòa nhập cho trẻ khuyết tật. Điểm tại phòng họp trực tuyến Sở GD&amp;ĐT. Thành viên Ban QLDA theo Quyết định số 696/QĐ-SGDĐT cùng dự </w:t>
      </w:r>
      <w:r w:rsidR="004D7396" w:rsidRPr="00E27FB4">
        <w:rPr>
          <w:rFonts w:ascii="Times New Roman" w:eastAsia="Times New Roman" w:hAnsi="Times New Roman" w:cs="Times New Roman"/>
          <w:b/>
          <w:bCs/>
          <w:color w:val="0000FF"/>
          <w:position w:val="0"/>
          <w:sz w:val="26"/>
          <w:szCs w:val="26"/>
        </w:rPr>
        <w:t>(</w:t>
      </w:r>
      <w:r w:rsidR="00037B8B" w:rsidRPr="00E27FB4">
        <w:rPr>
          <w:rFonts w:ascii="Times New Roman" w:eastAsia="Times New Roman" w:hAnsi="Times New Roman" w:cs="Times New Roman"/>
          <w:b/>
          <w:bCs/>
          <w:color w:val="0000FF"/>
          <w:position w:val="0"/>
          <w:sz w:val="26"/>
          <w:szCs w:val="26"/>
        </w:rPr>
        <w:t>điều chỉnh lần 4-</w:t>
      </w:r>
      <w:r w:rsidR="004D7396" w:rsidRPr="00E27FB4">
        <w:rPr>
          <w:rFonts w:ascii="Times New Roman" w:eastAsia="Times New Roman" w:hAnsi="Times New Roman" w:cs="Times New Roman"/>
          <w:b/>
          <w:bCs/>
          <w:color w:val="0000FF"/>
          <w:position w:val="0"/>
          <w:sz w:val="26"/>
          <w:szCs w:val="26"/>
        </w:rPr>
        <w:t>thay thư mời)</w:t>
      </w:r>
      <w:r w:rsidR="004D7396" w:rsidRPr="00E27FB4">
        <w:rPr>
          <w:rFonts w:ascii="Times New Roman" w:eastAsia="Times New Roman" w:hAnsi="Times New Roman" w:cs="Times New Roman"/>
          <w:bCs/>
          <w:color w:val="0000FF"/>
          <w:position w:val="0"/>
          <w:sz w:val="26"/>
          <w:szCs w:val="26"/>
        </w:rPr>
        <w:t>.</w:t>
      </w:r>
    </w:p>
    <w:p w14:paraId="25538807" w14:textId="7CE94551" w:rsidR="00B60979" w:rsidRPr="00E27FB4" w:rsidRDefault="00B60979" w:rsidP="00B6097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6"/>
        </w:rPr>
      </w:pPr>
      <w:r w:rsidRPr="00E27FB4">
        <w:rPr>
          <w:rFonts w:ascii="Times New Roman" w:eastAsia="Times New Roman" w:hAnsi="Times New Roman" w:cs="Times New Roman"/>
          <w:b/>
          <w:bCs/>
          <w:position w:val="0"/>
          <w:sz w:val="26"/>
          <w:szCs w:val="26"/>
        </w:rPr>
        <w:t xml:space="preserve">- 8 giờ, Phó Giám đốc Nguyễn Văn Hiền </w:t>
      </w:r>
      <w:r w:rsidRPr="00E27FB4">
        <w:rPr>
          <w:rFonts w:ascii="Times New Roman" w:eastAsia="Times New Roman" w:hAnsi="Times New Roman" w:cs="Times New Roman"/>
          <w:bCs/>
          <w:position w:val="0"/>
          <w:sz w:val="26"/>
          <w:szCs w:val="26"/>
        </w:rPr>
        <w:t>dự khai mạc tập huấn giáo dục kỹ năng công dân số cấp tiểu học. Điểm tại Hội trường 2 Trung tâm Hội nghị tỉnh. Phòng GDMN-GDPT chuẩn bị nội dung và thư mời.</w:t>
      </w:r>
    </w:p>
    <w:p w14:paraId="19A3EB52" w14:textId="1BF6C511" w:rsidR="007A347D" w:rsidRPr="00E27FB4" w:rsidRDefault="007A347D" w:rsidP="007A347D">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E27FB4">
        <w:rPr>
          <w:rFonts w:ascii="Times New Roman" w:eastAsia="Times New Roman" w:hAnsi="Times New Roman" w:cs="Times New Roman"/>
          <w:b/>
          <w:bCs/>
          <w:position w:val="0"/>
          <w:sz w:val="26"/>
          <w:szCs w:val="26"/>
        </w:rPr>
        <w:t>* CHỦ NHẬT (27/4)</w:t>
      </w:r>
    </w:p>
    <w:p w14:paraId="69448C5C" w14:textId="12553DDA" w:rsidR="007A347D" w:rsidRPr="00E27FB4" w:rsidRDefault="007A347D"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color w:val="0070C0"/>
          <w:position w:val="0"/>
          <w:sz w:val="26"/>
          <w:szCs w:val="26"/>
        </w:rPr>
      </w:pPr>
      <w:r w:rsidRPr="00E27FB4">
        <w:rPr>
          <w:rFonts w:ascii="Times New Roman" w:hAnsi="Times New Roman" w:cs="Times New Roman"/>
          <w:b/>
          <w:color w:val="212529"/>
          <w:sz w:val="26"/>
          <w:szCs w:val="26"/>
          <w:shd w:val="clear" w:color="auto" w:fill="FFFFFF"/>
        </w:rPr>
        <w:t>- 6 giờ, Giám đốc</w:t>
      </w:r>
      <w:r w:rsidRPr="00E27FB4">
        <w:rPr>
          <w:rFonts w:ascii="Times New Roman" w:hAnsi="Times New Roman" w:cs="Times New Roman"/>
          <w:color w:val="212529"/>
          <w:sz w:val="26"/>
          <w:szCs w:val="26"/>
          <w:shd w:val="clear" w:color="auto" w:fill="FFFFFF"/>
        </w:rPr>
        <w:t xml:space="preserve"> dự Chương trình "VTTU-WE ARE ONE" giải chạ</w:t>
      </w:r>
      <w:r w:rsidR="000D1DB0" w:rsidRPr="00E27FB4">
        <w:rPr>
          <w:rFonts w:ascii="Times New Roman" w:hAnsi="Times New Roman" w:cs="Times New Roman"/>
          <w:color w:val="212529"/>
          <w:sz w:val="26"/>
          <w:szCs w:val="26"/>
          <w:shd w:val="clear" w:color="auto" w:fill="FFFFFF"/>
        </w:rPr>
        <w:t>y v</w:t>
      </w:r>
      <w:r w:rsidRPr="00E27FB4">
        <w:rPr>
          <w:rFonts w:ascii="Times New Roman" w:hAnsi="Times New Roman" w:cs="Times New Roman"/>
          <w:color w:val="212529"/>
          <w:sz w:val="26"/>
          <w:szCs w:val="26"/>
          <w:shd w:val="clear" w:color="auto" w:fill="FFFFFF"/>
        </w:rPr>
        <w:t>iệt dã lần thứ II, năm 2025. Điểm tại Trường Đại học Võ Trường Toản.</w:t>
      </w:r>
    </w:p>
    <w:p w14:paraId="58E51B32" w14:textId="2A887C2E" w:rsidR="00BB0D47" w:rsidRPr="00E27FB4" w:rsidRDefault="00E27FB4" w:rsidP="00D87266">
      <w:pPr>
        <w:spacing w:before="120" w:after="0" w:line="240" w:lineRule="auto"/>
        <w:ind w:left="-2" w:firstLineChars="0" w:firstLine="722"/>
        <w:jc w:val="both"/>
        <w:rPr>
          <w:rFonts w:ascii="Times New Roman" w:eastAsia="Times New Roman" w:hAnsi="Times New Roman" w:cs="Times New Roman"/>
          <w:b/>
          <w:color w:val="0000FF"/>
          <w:sz w:val="26"/>
          <w:szCs w:val="26"/>
        </w:rPr>
      </w:pPr>
      <w:r w:rsidRPr="00E27FB4">
        <w:rPr>
          <w:rFonts w:ascii="Times New Roman" w:eastAsia="Times New Roman" w:hAnsi="Times New Roman" w:cs="Times New Roman"/>
          <w:b/>
          <w:color w:val="0000FF"/>
          <w:sz w:val="26"/>
          <w:szCs w:val="26"/>
        </w:rPr>
        <w:t xml:space="preserve">- 7 giờ 30 phút, Giám đốc </w:t>
      </w:r>
      <w:r w:rsidRPr="00E27FB4">
        <w:rPr>
          <w:rFonts w:ascii="Times New Roman" w:eastAsia="Times New Roman" w:hAnsi="Times New Roman" w:cs="Times New Roman"/>
          <w:color w:val="0000FF"/>
          <w:sz w:val="26"/>
          <w:szCs w:val="26"/>
        </w:rPr>
        <w:t xml:space="preserve">uỷ quyền đại diện Lãnh đạo phòng GDMN-GDPT dự Toạ đàm Ngày Hội hướng nghiệp, tư vấn tuyển sinh và giới thiệu việc làm – Xuất khẩu lao động. Điểm tại đường Vũ Đình Liệu, khu vực VI, Phường Ngã Bảy, TP. Ngã Bảy </w:t>
      </w:r>
      <w:r w:rsidRPr="00E27FB4">
        <w:rPr>
          <w:rFonts w:ascii="Times New Roman" w:eastAsia="Times New Roman" w:hAnsi="Times New Roman" w:cs="Times New Roman"/>
          <w:b/>
          <w:color w:val="0000FF"/>
          <w:sz w:val="26"/>
          <w:szCs w:val="26"/>
        </w:rPr>
        <w:t>(điều chỉnh lần 4).</w:t>
      </w:r>
    </w:p>
    <w:p w14:paraId="39B0080E" w14:textId="77777777" w:rsidR="00E27FB4" w:rsidRPr="007A347D" w:rsidRDefault="00E27FB4" w:rsidP="00D87266">
      <w:pPr>
        <w:spacing w:before="120" w:after="0" w:line="240" w:lineRule="auto"/>
        <w:ind w:left="-2" w:firstLineChars="0" w:firstLine="722"/>
        <w:jc w:val="both"/>
        <w:rPr>
          <w:rFonts w:ascii="Times New Roman" w:eastAsia="Times New Roman" w:hAnsi="Times New Roman" w:cs="Times New Roman"/>
          <w:color w:val="000000" w:themeColor="text1"/>
          <w:sz w:val="26"/>
          <w:szCs w:val="26"/>
        </w:rPr>
      </w:pPr>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E01E20" w14:paraId="572F0044" w14:textId="535BD471" w:rsidTr="00CE6AEA">
        <w:trPr>
          <w:trHeight w:val="531"/>
        </w:trPr>
        <w:tc>
          <w:tcPr>
            <w:tcW w:w="5070" w:type="dxa"/>
          </w:tcPr>
          <w:p w14:paraId="36C37DA3" w14:textId="0A63F7A2" w:rsidR="008F3FC6" w:rsidRPr="00E01E20"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b/>
                <w:i/>
                <w:color w:val="000000" w:themeColor="text1"/>
                <w:sz w:val="24"/>
                <w:szCs w:val="24"/>
              </w:rPr>
              <w:t xml:space="preserve">Nơi nhận:                              </w:t>
            </w:r>
            <w:r w:rsidRPr="00E01E20">
              <w:rPr>
                <w:rFonts w:ascii="Times New Roman" w:eastAsia="Times New Roman" w:hAnsi="Times New Roman" w:cs="Times New Roman"/>
                <w:color w:val="000000" w:themeColor="text1"/>
                <w:sz w:val="24"/>
                <w:szCs w:val="24"/>
              </w:rPr>
              <w:t xml:space="preserve">         </w:t>
            </w:r>
          </w:p>
          <w:p w14:paraId="03C0EE3E" w14:textId="55B56D85" w:rsidR="00CE6AEA" w:rsidRPr="00E01E20"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E01E20">
              <w:rPr>
                <w:rFonts w:ascii="Times New Roman" w:eastAsia="Times New Roman" w:hAnsi="Times New Roman" w:cs="Times New Roman"/>
                <w:b/>
                <w:color w:val="000000" w:themeColor="text1"/>
              </w:rPr>
              <w:t xml:space="preserve">- </w:t>
            </w:r>
            <w:r w:rsidRPr="00E01E20">
              <w:rPr>
                <w:rFonts w:ascii="Times New Roman" w:eastAsia="Times New Roman" w:hAnsi="Times New Roman" w:cs="Times New Roman"/>
                <w:color w:val="000000" w:themeColor="text1"/>
              </w:rPr>
              <w:t>Giám đốc</w:t>
            </w:r>
            <w:r w:rsidR="008F3FC6" w:rsidRPr="00E01E20">
              <w:rPr>
                <w:rFonts w:ascii="Times New Roman" w:eastAsia="Times New Roman" w:hAnsi="Times New Roman" w:cs="Times New Roman"/>
                <w:color w:val="000000" w:themeColor="text1"/>
              </w:rPr>
              <w:t>, Phó GĐ</w:t>
            </w:r>
            <w:r w:rsidRPr="00E01E20">
              <w:rPr>
                <w:rFonts w:ascii="Times New Roman" w:eastAsia="Times New Roman" w:hAnsi="Times New Roman" w:cs="Times New Roman"/>
                <w:color w:val="000000" w:themeColor="text1"/>
              </w:rPr>
              <w:t xml:space="preserve"> Sở;</w:t>
            </w:r>
            <w:r w:rsidRPr="00E01E20">
              <w:rPr>
                <w:rFonts w:ascii="Times New Roman" w:eastAsia="Times New Roman" w:hAnsi="Times New Roman" w:cs="Times New Roman"/>
                <w:b/>
                <w:color w:val="000000" w:themeColor="text1"/>
              </w:rPr>
              <w:t xml:space="preserve"> </w:t>
            </w:r>
            <w:r w:rsidRPr="00E01E20">
              <w:rPr>
                <w:rFonts w:ascii="Times New Roman" w:eastAsia="Times New Roman" w:hAnsi="Times New Roman" w:cs="Times New Roman"/>
                <w:b/>
                <w:color w:val="000000" w:themeColor="text1"/>
              </w:rPr>
              <w:tab/>
            </w:r>
            <w:r w:rsidRPr="00E01E20">
              <w:rPr>
                <w:rFonts w:ascii="Times New Roman" w:eastAsia="Times New Roman" w:hAnsi="Times New Roman" w:cs="Times New Roman"/>
                <w:b/>
                <w:color w:val="000000" w:themeColor="text1"/>
              </w:rPr>
              <w:tab/>
              <w:t xml:space="preserve">                   </w:t>
            </w:r>
          </w:p>
          <w:p w14:paraId="2756F38C" w14:textId="77777777" w:rsidR="00CE6AEA" w:rsidRPr="00E01E20" w:rsidRDefault="00CE6AEA" w:rsidP="001C692F">
            <w:pPr>
              <w:spacing w:after="0" w:line="240" w:lineRule="auto"/>
              <w:ind w:left="0" w:right="25" w:hanging="2"/>
              <w:rPr>
                <w:rFonts w:ascii="Times New Roman" w:eastAsia="Times New Roman" w:hAnsi="Times New Roman" w:cs="Times New Roman"/>
                <w:color w:val="000000" w:themeColor="text1"/>
              </w:rPr>
            </w:pPr>
            <w:r w:rsidRPr="00E01E20">
              <w:rPr>
                <w:rFonts w:ascii="Times New Roman" w:eastAsia="Times New Roman" w:hAnsi="Times New Roman" w:cs="Times New Roman"/>
                <w:color w:val="000000" w:themeColor="text1"/>
              </w:rPr>
              <w:t>- Các phòng thuộc Sở;</w:t>
            </w:r>
            <w:r w:rsidRPr="00E01E20">
              <w:rPr>
                <w:rFonts w:ascii="Times New Roman" w:eastAsia="Times New Roman" w:hAnsi="Times New Roman" w:cs="Times New Roman"/>
                <w:color w:val="000000" w:themeColor="text1"/>
              </w:rPr>
              <w:tab/>
            </w:r>
            <w:r w:rsidRPr="00E01E20">
              <w:rPr>
                <w:rFonts w:ascii="Times New Roman" w:eastAsia="Times New Roman" w:hAnsi="Times New Roman" w:cs="Times New Roman"/>
                <w:color w:val="000000" w:themeColor="text1"/>
              </w:rPr>
              <w:tab/>
            </w:r>
            <w:r w:rsidRPr="00E01E20">
              <w:rPr>
                <w:rFonts w:ascii="Times New Roman" w:eastAsia="Times New Roman" w:hAnsi="Times New Roman" w:cs="Times New Roman"/>
                <w:color w:val="000000" w:themeColor="text1"/>
              </w:rPr>
              <w:tab/>
            </w:r>
          </w:p>
          <w:p w14:paraId="4DCA1421" w14:textId="121F1004" w:rsidR="00CE6AEA" w:rsidRPr="00E01E20" w:rsidRDefault="00CE6AEA" w:rsidP="001C692F">
            <w:pPr>
              <w:spacing w:after="0" w:line="240" w:lineRule="auto"/>
              <w:ind w:left="0" w:right="25" w:hanging="2"/>
              <w:rPr>
                <w:rFonts w:ascii="Times New Roman" w:eastAsia="Times New Roman" w:hAnsi="Times New Roman" w:cs="Times New Roman"/>
                <w:color w:val="000000" w:themeColor="text1"/>
              </w:rPr>
            </w:pPr>
            <w:r w:rsidRPr="00E01E20">
              <w:rPr>
                <w:rFonts w:ascii="Times New Roman" w:eastAsia="Times New Roman" w:hAnsi="Times New Roman" w:cs="Times New Roman"/>
                <w:color w:val="000000" w:themeColor="text1"/>
              </w:rPr>
              <w:t xml:space="preserve">- Phòng GD&amp;ĐT huyện, thị, thành;  </w:t>
            </w:r>
          </w:p>
          <w:p w14:paraId="5C7320C2" w14:textId="77777777" w:rsidR="00CE6AEA" w:rsidRPr="00E01E20"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E01E20">
              <w:rPr>
                <w:rFonts w:ascii="Times New Roman" w:eastAsia="Times New Roman" w:hAnsi="Times New Roman" w:cs="Times New Roman"/>
                <w:color w:val="000000" w:themeColor="text1"/>
              </w:rPr>
              <w:t>- Các đơn vị trực thuộc Sở;</w:t>
            </w:r>
            <w:r w:rsidRPr="00E01E20">
              <w:rPr>
                <w:rFonts w:ascii="Times New Roman" w:eastAsia="Times New Roman" w:hAnsi="Times New Roman" w:cs="Times New Roman"/>
                <w:b/>
                <w:color w:val="000000" w:themeColor="text1"/>
              </w:rPr>
              <w:t xml:space="preserve">    </w:t>
            </w:r>
            <w:r w:rsidRPr="00E01E20">
              <w:rPr>
                <w:rFonts w:ascii="Times New Roman" w:eastAsia="Times New Roman" w:hAnsi="Times New Roman" w:cs="Times New Roman"/>
                <w:b/>
                <w:color w:val="000000" w:themeColor="text1"/>
              </w:rPr>
              <w:tab/>
            </w:r>
            <w:r w:rsidRPr="00E01E20">
              <w:rPr>
                <w:rFonts w:ascii="Times New Roman" w:eastAsia="Times New Roman" w:hAnsi="Times New Roman" w:cs="Times New Roman"/>
                <w:b/>
                <w:color w:val="000000" w:themeColor="text1"/>
              </w:rPr>
              <w:tab/>
            </w:r>
            <w:r w:rsidRPr="00E01E20">
              <w:rPr>
                <w:rFonts w:ascii="Times New Roman" w:eastAsia="Times New Roman" w:hAnsi="Times New Roman" w:cs="Times New Roman"/>
                <w:b/>
                <w:i/>
                <w:color w:val="000000" w:themeColor="text1"/>
              </w:rPr>
              <w:t xml:space="preserve"> </w:t>
            </w:r>
            <w:r w:rsidRPr="00E01E20">
              <w:rPr>
                <w:rFonts w:ascii="Times New Roman" w:eastAsia="Times New Roman" w:hAnsi="Times New Roman" w:cs="Times New Roman"/>
                <w:b/>
                <w:i/>
                <w:color w:val="000000" w:themeColor="text1"/>
              </w:rPr>
              <w:tab/>
              <w:t xml:space="preserve">            </w:t>
            </w:r>
          </w:p>
          <w:p w14:paraId="47BCAC76" w14:textId="4639DEFA" w:rsidR="00CE6AEA" w:rsidRPr="00E01E20"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color w:val="000000" w:themeColor="text1"/>
              </w:rPr>
              <w:t>- Lưu: VT. VP.</w:t>
            </w:r>
          </w:p>
        </w:tc>
        <w:tc>
          <w:tcPr>
            <w:tcW w:w="4536" w:type="dxa"/>
          </w:tcPr>
          <w:p w14:paraId="6DE4F890" w14:textId="31E8D9F8"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E01E20">
              <w:rPr>
                <w:rFonts w:ascii="Times New Roman" w:eastAsia="Times New Roman" w:hAnsi="Times New Roman" w:cs="Times New Roman"/>
                <w:b/>
                <w:color w:val="000000" w:themeColor="text1"/>
                <w:sz w:val="28"/>
                <w:szCs w:val="28"/>
              </w:rPr>
              <w:t>TL. GIÁM ĐỐC</w:t>
            </w:r>
          </w:p>
          <w:p w14:paraId="73E05D33" w14:textId="28FA2DB4"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E01E20">
              <w:rPr>
                <w:rFonts w:ascii="Times New Roman" w:eastAsia="Times New Roman" w:hAnsi="Times New Roman" w:cs="Times New Roman"/>
                <w:b/>
                <w:color w:val="000000" w:themeColor="text1"/>
                <w:sz w:val="28"/>
                <w:szCs w:val="28"/>
              </w:rPr>
              <w:t>CHÁNH VĂN PHÒNG</w:t>
            </w:r>
          </w:p>
          <w:p w14:paraId="4BFAA488" w14:textId="7467C166" w:rsidR="00B04DE0" w:rsidRPr="00E01E20" w:rsidRDefault="00B04DE0"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33EE7C38" w14:textId="0C57D049" w:rsidR="00C40EDA" w:rsidRPr="00E01E20" w:rsidRDefault="004D4044" w:rsidP="001C692F">
            <w:pPr>
              <w:spacing w:after="0" w:line="240" w:lineRule="auto"/>
              <w:ind w:left="1" w:hanging="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(đã ký)</w:t>
            </w:r>
          </w:p>
          <w:p w14:paraId="7F1D3CDB" w14:textId="77777777" w:rsidR="00E01E20" w:rsidRDefault="00E01E20"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137A5581" w14:textId="5B00F4C0"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E01E20">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E01E20" w:rsidRDefault="003473C6" w:rsidP="004B66B4">
      <w:pPr>
        <w:spacing w:before="120" w:after="0" w:line="240" w:lineRule="auto"/>
        <w:ind w:left="0" w:hanging="2"/>
        <w:rPr>
          <w:rFonts w:ascii="Times New Roman" w:hAnsi="Times New Roman" w:cs="Times New Roman"/>
          <w:color w:val="000000" w:themeColor="text1"/>
        </w:rPr>
      </w:pPr>
    </w:p>
    <w:sectPr w:rsidR="003473C6" w:rsidRPr="00E01E20"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5D13" w14:textId="77777777" w:rsidR="00FF49B5" w:rsidRDefault="00FF49B5" w:rsidP="00FC5A61">
      <w:pPr>
        <w:spacing w:after="0" w:line="240" w:lineRule="auto"/>
        <w:ind w:left="0" w:hanging="2"/>
      </w:pPr>
      <w:r>
        <w:separator/>
      </w:r>
    </w:p>
  </w:endnote>
  <w:endnote w:type="continuationSeparator" w:id="0">
    <w:p w14:paraId="75086FCF" w14:textId="77777777" w:rsidR="00FF49B5" w:rsidRDefault="00FF49B5"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F3349" w:rsidRDefault="000F3349">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F3349" w:rsidRDefault="000F3349">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F3349" w:rsidRDefault="000F3349">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946A8" w14:textId="77777777" w:rsidR="00FF49B5" w:rsidRDefault="00FF49B5" w:rsidP="00FC5A61">
      <w:pPr>
        <w:spacing w:after="0" w:line="240" w:lineRule="auto"/>
        <w:ind w:left="0" w:hanging="2"/>
      </w:pPr>
      <w:r>
        <w:separator/>
      </w:r>
    </w:p>
  </w:footnote>
  <w:footnote w:type="continuationSeparator" w:id="0">
    <w:p w14:paraId="2D0294B7" w14:textId="77777777" w:rsidR="00FF49B5" w:rsidRDefault="00FF49B5"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F3349" w:rsidRDefault="000F3349">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40EEB39D" w:rsidR="000F3349" w:rsidRPr="0012378F" w:rsidRDefault="000F3349">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F52C02">
          <w:rPr>
            <w:rFonts w:ascii="Times New Roman" w:hAnsi="Times New Roman" w:cs="Times New Roman"/>
            <w:noProof/>
            <w:sz w:val="26"/>
            <w:szCs w:val="26"/>
          </w:rPr>
          <w:t>3</w:t>
        </w:r>
        <w:r w:rsidRPr="0012378F">
          <w:rPr>
            <w:rFonts w:ascii="Times New Roman" w:hAnsi="Times New Roman" w:cs="Times New Roman"/>
            <w:noProof/>
            <w:sz w:val="26"/>
            <w:szCs w:val="26"/>
          </w:rPr>
          <w:fldChar w:fldCharType="end"/>
        </w:r>
      </w:p>
    </w:sdtContent>
  </w:sdt>
  <w:p w14:paraId="60B0312C" w14:textId="77777777" w:rsidR="000F3349" w:rsidRDefault="000F3349">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F3349" w:rsidRDefault="000F3349">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5565"/>
    <w:rsid w:val="00015C43"/>
    <w:rsid w:val="00015E89"/>
    <w:rsid w:val="000161EE"/>
    <w:rsid w:val="000166BA"/>
    <w:rsid w:val="00016E1E"/>
    <w:rsid w:val="0001756E"/>
    <w:rsid w:val="00017623"/>
    <w:rsid w:val="00017A54"/>
    <w:rsid w:val="00017E9B"/>
    <w:rsid w:val="000200C1"/>
    <w:rsid w:val="000200EF"/>
    <w:rsid w:val="00020786"/>
    <w:rsid w:val="00020CA1"/>
    <w:rsid w:val="00020CB5"/>
    <w:rsid w:val="00020ECD"/>
    <w:rsid w:val="00021395"/>
    <w:rsid w:val="000214C1"/>
    <w:rsid w:val="00021897"/>
    <w:rsid w:val="0002198D"/>
    <w:rsid w:val="000224F9"/>
    <w:rsid w:val="00022B41"/>
    <w:rsid w:val="00022F59"/>
    <w:rsid w:val="00023617"/>
    <w:rsid w:val="000236FB"/>
    <w:rsid w:val="00023AF4"/>
    <w:rsid w:val="000244BB"/>
    <w:rsid w:val="00024626"/>
    <w:rsid w:val="00024C91"/>
    <w:rsid w:val="00024EB8"/>
    <w:rsid w:val="00025024"/>
    <w:rsid w:val="000253F2"/>
    <w:rsid w:val="000254F2"/>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2744"/>
    <w:rsid w:val="00042CFE"/>
    <w:rsid w:val="00042F02"/>
    <w:rsid w:val="000431AA"/>
    <w:rsid w:val="00043969"/>
    <w:rsid w:val="00043DC3"/>
    <w:rsid w:val="0004428A"/>
    <w:rsid w:val="000444A7"/>
    <w:rsid w:val="00044593"/>
    <w:rsid w:val="000449E7"/>
    <w:rsid w:val="00044B2E"/>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BD7"/>
    <w:rsid w:val="00050257"/>
    <w:rsid w:val="00050456"/>
    <w:rsid w:val="00050486"/>
    <w:rsid w:val="000509B7"/>
    <w:rsid w:val="00051058"/>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DBB"/>
    <w:rsid w:val="00053F16"/>
    <w:rsid w:val="000547F7"/>
    <w:rsid w:val="0005492F"/>
    <w:rsid w:val="0005495F"/>
    <w:rsid w:val="00054AC5"/>
    <w:rsid w:val="000553B8"/>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A05"/>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4B2"/>
    <w:rsid w:val="000A6541"/>
    <w:rsid w:val="000A656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50"/>
    <w:rsid w:val="000F16E9"/>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E"/>
    <w:rsid w:val="0011316F"/>
    <w:rsid w:val="00113236"/>
    <w:rsid w:val="0011442A"/>
    <w:rsid w:val="0011457C"/>
    <w:rsid w:val="00114668"/>
    <w:rsid w:val="0011468B"/>
    <w:rsid w:val="00114ADD"/>
    <w:rsid w:val="00114B7B"/>
    <w:rsid w:val="00114FD5"/>
    <w:rsid w:val="00115046"/>
    <w:rsid w:val="0011518F"/>
    <w:rsid w:val="001153CD"/>
    <w:rsid w:val="00115876"/>
    <w:rsid w:val="00115D6D"/>
    <w:rsid w:val="00115F21"/>
    <w:rsid w:val="001160E2"/>
    <w:rsid w:val="00116616"/>
    <w:rsid w:val="0011696E"/>
    <w:rsid w:val="001169D2"/>
    <w:rsid w:val="00116DE5"/>
    <w:rsid w:val="00116DFE"/>
    <w:rsid w:val="00117277"/>
    <w:rsid w:val="0011751E"/>
    <w:rsid w:val="001176ED"/>
    <w:rsid w:val="001177DF"/>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B12"/>
    <w:rsid w:val="00137E79"/>
    <w:rsid w:val="00137FE7"/>
    <w:rsid w:val="00140277"/>
    <w:rsid w:val="001403A1"/>
    <w:rsid w:val="001403A8"/>
    <w:rsid w:val="0014072F"/>
    <w:rsid w:val="00140790"/>
    <w:rsid w:val="00140B3F"/>
    <w:rsid w:val="00140F0C"/>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C44"/>
    <w:rsid w:val="001A1D6B"/>
    <w:rsid w:val="001A2040"/>
    <w:rsid w:val="001A2250"/>
    <w:rsid w:val="001A237C"/>
    <w:rsid w:val="001A26E3"/>
    <w:rsid w:val="001A2711"/>
    <w:rsid w:val="001A27F3"/>
    <w:rsid w:val="001A2862"/>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20A8"/>
    <w:rsid w:val="001D21C5"/>
    <w:rsid w:val="001D22A9"/>
    <w:rsid w:val="001D2C99"/>
    <w:rsid w:val="001D2ED8"/>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4F1"/>
    <w:rsid w:val="001E6D6B"/>
    <w:rsid w:val="001E6E91"/>
    <w:rsid w:val="001E6FB9"/>
    <w:rsid w:val="001E707E"/>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220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575"/>
    <w:rsid w:val="00245618"/>
    <w:rsid w:val="0024567B"/>
    <w:rsid w:val="00245A17"/>
    <w:rsid w:val="00246246"/>
    <w:rsid w:val="00246522"/>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D5A"/>
    <w:rsid w:val="00263EB0"/>
    <w:rsid w:val="0026421B"/>
    <w:rsid w:val="0026499E"/>
    <w:rsid w:val="00264E46"/>
    <w:rsid w:val="0026525D"/>
    <w:rsid w:val="00265388"/>
    <w:rsid w:val="00265BD0"/>
    <w:rsid w:val="00265D27"/>
    <w:rsid w:val="002663F9"/>
    <w:rsid w:val="0026646A"/>
    <w:rsid w:val="0026657A"/>
    <w:rsid w:val="00266888"/>
    <w:rsid w:val="00266DF0"/>
    <w:rsid w:val="00266EC8"/>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A7C"/>
    <w:rsid w:val="002B5B9B"/>
    <w:rsid w:val="002B5E7B"/>
    <w:rsid w:val="002B630D"/>
    <w:rsid w:val="002B644C"/>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718"/>
    <w:rsid w:val="00320A5C"/>
    <w:rsid w:val="00320B1C"/>
    <w:rsid w:val="00320E06"/>
    <w:rsid w:val="00320F0A"/>
    <w:rsid w:val="00321B6D"/>
    <w:rsid w:val="00321C60"/>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475"/>
    <w:rsid w:val="0034654A"/>
    <w:rsid w:val="00346731"/>
    <w:rsid w:val="00346872"/>
    <w:rsid w:val="003468F0"/>
    <w:rsid w:val="00346C9E"/>
    <w:rsid w:val="00347262"/>
    <w:rsid w:val="003473C6"/>
    <w:rsid w:val="003473FB"/>
    <w:rsid w:val="00347AE9"/>
    <w:rsid w:val="00347E7F"/>
    <w:rsid w:val="00347EC4"/>
    <w:rsid w:val="0035050F"/>
    <w:rsid w:val="00350557"/>
    <w:rsid w:val="0035057F"/>
    <w:rsid w:val="003509EE"/>
    <w:rsid w:val="00351004"/>
    <w:rsid w:val="00351212"/>
    <w:rsid w:val="0035137D"/>
    <w:rsid w:val="00351C52"/>
    <w:rsid w:val="00351E53"/>
    <w:rsid w:val="0035200F"/>
    <w:rsid w:val="003524AE"/>
    <w:rsid w:val="00352779"/>
    <w:rsid w:val="00352DE2"/>
    <w:rsid w:val="003530C6"/>
    <w:rsid w:val="00353541"/>
    <w:rsid w:val="003535F2"/>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8BB"/>
    <w:rsid w:val="003A0D36"/>
    <w:rsid w:val="003A0D79"/>
    <w:rsid w:val="003A0DAA"/>
    <w:rsid w:val="003A0DD7"/>
    <w:rsid w:val="003A0EC4"/>
    <w:rsid w:val="003A1107"/>
    <w:rsid w:val="003A127C"/>
    <w:rsid w:val="003A146E"/>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7D7"/>
    <w:rsid w:val="003C4873"/>
    <w:rsid w:val="003C48B7"/>
    <w:rsid w:val="003C4C88"/>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CD0"/>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71"/>
    <w:rsid w:val="00423685"/>
    <w:rsid w:val="004238E7"/>
    <w:rsid w:val="00423996"/>
    <w:rsid w:val="00423A5C"/>
    <w:rsid w:val="00423B67"/>
    <w:rsid w:val="004243C7"/>
    <w:rsid w:val="004245AF"/>
    <w:rsid w:val="00424A6E"/>
    <w:rsid w:val="00424C7F"/>
    <w:rsid w:val="00424E7B"/>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196"/>
    <w:rsid w:val="00440263"/>
    <w:rsid w:val="004407DD"/>
    <w:rsid w:val="00440838"/>
    <w:rsid w:val="00440964"/>
    <w:rsid w:val="00440B16"/>
    <w:rsid w:val="00440E44"/>
    <w:rsid w:val="0044100F"/>
    <w:rsid w:val="0044122A"/>
    <w:rsid w:val="004415C9"/>
    <w:rsid w:val="004416ED"/>
    <w:rsid w:val="004418DC"/>
    <w:rsid w:val="00441AF9"/>
    <w:rsid w:val="00441DD4"/>
    <w:rsid w:val="0044206E"/>
    <w:rsid w:val="004421B7"/>
    <w:rsid w:val="004425A2"/>
    <w:rsid w:val="004426C1"/>
    <w:rsid w:val="0044276D"/>
    <w:rsid w:val="00442A32"/>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C7"/>
    <w:rsid w:val="00470AB5"/>
    <w:rsid w:val="00470BE3"/>
    <w:rsid w:val="00470CF1"/>
    <w:rsid w:val="00470CF9"/>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4311"/>
    <w:rsid w:val="004B4332"/>
    <w:rsid w:val="004B49D6"/>
    <w:rsid w:val="004B4DF0"/>
    <w:rsid w:val="004B5894"/>
    <w:rsid w:val="004B5B0B"/>
    <w:rsid w:val="004B5E1E"/>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54A"/>
    <w:rsid w:val="004D45E0"/>
    <w:rsid w:val="004D46AA"/>
    <w:rsid w:val="004D46FB"/>
    <w:rsid w:val="004D4720"/>
    <w:rsid w:val="004D4DD0"/>
    <w:rsid w:val="004D4E4E"/>
    <w:rsid w:val="004D53D5"/>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F3B"/>
    <w:rsid w:val="004E2FA8"/>
    <w:rsid w:val="004E3031"/>
    <w:rsid w:val="004E30A2"/>
    <w:rsid w:val="004E311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DDA"/>
    <w:rsid w:val="005872CF"/>
    <w:rsid w:val="00587939"/>
    <w:rsid w:val="005879E2"/>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BDA"/>
    <w:rsid w:val="005A65B1"/>
    <w:rsid w:val="005A67A0"/>
    <w:rsid w:val="005A6911"/>
    <w:rsid w:val="005A6A2A"/>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D97"/>
    <w:rsid w:val="00611F50"/>
    <w:rsid w:val="0061212D"/>
    <w:rsid w:val="006122BE"/>
    <w:rsid w:val="00612309"/>
    <w:rsid w:val="00612B04"/>
    <w:rsid w:val="00612CB0"/>
    <w:rsid w:val="00612DCE"/>
    <w:rsid w:val="0061304E"/>
    <w:rsid w:val="0061334B"/>
    <w:rsid w:val="006136A5"/>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6EA"/>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2BD"/>
    <w:rsid w:val="006D53FC"/>
    <w:rsid w:val="006D558C"/>
    <w:rsid w:val="006D5717"/>
    <w:rsid w:val="006D577F"/>
    <w:rsid w:val="006D58A4"/>
    <w:rsid w:val="006D5977"/>
    <w:rsid w:val="006D5B0D"/>
    <w:rsid w:val="006D5D1D"/>
    <w:rsid w:val="006D5FE4"/>
    <w:rsid w:val="006D6159"/>
    <w:rsid w:val="006D67D7"/>
    <w:rsid w:val="006D69B6"/>
    <w:rsid w:val="006D6AF4"/>
    <w:rsid w:val="006D6B84"/>
    <w:rsid w:val="006D6ED8"/>
    <w:rsid w:val="006D6FAB"/>
    <w:rsid w:val="006D6FE2"/>
    <w:rsid w:val="006D725C"/>
    <w:rsid w:val="006D72A7"/>
    <w:rsid w:val="006D751D"/>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D1"/>
    <w:rsid w:val="00744DFD"/>
    <w:rsid w:val="00744FB7"/>
    <w:rsid w:val="00745402"/>
    <w:rsid w:val="00745F0E"/>
    <w:rsid w:val="00745F21"/>
    <w:rsid w:val="007464B2"/>
    <w:rsid w:val="007468B6"/>
    <w:rsid w:val="007468E9"/>
    <w:rsid w:val="00746941"/>
    <w:rsid w:val="00746A6F"/>
    <w:rsid w:val="007475D5"/>
    <w:rsid w:val="0074787C"/>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D4"/>
    <w:rsid w:val="00786837"/>
    <w:rsid w:val="007869AB"/>
    <w:rsid w:val="00786A32"/>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F"/>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F48"/>
    <w:rsid w:val="007E24A5"/>
    <w:rsid w:val="007E32B2"/>
    <w:rsid w:val="007E3439"/>
    <w:rsid w:val="007E3501"/>
    <w:rsid w:val="007E37FF"/>
    <w:rsid w:val="007E3A62"/>
    <w:rsid w:val="007E3BF2"/>
    <w:rsid w:val="007E3EB9"/>
    <w:rsid w:val="007E3F0B"/>
    <w:rsid w:val="007E3F37"/>
    <w:rsid w:val="007E4F21"/>
    <w:rsid w:val="007E5636"/>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B4"/>
    <w:rsid w:val="008006E5"/>
    <w:rsid w:val="00800F3D"/>
    <w:rsid w:val="00800F55"/>
    <w:rsid w:val="008012F8"/>
    <w:rsid w:val="008014F6"/>
    <w:rsid w:val="00801655"/>
    <w:rsid w:val="00801902"/>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94"/>
    <w:rsid w:val="0084166F"/>
    <w:rsid w:val="00841FA3"/>
    <w:rsid w:val="008420D1"/>
    <w:rsid w:val="008421A9"/>
    <w:rsid w:val="0084250D"/>
    <w:rsid w:val="00842708"/>
    <w:rsid w:val="0084285C"/>
    <w:rsid w:val="00842998"/>
    <w:rsid w:val="008429F2"/>
    <w:rsid w:val="00842E08"/>
    <w:rsid w:val="0084389A"/>
    <w:rsid w:val="0084392E"/>
    <w:rsid w:val="00843BF3"/>
    <w:rsid w:val="00843FB2"/>
    <w:rsid w:val="00844398"/>
    <w:rsid w:val="0084441E"/>
    <w:rsid w:val="00844F03"/>
    <w:rsid w:val="00844F16"/>
    <w:rsid w:val="00845507"/>
    <w:rsid w:val="008457A1"/>
    <w:rsid w:val="008458D6"/>
    <w:rsid w:val="00845BCA"/>
    <w:rsid w:val="00845DE5"/>
    <w:rsid w:val="00845E55"/>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48"/>
    <w:rsid w:val="008605A5"/>
    <w:rsid w:val="0086122C"/>
    <w:rsid w:val="008612D4"/>
    <w:rsid w:val="008613EE"/>
    <w:rsid w:val="00861895"/>
    <w:rsid w:val="008618ED"/>
    <w:rsid w:val="00861ADF"/>
    <w:rsid w:val="00861C87"/>
    <w:rsid w:val="00861EDD"/>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A2E"/>
    <w:rsid w:val="00872B9F"/>
    <w:rsid w:val="00872C47"/>
    <w:rsid w:val="00872EE3"/>
    <w:rsid w:val="00873323"/>
    <w:rsid w:val="008734B1"/>
    <w:rsid w:val="00873736"/>
    <w:rsid w:val="0087383F"/>
    <w:rsid w:val="00873938"/>
    <w:rsid w:val="00873D29"/>
    <w:rsid w:val="00873DEE"/>
    <w:rsid w:val="008742E0"/>
    <w:rsid w:val="008749B5"/>
    <w:rsid w:val="00874D59"/>
    <w:rsid w:val="00874DDF"/>
    <w:rsid w:val="008751DE"/>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B0E"/>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3F1"/>
    <w:rsid w:val="00962455"/>
    <w:rsid w:val="009629D4"/>
    <w:rsid w:val="009629FD"/>
    <w:rsid w:val="00962B7C"/>
    <w:rsid w:val="00962CF6"/>
    <w:rsid w:val="00962D55"/>
    <w:rsid w:val="00963436"/>
    <w:rsid w:val="0096372A"/>
    <w:rsid w:val="00963841"/>
    <w:rsid w:val="0096442B"/>
    <w:rsid w:val="009644AF"/>
    <w:rsid w:val="009646AA"/>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7BB"/>
    <w:rsid w:val="00996C0D"/>
    <w:rsid w:val="00997036"/>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4A"/>
    <w:rsid w:val="009A1AC4"/>
    <w:rsid w:val="009A1C73"/>
    <w:rsid w:val="009A2628"/>
    <w:rsid w:val="009A270C"/>
    <w:rsid w:val="009A314D"/>
    <w:rsid w:val="009A332F"/>
    <w:rsid w:val="009A36FC"/>
    <w:rsid w:val="009A3AB1"/>
    <w:rsid w:val="009A3BEA"/>
    <w:rsid w:val="009A3CFF"/>
    <w:rsid w:val="009A3E4C"/>
    <w:rsid w:val="009A3E53"/>
    <w:rsid w:val="009A3E5E"/>
    <w:rsid w:val="009A453B"/>
    <w:rsid w:val="009A45C1"/>
    <w:rsid w:val="009A4805"/>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CC5"/>
    <w:rsid w:val="009F6FFA"/>
    <w:rsid w:val="009F7064"/>
    <w:rsid w:val="009F718B"/>
    <w:rsid w:val="009F7257"/>
    <w:rsid w:val="009F7796"/>
    <w:rsid w:val="009F78FA"/>
    <w:rsid w:val="009F7D06"/>
    <w:rsid w:val="00A000D1"/>
    <w:rsid w:val="00A00359"/>
    <w:rsid w:val="00A00A92"/>
    <w:rsid w:val="00A00DFC"/>
    <w:rsid w:val="00A00F0F"/>
    <w:rsid w:val="00A00F9C"/>
    <w:rsid w:val="00A0126D"/>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54C"/>
    <w:rsid w:val="00AD7601"/>
    <w:rsid w:val="00AD769C"/>
    <w:rsid w:val="00AD7C42"/>
    <w:rsid w:val="00AD7D17"/>
    <w:rsid w:val="00AD7D24"/>
    <w:rsid w:val="00AE001A"/>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E10"/>
    <w:rsid w:val="00BE479E"/>
    <w:rsid w:val="00BE48EF"/>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BC6"/>
    <w:rsid w:val="00BF67E6"/>
    <w:rsid w:val="00BF6979"/>
    <w:rsid w:val="00BF69C2"/>
    <w:rsid w:val="00BF6ED5"/>
    <w:rsid w:val="00BF7084"/>
    <w:rsid w:val="00BF744F"/>
    <w:rsid w:val="00BF7497"/>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DCB"/>
    <w:rsid w:val="00C462A3"/>
    <w:rsid w:val="00C46415"/>
    <w:rsid w:val="00C4665E"/>
    <w:rsid w:val="00C469FE"/>
    <w:rsid w:val="00C46AB8"/>
    <w:rsid w:val="00C47584"/>
    <w:rsid w:val="00C4790B"/>
    <w:rsid w:val="00C50001"/>
    <w:rsid w:val="00C502F0"/>
    <w:rsid w:val="00C50899"/>
    <w:rsid w:val="00C50CDC"/>
    <w:rsid w:val="00C50E46"/>
    <w:rsid w:val="00C51342"/>
    <w:rsid w:val="00C51849"/>
    <w:rsid w:val="00C518AB"/>
    <w:rsid w:val="00C52134"/>
    <w:rsid w:val="00C529FF"/>
    <w:rsid w:val="00C52B65"/>
    <w:rsid w:val="00C53150"/>
    <w:rsid w:val="00C5315F"/>
    <w:rsid w:val="00C5329F"/>
    <w:rsid w:val="00C5338B"/>
    <w:rsid w:val="00C53514"/>
    <w:rsid w:val="00C53775"/>
    <w:rsid w:val="00C537A5"/>
    <w:rsid w:val="00C53A6D"/>
    <w:rsid w:val="00C53CE5"/>
    <w:rsid w:val="00C540A1"/>
    <w:rsid w:val="00C54211"/>
    <w:rsid w:val="00C54552"/>
    <w:rsid w:val="00C547A0"/>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5DA3"/>
    <w:rsid w:val="00C660C2"/>
    <w:rsid w:val="00C6624C"/>
    <w:rsid w:val="00C6645B"/>
    <w:rsid w:val="00C66876"/>
    <w:rsid w:val="00C66A10"/>
    <w:rsid w:val="00C66B55"/>
    <w:rsid w:val="00C66CAE"/>
    <w:rsid w:val="00C66ECD"/>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B1C"/>
    <w:rsid w:val="00C92CB9"/>
    <w:rsid w:val="00C92ECE"/>
    <w:rsid w:val="00C92F72"/>
    <w:rsid w:val="00C9330A"/>
    <w:rsid w:val="00C93608"/>
    <w:rsid w:val="00C937FE"/>
    <w:rsid w:val="00C938A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4CA"/>
    <w:rsid w:val="00D654ED"/>
    <w:rsid w:val="00D6586D"/>
    <w:rsid w:val="00D6630D"/>
    <w:rsid w:val="00D6661A"/>
    <w:rsid w:val="00D6692D"/>
    <w:rsid w:val="00D66A6E"/>
    <w:rsid w:val="00D66AC2"/>
    <w:rsid w:val="00D70538"/>
    <w:rsid w:val="00D708AC"/>
    <w:rsid w:val="00D70ACB"/>
    <w:rsid w:val="00D70C80"/>
    <w:rsid w:val="00D71491"/>
    <w:rsid w:val="00D7150C"/>
    <w:rsid w:val="00D71B3F"/>
    <w:rsid w:val="00D71DB2"/>
    <w:rsid w:val="00D72674"/>
    <w:rsid w:val="00D726FF"/>
    <w:rsid w:val="00D7275A"/>
    <w:rsid w:val="00D733E9"/>
    <w:rsid w:val="00D737B7"/>
    <w:rsid w:val="00D7383C"/>
    <w:rsid w:val="00D7390B"/>
    <w:rsid w:val="00D73A8F"/>
    <w:rsid w:val="00D74442"/>
    <w:rsid w:val="00D74492"/>
    <w:rsid w:val="00D74513"/>
    <w:rsid w:val="00D74901"/>
    <w:rsid w:val="00D74F9E"/>
    <w:rsid w:val="00D7507F"/>
    <w:rsid w:val="00D751A8"/>
    <w:rsid w:val="00D755CC"/>
    <w:rsid w:val="00D75AC0"/>
    <w:rsid w:val="00D75BBC"/>
    <w:rsid w:val="00D75E23"/>
    <w:rsid w:val="00D760E8"/>
    <w:rsid w:val="00D76389"/>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1ED"/>
    <w:rsid w:val="00D90263"/>
    <w:rsid w:val="00D902EF"/>
    <w:rsid w:val="00D9070D"/>
    <w:rsid w:val="00D90810"/>
    <w:rsid w:val="00D90D3F"/>
    <w:rsid w:val="00D90DA9"/>
    <w:rsid w:val="00D913C6"/>
    <w:rsid w:val="00D916D0"/>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867"/>
    <w:rsid w:val="00DB5E0A"/>
    <w:rsid w:val="00DB5E5F"/>
    <w:rsid w:val="00DB5F55"/>
    <w:rsid w:val="00DB63A1"/>
    <w:rsid w:val="00DB67DB"/>
    <w:rsid w:val="00DB6832"/>
    <w:rsid w:val="00DB7174"/>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6BF"/>
    <w:rsid w:val="00DF09D4"/>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511"/>
    <w:rsid w:val="00E476B4"/>
    <w:rsid w:val="00E4794B"/>
    <w:rsid w:val="00E47D9E"/>
    <w:rsid w:val="00E50091"/>
    <w:rsid w:val="00E5020D"/>
    <w:rsid w:val="00E50400"/>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ED7"/>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741"/>
    <w:rsid w:val="00E65BE9"/>
    <w:rsid w:val="00E65BEA"/>
    <w:rsid w:val="00E65F21"/>
    <w:rsid w:val="00E6617C"/>
    <w:rsid w:val="00E661B4"/>
    <w:rsid w:val="00E66361"/>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FA7"/>
    <w:rsid w:val="00E9301D"/>
    <w:rsid w:val="00E93207"/>
    <w:rsid w:val="00E9345A"/>
    <w:rsid w:val="00E9382F"/>
    <w:rsid w:val="00E93FE5"/>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74"/>
    <w:rsid w:val="00EB4F4A"/>
    <w:rsid w:val="00EB4FDC"/>
    <w:rsid w:val="00EB5200"/>
    <w:rsid w:val="00EB59E4"/>
    <w:rsid w:val="00EB5E46"/>
    <w:rsid w:val="00EB631E"/>
    <w:rsid w:val="00EB63C8"/>
    <w:rsid w:val="00EB6B02"/>
    <w:rsid w:val="00EB6B59"/>
    <w:rsid w:val="00EB6E69"/>
    <w:rsid w:val="00EB7321"/>
    <w:rsid w:val="00EB73B6"/>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EF2"/>
    <w:rsid w:val="00EC5150"/>
    <w:rsid w:val="00EC593E"/>
    <w:rsid w:val="00EC5CEA"/>
    <w:rsid w:val="00EC5F6B"/>
    <w:rsid w:val="00EC603F"/>
    <w:rsid w:val="00EC6707"/>
    <w:rsid w:val="00EC67C5"/>
    <w:rsid w:val="00EC6B87"/>
    <w:rsid w:val="00EC6DC6"/>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6DE"/>
    <w:rsid w:val="00F017C0"/>
    <w:rsid w:val="00F018A5"/>
    <w:rsid w:val="00F0190B"/>
    <w:rsid w:val="00F019D9"/>
    <w:rsid w:val="00F01B29"/>
    <w:rsid w:val="00F01D1B"/>
    <w:rsid w:val="00F01D8D"/>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849"/>
    <w:rsid w:val="00F67CD3"/>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EF8"/>
    <w:rsid w:val="00FA7966"/>
    <w:rsid w:val="00FA79A3"/>
    <w:rsid w:val="00FA7C6D"/>
    <w:rsid w:val="00FB0029"/>
    <w:rsid w:val="00FB0068"/>
    <w:rsid w:val="00FB0298"/>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30BA"/>
    <w:rsid w:val="00FE3322"/>
    <w:rsid w:val="00FE3454"/>
    <w:rsid w:val="00FE351B"/>
    <w:rsid w:val="00FE39FA"/>
    <w:rsid w:val="00FE3B97"/>
    <w:rsid w:val="00FE3C12"/>
    <w:rsid w:val="00FE4282"/>
    <w:rsid w:val="00FE4294"/>
    <w:rsid w:val="00FE46F2"/>
    <w:rsid w:val="00FE47B6"/>
    <w:rsid w:val="00FE4BDC"/>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57DC9A-E3BB-408B-8B89-C28AE9F5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36</cp:revision>
  <cp:lastPrinted>2025-04-15T09:47:00Z</cp:lastPrinted>
  <dcterms:created xsi:type="dcterms:W3CDTF">2025-04-18T05:48:00Z</dcterms:created>
  <dcterms:modified xsi:type="dcterms:W3CDTF">2025-04-23T03:20:00Z</dcterms:modified>
</cp:coreProperties>
</file>