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7F0BB828"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260CCC">
              <w:rPr>
                <w:rFonts w:asciiTheme="majorHAnsi" w:hAnsiTheme="majorHAnsi" w:cstheme="majorHAnsi"/>
                <w:bCs/>
                <w:color w:val="000000" w:themeColor="text1"/>
                <w:sz w:val="28"/>
                <w:szCs w:val="28"/>
                <w:lang w:val="vi-VN"/>
              </w:rPr>
              <w:t>25</w:t>
            </w:r>
            <w:r w:rsidR="00823591">
              <w:rPr>
                <w:rFonts w:asciiTheme="majorHAnsi" w:hAnsiTheme="majorHAnsi" w:cstheme="majorHAnsi"/>
                <w:bCs/>
                <w:color w:val="000000" w:themeColor="text1"/>
                <w:sz w:val="28"/>
                <w:szCs w:val="28"/>
              </w:rPr>
              <w:t>7</w:t>
            </w:r>
            <w:r>
              <w:rPr>
                <w:rFonts w:asciiTheme="majorHAnsi" w:hAnsiTheme="majorHAnsi" w:cstheme="majorHAnsi"/>
                <w:bCs/>
                <w:color w:val="000000" w:themeColor="text1"/>
                <w:sz w:val="28"/>
                <w:szCs w:val="28"/>
              </w:rPr>
              <w:t xml:space="preserve"> -CTr/TU</w:t>
            </w:r>
          </w:p>
          <w:p w14:paraId="5C3EBDAB" w14:textId="22624CD6" w:rsidR="000A20AE" w:rsidRPr="00464634" w:rsidRDefault="004C5481" w:rsidP="00B72360">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D364C3">
              <w:rPr>
                <w:rFonts w:asciiTheme="majorHAnsi" w:hAnsiTheme="majorHAnsi" w:cstheme="majorHAnsi"/>
                <w:bCs/>
                <w:i/>
                <w:color w:val="FF0000"/>
              </w:rPr>
              <w:t>2</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6664818E" w:rsidR="000A20AE" w:rsidRDefault="008173FC" w:rsidP="00464634">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4F2EB1">
              <w:rPr>
                <w:rFonts w:asciiTheme="majorHAnsi" w:hAnsiTheme="majorHAnsi" w:cstheme="majorHAnsi"/>
                <w:bCs/>
                <w:i/>
                <w:color w:val="000000" w:themeColor="text1"/>
                <w:sz w:val="28"/>
                <w:szCs w:val="28"/>
              </w:rPr>
              <w:t>2</w:t>
            </w:r>
            <w:r w:rsidR="00D364C3">
              <w:rPr>
                <w:rFonts w:asciiTheme="majorHAnsi" w:hAnsiTheme="majorHAnsi" w:cstheme="majorHAnsi"/>
                <w:bCs/>
                <w:i/>
                <w:color w:val="000000" w:themeColor="text1"/>
                <w:sz w:val="28"/>
                <w:szCs w:val="28"/>
              </w:rPr>
              <w:t>6</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586EF2">
              <w:rPr>
                <w:rFonts w:asciiTheme="majorHAnsi" w:hAnsiTheme="majorHAnsi" w:cstheme="majorHAnsi"/>
                <w:bCs/>
                <w:i/>
                <w:color w:val="000000" w:themeColor="text1"/>
                <w:sz w:val="28"/>
                <w:szCs w:val="28"/>
              </w:rPr>
              <w:t>3</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464634">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7D363DA9"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823591">
        <w:rPr>
          <w:b/>
          <w:color w:val="0000CC"/>
          <w:sz w:val="28"/>
          <w:szCs w:val="28"/>
        </w:rPr>
        <w:t>24 - 28</w:t>
      </w:r>
      <w:r w:rsidR="000B7514">
        <w:rPr>
          <w:b/>
          <w:color w:val="0000CC"/>
          <w:sz w:val="28"/>
          <w:szCs w:val="28"/>
        </w:rPr>
        <w:t>/</w:t>
      </w:r>
      <w:r w:rsidR="007B4216">
        <w:rPr>
          <w:b/>
          <w:color w:val="0000CC"/>
          <w:sz w:val="28"/>
          <w:szCs w:val="28"/>
        </w:rPr>
        <w:t>3</w:t>
      </w:r>
      <w:r w:rsidR="000C006B">
        <w:rPr>
          <w:b/>
          <w:color w:val="0000CC"/>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44CFDD8E" w:rsidR="001D3F9B" w:rsidRPr="0048341F" w:rsidRDefault="001D3F9B" w:rsidP="00464634">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823591">
        <w:rPr>
          <w:rFonts w:asciiTheme="majorHAnsi" w:hAnsiTheme="majorHAnsi" w:cstheme="majorHAnsi"/>
          <w:b/>
          <w:bCs/>
          <w:color w:val="0000CC"/>
          <w:sz w:val="28"/>
          <w:szCs w:val="28"/>
          <w:u w:val="single"/>
          <w:lang w:eastAsia="vi-VN"/>
        </w:rPr>
        <w:t>24</w:t>
      </w:r>
      <w:r w:rsidR="007B4216">
        <w:rPr>
          <w:rFonts w:asciiTheme="majorHAnsi" w:hAnsiTheme="majorHAnsi" w:cstheme="majorHAnsi"/>
          <w:b/>
          <w:bCs/>
          <w:color w:val="0000CC"/>
          <w:sz w:val="28"/>
          <w:szCs w:val="28"/>
          <w:u w:val="single"/>
          <w:lang w:val="vi-VN" w:eastAsia="vi-VN"/>
        </w:rPr>
        <w:t>/3</w:t>
      </w:r>
      <w:r>
        <w:rPr>
          <w:rFonts w:asciiTheme="majorHAnsi" w:hAnsiTheme="majorHAnsi" w:cstheme="majorHAnsi"/>
          <w:b/>
          <w:bCs/>
          <w:color w:val="0000CC"/>
          <w:sz w:val="28"/>
          <w:szCs w:val="28"/>
          <w:u w:val="single"/>
          <w:lang w:eastAsia="vi-VN"/>
        </w:rPr>
        <w:t>/2025</w:t>
      </w:r>
    </w:p>
    <w:p w14:paraId="6E612FCE" w14:textId="0B205329" w:rsidR="00FC7A82" w:rsidRDefault="00FC7A82" w:rsidP="00464634">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xml:space="preserve">- 6 giờ </w:t>
      </w:r>
      <w:r w:rsidR="005D7FE8">
        <w:rPr>
          <w:color w:val="000000" w:themeColor="text1"/>
          <w:spacing w:val="-6"/>
          <w:sz w:val="28"/>
          <w:szCs w:val="28"/>
          <w:shd w:val="clear" w:color="auto" w:fill="FFFFFF"/>
          <w:lang w:eastAsia="vi-VN"/>
        </w:rPr>
        <w:t>30</w:t>
      </w:r>
      <w:r w:rsidRPr="00FC7A82">
        <w:rPr>
          <w:color w:val="000000" w:themeColor="text1"/>
          <w:spacing w:val="-6"/>
          <w:sz w:val="28"/>
          <w:szCs w:val="28"/>
          <w:shd w:val="clear" w:color="auto" w:fill="FFFFFF"/>
          <w:lang w:val="vi-VN" w:eastAsia="vi-VN"/>
        </w:rPr>
        <w:t xml:space="preserve">, Thường trực Thành uỷ </w:t>
      </w:r>
      <w:r w:rsidRPr="00FC7A82">
        <w:rPr>
          <w:color w:val="000000" w:themeColor="text1"/>
          <w:spacing w:val="-6"/>
          <w:sz w:val="28"/>
          <w:szCs w:val="28"/>
          <w:shd w:val="clear" w:color="auto" w:fill="FFFFFF"/>
        </w:rPr>
        <w:t xml:space="preserve">hội ý cùng Thường trực HĐND, UBND, Ủy ban Mặt trận Tổ quốc Việt Nam thành phố. Mời </w:t>
      </w:r>
      <w:r w:rsidR="00B36572">
        <w:rPr>
          <w:color w:val="000000" w:themeColor="text1"/>
          <w:spacing w:val="-6"/>
          <w:sz w:val="28"/>
          <w:szCs w:val="28"/>
          <w:shd w:val="clear" w:color="auto" w:fill="FFFFFF"/>
        </w:rPr>
        <w:t>t</w:t>
      </w:r>
      <w:r w:rsidRPr="00FC7A82">
        <w:rPr>
          <w:color w:val="000000" w:themeColor="text1"/>
          <w:spacing w:val="-6"/>
          <w:sz w:val="28"/>
          <w:szCs w:val="28"/>
          <w:shd w:val="clear" w:color="auto" w:fill="FFFFFF"/>
        </w:rPr>
        <w:t>ập thể Thường trực</w:t>
      </w:r>
      <w:r w:rsidR="005D7FE8">
        <w:rPr>
          <w:color w:val="000000" w:themeColor="text1"/>
          <w:spacing w:val="-6"/>
          <w:sz w:val="28"/>
          <w:szCs w:val="28"/>
          <w:shd w:val="clear" w:color="auto" w:fill="FFFFFF"/>
        </w:rPr>
        <w:t xml:space="preserve"> HĐND, </w:t>
      </w:r>
      <w:r w:rsidRPr="00FC7A82">
        <w:rPr>
          <w:color w:val="000000" w:themeColor="text1"/>
          <w:spacing w:val="-6"/>
          <w:sz w:val="28"/>
          <w:szCs w:val="28"/>
          <w:shd w:val="clear" w:color="auto" w:fill="FFFFFF"/>
        </w:rPr>
        <w:t xml:space="preserve">UBND thành </w:t>
      </w:r>
      <w:r w:rsidR="00B36572">
        <w:rPr>
          <w:color w:val="000000" w:themeColor="text1"/>
          <w:spacing w:val="-6"/>
          <w:sz w:val="28"/>
          <w:szCs w:val="28"/>
          <w:shd w:val="clear" w:color="auto" w:fill="FFFFFF"/>
        </w:rPr>
        <w:t>phố</w:t>
      </w:r>
      <w:r w:rsidR="00B36572">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w:t>
      </w:r>
      <w:r w:rsidR="00823591">
        <w:rPr>
          <w:i/>
          <w:iCs/>
          <w:color w:val="000000" w:themeColor="text1"/>
          <w:spacing w:val="-6"/>
          <w:sz w:val="28"/>
          <w:szCs w:val="28"/>
          <w:shd w:val="clear" w:color="auto" w:fill="FFFFFF"/>
        </w:rPr>
        <w:t>Thành ủy</w:t>
      </w:r>
      <w:r w:rsidR="00260CCC">
        <w:rPr>
          <w:i/>
          <w:iCs/>
          <w:color w:val="000000" w:themeColor="text1"/>
          <w:spacing w:val="-6"/>
          <w:sz w:val="28"/>
          <w:szCs w:val="28"/>
          <w:shd w:val="clear" w:color="auto" w:fill="FFFFFF"/>
          <w:lang w:val="vi-VN"/>
        </w:rPr>
        <w:t xml:space="preserve"> </w:t>
      </w:r>
      <w:r w:rsidR="005D7FE8">
        <w:rPr>
          <w:i/>
          <w:iCs/>
          <w:color w:val="000000" w:themeColor="text1"/>
          <w:spacing w:val="-6"/>
          <w:sz w:val="28"/>
          <w:szCs w:val="28"/>
          <w:shd w:val="clear" w:color="auto" w:fill="FFFFFF"/>
        </w:rPr>
        <w:t xml:space="preserve"> </w:t>
      </w:r>
      <w:r w:rsidRPr="00FC7A82">
        <w:rPr>
          <w:i/>
          <w:iCs/>
          <w:color w:val="000000" w:themeColor="text1"/>
          <w:spacing w:val="-6"/>
          <w:sz w:val="28"/>
          <w:szCs w:val="28"/>
          <w:shd w:val="clear" w:color="auto" w:fill="FFFFFF"/>
        </w:rPr>
        <w:t>chuẩn bị); (LĐVP).</w:t>
      </w:r>
    </w:p>
    <w:p w14:paraId="4611E46A" w14:textId="7A537C9F" w:rsidR="005D7FE8" w:rsidRDefault="00650BF9" w:rsidP="004E055D">
      <w:pPr>
        <w:spacing w:before="120" w:after="0" w:line="240" w:lineRule="auto"/>
        <w:ind w:firstLine="567"/>
        <w:jc w:val="both"/>
        <w:rPr>
          <w:bCs/>
          <w:iCs/>
          <w:color w:val="000000" w:themeColor="text1"/>
          <w:sz w:val="28"/>
          <w:szCs w:val="28"/>
          <w:shd w:val="clear" w:color="auto" w:fill="FFFFFF"/>
        </w:rPr>
      </w:pPr>
      <w:r w:rsidRPr="00650BF9">
        <w:rPr>
          <w:bCs/>
          <w:iCs/>
          <w:color w:val="000000" w:themeColor="text1"/>
          <w:spacing w:val="-6"/>
          <w:sz w:val="28"/>
          <w:szCs w:val="28"/>
          <w:shd w:val="clear" w:color="auto" w:fill="FFFFFF"/>
        </w:rPr>
        <w:t xml:space="preserve">- </w:t>
      </w:r>
      <w:r w:rsidR="00823591">
        <w:rPr>
          <w:bCs/>
          <w:iCs/>
          <w:color w:val="000000" w:themeColor="text1"/>
          <w:spacing w:val="-6"/>
          <w:sz w:val="28"/>
          <w:szCs w:val="28"/>
          <w:shd w:val="clear" w:color="auto" w:fill="FFFFFF"/>
        </w:rPr>
        <w:t>7</w:t>
      </w:r>
      <w:r w:rsidRPr="00650BF9">
        <w:rPr>
          <w:bCs/>
          <w:iCs/>
          <w:color w:val="000000" w:themeColor="text1"/>
          <w:spacing w:val="-6"/>
          <w:sz w:val="28"/>
          <w:szCs w:val="28"/>
          <w:shd w:val="clear" w:color="auto" w:fill="FFFFFF"/>
        </w:rPr>
        <w:t xml:space="preserve"> giờ</w:t>
      </w:r>
      <w:r w:rsidR="00823591">
        <w:rPr>
          <w:bCs/>
          <w:iCs/>
          <w:color w:val="000000" w:themeColor="text1"/>
          <w:spacing w:val="-6"/>
          <w:sz w:val="28"/>
          <w:szCs w:val="28"/>
          <w:shd w:val="clear" w:color="auto" w:fill="FFFFFF"/>
        </w:rPr>
        <w:t xml:space="preserve"> 30</w:t>
      </w:r>
      <w:r w:rsidRPr="00650BF9">
        <w:rPr>
          <w:bCs/>
          <w:iCs/>
          <w:color w:val="000000" w:themeColor="text1"/>
          <w:spacing w:val="-6"/>
          <w:sz w:val="28"/>
          <w:szCs w:val="28"/>
          <w:shd w:val="clear" w:color="auto" w:fill="FFFFFF"/>
        </w:rPr>
        <w:t>, đồng chí Bí thư Thành uỷ</w:t>
      </w:r>
      <w:r w:rsidR="004E055D">
        <w:rPr>
          <w:bCs/>
          <w:iCs/>
          <w:color w:val="000000" w:themeColor="text1"/>
          <w:spacing w:val="-6"/>
          <w:sz w:val="28"/>
          <w:szCs w:val="28"/>
          <w:shd w:val="clear" w:color="auto" w:fill="FFFFFF"/>
        </w:rPr>
        <w:t xml:space="preserve"> và </w:t>
      </w:r>
      <w:r w:rsidR="005D7FE8">
        <w:rPr>
          <w:bCs/>
          <w:iCs/>
          <w:color w:val="000000" w:themeColor="text1"/>
          <w:sz w:val="28"/>
          <w:szCs w:val="28"/>
          <w:shd w:val="clear" w:color="auto" w:fill="FFFFFF"/>
        </w:rPr>
        <w:t>đồng chí Phó Bí thư</w:t>
      </w:r>
      <w:r w:rsidR="005D7FE8" w:rsidRPr="003E4826">
        <w:rPr>
          <w:bCs/>
          <w:iCs/>
          <w:color w:val="000000" w:themeColor="text1"/>
          <w:sz w:val="28"/>
          <w:szCs w:val="28"/>
          <w:shd w:val="clear" w:color="auto" w:fill="FFFFFF"/>
        </w:rPr>
        <w:t xml:space="preserve"> Thành uỷ</w:t>
      </w:r>
      <w:r w:rsidR="004E055D">
        <w:rPr>
          <w:bCs/>
          <w:iCs/>
          <w:color w:val="000000" w:themeColor="text1"/>
          <w:sz w:val="28"/>
          <w:szCs w:val="28"/>
          <w:shd w:val="clear" w:color="auto" w:fill="FFFFFF"/>
        </w:rPr>
        <w:t xml:space="preserve"> đi công tác cơ sở.</w:t>
      </w:r>
      <w:r w:rsidR="00E07EEB">
        <w:rPr>
          <w:bCs/>
          <w:iCs/>
          <w:color w:val="000000" w:themeColor="text1"/>
          <w:sz w:val="28"/>
          <w:szCs w:val="28"/>
          <w:shd w:val="clear" w:color="auto" w:fill="FFFFFF"/>
        </w:rPr>
        <w:t xml:space="preserve"> </w:t>
      </w:r>
    </w:p>
    <w:p w14:paraId="6E774AD8" w14:textId="1681AC42" w:rsidR="001D3F9B" w:rsidRPr="0048341F" w:rsidRDefault="001D3F9B" w:rsidP="00464634">
      <w:pPr>
        <w:shd w:val="clear" w:color="auto" w:fill="FFFFFF"/>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823591">
        <w:rPr>
          <w:rFonts w:asciiTheme="majorHAnsi" w:hAnsiTheme="majorHAnsi" w:cstheme="majorHAnsi"/>
          <w:b/>
          <w:bCs/>
          <w:color w:val="0000CC"/>
          <w:sz w:val="28"/>
          <w:szCs w:val="28"/>
          <w:u w:val="single"/>
          <w:lang w:eastAsia="vi-VN"/>
        </w:rPr>
        <w:t>25</w:t>
      </w:r>
      <w:r w:rsidR="00FC7A82">
        <w:rPr>
          <w:rFonts w:asciiTheme="majorHAnsi" w:hAnsiTheme="majorHAnsi" w:cstheme="majorHAnsi"/>
          <w:b/>
          <w:bCs/>
          <w:color w:val="0000CC"/>
          <w:sz w:val="28"/>
          <w:szCs w:val="28"/>
          <w:u w:val="single"/>
          <w:lang w:val="vi-VN" w:eastAsia="vi-VN"/>
        </w:rPr>
        <w:t>/3</w:t>
      </w:r>
      <w:r w:rsidR="007F0C6F">
        <w:rPr>
          <w:rFonts w:asciiTheme="majorHAnsi" w:hAnsiTheme="majorHAnsi" w:cstheme="majorHAnsi"/>
          <w:b/>
          <w:bCs/>
          <w:color w:val="0000CC"/>
          <w:sz w:val="28"/>
          <w:szCs w:val="28"/>
          <w:u w:val="single"/>
          <w:lang w:eastAsia="vi-VN"/>
        </w:rPr>
        <w:t>/2025</w:t>
      </w:r>
    </w:p>
    <w:p w14:paraId="07BA2C55" w14:textId="01FC1DBA" w:rsidR="00823591" w:rsidRPr="00650BF9" w:rsidRDefault="00823591" w:rsidP="00823591">
      <w:pPr>
        <w:spacing w:before="120" w:after="0" w:line="240" w:lineRule="auto"/>
        <w:ind w:firstLine="567"/>
        <w:jc w:val="both"/>
        <w:rPr>
          <w:bCs/>
          <w:i/>
          <w:color w:val="000000" w:themeColor="text1"/>
          <w:spacing w:val="-6"/>
          <w:sz w:val="28"/>
          <w:szCs w:val="28"/>
          <w:shd w:val="clear" w:color="auto" w:fill="FFFFFF"/>
          <w:lang w:eastAsia="vi-VN"/>
        </w:rPr>
      </w:pPr>
      <w:r w:rsidRPr="00650BF9">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7</w:t>
      </w:r>
      <w:r w:rsidRPr="00650BF9">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650BF9">
        <w:rPr>
          <w:bCs/>
          <w:iCs/>
          <w:color w:val="000000" w:themeColor="text1"/>
          <w:spacing w:val="-6"/>
          <w:sz w:val="28"/>
          <w:szCs w:val="28"/>
          <w:shd w:val="clear" w:color="auto" w:fill="FFFFFF"/>
        </w:rPr>
        <w:t>, đồng chí Bí thư Thành uỷ</w:t>
      </w:r>
      <w:r w:rsidR="00947858">
        <w:rPr>
          <w:bCs/>
          <w:iCs/>
          <w:color w:val="000000" w:themeColor="text1"/>
          <w:spacing w:val="-6"/>
          <w:sz w:val="28"/>
          <w:szCs w:val="28"/>
          <w:shd w:val="clear" w:color="auto" w:fill="FFFFFF"/>
        </w:rPr>
        <w:t xml:space="preserve"> tiếp công dân định kỳ tại Trụ sở Thành ủy</w:t>
      </w:r>
      <w:r w:rsidRPr="00650BF9">
        <w:rPr>
          <w:bCs/>
          <w:i/>
          <w:color w:val="000000" w:themeColor="text1"/>
          <w:spacing w:val="-6"/>
          <w:sz w:val="28"/>
          <w:szCs w:val="28"/>
          <w:shd w:val="clear" w:color="auto" w:fill="FFFFFF"/>
          <w:lang w:eastAsia="vi-VN"/>
        </w:rPr>
        <w:t>.</w:t>
      </w:r>
    </w:p>
    <w:p w14:paraId="0C436FE1" w14:textId="1C3A6000" w:rsidR="00823591" w:rsidRDefault="00823591" w:rsidP="00823591">
      <w:pPr>
        <w:shd w:val="clear" w:color="auto" w:fill="FFFFFF"/>
        <w:spacing w:before="12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xml:space="preserve">- 7 giờ 30,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2A108F">
        <w:rPr>
          <w:bCs/>
          <w:iCs/>
          <w:color w:val="000000" w:themeColor="text1"/>
          <w:sz w:val="28"/>
          <w:szCs w:val="28"/>
          <w:shd w:val="clear" w:color="auto" w:fill="FFFFFF"/>
        </w:rPr>
        <w:t xml:space="preserve"> đi công tác cơ sở.</w:t>
      </w:r>
      <w:r>
        <w:rPr>
          <w:bCs/>
          <w:iCs/>
          <w:color w:val="000000" w:themeColor="text1"/>
          <w:sz w:val="28"/>
          <w:szCs w:val="28"/>
          <w:shd w:val="clear" w:color="auto" w:fill="FFFFFF"/>
        </w:rPr>
        <w:t xml:space="preserve"> </w:t>
      </w:r>
    </w:p>
    <w:p w14:paraId="1B964030" w14:textId="21DDA3A6" w:rsidR="00823591" w:rsidRDefault="00823591" w:rsidP="00E02B37">
      <w:pPr>
        <w:shd w:val="clear" w:color="auto" w:fill="FFFFFF"/>
        <w:spacing w:before="120" w:after="0" w:line="240" w:lineRule="auto"/>
        <w:ind w:firstLine="567"/>
        <w:jc w:val="both"/>
        <w:rPr>
          <w:bCs/>
          <w:iCs/>
          <w:color w:val="000000" w:themeColor="text1"/>
          <w:sz w:val="28"/>
          <w:szCs w:val="28"/>
          <w:shd w:val="clear" w:color="auto" w:fill="FFFFFF"/>
        </w:rPr>
      </w:pPr>
      <w:r w:rsidRPr="0021047D">
        <w:rPr>
          <w:bCs/>
          <w:iCs/>
          <w:color w:val="000000" w:themeColor="text1"/>
          <w:spacing w:val="-8"/>
          <w:sz w:val="28"/>
          <w:szCs w:val="28"/>
          <w:shd w:val="clear" w:color="auto" w:fill="FFFFFF"/>
        </w:rPr>
        <w:t>- 1</w:t>
      </w:r>
      <w:r w:rsidR="00E02B37">
        <w:rPr>
          <w:bCs/>
          <w:iCs/>
          <w:color w:val="000000" w:themeColor="text1"/>
          <w:spacing w:val="-8"/>
          <w:sz w:val="28"/>
          <w:szCs w:val="28"/>
          <w:shd w:val="clear" w:color="auto" w:fill="FFFFFF"/>
        </w:rPr>
        <w:t>4</w:t>
      </w:r>
      <w:r w:rsidRPr="0021047D">
        <w:rPr>
          <w:bCs/>
          <w:iCs/>
          <w:color w:val="000000" w:themeColor="text1"/>
          <w:spacing w:val="-8"/>
          <w:sz w:val="28"/>
          <w:szCs w:val="28"/>
          <w:shd w:val="clear" w:color="auto" w:fill="FFFFFF"/>
        </w:rPr>
        <w:t xml:space="preserve"> giờ, đồng chí Bí thư Thành uỷ</w:t>
      </w:r>
      <w:r w:rsidR="00E02B37">
        <w:rPr>
          <w:bCs/>
          <w:iCs/>
          <w:color w:val="000000" w:themeColor="text1"/>
          <w:spacing w:val="-8"/>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E02B37">
        <w:rPr>
          <w:bCs/>
          <w:iCs/>
          <w:color w:val="000000" w:themeColor="text1"/>
          <w:sz w:val="28"/>
          <w:szCs w:val="28"/>
          <w:shd w:val="clear" w:color="auto" w:fill="FFFFFF"/>
        </w:rPr>
        <w:t xml:space="preserve"> dự họp Ban Thường vụ Tỉnh ủy. Điểm tại phòng họp số 2 Tỉnh ủy Hậu Giang</w:t>
      </w:r>
      <w:r>
        <w:rPr>
          <w:bCs/>
          <w:iCs/>
          <w:color w:val="000000" w:themeColor="text1"/>
          <w:sz w:val="28"/>
          <w:szCs w:val="28"/>
          <w:shd w:val="clear" w:color="auto" w:fill="FFFFFF"/>
        </w:rPr>
        <w:t>.</w:t>
      </w:r>
    </w:p>
    <w:p w14:paraId="4EDBE335" w14:textId="09DC011A" w:rsidR="00572C5A" w:rsidRDefault="00572C5A" w:rsidP="00E02B37">
      <w:pPr>
        <w:shd w:val="clear" w:color="auto" w:fill="FFFFFF"/>
        <w:spacing w:before="120" w:after="0" w:line="240" w:lineRule="auto"/>
        <w:ind w:firstLine="567"/>
        <w:jc w:val="both"/>
        <w:rPr>
          <w:bCs/>
          <w:iCs/>
          <w:color w:val="000000" w:themeColor="text1"/>
          <w:sz w:val="28"/>
          <w:szCs w:val="28"/>
          <w:shd w:val="clear" w:color="auto" w:fill="FFFFFF"/>
        </w:rPr>
      </w:pPr>
      <w:r>
        <w:rPr>
          <w:bCs/>
          <w:iCs/>
          <w:color w:val="000000" w:themeColor="text1"/>
          <w:sz w:val="28"/>
          <w:szCs w:val="28"/>
          <w:shd w:val="clear" w:color="auto" w:fill="FFFFFF"/>
        </w:rPr>
        <w:t xml:space="preserve">- 16 giờ, </w:t>
      </w:r>
      <w:r w:rsidRPr="0021047D">
        <w:rPr>
          <w:bCs/>
          <w:iCs/>
          <w:color w:val="000000" w:themeColor="text1"/>
          <w:spacing w:val="-8"/>
          <w:sz w:val="28"/>
          <w:szCs w:val="28"/>
          <w:shd w:val="clear" w:color="auto" w:fill="FFFFFF"/>
        </w:rPr>
        <w:t>đồng chí Bí thư Thành uỷ</w:t>
      </w:r>
      <w:r>
        <w:rPr>
          <w:bCs/>
          <w:iCs/>
          <w:color w:val="000000" w:themeColor="text1"/>
          <w:spacing w:val="-8"/>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dự Họp mặt Kỷ niệm 90 năm Ngày truyền thống lực lượng Dân quân tự vệ (28/3/1935 - 28/3/2025). Điểm tại Hội trường Ban Chỉ huy Quân sự thành phố. </w:t>
      </w:r>
    </w:p>
    <w:p w14:paraId="03BB13EF" w14:textId="0E8E9423" w:rsidR="001D3F9B" w:rsidRPr="0048341F" w:rsidRDefault="001D3F9B" w:rsidP="00464634">
      <w:pPr>
        <w:shd w:val="clear" w:color="auto" w:fill="FFFFFF"/>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823591">
        <w:rPr>
          <w:rFonts w:asciiTheme="majorHAnsi" w:hAnsiTheme="majorHAnsi" w:cstheme="majorHAnsi"/>
          <w:b/>
          <w:bCs/>
          <w:color w:val="0000FF"/>
          <w:sz w:val="28"/>
          <w:szCs w:val="28"/>
          <w:u w:val="single"/>
          <w:lang w:eastAsia="vi-VN"/>
        </w:rPr>
        <w:t>26</w:t>
      </w:r>
      <w:r w:rsidR="00FC7A82">
        <w:rPr>
          <w:rFonts w:asciiTheme="majorHAnsi" w:hAnsiTheme="majorHAnsi" w:cstheme="majorHAnsi"/>
          <w:b/>
          <w:bCs/>
          <w:color w:val="0000FF"/>
          <w:sz w:val="28"/>
          <w:szCs w:val="28"/>
          <w:u w:val="single"/>
          <w:lang w:val="vi-VN" w:eastAsia="vi-VN"/>
        </w:rPr>
        <w:t>/3</w:t>
      </w:r>
      <w:r w:rsidR="007F0C6F">
        <w:rPr>
          <w:rFonts w:asciiTheme="majorHAnsi" w:hAnsiTheme="majorHAnsi" w:cstheme="majorHAnsi"/>
          <w:b/>
          <w:bCs/>
          <w:color w:val="0000FF"/>
          <w:sz w:val="28"/>
          <w:szCs w:val="28"/>
          <w:u w:val="single"/>
          <w:lang w:eastAsia="vi-VN"/>
        </w:rPr>
        <w:t>/2025</w:t>
      </w:r>
    </w:p>
    <w:p w14:paraId="5C59ADA7" w14:textId="664D3CFE" w:rsidR="00E544F7" w:rsidRPr="0039704F" w:rsidRDefault="00E544F7" w:rsidP="00E544F7">
      <w:pPr>
        <w:spacing w:before="120" w:after="0" w:line="240" w:lineRule="auto"/>
        <w:ind w:firstLine="567"/>
        <w:jc w:val="both"/>
        <w:rPr>
          <w:bCs/>
          <w:iCs/>
          <w:color w:val="000000" w:themeColor="text1"/>
          <w:sz w:val="28"/>
          <w:szCs w:val="28"/>
          <w:shd w:val="clear" w:color="auto" w:fill="FFFFFF"/>
        </w:rPr>
      </w:pPr>
      <w:r w:rsidRPr="0039704F">
        <w:rPr>
          <w:bCs/>
          <w:iCs/>
          <w:color w:val="000000" w:themeColor="text1"/>
          <w:spacing w:val="-6"/>
          <w:sz w:val="28"/>
          <w:szCs w:val="28"/>
          <w:shd w:val="clear" w:color="auto" w:fill="FFFFFF"/>
        </w:rPr>
        <w:t xml:space="preserve">- 7 giờ, đồng chí Bí thư Thành uỷ và </w:t>
      </w:r>
      <w:r w:rsidRPr="0039704F">
        <w:rPr>
          <w:bCs/>
          <w:iCs/>
          <w:color w:val="000000" w:themeColor="text1"/>
          <w:sz w:val="28"/>
          <w:szCs w:val="28"/>
          <w:shd w:val="clear" w:color="auto" w:fill="FFFFFF"/>
        </w:rPr>
        <w:t xml:space="preserve">đồng chí Phó Bí thư Thành uỷ </w:t>
      </w:r>
      <w:r w:rsidRPr="0039704F">
        <w:rPr>
          <w:bCs/>
          <w:iCs/>
          <w:color w:val="000000" w:themeColor="text1"/>
          <w:sz w:val="28"/>
          <w:szCs w:val="28"/>
        </w:rPr>
        <w:t>dự Hội nghị Ban Chấp hành Đảng bộ tỉnh. Điểm tại Hội trường Tỉnh ủy Hậu Giang.</w:t>
      </w:r>
      <w:r w:rsidRPr="0039704F">
        <w:rPr>
          <w:bCs/>
          <w:iCs/>
          <w:color w:val="000000" w:themeColor="text1"/>
          <w:sz w:val="28"/>
          <w:szCs w:val="28"/>
          <w:shd w:val="clear" w:color="auto" w:fill="FFFFFF"/>
        </w:rPr>
        <w:t xml:space="preserve"> </w:t>
      </w:r>
    </w:p>
    <w:p w14:paraId="3828828F" w14:textId="634AB152" w:rsidR="00823591" w:rsidRDefault="00823591" w:rsidP="006A32EF">
      <w:pPr>
        <w:spacing w:before="120" w:after="0" w:line="240" w:lineRule="auto"/>
        <w:ind w:firstLine="567"/>
        <w:jc w:val="both"/>
        <w:rPr>
          <w:bCs/>
          <w:iCs/>
          <w:color w:val="000000" w:themeColor="text1"/>
          <w:sz w:val="28"/>
          <w:szCs w:val="28"/>
          <w:shd w:val="clear" w:color="auto" w:fill="FFFFFF"/>
        </w:rPr>
      </w:pPr>
      <w:r w:rsidRPr="00650BF9">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7</w:t>
      </w:r>
      <w:r w:rsidRPr="00650BF9">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650BF9">
        <w:rPr>
          <w:bCs/>
          <w:iCs/>
          <w:color w:val="000000" w:themeColor="text1"/>
          <w:spacing w:val="-6"/>
          <w:sz w:val="28"/>
          <w:szCs w:val="28"/>
          <w:shd w:val="clear" w:color="auto" w:fill="FFFFFF"/>
        </w:rPr>
        <w:t>, đồng chí Bí thư Thành uỷ</w:t>
      </w:r>
      <w:r w:rsidR="006A32EF">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6A32EF">
        <w:rPr>
          <w:bCs/>
          <w:iCs/>
          <w:color w:val="000000" w:themeColor="text1"/>
          <w:sz w:val="28"/>
          <w:szCs w:val="28"/>
          <w:shd w:val="clear" w:color="auto" w:fill="FFFFFF"/>
        </w:rPr>
        <w:t xml:space="preserve"> </w:t>
      </w:r>
      <w:r w:rsidR="006A32EF" w:rsidRPr="006A32EF">
        <w:rPr>
          <w:color w:val="000000"/>
          <w:sz w:val="28"/>
          <w:szCs w:val="28"/>
        </w:rPr>
        <w:t>dự Hội nghị Ban Chấp hành Đảng bộ tỉnh</w:t>
      </w:r>
      <w:r w:rsidR="006A32EF">
        <w:rPr>
          <w:color w:val="000000"/>
          <w:sz w:val="28"/>
          <w:szCs w:val="28"/>
        </w:rPr>
        <w:t xml:space="preserve"> Hậu Giang </w:t>
      </w:r>
      <w:r w:rsidR="006A32EF" w:rsidRPr="006A32EF">
        <w:rPr>
          <w:color w:val="000000"/>
          <w:sz w:val="28"/>
          <w:szCs w:val="28"/>
        </w:rPr>
        <w:t>lần thứ 21, nhiệm kỳ 2020 - 2025. Điểm tại Hội trường</w:t>
      </w:r>
      <w:r w:rsidR="006A32EF">
        <w:rPr>
          <w:color w:val="000000"/>
          <w:sz w:val="28"/>
          <w:szCs w:val="28"/>
        </w:rPr>
        <w:t xml:space="preserve"> </w:t>
      </w:r>
      <w:r w:rsidR="006A32EF" w:rsidRPr="006A32EF">
        <w:rPr>
          <w:color w:val="000000"/>
          <w:sz w:val="28"/>
          <w:szCs w:val="28"/>
        </w:rPr>
        <w:t>Tỉnh ủy</w:t>
      </w:r>
      <w:r w:rsidR="006A32EF">
        <w:rPr>
          <w:color w:val="000000"/>
          <w:sz w:val="28"/>
          <w:szCs w:val="28"/>
        </w:rPr>
        <w:t xml:space="preserve"> Hậu Giang</w:t>
      </w:r>
      <w:r w:rsidR="006A32EF" w:rsidRPr="006A32EF">
        <w:rPr>
          <w:color w:val="000000"/>
          <w:sz w:val="28"/>
          <w:szCs w:val="28"/>
        </w:rPr>
        <w:t>.</w:t>
      </w:r>
      <w:r>
        <w:rPr>
          <w:bCs/>
          <w:iCs/>
          <w:color w:val="000000" w:themeColor="text1"/>
          <w:sz w:val="28"/>
          <w:szCs w:val="28"/>
          <w:shd w:val="clear" w:color="auto" w:fill="FFFFFF"/>
        </w:rPr>
        <w:t xml:space="preserve"> </w:t>
      </w:r>
    </w:p>
    <w:p w14:paraId="42B58210" w14:textId="78731E4D" w:rsidR="005C1849" w:rsidRPr="0039704F" w:rsidRDefault="005C1849" w:rsidP="006A32EF">
      <w:pPr>
        <w:spacing w:before="120" w:after="0" w:line="240" w:lineRule="auto"/>
        <w:ind w:firstLine="567"/>
        <w:jc w:val="both"/>
        <w:rPr>
          <w:bCs/>
          <w:iCs/>
          <w:color w:val="000000" w:themeColor="text1"/>
          <w:sz w:val="28"/>
          <w:szCs w:val="28"/>
          <w:shd w:val="clear" w:color="auto" w:fill="FFFFFF"/>
        </w:rPr>
      </w:pPr>
      <w:r w:rsidRPr="0039704F">
        <w:rPr>
          <w:bCs/>
          <w:iCs/>
          <w:color w:val="000000" w:themeColor="text1"/>
          <w:sz w:val="28"/>
          <w:szCs w:val="28"/>
          <w:shd w:val="clear" w:color="auto" w:fill="FFFFFF"/>
        </w:rPr>
        <w:t xml:space="preserve">- 7 giờ 30, Ủy quyền đồng chí </w:t>
      </w:r>
      <w:r w:rsidR="005D6E3E" w:rsidRPr="0039704F">
        <w:rPr>
          <w:bCs/>
          <w:iCs/>
          <w:color w:val="000000" w:themeColor="text1"/>
          <w:sz w:val="28"/>
          <w:szCs w:val="28"/>
          <w:shd w:val="clear" w:color="auto" w:fill="FFFFFF"/>
        </w:rPr>
        <w:t>Đặng Trí Thức</w:t>
      </w:r>
      <w:r w:rsidRPr="0039704F">
        <w:rPr>
          <w:bCs/>
          <w:iCs/>
          <w:color w:val="000000" w:themeColor="text1"/>
          <w:sz w:val="28"/>
          <w:szCs w:val="28"/>
          <w:shd w:val="clear" w:color="auto" w:fill="FFFFFF"/>
        </w:rPr>
        <w:t xml:space="preserve">, Ủy viên Ban Thường vụ Thành ủy – </w:t>
      </w:r>
      <w:r w:rsidR="005D6E3E" w:rsidRPr="0039704F">
        <w:rPr>
          <w:bCs/>
          <w:iCs/>
          <w:color w:val="000000" w:themeColor="text1"/>
          <w:sz w:val="28"/>
          <w:szCs w:val="28"/>
          <w:shd w:val="clear" w:color="auto" w:fill="FFFFFF"/>
        </w:rPr>
        <w:t>Trưởng ban Ban Tổ chức Thành ủy</w:t>
      </w:r>
      <w:r w:rsidRPr="0039704F">
        <w:rPr>
          <w:bCs/>
          <w:iCs/>
          <w:color w:val="000000" w:themeColor="text1"/>
          <w:sz w:val="28"/>
          <w:szCs w:val="28"/>
          <w:shd w:val="clear" w:color="auto" w:fill="FFFFFF"/>
        </w:rPr>
        <w:t xml:space="preserve"> dự trực tuyến </w:t>
      </w:r>
      <w:r w:rsidRPr="0039704F">
        <w:rPr>
          <w:bCs/>
          <w:iCs/>
          <w:color w:val="000000" w:themeColor="text1"/>
          <w:sz w:val="28"/>
          <w:szCs w:val="28"/>
        </w:rPr>
        <w:t>Hội nghị Ban Chấp hành Đảng bộ tỉnh Hậu Giang lần thứ 21, nhiệm kỳ 2020 - 2025. Mời c</w:t>
      </w:r>
      <w:r w:rsidRPr="0039704F">
        <w:rPr>
          <w:rFonts w:ascii="TimesNewRomanPSMT" w:hAnsi="TimesNewRomanPSMT"/>
          <w:bCs/>
          <w:iCs/>
          <w:color w:val="000000" w:themeColor="text1"/>
          <w:sz w:val="28"/>
          <w:szCs w:val="28"/>
        </w:rPr>
        <w:t xml:space="preserve">ác đồng chí Ủy viên Ban Chấp hành Đảng bộ thành phố; Trưởng phòng, ban, ngành, MTTQ và các tổ chức chính trị - xã hội thành phố; Chủ tịch UBND các xã, phường </w:t>
      </w:r>
      <w:r w:rsidRPr="0039704F">
        <w:rPr>
          <w:rFonts w:ascii="TimesNewRomanPSMT" w:hAnsi="TimesNewRomanPSMT"/>
          <w:bCs/>
          <w:i/>
          <w:color w:val="000000" w:themeColor="text1"/>
          <w:sz w:val="28"/>
          <w:szCs w:val="28"/>
        </w:rPr>
        <w:t>(thay thư mời).</w:t>
      </w:r>
      <w:r w:rsidRPr="0039704F">
        <w:rPr>
          <w:rFonts w:ascii="TimesNewRomanPSMT" w:hAnsi="TimesNewRomanPSMT"/>
          <w:bCs/>
          <w:iCs/>
          <w:color w:val="000000" w:themeColor="text1"/>
          <w:sz w:val="28"/>
          <w:szCs w:val="28"/>
        </w:rPr>
        <w:t xml:space="preserve"> Điểm tại phòng họp số 1 Thành ủy </w:t>
      </w:r>
      <w:r w:rsidRPr="0039704F">
        <w:rPr>
          <w:rFonts w:ascii="TimesNewRomanPSMT" w:hAnsi="TimesNewRomanPSMT"/>
          <w:bCs/>
          <w:i/>
          <w:color w:val="000000" w:themeColor="text1"/>
          <w:sz w:val="28"/>
          <w:szCs w:val="28"/>
        </w:rPr>
        <w:t>(LĐVP: Đ/c Dung)</w:t>
      </w:r>
      <w:r w:rsidRPr="0039704F">
        <w:rPr>
          <w:rFonts w:ascii="TimesNewRomanPSMT" w:hAnsi="TimesNewRomanPSMT"/>
          <w:bCs/>
          <w:iCs/>
          <w:color w:val="000000" w:themeColor="text1"/>
          <w:sz w:val="28"/>
          <w:szCs w:val="28"/>
        </w:rPr>
        <w:t xml:space="preserve">. </w:t>
      </w:r>
    </w:p>
    <w:p w14:paraId="0A66FA44" w14:textId="2AB71535" w:rsidR="00823591" w:rsidRDefault="00823591" w:rsidP="004E397A">
      <w:pPr>
        <w:shd w:val="clear" w:color="auto" w:fill="FFFFFF"/>
        <w:spacing w:before="120" w:after="0" w:line="240" w:lineRule="auto"/>
        <w:ind w:firstLine="567"/>
        <w:jc w:val="both"/>
        <w:rPr>
          <w:bCs/>
          <w:iCs/>
          <w:color w:val="000000" w:themeColor="text1"/>
          <w:sz w:val="28"/>
          <w:szCs w:val="28"/>
          <w:shd w:val="clear" w:color="auto" w:fill="FFFFFF"/>
        </w:rPr>
      </w:pPr>
      <w:r w:rsidRPr="0021047D">
        <w:rPr>
          <w:bCs/>
          <w:iCs/>
          <w:color w:val="000000" w:themeColor="text1"/>
          <w:spacing w:val="-8"/>
          <w:sz w:val="28"/>
          <w:szCs w:val="28"/>
          <w:shd w:val="clear" w:color="auto" w:fill="FFFFFF"/>
        </w:rPr>
        <w:t>- 1</w:t>
      </w:r>
      <w:r w:rsidR="004E397A">
        <w:rPr>
          <w:bCs/>
          <w:iCs/>
          <w:color w:val="000000" w:themeColor="text1"/>
          <w:spacing w:val="-8"/>
          <w:sz w:val="28"/>
          <w:szCs w:val="28"/>
          <w:shd w:val="clear" w:color="auto" w:fill="FFFFFF"/>
        </w:rPr>
        <w:t>6</w:t>
      </w:r>
      <w:r w:rsidRPr="0021047D">
        <w:rPr>
          <w:bCs/>
          <w:iCs/>
          <w:color w:val="000000" w:themeColor="text1"/>
          <w:spacing w:val="-8"/>
          <w:sz w:val="28"/>
          <w:szCs w:val="28"/>
          <w:shd w:val="clear" w:color="auto" w:fill="FFFFFF"/>
        </w:rPr>
        <w:t xml:space="preserve"> giờ, đồng chí Bí thư Thành uỷ </w:t>
      </w:r>
      <w:r w:rsidR="004E397A">
        <w:rPr>
          <w:bCs/>
          <w:iCs/>
          <w:color w:val="000000" w:themeColor="text1"/>
          <w:spacing w:val="-8"/>
          <w:sz w:val="28"/>
          <w:szCs w:val="28"/>
          <w:shd w:val="clear" w:color="auto" w:fill="FFFFFF"/>
        </w:rPr>
        <w:t xml:space="preserve">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4E397A">
        <w:rPr>
          <w:bCs/>
          <w:iCs/>
          <w:color w:val="000000" w:themeColor="text1"/>
          <w:sz w:val="28"/>
          <w:szCs w:val="28"/>
          <w:shd w:val="clear" w:color="auto" w:fill="FFFFFF"/>
        </w:rPr>
        <w:t xml:space="preserve"> dự Chương trình Kỷ niệm 94 năm Ngày thành</w:t>
      </w:r>
      <w:r w:rsidR="00947858">
        <w:rPr>
          <w:bCs/>
          <w:iCs/>
          <w:color w:val="000000" w:themeColor="text1"/>
          <w:sz w:val="28"/>
          <w:szCs w:val="28"/>
          <w:shd w:val="clear" w:color="auto" w:fill="FFFFFF"/>
        </w:rPr>
        <w:t xml:space="preserve"> lập  Đoàn TNCS Hồ Chí Minh (26/3/1931 – 26/3/2025). Điểm tại Hội trường 1, Trung tâm Hội nghị tỉnh Hậu Giang</w:t>
      </w:r>
      <w:r>
        <w:rPr>
          <w:bCs/>
          <w:iCs/>
          <w:color w:val="000000" w:themeColor="text1"/>
          <w:sz w:val="28"/>
          <w:szCs w:val="28"/>
          <w:shd w:val="clear" w:color="auto" w:fill="FFFFFF"/>
        </w:rPr>
        <w:t>.</w:t>
      </w:r>
    </w:p>
    <w:p w14:paraId="6D1A38E0" w14:textId="107D8AD1" w:rsidR="001D3F9B" w:rsidRPr="0048341F" w:rsidRDefault="001D3F9B" w:rsidP="00464634">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lastRenderedPageBreak/>
        <w:t xml:space="preserve">Thứ Năm, ngày </w:t>
      </w:r>
      <w:r w:rsidR="00260CCC">
        <w:rPr>
          <w:rFonts w:asciiTheme="majorHAnsi" w:hAnsiTheme="majorHAnsi" w:cstheme="majorHAnsi"/>
          <w:b/>
          <w:bCs/>
          <w:color w:val="0000CC"/>
          <w:sz w:val="28"/>
          <w:szCs w:val="28"/>
          <w:u w:val="single"/>
          <w:lang w:val="vi-VN" w:eastAsia="vi-VN"/>
        </w:rPr>
        <w:t>2</w:t>
      </w:r>
      <w:r w:rsidR="00823591">
        <w:rPr>
          <w:rFonts w:asciiTheme="majorHAnsi" w:hAnsiTheme="majorHAnsi" w:cstheme="majorHAnsi"/>
          <w:b/>
          <w:bCs/>
          <w:color w:val="0000CC"/>
          <w:sz w:val="28"/>
          <w:szCs w:val="28"/>
          <w:u w:val="single"/>
          <w:lang w:eastAsia="vi-VN"/>
        </w:rPr>
        <w:t>7</w:t>
      </w:r>
      <w:r w:rsidR="00FC7A82">
        <w:rPr>
          <w:rFonts w:asciiTheme="majorHAnsi" w:hAnsiTheme="majorHAnsi" w:cstheme="majorHAnsi"/>
          <w:b/>
          <w:bCs/>
          <w:color w:val="0000CC"/>
          <w:sz w:val="28"/>
          <w:szCs w:val="28"/>
          <w:u w:val="single"/>
          <w:lang w:val="vi-VN" w:eastAsia="vi-VN"/>
        </w:rPr>
        <w:t>/3</w:t>
      </w:r>
      <w:r w:rsidR="007F0C6F">
        <w:rPr>
          <w:rFonts w:asciiTheme="majorHAnsi" w:hAnsiTheme="majorHAnsi" w:cstheme="majorHAnsi"/>
          <w:b/>
          <w:bCs/>
          <w:color w:val="0000CC"/>
          <w:sz w:val="28"/>
          <w:szCs w:val="28"/>
          <w:u w:val="single"/>
          <w:lang w:eastAsia="vi-VN"/>
        </w:rPr>
        <w:t>/2025</w:t>
      </w:r>
    </w:p>
    <w:p w14:paraId="5881911A" w14:textId="42560D01" w:rsidR="00A318AD" w:rsidRPr="00A318AD" w:rsidRDefault="00A318AD" w:rsidP="00A318AD">
      <w:pPr>
        <w:shd w:val="clear" w:color="auto" w:fill="FFFFFF"/>
        <w:spacing w:before="60" w:after="0" w:line="240" w:lineRule="auto"/>
        <w:ind w:firstLine="567"/>
        <w:jc w:val="both"/>
        <w:rPr>
          <w:b/>
          <w:i/>
          <w:color w:val="FF0000"/>
          <w:spacing w:val="-4"/>
          <w:sz w:val="28"/>
          <w:szCs w:val="28"/>
          <w:shd w:val="clear" w:color="auto" w:fill="FFFFFF"/>
        </w:rPr>
      </w:pPr>
      <w:r w:rsidRPr="00A318AD">
        <w:rPr>
          <w:b/>
          <w:i/>
          <w:color w:val="FF0000"/>
          <w:spacing w:val="-4"/>
          <w:sz w:val="28"/>
          <w:szCs w:val="28"/>
          <w:shd w:val="clear" w:color="auto" w:fill="FFFFFF"/>
        </w:rPr>
        <w:t xml:space="preserve">- 6 giờ 30, </w:t>
      </w:r>
      <w:r w:rsidRPr="00A318AD">
        <w:rPr>
          <w:b/>
          <w:i/>
          <w:color w:val="FF0000"/>
          <w:spacing w:val="-4"/>
          <w:sz w:val="28"/>
          <w:szCs w:val="28"/>
          <w:shd w:val="clear" w:color="auto" w:fill="FFFFFF"/>
        </w:rPr>
        <w:t>đồng chí Bí thư Thành uỷ và đồng chí Phó Bí thư Thành uỷ</w:t>
      </w:r>
      <w:r w:rsidRPr="00A318AD">
        <w:rPr>
          <w:b/>
          <w:i/>
          <w:color w:val="FF0000"/>
          <w:spacing w:val="-4"/>
          <w:sz w:val="28"/>
          <w:szCs w:val="28"/>
          <w:shd w:val="clear" w:color="auto" w:fill="FFFFFF"/>
        </w:rPr>
        <w:t xml:space="preserve"> dự </w:t>
      </w:r>
      <w:r w:rsidRPr="00A318AD">
        <w:rPr>
          <w:b/>
          <w:i/>
          <w:color w:val="FF0000"/>
          <w:spacing w:val="-4"/>
          <w:sz w:val="28"/>
          <w:szCs w:val="28"/>
          <w:shd w:val="clear" w:color="auto" w:fill="FFFFFF"/>
        </w:rPr>
        <w:t>hội ý cùng Thường trực Hội đồng nhân dân, Ủy ban nhân dân, Đoàn đại biểu Quốc hội tỉnh, Ủy ban Mặt trận Tổ quốc Việt Nam tỉnh. Điểm tại Trụ sở Tỉnh ủy</w:t>
      </w:r>
      <w:r w:rsidRPr="00A318AD">
        <w:rPr>
          <w:b/>
          <w:i/>
          <w:color w:val="FF0000"/>
          <w:spacing w:val="-4"/>
          <w:sz w:val="28"/>
          <w:szCs w:val="28"/>
          <w:shd w:val="clear" w:color="auto" w:fill="FFFFFF"/>
        </w:rPr>
        <w:t xml:space="preserve"> Hậu Giang</w:t>
      </w:r>
    </w:p>
    <w:p w14:paraId="53F2BE2B" w14:textId="115891D5" w:rsidR="00823591" w:rsidRPr="00A318AD" w:rsidRDefault="00823591" w:rsidP="00A318AD">
      <w:pPr>
        <w:shd w:val="clear" w:color="auto" w:fill="FFFFFF"/>
        <w:spacing w:before="60" w:after="0" w:line="240" w:lineRule="auto"/>
        <w:ind w:firstLine="567"/>
        <w:jc w:val="both"/>
        <w:rPr>
          <w:bCs/>
          <w:iCs/>
          <w:color w:val="000000" w:themeColor="text1"/>
          <w:spacing w:val="-4"/>
          <w:sz w:val="28"/>
          <w:szCs w:val="28"/>
          <w:shd w:val="clear" w:color="auto" w:fill="FFFFFF"/>
        </w:rPr>
      </w:pPr>
      <w:r w:rsidRPr="00A318AD">
        <w:rPr>
          <w:b/>
          <w:i/>
          <w:color w:val="FF0000"/>
          <w:spacing w:val="-4"/>
          <w:sz w:val="28"/>
          <w:szCs w:val="28"/>
          <w:shd w:val="clear" w:color="auto" w:fill="FFFFFF"/>
        </w:rPr>
        <w:t>-</w:t>
      </w:r>
      <w:r w:rsidR="00A318AD" w:rsidRPr="00A318AD">
        <w:rPr>
          <w:b/>
          <w:i/>
          <w:color w:val="FF0000"/>
          <w:spacing w:val="-4"/>
          <w:sz w:val="28"/>
          <w:szCs w:val="28"/>
          <w:shd w:val="clear" w:color="auto" w:fill="FFFFFF"/>
        </w:rPr>
        <w:t xml:space="preserve"> 8</w:t>
      </w:r>
      <w:r w:rsidRPr="00A318AD">
        <w:rPr>
          <w:b/>
          <w:i/>
          <w:color w:val="FF0000"/>
          <w:spacing w:val="-4"/>
          <w:sz w:val="28"/>
          <w:szCs w:val="28"/>
          <w:shd w:val="clear" w:color="auto" w:fill="FFFFFF"/>
        </w:rPr>
        <w:t xml:space="preserve"> giờ,</w:t>
      </w:r>
      <w:r w:rsidRPr="00A318AD">
        <w:rPr>
          <w:bCs/>
          <w:iCs/>
          <w:color w:val="000000" w:themeColor="text1"/>
          <w:spacing w:val="-4"/>
          <w:sz w:val="28"/>
          <w:szCs w:val="28"/>
          <w:shd w:val="clear" w:color="auto" w:fill="FFFFFF"/>
        </w:rPr>
        <w:t xml:space="preserve"> </w:t>
      </w:r>
      <w:r w:rsidR="00716055" w:rsidRPr="00A318AD">
        <w:rPr>
          <w:bCs/>
          <w:iCs/>
          <w:color w:val="000000" w:themeColor="text1"/>
          <w:spacing w:val="-4"/>
          <w:sz w:val="28"/>
          <w:szCs w:val="28"/>
          <w:shd w:val="clear" w:color="auto" w:fill="FFFFFF"/>
        </w:rPr>
        <w:t xml:space="preserve">Thường trực  </w:t>
      </w:r>
      <w:r w:rsidRPr="00A318AD">
        <w:rPr>
          <w:bCs/>
          <w:iCs/>
          <w:color w:val="000000" w:themeColor="text1"/>
          <w:spacing w:val="-4"/>
          <w:sz w:val="28"/>
          <w:szCs w:val="28"/>
          <w:shd w:val="clear" w:color="auto" w:fill="FFFFFF"/>
        </w:rPr>
        <w:t>Thành uỷ</w:t>
      </w:r>
      <w:r w:rsidR="00716055" w:rsidRPr="00A318AD">
        <w:rPr>
          <w:bCs/>
          <w:iCs/>
          <w:color w:val="000000" w:themeColor="text1"/>
          <w:spacing w:val="-4"/>
          <w:sz w:val="28"/>
          <w:szCs w:val="28"/>
          <w:shd w:val="clear" w:color="auto" w:fill="FFFFFF"/>
        </w:rPr>
        <w:t xml:space="preserve"> dự họp Ban Thường vụ Thành ủy. Mời các đồng chí Ủy viên Ban Thường vụ Thành ủy</w:t>
      </w:r>
      <w:r w:rsidR="00D364C3" w:rsidRPr="00A318AD">
        <w:rPr>
          <w:bCs/>
          <w:iCs/>
          <w:color w:val="000000" w:themeColor="text1"/>
          <w:spacing w:val="-4"/>
          <w:sz w:val="28"/>
          <w:szCs w:val="28"/>
          <w:shd w:val="clear" w:color="auto" w:fill="FFFFFF"/>
        </w:rPr>
        <w:t>; Trưởng phòng Kinh tế, Hạ tầng và đô thị, Nội vụ, Tài chính – Kế hoạch, Tài nguyên và Môi trường, Giáo dục và Đào tạo, Văn hóa, Khoa học và Thông tin, Văn phòng HĐND và UBND thành phố, Đội Thống kê số 1</w:t>
      </w:r>
      <w:r w:rsidR="00A318AD" w:rsidRPr="00A318AD">
        <w:rPr>
          <w:bCs/>
          <w:iCs/>
          <w:color w:val="000000" w:themeColor="text1"/>
          <w:spacing w:val="-4"/>
          <w:sz w:val="28"/>
          <w:szCs w:val="28"/>
          <w:shd w:val="clear" w:color="auto" w:fill="FFFFFF"/>
        </w:rPr>
        <w:t xml:space="preserve"> </w:t>
      </w:r>
      <w:r w:rsidR="00716055" w:rsidRPr="00A318AD">
        <w:rPr>
          <w:bCs/>
          <w:i/>
          <w:color w:val="000000" w:themeColor="text1"/>
          <w:spacing w:val="-4"/>
          <w:sz w:val="28"/>
          <w:szCs w:val="28"/>
          <w:shd w:val="clear" w:color="auto" w:fill="FFFFFF"/>
        </w:rPr>
        <w:t>(thay thư mời).</w:t>
      </w:r>
      <w:r w:rsidR="00716055" w:rsidRPr="00A318AD">
        <w:rPr>
          <w:bCs/>
          <w:iCs/>
          <w:color w:val="000000" w:themeColor="text1"/>
          <w:spacing w:val="-4"/>
          <w:sz w:val="28"/>
          <w:szCs w:val="28"/>
          <w:shd w:val="clear" w:color="auto" w:fill="FFFFFF"/>
        </w:rPr>
        <w:t xml:space="preserve"> Điểm tại phòng họp số 1 Thành ủy</w:t>
      </w:r>
      <w:r w:rsidR="00D364C3" w:rsidRPr="00A318AD">
        <w:rPr>
          <w:bCs/>
          <w:iCs/>
          <w:color w:val="000000" w:themeColor="text1"/>
          <w:spacing w:val="-4"/>
          <w:sz w:val="28"/>
          <w:szCs w:val="28"/>
          <w:shd w:val="clear" w:color="auto" w:fill="FFFFFF"/>
        </w:rPr>
        <w:t xml:space="preserve"> </w:t>
      </w:r>
      <w:r w:rsidR="00D364C3" w:rsidRPr="00A318AD">
        <w:rPr>
          <w:bCs/>
          <w:i/>
          <w:color w:val="000000" w:themeColor="text1"/>
          <w:spacing w:val="-4"/>
          <w:sz w:val="28"/>
          <w:szCs w:val="28"/>
          <w:shd w:val="clear" w:color="auto" w:fill="FFFFFF"/>
        </w:rPr>
        <w:t>(LĐVP: Đ/c Dung, đ/c Trung)</w:t>
      </w:r>
      <w:r w:rsidR="00716055" w:rsidRPr="00A318AD">
        <w:rPr>
          <w:bCs/>
          <w:iCs/>
          <w:color w:val="000000" w:themeColor="text1"/>
          <w:spacing w:val="-4"/>
          <w:sz w:val="28"/>
          <w:szCs w:val="28"/>
          <w:shd w:val="clear" w:color="auto" w:fill="FFFFFF"/>
        </w:rPr>
        <w:t>.</w:t>
      </w:r>
    </w:p>
    <w:p w14:paraId="4F0BFED1" w14:textId="557A4BC3" w:rsidR="00716055" w:rsidRDefault="00716055" w:rsidP="00A318AD">
      <w:pPr>
        <w:shd w:val="clear" w:color="auto" w:fill="FFFFFF"/>
        <w:spacing w:before="60" w:after="0" w:line="240" w:lineRule="auto"/>
        <w:ind w:firstLine="567"/>
        <w:jc w:val="both"/>
        <w:rPr>
          <w:bCs/>
          <w:iCs/>
          <w:color w:val="000000" w:themeColor="text1"/>
          <w:sz w:val="28"/>
          <w:szCs w:val="28"/>
          <w:shd w:val="clear" w:color="auto" w:fill="FFFFFF"/>
        </w:rPr>
      </w:pPr>
      <w:r>
        <w:rPr>
          <w:bCs/>
          <w:iCs/>
          <w:color w:val="000000" w:themeColor="text1"/>
          <w:sz w:val="28"/>
          <w:szCs w:val="28"/>
          <w:shd w:val="clear" w:color="auto" w:fill="FFFFFF"/>
        </w:rPr>
        <w:t xml:space="preserve">- 13 giờ 30, Thường trực Thành ủy </w:t>
      </w:r>
      <w:r w:rsidRPr="00A157D6">
        <w:rPr>
          <w:bCs/>
          <w:iCs/>
          <w:color w:val="000000" w:themeColor="text1"/>
          <w:sz w:val="28"/>
          <w:szCs w:val="28"/>
          <w:lang w:eastAsia="vi-VN"/>
        </w:rPr>
        <w:t>làm việc định kỳ với</w:t>
      </w:r>
      <w:r>
        <w:rPr>
          <w:bCs/>
          <w:iCs/>
          <w:color w:val="000000" w:themeColor="text1"/>
          <w:sz w:val="28"/>
          <w:szCs w:val="28"/>
          <w:lang w:eastAsia="vi-VN"/>
        </w:rPr>
        <w:t xml:space="preserve"> ngành Nội chính, Tư pháp</w:t>
      </w:r>
      <w:r w:rsidR="00AE1EBE">
        <w:rPr>
          <w:bCs/>
          <w:iCs/>
          <w:color w:val="000000" w:themeColor="text1"/>
          <w:sz w:val="28"/>
          <w:szCs w:val="28"/>
          <w:lang w:eastAsia="vi-VN"/>
        </w:rPr>
        <w:t xml:space="preserve"> thành phố </w:t>
      </w:r>
      <w:r w:rsidR="00AE1EBE">
        <w:rPr>
          <w:color w:val="000000"/>
          <w:sz w:val="28"/>
          <w:szCs w:val="28"/>
        </w:rPr>
        <w:t>về tình hình thực hiện nhiệm vụ công tác quý I/2025</w:t>
      </w:r>
      <w:r>
        <w:rPr>
          <w:bCs/>
          <w:iCs/>
          <w:color w:val="000000" w:themeColor="text1"/>
          <w:sz w:val="28"/>
          <w:szCs w:val="28"/>
          <w:lang w:eastAsia="vi-VN"/>
        </w:rPr>
        <w:t xml:space="preserve">. Mời các đồng chí Ủy viên Ban Thường vụ Thành ủy; lãnh đạo Văn phòng Thành ủy, Văn phòng HĐND và UBND; tập thể lãnh đạo phòng Tư Pháp, Thanh tra, Ban Chỉ huy Quân sự, Viện Kiểm sát nhân dân, Tòa án nhân dân, Chi cục Thi hành án </w:t>
      </w:r>
      <w:r w:rsidR="005D33E3">
        <w:rPr>
          <w:bCs/>
          <w:iCs/>
          <w:color w:val="000000" w:themeColor="text1"/>
          <w:sz w:val="28"/>
          <w:szCs w:val="28"/>
          <w:lang w:eastAsia="vi-VN"/>
        </w:rPr>
        <w:t>d</w:t>
      </w:r>
      <w:r>
        <w:rPr>
          <w:bCs/>
          <w:iCs/>
          <w:color w:val="000000" w:themeColor="text1"/>
          <w:sz w:val="28"/>
          <w:szCs w:val="28"/>
          <w:lang w:eastAsia="vi-VN"/>
        </w:rPr>
        <w:t>ân sự thành phố</w:t>
      </w:r>
      <w:r w:rsidR="005D33E3">
        <w:rPr>
          <w:bCs/>
          <w:iCs/>
          <w:color w:val="000000" w:themeColor="text1"/>
          <w:sz w:val="28"/>
          <w:szCs w:val="28"/>
          <w:lang w:eastAsia="vi-VN"/>
        </w:rPr>
        <w:t xml:space="preserve"> </w:t>
      </w:r>
      <w:r w:rsidR="005D33E3" w:rsidRPr="005D33E3">
        <w:rPr>
          <w:bCs/>
          <w:i/>
          <w:color w:val="000000" w:themeColor="text1"/>
          <w:sz w:val="28"/>
          <w:szCs w:val="28"/>
          <w:lang w:eastAsia="vi-VN"/>
        </w:rPr>
        <w:t>(thay thư mời)</w:t>
      </w:r>
      <w:r w:rsidR="005D33E3">
        <w:rPr>
          <w:bCs/>
          <w:iCs/>
          <w:color w:val="000000" w:themeColor="text1"/>
          <w:sz w:val="28"/>
          <w:szCs w:val="28"/>
          <w:lang w:eastAsia="vi-VN"/>
        </w:rPr>
        <w:t xml:space="preserve">. Điểm tại phòng họp số 1 Thành ủy </w:t>
      </w:r>
      <w:r w:rsidR="005D33E3" w:rsidRPr="005D33E3">
        <w:rPr>
          <w:bCs/>
          <w:i/>
          <w:color w:val="000000" w:themeColor="text1"/>
          <w:sz w:val="28"/>
          <w:szCs w:val="28"/>
          <w:lang w:eastAsia="vi-VN"/>
        </w:rPr>
        <w:t>(LĐVP: Đ/c Dung, đ/c Tấn và đ/c Trang nhân viên VP).</w:t>
      </w:r>
      <w:r>
        <w:rPr>
          <w:bCs/>
          <w:iCs/>
          <w:color w:val="000000" w:themeColor="text1"/>
          <w:sz w:val="28"/>
          <w:szCs w:val="28"/>
          <w:lang w:eastAsia="vi-VN"/>
        </w:rPr>
        <w:t xml:space="preserve">  </w:t>
      </w:r>
    </w:p>
    <w:p w14:paraId="2A561FA9" w14:textId="7F54B450" w:rsidR="001D3F9B" w:rsidRPr="0048341F" w:rsidRDefault="001D3F9B" w:rsidP="00A318AD">
      <w:pPr>
        <w:spacing w:before="6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260CCC">
        <w:rPr>
          <w:rFonts w:asciiTheme="majorHAnsi" w:hAnsiTheme="majorHAnsi" w:cstheme="majorHAnsi"/>
          <w:b/>
          <w:bCs/>
          <w:color w:val="0000FF"/>
          <w:sz w:val="28"/>
          <w:szCs w:val="28"/>
          <w:u w:val="single"/>
          <w:lang w:eastAsia="vi-VN"/>
        </w:rPr>
        <w:t>2</w:t>
      </w:r>
      <w:r w:rsidR="00823591">
        <w:rPr>
          <w:rFonts w:asciiTheme="majorHAnsi" w:hAnsiTheme="majorHAnsi" w:cstheme="majorHAnsi"/>
          <w:b/>
          <w:bCs/>
          <w:color w:val="0000FF"/>
          <w:sz w:val="28"/>
          <w:szCs w:val="28"/>
          <w:u w:val="single"/>
          <w:lang w:eastAsia="vi-VN"/>
        </w:rPr>
        <w:t>8</w:t>
      </w:r>
      <w:r w:rsidR="00FC7A82">
        <w:rPr>
          <w:rFonts w:asciiTheme="majorHAnsi" w:hAnsiTheme="majorHAnsi" w:cstheme="majorHAnsi"/>
          <w:b/>
          <w:bCs/>
          <w:color w:val="0000FF"/>
          <w:sz w:val="28"/>
          <w:szCs w:val="28"/>
          <w:u w:val="single"/>
          <w:lang w:val="vi-VN" w:eastAsia="vi-VN"/>
        </w:rPr>
        <w:t>/3</w:t>
      </w:r>
      <w:r w:rsidR="00BB6E60">
        <w:rPr>
          <w:rFonts w:asciiTheme="majorHAnsi" w:hAnsiTheme="majorHAnsi" w:cstheme="majorHAnsi"/>
          <w:b/>
          <w:bCs/>
          <w:color w:val="0000FF"/>
          <w:sz w:val="28"/>
          <w:szCs w:val="28"/>
          <w:u w:val="single"/>
          <w:lang w:eastAsia="vi-VN"/>
        </w:rPr>
        <w:t>/2025</w:t>
      </w:r>
    </w:p>
    <w:p w14:paraId="7FC30D26" w14:textId="432BD238" w:rsidR="00823591" w:rsidRDefault="00823591" w:rsidP="00A318AD">
      <w:pPr>
        <w:spacing w:before="60" w:after="0" w:line="240" w:lineRule="auto"/>
        <w:ind w:firstLine="567"/>
        <w:jc w:val="both"/>
        <w:rPr>
          <w:bCs/>
          <w:iCs/>
          <w:color w:val="000000" w:themeColor="text1"/>
          <w:sz w:val="28"/>
          <w:szCs w:val="28"/>
          <w:shd w:val="clear" w:color="auto" w:fill="FFFFFF"/>
        </w:rPr>
      </w:pPr>
      <w:r w:rsidRPr="00650BF9">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7</w:t>
      </w:r>
      <w:r w:rsidRPr="00650BF9">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650BF9">
        <w:rPr>
          <w:bCs/>
          <w:iCs/>
          <w:color w:val="000000" w:themeColor="text1"/>
          <w:spacing w:val="-6"/>
          <w:sz w:val="28"/>
          <w:szCs w:val="28"/>
          <w:shd w:val="clear" w:color="auto" w:fill="FFFFFF"/>
        </w:rPr>
        <w:t>, đồng chí Bí thư Thành uỷ</w:t>
      </w:r>
      <w:r w:rsidR="006A32EF">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6A32EF">
        <w:rPr>
          <w:bCs/>
          <w:iCs/>
          <w:color w:val="000000" w:themeColor="text1"/>
          <w:sz w:val="28"/>
          <w:szCs w:val="28"/>
          <w:shd w:val="clear" w:color="auto" w:fill="FFFFFF"/>
        </w:rPr>
        <w:t xml:space="preserve"> </w:t>
      </w:r>
      <w:r w:rsidR="006A32EF">
        <w:rPr>
          <w:color w:val="000000"/>
          <w:sz w:val="28"/>
          <w:szCs w:val="28"/>
        </w:rPr>
        <w:t>dự Kỳ họp thứ 26 (</w:t>
      </w:r>
      <w:r w:rsidR="005D33E3">
        <w:rPr>
          <w:color w:val="000000"/>
          <w:sz w:val="28"/>
          <w:szCs w:val="28"/>
        </w:rPr>
        <w:t>K</w:t>
      </w:r>
      <w:r w:rsidR="006A32EF">
        <w:rPr>
          <w:color w:val="000000"/>
          <w:sz w:val="28"/>
          <w:szCs w:val="28"/>
        </w:rPr>
        <w:t>ỳ họp chuyên đề) Hộiđồng nhân dân tỉnh Khóa X, nhiệm kỳ 2021 - 2026. Điểm tại Hội trường Hội đồng nhân dân tỉnh Hậu Giang.</w:t>
      </w:r>
      <w:r>
        <w:rPr>
          <w:bCs/>
          <w:iCs/>
          <w:color w:val="000000" w:themeColor="text1"/>
          <w:sz w:val="28"/>
          <w:szCs w:val="28"/>
          <w:shd w:val="clear" w:color="auto" w:fill="FFFFFF"/>
        </w:rPr>
        <w:t xml:space="preserve"> </w:t>
      </w:r>
    </w:p>
    <w:p w14:paraId="195693B4" w14:textId="77777777" w:rsidR="00E8462D" w:rsidRPr="000C006B" w:rsidRDefault="00E8462D" w:rsidP="005B7955">
      <w:pPr>
        <w:shd w:val="clear" w:color="auto" w:fill="FFFFFF"/>
        <w:spacing w:before="120" w:after="120" w:line="240" w:lineRule="auto"/>
        <w:jc w:val="center"/>
        <w:rPr>
          <w:rFonts w:ascii="Arial" w:hAnsi="Arial" w:cs="Arial"/>
          <w:color w:val="212529"/>
        </w:rPr>
      </w:pPr>
      <w:r w:rsidRPr="000C006B">
        <w:rPr>
          <w:b/>
          <w:bCs/>
          <w:color w:val="0000CC"/>
          <w:sz w:val="28"/>
          <w:szCs w:val="28"/>
        </w:rPr>
        <w:t>DỰ KIẾN CHƯƠNG TRÌNH LÀM VIỆC CÁC TUẦN TỚI</w:t>
      </w:r>
    </w:p>
    <w:p w14:paraId="2176F1D7" w14:textId="1B390421" w:rsidR="004E055D" w:rsidRDefault="004E055D" w:rsidP="005B7955">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T</w:t>
      </w:r>
      <w:r w:rsidRPr="002A051F">
        <w:rPr>
          <w:color w:val="000000" w:themeColor="text1"/>
          <w:sz w:val="28"/>
          <w:szCs w:val="28"/>
          <w:shd w:val="clear" w:color="auto" w:fill="FFFFFF"/>
          <w:lang w:val="vi-VN" w:eastAsia="vi-VN"/>
        </w:rPr>
        <w:t>hắp hương bàn thờ Chủ tịch Hồ Chí Minh</w:t>
      </w:r>
      <w:r>
        <w:rPr>
          <w:color w:val="000000" w:themeColor="text1"/>
          <w:sz w:val="28"/>
          <w:szCs w:val="28"/>
          <w:shd w:val="clear" w:color="auto" w:fill="FFFFFF"/>
          <w:lang w:eastAsia="vi-VN"/>
        </w:rPr>
        <w:t>.</w:t>
      </w:r>
    </w:p>
    <w:p w14:paraId="75602D64" w14:textId="2D93BE6F" w:rsidR="004E055D" w:rsidRPr="004E055D" w:rsidRDefault="004E055D" w:rsidP="005B7955">
      <w:pPr>
        <w:shd w:val="clear" w:color="auto" w:fill="FFFFFF"/>
        <w:spacing w:before="80" w:after="0" w:line="240" w:lineRule="auto"/>
        <w:ind w:firstLine="567"/>
        <w:jc w:val="both"/>
        <w:rPr>
          <w:color w:val="000000"/>
          <w:sz w:val="28"/>
          <w:szCs w:val="28"/>
          <w:shd w:val="clear" w:color="auto" w:fill="FFFFFF"/>
        </w:rPr>
      </w:pPr>
      <w:r>
        <w:rPr>
          <w:color w:val="000000" w:themeColor="text1"/>
          <w:sz w:val="28"/>
          <w:szCs w:val="28"/>
          <w:shd w:val="clear" w:color="auto" w:fill="FFFFFF"/>
          <w:lang w:eastAsia="vi-VN"/>
        </w:rPr>
        <w:t>- Dự chào cờ tuần đầu tháng 4/2025.</w:t>
      </w:r>
    </w:p>
    <w:p w14:paraId="296D2ED8" w14:textId="5B1DCE0F" w:rsidR="00E8462D" w:rsidRDefault="00E8462D" w:rsidP="005B7955">
      <w:pPr>
        <w:shd w:val="clear" w:color="auto" w:fill="FFFFFF"/>
        <w:spacing w:before="8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0BF964D9" w14:textId="5C5C96BE" w:rsidR="00F27164" w:rsidRDefault="00F27164" w:rsidP="005B7955">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Hội nghị Ban Chấp hành Đảng bộ thành phố, nhiệm kỳ 2020</w:t>
      </w:r>
      <w:r w:rsidR="0036719B">
        <w:rPr>
          <w:color w:val="000000" w:themeColor="text1"/>
          <w:sz w:val="28"/>
          <w:szCs w:val="28"/>
          <w:shd w:val="clear" w:color="auto" w:fill="FFFFFF"/>
          <w:lang w:eastAsia="vi-VN"/>
        </w:rPr>
        <w:t xml:space="preserve"> -</w:t>
      </w:r>
      <w:r>
        <w:rPr>
          <w:color w:val="000000" w:themeColor="text1"/>
          <w:sz w:val="28"/>
          <w:szCs w:val="28"/>
          <w:shd w:val="clear" w:color="auto" w:fill="FFFFFF"/>
          <w:lang w:eastAsia="vi-VN"/>
        </w:rPr>
        <w:t xml:space="preserve"> 2025 sơ kết công tác quý I/2025 và triển khai Chương trình công tác quý II/2025.</w:t>
      </w:r>
    </w:p>
    <w:p w14:paraId="670FEBE9" w14:textId="227F6252" w:rsidR="004E055D" w:rsidRDefault="004E055D" w:rsidP="005B7955">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p>
    <w:p w14:paraId="0BEBAB80" w14:textId="4333C55F" w:rsidR="004E055D" w:rsidRDefault="004E055D" w:rsidP="005B7955">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733819C6" w14:textId="526A8AD3" w:rsidR="004E055D" w:rsidRPr="004E055D" w:rsidRDefault="004E055D" w:rsidP="005B7955">
      <w:pPr>
        <w:shd w:val="clear" w:color="auto" w:fill="FFFFFF"/>
        <w:spacing w:before="80" w:after="0" w:line="240" w:lineRule="auto"/>
        <w:ind w:firstLine="567"/>
        <w:jc w:val="both"/>
        <w:rPr>
          <w:bCs/>
          <w:iCs/>
          <w:color w:val="000000" w:themeColor="text1"/>
          <w:sz w:val="28"/>
          <w:szCs w:val="28"/>
          <w:shd w:val="clear" w:color="auto" w:fill="FFFFFF"/>
          <w:lang w:eastAsia="vi-VN"/>
        </w:rPr>
      </w:pPr>
      <w:r w:rsidRPr="004E055D">
        <w:rPr>
          <w:rFonts w:asciiTheme="majorHAnsi" w:hAnsiTheme="majorHAnsi" w:cstheme="majorHAnsi"/>
          <w:bCs/>
          <w:iCs/>
          <w:color w:val="000000" w:themeColor="text1"/>
          <w:sz w:val="28"/>
          <w:szCs w:val="28"/>
          <w:shd w:val="clear" w:color="auto" w:fill="FFFFFF"/>
        </w:rPr>
        <w:t xml:space="preserve">- Dự </w:t>
      </w:r>
      <w:r>
        <w:rPr>
          <w:rFonts w:asciiTheme="majorHAnsi" w:hAnsiTheme="majorHAnsi" w:cstheme="majorHAnsi"/>
          <w:bCs/>
          <w:iCs/>
          <w:color w:val="000000" w:themeColor="text1"/>
          <w:sz w:val="28"/>
          <w:szCs w:val="28"/>
          <w:shd w:val="clear" w:color="auto" w:fill="FFFFFF"/>
        </w:rPr>
        <w:t xml:space="preserve">Họp mặt </w:t>
      </w:r>
      <w:r w:rsidRPr="004E055D">
        <w:rPr>
          <w:rFonts w:asciiTheme="majorHAnsi" w:hAnsiTheme="majorHAnsi" w:cstheme="majorHAnsi"/>
          <w:bCs/>
          <w:iCs/>
          <w:color w:val="000000" w:themeColor="text1"/>
          <w:sz w:val="28"/>
          <w:szCs w:val="28"/>
          <w:shd w:val="clear" w:color="auto" w:fill="FFFFFF"/>
        </w:rPr>
        <w:t>Kỷ niệm 50 năm Ngày Giải phóng miền Nam, thống nhất đất nước (30/4/1975 - 30/4/2025)</w:t>
      </w:r>
      <w:r>
        <w:rPr>
          <w:rFonts w:asciiTheme="majorHAnsi" w:hAnsiTheme="majorHAnsi" w:cstheme="majorHAnsi"/>
          <w:bCs/>
          <w:iCs/>
          <w:color w:val="000000" w:themeColor="text1"/>
          <w:sz w:val="28"/>
          <w:szCs w:val="28"/>
          <w:shd w:val="clear" w:color="auto" w:fill="FFFFFF"/>
        </w:rPr>
        <w:t>.</w:t>
      </w:r>
    </w:p>
    <w:p w14:paraId="366C2F91" w14:textId="77777777" w:rsidR="00464634" w:rsidRPr="001B0679" w:rsidRDefault="00464634"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6655A3B9"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4A38AFE5"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0B039D22"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0FDD2371"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3A4FDC78"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4C9BD63" w14:textId="58FDC882" w:rsidR="0021047D" w:rsidRDefault="0021047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B020F47" w14:textId="28FD97FA" w:rsidR="00464634" w:rsidRDefault="0046463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0A8B5213" w14:textId="77777777" w:rsidR="00464634" w:rsidRDefault="0046463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60309EE" w14:textId="076CDD0A" w:rsidR="0021047D" w:rsidRDefault="0021047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6687476" w14:textId="77777777" w:rsidR="00457291" w:rsidRDefault="00457291"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E2DFD02" w14:textId="77777777" w:rsidR="0046106F" w:rsidRPr="000F2BDE" w:rsidRDefault="0046106F"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2B4D4679" w14:textId="77777777" w:rsidR="003766AD" w:rsidRDefault="003766AD"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ADCFADF" w14:textId="73980D90"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464634">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9AED" w14:textId="77777777" w:rsidR="00846124" w:rsidRDefault="00846124">
      <w:pPr>
        <w:spacing w:after="0" w:line="240" w:lineRule="auto"/>
      </w:pPr>
      <w:r>
        <w:separator/>
      </w:r>
    </w:p>
  </w:endnote>
  <w:endnote w:type="continuationSeparator" w:id="0">
    <w:p w14:paraId="590209E2" w14:textId="77777777" w:rsidR="00846124" w:rsidRDefault="0084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198B" w14:textId="77777777" w:rsidR="00846124" w:rsidRDefault="00846124">
      <w:pPr>
        <w:spacing w:after="0" w:line="240" w:lineRule="auto"/>
      </w:pPr>
      <w:r>
        <w:separator/>
      </w:r>
    </w:p>
  </w:footnote>
  <w:footnote w:type="continuationSeparator" w:id="0">
    <w:p w14:paraId="657415EE" w14:textId="77777777" w:rsidR="00846124" w:rsidRDefault="0084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3AE4DAC4"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6076D7">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14D3D"/>
    <w:rsid w:val="00020B75"/>
    <w:rsid w:val="00021911"/>
    <w:rsid w:val="00022F50"/>
    <w:rsid w:val="0003249B"/>
    <w:rsid w:val="00032C4D"/>
    <w:rsid w:val="00034546"/>
    <w:rsid w:val="00035F01"/>
    <w:rsid w:val="000370CB"/>
    <w:rsid w:val="00037440"/>
    <w:rsid w:val="000400E1"/>
    <w:rsid w:val="0004035D"/>
    <w:rsid w:val="00040672"/>
    <w:rsid w:val="00041CF1"/>
    <w:rsid w:val="00041E2B"/>
    <w:rsid w:val="000420F8"/>
    <w:rsid w:val="00042859"/>
    <w:rsid w:val="00043F34"/>
    <w:rsid w:val="00047EF8"/>
    <w:rsid w:val="00050167"/>
    <w:rsid w:val="00050EBA"/>
    <w:rsid w:val="00051546"/>
    <w:rsid w:val="0005185A"/>
    <w:rsid w:val="00051B94"/>
    <w:rsid w:val="0005276E"/>
    <w:rsid w:val="0005357E"/>
    <w:rsid w:val="000537F9"/>
    <w:rsid w:val="0005498A"/>
    <w:rsid w:val="000600C3"/>
    <w:rsid w:val="0006034F"/>
    <w:rsid w:val="000610BB"/>
    <w:rsid w:val="00062969"/>
    <w:rsid w:val="00065B29"/>
    <w:rsid w:val="00066AA8"/>
    <w:rsid w:val="00071746"/>
    <w:rsid w:val="00071DD3"/>
    <w:rsid w:val="00075549"/>
    <w:rsid w:val="00080E66"/>
    <w:rsid w:val="00080E73"/>
    <w:rsid w:val="000840E9"/>
    <w:rsid w:val="00084C45"/>
    <w:rsid w:val="00084FDD"/>
    <w:rsid w:val="00085807"/>
    <w:rsid w:val="000859D7"/>
    <w:rsid w:val="000877E4"/>
    <w:rsid w:val="000907C7"/>
    <w:rsid w:val="00093C11"/>
    <w:rsid w:val="00095409"/>
    <w:rsid w:val="00096550"/>
    <w:rsid w:val="00096C06"/>
    <w:rsid w:val="000A006A"/>
    <w:rsid w:val="000A20AE"/>
    <w:rsid w:val="000A23AC"/>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6851"/>
    <w:rsid w:val="000C7643"/>
    <w:rsid w:val="000D1C9D"/>
    <w:rsid w:val="000D1CC2"/>
    <w:rsid w:val="000D34ED"/>
    <w:rsid w:val="000D5CEB"/>
    <w:rsid w:val="000E0567"/>
    <w:rsid w:val="000E1962"/>
    <w:rsid w:val="000E4B75"/>
    <w:rsid w:val="000E4F4F"/>
    <w:rsid w:val="000E5ABB"/>
    <w:rsid w:val="000E7571"/>
    <w:rsid w:val="000E7EC1"/>
    <w:rsid w:val="000F2BDE"/>
    <w:rsid w:val="00100D08"/>
    <w:rsid w:val="00105831"/>
    <w:rsid w:val="00105F89"/>
    <w:rsid w:val="0010649D"/>
    <w:rsid w:val="00107610"/>
    <w:rsid w:val="0011276C"/>
    <w:rsid w:val="001136F8"/>
    <w:rsid w:val="001141E3"/>
    <w:rsid w:val="00114459"/>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7239"/>
    <w:rsid w:val="00160C5E"/>
    <w:rsid w:val="00160D35"/>
    <w:rsid w:val="001611D9"/>
    <w:rsid w:val="00162B72"/>
    <w:rsid w:val="00163756"/>
    <w:rsid w:val="001737A0"/>
    <w:rsid w:val="00173BFE"/>
    <w:rsid w:val="001749AB"/>
    <w:rsid w:val="00176382"/>
    <w:rsid w:val="001816DE"/>
    <w:rsid w:val="0018235F"/>
    <w:rsid w:val="0018308E"/>
    <w:rsid w:val="00184FF1"/>
    <w:rsid w:val="00185C71"/>
    <w:rsid w:val="00190AE5"/>
    <w:rsid w:val="00195C03"/>
    <w:rsid w:val="00196DF5"/>
    <w:rsid w:val="001A0EE3"/>
    <w:rsid w:val="001A1169"/>
    <w:rsid w:val="001A20E5"/>
    <w:rsid w:val="001A233C"/>
    <w:rsid w:val="001A2995"/>
    <w:rsid w:val="001A2C60"/>
    <w:rsid w:val="001A3205"/>
    <w:rsid w:val="001A3F36"/>
    <w:rsid w:val="001A7FFA"/>
    <w:rsid w:val="001B0679"/>
    <w:rsid w:val="001B2989"/>
    <w:rsid w:val="001B386E"/>
    <w:rsid w:val="001B3CEF"/>
    <w:rsid w:val="001B54E1"/>
    <w:rsid w:val="001B6130"/>
    <w:rsid w:val="001B637C"/>
    <w:rsid w:val="001B6738"/>
    <w:rsid w:val="001D0883"/>
    <w:rsid w:val="001D0EB8"/>
    <w:rsid w:val="001D307B"/>
    <w:rsid w:val="001D3F9B"/>
    <w:rsid w:val="001D457E"/>
    <w:rsid w:val="001D4945"/>
    <w:rsid w:val="001D5362"/>
    <w:rsid w:val="001D7889"/>
    <w:rsid w:val="001E0CF4"/>
    <w:rsid w:val="001E2740"/>
    <w:rsid w:val="001E3D47"/>
    <w:rsid w:val="001E43F9"/>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35D"/>
    <w:rsid w:val="0021047D"/>
    <w:rsid w:val="00210CAD"/>
    <w:rsid w:val="002113D4"/>
    <w:rsid w:val="0021163E"/>
    <w:rsid w:val="002137FA"/>
    <w:rsid w:val="002147FC"/>
    <w:rsid w:val="00215819"/>
    <w:rsid w:val="00215D47"/>
    <w:rsid w:val="002215C4"/>
    <w:rsid w:val="00221F28"/>
    <w:rsid w:val="002263F1"/>
    <w:rsid w:val="002269FA"/>
    <w:rsid w:val="0022736C"/>
    <w:rsid w:val="0023083B"/>
    <w:rsid w:val="0023088A"/>
    <w:rsid w:val="00230F26"/>
    <w:rsid w:val="002325D1"/>
    <w:rsid w:val="00232C8D"/>
    <w:rsid w:val="00235208"/>
    <w:rsid w:val="00236013"/>
    <w:rsid w:val="00236858"/>
    <w:rsid w:val="0023759A"/>
    <w:rsid w:val="00241026"/>
    <w:rsid w:val="00241859"/>
    <w:rsid w:val="0024595D"/>
    <w:rsid w:val="002474D9"/>
    <w:rsid w:val="002506E5"/>
    <w:rsid w:val="0025419A"/>
    <w:rsid w:val="002547F6"/>
    <w:rsid w:val="0025582D"/>
    <w:rsid w:val="0025620F"/>
    <w:rsid w:val="00260CCC"/>
    <w:rsid w:val="00260E60"/>
    <w:rsid w:val="00262962"/>
    <w:rsid w:val="00263CB5"/>
    <w:rsid w:val="00264337"/>
    <w:rsid w:val="00265052"/>
    <w:rsid w:val="00270930"/>
    <w:rsid w:val="00273F95"/>
    <w:rsid w:val="00274835"/>
    <w:rsid w:val="00275674"/>
    <w:rsid w:val="002811AA"/>
    <w:rsid w:val="00281371"/>
    <w:rsid w:val="002825EB"/>
    <w:rsid w:val="00282EAE"/>
    <w:rsid w:val="0028418B"/>
    <w:rsid w:val="0028469A"/>
    <w:rsid w:val="0028615F"/>
    <w:rsid w:val="00286563"/>
    <w:rsid w:val="002904D8"/>
    <w:rsid w:val="002912CC"/>
    <w:rsid w:val="00293855"/>
    <w:rsid w:val="00294820"/>
    <w:rsid w:val="00297C26"/>
    <w:rsid w:val="002A0653"/>
    <w:rsid w:val="002A108F"/>
    <w:rsid w:val="002A1D09"/>
    <w:rsid w:val="002A21F3"/>
    <w:rsid w:val="002A31C8"/>
    <w:rsid w:val="002A53AE"/>
    <w:rsid w:val="002B12FF"/>
    <w:rsid w:val="002B1C9D"/>
    <w:rsid w:val="002B24BF"/>
    <w:rsid w:val="002B2C3C"/>
    <w:rsid w:val="002B30EF"/>
    <w:rsid w:val="002B3AAD"/>
    <w:rsid w:val="002B3C3B"/>
    <w:rsid w:val="002B3F34"/>
    <w:rsid w:val="002B4CCC"/>
    <w:rsid w:val="002B510F"/>
    <w:rsid w:val="002B6F77"/>
    <w:rsid w:val="002B7AE4"/>
    <w:rsid w:val="002B7CC7"/>
    <w:rsid w:val="002C0AFD"/>
    <w:rsid w:val="002C2EEA"/>
    <w:rsid w:val="002C476F"/>
    <w:rsid w:val="002D1EDB"/>
    <w:rsid w:val="002D2688"/>
    <w:rsid w:val="002D323B"/>
    <w:rsid w:val="002D5EE8"/>
    <w:rsid w:val="002D6556"/>
    <w:rsid w:val="002D7946"/>
    <w:rsid w:val="002E118E"/>
    <w:rsid w:val="002E25EB"/>
    <w:rsid w:val="002E2FDF"/>
    <w:rsid w:val="002E58A4"/>
    <w:rsid w:val="002E5B1B"/>
    <w:rsid w:val="002E5D76"/>
    <w:rsid w:val="002E742D"/>
    <w:rsid w:val="002F0847"/>
    <w:rsid w:val="002F3645"/>
    <w:rsid w:val="002F5B34"/>
    <w:rsid w:val="002F6FE9"/>
    <w:rsid w:val="002F739A"/>
    <w:rsid w:val="0030109D"/>
    <w:rsid w:val="003010F3"/>
    <w:rsid w:val="003017E0"/>
    <w:rsid w:val="00304047"/>
    <w:rsid w:val="00305323"/>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49AE"/>
    <w:rsid w:val="00335102"/>
    <w:rsid w:val="00335DC0"/>
    <w:rsid w:val="003366AC"/>
    <w:rsid w:val="00336F26"/>
    <w:rsid w:val="003407FA"/>
    <w:rsid w:val="00342FEF"/>
    <w:rsid w:val="00345C7A"/>
    <w:rsid w:val="003461A1"/>
    <w:rsid w:val="0035050F"/>
    <w:rsid w:val="0035158F"/>
    <w:rsid w:val="0035665F"/>
    <w:rsid w:val="003567E3"/>
    <w:rsid w:val="00361047"/>
    <w:rsid w:val="00361A23"/>
    <w:rsid w:val="00362B89"/>
    <w:rsid w:val="00364005"/>
    <w:rsid w:val="003644CA"/>
    <w:rsid w:val="0036719B"/>
    <w:rsid w:val="00367D92"/>
    <w:rsid w:val="00371999"/>
    <w:rsid w:val="0037269D"/>
    <w:rsid w:val="00373C43"/>
    <w:rsid w:val="00374001"/>
    <w:rsid w:val="003766AD"/>
    <w:rsid w:val="003848A5"/>
    <w:rsid w:val="00384A06"/>
    <w:rsid w:val="003850F2"/>
    <w:rsid w:val="003854D6"/>
    <w:rsid w:val="0038777A"/>
    <w:rsid w:val="00387A06"/>
    <w:rsid w:val="0039323C"/>
    <w:rsid w:val="00395CB3"/>
    <w:rsid w:val="00396332"/>
    <w:rsid w:val="00396595"/>
    <w:rsid w:val="00396C53"/>
    <w:rsid w:val="0039704F"/>
    <w:rsid w:val="003A2554"/>
    <w:rsid w:val="003A4BA7"/>
    <w:rsid w:val="003A5397"/>
    <w:rsid w:val="003B0AB4"/>
    <w:rsid w:val="003B583F"/>
    <w:rsid w:val="003B5FFC"/>
    <w:rsid w:val="003B6604"/>
    <w:rsid w:val="003B76D7"/>
    <w:rsid w:val="003B7F02"/>
    <w:rsid w:val="003C72E3"/>
    <w:rsid w:val="003D5E60"/>
    <w:rsid w:val="003D6348"/>
    <w:rsid w:val="003D7B85"/>
    <w:rsid w:val="003E18FC"/>
    <w:rsid w:val="003E34C3"/>
    <w:rsid w:val="003E4799"/>
    <w:rsid w:val="003E4826"/>
    <w:rsid w:val="003E63D7"/>
    <w:rsid w:val="003E7518"/>
    <w:rsid w:val="003F2F92"/>
    <w:rsid w:val="003F3C44"/>
    <w:rsid w:val="003F56D1"/>
    <w:rsid w:val="003F73A9"/>
    <w:rsid w:val="004013DF"/>
    <w:rsid w:val="00402DF2"/>
    <w:rsid w:val="00403172"/>
    <w:rsid w:val="00403A03"/>
    <w:rsid w:val="0040769E"/>
    <w:rsid w:val="00407EAE"/>
    <w:rsid w:val="004119EC"/>
    <w:rsid w:val="00412EE6"/>
    <w:rsid w:val="00415126"/>
    <w:rsid w:val="004159DE"/>
    <w:rsid w:val="00415C37"/>
    <w:rsid w:val="00415D34"/>
    <w:rsid w:val="004160DB"/>
    <w:rsid w:val="004178B4"/>
    <w:rsid w:val="00417B18"/>
    <w:rsid w:val="00422CCC"/>
    <w:rsid w:val="00422E14"/>
    <w:rsid w:val="004260B4"/>
    <w:rsid w:val="0043033E"/>
    <w:rsid w:val="00431A15"/>
    <w:rsid w:val="0043296D"/>
    <w:rsid w:val="00434A97"/>
    <w:rsid w:val="00437C8F"/>
    <w:rsid w:val="004401CD"/>
    <w:rsid w:val="0044227B"/>
    <w:rsid w:val="004430EE"/>
    <w:rsid w:val="004464CC"/>
    <w:rsid w:val="00446AE2"/>
    <w:rsid w:val="00450166"/>
    <w:rsid w:val="004504BE"/>
    <w:rsid w:val="00450BA4"/>
    <w:rsid w:val="00455766"/>
    <w:rsid w:val="00456AD6"/>
    <w:rsid w:val="00457291"/>
    <w:rsid w:val="0045734F"/>
    <w:rsid w:val="0045784D"/>
    <w:rsid w:val="004607D2"/>
    <w:rsid w:val="0046106F"/>
    <w:rsid w:val="004610B4"/>
    <w:rsid w:val="004620BC"/>
    <w:rsid w:val="00464634"/>
    <w:rsid w:val="00465405"/>
    <w:rsid w:val="00471A1D"/>
    <w:rsid w:val="0047240A"/>
    <w:rsid w:val="004728CE"/>
    <w:rsid w:val="00472979"/>
    <w:rsid w:val="00473B4E"/>
    <w:rsid w:val="004748BC"/>
    <w:rsid w:val="00475877"/>
    <w:rsid w:val="00476350"/>
    <w:rsid w:val="0047767E"/>
    <w:rsid w:val="00483E62"/>
    <w:rsid w:val="00485878"/>
    <w:rsid w:val="0048789D"/>
    <w:rsid w:val="00487D51"/>
    <w:rsid w:val="004906BD"/>
    <w:rsid w:val="00493CBC"/>
    <w:rsid w:val="00493DE8"/>
    <w:rsid w:val="00494DB3"/>
    <w:rsid w:val="00497027"/>
    <w:rsid w:val="00497BD4"/>
    <w:rsid w:val="004A1BDE"/>
    <w:rsid w:val="004A23E5"/>
    <w:rsid w:val="004A27F6"/>
    <w:rsid w:val="004A5B11"/>
    <w:rsid w:val="004A73E4"/>
    <w:rsid w:val="004B13AE"/>
    <w:rsid w:val="004B29D7"/>
    <w:rsid w:val="004B48FE"/>
    <w:rsid w:val="004B7CD2"/>
    <w:rsid w:val="004C352B"/>
    <w:rsid w:val="004C3A40"/>
    <w:rsid w:val="004C4913"/>
    <w:rsid w:val="004C5481"/>
    <w:rsid w:val="004D13D2"/>
    <w:rsid w:val="004D1A6C"/>
    <w:rsid w:val="004D1ECD"/>
    <w:rsid w:val="004D2E69"/>
    <w:rsid w:val="004D2ECF"/>
    <w:rsid w:val="004D4B50"/>
    <w:rsid w:val="004D594F"/>
    <w:rsid w:val="004D7222"/>
    <w:rsid w:val="004E055D"/>
    <w:rsid w:val="004E05B3"/>
    <w:rsid w:val="004E174A"/>
    <w:rsid w:val="004E21A9"/>
    <w:rsid w:val="004E279A"/>
    <w:rsid w:val="004E3857"/>
    <w:rsid w:val="004E397A"/>
    <w:rsid w:val="004E3ABA"/>
    <w:rsid w:val="004E4309"/>
    <w:rsid w:val="004E6849"/>
    <w:rsid w:val="004F1BB4"/>
    <w:rsid w:val="004F2EB1"/>
    <w:rsid w:val="004F393C"/>
    <w:rsid w:val="004F4DE5"/>
    <w:rsid w:val="004F505F"/>
    <w:rsid w:val="005040D9"/>
    <w:rsid w:val="00506B80"/>
    <w:rsid w:val="00506E95"/>
    <w:rsid w:val="0051316E"/>
    <w:rsid w:val="00513A05"/>
    <w:rsid w:val="0051416A"/>
    <w:rsid w:val="005142AC"/>
    <w:rsid w:val="00516124"/>
    <w:rsid w:val="00520791"/>
    <w:rsid w:val="00521DDA"/>
    <w:rsid w:val="005251B5"/>
    <w:rsid w:val="0053028D"/>
    <w:rsid w:val="00531BD3"/>
    <w:rsid w:val="0053204F"/>
    <w:rsid w:val="005407DC"/>
    <w:rsid w:val="005414BE"/>
    <w:rsid w:val="005430B1"/>
    <w:rsid w:val="00545693"/>
    <w:rsid w:val="005458CD"/>
    <w:rsid w:val="00547A8C"/>
    <w:rsid w:val="005500FC"/>
    <w:rsid w:val="005516BB"/>
    <w:rsid w:val="005529EF"/>
    <w:rsid w:val="00553FFA"/>
    <w:rsid w:val="00556010"/>
    <w:rsid w:val="00560646"/>
    <w:rsid w:val="00560AE6"/>
    <w:rsid w:val="005611A6"/>
    <w:rsid w:val="00563F86"/>
    <w:rsid w:val="00564945"/>
    <w:rsid w:val="0056639A"/>
    <w:rsid w:val="00567EF7"/>
    <w:rsid w:val="00571C62"/>
    <w:rsid w:val="005722F3"/>
    <w:rsid w:val="00572C5A"/>
    <w:rsid w:val="00574F85"/>
    <w:rsid w:val="005775E1"/>
    <w:rsid w:val="00581330"/>
    <w:rsid w:val="005839BC"/>
    <w:rsid w:val="00586EF2"/>
    <w:rsid w:val="00587565"/>
    <w:rsid w:val="00587963"/>
    <w:rsid w:val="005902DC"/>
    <w:rsid w:val="005917D8"/>
    <w:rsid w:val="0059187C"/>
    <w:rsid w:val="005925CD"/>
    <w:rsid w:val="005956DF"/>
    <w:rsid w:val="00595C09"/>
    <w:rsid w:val="00596A9C"/>
    <w:rsid w:val="005A4783"/>
    <w:rsid w:val="005A7151"/>
    <w:rsid w:val="005A7669"/>
    <w:rsid w:val="005B1DEA"/>
    <w:rsid w:val="005B1F8A"/>
    <w:rsid w:val="005B2483"/>
    <w:rsid w:val="005B25A2"/>
    <w:rsid w:val="005B4016"/>
    <w:rsid w:val="005B725A"/>
    <w:rsid w:val="005B7955"/>
    <w:rsid w:val="005C0B97"/>
    <w:rsid w:val="005C1849"/>
    <w:rsid w:val="005C1AB6"/>
    <w:rsid w:val="005C267A"/>
    <w:rsid w:val="005C287B"/>
    <w:rsid w:val="005C489D"/>
    <w:rsid w:val="005C4A61"/>
    <w:rsid w:val="005D010C"/>
    <w:rsid w:val="005D13DC"/>
    <w:rsid w:val="005D2A98"/>
    <w:rsid w:val="005D33E3"/>
    <w:rsid w:val="005D43D9"/>
    <w:rsid w:val="005D4CA7"/>
    <w:rsid w:val="005D6E3E"/>
    <w:rsid w:val="005D7FE8"/>
    <w:rsid w:val="005E05B4"/>
    <w:rsid w:val="005E1841"/>
    <w:rsid w:val="005E25C8"/>
    <w:rsid w:val="005E2DD7"/>
    <w:rsid w:val="005E4218"/>
    <w:rsid w:val="005E5364"/>
    <w:rsid w:val="005E7F53"/>
    <w:rsid w:val="005F4362"/>
    <w:rsid w:val="005F5077"/>
    <w:rsid w:val="005F62EA"/>
    <w:rsid w:val="00601335"/>
    <w:rsid w:val="006046B1"/>
    <w:rsid w:val="006076D7"/>
    <w:rsid w:val="00607CC6"/>
    <w:rsid w:val="006130F3"/>
    <w:rsid w:val="00613AAE"/>
    <w:rsid w:val="0061511C"/>
    <w:rsid w:val="00617F66"/>
    <w:rsid w:val="006221AF"/>
    <w:rsid w:val="006241AD"/>
    <w:rsid w:val="0062661A"/>
    <w:rsid w:val="0063024F"/>
    <w:rsid w:val="0063311E"/>
    <w:rsid w:val="00634B2D"/>
    <w:rsid w:val="00634B61"/>
    <w:rsid w:val="00634F74"/>
    <w:rsid w:val="006357B4"/>
    <w:rsid w:val="00636893"/>
    <w:rsid w:val="0063725C"/>
    <w:rsid w:val="00637B8F"/>
    <w:rsid w:val="006404C1"/>
    <w:rsid w:val="00644D7B"/>
    <w:rsid w:val="00646EEE"/>
    <w:rsid w:val="00647AF6"/>
    <w:rsid w:val="00650BF9"/>
    <w:rsid w:val="00650DA0"/>
    <w:rsid w:val="006512A6"/>
    <w:rsid w:val="006533D2"/>
    <w:rsid w:val="00655332"/>
    <w:rsid w:val="0066141F"/>
    <w:rsid w:val="006651C7"/>
    <w:rsid w:val="00665BC1"/>
    <w:rsid w:val="0066605C"/>
    <w:rsid w:val="0066633E"/>
    <w:rsid w:val="0067409D"/>
    <w:rsid w:val="00676601"/>
    <w:rsid w:val="0068247B"/>
    <w:rsid w:val="00683D43"/>
    <w:rsid w:val="00684994"/>
    <w:rsid w:val="00684EE9"/>
    <w:rsid w:val="0068646E"/>
    <w:rsid w:val="00690B46"/>
    <w:rsid w:val="00691EB2"/>
    <w:rsid w:val="006926BE"/>
    <w:rsid w:val="006926C4"/>
    <w:rsid w:val="006954BE"/>
    <w:rsid w:val="006954C0"/>
    <w:rsid w:val="006A0CAB"/>
    <w:rsid w:val="006A1C88"/>
    <w:rsid w:val="006A2DF5"/>
    <w:rsid w:val="006A32EF"/>
    <w:rsid w:val="006A5EE4"/>
    <w:rsid w:val="006A6701"/>
    <w:rsid w:val="006B7BED"/>
    <w:rsid w:val="006C078A"/>
    <w:rsid w:val="006C07AA"/>
    <w:rsid w:val="006C0F6B"/>
    <w:rsid w:val="006C239C"/>
    <w:rsid w:val="006C2BA6"/>
    <w:rsid w:val="006C4931"/>
    <w:rsid w:val="006C517B"/>
    <w:rsid w:val="006C7564"/>
    <w:rsid w:val="006D0AAD"/>
    <w:rsid w:val="006D1E58"/>
    <w:rsid w:val="006D220C"/>
    <w:rsid w:val="006D3C07"/>
    <w:rsid w:val="006D3E6B"/>
    <w:rsid w:val="006D59B7"/>
    <w:rsid w:val="006D770B"/>
    <w:rsid w:val="006E1047"/>
    <w:rsid w:val="006E47FF"/>
    <w:rsid w:val="006E632D"/>
    <w:rsid w:val="006E6901"/>
    <w:rsid w:val="006E78BA"/>
    <w:rsid w:val="006F116E"/>
    <w:rsid w:val="006F121D"/>
    <w:rsid w:val="006F17B2"/>
    <w:rsid w:val="006F2E0A"/>
    <w:rsid w:val="006F3069"/>
    <w:rsid w:val="006F3814"/>
    <w:rsid w:val="006F455A"/>
    <w:rsid w:val="006F497F"/>
    <w:rsid w:val="006F7950"/>
    <w:rsid w:val="006F7F6C"/>
    <w:rsid w:val="007036E9"/>
    <w:rsid w:val="00705601"/>
    <w:rsid w:val="00705E70"/>
    <w:rsid w:val="00706BCC"/>
    <w:rsid w:val="0071230A"/>
    <w:rsid w:val="00712CCC"/>
    <w:rsid w:val="00713CF3"/>
    <w:rsid w:val="007140E0"/>
    <w:rsid w:val="00716055"/>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2D5C"/>
    <w:rsid w:val="00744665"/>
    <w:rsid w:val="00745B73"/>
    <w:rsid w:val="007469C1"/>
    <w:rsid w:val="00747629"/>
    <w:rsid w:val="00750AF9"/>
    <w:rsid w:val="00752B72"/>
    <w:rsid w:val="00754D76"/>
    <w:rsid w:val="0075669D"/>
    <w:rsid w:val="00760848"/>
    <w:rsid w:val="00760F5D"/>
    <w:rsid w:val="00764BD4"/>
    <w:rsid w:val="007669EF"/>
    <w:rsid w:val="00776F11"/>
    <w:rsid w:val="007778D6"/>
    <w:rsid w:val="00780DA3"/>
    <w:rsid w:val="007830FF"/>
    <w:rsid w:val="0078569D"/>
    <w:rsid w:val="007911BD"/>
    <w:rsid w:val="0079313C"/>
    <w:rsid w:val="00795A54"/>
    <w:rsid w:val="007A0798"/>
    <w:rsid w:val="007A0F32"/>
    <w:rsid w:val="007A3102"/>
    <w:rsid w:val="007A5DFD"/>
    <w:rsid w:val="007A6715"/>
    <w:rsid w:val="007A76F3"/>
    <w:rsid w:val="007B1FCF"/>
    <w:rsid w:val="007B3646"/>
    <w:rsid w:val="007B3B86"/>
    <w:rsid w:val="007B4216"/>
    <w:rsid w:val="007B4B9D"/>
    <w:rsid w:val="007B5DE4"/>
    <w:rsid w:val="007B7196"/>
    <w:rsid w:val="007B7B98"/>
    <w:rsid w:val="007C0834"/>
    <w:rsid w:val="007C1E2A"/>
    <w:rsid w:val="007D049A"/>
    <w:rsid w:val="007D455E"/>
    <w:rsid w:val="007D5C33"/>
    <w:rsid w:val="007D7127"/>
    <w:rsid w:val="007D7B3F"/>
    <w:rsid w:val="007E0ED7"/>
    <w:rsid w:val="007E2FFE"/>
    <w:rsid w:val="007E4CDB"/>
    <w:rsid w:val="007E53DD"/>
    <w:rsid w:val="007F0C6F"/>
    <w:rsid w:val="007F38DF"/>
    <w:rsid w:val="007F5FF7"/>
    <w:rsid w:val="007F643E"/>
    <w:rsid w:val="00800C6F"/>
    <w:rsid w:val="00802ADB"/>
    <w:rsid w:val="0080310F"/>
    <w:rsid w:val="008045E5"/>
    <w:rsid w:val="00807D2D"/>
    <w:rsid w:val="00812902"/>
    <w:rsid w:val="008153CB"/>
    <w:rsid w:val="008155F6"/>
    <w:rsid w:val="0081623B"/>
    <w:rsid w:val="00816CA2"/>
    <w:rsid w:val="008173FC"/>
    <w:rsid w:val="00817E80"/>
    <w:rsid w:val="008202CD"/>
    <w:rsid w:val="00820A58"/>
    <w:rsid w:val="00820D3C"/>
    <w:rsid w:val="008224F8"/>
    <w:rsid w:val="00823591"/>
    <w:rsid w:val="0082388B"/>
    <w:rsid w:val="00824F90"/>
    <w:rsid w:val="008269DB"/>
    <w:rsid w:val="008271C7"/>
    <w:rsid w:val="00827EE8"/>
    <w:rsid w:val="00831FAA"/>
    <w:rsid w:val="00832151"/>
    <w:rsid w:val="00832AC3"/>
    <w:rsid w:val="008349E3"/>
    <w:rsid w:val="008412E7"/>
    <w:rsid w:val="00843385"/>
    <w:rsid w:val="00846124"/>
    <w:rsid w:val="00850450"/>
    <w:rsid w:val="00850531"/>
    <w:rsid w:val="00852F0F"/>
    <w:rsid w:val="00853385"/>
    <w:rsid w:val="00854C47"/>
    <w:rsid w:val="00857A7C"/>
    <w:rsid w:val="00862E07"/>
    <w:rsid w:val="00863FDB"/>
    <w:rsid w:val="0086429B"/>
    <w:rsid w:val="00865B01"/>
    <w:rsid w:val="008663FF"/>
    <w:rsid w:val="00871A19"/>
    <w:rsid w:val="00871A3F"/>
    <w:rsid w:val="008731FB"/>
    <w:rsid w:val="008752DB"/>
    <w:rsid w:val="008765AA"/>
    <w:rsid w:val="00877BF7"/>
    <w:rsid w:val="008812A8"/>
    <w:rsid w:val="008812AA"/>
    <w:rsid w:val="00882C19"/>
    <w:rsid w:val="008853E1"/>
    <w:rsid w:val="00885C4D"/>
    <w:rsid w:val="0088752D"/>
    <w:rsid w:val="00890B51"/>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C1014"/>
    <w:rsid w:val="008C338C"/>
    <w:rsid w:val="008C6CD8"/>
    <w:rsid w:val="008C777D"/>
    <w:rsid w:val="008D1D18"/>
    <w:rsid w:val="008D1D9A"/>
    <w:rsid w:val="008D21DE"/>
    <w:rsid w:val="008D2414"/>
    <w:rsid w:val="008D28DE"/>
    <w:rsid w:val="008D659F"/>
    <w:rsid w:val="008D6686"/>
    <w:rsid w:val="008D696A"/>
    <w:rsid w:val="008E0073"/>
    <w:rsid w:val="008E0FB8"/>
    <w:rsid w:val="008E25B7"/>
    <w:rsid w:val="008E3A16"/>
    <w:rsid w:val="008E6194"/>
    <w:rsid w:val="008F0AC5"/>
    <w:rsid w:val="008F3D13"/>
    <w:rsid w:val="008F76C5"/>
    <w:rsid w:val="00900DEC"/>
    <w:rsid w:val="00902FC4"/>
    <w:rsid w:val="00904B30"/>
    <w:rsid w:val="00905015"/>
    <w:rsid w:val="009063F7"/>
    <w:rsid w:val="0090755F"/>
    <w:rsid w:val="00910BDB"/>
    <w:rsid w:val="009116BB"/>
    <w:rsid w:val="009125EE"/>
    <w:rsid w:val="00912C31"/>
    <w:rsid w:val="00914397"/>
    <w:rsid w:val="0091693D"/>
    <w:rsid w:val="009171EA"/>
    <w:rsid w:val="009227B5"/>
    <w:rsid w:val="00923AE8"/>
    <w:rsid w:val="00926C4C"/>
    <w:rsid w:val="00931422"/>
    <w:rsid w:val="009319B3"/>
    <w:rsid w:val="0093267A"/>
    <w:rsid w:val="00936FCF"/>
    <w:rsid w:val="00937D97"/>
    <w:rsid w:val="009417A3"/>
    <w:rsid w:val="00941A98"/>
    <w:rsid w:val="009420F8"/>
    <w:rsid w:val="00943726"/>
    <w:rsid w:val="00943962"/>
    <w:rsid w:val="00946587"/>
    <w:rsid w:val="00946D5C"/>
    <w:rsid w:val="00947084"/>
    <w:rsid w:val="00947858"/>
    <w:rsid w:val="00953CA7"/>
    <w:rsid w:val="00953CB2"/>
    <w:rsid w:val="009552B4"/>
    <w:rsid w:val="00956331"/>
    <w:rsid w:val="00961457"/>
    <w:rsid w:val="00961EA5"/>
    <w:rsid w:val="00967325"/>
    <w:rsid w:val="00967AAB"/>
    <w:rsid w:val="00967FE7"/>
    <w:rsid w:val="009701B0"/>
    <w:rsid w:val="0097172D"/>
    <w:rsid w:val="009719DB"/>
    <w:rsid w:val="009777FD"/>
    <w:rsid w:val="00977DA3"/>
    <w:rsid w:val="00977F97"/>
    <w:rsid w:val="009801E2"/>
    <w:rsid w:val="0098116A"/>
    <w:rsid w:val="00981CA3"/>
    <w:rsid w:val="0098638F"/>
    <w:rsid w:val="00990BEB"/>
    <w:rsid w:val="00990C19"/>
    <w:rsid w:val="00990E8D"/>
    <w:rsid w:val="00991103"/>
    <w:rsid w:val="00991A81"/>
    <w:rsid w:val="00991D22"/>
    <w:rsid w:val="00994180"/>
    <w:rsid w:val="009945D5"/>
    <w:rsid w:val="00995C76"/>
    <w:rsid w:val="00997F10"/>
    <w:rsid w:val="009A377A"/>
    <w:rsid w:val="009A73BA"/>
    <w:rsid w:val="009A7DE0"/>
    <w:rsid w:val="009B0BB1"/>
    <w:rsid w:val="009B7ED7"/>
    <w:rsid w:val="009C0A99"/>
    <w:rsid w:val="009C3622"/>
    <w:rsid w:val="009C4B4B"/>
    <w:rsid w:val="009C508F"/>
    <w:rsid w:val="009D2571"/>
    <w:rsid w:val="009D463D"/>
    <w:rsid w:val="009D5AB6"/>
    <w:rsid w:val="009D5FD5"/>
    <w:rsid w:val="009D6821"/>
    <w:rsid w:val="009D68D6"/>
    <w:rsid w:val="009D775C"/>
    <w:rsid w:val="009D79CF"/>
    <w:rsid w:val="009E1BA3"/>
    <w:rsid w:val="009E5249"/>
    <w:rsid w:val="009E73F5"/>
    <w:rsid w:val="009F2B75"/>
    <w:rsid w:val="009F4C0B"/>
    <w:rsid w:val="009F5C89"/>
    <w:rsid w:val="009F66BA"/>
    <w:rsid w:val="00A00F76"/>
    <w:rsid w:val="00A021B5"/>
    <w:rsid w:val="00A027DF"/>
    <w:rsid w:val="00A03877"/>
    <w:rsid w:val="00A038EA"/>
    <w:rsid w:val="00A04469"/>
    <w:rsid w:val="00A049E9"/>
    <w:rsid w:val="00A064D0"/>
    <w:rsid w:val="00A07CC4"/>
    <w:rsid w:val="00A1591F"/>
    <w:rsid w:val="00A220CE"/>
    <w:rsid w:val="00A2219D"/>
    <w:rsid w:val="00A223B0"/>
    <w:rsid w:val="00A23277"/>
    <w:rsid w:val="00A23D70"/>
    <w:rsid w:val="00A248EC"/>
    <w:rsid w:val="00A24D87"/>
    <w:rsid w:val="00A2580B"/>
    <w:rsid w:val="00A30C15"/>
    <w:rsid w:val="00A318AD"/>
    <w:rsid w:val="00A3602D"/>
    <w:rsid w:val="00A404E7"/>
    <w:rsid w:val="00A407DF"/>
    <w:rsid w:val="00A40F16"/>
    <w:rsid w:val="00A424E3"/>
    <w:rsid w:val="00A42709"/>
    <w:rsid w:val="00A43F5D"/>
    <w:rsid w:val="00A44D18"/>
    <w:rsid w:val="00A45B28"/>
    <w:rsid w:val="00A51810"/>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5CFD"/>
    <w:rsid w:val="00A773BE"/>
    <w:rsid w:val="00A80CE3"/>
    <w:rsid w:val="00A822EA"/>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B6175"/>
    <w:rsid w:val="00AC0FA2"/>
    <w:rsid w:val="00AC1987"/>
    <w:rsid w:val="00AC1BBF"/>
    <w:rsid w:val="00AC6BC0"/>
    <w:rsid w:val="00AC6DB7"/>
    <w:rsid w:val="00AD02BD"/>
    <w:rsid w:val="00AD329E"/>
    <w:rsid w:val="00AD4224"/>
    <w:rsid w:val="00AD7348"/>
    <w:rsid w:val="00AD77AB"/>
    <w:rsid w:val="00AE1E4C"/>
    <w:rsid w:val="00AE1EBE"/>
    <w:rsid w:val="00AE2097"/>
    <w:rsid w:val="00AE436C"/>
    <w:rsid w:val="00AE5CB3"/>
    <w:rsid w:val="00AE65B8"/>
    <w:rsid w:val="00AF06E7"/>
    <w:rsid w:val="00AF123A"/>
    <w:rsid w:val="00AF257E"/>
    <w:rsid w:val="00AF276D"/>
    <w:rsid w:val="00AF6D05"/>
    <w:rsid w:val="00AF7949"/>
    <w:rsid w:val="00B03A11"/>
    <w:rsid w:val="00B04A4A"/>
    <w:rsid w:val="00B04E12"/>
    <w:rsid w:val="00B1122B"/>
    <w:rsid w:val="00B13804"/>
    <w:rsid w:val="00B17172"/>
    <w:rsid w:val="00B2020A"/>
    <w:rsid w:val="00B2031A"/>
    <w:rsid w:val="00B20915"/>
    <w:rsid w:val="00B23736"/>
    <w:rsid w:val="00B23738"/>
    <w:rsid w:val="00B23761"/>
    <w:rsid w:val="00B23E40"/>
    <w:rsid w:val="00B24EF2"/>
    <w:rsid w:val="00B24FEB"/>
    <w:rsid w:val="00B26734"/>
    <w:rsid w:val="00B2736B"/>
    <w:rsid w:val="00B30642"/>
    <w:rsid w:val="00B3383C"/>
    <w:rsid w:val="00B33B30"/>
    <w:rsid w:val="00B36511"/>
    <w:rsid w:val="00B36572"/>
    <w:rsid w:val="00B36D4E"/>
    <w:rsid w:val="00B36FDE"/>
    <w:rsid w:val="00B37871"/>
    <w:rsid w:val="00B433C5"/>
    <w:rsid w:val="00B43700"/>
    <w:rsid w:val="00B4414D"/>
    <w:rsid w:val="00B45B4D"/>
    <w:rsid w:val="00B45F63"/>
    <w:rsid w:val="00B46100"/>
    <w:rsid w:val="00B469F9"/>
    <w:rsid w:val="00B5156D"/>
    <w:rsid w:val="00B54B49"/>
    <w:rsid w:val="00B6213B"/>
    <w:rsid w:val="00B64A1A"/>
    <w:rsid w:val="00B64A40"/>
    <w:rsid w:val="00B6666C"/>
    <w:rsid w:val="00B72360"/>
    <w:rsid w:val="00B73F89"/>
    <w:rsid w:val="00B762E8"/>
    <w:rsid w:val="00B77284"/>
    <w:rsid w:val="00B815FD"/>
    <w:rsid w:val="00B821AE"/>
    <w:rsid w:val="00B83163"/>
    <w:rsid w:val="00B8465E"/>
    <w:rsid w:val="00B86B33"/>
    <w:rsid w:val="00B912B1"/>
    <w:rsid w:val="00B93DED"/>
    <w:rsid w:val="00B94666"/>
    <w:rsid w:val="00B95E4F"/>
    <w:rsid w:val="00B963C0"/>
    <w:rsid w:val="00B96611"/>
    <w:rsid w:val="00BA07F3"/>
    <w:rsid w:val="00BA0DAC"/>
    <w:rsid w:val="00BA42B9"/>
    <w:rsid w:val="00BB06AE"/>
    <w:rsid w:val="00BB27AD"/>
    <w:rsid w:val="00BB325F"/>
    <w:rsid w:val="00BB366E"/>
    <w:rsid w:val="00BB3739"/>
    <w:rsid w:val="00BB3F91"/>
    <w:rsid w:val="00BB4660"/>
    <w:rsid w:val="00BB6AD8"/>
    <w:rsid w:val="00BB6E60"/>
    <w:rsid w:val="00BB6FE8"/>
    <w:rsid w:val="00BB72D8"/>
    <w:rsid w:val="00BB7F22"/>
    <w:rsid w:val="00BC1D14"/>
    <w:rsid w:val="00BC2E21"/>
    <w:rsid w:val="00BC3D07"/>
    <w:rsid w:val="00BC4D3E"/>
    <w:rsid w:val="00BD15D0"/>
    <w:rsid w:val="00BD2AD8"/>
    <w:rsid w:val="00BD3DCD"/>
    <w:rsid w:val="00BD3E07"/>
    <w:rsid w:val="00BD44B6"/>
    <w:rsid w:val="00BD6CFD"/>
    <w:rsid w:val="00BE0AA0"/>
    <w:rsid w:val="00BE0B05"/>
    <w:rsid w:val="00BE0C37"/>
    <w:rsid w:val="00BE24DE"/>
    <w:rsid w:val="00BE3FF4"/>
    <w:rsid w:val="00BE486A"/>
    <w:rsid w:val="00BF0F28"/>
    <w:rsid w:val="00BF28F2"/>
    <w:rsid w:val="00BF2AB8"/>
    <w:rsid w:val="00BF4095"/>
    <w:rsid w:val="00BF463A"/>
    <w:rsid w:val="00BF51F9"/>
    <w:rsid w:val="00BF6383"/>
    <w:rsid w:val="00C00CF7"/>
    <w:rsid w:val="00C02948"/>
    <w:rsid w:val="00C030F4"/>
    <w:rsid w:val="00C03CA9"/>
    <w:rsid w:val="00C0660C"/>
    <w:rsid w:val="00C0684C"/>
    <w:rsid w:val="00C10D35"/>
    <w:rsid w:val="00C11C95"/>
    <w:rsid w:val="00C130BA"/>
    <w:rsid w:val="00C159D5"/>
    <w:rsid w:val="00C1678D"/>
    <w:rsid w:val="00C22D94"/>
    <w:rsid w:val="00C22F10"/>
    <w:rsid w:val="00C237C3"/>
    <w:rsid w:val="00C23E04"/>
    <w:rsid w:val="00C25DF9"/>
    <w:rsid w:val="00C26F85"/>
    <w:rsid w:val="00C3110A"/>
    <w:rsid w:val="00C37009"/>
    <w:rsid w:val="00C413D2"/>
    <w:rsid w:val="00C41A5B"/>
    <w:rsid w:val="00C4383B"/>
    <w:rsid w:val="00C43A83"/>
    <w:rsid w:val="00C44D15"/>
    <w:rsid w:val="00C46CB1"/>
    <w:rsid w:val="00C506BF"/>
    <w:rsid w:val="00C506C5"/>
    <w:rsid w:val="00C56140"/>
    <w:rsid w:val="00C57A3C"/>
    <w:rsid w:val="00C57B92"/>
    <w:rsid w:val="00C60A3B"/>
    <w:rsid w:val="00C611E5"/>
    <w:rsid w:val="00C614A8"/>
    <w:rsid w:val="00C61573"/>
    <w:rsid w:val="00C62EA3"/>
    <w:rsid w:val="00C6379E"/>
    <w:rsid w:val="00C70522"/>
    <w:rsid w:val="00C70F29"/>
    <w:rsid w:val="00C73DB1"/>
    <w:rsid w:val="00C75EEF"/>
    <w:rsid w:val="00C75FC7"/>
    <w:rsid w:val="00C764C2"/>
    <w:rsid w:val="00C76D14"/>
    <w:rsid w:val="00C82100"/>
    <w:rsid w:val="00C8210F"/>
    <w:rsid w:val="00C82988"/>
    <w:rsid w:val="00C83024"/>
    <w:rsid w:val="00C832D3"/>
    <w:rsid w:val="00C84415"/>
    <w:rsid w:val="00C84ABA"/>
    <w:rsid w:val="00C87F43"/>
    <w:rsid w:val="00C92A0D"/>
    <w:rsid w:val="00C94AF5"/>
    <w:rsid w:val="00C9577B"/>
    <w:rsid w:val="00C95B33"/>
    <w:rsid w:val="00C96CA4"/>
    <w:rsid w:val="00C97A40"/>
    <w:rsid w:val="00CA0A33"/>
    <w:rsid w:val="00CA2F6B"/>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11FA"/>
    <w:rsid w:val="00CD4740"/>
    <w:rsid w:val="00CD5FB6"/>
    <w:rsid w:val="00CD7ED0"/>
    <w:rsid w:val="00CE1BCF"/>
    <w:rsid w:val="00CE2491"/>
    <w:rsid w:val="00CE3CAC"/>
    <w:rsid w:val="00CE4494"/>
    <w:rsid w:val="00CE4A4E"/>
    <w:rsid w:val="00CE51AD"/>
    <w:rsid w:val="00CF1A77"/>
    <w:rsid w:val="00CF3D56"/>
    <w:rsid w:val="00CF440B"/>
    <w:rsid w:val="00CF5679"/>
    <w:rsid w:val="00CF6A4E"/>
    <w:rsid w:val="00CF7EA4"/>
    <w:rsid w:val="00D00799"/>
    <w:rsid w:val="00D00B0A"/>
    <w:rsid w:val="00D00E04"/>
    <w:rsid w:val="00D03EF2"/>
    <w:rsid w:val="00D046D6"/>
    <w:rsid w:val="00D055DF"/>
    <w:rsid w:val="00D05688"/>
    <w:rsid w:val="00D06D20"/>
    <w:rsid w:val="00D11F76"/>
    <w:rsid w:val="00D12A0C"/>
    <w:rsid w:val="00D13317"/>
    <w:rsid w:val="00D1530A"/>
    <w:rsid w:val="00D15FF1"/>
    <w:rsid w:val="00D16156"/>
    <w:rsid w:val="00D17E9D"/>
    <w:rsid w:val="00D20842"/>
    <w:rsid w:val="00D22205"/>
    <w:rsid w:val="00D222D1"/>
    <w:rsid w:val="00D241C7"/>
    <w:rsid w:val="00D24424"/>
    <w:rsid w:val="00D25137"/>
    <w:rsid w:val="00D323F9"/>
    <w:rsid w:val="00D32A2D"/>
    <w:rsid w:val="00D32AD9"/>
    <w:rsid w:val="00D364C3"/>
    <w:rsid w:val="00D36623"/>
    <w:rsid w:val="00D3663E"/>
    <w:rsid w:val="00D36B5E"/>
    <w:rsid w:val="00D36D5B"/>
    <w:rsid w:val="00D37EA9"/>
    <w:rsid w:val="00D42024"/>
    <w:rsid w:val="00D43616"/>
    <w:rsid w:val="00D44E78"/>
    <w:rsid w:val="00D46714"/>
    <w:rsid w:val="00D46837"/>
    <w:rsid w:val="00D46C5C"/>
    <w:rsid w:val="00D46F57"/>
    <w:rsid w:val="00D47672"/>
    <w:rsid w:val="00D50BFC"/>
    <w:rsid w:val="00D513A0"/>
    <w:rsid w:val="00D543F0"/>
    <w:rsid w:val="00D55190"/>
    <w:rsid w:val="00D55299"/>
    <w:rsid w:val="00D55697"/>
    <w:rsid w:val="00D60148"/>
    <w:rsid w:val="00D618FB"/>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2C3C"/>
    <w:rsid w:val="00D83ADF"/>
    <w:rsid w:val="00D854EA"/>
    <w:rsid w:val="00D85B0D"/>
    <w:rsid w:val="00D87D60"/>
    <w:rsid w:val="00D91753"/>
    <w:rsid w:val="00D93DDF"/>
    <w:rsid w:val="00D94428"/>
    <w:rsid w:val="00DA066A"/>
    <w:rsid w:val="00DA1657"/>
    <w:rsid w:val="00DA4E0E"/>
    <w:rsid w:val="00DA4EE4"/>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750"/>
    <w:rsid w:val="00DE1AF0"/>
    <w:rsid w:val="00DE3CA2"/>
    <w:rsid w:val="00DE44B6"/>
    <w:rsid w:val="00DE6663"/>
    <w:rsid w:val="00DF03C4"/>
    <w:rsid w:val="00DF2A3A"/>
    <w:rsid w:val="00DF2A8C"/>
    <w:rsid w:val="00DF340F"/>
    <w:rsid w:val="00DF424C"/>
    <w:rsid w:val="00DF5577"/>
    <w:rsid w:val="00E010A5"/>
    <w:rsid w:val="00E02B37"/>
    <w:rsid w:val="00E05796"/>
    <w:rsid w:val="00E077E1"/>
    <w:rsid w:val="00E07EEB"/>
    <w:rsid w:val="00E11983"/>
    <w:rsid w:val="00E16999"/>
    <w:rsid w:val="00E222F9"/>
    <w:rsid w:val="00E22355"/>
    <w:rsid w:val="00E2272E"/>
    <w:rsid w:val="00E2630E"/>
    <w:rsid w:val="00E26500"/>
    <w:rsid w:val="00E266C0"/>
    <w:rsid w:val="00E27815"/>
    <w:rsid w:val="00E3005F"/>
    <w:rsid w:val="00E32446"/>
    <w:rsid w:val="00E330EC"/>
    <w:rsid w:val="00E34F00"/>
    <w:rsid w:val="00E35278"/>
    <w:rsid w:val="00E3766A"/>
    <w:rsid w:val="00E41AC7"/>
    <w:rsid w:val="00E44716"/>
    <w:rsid w:val="00E45D18"/>
    <w:rsid w:val="00E51798"/>
    <w:rsid w:val="00E51D49"/>
    <w:rsid w:val="00E52EE1"/>
    <w:rsid w:val="00E53554"/>
    <w:rsid w:val="00E544F7"/>
    <w:rsid w:val="00E54DF0"/>
    <w:rsid w:val="00E56521"/>
    <w:rsid w:val="00E568F9"/>
    <w:rsid w:val="00E606EF"/>
    <w:rsid w:val="00E61A49"/>
    <w:rsid w:val="00E635CB"/>
    <w:rsid w:val="00E636ED"/>
    <w:rsid w:val="00E641CB"/>
    <w:rsid w:val="00E719B5"/>
    <w:rsid w:val="00E732AE"/>
    <w:rsid w:val="00E73527"/>
    <w:rsid w:val="00E73725"/>
    <w:rsid w:val="00E73B15"/>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76BE"/>
    <w:rsid w:val="00E97D69"/>
    <w:rsid w:val="00EA0D80"/>
    <w:rsid w:val="00EA2264"/>
    <w:rsid w:val="00EA2812"/>
    <w:rsid w:val="00EA6A88"/>
    <w:rsid w:val="00EA6C7B"/>
    <w:rsid w:val="00EA7B78"/>
    <w:rsid w:val="00EB04BA"/>
    <w:rsid w:val="00EB33C4"/>
    <w:rsid w:val="00EB4067"/>
    <w:rsid w:val="00EB530D"/>
    <w:rsid w:val="00EB5DE6"/>
    <w:rsid w:val="00EB67E2"/>
    <w:rsid w:val="00EB6F53"/>
    <w:rsid w:val="00EB7134"/>
    <w:rsid w:val="00EB7BC1"/>
    <w:rsid w:val="00EC131E"/>
    <w:rsid w:val="00EC4F0F"/>
    <w:rsid w:val="00EC52D3"/>
    <w:rsid w:val="00ED144E"/>
    <w:rsid w:val="00ED27AC"/>
    <w:rsid w:val="00ED3321"/>
    <w:rsid w:val="00ED4662"/>
    <w:rsid w:val="00ED4A87"/>
    <w:rsid w:val="00ED50A6"/>
    <w:rsid w:val="00ED6187"/>
    <w:rsid w:val="00ED74BA"/>
    <w:rsid w:val="00EE51B4"/>
    <w:rsid w:val="00EE5AB9"/>
    <w:rsid w:val="00EF076C"/>
    <w:rsid w:val="00EF0E21"/>
    <w:rsid w:val="00EF17D2"/>
    <w:rsid w:val="00EF2220"/>
    <w:rsid w:val="00EF257E"/>
    <w:rsid w:val="00EF4B32"/>
    <w:rsid w:val="00EF4B76"/>
    <w:rsid w:val="00EF4C22"/>
    <w:rsid w:val="00EF794E"/>
    <w:rsid w:val="00F01075"/>
    <w:rsid w:val="00F010A2"/>
    <w:rsid w:val="00F020E1"/>
    <w:rsid w:val="00F03CDF"/>
    <w:rsid w:val="00F05DD3"/>
    <w:rsid w:val="00F077BB"/>
    <w:rsid w:val="00F07820"/>
    <w:rsid w:val="00F079DA"/>
    <w:rsid w:val="00F13501"/>
    <w:rsid w:val="00F15AE7"/>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90B"/>
    <w:rsid w:val="00F5277A"/>
    <w:rsid w:val="00F555F7"/>
    <w:rsid w:val="00F5684A"/>
    <w:rsid w:val="00F60EDF"/>
    <w:rsid w:val="00F61BED"/>
    <w:rsid w:val="00F62ABD"/>
    <w:rsid w:val="00F64BC3"/>
    <w:rsid w:val="00F71820"/>
    <w:rsid w:val="00F71A37"/>
    <w:rsid w:val="00F72426"/>
    <w:rsid w:val="00F74836"/>
    <w:rsid w:val="00F76FE0"/>
    <w:rsid w:val="00F7734B"/>
    <w:rsid w:val="00F7790B"/>
    <w:rsid w:val="00F820F0"/>
    <w:rsid w:val="00F871A4"/>
    <w:rsid w:val="00F87B0D"/>
    <w:rsid w:val="00F92136"/>
    <w:rsid w:val="00F9434D"/>
    <w:rsid w:val="00F96478"/>
    <w:rsid w:val="00F974BE"/>
    <w:rsid w:val="00F97585"/>
    <w:rsid w:val="00FA0D2E"/>
    <w:rsid w:val="00FA125F"/>
    <w:rsid w:val="00FA1359"/>
    <w:rsid w:val="00FA1528"/>
    <w:rsid w:val="00FA1EE1"/>
    <w:rsid w:val="00FA1F32"/>
    <w:rsid w:val="00FA48F6"/>
    <w:rsid w:val="00FB05A8"/>
    <w:rsid w:val="00FB0F9A"/>
    <w:rsid w:val="00FC05D7"/>
    <w:rsid w:val="00FC0C1B"/>
    <w:rsid w:val="00FC1656"/>
    <w:rsid w:val="00FC26C0"/>
    <w:rsid w:val="00FC2A6B"/>
    <w:rsid w:val="00FC497F"/>
    <w:rsid w:val="00FC6017"/>
    <w:rsid w:val="00FC75D6"/>
    <w:rsid w:val="00FC7A82"/>
    <w:rsid w:val="00FD00ED"/>
    <w:rsid w:val="00FD15C0"/>
    <w:rsid w:val="00FD18B2"/>
    <w:rsid w:val="00FD311F"/>
    <w:rsid w:val="00FE55C8"/>
    <w:rsid w:val="00FE6FBC"/>
    <w:rsid w:val="00FF20E1"/>
    <w:rsid w:val="00FF2AA1"/>
    <w:rsid w:val="00FF2D4B"/>
    <w:rsid w:val="00FF43B6"/>
    <w:rsid w:val="00FF5ACD"/>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157A01-15A1-4F42-9575-045D0771AB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33</cp:revision>
  <cp:lastPrinted>2025-03-26T03:46:00Z</cp:lastPrinted>
  <dcterms:created xsi:type="dcterms:W3CDTF">2025-03-21T02:54:00Z</dcterms:created>
  <dcterms:modified xsi:type="dcterms:W3CDTF">2025-03-26T09:32:00Z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