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2F7C3E" w14:paraId="52270D1C" w14:textId="77777777">
        <w:trPr>
          <w:trHeight w:val="1135"/>
          <w:jc w:val="center"/>
        </w:trPr>
        <w:tc>
          <w:tcPr>
            <w:tcW w:w="3224" w:type="dxa"/>
            <w:shd w:val="clear" w:color="000000" w:fill="auto"/>
            <w:tcMar>
              <w:left w:w="108" w:type="dxa"/>
              <w:right w:w="108" w:type="dxa"/>
            </w:tcMar>
          </w:tcPr>
          <w:p w14:paraId="4AAB62E6" w14:textId="77777777" w:rsidR="006368B8" w:rsidRPr="002F7C3E" w:rsidRDefault="000273FF" w:rsidP="0055534A">
            <w:pPr>
              <w:jc w:val="center"/>
              <w:rPr>
                <w:b/>
                <w:sz w:val="26"/>
                <w:szCs w:val="26"/>
              </w:rPr>
            </w:pPr>
            <w:r w:rsidRPr="002F7C3E">
              <w:rPr>
                <w:b/>
                <w:sz w:val="26"/>
                <w:szCs w:val="26"/>
              </w:rPr>
              <w:t>ỦY BAN NHÂN DÂN</w:t>
            </w:r>
          </w:p>
          <w:p w14:paraId="2BFDE780" w14:textId="77777777" w:rsidR="006368B8" w:rsidRPr="002F7C3E" w:rsidRDefault="000273FF" w:rsidP="0055534A">
            <w:pPr>
              <w:jc w:val="center"/>
              <w:rPr>
                <w:b/>
                <w:sz w:val="26"/>
                <w:szCs w:val="26"/>
              </w:rPr>
            </w:pPr>
            <w:r w:rsidRPr="002F7C3E">
              <w:rPr>
                <w:b/>
                <w:sz w:val="26"/>
                <w:szCs w:val="26"/>
              </w:rPr>
              <w:t>THÀNH PHỐ NGÃ BẢY</w:t>
            </w:r>
          </w:p>
          <w:p w14:paraId="46A6DA17" w14:textId="77777777" w:rsidR="006368B8" w:rsidRPr="002F7C3E" w:rsidRDefault="00FA537A" w:rsidP="0055534A">
            <w:pPr>
              <w:jc w:val="center"/>
              <w:rPr>
                <w:sz w:val="16"/>
                <w:szCs w:val="16"/>
              </w:rPr>
            </w:pPr>
            <w:r w:rsidRPr="002F7C3E">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0C9572A" w:rsidR="006368B8" w:rsidRPr="002F7C3E" w:rsidRDefault="000273FF" w:rsidP="0055534A">
            <w:pPr>
              <w:jc w:val="center"/>
              <w:rPr>
                <w:sz w:val="26"/>
                <w:szCs w:val="26"/>
              </w:rPr>
            </w:pPr>
            <w:r w:rsidRPr="002F7C3E">
              <w:rPr>
                <w:sz w:val="26"/>
                <w:szCs w:val="26"/>
              </w:rPr>
              <w:t xml:space="preserve">Số:    </w:t>
            </w:r>
            <w:r w:rsidR="00CF2BFB" w:rsidRPr="002F7C3E">
              <w:rPr>
                <w:sz w:val="26"/>
                <w:szCs w:val="26"/>
              </w:rPr>
              <w:t xml:space="preserve"> </w:t>
            </w:r>
            <w:r w:rsidRPr="002F7C3E">
              <w:rPr>
                <w:sz w:val="26"/>
                <w:szCs w:val="26"/>
              </w:rPr>
              <w:t xml:space="preserve">     /</w:t>
            </w:r>
            <w:r w:rsidR="008169A7">
              <w:rPr>
                <w:sz w:val="26"/>
                <w:szCs w:val="26"/>
              </w:rPr>
              <w:t>T</w:t>
            </w:r>
            <w:r w:rsidRPr="002F7C3E">
              <w:rPr>
                <w:sz w:val="26"/>
                <w:szCs w:val="26"/>
              </w:rPr>
              <w:t>B-UBND</w:t>
            </w:r>
          </w:p>
          <w:p w14:paraId="26C87208" w14:textId="6F57DF24" w:rsidR="002B7834" w:rsidRPr="002F7C3E" w:rsidRDefault="008169A7" w:rsidP="00764430">
            <w:pPr>
              <w:jc w:val="center"/>
              <w:rPr>
                <w:b/>
                <w:sz w:val="28"/>
                <w:szCs w:val="28"/>
              </w:rPr>
            </w:pPr>
            <w:r w:rsidRPr="002D22A3">
              <w:rPr>
                <w:b/>
                <w:color w:val="FF0000"/>
                <w:sz w:val="28"/>
                <w:szCs w:val="28"/>
              </w:rPr>
              <w:t xml:space="preserve">Điều chỉnh lần </w:t>
            </w:r>
            <w:r w:rsidR="00764430">
              <w:rPr>
                <w:b/>
                <w:color w:val="FF0000"/>
                <w:sz w:val="28"/>
                <w:szCs w:val="28"/>
              </w:rPr>
              <w:t>6</w:t>
            </w:r>
          </w:p>
        </w:tc>
        <w:tc>
          <w:tcPr>
            <w:tcW w:w="6024" w:type="dxa"/>
            <w:shd w:val="clear" w:color="000000" w:fill="auto"/>
            <w:tcMar>
              <w:left w:w="108" w:type="dxa"/>
              <w:right w:w="108" w:type="dxa"/>
            </w:tcMar>
          </w:tcPr>
          <w:p w14:paraId="72CB5FF7" w14:textId="77777777" w:rsidR="006368B8" w:rsidRPr="002F7C3E" w:rsidRDefault="000273FF" w:rsidP="0055534A">
            <w:pPr>
              <w:ind w:firstLine="4"/>
              <w:jc w:val="center"/>
              <w:rPr>
                <w:b/>
                <w:sz w:val="26"/>
                <w:szCs w:val="26"/>
              </w:rPr>
            </w:pPr>
            <w:r w:rsidRPr="002F7C3E">
              <w:rPr>
                <w:b/>
                <w:sz w:val="26"/>
                <w:szCs w:val="26"/>
              </w:rPr>
              <w:t>CỘNG HOÀ XÃ HỘI CHỦ NGHĨA VIỆT NAM</w:t>
            </w:r>
          </w:p>
          <w:p w14:paraId="7F2D765F" w14:textId="77777777" w:rsidR="006368B8" w:rsidRPr="002F7C3E" w:rsidRDefault="000273FF" w:rsidP="0055534A">
            <w:pPr>
              <w:jc w:val="center"/>
              <w:rPr>
                <w:b/>
                <w:sz w:val="28"/>
                <w:szCs w:val="28"/>
              </w:rPr>
            </w:pPr>
            <w:r w:rsidRPr="002F7C3E">
              <w:rPr>
                <w:b/>
                <w:sz w:val="28"/>
                <w:szCs w:val="28"/>
              </w:rPr>
              <w:t>Độc lập - Tự do - Hạnh phúc</w:t>
            </w:r>
          </w:p>
          <w:p w14:paraId="0E230D3B" w14:textId="77777777" w:rsidR="006368B8" w:rsidRPr="002F7C3E" w:rsidRDefault="00FA537A" w:rsidP="0055534A">
            <w:pPr>
              <w:jc w:val="center"/>
              <w:rPr>
                <w:i/>
                <w:sz w:val="16"/>
                <w:szCs w:val="16"/>
              </w:rPr>
            </w:pPr>
            <w:r w:rsidRPr="002F7C3E">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5BDBEC62" w:rsidR="006368B8" w:rsidRPr="002F7C3E" w:rsidRDefault="000273FF" w:rsidP="0083278B">
            <w:pPr>
              <w:jc w:val="center"/>
              <w:rPr>
                <w:b/>
                <w:sz w:val="28"/>
                <w:szCs w:val="28"/>
              </w:rPr>
            </w:pPr>
            <w:r w:rsidRPr="002F7C3E">
              <w:rPr>
                <w:i/>
                <w:sz w:val="26"/>
                <w:szCs w:val="26"/>
              </w:rPr>
              <w:t xml:space="preserve">         </w:t>
            </w:r>
            <w:r w:rsidR="00CF2BFB" w:rsidRPr="002F7C3E">
              <w:rPr>
                <w:i/>
                <w:sz w:val="26"/>
                <w:szCs w:val="26"/>
              </w:rPr>
              <w:t xml:space="preserve">       </w:t>
            </w:r>
            <w:r w:rsidRPr="002F7C3E">
              <w:rPr>
                <w:i/>
                <w:sz w:val="26"/>
                <w:szCs w:val="26"/>
              </w:rPr>
              <w:t>Ngã Bảy, ngày</w:t>
            </w:r>
            <w:r w:rsidR="008E688A" w:rsidRPr="002F7C3E">
              <w:rPr>
                <w:i/>
                <w:sz w:val="26"/>
                <w:szCs w:val="26"/>
              </w:rPr>
              <w:t xml:space="preserve"> </w:t>
            </w:r>
            <w:r w:rsidRPr="002F7C3E">
              <w:rPr>
                <w:i/>
                <w:sz w:val="26"/>
                <w:szCs w:val="26"/>
              </w:rPr>
              <w:t xml:space="preserve"> </w:t>
            </w:r>
            <w:r w:rsidR="0083278B">
              <w:rPr>
                <w:i/>
                <w:sz w:val="26"/>
                <w:szCs w:val="26"/>
              </w:rPr>
              <w:t>13</w:t>
            </w:r>
            <w:r w:rsidR="008E688A" w:rsidRPr="002F7C3E">
              <w:rPr>
                <w:i/>
                <w:sz w:val="26"/>
                <w:szCs w:val="26"/>
              </w:rPr>
              <w:t xml:space="preserve"> </w:t>
            </w:r>
            <w:r w:rsidR="00CF2BFB" w:rsidRPr="002F7C3E">
              <w:rPr>
                <w:i/>
                <w:sz w:val="26"/>
                <w:szCs w:val="26"/>
              </w:rPr>
              <w:t xml:space="preserve"> </w:t>
            </w:r>
            <w:r w:rsidRPr="002F7C3E">
              <w:rPr>
                <w:i/>
                <w:sz w:val="26"/>
                <w:szCs w:val="26"/>
              </w:rPr>
              <w:t>tháng</w:t>
            </w:r>
            <w:r w:rsidR="008E688A" w:rsidRPr="002F7C3E">
              <w:rPr>
                <w:i/>
                <w:sz w:val="26"/>
                <w:szCs w:val="26"/>
              </w:rPr>
              <w:t xml:space="preserve"> </w:t>
            </w:r>
            <w:r w:rsidRPr="002F7C3E">
              <w:rPr>
                <w:i/>
                <w:sz w:val="26"/>
                <w:szCs w:val="26"/>
              </w:rPr>
              <w:t xml:space="preserve"> </w:t>
            </w:r>
            <w:r w:rsidR="00FA4759">
              <w:rPr>
                <w:i/>
                <w:sz w:val="26"/>
                <w:szCs w:val="26"/>
              </w:rPr>
              <w:t>6</w:t>
            </w:r>
            <w:r w:rsidR="00CF2BFB" w:rsidRPr="002F7C3E">
              <w:rPr>
                <w:i/>
                <w:sz w:val="26"/>
                <w:szCs w:val="26"/>
              </w:rPr>
              <w:t xml:space="preserve"> </w:t>
            </w:r>
            <w:r w:rsidR="008E688A" w:rsidRPr="002F7C3E">
              <w:rPr>
                <w:i/>
                <w:sz w:val="26"/>
                <w:szCs w:val="26"/>
              </w:rPr>
              <w:t xml:space="preserve"> </w:t>
            </w:r>
            <w:r w:rsidRPr="002F7C3E">
              <w:rPr>
                <w:i/>
                <w:sz w:val="26"/>
                <w:szCs w:val="26"/>
              </w:rPr>
              <w:t>năm</w:t>
            </w:r>
            <w:r w:rsidR="008E688A" w:rsidRPr="002F7C3E">
              <w:rPr>
                <w:i/>
                <w:sz w:val="26"/>
                <w:szCs w:val="26"/>
              </w:rPr>
              <w:t xml:space="preserve"> </w:t>
            </w:r>
            <w:r w:rsidRPr="002F7C3E">
              <w:rPr>
                <w:i/>
                <w:sz w:val="26"/>
                <w:szCs w:val="26"/>
              </w:rPr>
              <w:t xml:space="preserve"> 202</w:t>
            </w:r>
            <w:r w:rsidR="009E1CC6" w:rsidRPr="002F7C3E">
              <w:rPr>
                <w:i/>
                <w:sz w:val="26"/>
                <w:szCs w:val="26"/>
              </w:rPr>
              <w:t>5</w:t>
            </w:r>
          </w:p>
        </w:tc>
      </w:tr>
    </w:tbl>
    <w:p w14:paraId="3F2EBEB8" w14:textId="77777777" w:rsidR="006368B8" w:rsidRPr="002F7C3E" w:rsidRDefault="000273FF" w:rsidP="00586078">
      <w:pPr>
        <w:spacing w:before="120"/>
        <w:jc w:val="center"/>
        <w:rPr>
          <w:b/>
          <w:sz w:val="28"/>
          <w:szCs w:val="28"/>
        </w:rPr>
      </w:pPr>
      <w:r w:rsidRPr="002F7C3E">
        <w:rPr>
          <w:b/>
          <w:sz w:val="28"/>
          <w:szCs w:val="28"/>
        </w:rPr>
        <w:t>THÔNG BÁO</w:t>
      </w:r>
    </w:p>
    <w:p w14:paraId="7F57609F" w14:textId="77777777" w:rsidR="006368B8" w:rsidRPr="002F7C3E" w:rsidRDefault="000273FF" w:rsidP="0055534A">
      <w:pPr>
        <w:pStyle w:val="u3"/>
        <w:rPr>
          <w:b/>
          <w:lang w:val="sv-SE"/>
        </w:rPr>
      </w:pPr>
      <w:r w:rsidRPr="002F7C3E">
        <w:rPr>
          <w:b/>
          <w:lang w:val="sv-SE"/>
        </w:rPr>
        <w:t>Lịch làm việc của lãnh đạo UBND thành phố Ngã Bảy</w:t>
      </w:r>
    </w:p>
    <w:p w14:paraId="5622B46A" w14:textId="1EB37956" w:rsidR="006368B8" w:rsidRPr="002F7C3E" w:rsidRDefault="00080184" w:rsidP="0055534A">
      <w:pPr>
        <w:tabs>
          <w:tab w:val="left" w:pos="3582"/>
        </w:tabs>
        <w:jc w:val="center"/>
        <w:rPr>
          <w:b/>
          <w:sz w:val="28"/>
          <w:szCs w:val="28"/>
          <w:lang w:val="sv-SE"/>
        </w:rPr>
      </w:pPr>
      <w:r w:rsidRPr="002F7C3E">
        <w:rPr>
          <w:b/>
          <w:noProof/>
          <w:sz w:val="20"/>
          <w:szCs w:val="28"/>
        </w:rPr>
        <mc:AlternateContent>
          <mc:Choice Requires="wps">
            <w:drawing>
              <wp:anchor distT="0" distB="0" distL="114300" distR="114300" simplePos="0" relativeHeight="251624962" behindDoc="0" locked="0" layoutInCell="1" allowOverlap="1" wp14:anchorId="0F0F7101" wp14:editId="3DF073AA">
                <wp:simplePos x="0" y="0"/>
                <wp:positionH relativeFrom="margin">
                  <wp:posOffset>2072005</wp:posOffset>
                </wp:positionH>
                <wp:positionV relativeFrom="paragraph">
                  <wp:posOffset>198120</wp:posOffset>
                </wp:positionV>
                <wp:extent cx="1599565" cy="635"/>
                <wp:effectExtent l="0" t="0" r="1968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EB884B"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15.6pt" to="289.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">
                <o:lock v:ext="edit" shapetype="f"/>
                <w10:wrap anchorx="margin"/>
              </v:line>
            </w:pict>
          </mc:Fallback>
        </mc:AlternateContent>
      </w:r>
      <w:r w:rsidR="000273FF" w:rsidRPr="002F7C3E">
        <w:rPr>
          <w:b/>
          <w:sz w:val="28"/>
          <w:szCs w:val="28"/>
          <w:lang w:val="sv-SE"/>
        </w:rPr>
        <w:t xml:space="preserve">Từ ngày </w:t>
      </w:r>
      <w:r w:rsidR="00E20656">
        <w:rPr>
          <w:b/>
          <w:sz w:val="28"/>
          <w:szCs w:val="28"/>
          <w:lang w:val="sv-SE"/>
        </w:rPr>
        <w:t>16</w:t>
      </w:r>
      <w:r w:rsidR="006D08BF">
        <w:rPr>
          <w:b/>
          <w:sz w:val="28"/>
          <w:szCs w:val="28"/>
          <w:lang w:val="sv-SE"/>
        </w:rPr>
        <w:t>/6</w:t>
      </w:r>
      <w:r w:rsidR="004054E8">
        <w:rPr>
          <w:b/>
          <w:sz w:val="28"/>
          <w:szCs w:val="28"/>
          <w:lang w:val="sv-SE"/>
        </w:rPr>
        <w:t>/</w:t>
      </w:r>
      <w:r w:rsidR="009E1CC6" w:rsidRPr="002F7C3E">
        <w:rPr>
          <w:b/>
          <w:sz w:val="28"/>
          <w:szCs w:val="28"/>
          <w:lang w:val="sv-SE"/>
        </w:rPr>
        <w:t>2025</w:t>
      </w:r>
      <w:r w:rsidR="000273FF" w:rsidRPr="002F7C3E">
        <w:rPr>
          <w:b/>
          <w:sz w:val="28"/>
          <w:szCs w:val="28"/>
          <w:lang w:val="sv-SE"/>
        </w:rPr>
        <w:t xml:space="preserve"> đến ngày </w:t>
      </w:r>
      <w:r w:rsidR="00E20656">
        <w:rPr>
          <w:b/>
          <w:sz w:val="28"/>
          <w:szCs w:val="28"/>
          <w:lang w:val="sv-SE"/>
        </w:rPr>
        <w:t>20</w:t>
      </w:r>
      <w:r w:rsidR="006D08BF">
        <w:rPr>
          <w:b/>
          <w:sz w:val="28"/>
          <w:szCs w:val="28"/>
          <w:lang w:val="sv-SE"/>
        </w:rPr>
        <w:t>/6</w:t>
      </w:r>
      <w:r w:rsidR="009E1CC6" w:rsidRPr="002F7C3E">
        <w:rPr>
          <w:b/>
          <w:sz w:val="28"/>
          <w:szCs w:val="28"/>
          <w:lang w:val="sv-SE"/>
        </w:rPr>
        <w:t>/2025</w:t>
      </w:r>
    </w:p>
    <w:p w14:paraId="0C701BB4" w14:textId="29C9E8D2" w:rsidR="006368B8" w:rsidRPr="002F7C3E" w:rsidRDefault="006368B8" w:rsidP="0055534A">
      <w:pPr>
        <w:ind w:firstLine="567"/>
        <w:rPr>
          <w:b/>
          <w:sz w:val="20"/>
          <w:szCs w:val="28"/>
          <w:lang w:val="sv-SE"/>
        </w:rPr>
      </w:pPr>
    </w:p>
    <w:p w14:paraId="278B1E87" w14:textId="7F6251E0" w:rsidR="003615BB" w:rsidRPr="004E661C" w:rsidRDefault="00574853" w:rsidP="00D01037">
      <w:pPr>
        <w:tabs>
          <w:tab w:val="left" w:pos="0"/>
          <w:tab w:val="left" w:pos="567"/>
        </w:tabs>
        <w:spacing w:before="120" w:after="120"/>
        <w:ind w:firstLine="709"/>
        <w:jc w:val="both"/>
        <w:rPr>
          <w:b/>
          <w:sz w:val="28"/>
          <w:szCs w:val="28"/>
          <w:u w:val="single"/>
          <w:lang w:val="sv-SE"/>
        </w:rPr>
      </w:pPr>
      <w:bookmarkStart w:id="0" w:name="_Hlk162986513"/>
      <w:r w:rsidRPr="004E661C">
        <w:rPr>
          <w:b/>
          <w:sz w:val="28"/>
          <w:szCs w:val="28"/>
          <w:lang w:val="sv-SE"/>
        </w:rPr>
        <w:tab/>
      </w:r>
      <w:r w:rsidR="003615BB" w:rsidRPr="004E661C">
        <w:rPr>
          <w:b/>
          <w:sz w:val="28"/>
          <w:szCs w:val="28"/>
          <w:lang w:val="sv-SE"/>
        </w:rPr>
        <w:t xml:space="preserve">* </w:t>
      </w:r>
      <w:r w:rsidR="003615BB" w:rsidRPr="004E661C">
        <w:rPr>
          <w:b/>
          <w:sz w:val="28"/>
          <w:szCs w:val="28"/>
          <w:u w:val="single"/>
          <w:lang w:val="sv-SE"/>
        </w:rPr>
        <w:t xml:space="preserve">THỨ HAI, NGÀY </w:t>
      </w:r>
      <w:r w:rsidR="0083278B">
        <w:rPr>
          <w:b/>
          <w:sz w:val="28"/>
          <w:szCs w:val="28"/>
          <w:u w:val="single"/>
          <w:lang w:val="sv-SE"/>
        </w:rPr>
        <w:t>16</w:t>
      </w:r>
      <w:r w:rsidR="006D08BF" w:rsidRPr="004E661C">
        <w:rPr>
          <w:b/>
          <w:sz w:val="28"/>
          <w:szCs w:val="28"/>
          <w:u w:val="single"/>
          <w:lang w:val="sv-SE"/>
        </w:rPr>
        <w:t>/6</w:t>
      </w:r>
      <w:r w:rsidR="003615BB" w:rsidRPr="004E661C">
        <w:rPr>
          <w:b/>
          <w:sz w:val="28"/>
          <w:szCs w:val="28"/>
          <w:u w:val="single"/>
          <w:lang w:val="sv-SE"/>
        </w:rPr>
        <w:t>/2025</w:t>
      </w:r>
    </w:p>
    <w:p w14:paraId="0182C198" w14:textId="77777777" w:rsidR="00D01037" w:rsidRDefault="002012CA" w:rsidP="00D01037">
      <w:pPr>
        <w:tabs>
          <w:tab w:val="left" w:pos="0"/>
        </w:tabs>
        <w:spacing w:before="120" w:after="120"/>
        <w:ind w:firstLine="709"/>
        <w:jc w:val="both"/>
        <w:rPr>
          <w:b/>
          <w:bCs/>
          <w:sz w:val="28"/>
          <w:szCs w:val="28"/>
        </w:rPr>
      </w:pPr>
      <w:r w:rsidRPr="0057625B">
        <w:rPr>
          <w:b/>
          <w:bCs/>
          <w:sz w:val="28"/>
          <w:szCs w:val="28"/>
        </w:rPr>
        <w:t xml:space="preserve">- </w:t>
      </w:r>
      <w:r w:rsidRPr="0057625B">
        <w:rPr>
          <w:b/>
          <w:bCs/>
          <w:spacing w:val="-6"/>
          <w:sz w:val="28"/>
          <w:szCs w:val="28"/>
        </w:rPr>
        <w:t>Chủ tịch và</w:t>
      </w:r>
      <w:r w:rsidRPr="0057625B">
        <w:rPr>
          <w:b/>
          <w:bCs/>
          <w:spacing w:val="-4"/>
          <w:sz w:val="28"/>
          <w:szCs w:val="28"/>
        </w:rPr>
        <w:t xml:space="preserve"> Phó Chủ tịch Bùi Việt Hà: </w:t>
      </w:r>
      <w:r w:rsidRPr="0057625B">
        <w:rPr>
          <w:b/>
          <w:bCs/>
          <w:spacing w:val="-6"/>
          <w:sz w:val="28"/>
          <w:szCs w:val="28"/>
        </w:rPr>
        <w:t xml:space="preserve">6h30’ </w:t>
      </w:r>
      <w:r w:rsidRPr="0057625B">
        <w:rPr>
          <w:sz w:val="28"/>
          <w:szCs w:val="28"/>
          <w:shd w:val="clear" w:color="auto" w:fill="FFFFFF"/>
        </w:rPr>
        <w:t xml:space="preserve">hội ý với Thường trực Thành ủy, </w:t>
      </w:r>
      <w:r w:rsidRPr="002054AF">
        <w:rPr>
          <w:sz w:val="28"/>
          <w:szCs w:val="28"/>
          <w:shd w:val="clear" w:color="auto" w:fill="FFFFFF"/>
        </w:rPr>
        <w:t>HĐND, UBMTTQVN thành phố. Điểm tại Nhà khách Thành ủy.</w:t>
      </w:r>
    </w:p>
    <w:p w14:paraId="1C28E9B2" w14:textId="516A992A" w:rsidR="00AD1FD4" w:rsidRPr="002054AF" w:rsidRDefault="001A0E71" w:rsidP="00D01037">
      <w:pPr>
        <w:tabs>
          <w:tab w:val="left" w:pos="0"/>
        </w:tabs>
        <w:spacing w:before="120" w:after="120"/>
        <w:ind w:firstLine="709"/>
        <w:jc w:val="both"/>
        <w:rPr>
          <w:b/>
          <w:bCs/>
          <w:spacing w:val="-6"/>
          <w:sz w:val="28"/>
          <w:szCs w:val="28"/>
        </w:rPr>
      </w:pPr>
      <w:r w:rsidRPr="002054AF">
        <w:rPr>
          <w:b/>
          <w:bCs/>
          <w:sz w:val="28"/>
          <w:szCs w:val="28"/>
        </w:rPr>
        <w:t xml:space="preserve">- </w:t>
      </w:r>
      <w:r w:rsidRPr="002054AF">
        <w:rPr>
          <w:b/>
          <w:bCs/>
          <w:spacing w:val="-6"/>
          <w:sz w:val="28"/>
          <w:szCs w:val="28"/>
        </w:rPr>
        <w:t>Chủ tịch:</w:t>
      </w:r>
      <w:r w:rsidR="00203173" w:rsidRPr="002054AF">
        <w:rPr>
          <w:b/>
          <w:bCs/>
          <w:spacing w:val="-6"/>
          <w:sz w:val="28"/>
          <w:szCs w:val="28"/>
        </w:rPr>
        <w:t xml:space="preserve"> </w:t>
      </w:r>
      <w:r w:rsidR="0026251E" w:rsidRPr="002054AF">
        <w:rPr>
          <w:b/>
          <w:bCs/>
          <w:spacing w:val="-6"/>
          <w:sz w:val="28"/>
          <w:szCs w:val="28"/>
        </w:rPr>
        <w:t xml:space="preserve">7h00’ </w:t>
      </w:r>
      <w:r w:rsidR="0026251E" w:rsidRPr="002054AF">
        <w:rPr>
          <w:sz w:val="28"/>
          <w:szCs w:val="28"/>
          <w:shd w:val="clear" w:color="auto" w:fill="FFFFFF"/>
        </w:rPr>
        <w:t>dự Hội nghị thông báo Quyết định của Chủ tịch nước CHXHCN Việt Nam về thăng cấp bậc hàm và dự Lễ ra quân thực hiện cao điểm tấn công, trấn áp, kéo giảm tội phạm, lập thành tích chào mừng 80 năm Ngày truyền thống Công an nhân dân Việt Nam và Quốc khánh nước Cộng hòa XHCN Việt Nam. Điểm tại Hội trường Công an tỉnh. </w:t>
      </w:r>
    </w:p>
    <w:p w14:paraId="27C18464" w14:textId="68DE82AE" w:rsidR="00286F0D" w:rsidRPr="002054AF" w:rsidRDefault="00AD1FD4" w:rsidP="00D01037">
      <w:pPr>
        <w:tabs>
          <w:tab w:val="left" w:pos="0"/>
          <w:tab w:val="left" w:pos="567"/>
          <w:tab w:val="left" w:pos="2410"/>
        </w:tabs>
        <w:spacing w:before="120" w:after="120"/>
        <w:ind w:firstLine="709"/>
        <w:jc w:val="both"/>
        <w:rPr>
          <w:b/>
          <w:bCs/>
          <w:spacing w:val="-6"/>
          <w:sz w:val="28"/>
          <w:szCs w:val="28"/>
        </w:rPr>
      </w:pPr>
      <w:r w:rsidRPr="002054AF">
        <w:rPr>
          <w:b/>
          <w:bCs/>
          <w:spacing w:val="-6"/>
          <w:sz w:val="28"/>
          <w:szCs w:val="28"/>
        </w:rPr>
        <w:t xml:space="preserve">+ </w:t>
      </w:r>
      <w:r w:rsidR="00C57E4B" w:rsidRPr="002054AF">
        <w:rPr>
          <w:b/>
          <w:bCs/>
          <w:spacing w:val="-6"/>
          <w:sz w:val="28"/>
          <w:szCs w:val="28"/>
        </w:rPr>
        <w:t>9</w:t>
      </w:r>
      <w:r w:rsidR="00203173" w:rsidRPr="002054AF">
        <w:rPr>
          <w:b/>
          <w:bCs/>
          <w:spacing w:val="-6"/>
          <w:sz w:val="28"/>
          <w:szCs w:val="28"/>
        </w:rPr>
        <w:t>h</w:t>
      </w:r>
      <w:r w:rsidR="00F90B9E" w:rsidRPr="002054AF">
        <w:rPr>
          <w:b/>
          <w:bCs/>
          <w:spacing w:val="-6"/>
          <w:sz w:val="28"/>
          <w:szCs w:val="28"/>
        </w:rPr>
        <w:t>3</w:t>
      </w:r>
      <w:r w:rsidR="00203173" w:rsidRPr="002054AF">
        <w:rPr>
          <w:b/>
          <w:bCs/>
          <w:spacing w:val="-6"/>
          <w:sz w:val="28"/>
          <w:szCs w:val="28"/>
        </w:rPr>
        <w:t>0’</w:t>
      </w:r>
      <w:r w:rsidR="007B366C" w:rsidRPr="002054AF">
        <w:rPr>
          <w:b/>
          <w:bCs/>
          <w:spacing w:val="-6"/>
          <w:sz w:val="28"/>
          <w:szCs w:val="28"/>
        </w:rPr>
        <w:t xml:space="preserve"> </w:t>
      </w:r>
      <w:r w:rsidR="00F90B9E" w:rsidRPr="002054AF">
        <w:rPr>
          <w:bCs/>
          <w:spacing w:val="-6"/>
          <w:sz w:val="28"/>
          <w:szCs w:val="28"/>
        </w:rPr>
        <w:t>làm việc với Điện lực Ngã Bảy nghe báo cáo công tác chuẩn bị diễn tập phòng, chống thiên tai trên địa bàn thành phố. Mời lãnh đạo phòng Kinh tế, Hạ tầng và Đô thị, UBND phường Ngã Bảy, Điện lực thành phố chuẩn bị nội dung cùng dự. Điểm phòng họp trực tuyến UBND thành phố.</w:t>
      </w:r>
      <w:r w:rsidR="00F90B9E" w:rsidRPr="002054AF">
        <w:rPr>
          <w:b/>
          <w:bCs/>
          <w:spacing w:val="-6"/>
          <w:sz w:val="28"/>
          <w:szCs w:val="28"/>
        </w:rPr>
        <w:t xml:space="preserve"> Đ/c Tú</w:t>
      </w:r>
    </w:p>
    <w:p w14:paraId="32D23858" w14:textId="108F69E7" w:rsidR="002B2883" w:rsidRPr="00546C96" w:rsidRDefault="00286F0D" w:rsidP="00D01037">
      <w:pPr>
        <w:tabs>
          <w:tab w:val="left" w:pos="0"/>
          <w:tab w:val="left" w:pos="567"/>
          <w:tab w:val="left" w:pos="2410"/>
        </w:tabs>
        <w:spacing w:before="120" w:after="120"/>
        <w:ind w:firstLine="709"/>
        <w:jc w:val="both"/>
        <w:rPr>
          <w:b/>
          <w:bCs/>
          <w:spacing w:val="-6"/>
          <w:sz w:val="28"/>
          <w:szCs w:val="28"/>
        </w:rPr>
      </w:pPr>
      <w:r w:rsidRPr="002054AF">
        <w:rPr>
          <w:b/>
          <w:bCs/>
          <w:spacing w:val="-6"/>
          <w:sz w:val="28"/>
          <w:szCs w:val="28"/>
        </w:rPr>
        <w:t>+ 1</w:t>
      </w:r>
      <w:r w:rsidR="00822DBD" w:rsidRPr="002054AF">
        <w:rPr>
          <w:b/>
          <w:bCs/>
          <w:spacing w:val="-6"/>
          <w:sz w:val="28"/>
          <w:szCs w:val="28"/>
        </w:rPr>
        <w:t>4</w:t>
      </w:r>
      <w:r w:rsidRPr="002054AF">
        <w:rPr>
          <w:b/>
          <w:bCs/>
          <w:spacing w:val="-6"/>
          <w:sz w:val="28"/>
          <w:szCs w:val="28"/>
        </w:rPr>
        <w:t>h</w:t>
      </w:r>
      <w:r w:rsidR="00822DBD" w:rsidRPr="002054AF">
        <w:rPr>
          <w:b/>
          <w:bCs/>
          <w:spacing w:val="-6"/>
          <w:sz w:val="28"/>
          <w:szCs w:val="28"/>
        </w:rPr>
        <w:t>0</w:t>
      </w:r>
      <w:r w:rsidRPr="002054AF">
        <w:rPr>
          <w:b/>
          <w:bCs/>
          <w:spacing w:val="-6"/>
          <w:sz w:val="28"/>
          <w:szCs w:val="28"/>
        </w:rPr>
        <w:t>0’</w:t>
      </w:r>
      <w:r w:rsidR="00A95380" w:rsidRPr="002054AF">
        <w:rPr>
          <w:b/>
          <w:bCs/>
          <w:spacing w:val="-6"/>
          <w:sz w:val="28"/>
          <w:szCs w:val="28"/>
        </w:rPr>
        <w:t xml:space="preserve"> </w:t>
      </w:r>
      <w:r w:rsidR="00987D79" w:rsidRPr="002054AF">
        <w:rPr>
          <w:bCs/>
          <w:spacing w:val="-6"/>
          <w:sz w:val="28"/>
          <w:szCs w:val="28"/>
        </w:rPr>
        <w:t>n</w:t>
      </w:r>
      <w:r w:rsidR="00552186" w:rsidRPr="002054AF">
        <w:rPr>
          <w:bCs/>
          <w:spacing w:val="-6"/>
          <w:sz w:val="28"/>
          <w:szCs w:val="28"/>
        </w:rPr>
        <w:t xml:space="preserve">ghe phòng </w:t>
      </w:r>
      <w:r w:rsidR="00CA36E0" w:rsidRPr="002054AF">
        <w:rPr>
          <w:bCs/>
          <w:spacing w:val="-6"/>
          <w:sz w:val="28"/>
          <w:szCs w:val="28"/>
        </w:rPr>
        <w:t>TCKH</w:t>
      </w:r>
      <w:r w:rsidR="004F13BB" w:rsidRPr="002054AF">
        <w:rPr>
          <w:bCs/>
          <w:spacing w:val="-6"/>
          <w:sz w:val="28"/>
          <w:szCs w:val="28"/>
        </w:rPr>
        <w:t xml:space="preserve">, các ngành và xã, phường báo cáo tình hình kiểm kê tài sản, tài </w:t>
      </w:r>
      <w:r w:rsidR="004F13BB" w:rsidRPr="00546C96">
        <w:rPr>
          <w:bCs/>
          <w:spacing w:val="-6"/>
          <w:sz w:val="28"/>
          <w:szCs w:val="28"/>
        </w:rPr>
        <w:t>chính, ngân sách và giải ngân vốn đầu tư công, chương trình MTQG. Mời Thủ trưởng các phòng chuyên môn,</w:t>
      </w:r>
      <w:r w:rsidR="002F4136" w:rsidRPr="00546C96">
        <w:rPr>
          <w:bCs/>
          <w:spacing w:val="-6"/>
          <w:sz w:val="28"/>
          <w:szCs w:val="28"/>
        </w:rPr>
        <w:t xml:space="preserve"> QLDA, TTPTQĐ, </w:t>
      </w:r>
      <w:r w:rsidR="003A075E" w:rsidRPr="00546C96">
        <w:rPr>
          <w:bCs/>
          <w:spacing w:val="-6"/>
          <w:sz w:val="28"/>
          <w:szCs w:val="28"/>
        </w:rPr>
        <w:t xml:space="preserve"> PGD số 6 KBNN khu vực XIX, </w:t>
      </w:r>
      <w:r w:rsidR="002F4136" w:rsidRPr="00546C96">
        <w:rPr>
          <w:bCs/>
          <w:spacing w:val="-6"/>
          <w:sz w:val="28"/>
          <w:szCs w:val="28"/>
        </w:rPr>
        <w:t xml:space="preserve">Chủ tịch UBND </w:t>
      </w:r>
      <w:r w:rsidR="00F27389" w:rsidRPr="00546C96">
        <w:rPr>
          <w:bCs/>
          <w:spacing w:val="-6"/>
          <w:sz w:val="28"/>
          <w:szCs w:val="28"/>
        </w:rPr>
        <w:t>các xã, phường</w:t>
      </w:r>
      <w:r w:rsidR="00E24F5E" w:rsidRPr="00546C96">
        <w:rPr>
          <w:bCs/>
          <w:spacing w:val="-6"/>
          <w:sz w:val="28"/>
          <w:szCs w:val="28"/>
        </w:rPr>
        <w:t>. Giao các đơn vị</w:t>
      </w:r>
      <w:r w:rsidR="00F27389" w:rsidRPr="00546C96">
        <w:rPr>
          <w:bCs/>
          <w:spacing w:val="-6"/>
          <w:sz w:val="28"/>
          <w:szCs w:val="28"/>
        </w:rPr>
        <w:t xml:space="preserve"> chuẩn bị nội dung cùng dự. </w:t>
      </w:r>
      <w:r w:rsidR="00796FAD" w:rsidRPr="00546C96">
        <w:rPr>
          <w:bCs/>
          <w:spacing w:val="-6"/>
          <w:sz w:val="28"/>
          <w:szCs w:val="28"/>
        </w:rPr>
        <w:t>Điểm phòng họp trực tuyến UBND thành phố</w:t>
      </w:r>
      <w:r w:rsidR="00987D79" w:rsidRPr="00546C96">
        <w:rPr>
          <w:bCs/>
          <w:spacing w:val="-6"/>
          <w:sz w:val="28"/>
          <w:szCs w:val="28"/>
        </w:rPr>
        <w:t>.</w:t>
      </w:r>
      <w:r w:rsidR="00987D79" w:rsidRPr="00546C96">
        <w:rPr>
          <w:b/>
          <w:bCs/>
          <w:spacing w:val="-6"/>
          <w:sz w:val="28"/>
          <w:szCs w:val="28"/>
        </w:rPr>
        <w:t xml:space="preserve"> Đ/c Tú</w:t>
      </w:r>
      <w:r w:rsidR="00796FAD" w:rsidRPr="00546C96">
        <w:rPr>
          <w:b/>
          <w:bCs/>
          <w:spacing w:val="-6"/>
          <w:sz w:val="28"/>
          <w:szCs w:val="28"/>
        </w:rPr>
        <w:t>.</w:t>
      </w:r>
    </w:p>
    <w:p w14:paraId="54708D29" w14:textId="2639C035" w:rsidR="00E24F5E" w:rsidRPr="00546C96" w:rsidRDefault="00E24F5E" w:rsidP="00D01037">
      <w:pPr>
        <w:tabs>
          <w:tab w:val="left" w:pos="0"/>
          <w:tab w:val="left" w:pos="567"/>
          <w:tab w:val="left" w:pos="2410"/>
        </w:tabs>
        <w:spacing w:before="120" w:after="120"/>
        <w:ind w:firstLine="709"/>
        <w:jc w:val="both"/>
        <w:rPr>
          <w:b/>
          <w:bCs/>
          <w:spacing w:val="-6"/>
          <w:sz w:val="28"/>
          <w:szCs w:val="28"/>
        </w:rPr>
      </w:pPr>
      <w:r w:rsidRPr="00546C96">
        <w:rPr>
          <w:b/>
          <w:bCs/>
          <w:spacing w:val="-6"/>
          <w:sz w:val="28"/>
          <w:szCs w:val="28"/>
        </w:rPr>
        <w:t xml:space="preserve">+ 16h00’ </w:t>
      </w:r>
      <w:r w:rsidRPr="00546C96">
        <w:rPr>
          <w:bCs/>
          <w:spacing w:val="-6"/>
          <w:sz w:val="28"/>
          <w:szCs w:val="28"/>
        </w:rPr>
        <w:t>làm việc với  lãnh đạo Chi cục THADS thành phố, phòng TNMT, Chi nhánh VPĐKĐĐ thành phố và UBND xã Tân Thành về trường hợp Thi hành án ông Huỳnh Văn Thích, xã Tân Thành, các đơn vị chuẩn bị nội dung.</w:t>
      </w:r>
      <w:r w:rsidRPr="00546C96">
        <w:rPr>
          <w:b/>
          <w:bCs/>
          <w:spacing w:val="-6"/>
          <w:sz w:val="28"/>
          <w:szCs w:val="28"/>
        </w:rPr>
        <w:t xml:space="preserve"> </w:t>
      </w:r>
      <w:r w:rsidRPr="00546C96">
        <w:rPr>
          <w:bCs/>
          <w:spacing w:val="-6"/>
          <w:sz w:val="28"/>
          <w:szCs w:val="28"/>
        </w:rPr>
        <w:t>Điểm phòng họp trực tuyến UBND thành phố.</w:t>
      </w:r>
      <w:r w:rsidRPr="00546C96">
        <w:rPr>
          <w:b/>
          <w:bCs/>
          <w:spacing w:val="-6"/>
          <w:sz w:val="28"/>
          <w:szCs w:val="28"/>
        </w:rPr>
        <w:t xml:space="preserve"> Đ/c Khỏe</w:t>
      </w:r>
    </w:p>
    <w:p w14:paraId="22F54B58" w14:textId="31308929" w:rsidR="0026251E" w:rsidRPr="00546C96" w:rsidRDefault="00BD781A" w:rsidP="00D01037">
      <w:pPr>
        <w:pStyle w:val="ThngthngWeb"/>
        <w:shd w:val="clear" w:color="auto" w:fill="FFFFFF"/>
        <w:spacing w:before="120" w:beforeAutospacing="0" w:after="120" w:afterAutospacing="0"/>
        <w:ind w:firstLine="709"/>
        <w:jc w:val="both"/>
        <w:rPr>
          <w:b/>
          <w:bCs/>
          <w:spacing w:val="-2"/>
          <w:sz w:val="28"/>
          <w:szCs w:val="28"/>
        </w:rPr>
      </w:pPr>
      <w:r w:rsidRPr="00546C96">
        <w:rPr>
          <w:b/>
          <w:bCs/>
          <w:sz w:val="28"/>
          <w:szCs w:val="28"/>
        </w:rPr>
        <w:t xml:space="preserve">- </w:t>
      </w:r>
      <w:r w:rsidRPr="00546C96">
        <w:rPr>
          <w:b/>
          <w:bCs/>
          <w:spacing w:val="-4"/>
          <w:sz w:val="28"/>
          <w:szCs w:val="28"/>
        </w:rPr>
        <w:t>Phó Chủ tịch Bùi Việt Hà:</w:t>
      </w:r>
      <w:r w:rsidR="008D51A7" w:rsidRPr="00546C96">
        <w:rPr>
          <w:b/>
          <w:bCs/>
          <w:spacing w:val="-4"/>
          <w:sz w:val="28"/>
          <w:szCs w:val="28"/>
        </w:rPr>
        <w:t xml:space="preserve"> </w:t>
      </w:r>
      <w:r w:rsidR="008D51A7" w:rsidRPr="00546C96">
        <w:rPr>
          <w:b/>
          <w:bCs/>
          <w:spacing w:val="-2"/>
          <w:sz w:val="28"/>
          <w:szCs w:val="28"/>
        </w:rPr>
        <w:t xml:space="preserve">8h00’ </w:t>
      </w:r>
      <w:r w:rsidR="008B7223" w:rsidRPr="00546C96">
        <w:rPr>
          <w:sz w:val="28"/>
          <w:szCs w:val="28"/>
          <w:shd w:val="clear" w:color="auto" w:fill="FFFFFF"/>
        </w:rPr>
        <w:t>Họp Ban Thường vụ Thành ủy. Điểm tại phòng họp số 2 Thành ủy. </w:t>
      </w:r>
    </w:p>
    <w:p w14:paraId="3D019E6C" w14:textId="459D2569" w:rsidR="00C6774F" w:rsidRPr="00546C96" w:rsidRDefault="0026251E" w:rsidP="00D01037">
      <w:pPr>
        <w:pStyle w:val="ThngthngWeb"/>
        <w:shd w:val="clear" w:color="auto" w:fill="FFFFFF"/>
        <w:spacing w:before="120" w:beforeAutospacing="0" w:after="120" w:afterAutospacing="0"/>
        <w:ind w:firstLine="709"/>
        <w:jc w:val="both"/>
        <w:rPr>
          <w:b/>
          <w:bCs/>
          <w:spacing w:val="-6"/>
          <w:sz w:val="28"/>
          <w:szCs w:val="28"/>
        </w:rPr>
      </w:pPr>
      <w:r w:rsidRPr="00546C96">
        <w:rPr>
          <w:b/>
          <w:bCs/>
          <w:spacing w:val="-2"/>
          <w:sz w:val="28"/>
          <w:szCs w:val="28"/>
        </w:rPr>
        <w:t>+ 9</w:t>
      </w:r>
      <w:r w:rsidRPr="00546C96">
        <w:rPr>
          <w:b/>
          <w:bCs/>
          <w:spacing w:val="-6"/>
          <w:sz w:val="28"/>
          <w:szCs w:val="28"/>
        </w:rPr>
        <w:t>h00’</w:t>
      </w:r>
      <w:r w:rsidR="008D51A7" w:rsidRPr="00546C96">
        <w:rPr>
          <w:bCs/>
          <w:spacing w:val="-2"/>
          <w:sz w:val="28"/>
          <w:szCs w:val="28"/>
        </w:rPr>
        <w:t xml:space="preserve">làm việc với phòng Văn hóa - Khoa học và Thông tin thành phố về giải quyết một số khó khăn, vướng mắc của đơn vị. Giao phòng VH,KH&amp;TT chuẩn bị nội dung và mời các cá nhân có liên quan dự. Điểm phòng họp </w:t>
      </w:r>
      <w:r w:rsidR="00E24F5E" w:rsidRPr="00546C96">
        <w:rPr>
          <w:bCs/>
          <w:spacing w:val="-2"/>
          <w:sz w:val="28"/>
          <w:szCs w:val="28"/>
        </w:rPr>
        <w:t>lầu 2</w:t>
      </w:r>
      <w:r w:rsidR="008D51A7" w:rsidRPr="00546C96">
        <w:rPr>
          <w:bCs/>
          <w:spacing w:val="-2"/>
          <w:sz w:val="28"/>
          <w:szCs w:val="28"/>
        </w:rPr>
        <w:t xml:space="preserve"> UBND thành phố.</w:t>
      </w:r>
    </w:p>
    <w:p w14:paraId="0F162A34" w14:textId="528273A9" w:rsidR="00AC39E7" w:rsidRPr="00546C96" w:rsidRDefault="00AC39E7" w:rsidP="00D01037">
      <w:pPr>
        <w:pStyle w:val="ThngthngWeb"/>
        <w:shd w:val="clear" w:color="auto" w:fill="FFFFFF"/>
        <w:spacing w:before="120" w:beforeAutospacing="0" w:after="120" w:afterAutospacing="0"/>
        <w:ind w:firstLine="709"/>
        <w:jc w:val="both"/>
        <w:rPr>
          <w:b/>
          <w:bCs/>
          <w:spacing w:val="-6"/>
          <w:sz w:val="28"/>
          <w:szCs w:val="28"/>
        </w:rPr>
      </w:pPr>
      <w:r w:rsidRPr="00546C96">
        <w:rPr>
          <w:b/>
          <w:bCs/>
          <w:spacing w:val="-6"/>
          <w:sz w:val="28"/>
          <w:szCs w:val="28"/>
        </w:rPr>
        <w:t xml:space="preserve">+ 13h30’ Ủy quyền </w:t>
      </w:r>
      <w:r w:rsidRPr="00546C96">
        <w:rPr>
          <w:bCs/>
          <w:spacing w:val="-6"/>
          <w:sz w:val="28"/>
          <w:szCs w:val="28"/>
        </w:rPr>
        <w:t>lãnh đạo phòng TNMT dự hội thảo góp ý dự thảo Báo cáo tổng hợp nhiệm vụ “Điều tra, lập danh mục các loài ngoại lai xâm hại và đề xuất các giải pháp ngăn ngừa, kiểm soát các loài ngoại lai xâm hại trên địa bàn tỉnh Hậu Giang”. Điểm phòng họp 4, Sở Nông nghiệp và Môi trường</w:t>
      </w:r>
    </w:p>
    <w:p w14:paraId="3DF39172" w14:textId="444BDCEC" w:rsidR="00286F0D" w:rsidRPr="00546C96" w:rsidRDefault="002E5613" w:rsidP="00D01037">
      <w:pPr>
        <w:pStyle w:val="ThngthngWeb"/>
        <w:shd w:val="clear" w:color="auto" w:fill="FFFFFF"/>
        <w:spacing w:before="120" w:beforeAutospacing="0" w:after="120" w:afterAutospacing="0"/>
        <w:ind w:firstLine="709"/>
        <w:jc w:val="both"/>
        <w:rPr>
          <w:sz w:val="28"/>
          <w:szCs w:val="28"/>
          <w:shd w:val="clear" w:color="auto" w:fill="FFFFFF"/>
        </w:rPr>
      </w:pPr>
      <w:r w:rsidRPr="00546C96">
        <w:rPr>
          <w:b/>
          <w:bCs/>
          <w:spacing w:val="-6"/>
          <w:sz w:val="28"/>
          <w:szCs w:val="28"/>
        </w:rPr>
        <w:lastRenderedPageBreak/>
        <w:t>+ 1</w:t>
      </w:r>
      <w:r w:rsidR="00F87066" w:rsidRPr="00546C96">
        <w:rPr>
          <w:b/>
          <w:bCs/>
          <w:spacing w:val="-6"/>
          <w:sz w:val="28"/>
          <w:szCs w:val="28"/>
        </w:rPr>
        <w:t>5</w:t>
      </w:r>
      <w:r w:rsidRPr="00546C96">
        <w:rPr>
          <w:b/>
          <w:bCs/>
          <w:spacing w:val="-6"/>
          <w:sz w:val="28"/>
          <w:szCs w:val="28"/>
        </w:rPr>
        <w:t>h</w:t>
      </w:r>
      <w:r w:rsidR="00F87066" w:rsidRPr="00546C96">
        <w:rPr>
          <w:b/>
          <w:bCs/>
          <w:spacing w:val="-6"/>
          <w:sz w:val="28"/>
          <w:szCs w:val="28"/>
        </w:rPr>
        <w:t>0</w:t>
      </w:r>
      <w:r w:rsidRPr="00546C96">
        <w:rPr>
          <w:b/>
          <w:bCs/>
          <w:spacing w:val="-6"/>
          <w:sz w:val="28"/>
          <w:szCs w:val="28"/>
        </w:rPr>
        <w:t xml:space="preserve">0’ </w:t>
      </w:r>
      <w:r w:rsidR="00F87066" w:rsidRPr="00546C96">
        <w:rPr>
          <w:sz w:val="28"/>
          <w:szCs w:val="28"/>
          <w:shd w:val="clear" w:color="auto" w:fill="FFFFFF"/>
        </w:rPr>
        <w:t xml:space="preserve">dự Họp mặt kỷ niệm 100 năm Ngày Báo chí Cách mạng Việt Nam (21/6/1925 </w:t>
      </w:r>
      <w:r w:rsidR="00D96774" w:rsidRPr="00546C96">
        <w:rPr>
          <w:sz w:val="28"/>
          <w:szCs w:val="28"/>
          <w:shd w:val="clear" w:color="auto" w:fill="FFFFFF"/>
        </w:rPr>
        <w:t>-</w:t>
      </w:r>
      <w:r w:rsidR="00F87066" w:rsidRPr="00546C96">
        <w:rPr>
          <w:sz w:val="28"/>
          <w:szCs w:val="28"/>
          <w:shd w:val="clear" w:color="auto" w:fill="FFFFFF"/>
        </w:rPr>
        <w:t xml:space="preserve"> 21/6/2025); tổng kết giải Báo chí tỉnh Hậu Giang lần thứ XXI năm 2025. Điểm tại Trung tâm Hội nghị tỉnh. </w:t>
      </w:r>
    </w:p>
    <w:p w14:paraId="6228D37F" w14:textId="16B7D01D" w:rsidR="003615BB" w:rsidRPr="00546C96" w:rsidRDefault="003615BB" w:rsidP="00D01037">
      <w:pPr>
        <w:tabs>
          <w:tab w:val="left" w:pos="0"/>
          <w:tab w:val="left" w:pos="567"/>
        </w:tabs>
        <w:spacing w:before="120" w:after="120"/>
        <w:ind w:firstLine="709"/>
        <w:jc w:val="both"/>
        <w:rPr>
          <w:b/>
          <w:sz w:val="28"/>
          <w:szCs w:val="28"/>
          <w:u w:val="single"/>
          <w:lang w:val="sv-SE"/>
        </w:rPr>
      </w:pPr>
      <w:r w:rsidRPr="00546C96">
        <w:rPr>
          <w:b/>
          <w:bCs/>
          <w:spacing w:val="-4"/>
          <w:sz w:val="28"/>
          <w:szCs w:val="28"/>
        </w:rPr>
        <w:tab/>
      </w:r>
      <w:r w:rsidRPr="00546C96">
        <w:rPr>
          <w:b/>
          <w:sz w:val="28"/>
          <w:szCs w:val="28"/>
          <w:lang w:val="sv-SE"/>
        </w:rPr>
        <w:t xml:space="preserve">* </w:t>
      </w:r>
      <w:r w:rsidRPr="00546C96">
        <w:rPr>
          <w:b/>
          <w:sz w:val="28"/>
          <w:szCs w:val="28"/>
          <w:u w:val="single"/>
          <w:lang w:val="sv-SE"/>
        </w:rPr>
        <w:t xml:space="preserve">THỨ BA, NGÀY </w:t>
      </w:r>
      <w:r w:rsidR="00FA4759" w:rsidRPr="00546C96">
        <w:rPr>
          <w:b/>
          <w:sz w:val="28"/>
          <w:szCs w:val="28"/>
          <w:u w:val="single"/>
          <w:lang w:val="sv-SE"/>
        </w:rPr>
        <w:t>1</w:t>
      </w:r>
      <w:r w:rsidR="0083278B" w:rsidRPr="00546C96">
        <w:rPr>
          <w:b/>
          <w:sz w:val="28"/>
          <w:szCs w:val="28"/>
          <w:u w:val="single"/>
          <w:lang w:val="sv-SE"/>
        </w:rPr>
        <w:t>7</w:t>
      </w:r>
      <w:r w:rsidR="006D08BF" w:rsidRPr="00546C96">
        <w:rPr>
          <w:b/>
          <w:sz w:val="28"/>
          <w:szCs w:val="28"/>
          <w:u w:val="single"/>
          <w:lang w:val="sv-SE"/>
        </w:rPr>
        <w:t>/6</w:t>
      </w:r>
      <w:r w:rsidRPr="00546C96">
        <w:rPr>
          <w:b/>
          <w:sz w:val="28"/>
          <w:szCs w:val="28"/>
          <w:u w:val="single"/>
          <w:lang w:val="sv-SE"/>
        </w:rPr>
        <w:t>/2025</w:t>
      </w:r>
    </w:p>
    <w:p w14:paraId="02EF9983" w14:textId="06BD462C" w:rsidR="00321C3A" w:rsidRDefault="002012CA" w:rsidP="00D01037">
      <w:pPr>
        <w:tabs>
          <w:tab w:val="left" w:pos="0"/>
          <w:tab w:val="left" w:pos="567"/>
          <w:tab w:val="left" w:pos="2410"/>
        </w:tabs>
        <w:spacing w:before="120" w:after="120"/>
        <w:ind w:firstLine="709"/>
        <w:jc w:val="both"/>
        <w:rPr>
          <w:sz w:val="28"/>
          <w:szCs w:val="28"/>
          <w:shd w:val="clear" w:color="auto" w:fill="FFFFFF"/>
        </w:rPr>
      </w:pPr>
      <w:r w:rsidRPr="00546C96">
        <w:rPr>
          <w:b/>
          <w:bCs/>
          <w:spacing w:val="-2"/>
          <w:sz w:val="28"/>
          <w:szCs w:val="28"/>
        </w:rPr>
        <w:t>- Chủ tịch:</w:t>
      </w:r>
      <w:r w:rsidR="00AC1E84" w:rsidRPr="00546C96">
        <w:rPr>
          <w:b/>
          <w:bCs/>
          <w:spacing w:val="-2"/>
          <w:sz w:val="28"/>
          <w:szCs w:val="28"/>
        </w:rPr>
        <w:t xml:space="preserve"> 7h30’ </w:t>
      </w:r>
      <w:r w:rsidR="0026251E" w:rsidRPr="00546C96">
        <w:rPr>
          <w:sz w:val="28"/>
          <w:szCs w:val="28"/>
          <w:shd w:val="clear" w:color="auto" w:fill="FFFFFF"/>
        </w:rPr>
        <w:t>họp trực tuyến với UBND thành phố Cần Thơ và UBND tỉnh Sóc Trăng. Điểm tại phòng họp số 3 UBND tỉnh.</w:t>
      </w:r>
    </w:p>
    <w:p w14:paraId="04A3C3C6" w14:textId="24CA7A29" w:rsidR="002012CA" w:rsidRPr="00764430" w:rsidRDefault="0026251E" w:rsidP="00D01037">
      <w:pPr>
        <w:tabs>
          <w:tab w:val="left" w:pos="0"/>
          <w:tab w:val="left" w:pos="567"/>
          <w:tab w:val="left" w:pos="2410"/>
        </w:tabs>
        <w:spacing w:before="120" w:after="120"/>
        <w:ind w:firstLine="709"/>
        <w:jc w:val="both"/>
        <w:rPr>
          <w:bCs/>
          <w:sz w:val="28"/>
          <w:szCs w:val="28"/>
        </w:rPr>
      </w:pPr>
      <w:r w:rsidRPr="00ED207B">
        <w:rPr>
          <w:rFonts w:ascii="Arial" w:hAnsi="Arial" w:cs="Arial"/>
          <w:b/>
          <w:bCs/>
          <w:i/>
          <w:iCs/>
          <w:sz w:val="21"/>
          <w:szCs w:val="21"/>
          <w:shd w:val="clear" w:color="auto" w:fill="FFFFFF"/>
        </w:rPr>
        <w:t> </w:t>
      </w:r>
      <w:r w:rsidR="00A82514" w:rsidRPr="00ED207B">
        <w:rPr>
          <w:b/>
          <w:bCs/>
          <w:sz w:val="28"/>
          <w:szCs w:val="28"/>
        </w:rPr>
        <w:t xml:space="preserve">- </w:t>
      </w:r>
      <w:r w:rsidR="0047652F" w:rsidRPr="00ED207B">
        <w:rPr>
          <w:b/>
          <w:bCs/>
          <w:spacing w:val="-2"/>
          <w:sz w:val="28"/>
          <w:szCs w:val="28"/>
        </w:rPr>
        <w:t>Chủ tịch và</w:t>
      </w:r>
      <w:r w:rsidR="0047652F" w:rsidRPr="00ED207B">
        <w:rPr>
          <w:b/>
          <w:bCs/>
          <w:spacing w:val="-4"/>
          <w:sz w:val="28"/>
          <w:szCs w:val="28"/>
        </w:rPr>
        <w:t xml:space="preserve"> </w:t>
      </w:r>
      <w:r w:rsidR="00A82514" w:rsidRPr="00ED207B">
        <w:rPr>
          <w:b/>
          <w:bCs/>
          <w:spacing w:val="-4"/>
          <w:sz w:val="28"/>
          <w:szCs w:val="28"/>
        </w:rPr>
        <w:t>Phó Chủ tịch Bùi Việt Hà:</w:t>
      </w:r>
      <w:r w:rsidR="002012CA" w:rsidRPr="00ED207B">
        <w:rPr>
          <w:b/>
          <w:bCs/>
          <w:spacing w:val="-6"/>
          <w:sz w:val="28"/>
          <w:szCs w:val="28"/>
        </w:rPr>
        <w:t xml:space="preserve"> 13h30’ </w:t>
      </w:r>
      <w:r w:rsidR="00A82514" w:rsidRPr="00ED207B">
        <w:rPr>
          <w:sz w:val="28"/>
          <w:szCs w:val="28"/>
          <w:shd w:val="clear" w:color="auto" w:fill="FFFFFF"/>
        </w:rPr>
        <w:t xml:space="preserve">Họp Ban Thường vụ Thành ủy. </w:t>
      </w:r>
      <w:r w:rsidR="00A82514" w:rsidRPr="00764430">
        <w:rPr>
          <w:sz w:val="28"/>
          <w:szCs w:val="28"/>
          <w:shd w:val="clear" w:color="auto" w:fill="FFFFFF"/>
        </w:rPr>
        <w:t>Điểm tại phòng họp số 2 Thành ủy. </w:t>
      </w:r>
    </w:p>
    <w:p w14:paraId="199A397B" w14:textId="1EB51A9B" w:rsidR="002012CA" w:rsidRPr="00764430" w:rsidRDefault="002012CA" w:rsidP="00D01037">
      <w:pPr>
        <w:tabs>
          <w:tab w:val="left" w:pos="0"/>
          <w:tab w:val="left" w:pos="567"/>
          <w:tab w:val="left" w:pos="2410"/>
        </w:tabs>
        <w:spacing w:before="120" w:after="120"/>
        <w:ind w:firstLine="709"/>
        <w:jc w:val="both"/>
        <w:rPr>
          <w:bCs/>
          <w:spacing w:val="-6"/>
          <w:sz w:val="28"/>
          <w:szCs w:val="28"/>
        </w:rPr>
      </w:pPr>
      <w:r w:rsidRPr="00764430">
        <w:rPr>
          <w:b/>
          <w:bCs/>
          <w:sz w:val="28"/>
          <w:szCs w:val="28"/>
        </w:rPr>
        <w:t xml:space="preserve">- </w:t>
      </w:r>
      <w:r w:rsidR="00F06D65" w:rsidRPr="00764430">
        <w:rPr>
          <w:b/>
          <w:bCs/>
          <w:spacing w:val="-4"/>
          <w:sz w:val="28"/>
          <w:szCs w:val="28"/>
        </w:rPr>
        <w:t>Phó Chủ tịch Bùi Việt Hà:</w:t>
      </w:r>
      <w:r w:rsidR="00F06D65" w:rsidRPr="00764430">
        <w:rPr>
          <w:b/>
          <w:bCs/>
          <w:spacing w:val="-6"/>
          <w:sz w:val="28"/>
          <w:szCs w:val="28"/>
        </w:rPr>
        <w:t xml:space="preserve"> </w:t>
      </w:r>
      <w:r w:rsidR="00BD3795" w:rsidRPr="00764430">
        <w:rPr>
          <w:b/>
          <w:bCs/>
          <w:spacing w:val="-2"/>
          <w:sz w:val="28"/>
          <w:szCs w:val="28"/>
        </w:rPr>
        <w:t>7h</w:t>
      </w:r>
      <w:r w:rsidR="00C72486" w:rsidRPr="00764430">
        <w:rPr>
          <w:b/>
          <w:bCs/>
          <w:spacing w:val="-2"/>
          <w:sz w:val="28"/>
          <w:szCs w:val="28"/>
        </w:rPr>
        <w:t>0</w:t>
      </w:r>
      <w:r w:rsidR="00BD3795" w:rsidRPr="00764430">
        <w:rPr>
          <w:b/>
          <w:bCs/>
          <w:spacing w:val="-2"/>
          <w:sz w:val="28"/>
          <w:szCs w:val="28"/>
        </w:rPr>
        <w:t xml:space="preserve">0’ </w:t>
      </w:r>
      <w:r w:rsidR="00C72486" w:rsidRPr="00764430">
        <w:rPr>
          <w:sz w:val="28"/>
          <w:szCs w:val="28"/>
          <w:shd w:val="clear" w:color="auto" w:fill="FFFFFF"/>
        </w:rPr>
        <w:t>giải quyết công việc cơ quan</w:t>
      </w:r>
      <w:r w:rsidR="00BD3795" w:rsidRPr="00764430">
        <w:rPr>
          <w:b/>
          <w:bCs/>
          <w:i/>
          <w:iCs/>
          <w:sz w:val="28"/>
          <w:szCs w:val="28"/>
          <w:shd w:val="clear" w:color="auto" w:fill="FFFFFF"/>
        </w:rPr>
        <w:t>.</w:t>
      </w:r>
    </w:p>
    <w:p w14:paraId="220C6B3E" w14:textId="36D82FF8" w:rsidR="00BD67FA" w:rsidRPr="00764430" w:rsidRDefault="00BD67FA" w:rsidP="00D01037">
      <w:pPr>
        <w:tabs>
          <w:tab w:val="left" w:pos="0"/>
          <w:tab w:val="left" w:pos="567"/>
          <w:tab w:val="left" w:pos="2410"/>
        </w:tabs>
        <w:spacing w:before="120" w:after="120"/>
        <w:ind w:firstLine="709"/>
        <w:jc w:val="both"/>
        <w:rPr>
          <w:b/>
          <w:sz w:val="28"/>
          <w:szCs w:val="28"/>
          <w:u w:val="single"/>
          <w:lang w:val="sv-SE"/>
        </w:rPr>
      </w:pPr>
      <w:r w:rsidRPr="00764430">
        <w:rPr>
          <w:b/>
          <w:sz w:val="28"/>
          <w:szCs w:val="28"/>
          <w:lang w:val="sv-SE"/>
        </w:rPr>
        <w:t xml:space="preserve">* </w:t>
      </w:r>
      <w:r w:rsidRPr="00764430">
        <w:rPr>
          <w:b/>
          <w:sz w:val="28"/>
          <w:szCs w:val="28"/>
          <w:u w:val="single"/>
          <w:lang w:val="sv-SE"/>
        </w:rPr>
        <w:t xml:space="preserve">THỨ TƯ, NGÀY </w:t>
      </w:r>
      <w:r w:rsidR="00FA4759" w:rsidRPr="00764430">
        <w:rPr>
          <w:b/>
          <w:sz w:val="28"/>
          <w:szCs w:val="28"/>
          <w:u w:val="single"/>
          <w:lang w:val="sv-SE"/>
        </w:rPr>
        <w:t>1</w:t>
      </w:r>
      <w:r w:rsidR="0083278B" w:rsidRPr="00764430">
        <w:rPr>
          <w:b/>
          <w:sz w:val="28"/>
          <w:szCs w:val="28"/>
          <w:u w:val="single"/>
          <w:lang w:val="sv-SE"/>
        </w:rPr>
        <w:t>8</w:t>
      </w:r>
      <w:r w:rsidR="00FA4759" w:rsidRPr="00764430">
        <w:rPr>
          <w:b/>
          <w:sz w:val="28"/>
          <w:szCs w:val="28"/>
          <w:u w:val="single"/>
          <w:lang w:val="sv-SE"/>
        </w:rPr>
        <w:t>/</w:t>
      </w:r>
      <w:r w:rsidR="006D08BF" w:rsidRPr="00764430">
        <w:rPr>
          <w:b/>
          <w:sz w:val="28"/>
          <w:szCs w:val="28"/>
          <w:u w:val="single"/>
          <w:lang w:val="sv-SE"/>
        </w:rPr>
        <w:t>6</w:t>
      </w:r>
      <w:r w:rsidRPr="00764430">
        <w:rPr>
          <w:b/>
          <w:sz w:val="28"/>
          <w:szCs w:val="28"/>
          <w:u w:val="single"/>
          <w:lang w:val="sv-SE"/>
        </w:rPr>
        <w:t>/2025</w:t>
      </w:r>
    </w:p>
    <w:p w14:paraId="34C8B33A" w14:textId="3CD79E14" w:rsidR="00ED207B" w:rsidRPr="00764430" w:rsidRDefault="00286F0D" w:rsidP="00D01037">
      <w:pPr>
        <w:tabs>
          <w:tab w:val="left" w:pos="0"/>
          <w:tab w:val="left" w:pos="567"/>
          <w:tab w:val="left" w:pos="2410"/>
        </w:tabs>
        <w:spacing w:before="120" w:after="120"/>
        <w:ind w:firstLine="709"/>
        <w:jc w:val="both"/>
        <w:rPr>
          <w:b/>
          <w:spacing w:val="-6"/>
          <w:sz w:val="28"/>
          <w:szCs w:val="28"/>
        </w:rPr>
      </w:pPr>
      <w:r w:rsidRPr="00764430">
        <w:rPr>
          <w:b/>
          <w:bCs/>
          <w:spacing w:val="-2"/>
          <w:sz w:val="28"/>
          <w:szCs w:val="28"/>
        </w:rPr>
        <w:t xml:space="preserve">- Chủ tịch: </w:t>
      </w:r>
      <w:r w:rsidR="00ED207B" w:rsidRPr="00764430">
        <w:rPr>
          <w:b/>
          <w:bCs/>
          <w:spacing w:val="-2"/>
          <w:sz w:val="28"/>
          <w:szCs w:val="28"/>
        </w:rPr>
        <w:t>8</w:t>
      </w:r>
      <w:r w:rsidRPr="00764430">
        <w:rPr>
          <w:b/>
          <w:bCs/>
          <w:spacing w:val="-2"/>
          <w:sz w:val="28"/>
          <w:szCs w:val="28"/>
        </w:rPr>
        <w:t>h30’</w:t>
      </w:r>
      <w:r w:rsidR="000C330A" w:rsidRPr="00764430">
        <w:rPr>
          <w:b/>
          <w:bCs/>
          <w:spacing w:val="-2"/>
          <w:sz w:val="28"/>
          <w:szCs w:val="28"/>
        </w:rPr>
        <w:t xml:space="preserve"> </w:t>
      </w:r>
      <w:r w:rsidR="00ED207B" w:rsidRPr="00764430">
        <w:rPr>
          <w:spacing w:val="-6"/>
          <w:sz w:val="28"/>
          <w:szCs w:val="28"/>
        </w:rPr>
        <w:t xml:space="preserve">làm việc với lãnh đạo phòng TNMT, Kinh tế, Hạ tầng và Đô thị, Thanh tra, QLDA nghe báo cáo rà soát các dự án (các lộ nội ô, khu dân cư ven Quốc lộ 1A). Giao các đơn vị chuẩn bị nội dung. Điểm phòng họp trực tuyến UBND thành phố. </w:t>
      </w:r>
      <w:r w:rsidR="00ED207B" w:rsidRPr="00764430">
        <w:rPr>
          <w:b/>
          <w:spacing w:val="-6"/>
          <w:sz w:val="28"/>
          <w:szCs w:val="28"/>
        </w:rPr>
        <w:t>Đ/c Tú, Thiện</w:t>
      </w:r>
    </w:p>
    <w:p w14:paraId="660E2868" w14:textId="5CD6F090" w:rsidR="00ED207B" w:rsidRPr="00764430" w:rsidRDefault="00ED207B" w:rsidP="00D01037">
      <w:pPr>
        <w:tabs>
          <w:tab w:val="left" w:pos="0"/>
          <w:tab w:val="left" w:pos="567"/>
          <w:tab w:val="left" w:pos="2410"/>
        </w:tabs>
        <w:spacing w:before="120" w:after="120"/>
        <w:ind w:firstLine="709"/>
        <w:jc w:val="both"/>
        <w:rPr>
          <w:b/>
          <w:spacing w:val="-2"/>
          <w:sz w:val="28"/>
          <w:szCs w:val="28"/>
        </w:rPr>
      </w:pPr>
      <w:r w:rsidRPr="00764430">
        <w:rPr>
          <w:b/>
          <w:bCs/>
          <w:spacing w:val="-6"/>
          <w:sz w:val="28"/>
          <w:szCs w:val="28"/>
        </w:rPr>
        <w:t xml:space="preserve">+ 10h00’ </w:t>
      </w:r>
      <w:r w:rsidRPr="00764430">
        <w:rPr>
          <w:bCs/>
          <w:spacing w:val="-6"/>
          <w:sz w:val="28"/>
          <w:szCs w:val="28"/>
        </w:rPr>
        <w:t>làm việc với Chi cục THADS, CNVPĐKĐĐ thành phố, UBND phường Lái Hiếu về trường hợp ông Mai Ngọc Khởi. Giao các đơn vị có liên quan chuẩn bị nội dung. Điểm</w:t>
      </w:r>
      <w:r w:rsidRPr="00764430">
        <w:rPr>
          <w:spacing w:val="-6"/>
          <w:sz w:val="28"/>
          <w:szCs w:val="28"/>
        </w:rPr>
        <w:t xml:space="preserve"> phòng họp trực tuyến UBND thành phố. </w:t>
      </w:r>
      <w:r w:rsidRPr="00764430">
        <w:rPr>
          <w:b/>
          <w:spacing w:val="-6"/>
          <w:sz w:val="28"/>
          <w:szCs w:val="28"/>
        </w:rPr>
        <w:t>Đ/c Khỏe, Thiện</w:t>
      </w:r>
    </w:p>
    <w:p w14:paraId="38F3672C" w14:textId="355018DF" w:rsidR="005B5251" w:rsidRPr="00764430" w:rsidRDefault="00286F0D" w:rsidP="00D01037">
      <w:pPr>
        <w:tabs>
          <w:tab w:val="left" w:pos="0"/>
          <w:tab w:val="left" w:pos="567"/>
          <w:tab w:val="left" w:pos="2410"/>
        </w:tabs>
        <w:spacing w:before="120" w:after="120"/>
        <w:ind w:firstLine="709"/>
        <w:jc w:val="both"/>
        <w:rPr>
          <w:b/>
          <w:bCs/>
          <w:sz w:val="28"/>
          <w:szCs w:val="28"/>
        </w:rPr>
      </w:pPr>
      <w:r w:rsidRPr="00764430">
        <w:rPr>
          <w:b/>
          <w:bCs/>
          <w:spacing w:val="-6"/>
          <w:sz w:val="28"/>
          <w:szCs w:val="28"/>
        </w:rPr>
        <w:t xml:space="preserve"> + </w:t>
      </w:r>
      <w:r w:rsidR="00A9706A" w:rsidRPr="00764430">
        <w:rPr>
          <w:b/>
          <w:bCs/>
          <w:spacing w:val="-6"/>
          <w:sz w:val="28"/>
          <w:szCs w:val="28"/>
        </w:rPr>
        <w:t>14h0</w:t>
      </w:r>
      <w:r w:rsidRPr="00764430">
        <w:rPr>
          <w:b/>
          <w:bCs/>
          <w:spacing w:val="-6"/>
          <w:sz w:val="28"/>
          <w:szCs w:val="28"/>
        </w:rPr>
        <w:t xml:space="preserve">0’ </w:t>
      </w:r>
      <w:r w:rsidR="00C67422" w:rsidRPr="00764430">
        <w:rPr>
          <w:spacing w:val="-6"/>
          <w:sz w:val="28"/>
          <w:szCs w:val="28"/>
        </w:rPr>
        <w:t>làm việc với Sở Nông nghiệp và Môi trường, Sở Tài chính, Sở Xây dựng về thực hiện Thông báo số 79/TB-VP ngày 10/6/2025 của Văn phòng UBND tỉnh kết luận của Phó Chủ tịch Thường trực UBND tỉnh Nguyễn Văn Hòa (</w:t>
      </w:r>
      <w:r w:rsidR="00C67422" w:rsidRPr="00764430">
        <w:rPr>
          <w:i/>
          <w:spacing w:val="-6"/>
          <w:sz w:val="28"/>
          <w:szCs w:val="28"/>
        </w:rPr>
        <w:t>có giấy mời riêng</w:t>
      </w:r>
      <w:r w:rsidR="00C67422" w:rsidRPr="00764430">
        <w:rPr>
          <w:spacing w:val="-6"/>
          <w:sz w:val="28"/>
          <w:szCs w:val="28"/>
        </w:rPr>
        <w:t xml:space="preserve">). Giao phòng TNMT, KT,HT&amp;ĐT thành phố chuẩn bị nội dung. Điểm tại phòng họp trực tuyến UBND thành phố. </w:t>
      </w:r>
      <w:r w:rsidR="00C67422" w:rsidRPr="00764430">
        <w:rPr>
          <w:b/>
          <w:bCs/>
          <w:spacing w:val="-6"/>
          <w:sz w:val="28"/>
          <w:szCs w:val="28"/>
        </w:rPr>
        <w:t xml:space="preserve">Đ/c Tú  </w:t>
      </w:r>
    </w:p>
    <w:p w14:paraId="53C74531" w14:textId="1FCA7751" w:rsidR="00286F0D" w:rsidRPr="0047652F" w:rsidRDefault="00286F0D" w:rsidP="00D01037">
      <w:pPr>
        <w:tabs>
          <w:tab w:val="left" w:pos="0"/>
          <w:tab w:val="left" w:pos="567"/>
          <w:tab w:val="left" w:pos="2410"/>
        </w:tabs>
        <w:spacing w:before="120" w:after="120"/>
        <w:ind w:firstLine="709"/>
        <w:jc w:val="both"/>
        <w:rPr>
          <w:sz w:val="28"/>
          <w:szCs w:val="28"/>
        </w:rPr>
      </w:pPr>
      <w:r w:rsidRPr="00764430">
        <w:rPr>
          <w:b/>
          <w:bCs/>
          <w:sz w:val="28"/>
          <w:szCs w:val="28"/>
        </w:rPr>
        <w:t xml:space="preserve">- </w:t>
      </w:r>
      <w:r w:rsidRPr="00764430">
        <w:rPr>
          <w:b/>
          <w:bCs/>
          <w:spacing w:val="-4"/>
          <w:sz w:val="28"/>
          <w:szCs w:val="28"/>
        </w:rPr>
        <w:t xml:space="preserve">Phó Chủ tịch Bùi Việt Hà: </w:t>
      </w:r>
      <w:r w:rsidR="002E51D2" w:rsidRPr="00764430">
        <w:rPr>
          <w:b/>
          <w:bCs/>
          <w:spacing w:val="-2"/>
          <w:sz w:val="28"/>
          <w:szCs w:val="28"/>
        </w:rPr>
        <w:t>8</w:t>
      </w:r>
      <w:r w:rsidRPr="00764430">
        <w:rPr>
          <w:b/>
          <w:bCs/>
          <w:spacing w:val="-2"/>
          <w:sz w:val="28"/>
          <w:szCs w:val="28"/>
        </w:rPr>
        <w:t>h</w:t>
      </w:r>
      <w:r w:rsidR="002E51D2" w:rsidRPr="00764430">
        <w:rPr>
          <w:b/>
          <w:bCs/>
          <w:spacing w:val="-2"/>
          <w:sz w:val="28"/>
          <w:szCs w:val="28"/>
        </w:rPr>
        <w:t>0</w:t>
      </w:r>
      <w:r w:rsidRPr="00764430">
        <w:rPr>
          <w:b/>
          <w:bCs/>
          <w:spacing w:val="-2"/>
          <w:sz w:val="28"/>
          <w:szCs w:val="28"/>
        </w:rPr>
        <w:t>0’</w:t>
      </w:r>
      <w:r w:rsidR="00C71E40" w:rsidRPr="00764430">
        <w:rPr>
          <w:sz w:val="28"/>
          <w:szCs w:val="28"/>
        </w:rPr>
        <w:t xml:space="preserve"> </w:t>
      </w:r>
      <w:r w:rsidR="002E51D2" w:rsidRPr="00764430">
        <w:rPr>
          <w:sz w:val="28"/>
          <w:szCs w:val="28"/>
        </w:rPr>
        <w:t xml:space="preserve">dự “Lớp tập huấn, đào tạo chuyên sâu về ứng dụng thương mại điện tử </w:t>
      </w:r>
      <w:r w:rsidR="002E51D2" w:rsidRPr="0047652F">
        <w:rPr>
          <w:sz w:val="28"/>
          <w:szCs w:val="28"/>
        </w:rPr>
        <w:t>trong hoạt động sản xuất, kinh doanh cho các đối tượng là thương nhân hoạt động trong các lĩnh vực, ngành nghề trên địa bàn tỉnh Hậu Giang”. Mời lãnh đạo phòng KT,HT&amp;ĐT, UBND các xã, phường dự. Điểm Nhà hàng Năm Nhỏ Hậu Giang (Sảnh Bờ hồ) - đường Võ Nguyên Giáp, phường 5, thành phố Vị Thanh, tỉnh Hậu Giang</w:t>
      </w:r>
      <w:r w:rsidR="001757DA" w:rsidRPr="0047652F">
        <w:rPr>
          <w:sz w:val="28"/>
          <w:szCs w:val="28"/>
        </w:rPr>
        <w:t>.</w:t>
      </w:r>
    </w:p>
    <w:p w14:paraId="5353529D" w14:textId="1BDA465F" w:rsidR="00546C96" w:rsidRPr="0047652F" w:rsidRDefault="00546C96" w:rsidP="00D01037">
      <w:pPr>
        <w:tabs>
          <w:tab w:val="left" w:pos="0"/>
          <w:tab w:val="left" w:pos="567"/>
          <w:tab w:val="left" w:pos="2410"/>
        </w:tabs>
        <w:spacing w:before="120" w:after="120"/>
        <w:ind w:firstLine="709"/>
        <w:jc w:val="both"/>
        <w:rPr>
          <w:bCs/>
          <w:spacing w:val="-6"/>
          <w:sz w:val="28"/>
          <w:szCs w:val="28"/>
        </w:rPr>
      </w:pPr>
      <w:r w:rsidRPr="0047652F">
        <w:rPr>
          <w:b/>
          <w:bCs/>
          <w:spacing w:val="-6"/>
          <w:sz w:val="28"/>
          <w:szCs w:val="28"/>
        </w:rPr>
        <w:t xml:space="preserve">+ 15h30’ </w:t>
      </w:r>
      <w:r w:rsidRPr="0047652F">
        <w:rPr>
          <w:sz w:val="28"/>
          <w:szCs w:val="28"/>
          <w:shd w:val="clear" w:color="auto" w:fill="FFFFFF"/>
        </w:rPr>
        <w:t>dự Hội nghị trực tuyến toàn quốc về công tác tổ chức Kỳ thi tốt nghiệp trung học phổ thông năm 2025. Điểm tại phòng họp số 3 UBND tỉnh.</w:t>
      </w:r>
      <w:r w:rsidRPr="0047652F">
        <w:rPr>
          <w:rFonts w:ascii="Arial" w:hAnsi="Arial" w:cs="Arial"/>
          <w:b/>
          <w:bCs/>
          <w:i/>
          <w:iCs/>
          <w:sz w:val="21"/>
          <w:szCs w:val="21"/>
          <w:shd w:val="clear" w:color="auto" w:fill="FFFFFF"/>
        </w:rPr>
        <w:t> </w:t>
      </w:r>
    </w:p>
    <w:p w14:paraId="0EC3A293" w14:textId="292C197B" w:rsidR="00D77030" w:rsidRPr="0047652F" w:rsidRDefault="00923330" w:rsidP="00D01037">
      <w:pPr>
        <w:tabs>
          <w:tab w:val="left" w:pos="0"/>
          <w:tab w:val="left" w:pos="567"/>
          <w:tab w:val="left" w:pos="2410"/>
        </w:tabs>
        <w:spacing w:before="120" w:after="120"/>
        <w:ind w:firstLine="709"/>
        <w:jc w:val="both"/>
        <w:rPr>
          <w:bCs/>
          <w:spacing w:val="-6"/>
          <w:sz w:val="28"/>
          <w:szCs w:val="28"/>
        </w:rPr>
      </w:pPr>
      <w:r w:rsidRPr="0047652F">
        <w:rPr>
          <w:b/>
          <w:bCs/>
          <w:spacing w:val="-6"/>
          <w:sz w:val="28"/>
          <w:szCs w:val="28"/>
        </w:rPr>
        <w:t xml:space="preserve">+ 16h30’ </w:t>
      </w:r>
      <w:r w:rsidRPr="0047652F">
        <w:rPr>
          <w:sz w:val="28"/>
          <w:szCs w:val="28"/>
          <w:shd w:val="clear" w:color="auto" w:fill="FFFFFF"/>
        </w:rPr>
        <w:t>dự Tổng kết Cuộc thi khởi nghiệp tỉnh lần thứ IV năm 2025. Điểm tại Hội trường 2, Trung tâm Hội nghị tỉnh.</w:t>
      </w:r>
    </w:p>
    <w:p w14:paraId="01C8BB4E" w14:textId="20384141" w:rsidR="004054E8" w:rsidRPr="00ED207B" w:rsidRDefault="004054E8" w:rsidP="00D01037">
      <w:pPr>
        <w:tabs>
          <w:tab w:val="left" w:pos="0"/>
          <w:tab w:val="left" w:pos="567"/>
          <w:tab w:val="left" w:pos="2410"/>
        </w:tabs>
        <w:spacing w:before="120" w:after="120"/>
        <w:ind w:firstLine="709"/>
        <w:jc w:val="both"/>
        <w:rPr>
          <w:b/>
          <w:sz w:val="28"/>
          <w:szCs w:val="28"/>
          <w:u w:val="single"/>
          <w:lang w:val="sv-SE"/>
        </w:rPr>
      </w:pPr>
      <w:r w:rsidRPr="0047652F">
        <w:rPr>
          <w:b/>
          <w:sz w:val="28"/>
          <w:szCs w:val="28"/>
          <w:lang w:val="sv-SE"/>
        </w:rPr>
        <w:t xml:space="preserve">* </w:t>
      </w:r>
      <w:r w:rsidRPr="0047652F">
        <w:rPr>
          <w:b/>
          <w:sz w:val="28"/>
          <w:szCs w:val="28"/>
          <w:u w:val="single"/>
          <w:lang w:val="sv-SE"/>
        </w:rPr>
        <w:t xml:space="preserve">THỨ </w:t>
      </w:r>
      <w:r w:rsidR="00ED75CD" w:rsidRPr="0047652F">
        <w:rPr>
          <w:b/>
          <w:sz w:val="28"/>
          <w:szCs w:val="28"/>
          <w:u w:val="single"/>
          <w:lang w:val="sv-SE"/>
        </w:rPr>
        <w:t>NĂM</w:t>
      </w:r>
      <w:r w:rsidRPr="0047652F">
        <w:rPr>
          <w:b/>
          <w:sz w:val="28"/>
          <w:szCs w:val="28"/>
          <w:u w:val="single"/>
          <w:lang w:val="sv-SE"/>
        </w:rPr>
        <w:t xml:space="preserve">, NGÀY </w:t>
      </w:r>
      <w:r w:rsidR="00FA4759" w:rsidRPr="0047652F">
        <w:rPr>
          <w:rStyle w:val="fontstyle01"/>
          <w:rFonts w:ascii="Times New Roman" w:hAnsi="Times New Roman"/>
          <w:b/>
          <w:color w:val="auto"/>
          <w:sz w:val="28"/>
          <w:szCs w:val="28"/>
          <w:u w:val="single"/>
        </w:rPr>
        <w:t>1</w:t>
      </w:r>
      <w:r w:rsidR="0083278B" w:rsidRPr="0047652F">
        <w:rPr>
          <w:rStyle w:val="fontstyle01"/>
          <w:rFonts w:ascii="Times New Roman" w:hAnsi="Times New Roman"/>
          <w:b/>
          <w:color w:val="auto"/>
          <w:sz w:val="28"/>
          <w:szCs w:val="28"/>
          <w:u w:val="single"/>
        </w:rPr>
        <w:t>9</w:t>
      </w:r>
      <w:r w:rsidR="006D08BF" w:rsidRPr="00ED207B">
        <w:rPr>
          <w:rStyle w:val="fontstyle01"/>
          <w:rFonts w:ascii="Times New Roman" w:hAnsi="Times New Roman"/>
          <w:b/>
          <w:color w:val="auto"/>
          <w:sz w:val="28"/>
          <w:szCs w:val="28"/>
          <w:u w:val="single"/>
        </w:rPr>
        <w:t>/6</w:t>
      </w:r>
      <w:r w:rsidRPr="00ED207B">
        <w:rPr>
          <w:b/>
          <w:sz w:val="28"/>
          <w:szCs w:val="28"/>
          <w:u w:val="single"/>
          <w:lang w:val="sv-SE"/>
        </w:rPr>
        <w:t>/2025</w:t>
      </w:r>
    </w:p>
    <w:p w14:paraId="3A80F7B3" w14:textId="32DB4023" w:rsidR="000D371E" w:rsidRPr="00ED207B" w:rsidRDefault="00286F0D" w:rsidP="00D01037">
      <w:pPr>
        <w:tabs>
          <w:tab w:val="left" w:pos="0"/>
          <w:tab w:val="left" w:pos="567"/>
          <w:tab w:val="left" w:pos="2410"/>
        </w:tabs>
        <w:spacing w:before="120" w:after="120"/>
        <w:ind w:firstLine="709"/>
        <w:jc w:val="both"/>
        <w:rPr>
          <w:bCs/>
          <w:spacing w:val="-6"/>
          <w:sz w:val="28"/>
          <w:szCs w:val="28"/>
        </w:rPr>
      </w:pPr>
      <w:r w:rsidRPr="00ED207B">
        <w:rPr>
          <w:b/>
          <w:bCs/>
          <w:spacing w:val="-2"/>
          <w:sz w:val="28"/>
          <w:szCs w:val="28"/>
        </w:rPr>
        <w:t>- Chủ tịch</w:t>
      </w:r>
      <w:r w:rsidR="00E24CBF" w:rsidRPr="00ED207B">
        <w:rPr>
          <w:b/>
          <w:bCs/>
          <w:spacing w:val="-2"/>
          <w:sz w:val="28"/>
          <w:szCs w:val="28"/>
        </w:rPr>
        <w:t xml:space="preserve">: </w:t>
      </w:r>
      <w:r w:rsidRPr="00ED207B">
        <w:rPr>
          <w:b/>
          <w:bCs/>
          <w:spacing w:val="-2"/>
          <w:sz w:val="28"/>
          <w:szCs w:val="28"/>
        </w:rPr>
        <w:t>7h</w:t>
      </w:r>
      <w:r w:rsidR="00E20656" w:rsidRPr="00ED207B">
        <w:rPr>
          <w:b/>
          <w:bCs/>
          <w:spacing w:val="-2"/>
          <w:sz w:val="28"/>
          <w:szCs w:val="28"/>
        </w:rPr>
        <w:t>0</w:t>
      </w:r>
      <w:r w:rsidRPr="00ED207B">
        <w:rPr>
          <w:b/>
          <w:bCs/>
          <w:spacing w:val="-2"/>
          <w:sz w:val="28"/>
          <w:szCs w:val="28"/>
        </w:rPr>
        <w:t>0’</w:t>
      </w:r>
      <w:r w:rsidR="00172B82" w:rsidRPr="00ED207B">
        <w:rPr>
          <w:bCs/>
          <w:iCs/>
          <w:sz w:val="28"/>
          <w:szCs w:val="28"/>
          <w:shd w:val="clear" w:color="auto" w:fill="FFFFFF"/>
        </w:rPr>
        <w:t xml:space="preserve"> </w:t>
      </w:r>
      <w:r w:rsidR="00E20656" w:rsidRPr="00ED207B">
        <w:rPr>
          <w:bCs/>
          <w:spacing w:val="-6"/>
          <w:sz w:val="28"/>
          <w:szCs w:val="28"/>
        </w:rPr>
        <w:t>giải quyết công việc cơ quan.</w:t>
      </w:r>
    </w:p>
    <w:p w14:paraId="26855435" w14:textId="448B662A" w:rsidR="0047652F" w:rsidRDefault="0047652F" w:rsidP="00D01037">
      <w:pPr>
        <w:tabs>
          <w:tab w:val="left" w:pos="0"/>
          <w:tab w:val="left" w:pos="567"/>
          <w:tab w:val="left" w:pos="2410"/>
        </w:tabs>
        <w:spacing w:before="120" w:after="120"/>
        <w:ind w:firstLine="709"/>
        <w:jc w:val="both"/>
        <w:rPr>
          <w:bCs/>
          <w:spacing w:val="-6"/>
          <w:sz w:val="28"/>
          <w:szCs w:val="28"/>
        </w:rPr>
      </w:pPr>
      <w:r w:rsidRPr="00ED207B">
        <w:rPr>
          <w:bCs/>
          <w:spacing w:val="-6"/>
          <w:sz w:val="28"/>
          <w:szCs w:val="28"/>
        </w:rPr>
        <w:t xml:space="preserve">+ </w:t>
      </w:r>
      <w:r w:rsidRPr="00ED207B">
        <w:rPr>
          <w:b/>
          <w:bCs/>
          <w:spacing w:val="-2"/>
          <w:sz w:val="28"/>
          <w:szCs w:val="28"/>
        </w:rPr>
        <w:t>8h00’</w:t>
      </w:r>
      <w:r w:rsidRPr="00ED207B">
        <w:rPr>
          <w:b/>
          <w:bCs/>
          <w:spacing w:val="-6"/>
          <w:sz w:val="28"/>
          <w:szCs w:val="28"/>
        </w:rPr>
        <w:t xml:space="preserve"> Ủy quyền </w:t>
      </w:r>
      <w:r w:rsidRPr="00ED207B">
        <w:rPr>
          <w:bCs/>
          <w:spacing w:val="-6"/>
          <w:sz w:val="28"/>
          <w:szCs w:val="28"/>
        </w:rPr>
        <w:t>lãnh đạo phòng TNMT họp Hội đồng nghiệm thu nhiệm vụ “Điều tra, lập danh mục các loài ngoại lai xâm hại và đề xuất các giải pháp ngăn ngừa, kiểm soát các loài ngoại lai xâm hại trên địa bàn tỉnh Hậu Giang ”. Điểm phòng họp số 4 Sở Nông nghiệp và Môi trường.</w:t>
      </w:r>
    </w:p>
    <w:p w14:paraId="50DECD48" w14:textId="12904A9F" w:rsidR="004D6DDF" w:rsidRPr="00ED207B" w:rsidRDefault="004D6DDF" w:rsidP="00D01037">
      <w:pPr>
        <w:tabs>
          <w:tab w:val="left" w:pos="0"/>
          <w:tab w:val="left" w:pos="567"/>
          <w:tab w:val="left" w:pos="2410"/>
        </w:tabs>
        <w:spacing w:before="120" w:after="120"/>
        <w:ind w:firstLine="709"/>
        <w:jc w:val="both"/>
        <w:rPr>
          <w:bCs/>
          <w:spacing w:val="-6"/>
          <w:sz w:val="28"/>
          <w:szCs w:val="28"/>
        </w:rPr>
      </w:pPr>
      <w:r w:rsidRPr="00ED207B">
        <w:rPr>
          <w:bCs/>
          <w:spacing w:val="-6"/>
          <w:sz w:val="28"/>
          <w:szCs w:val="28"/>
        </w:rPr>
        <w:lastRenderedPageBreak/>
        <w:t xml:space="preserve">+ </w:t>
      </w:r>
      <w:r w:rsidRPr="00ED207B">
        <w:rPr>
          <w:b/>
          <w:bCs/>
          <w:spacing w:val="-2"/>
          <w:sz w:val="28"/>
          <w:szCs w:val="28"/>
        </w:rPr>
        <w:t>8h00’</w:t>
      </w:r>
      <w:r w:rsidRPr="00ED207B">
        <w:rPr>
          <w:b/>
          <w:bCs/>
          <w:spacing w:val="-6"/>
          <w:sz w:val="28"/>
          <w:szCs w:val="28"/>
        </w:rPr>
        <w:t xml:space="preserve"> Ủy quyền </w:t>
      </w:r>
      <w:r w:rsidRPr="004D6DDF">
        <w:rPr>
          <w:bCs/>
          <w:color w:val="FF0000"/>
          <w:spacing w:val="-6"/>
          <w:sz w:val="28"/>
          <w:szCs w:val="28"/>
        </w:rPr>
        <w:t>lãnh đạo phòng Kinh tế, Hạ tầng và Đô thị họp trao đổi việc chuyển tiếp tổ chức và quản lý các dịch vụ công ích do UBND cấp huyện thực hiện, việc tiếp nhận và khai thác các công trình giao thông, hạ tầng, công cộng, công ích do UBND cấp huyện quản lý chuyển giao cho đơn vị khác quản lý sau khi bỏ cấp huyện. Điểm phòng họp số 2, Sở Xây dựng</w:t>
      </w:r>
      <w:r>
        <w:rPr>
          <w:bCs/>
          <w:spacing w:val="-6"/>
          <w:sz w:val="28"/>
          <w:szCs w:val="28"/>
        </w:rPr>
        <w:t>.</w:t>
      </w:r>
    </w:p>
    <w:p w14:paraId="7F27203C" w14:textId="5431B8ED" w:rsidR="002054AF" w:rsidRPr="00ED207B" w:rsidRDefault="002054AF" w:rsidP="00D01037">
      <w:pPr>
        <w:tabs>
          <w:tab w:val="left" w:pos="0"/>
          <w:tab w:val="left" w:pos="567"/>
          <w:tab w:val="left" w:pos="2410"/>
        </w:tabs>
        <w:spacing w:before="120" w:after="120"/>
        <w:ind w:firstLine="709"/>
        <w:jc w:val="both"/>
        <w:rPr>
          <w:b/>
          <w:bCs/>
          <w:spacing w:val="-2"/>
          <w:sz w:val="28"/>
          <w:szCs w:val="28"/>
        </w:rPr>
      </w:pPr>
      <w:r w:rsidRPr="00ED207B">
        <w:rPr>
          <w:bCs/>
          <w:spacing w:val="-6"/>
          <w:sz w:val="28"/>
          <w:szCs w:val="28"/>
        </w:rPr>
        <w:t>-</w:t>
      </w:r>
      <w:r w:rsidRPr="00ED207B">
        <w:rPr>
          <w:b/>
          <w:bCs/>
          <w:spacing w:val="-2"/>
          <w:sz w:val="28"/>
          <w:szCs w:val="28"/>
        </w:rPr>
        <w:t xml:space="preserve"> Phó Chủ tịch Bùi Việt Hà: 8h00’ </w:t>
      </w:r>
      <w:r w:rsidRPr="00ED207B">
        <w:rPr>
          <w:bCs/>
          <w:spacing w:val="-2"/>
          <w:sz w:val="28"/>
          <w:szCs w:val="28"/>
        </w:rPr>
        <w:t>tiếp và đối thoại với công dân. Giao Ban tiếp công dân chuẩn bị nội dung và mời thành phần dự (cả ngày). Điểm tại ban tiếp công dân.</w:t>
      </w:r>
      <w:r w:rsidRPr="00ED207B">
        <w:rPr>
          <w:b/>
          <w:bCs/>
          <w:spacing w:val="-2"/>
          <w:sz w:val="28"/>
          <w:szCs w:val="28"/>
        </w:rPr>
        <w:t xml:space="preserve"> Đ/c Khỏe</w:t>
      </w:r>
    </w:p>
    <w:p w14:paraId="3351A90E" w14:textId="6FFCE6DE" w:rsidR="0047652F" w:rsidRPr="00ED207B" w:rsidRDefault="0047652F" w:rsidP="00D01037">
      <w:pPr>
        <w:tabs>
          <w:tab w:val="left" w:pos="0"/>
          <w:tab w:val="left" w:pos="567"/>
          <w:tab w:val="left" w:pos="2410"/>
        </w:tabs>
        <w:spacing w:before="120" w:after="120"/>
        <w:ind w:firstLine="709"/>
        <w:jc w:val="both"/>
        <w:rPr>
          <w:bCs/>
          <w:spacing w:val="-6"/>
          <w:sz w:val="28"/>
          <w:szCs w:val="28"/>
        </w:rPr>
      </w:pPr>
      <w:r w:rsidRPr="00ED207B">
        <w:rPr>
          <w:bCs/>
          <w:spacing w:val="-6"/>
          <w:sz w:val="28"/>
          <w:szCs w:val="28"/>
        </w:rPr>
        <w:t xml:space="preserve">+ </w:t>
      </w:r>
      <w:r w:rsidRPr="00ED207B">
        <w:rPr>
          <w:b/>
          <w:bCs/>
          <w:spacing w:val="-2"/>
          <w:sz w:val="28"/>
          <w:szCs w:val="28"/>
        </w:rPr>
        <w:t>14h00’</w:t>
      </w:r>
      <w:r w:rsidRPr="00ED207B">
        <w:rPr>
          <w:b/>
          <w:bCs/>
          <w:spacing w:val="-6"/>
          <w:sz w:val="28"/>
          <w:szCs w:val="28"/>
        </w:rPr>
        <w:t xml:space="preserve"> Ủy quyền </w:t>
      </w:r>
      <w:r w:rsidRPr="00ED207B">
        <w:rPr>
          <w:bCs/>
          <w:spacing w:val="-6"/>
          <w:sz w:val="28"/>
          <w:szCs w:val="28"/>
        </w:rPr>
        <w:t>lãnh đạo phòng TCKH</w:t>
      </w:r>
      <w:r w:rsidR="00B7260F" w:rsidRPr="00ED207B">
        <w:rPr>
          <w:bCs/>
          <w:spacing w:val="-6"/>
          <w:sz w:val="28"/>
          <w:szCs w:val="28"/>
        </w:rPr>
        <w:t xml:space="preserve"> </w:t>
      </w:r>
      <w:r w:rsidRPr="00ED207B">
        <w:rPr>
          <w:bCs/>
          <w:spacing w:val="-6"/>
          <w:sz w:val="28"/>
          <w:szCs w:val="28"/>
        </w:rPr>
        <w:t>họp trao đổi nội dung kinh</w:t>
      </w:r>
      <w:r w:rsidR="008459BC">
        <w:rPr>
          <w:bCs/>
          <w:spacing w:val="-6"/>
          <w:sz w:val="28"/>
          <w:szCs w:val="28"/>
        </w:rPr>
        <w:t xml:space="preserve"> phí phòng, chống dịch Covid</w:t>
      </w:r>
      <w:r w:rsidRPr="00ED207B">
        <w:rPr>
          <w:bCs/>
          <w:spacing w:val="-6"/>
          <w:sz w:val="28"/>
          <w:szCs w:val="28"/>
        </w:rPr>
        <w:t>-19 còn tồn đọng cho các đơn vị trên địa bàn tỉnh.</w:t>
      </w:r>
      <w:r w:rsidR="008459BC">
        <w:rPr>
          <w:bCs/>
          <w:spacing w:val="-6"/>
          <w:sz w:val="28"/>
          <w:szCs w:val="28"/>
        </w:rPr>
        <w:t xml:space="preserve"> Giao phòng Nội vụ cử Công chức phụ trách cùng dự.</w:t>
      </w:r>
      <w:r w:rsidRPr="00ED207B">
        <w:rPr>
          <w:bCs/>
          <w:spacing w:val="-6"/>
          <w:sz w:val="28"/>
          <w:szCs w:val="28"/>
        </w:rPr>
        <w:t xml:space="preserve"> Điểm phòng họp Sở Tài chính.</w:t>
      </w:r>
    </w:p>
    <w:p w14:paraId="0AB11FB0" w14:textId="0330536B" w:rsidR="004054E8" w:rsidRPr="00ED207B" w:rsidRDefault="004054E8" w:rsidP="00D01037">
      <w:pPr>
        <w:tabs>
          <w:tab w:val="left" w:pos="0"/>
          <w:tab w:val="left" w:pos="567"/>
          <w:tab w:val="left" w:pos="2410"/>
        </w:tabs>
        <w:spacing w:before="120" w:after="120"/>
        <w:ind w:firstLine="709"/>
        <w:jc w:val="both"/>
        <w:rPr>
          <w:b/>
          <w:sz w:val="28"/>
          <w:szCs w:val="28"/>
          <w:u w:val="single"/>
          <w:lang w:val="sv-SE"/>
        </w:rPr>
      </w:pPr>
      <w:r w:rsidRPr="00ED207B">
        <w:rPr>
          <w:b/>
          <w:sz w:val="28"/>
          <w:szCs w:val="28"/>
          <w:lang w:val="sv-SE"/>
        </w:rPr>
        <w:t xml:space="preserve">* </w:t>
      </w:r>
      <w:r w:rsidRPr="00ED207B">
        <w:rPr>
          <w:b/>
          <w:sz w:val="28"/>
          <w:szCs w:val="28"/>
          <w:u w:val="single"/>
          <w:lang w:val="sv-SE"/>
        </w:rPr>
        <w:t xml:space="preserve">THỨ </w:t>
      </w:r>
      <w:r w:rsidR="00ED75CD" w:rsidRPr="00ED207B">
        <w:rPr>
          <w:b/>
          <w:sz w:val="28"/>
          <w:szCs w:val="28"/>
          <w:u w:val="single"/>
          <w:lang w:val="sv-SE"/>
        </w:rPr>
        <w:t>SÁU</w:t>
      </w:r>
      <w:r w:rsidRPr="00ED207B">
        <w:rPr>
          <w:b/>
          <w:sz w:val="28"/>
          <w:szCs w:val="28"/>
          <w:u w:val="single"/>
          <w:lang w:val="sv-SE"/>
        </w:rPr>
        <w:t xml:space="preserve">, NGÀY </w:t>
      </w:r>
      <w:r w:rsidR="0083278B" w:rsidRPr="00ED207B">
        <w:rPr>
          <w:b/>
          <w:sz w:val="28"/>
          <w:szCs w:val="28"/>
          <w:u w:val="single"/>
          <w:lang w:val="sv-SE"/>
        </w:rPr>
        <w:t>20</w:t>
      </w:r>
      <w:r w:rsidR="006D08BF" w:rsidRPr="00ED207B">
        <w:rPr>
          <w:b/>
          <w:sz w:val="28"/>
          <w:szCs w:val="28"/>
          <w:u w:val="single"/>
          <w:lang w:val="sv-SE"/>
        </w:rPr>
        <w:t>/6</w:t>
      </w:r>
      <w:r w:rsidRPr="00ED207B">
        <w:rPr>
          <w:b/>
          <w:sz w:val="28"/>
          <w:szCs w:val="28"/>
          <w:u w:val="single"/>
          <w:lang w:val="sv-SE"/>
        </w:rPr>
        <w:t>/2025</w:t>
      </w:r>
    </w:p>
    <w:p w14:paraId="47130155" w14:textId="3AA91250" w:rsidR="00546C96" w:rsidRDefault="00286F0D" w:rsidP="00D01037">
      <w:pPr>
        <w:tabs>
          <w:tab w:val="left" w:pos="0"/>
          <w:tab w:val="left" w:pos="567"/>
          <w:tab w:val="left" w:pos="2410"/>
        </w:tabs>
        <w:spacing w:before="120" w:after="120"/>
        <w:ind w:firstLine="709"/>
        <w:jc w:val="both"/>
        <w:rPr>
          <w:b/>
          <w:bCs/>
          <w:spacing w:val="-6"/>
          <w:sz w:val="28"/>
          <w:szCs w:val="28"/>
        </w:rPr>
      </w:pPr>
      <w:r w:rsidRPr="0047652F">
        <w:rPr>
          <w:b/>
          <w:bCs/>
          <w:spacing w:val="-2"/>
          <w:sz w:val="28"/>
          <w:szCs w:val="28"/>
        </w:rPr>
        <w:t xml:space="preserve">- Chủ tịch: </w:t>
      </w:r>
      <w:r w:rsidR="003A075E" w:rsidRPr="0047652F">
        <w:rPr>
          <w:b/>
          <w:bCs/>
          <w:spacing w:val="-6"/>
          <w:sz w:val="28"/>
          <w:szCs w:val="28"/>
        </w:rPr>
        <w:t>7</w:t>
      </w:r>
      <w:r w:rsidR="008577AB" w:rsidRPr="0047652F">
        <w:rPr>
          <w:b/>
          <w:bCs/>
          <w:spacing w:val="-6"/>
          <w:sz w:val="28"/>
          <w:szCs w:val="28"/>
        </w:rPr>
        <w:t xml:space="preserve">h30’ </w:t>
      </w:r>
      <w:r w:rsidR="008577AB" w:rsidRPr="0047652F">
        <w:rPr>
          <w:bCs/>
          <w:spacing w:val="-6"/>
          <w:sz w:val="28"/>
          <w:szCs w:val="28"/>
        </w:rPr>
        <w:t>h</w:t>
      </w:r>
      <w:r w:rsidR="008577AB" w:rsidRPr="0047652F">
        <w:rPr>
          <w:sz w:val="28"/>
          <w:szCs w:val="28"/>
          <w:shd w:val="clear" w:color="auto" w:fill="FFFFFF"/>
        </w:rPr>
        <w:t xml:space="preserve">ọp </w:t>
      </w:r>
      <w:r w:rsidR="005D7828" w:rsidRPr="0047652F">
        <w:rPr>
          <w:sz w:val="28"/>
          <w:szCs w:val="28"/>
          <w:shd w:val="clear" w:color="auto" w:fill="FFFFFF"/>
        </w:rPr>
        <w:t>BCĐ</w:t>
      </w:r>
      <w:r w:rsidR="008577AB" w:rsidRPr="0047652F">
        <w:rPr>
          <w:sz w:val="28"/>
          <w:szCs w:val="28"/>
          <w:shd w:val="clear" w:color="auto" w:fill="FFFFFF"/>
        </w:rPr>
        <w:t xml:space="preserve"> công tác phòng, chống tham nhũng, tiêu cực và cải cách tư pháp Phiên họp lần thứ 10. Điểm phòng họp số 2 Thành ủy.</w:t>
      </w:r>
      <w:r w:rsidR="008577AB" w:rsidRPr="0047652F">
        <w:rPr>
          <w:b/>
          <w:bCs/>
          <w:spacing w:val="-6"/>
          <w:sz w:val="28"/>
          <w:szCs w:val="28"/>
        </w:rPr>
        <w:t xml:space="preserve"> Đ/c Tú</w:t>
      </w:r>
    </w:p>
    <w:p w14:paraId="330D526E" w14:textId="39F9AE86" w:rsidR="00764430" w:rsidRPr="00764430" w:rsidRDefault="00764430" w:rsidP="00D01037">
      <w:pPr>
        <w:tabs>
          <w:tab w:val="left" w:pos="0"/>
          <w:tab w:val="left" w:pos="567"/>
          <w:tab w:val="left" w:pos="2410"/>
        </w:tabs>
        <w:spacing w:before="120" w:after="120"/>
        <w:ind w:firstLine="709"/>
        <w:jc w:val="both"/>
        <w:rPr>
          <w:b/>
          <w:bCs/>
          <w:spacing w:val="-6"/>
          <w:sz w:val="28"/>
          <w:szCs w:val="28"/>
        </w:rPr>
      </w:pPr>
      <w:r>
        <w:rPr>
          <w:b/>
          <w:bCs/>
          <w:spacing w:val="-6"/>
          <w:sz w:val="28"/>
          <w:szCs w:val="28"/>
        </w:rPr>
        <w:t>+ 9</w:t>
      </w:r>
      <w:r w:rsidRPr="0047652F">
        <w:rPr>
          <w:b/>
          <w:bCs/>
          <w:spacing w:val="-6"/>
          <w:sz w:val="28"/>
          <w:szCs w:val="28"/>
        </w:rPr>
        <w:t>h30’</w:t>
      </w:r>
      <w:r>
        <w:rPr>
          <w:b/>
          <w:bCs/>
          <w:spacing w:val="-6"/>
          <w:sz w:val="28"/>
          <w:szCs w:val="28"/>
        </w:rPr>
        <w:t xml:space="preserve"> </w:t>
      </w:r>
      <w:r w:rsidRPr="00764430">
        <w:rPr>
          <w:bCs/>
          <w:color w:val="FF0000"/>
          <w:spacing w:val="-6"/>
          <w:sz w:val="28"/>
          <w:szCs w:val="28"/>
        </w:rPr>
        <w:t xml:space="preserve">đi kiểm tra bộ phận 1 cửa Thành phố và phường Ngã Bảy, sau đó họp nghe báo cáo công tác chuẩn bị đi vào hoạt động đối với </w:t>
      </w:r>
      <w:r w:rsidR="00762E9D">
        <w:rPr>
          <w:bCs/>
          <w:color w:val="FF0000"/>
          <w:spacing w:val="-6"/>
          <w:sz w:val="28"/>
          <w:szCs w:val="28"/>
        </w:rPr>
        <w:t xml:space="preserve">02 </w:t>
      </w:r>
      <w:r w:rsidRPr="00764430">
        <w:rPr>
          <w:bCs/>
          <w:color w:val="FF0000"/>
          <w:spacing w:val="-6"/>
          <w:sz w:val="28"/>
          <w:szCs w:val="28"/>
        </w:rPr>
        <w:t xml:space="preserve">đơn vị cấp xã mới. Mời Trưởng phòng Nội vụ, TCKH cùng dự. </w:t>
      </w:r>
      <w:r w:rsidRPr="00764430">
        <w:rPr>
          <w:b/>
          <w:bCs/>
          <w:spacing w:val="-6"/>
          <w:sz w:val="28"/>
          <w:szCs w:val="28"/>
        </w:rPr>
        <w:t xml:space="preserve">Đ/c Tú, Khỏe </w:t>
      </w:r>
    </w:p>
    <w:p w14:paraId="09FFBB63" w14:textId="4F1D8164" w:rsidR="004D6DDF" w:rsidRDefault="004D6DDF" w:rsidP="00D01037">
      <w:pPr>
        <w:tabs>
          <w:tab w:val="left" w:pos="0"/>
          <w:tab w:val="left" w:pos="567"/>
          <w:tab w:val="left" w:pos="2410"/>
        </w:tabs>
        <w:spacing w:before="120" w:after="120"/>
        <w:ind w:firstLine="709"/>
        <w:jc w:val="both"/>
        <w:rPr>
          <w:b/>
          <w:bCs/>
          <w:spacing w:val="-6"/>
          <w:sz w:val="28"/>
          <w:szCs w:val="28"/>
        </w:rPr>
      </w:pPr>
      <w:r>
        <w:rPr>
          <w:b/>
          <w:bCs/>
          <w:spacing w:val="-6"/>
          <w:sz w:val="28"/>
          <w:szCs w:val="28"/>
        </w:rPr>
        <w:t xml:space="preserve">- </w:t>
      </w:r>
      <w:r w:rsidRPr="0047652F">
        <w:rPr>
          <w:b/>
          <w:bCs/>
          <w:spacing w:val="-2"/>
          <w:sz w:val="28"/>
          <w:szCs w:val="28"/>
        </w:rPr>
        <w:t>Chủ tịch</w:t>
      </w:r>
      <w:r>
        <w:rPr>
          <w:b/>
          <w:bCs/>
          <w:spacing w:val="-2"/>
          <w:sz w:val="28"/>
          <w:szCs w:val="28"/>
        </w:rPr>
        <w:t xml:space="preserve"> và</w:t>
      </w:r>
      <w:r w:rsidRPr="00546C96">
        <w:rPr>
          <w:b/>
          <w:bCs/>
          <w:spacing w:val="-4"/>
          <w:sz w:val="28"/>
          <w:szCs w:val="28"/>
        </w:rPr>
        <w:t xml:space="preserve"> Phó Chủ tịch Bùi Việt Hà</w:t>
      </w:r>
      <w:r>
        <w:rPr>
          <w:b/>
          <w:bCs/>
          <w:spacing w:val="-6"/>
          <w:sz w:val="28"/>
          <w:szCs w:val="28"/>
        </w:rPr>
        <w:t>:</w:t>
      </w:r>
      <w:r w:rsidRPr="00546C96">
        <w:rPr>
          <w:b/>
          <w:bCs/>
          <w:spacing w:val="-6"/>
          <w:sz w:val="28"/>
          <w:szCs w:val="28"/>
        </w:rPr>
        <w:t xml:space="preserve"> 13h30’ </w:t>
      </w:r>
      <w:r w:rsidRPr="00546C96">
        <w:rPr>
          <w:sz w:val="28"/>
          <w:szCs w:val="28"/>
          <w:shd w:val="clear" w:color="auto" w:fill="FFFFFF"/>
        </w:rPr>
        <w:t>dự Hội nghị Ban Chấp hành Đảng bộ thành phố lần thứ 24 sơ kết công tác quý II/2025; sơ kết, tổng kết các văn bản của Đảng. Điểm Trung tâm Hội nghị thành phố.</w:t>
      </w:r>
      <w:r w:rsidRPr="00546C96">
        <w:rPr>
          <w:b/>
          <w:bCs/>
          <w:spacing w:val="-6"/>
          <w:sz w:val="28"/>
          <w:szCs w:val="28"/>
        </w:rPr>
        <w:t xml:space="preserve"> Đ/c Tú</w:t>
      </w:r>
      <w:r>
        <w:rPr>
          <w:b/>
          <w:bCs/>
          <w:spacing w:val="-6"/>
          <w:sz w:val="28"/>
          <w:szCs w:val="28"/>
        </w:rPr>
        <w:t>, Khỏe.</w:t>
      </w:r>
    </w:p>
    <w:p w14:paraId="00450226" w14:textId="23354ED2" w:rsidR="00320E40" w:rsidRDefault="00286F0D" w:rsidP="00D01037">
      <w:pPr>
        <w:tabs>
          <w:tab w:val="left" w:pos="0"/>
          <w:tab w:val="left" w:pos="567"/>
          <w:tab w:val="left" w:pos="2410"/>
        </w:tabs>
        <w:spacing w:before="120" w:after="120"/>
        <w:ind w:firstLine="709"/>
        <w:jc w:val="both"/>
        <w:rPr>
          <w:sz w:val="28"/>
          <w:szCs w:val="28"/>
          <w:lang w:val="sv-SE"/>
        </w:rPr>
      </w:pPr>
      <w:r w:rsidRPr="00546C96">
        <w:rPr>
          <w:b/>
          <w:bCs/>
          <w:sz w:val="28"/>
          <w:szCs w:val="28"/>
        </w:rPr>
        <w:t xml:space="preserve">- </w:t>
      </w:r>
      <w:r w:rsidRPr="00546C96">
        <w:rPr>
          <w:b/>
          <w:bCs/>
          <w:spacing w:val="-4"/>
          <w:sz w:val="28"/>
          <w:szCs w:val="28"/>
        </w:rPr>
        <w:t xml:space="preserve">Phó Chủ tịch Bùi Việt Hà: </w:t>
      </w:r>
      <w:r w:rsidR="00320E40" w:rsidRPr="00546C96">
        <w:rPr>
          <w:b/>
          <w:bCs/>
          <w:spacing w:val="-2"/>
          <w:sz w:val="28"/>
          <w:szCs w:val="28"/>
        </w:rPr>
        <w:t xml:space="preserve">7h30’ </w:t>
      </w:r>
      <w:r w:rsidR="00320E40" w:rsidRPr="00546C96">
        <w:rPr>
          <w:sz w:val="28"/>
          <w:szCs w:val="28"/>
          <w:lang w:val="sv-SE"/>
        </w:rPr>
        <w:t>dự Hội nghị Tổng kết thực hiện nhiệm vụ tìm kiếm, quy tập hài cốt liệt sĩ và xác định danh tính hài cốt còn thiếu thông tin giai đoạn 2021 - 2025. Điểm tại Bộ Chỉ huy Quân sự tỉnh.</w:t>
      </w:r>
    </w:p>
    <w:p w14:paraId="0849E110" w14:textId="6277A657" w:rsidR="004D6DDF" w:rsidRPr="00546C96" w:rsidRDefault="004D6DDF" w:rsidP="00D01037">
      <w:pPr>
        <w:tabs>
          <w:tab w:val="left" w:pos="0"/>
          <w:tab w:val="left" w:pos="567"/>
          <w:tab w:val="left" w:pos="2410"/>
        </w:tabs>
        <w:spacing w:before="120" w:after="120"/>
        <w:ind w:firstLine="709"/>
        <w:jc w:val="both"/>
        <w:rPr>
          <w:sz w:val="28"/>
          <w:szCs w:val="28"/>
          <w:lang w:val="sv-SE"/>
        </w:rPr>
      </w:pPr>
      <w:r w:rsidRPr="0047652F">
        <w:rPr>
          <w:b/>
          <w:bCs/>
          <w:spacing w:val="-6"/>
          <w:sz w:val="28"/>
          <w:szCs w:val="28"/>
        </w:rPr>
        <w:t>+</w:t>
      </w:r>
      <w:r w:rsidRPr="0047652F">
        <w:rPr>
          <w:bCs/>
          <w:spacing w:val="-2"/>
          <w:sz w:val="28"/>
          <w:szCs w:val="28"/>
        </w:rPr>
        <w:t xml:space="preserve"> </w:t>
      </w:r>
      <w:r w:rsidRPr="0047652F">
        <w:rPr>
          <w:b/>
          <w:bCs/>
          <w:spacing w:val="-6"/>
          <w:sz w:val="28"/>
          <w:szCs w:val="28"/>
        </w:rPr>
        <w:t xml:space="preserve"> 7h30’ Ủy quyền </w:t>
      </w:r>
      <w:r w:rsidRPr="0047652F">
        <w:rPr>
          <w:bCs/>
          <w:spacing w:val="-6"/>
          <w:sz w:val="28"/>
          <w:szCs w:val="28"/>
        </w:rPr>
        <w:t>lãnh đạo phòng TNMT dự họp Hội đồng nghiệm thu nhiệm vụ “Điều tra, đánh giá, xây dựng kế hoạch quản lý chất lượng môi trường nước mặt tỉnh Hậu Giang đến năm 2025, định hướng đến năm 2030”.</w:t>
      </w:r>
      <w:r w:rsidRPr="0047652F">
        <w:rPr>
          <w:sz w:val="28"/>
          <w:szCs w:val="28"/>
          <w:shd w:val="clear" w:color="auto" w:fill="FFFFFF"/>
        </w:rPr>
        <w:t xml:space="preserve"> Điểm tại phòng họp số 4 Sở Nông nghiệp và Môi trường</w:t>
      </w:r>
    </w:p>
    <w:p w14:paraId="54578567" w14:textId="1EB87001" w:rsidR="002012CA" w:rsidRPr="00546C96" w:rsidRDefault="002012CA" w:rsidP="002012CA">
      <w:pPr>
        <w:tabs>
          <w:tab w:val="left" w:pos="0"/>
          <w:tab w:val="left" w:pos="567"/>
          <w:tab w:val="left" w:pos="2410"/>
        </w:tabs>
        <w:jc w:val="both"/>
        <w:rPr>
          <w:bCs/>
          <w:spacing w:val="-2"/>
          <w:sz w:val="28"/>
          <w:szCs w:val="28"/>
        </w:rPr>
      </w:pPr>
      <w:r w:rsidRPr="00546C96">
        <w:rPr>
          <w:b/>
          <w:bCs/>
          <w:spacing w:val="-6"/>
          <w:sz w:val="28"/>
          <w:szCs w:val="28"/>
        </w:rPr>
        <w:tab/>
      </w:r>
    </w:p>
    <w:p w14:paraId="7AB6DC6B" w14:textId="1660C41B" w:rsidR="00914821" w:rsidRPr="00546C96" w:rsidRDefault="006062B6" w:rsidP="0083278B">
      <w:pPr>
        <w:tabs>
          <w:tab w:val="left" w:pos="0"/>
          <w:tab w:val="left" w:pos="567"/>
          <w:tab w:val="left" w:pos="2410"/>
        </w:tabs>
        <w:spacing w:before="120"/>
        <w:jc w:val="both"/>
        <w:rPr>
          <w:sz w:val="10"/>
          <w:szCs w:val="28"/>
          <w:shd w:val="clear" w:color="auto" w:fill="FFFFFF"/>
        </w:rPr>
      </w:pPr>
      <w:r w:rsidRPr="00546C96">
        <w:rPr>
          <w:b/>
          <w:sz w:val="28"/>
          <w:szCs w:val="28"/>
          <w:lang w:val="sv-SE"/>
        </w:rPr>
        <w:tab/>
      </w:r>
      <w:r w:rsidR="007F6795" w:rsidRPr="00546C96">
        <w:rPr>
          <w:b/>
          <w:bCs/>
          <w:spacing w:val="-2"/>
          <w:sz w:val="28"/>
          <w:szCs w:val="28"/>
        </w:rPr>
        <w:tab/>
      </w:r>
      <w:r w:rsidR="00087C3D" w:rsidRPr="00546C96">
        <w:rPr>
          <w:b/>
          <w:bCs/>
          <w:spacing w:val="-6"/>
          <w:sz w:val="28"/>
          <w:szCs w:val="28"/>
        </w:rPr>
        <w:tab/>
      </w: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2F7C3E" w14:paraId="44B5BD49" w14:textId="77777777" w:rsidTr="00C46EBE">
        <w:trPr>
          <w:trHeight w:val="284"/>
          <w:jc w:val="center"/>
        </w:trPr>
        <w:tc>
          <w:tcPr>
            <w:tcW w:w="4785" w:type="dxa"/>
            <w:tcMar>
              <w:left w:w="108" w:type="dxa"/>
              <w:right w:w="108" w:type="dxa"/>
            </w:tcMar>
          </w:tcPr>
          <w:bookmarkEnd w:id="0"/>
          <w:p w14:paraId="194E614B" w14:textId="77777777" w:rsidR="006B46A0" w:rsidRPr="002F7C3E" w:rsidRDefault="006B46A0" w:rsidP="0055534A">
            <w:pPr>
              <w:jc w:val="both"/>
              <w:rPr>
                <w:b/>
                <w:i/>
                <w:lang w:val="sv-SE"/>
              </w:rPr>
            </w:pPr>
            <w:r w:rsidRPr="002F7C3E">
              <w:rPr>
                <w:b/>
                <w:i/>
                <w:lang w:val="sv-SE"/>
              </w:rPr>
              <w:t>Nơi nhận:</w:t>
            </w:r>
          </w:p>
          <w:p w14:paraId="6EF73403" w14:textId="77777777" w:rsidR="006B46A0" w:rsidRPr="002F7C3E" w:rsidRDefault="006B46A0" w:rsidP="0055534A">
            <w:pPr>
              <w:tabs>
                <w:tab w:val="left" w:pos="3582"/>
              </w:tabs>
              <w:jc w:val="both"/>
              <w:rPr>
                <w:sz w:val="22"/>
                <w:szCs w:val="22"/>
                <w:lang w:val="sv-SE"/>
              </w:rPr>
            </w:pPr>
            <w:r w:rsidRPr="002F7C3E">
              <w:rPr>
                <w:sz w:val="22"/>
                <w:szCs w:val="22"/>
                <w:lang w:val="sv-SE"/>
              </w:rPr>
              <w:t>- UBND tỉnh;</w:t>
            </w:r>
          </w:p>
          <w:p w14:paraId="1C935905" w14:textId="7F3EF549" w:rsidR="006B46A0" w:rsidRPr="002F7C3E" w:rsidRDefault="006B46A0" w:rsidP="0055534A">
            <w:pPr>
              <w:tabs>
                <w:tab w:val="left" w:pos="3582"/>
              </w:tabs>
              <w:jc w:val="both"/>
              <w:rPr>
                <w:sz w:val="22"/>
                <w:szCs w:val="22"/>
                <w:lang w:val="sv-SE"/>
              </w:rPr>
            </w:pPr>
            <w:r w:rsidRPr="002F7C3E">
              <w:rPr>
                <w:sz w:val="22"/>
                <w:szCs w:val="22"/>
                <w:lang w:val="sv-SE"/>
              </w:rPr>
              <w:t xml:space="preserve">- TT Thành ủy, TT HĐND </w:t>
            </w:r>
            <w:r w:rsidR="00C4573C" w:rsidRPr="002F7C3E">
              <w:rPr>
                <w:sz w:val="22"/>
                <w:szCs w:val="22"/>
                <w:lang w:val="sv-SE"/>
              </w:rPr>
              <w:t>TP</w:t>
            </w:r>
            <w:r w:rsidRPr="002F7C3E">
              <w:rPr>
                <w:sz w:val="22"/>
                <w:szCs w:val="22"/>
                <w:lang w:val="sv-SE"/>
              </w:rPr>
              <w:t>;</w:t>
            </w:r>
          </w:p>
          <w:p w14:paraId="5BCAC718" w14:textId="45CF371D" w:rsidR="006B46A0" w:rsidRPr="002F7C3E" w:rsidRDefault="006B46A0" w:rsidP="0055534A">
            <w:pPr>
              <w:tabs>
                <w:tab w:val="left" w:pos="3582"/>
              </w:tabs>
              <w:jc w:val="both"/>
              <w:rPr>
                <w:sz w:val="22"/>
                <w:szCs w:val="22"/>
                <w:lang w:val="sv-SE"/>
              </w:rPr>
            </w:pPr>
            <w:r w:rsidRPr="002F7C3E">
              <w:rPr>
                <w:sz w:val="22"/>
                <w:szCs w:val="22"/>
                <w:lang w:val="sv-SE"/>
              </w:rPr>
              <w:t xml:space="preserve">- VPTU, các Ban Đảng, MTTQ, Đoàn thể </w:t>
            </w:r>
            <w:r w:rsidR="00C4573C" w:rsidRPr="002F7C3E">
              <w:rPr>
                <w:sz w:val="22"/>
                <w:szCs w:val="22"/>
                <w:lang w:val="sv-SE"/>
              </w:rPr>
              <w:t>TP</w:t>
            </w:r>
            <w:r w:rsidRPr="002F7C3E">
              <w:rPr>
                <w:sz w:val="22"/>
                <w:szCs w:val="22"/>
                <w:lang w:val="sv-SE"/>
              </w:rPr>
              <w:t>;</w:t>
            </w:r>
          </w:p>
          <w:p w14:paraId="0D44B8FE" w14:textId="5ED19FD8" w:rsidR="006B46A0" w:rsidRPr="002F7C3E" w:rsidRDefault="006B46A0" w:rsidP="0055534A">
            <w:pPr>
              <w:tabs>
                <w:tab w:val="left" w:pos="3582"/>
              </w:tabs>
              <w:jc w:val="both"/>
              <w:rPr>
                <w:sz w:val="22"/>
                <w:szCs w:val="22"/>
                <w:lang w:val="sv-SE"/>
              </w:rPr>
            </w:pPr>
            <w:r w:rsidRPr="002F7C3E">
              <w:rPr>
                <w:sz w:val="22"/>
                <w:szCs w:val="22"/>
                <w:lang w:val="sv-SE"/>
              </w:rPr>
              <w:t xml:space="preserve">- Các phòng, ban, ngành </w:t>
            </w:r>
            <w:r w:rsidR="00C4573C" w:rsidRPr="002F7C3E">
              <w:rPr>
                <w:sz w:val="22"/>
                <w:szCs w:val="22"/>
                <w:lang w:val="sv-SE"/>
              </w:rPr>
              <w:t>TP</w:t>
            </w:r>
            <w:r w:rsidRPr="002F7C3E">
              <w:rPr>
                <w:sz w:val="22"/>
                <w:szCs w:val="22"/>
                <w:lang w:val="sv-SE"/>
              </w:rPr>
              <w:t>;</w:t>
            </w:r>
          </w:p>
          <w:p w14:paraId="20799083" w14:textId="749BED2D" w:rsidR="006B46A0" w:rsidRPr="002F7C3E" w:rsidRDefault="006B46A0" w:rsidP="0055534A">
            <w:pPr>
              <w:tabs>
                <w:tab w:val="left" w:pos="3582"/>
              </w:tabs>
              <w:jc w:val="both"/>
              <w:rPr>
                <w:sz w:val="22"/>
                <w:szCs w:val="22"/>
                <w:lang w:val="sv-SE"/>
              </w:rPr>
            </w:pPr>
            <w:r w:rsidRPr="002F7C3E">
              <w:rPr>
                <w:sz w:val="22"/>
                <w:szCs w:val="22"/>
                <w:lang w:val="sv-SE"/>
              </w:rPr>
              <w:t>- Các cơ quan TW, Tỉnh đóng trên địa bàn</w:t>
            </w:r>
            <w:r w:rsidR="00C4573C" w:rsidRPr="002F7C3E">
              <w:rPr>
                <w:sz w:val="22"/>
                <w:szCs w:val="22"/>
                <w:lang w:val="sv-SE"/>
              </w:rPr>
              <w:t xml:space="preserve"> TP</w:t>
            </w:r>
            <w:r w:rsidRPr="002F7C3E">
              <w:rPr>
                <w:sz w:val="22"/>
                <w:szCs w:val="22"/>
                <w:lang w:val="sv-SE"/>
              </w:rPr>
              <w:t>;</w:t>
            </w:r>
          </w:p>
          <w:p w14:paraId="72A9B9D1" w14:textId="77777777" w:rsidR="006B46A0" w:rsidRPr="002F7C3E" w:rsidRDefault="006B46A0" w:rsidP="0055534A">
            <w:pPr>
              <w:tabs>
                <w:tab w:val="left" w:pos="3582"/>
              </w:tabs>
              <w:jc w:val="both"/>
              <w:rPr>
                <w:sz w:val="22"/>
                <w:szCs w:val="22"/>
                <w:lang w:val="sv-SE"/>
              </w:rPr>
            </w:pPr>
            <w:r w:rsidRPr="002F7C3E">
              <w:rPr>
                <w:sz w:val="22"/>
                <w:szCs w:val="22"/>
                <w:lang w:val="sv-SE"/>
              </w:rPr>
              <w:t>- UBND các phường, xã;</w:t>
            </w:r>
          </w:p>
          <w:p w14:paraId="5B9AF3FD" w14:textId="27014380" w:rsidR="00C4573C" w:rsidRPr="002F7C3E" w:rsidRDefault="006B46A0" w:rsidP="0055534A">
            <w:pPr>
              <w:tabs>
                <w:tab w:val="left" w:pos="3582"/>
              </w:tabs>
              <w:jc w:val="both"/>
              <w:rPr>
                <w:sz w:val="22"/>
                <w:szCs w:val="22"/>
                <w:lang w:val="sv-SE"/>
              </w:rPr>
            </w:pPr>
            <w:r w:rsidRPr="002F7C3E">
              <w:rPr>
                <w:sz w:val="22"/>
                <w:szCs w:val="22"/>
                <w:lang w:val="sv-SE"/>
              </w:rPr>
              <w:t xml:space="preserve">- </w:t>
            </w:r>
            <w:r w:rsidR="00DF535B" w:rsidRPr="002F7C3E">
              <w:rPr>
                <w:sz w:val="22"/>
                <w:szCs w:val="22"/>
                <w:lang w:val="sv-SE"/>
              </w:rPr>
              <w:t>2</w:t>
            </w:r>
            <w:r w:rsidRPr="002F7C3E">
              <w:rPr>
                <w:sz w:val="22"/>
                <w:szCs w:val="22"/>
                <w:lang w:val="sv-SE"/>
              </w:rPr>
              <w:t xml:space="preserve">A, 3B, 7C; </w:t>
            </w:r>
          </w:p>
          <w:p w14:paraId="744A8B06" w14:textId="28EEE7A2" w:rsidR="006B46A0" w:rsidRPr="002F7C3E" w:rsidRDefault="00C4573C" w:rsidP="0055534A">
            <w:pPr>
              <w:tabs>
                <w:tab w:val="left" w:pos="3582"/>
              </w:tabs>
              <w:jc w:val="both"/>
              <w:rPr>
                <w:sz w:val="22"/>
                <w:szCs w:val="22"/>
                <w:lang w:val="vi-VN"/>
              </w:rPr>
            </w:pPr>
            <w:r w:rsidRPr="002F7C3E">
              <w:rPr>
                <w:sz w:val="22"/>
                <w:szCs w:val="22"/>
                <w:lang w:val="sv-SE"/>
              </w:rPr>
              <w:t xml:space="preserve">- </w:t>
            </w:r>
            <w:r w:rsidR="006B46A0" w:rsidRPr="002F7C3E">
              <w:rPr>
                <w:sz w:val="22"/>
                <w:szCs w:val="22"/>
                <w:lang w:val="sv-SE"/>
              </w:rPr>
              <w:t>Lưu: VT, Ph…….</w:t>
            </w:r>
            <w:r w:rsidR="006B46A0" w:rsidRPr="002F7C3E">
              <w:rPr>
                <w:sz w:val="22"/>
                <w:szCs w:val="22"/>
                <w:lang w:val="vi-VN"/>
              </w:rPr>
              <w:t xml:space="preserve"> b.</w:t>
            </w:r>
          </w:p>
          <w:p w14:paraId="109DDDB0" w14:textId="6AC44802" w:rsidR="006B46A0" w:rsidRPr="002F7C3E" w:rsidRDefault="006B46A0" w:rsidP="00C4573C">
            <w:pPr>
              <w:tabs>
                <w:tab w:val="left" w:pos="3582"/>
              </w:tabs>
              <w:ind w:left="-106"/>
              <w:jc w:val="center"/>
              <w:rPr>
                <w:b/>
                <w:sz w:val="28"/>
                <w:szCs w:val="28"/>
                <w:lang w:val="vi-VN"/>
              </w:rPr>
            </w:pPr>
            <w:r w:rsidRPr="002F7C3E">
              <w:rPr>
                <w:i/>
                <w:spacing w:val="-4"/>
                <w:sz w:val="22"/>
                <w:szCs w:val="22"/>
                <w:lang w:val="vi-VN"/>
              </w:rPr>
              <w:t>Đề nghị các</w:t>
            </w:r>
            <w:r w:rsidRPr="002F7C3E">
              <w:rPr>
                <w:i/>
                <w:spacing w:val="-4"/>
                <w:sz w:val="22"/>
                <w:szCs w:val="22"/>
              </w:rPr>
              <w:t xml:space="preserve"> phòng, ban,</w:t>
            </w:r>
            <w:r w:rsidRPr="002F7C3E">
              <w:rPr>
                <w:i/>
                <w:spacing w:val="-4"/>
                <w:sz w:val="22"/>
                <w:szCs w:val="22"/>
                <w:lang w:val="vi-VN"/>
              </w:rPr>
              <w:t xml:space="preserve"> ngành</w:t>
            </w:r>
            <w:r w:rsidRPr="002F7C3E">
              <w:rPr>
                <w:i/>
                <w:spacing w:val="-4"/>
                <w:sz w:val="22"/>
                <w:szCs w:val="22"/>
              </w:rPr>
              <w:t>, xã, phường</w:t>
            </w:r>
            <w:r w:rsidRPr="002F7C3E">
              <w:rPr>
                <w:i/>
                <w:spacing w:val="-4"/>
                <w:sz w:val="22"/>
                <w:szCs w:val="22"/>
                <w:lang w:val="vi-VN"/>
              </w:rPr>
              <w:t xml:space="preserve"> thường xuyên theo dõi Thông báo lịch làm việc của UBND thành phố trên </w:t>
            </w:r>
            <w:r w:rsidRPr="002F7C3E">
              <w:rPr>
                <w:i/>
                <w:spacing w:val="-4"/>
                <w:sz w:val="22"/>
                <w:szCs w:val="22"/>
              </w:rPr>
              <w:t xml:space="preserve">zalo, </w:t>
            </w:r>
            <w:r w:rsidRPr="002F7C3E">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2F7C3E" w:rsidRDefault="006B46A0" w:rsidP="0055534A">
            <w:pPr>
              <w:tabs>
                <w:tab w:val="left" w:pos="3582"/>
              </w:tabs>
              <w:jc w:val="center"/>
              <w:rPr>
                <w:b/>
                <w:sz w:val="28"/>
                <w:szCs w:val="28"/>
                <w:lang w:val="vi-VN"/>
              </w:rPr>
            </w:pPr>
            <w:r w:rsidRPr="002F7C3E">
              <w:rPr>
                <w:b/>
                <w:sz w:val="28"/>
                <w:szCs w:val="28"/>
                <w:lang w:val="vi-VN"/>
              </w:rPr>
              <w:t>TL. CHỦ TỊCH</w:t>
            </w:r>
          </w:p>
          <w:p w14:paraId="3EEEAF2F" w14:textId="77777777" w:rsidR="006B46A0" w:rsidRPr="002F7C3E" w:rsidRDefault="006B46A0" w:rsidP="0055534A">
            <w:pPr>
              <w:jc w:val="center"/>
              <w:rPr>
                <w:b/>
                <w:sz w:val="28"/>
                <w:szCs w:val="28"/>
                <w:lang w:val="vi-VN"/>
              </w:rPr>
            </w:pPr>
            <w:r w:rsidRPr="002F7C3E">
              <w:rPr>
                <w:b/>
                <w:sz w:val="28"/>
                <w:szCs w:val="28"/>
                <w:lang w:val="vi-VN"/>
              </w:rPr>
              <w:t>CHÁNH VĂN PHÒNG</w:t>
            </w:r>
          </w:p>
          <w:p w14:paraId="65C362C8" w14:textId="77777777" w:rsidR="006B46A0" w:rsidRPr="002F7C3E" w:rsidRDefault="006B46A0" w:rsidP="0055534A">
            <w:pPr>
              <w:jc w:val="center"/>
              <w:rPr>
                <w:b/>
                <w:sz w:val="28"/>
                <w:szCs w:val="28"/>
                <w:lang w:val="vi-VN"/>
              </w:rPr>
            </w:pPr>
          </w:p>
          <w:p w14:paraId="13B18227" w14:textId="77777777" w:rsidR="006B46A0" w:rsidRPr="002F7C3E" w:rsidRDefault="006B46A0" w:rsidP="0055534A">
            <w:pPr>
              <w:jc w:val="center"/>
              <w:rPr>
                <w:b/>
                <w:sz w:val="28"/>
                <w:szCs w:val="28"/>
                <w:lang w:val="vi-VN"/>
              </w:rPr>
            </w:pPr>
          </w:p>
          <w:p w14:paraId="1BDAD070" w14:textId="77777777" w:rsidR="006B46A0" w:rsidRPr="002F7C3E" w:rsidRDefault="006B46A0" w:rsidP="0055534A">
            <w:pPr>
              <w:jc w:val="center"/>
              <w:rPr>
                <w:b/>
                <w:sz w:val="28"/>
                <w:szCs w:val="28"/>
                <w:lang w:val="vi-VN"/>
              </w:rPr>
            </w:pPr>
          </w:p>
          <w:p w14:paraId="347B09FE" w14:textId="77777777" w:rsidR="006B46A0" w:rsidRPr="002F7C3E" w:rsidRDefault="006B46A0" w:rsidP="0055534A">
            <w:pPr>
              <w:jc w:val="center"/>
              <w:rPr>
                <w:b/>
                <w:sz w:val="28"/>
                <w:szCs w:val="28"/>
                <w:lang w:val="vi-VN"/>
              </w:rPr>
            </w:pPr>
          </w:p>
          <w:p w14:paraId="6F3B1CAD" w14:textId="77777777" w:rsidR="006B46A0" w:rsidRPr="002F7C3E" w:rsidRDefault="006B46A0" w:rsidP="0055534A">
            <w:pPr>
              <w:jc w:val="center"/>
              <w:rPr>
                <w:b/>
                <w:sz w:val="28"/>
                <w:szCs w:val="28"/>
                <w:lang w:val="vi-VN"/>
              </w:rPr>
            </w:pPr>
          </w:p>
          <w:p w14:paraId="49C81D05" w14:textId="77777777" w:rsidR="006B46A0" w:rsidRPr="002F7C3E" w:rsidRDefault="006B46A0" w:rsidP="0055534A">
            <w:pPr>
              <w:jc w:val="center"/>
              <w:rPr>
                <w:b/>
                <w:sz w:val="28"/>
                <w:szCs w:val="28"/>
                <w:lang w:val="vi-VN"/>
              </w:rPr>
            </w:pPr>
          </w:p>
          <w:p w14:paraId="1D0E328B" w14:textId="77777777" w:rsidR="006B46A0" w:rsidRPr="002F7C3E" w:rsidRDefault="006B46A0" w:rsidP="0055534A">
            <w:pPr>
              <w:jc w:val="center"/>
              <w:rPr>
                <w:b/>
                <w:sz w:val="28"/>
                <w:szCs w:val="28"/>
              </w:rPr>
            </w:pPr>
            <w:r w:rsidRPr="002F7C3E">
              <w:rPr>
                <w:b/>
                <w:sz w:val="28"/>
                <w:szCs w:val="28"/>
              </w:rPr>
              <w:t>Lê Thanh Tú</w:t>
            </w:r>
          </w:p>
        </w:tc>
      </w:tr>
    </w:tbl>
    <w:p w14:paraId="0B2B7B9B" w14:textId="77777777" w:rsidR="006368B8" w:rsidRPr="002F7C3E" w:rsidRDefault="006368B8" w:rsidP="0055534A">
      <w:pPr>
        <w:rPr>
          <w:sz w:val="2"/>
          <w:szCs w:val="2"/>
          <w:lang w:val="sv-SE"/>
        </w:rPr>
      </w:pPr>
    </w:p>
    <w:p w14:paraId="1E3193DF" w14:textId="77777777" w:rsidR="0055534A" w:rsidRPr="002F7C3E" w:rsidRDefault="0055534A">
      <w:pPr>
        <w:rPr>
          <w:sz w:val="2"/>
          <w:szCs w:val="2"/>
          <w:lang w:val="sv-SE"/>
        </w:rPr>
      </w:pPr>
    </w:p>
    <w:sectPr w:rsidR="0055534A" w:rsidRPr="002F7C3E" w:rsidSect="00886A2A">
      <w:headerReference w:type="default" r:id="rId8"/>
      <w:footerReference w:type="even" r:id="rId9"/>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0012" w14:textId="77777777" w:rsidR="00262751" w:rsidRDefault="00262751">
      <w:r>
        <w:separator/>
      </w:r>
    </w:p>
  </w:endnote>
  <w:endnote w:type="continuationSeparator" w:id="0">
    <w:p w14:paraId="5E5AE85A" w14:textId="77777777" w:rsidR="00262751" w:rsidRDefault="0026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UVnTi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6D3436" w:rsidRDefault="006D3436">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6D3436" w:rsidRDefault="006D3436">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A570" w14:textId="77777777" w:rsidR="00262751" w:rsidRDefault="00262751">
      <w:r>
        <w:separator/>
      </w:r>
    </w:p>
  </w:footnote>
  <w:footnote w:type="continuationSeparator" w:id="0">
    <w:p w14:paraId="65242A08" w14:textId="77777777" w:rsidR="00262751" w:rsidRDefault="0026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4301F945" w:rsidR="006D3436" w:rsidRDefault="006D3436">
        <w:pPr>
          <w:pStyle w:val="utrang"/>
          <w:jc w:val="center"/>
        </w:pPr>
        <w:r>
          <w:fldChar w:fldCharType="begin"/>
        </w:r>
        <w:r>
          <w:instrText xml:space="preserve"> PAGE   \* MERGEFORMAT </w:instrText>
        </w:r>
        <w:r>
          <w:fldChar w:fldCharType="separate"/>
        </w:r>
        <w:r w:rsidR="00A50194">
          <w:rPr>
            <w:noProof/>
          </w:rPr>
          <w:t>3</w:t>
        </w:r>
        <w:r>
          <w:rPr>
            <w:noProof/>
          </w:rPr>
          <w:fldChar w:fldCharType="end"/>
        </w:r>
      </w:p>
    </w:sdtContent>
  </w:sdt>
  <w:p w14:paraId="0506384A" w14:textId="77777777" w:rsidR="006D3436" w:rsidRDefault="006D3436">
    <w:pPr>
      <w:pStyle w:val="utrang"/>
    </w:pPr>
  </w:p>
  <w:p w14:paraId="5AAA16F8" w14:textId="77777777" w:rsidR="006D3436" w:rsidRDefault="006D34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744455251">
    <w:abstractNumId w:val="7"/>
  </w:num>
  <w:num w:numId="2" w16cid:durableId="41902557">
    <w:abstractNumId w:val="8"/>
  </w:num>
  <w:num w:numId="3" w16cid:durableId="608053770">
    <w:abstractNumId w:val="3"/>
  </w:num>
  <w:num w:numId="4" w16cid:durableId="151725930">
    <w:abstractNumId w:val="15"/>
  </w:num>
  <w:num w:numId="5" w16cid:durableId="1324623379">
    <w:abstractNumId w:val="6"/>
  </w:num>
  <w:num w:numId="6" w16cid:durableId="405955490">
    <w:abstractNumId w:val="10"/>
  </w:num>
  <w:num w:numId="7" w16cid:durableId="1153764077">
    <w:abstractNumId w:val="13"/>
  </w:num>
  <w:num w:numId="8" w16cid:durableId="11999574">
    <w:abstractNumId w:val="5"/>
  </w:num>
  <w:num w:numId="9" w16cid:durableId="539173289">
    <w:abstractNumId w:val="18"/>
  </w:num>
  <w:num w:numId="10" w16cid:durableId="179975808">
    <w:abstractNumId w:val="14"/>
  </w:num>
  <w:num w:numId="11" w16cid:durableId="1035495905">
    <w:abstractNumId w:val="0"/>
  </w:num>
  <w:num w:numId="12" w16cid:durableId="984775250">
    <w:abstractNumId w:val="11"/>
  </w:num>
  <w:num w:numId="13" w16cid:durableId="1521503518">
    <w:abstractNumId w:val="2"/>
  </w:num>
  <w:num w:numId="14" w16cid:durableId="1130050308">
    <w:abstractNumId w:val="1"/>
  </w:num>
  <w:num w:numId="15" w16cid:durableId="618686469">
    <w:abstractNumId w:val="9"/>
  </w:num>
  <w:num w:numId="16" w16cid:durableId="1402095558">
    <w:abstractNumId w:val="12"/>
  </w:num>
  <w:num w:numId="17" w16cid:durableId="2082216049">
    <w:abstractNumId w:val="16"/>
  </w:num>
  <w:num w:numId="18" w16cid:durableId="213080341">
    <w:abstractNumId w:val="4"/>
  </w:num>
  <w:num w:numId="19" w16cid:durableId="83231746">
    <w:abstractNumId w:val="17"/>
  </w:num>
  <w:num w:numId="20" w16cid:durableId="1547640719">
    <w:abstractNumId w:val="24"/>
  </w:num>
  <w:num w:numId="21" w16cid:durableId="219293116">
    <w:abstractNumId w:val="22"/>
  </w:num>
  <w:num w:numId="22" w16cid:durableId="1071734761">
    <w:abstractNumId w:val="21"/>
  </w:num>
  <w:num w:numId="23" w16cid:durableId="703404741">
    <w:abstractNumId w:val="19"/>
  </w:num>
  <w:num w:numId="24" w16cid:durableId="2001273746">
    <w:abstractNumId w:val="20"/>
  </w:num>
  <w:num w:numId="25" w16cid:durableId="16969286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EC"/>
    <w:rsid w:val="00003F0E"/>
    <w:rsid w:val="00004F3B"/>
    <w:rsid w:val="0000542B"/>
    <w:rsid w:val="00005BB8"/>
    <w:rsid w:val="00005CC9"/>
    <w:rsid w:val="0000603E"/>
    <w:rsid w:val="000062C4"/>
    <w:rsid w:val="00006CBD"/>
    <w:rsid w:val="00006F97"/>
    <w:rsid w:val="00007981"/>
    <w:rsid w:val="00007A2C"/>
    <w:rsid w:val="00007DF7"/>
    <w:rsid w:val="00010071"/>
    <w:rsid w:val="000104B3"/>
    <w:rsid w:val="000104CC"/>
    <w:rsid w:val="00010936"/>
    <w:rsid w:val="0001152C"/>
    <w:rsid w:val="00011BD9"/>
    <w:rsid w:val="00011FBC"/>
    <w:rsid w:val="00012A6D"/>
    <w:rsid w:val="00013548"/>
    <w:rsid w:val="000144D1"/>
    <w:rsid w:val="0001536A"/>
    <w:rsid w:val="00015487"/>
    <w:rsid w:val="00015763"/>
    <w:rsid w:val="00015D59"/>
    <w:rsid w:val="00015DDE"/>
    <w:rsid w:val="00015F35"/>
    <w:rsid w:val="0001654D"/>
    <w:rsid w:val="000165A0"/>
    <w:rsid w:val="0001660F"/>
    <w:rsid w:val="00016924"/>
    <w:rsid w:val="00016CD4"/>
    <w:rsid w:val="000175EC"/>
    <w:rsid w:val="000177BB"/>
    <w:rsid w:val="00017CF1"/>
    <w:rsid w:val="000207A2"/>
    <w:rsid w:val="0002094B"/>
    <w:rsid w:val="00020AB6"/>
    <w:rsid w:val="00020CBA"/>
    <w:rsid w:val="00020E47"/>
    <w:rsid w:val="000219C2"/>
    <w:rsid w:val="00021A27"/>
    <w:rsid w:val="000226E3"/>
    <w:rsid w:val="00022F6C"/>
    <w:rsid w:val="0002368D"/>
    <w:rsid w:val="000237AF"/>
    <w:rsid w:val="000238E1"/>
    <w:rsid w:val="00023904"/>
    <w:rsid w:val="00023EE1"/>
    <w:rsid w:val="00024520"/>
    <w:rsid w:val="000248CE"/>
    <w:rsid w:val="00024E4E"/>
    <w:rsid w:val="00024EA6"/>
    <w:rsid w:val="00025944"/>
    <w:rsid w:val="00026219"/>
    <w:rsid w:val="00026F1D"/>
    <w:rsid w:val="000273FF"/>
    <w:rsid w:val="000301DD"/>
    <w:rsid w:val="000303B9"/>
    <w:rsid w:val="0003053D"/>
    <w:rsid w:val="00030627"/>
    <w:rsid w:val="00030EEE"/>
    <w:rsid w:val="000315DC"/>
    <w:rsid w:val="00031B79"/>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0F49"/>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575DB"/>
    <w:rsid w:val="00060977"/>
    <w:rsid w:val="00060A85"/>
    <w:rsid w:val="00060D46"/>
    <w:rsid w:val="00061053"/>
    <w:rsid w:val="000613BB"/>
    <w:rsid w:val="00061724"/>
    <w:rsid w:val="00061A48"/>
    <w:rsid w:val="00061DB2"/>
    <w:rsid w:val="00062104"/>
    <w:rsid w:val="0006244E"/>
    <w:rsid w:val="00062907"/>
    <w:rsid w:val="00062922"/>
    <w:rsid w:val="00063DAB"/>
    <w:rsid w:val="00063FE4"/>
    <w:rsid w:val="000656D8"/>
    <w:rsid w:val="00065D4A"/>
    <w:rsid w:val="00066118"/>
    <w:rsid w:val="00066573"/>
    <w:rsid w:val="00066957"/>
    <w:rsid w:val="00066A44"/>
    <w:rsid w:val="00066B3E"/>
    <w:rsid w:val="00066B74"/>
    <w:rsid w:val="00067787"/>
    <w:rsid w:val="000678CE"/>
    <w:rsid w:val="000679CC"/>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640"/>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184"/>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87C3D"/>
    <w:rsid w:val="00090181"/>
    <w:rsid w:val="0009044A"/>
    <w:rsid w:val="000905D1"/>
    <w:rsid w:val="00090AC5"/>
    <w:rsid w:val="0009103B"/>
    <w:rsid w:val="000911CE"/>
    <w:rsid w:val="000913C5"/>
    <w:rsid w:val="000919C6"/>
    <w:rsid w:val="000919F7"/>
    <w:rsid w:val="00092121"/>
    <w:rsid w:val="000923F0"/>
    <w:rsid w:val="000932F9"/>
    <w:rsid w:val="0009486A"/>
    <w:rsid w:val="00094BF1"/>
    <w:rsid w:val="00094CD3"/>
    <w:rsid w:val="000969C9"/>
    <w:rsid w:val="000A0C58"/>
    <w:rsid w:val="000A1134"/>
    <w:rsid w:val="000A142D"/>
    <w:rsid w:val="000A178C"/>
    <w:rsid w:val="000A1843"/>
    <w:rsid w:val="000A198F"/>
    <w:rsid w:val="000A1F51"/>
    <w:rsid w:val="000A2364"/>
    <w:rsid w:val="000A283A"/>
    <w:rsid w:val="000A2892"/>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5D1"/>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4CB"/>
    <w:rsid w:val="000B6738"/>
    <w:rsid w:val="000B741D"/>
    <w:rsid w:val="000B77ED"/>
    <w:rsid w:val="000B79CA"/>
    <w:rsid w:val="000B7B08"/>
    <w:rsid w:val="000B7F76"/>
    <w:rsid w:val="000C0691"/>
    <w:rsid w:val="000C0869"/>
    <w:rsid w:val="000C0BB0"/>
    <w:rsid w:val="000C2455"/>
    <w:rsid w:val="000C2EFB"/>
    <w:rsid w:val="000C32D9"/>
    <w:rsid w:val="000C330A"/>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371E"/>
    <w:rsid w:val="000D4EED"/>
    <w:rsid w:val="000D5453"/>
    <w:rsid w:val="000D5B6C"/>
    <w:rsid w:val="000D5E5B"/>
    <w:rsid w:val="000D6255"/>
    <w:rsid w:val="000D66EE"/>
    <w:rsid w:val="000D682E"/>
    <w:rsid w:val="000D6ABC"/>
    <w:rsid w:val="000D6C7D"/>
    <w:rsid w:val="000D6CA3"/>
    <w:rsid w:val="000D6DB6"/>
    <w:rsid w:val="000D7380"/>
    <w:rsid w:val="000D7721"/>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5C9"/>
    <w:rsid w:val="000E3806"/>
    <w:rsid w:val="000E40D7"/>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028"/>
    <w:rsid w:val="000F488C"/>
    <w:rsid w:val="000F4A2D"/>
    <w:rsid w:val="000F4E23"/>
    <w:rsid w:val="000F5B71"/>
    <w:rsid w:val="000F6829"/>
    <w:rsid w:val="000F72E8"/>
    <w:rsid w:val="000F7420"/>
    <w:rsid w:val="000F77D5"/>
    <w:rsid w:val="000F7A04"/>
    <w:rsid w:val="000F7B19"/>
    <w:rsid w:val="000F7DA6"/>
    <w:rsid w:val="00100D24"/>
    <w:rsid w:val="00101337"/>
    <w:rsid w:val="00101795"/>
    <w:rsid w:val="00101AD4"/>
    <w:rsid w:val="00101DC3"/>
    <w:rsid w:val="00101FDF"/>
    <w:rsid w:val="0010204A"/>
    <w:rsid w:val="001025F9"/>
    <w:rsid w:val="001026ED"/>
    <w:rsid w:val="001027CE"/>
    <w:rsid w:val="00102D54"/>
    <w:rsid w:val="0010373C"/>
    <w:rsid w:val="0010384C"/>
    <w:rsid w:val="00103CF8"/>
    <w:rsid w:val="00104DDE"/>
    <w:rsid w:val="00104EB5"/>
    <w:rsid w:val="001052C4"/>
    <w:rsid w:val="00105929"/>
    <w:rsid w:val="00105F2C"/>
    <w:rsid w:val="00106983"/>
    <w:rsid w:val="001069E1"/>
    <w:rsid w:val="001069E3"/>
    <w:rsid w:val="001073BC"/>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50E2"/>
    <w:rsid w:val="001154BD"/>
    <w:rsid w:val="001158BF"/>
    <w:rsid w:val="00115CC2"/>
    <w:rsid w:val="00116EC6"/>
    <w:rsid w:val="00116F98"/>
    <w:rsid w:val="00116FD1"/>
    <w:rsid w:val="0011702C"/>
    <w:rsid w:val="001171F6"/>
    <w:rsid w:val="0011720E"/>
    <w:rsid w:val="0011776B"/>
    <w:rsid w:val="00117C06"/>
    <w:rsid w:val="00117E47"/>
    <w:rsid w:val="00120189"/>
    <w:rsid w:val="001202E1"/>
    <w:rsid w:val="001210D0"/>
    <w:rsid w:val="001212F0"/>
    <w:rsid w:val="0012133E"/>
    <w:rsid w:val="001214D2"/>
    <w:rsid w:val="001214FA"/>
    <w:rsid w:val="0012163A"/>
    <w:rsid w:val="001217CC"/>
    <w:rsid w:val="001221F2"/>
    <w:rsid w:val="0012220A"/>
    <w:rsid w:val="00122239"/>
    <w:rsid w:val="0012233B"/>
    <w:rsid w:val="001229FC"/>
    <w:rsid w:val="00122C10"/>
    <w:rsid w:val="00122C33"/>
    <w:rsid w:val="00122EFB"/>
    <w:rsid w:val="00122F1F"/>
    <w:rsid w:val="0012378F"/>
    <w:rsid w:val="001238DA"/>
    <w:rsid w:val="001250B6"/>
    <w:rsid w:val="0012519B"/>
    <w:rsid w:val="001252C5"/>
    <w:rsid w:val="00125422"/>
    <w:rsid w:val="00125CA8"/>
    <w:rsid w:val="00125EEF"/>
    <w:rsid w:val="00126202"/>
    <w:rsid w:val="001262B2"/>
    <w:rsid w:val="001262FB"/>
    <w:rsid w:val="0012670E"/>
    <w:rsid w:val="00126D6A"/>
    <w:rsid w:val="001279DF"/>
    <w:rsid w:val="00127BA8"/>
    <w:rsid w:val="0013040D"/>
    <w:rsid w:val="00130785"/>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BE3"/>
    <w:rsid w:val="00140CB8"/>
    <w:rsid w:val="0014153F"/>
    <w:rsid w:val="00141DD1"/>
    <w:rsid w:val="00141E50"/>
    <w:rsid w:val="00142090"/>
    <w:rsid w:val="00142DAB"/>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7F4"/>
    <w:rsid w:val="00152A09"/>
    <w:rsid w:val="001534D7"/>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146"/>
    <w:rsid w:val="00157206"/>
    <w:rsid w:val="00157419"/>
    <w:rsid w:val="001575AF"/>
    <w:rsid w:val="00157BC9"/>
    <w:rsid w:val="00157D31"/>
    <w:rsid w:val="001606D3"/>
    <w:rsid w:val="0016090C"/>
    <w:rsid w:val="00160A6D"/>
    <w:rsid w:val="0016102D"/>
    <w:rsid w:val="001610EA"/>
    <w:rsid w:val="00161209"/>
    <w:rsid w:val="001614A7"/>
    <w:rsid w:val="0016159E"/>
    <w:rsid w:val="001644E6"/>
    <w:rsid w:val="00164E45"/>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B82"/>
    <w:rsid w:val="00172D97"/>
    <w:rsid w:val="00172DFE"/>
    <w:rsid w:val="00173646"/>
    <w:rsid w:val="00173C73"/>
    <w:rsid w:val="00173D1E"/>
    <w:rsid w:val="00173F74"/>
    <w:rsid w:val="00174246"/>
    <w:rsid w:val="00174EE2"/>
    <w:rsid w:val="001755A2"/>
    <w:rsid w:val="001757DA"/>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E81"/>
    <w:rsid w:val="00183F7C"/>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0F3"/>
    <w:rsid w:val="0019317B"/>
    <w:rsid w:val="00193419"/>
    <w:rsid w:val="0019397F"/>
    <w:rsid w:val="00193DBE"/>
    <w:rsid w:val="00193FC9"/>
    <w:rsid w:val="0019427E"/>
    <w:rsid w:val="001943B8"/>
    <w:rsid w:val="00195076"/>
    <w:rsid w:val="00195563"/>
    <w:rsid w:val="001957EE"/>
    <w:rsid w:val="00195DBE"/>
    <w:rsid w:val="00195EB8"/>
    <w:rsid w:val="0019638B"/>
    <w:rsid w:val="001977A3"/>
    <w:rsid w:val="00197DE0"/>
    <w:rsid w:val="00197F8D"/>
    <w:rsid w:val="001A0188"/>
    <w:rsid w:val="001A04E8"/>
    <w:rsid w:val="001A0CE6"/>
    <w:rsid w:val="001A0E71"/>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179"/>
    <w:rsid w:val="001C03F0"/>
    <w:rsid w:val="001C0EC6"/>
    <w:rsid w:val="001C1059"/>
    <w:rsid w:val="001C1677"/>
    <w:rsid w:val="001C1D51"/>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A6D"/>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2911"/>
    <w:rsid w:val="001D3408"/>
    <w:rsid w:val="001D35FE"/>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44A"/>
    <w:rsid w:val="001E291C"/>
    <w:rsid w:val="001E29F7"/>
    <w:rsid w:val="001E305C"/>
    <w:rsid w:val="001E343E"/>
    <w:rsid w:val="001E36DC"/>
    <w:rsid w:val="001E38AD"/>
    <w:rsid w:val="001E3A58"/>
    <w:rsid w:val="001E435B"/>
    <w:rsid w:val="001E4572"/>
    <w:rsid w:val="001E4BB0"/>
    <w:rsid w:val="001E5307"/>
    <w:rsid w:val="001E537F"/>
    <w:rsid w:val="001E5828"/>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6BD"/>
    <w:rsid w:val="001F799B"/>
    <w:rsid w:val="001F7B70"/>
    <w:rsid w:val="001F7D09"/>
    <w:rsid w:val="0020046E"/>
    <w:rsid w:val="00200560"/>
    <w:rsid w:val="0020083C"/>
    <w:rsid w:val="00200CCA"/>
    <w:rsid w:val="002010E7"/>
    <w:rsid w:val="002012CA"/>
    <w:rsid w:val="00201520"/>
    <w:rsid w:val="00201530"/>
    <w:rsid w:val="00201F1B"/>
    <w:rsid w:val="00202BF2"/>
    <w:rsid w:val="00203173"/>
    <w:rsid w:val="002035BF"/>
    <w:rsid w:val="00203734"/>
    <w:rsid w:val="00203AC9"/>
    <w:rsid w:val="00203F00"/>
    <w:rsid w:val="00204361"/>
    <w:rsid w:val="00204505"/>
    <w:rsid w:val="00204918"/>
    <w:rsid w:val="00204A0A"/>
    <w:rsid w:val="00204EB3"/>
    <w:rsid w:val="002050B5"/>
    <w:rsid w:val="002051C8"/>
    <w:rsid w:val="002052C1"/>
    <w:rsid w:val="00205422"/>
    <w:rsid w:val="002054AF"/>
    <w:rsid w:val="00205E5F"/>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33B"/>
    <w:rsid w:val="0021456E"/>
    <w:rsid w:val="0021482B"/>
    <w:rsid w:val="00214DDE"/>
    <w:rsid w:val="002158C9"/>
    <w:rsid w:val="0021602E"/>
    <w:rsid w:val="00216491"/>
    <w:rsid w:val="00216DD5"/>
    <w:rsid w:val="00217697"/>
    <w:rsid w:val="002177F6"/>
    <w:rsid w:val="00220075"/>
    <w:rsid w:val="00220138"/>
    <w:rsid w:val="0022124B"/>
    <w:rsid w:val="00221694"/>
    <w:rsid w:val="00221BEB"/>
    <w:rsid w:val="00221DB0"/>
    <w:rsid w:val="00222599"/>
    <w:rsid w:val="00222853"/>
    <w:rsid w:val="00223CFD"/>
    <w:rsid w:val="00223D45"/>
    <w:rsid w:val="00224936"/>
    <w:rsid w:val="0022496E"/>
    <w:rsid w:val="00224C48"/>
    <w:rsid w:val="00225614"/>
    <w:rsid w:val="0022591F"/>
    <w:rsid w:val="002268C4"/>
    <w:rsid w:val="00226BAA"/>
    <w:rsid w:val="00226EAC"/>
    <w:rsid w:val="00226F81"/>
    <w:rsid w:val="00226FA3"/>
    <w:rsid w:val="00227090"/>
    <w:rsid w:val="002279F5"/>
    <w:rsid w:val="00227B1D"/>
    <w:rsid w:val="00227DAC"/>
    <w:rsid w:val="00227E42"/>
    <w:rsid w:val="00230153"/>
    <w:rsid w:val="0023044F"/>
    <w:rsid w:val="002304B2"/>
    <w:rsid w:val="00230B3E"/>
    <w:rsid w:val="0023127E"/>
    <w:rsid w:val="00231339"/>
    <w:rsid w:val="0023144B"/>
    <w:rsid w:val="00231706"/>
    <w:rsid w:val="002318A9"/>
    <w:rsid w:val="00231A6F"/>
    <w:rsid w:val="002322B1"/>
    <w:rsid w:val="0023297B"/>
    <w:rsid w:val="00233517"/>
    <w:rsid w:val="002336DE"/>
    <w:rsid w:val="0023439C"/>
    <w:rsid w:val="002346E5"/>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837"/>
    <w:rsid w:val="00251A2E"/>
    <w:rsid w:val="00252393"/>
    <w:rsid w:val="00252692"/>
    <w:rsid w:val="00252865"/>
    <w:rsid w:val="00252A7F"/>
    <w:rsid w:val="00252BB7"/>
    <w:rsid w:val="00252C1B"/>
    <w:rsid w:val="00252CB4"/>
    <w:rsid w:val="002530FD"/>
    <w:rsid w:val="00253AB9"/>
    <w:rsid w:val="00253AD5"/>
    <w:rsid w:val="00253AFC"/>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251E"/>
    <w:rsid w:val="00262751"/>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F7B"/>
    <w:rsid w:val="00273FDC"/>
    <w:rsid w:val="00274A20"/>
    <w:rsid w:val="00274AF7"/>
    <w:rsid w:val="002751CD"/>
    <w:rsid w:val="0027559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B75"/>
    <w:rsid w:val="00286F0D"/>
    <w:rsid w:val="00286F51"/>
    <w:rsid w:val="002873F7"/>
    <w:rsid w:val="00287D66"/>
    <w:rsid w:val="002903E8"/>
    <w:rsid w:val="002908CD"/>
    <w:rsid w:val="00290B50"/>
    <w:rsid w:val="00290BE6"/>
    <w:rsid w:val="00290C28"/>
    <w:rsid w:val="0029111B"/>
    <w:rsid w:val="00291248"/>
    <w:rsid w:val="0029195E"/>
    <w:rsid w:val="002929DF"/>
    <w:rsid w:val="00292AC7"/>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69E"/>
    <w:rsid w:val="002A3993"/>
    <w:rsid w:val="002A3B9A"/>
    <w:rsid w:val="002A4265"/>
    <w:rsid w:val="002A4795"/>
    <w:rsid w:val="002A582A"/>
    <w:rsid w:val="002A6296"/>
    <w:rsid w:val="002A6469"/>
    <w:rsid w:val="002A654C"/>
    <w:rsid w:val="002A6701"/>
    <w:rsid w:val="002A6CE9"/>
    <w:rsid w:val="002A75FA"/>
    <w:rsid w:val="002A7BC8"/>
    <w:rsid w:val="002A7E50"/>
    <w:rsid w:val="002B0760"/>
    <w:rsid w:val="002B085B"/>
    <w:rsid w:val="002B08BF"/>
    <w:rsid w:val="002B0F8A"/>
    <w:rsid w:val="002B1316"/>
    <w:rsid w:val="002B1618"/>
    <w:rsid w:val="002B1F66"/>
    <w:rsid w:val="002B2617"/>
    <w:rsid w:val="002B26DB"/>
    <w:rsid w:val="002B2883"/>
    <w:rsid w:val="002B340C"/>
    <w:rsid w:val="002B3630"/>
    <w:rsid w:val="002B437D"/>
    <w:rsid w:val="002B44AA"/>
    <w:rsid w:val="002B56CA"/>
    <w:rsid w:val="002B5D3D"/>
    <w:rsid w:val="002B722F"/>
    <w:rsid w:val="002B7665"/>
    <w:rsid w:val="002B7834"/>
    <w:rsid w:val="002B7957"/>
    <w:rsid w:val="002B7A0F"/>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2A3"/>
    <w:rsid w:val="002D292B"/>
    <w:rsid w:val="002D2DD6"/>
    <w:rsid w:val="002D3283"/>
    <w:rsid w:val="002D33D6"/>
    <w:rsid w:val="002D3A1C"/>
    <w:rsid w:val="002D4508"/>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146C"/>
    <w:rsid w:val="002E2077"/>
    <w:rsid w:val="002E20AE"/>
    <w:rsid w:val="002E25A2"/>
    <w:rsid w:val="002E2AB9"/>
    <w:rsid w:val="002E3446"/>
    <w:rsid w:val="002E3A11"/>
    <w:rsid w:val="002E3A82"/>
    <w:rsid w:val="002E40B3"/>
    <w:rsid w:val="002E4C8D"/>
    <w:rsid w:val="002E4E89"/>
    <w:rsid w:val="002E5144"/>
    <w:rsid w:val="002E51D2"/>
    <w:rsid w:val="002E52EC"/>
    <w:rsid w:val="002E5424"/>
    <w:rsid w:val="002E5613"/>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65B"/>
    <w:rsid w:val="002F26BD"/>
    <w:rsid w:val="002F282E"/>
    <w:rsid w:val="002F30E3"/>
    <w:rsid w:val="002F31A4"/>
    <w:rsid w:val="002F361C"/>
    <w:rsid w:val="002F3934"/>
    <w:rsid w:val="002F39CA"/>
    <w:rsid w:val="002F4136"/>
    <w:rsid w:val="002F4C92"/>
    <w:rsid w:val="002F5051"/>
    <w:rsid w:val="002F5251"/>
    <w:rsid w:val="002F55D3"/>
    <w:rsid w:val="002F584D"/>
    <w:rsid w:val="002F5CCC"/>
    <w:rsid w:val="002F629A"/>
    <w:rsid w:val="002F6A14"/>
    <w:rsid w:val="002F6D07"/>
    <w:rsid w:val="002F7419"/>
    <w:rsid w:val="002F777F"/>
    <w:rsid w:val="002F7804"/>
    <w:rsid w:val="002F7C3E"/>
    <w:rsid w:val="002F7DD6"/>
    <w:rsid w:val="003005A5"/>
    <w:rsid w:val="00300CE1"/>
    <w:rsid w:val="00300FE7"/>
    <w:rsid w:val="0030138C"/>
    <w:rsid w:val="00301490"/>
    <w:rsid w:val="00301931"/>
    <w:rsid w:val="00301A79"/>
    <w:rsid w:val="00301C57"/>
    <w:rsid w:val="00302B5C"/>
    <w:rsid w:val="00303004"/>
    <w:rsid w:val="0030301B"/>
    <w:rsid w:val="00303991"/>
    <w:rsid w:val="00303ACA"/>
    <w:rsid w:val="00304424"/>
    <w:rsid w:val="0030460C"/>
    <w:rsid w:val="003046B1"/>
    <w:rsid w:val="00304A73"/>
    <w:rsid w:val="00304CD5"/>
    <w:rsid w:val="00305662"/>
    <w:rsid w:val="003059CF"/>
    <w:rsid w:val="00305A8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1E5"/>
    <w:rsid w:val="00311DF7"/>
    <w:rsid w:val="00311F76"/>
    <w:rsid w:val="0031248C"/>
    <w:rsid w:val="0031251F"/>
    <w:rsid w:val="0031263E"/>
    <w:rsid w:val="003129E6"/>
    <w:rsid w:val="00312BAA"/>
    <w:rsid w:val="0031363F"/>
    <w:rsid w:val="00313950"/>
    <w:rsid w:val="00313B83"/>
    <w:rsid w:val="00313C86"/>
    <w:rsid w:val="003140BF"/>
    <w:rsid w:val="0031550D"/>
    <w:rsid w:val="003160BF"/>
    <w:rsid w:val="0031642A"/>
    <w:rsid w:val="00317B55"/>
    <w:rsid w:val="00320040"/>
    <w:rsid w:val="00320540"/>
    <w:rsid w:val="00320CBD"/>
    <w:rsid w:val="00320CF3"/>
    <w:rsid w:val="00320E40"/>
    <w:rsid w:val="00320E63"/>
    <w:rsid w:val="003213C5"/>
    <w:rsid w:val="00321512"/>
    <w:rsid w:val="00321C3A"/>
    <w:rsid w:val="00321E18"/>
    <w:rsid w:val="00321EF8"/>
    <w:rsid w:val="003222EB"/>
    <w:rsid w:val="003223D0"/>
    <w:rsid w:val="00322CF9"/>
    <w:rsid w:val="00322E8F"/>
    <w:rsid w:val="003230D6"/>
    <w:rsid w:val="0032325B"/>
    <w:rsid w:val="0032396F"/>
    <w:rsid w:val="00323ED2"/>
    <w:rsid w:val="00323F10"/>
    <w:rsid w:val="0032472F"/>
    <w:rsid w:val="00324A77"/>
    <w:rsid w:val="00325861"/>
    <w:rsid w:val="00326F9A"/>
    <w:rsid w:val="00327079"/>
    <w:rsid w:val="00327762"/>
    <w:rsid w:val="003279E8"/>
    <w:rsid w:val="00327A64"/>
    <w:rsid w:val="00330482"/>
    <w:rsid w:val="003304DC"/>
    <w:rsid w:val="00330A53"/>
    <w:rsid w:val="00330B22"/>
    <w:rsid w:val="00330C09"/>
    <w:rsid w:val="00330F36"/>
    <w:rsid w:val="00332507"/>
    <w:rsid w:val="003326E8"/>
    <w:rsid w:val="003328AF"/>
    <w:rsid w:val="00333239"/>
    <w:rsid w:val="003336DC"/>
    <w:rsid w:val="0033396C"/>
    <w:rsid w:val="003341F0"/>
    <w:rsid w:val="0033422E"/>
    <w:rsid w:val="00334A22"/>
    <w:rsid w:val="00334B58"/>
    <w:rsid w:val="00334C5B"/>
    <w:rsid w:val="00334DFD"/>
    <w:rsid w:val="0033584E"/>
    <w:rsid w:val="00335905"/>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1D32"/>
    <w:rsid w:val="00342334"/>
    <w:rsid w:val="00342950"/>
    <w:rsid w:val="00343B26"/>
    <w:rsid w:val="00344D91"/>
    <w:rsid w:val="00345144"/>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1F7D"/>
    <w:rsid w:val="003524A4"/>
    <w:rsid w:val="00352590"/>
    <w:rsid w:val="0035278B"/>
    <w:rsid w:val="00352A9A"/>
    <w:rsid w:val="00352F3A"/>
    <w:rsid w:val="00353A51"/>
    <w:rsid w:val="00353DA5"/>
    <w:rsid w:val="00353FC7"/>
    <w:rsid w:val="00353FF2"/>
    <w:rsid w:val="003549CF"/>
    <w:rsid w:val="0035566B"/>
    <w:rsid w:val="00356B31"/>
    <w:rsid w:val="00356C95"/>
    <w:rsid w:val="003576F6"/>
    <w:rsid w:val="00357F6F"/>
    <w:rsid w:val="003607D5"/>
    <w:rsid w:val="00360ED6"/>
    <w:rsid w:val="003614E6"/>
    <w:rsid w:val="003615BB"/>
    <w:rsid w:val="003615F2"/>
    <w:rsid w:val="0036258A"/>
    <w:rsid w:val="00362A74"/>
    <w:rsid w:val="00362C12"/>
    <w:rsid w:val="00362DD8"/>
    <w:rsid w:val="003630D8"/>
    <w:rsid w:val="00363DBC"/>
    <w:rsid w:val="0036476D"/>
    <w:rsid w:val="00364E6D"/>
    <w:rsid w:val="0036563F"/>
    <w:rsid w:val="00365A0C"/>
    <w:rsid w:val="00365DCD"/>
    <w:rsid w:val="00366600"/>
    <w:rsid w:val="0036690C"/>
    <w:rsid w:val="003671B1"/>
    <w:rsid w:val="003675A6"/>
    <w:rsid w:val="00367951"/>
    <w:rsid w:val="0037025B"/>
    <w:rsid w:val="0037061E"/>
    <w:rsid w:val="00370A85"/>
    <w:rsid w:val="00370BBF"/>
    <w:rsid w:val="00370D25"/>
    <w:rsid w:val="00371702"/>
    <w:rsid w:val="00371E41"/>
    <w:rsid w:val="00372F86"/>
    <w:rsid w:val="003730D6"/>
    <w:rsid w:val="003731DB"/>
    <w:rsid w:val="003737A4"/>
    <w:rsid w:val="00373F69"/>
    <w:rsid w:val="0037412D"/>
    <w:rsid w:val="003747BF"/>
    <w:rsid w:val="003749A4"/>
    <w:rsid w:val="00374B59"/>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1221"/>
    <w:rsid w:val="00382442"/>
    <w:rsid w:val="00382BB4"/>
    <w:rsid w:val="00382CB8"/>
    <w:rsid w:val="00382D76"/>
    <w:rsid w:val="0038313C"/>
    <w:rsid w:val="0038313E"/>
    <w:rsid w:val="00383197"/>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0B"/>
    <w:rsid w:val="00394F65"/>
    <w:rsid w:val="003956FC"/>
    <w:rsid w:val="00395D70"/>
    <w:rsid w:val="00395DAA"/>
    <w:rsid w:val="003960AA"/>
    <w:rsid w:val="00396172"/>
    <w:rsid w:val="003961C6"/>
    <w:rsid w:val="003963BD"/>
    <w:rsid w:val="00396882"/>
    <w:rsid w:val="003968D9"/>
    <w:rsid w:val="003969E4"/>
    <w:rsid w:val="00396B44"/>
    <w:rsid w:val="00396ED0"/>
    <w:rsid w:val="00397576"/>
    <w:rsid w:val="003976D6"/>
    <w:rsid w:val="00397BB5"/>
    <w:rsid w:val="003A01BD"/>
    <w:rsid w:val="003A075E"/>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5022"/>
    <w:rsid w:val="003A65F1"/>
    <w:rsid w:val="003A6757"/>
    <w:rsid w:val="003A67CE"/>
    <w:rsid w:val="003A69BC"/>
    <w:rsid w:val="003A70C4"/>
    <w:rsid w:val="003A76D4"/>
    <w:rsid w:val="003B0929"/>
    <w:rsid w:val="003B0A1E"/>
    <w:rsid w:val="003B0AB1"/>
    <w:rsid w:val="003B0D86"/>
    <w:rsid w:val="003B0E29"/>
    <w:rsid w:val="003B16E3"/>
    <w:rsid w:val="003B1A78"/>
    <w:rsid w:val="003B1CCD"/>
    <w:rsid w:val="003B219D"/>
    <w:rsid w:val="003B2347"/>
    <w:rsid w:val="003B2565"/>
    <w:rsid w:val="003B3792"/>
    <w:rsid w:val="003B38E3"/>
    <w:rsid w:val="003B3B9E"/>
    <w:rsid w:val="003B3BC1"/>
    <w:rsid w:val="003B4231"/>
    <w:rsid w:val="003B4C09"/>
    <w:rsid w:val="003B4C4A"/>
    <w:rsid w:val="003B4F5C"/>
    <w:rsid w:val="003B53BC"/>
    <w:rsid w:val="003B543A"/>
    <w:rsid w:val="003B583C"/>
    <w:rsid w:val="003B58E3"/>
    <w:rsid w:val="003B60BD"/>
    <w:rsid w:val="003B689D"/>
    <w:rsid w:val="003B6AB1"/>
    <w:rsid w:val="003B75C5"/>
    <w:rsid w:val="003B7FAC"/>
    <w:rsid w:val="003C02CE"/>
    <w:rsid w:val="003C0DDB"/>
    <w:rsid w:val="003C0E6E"/>
    <w:rsid w:val="003C1E89"/>
    <w:rsid w:val="003C2344"/>
    <w:rsid w:val="003C2A22"/>
    <w:rsid w:val="003C2D51"/>
    <w:rsid w:val="003C2EA2"/>
    <w:rsid w:val="003C32A1"/>
    <w:rsid w:val="003C3655"/>
    <w:rsid w:val="003C36CF"/>
    <w:rsid w:val="003C3A32"/>
    <w:rsid w:val="003C3F93"/>
    <w:rsid w:val="003C3FCA"/>
    <w:rsid w:val="003C401F"/>
    <w:rsid w:val="003C445A"/>
    <w:rsid w:val="003C4C0F"/>
    <w:rsid w:val="003C52B5"/>
    <w:rsid w:val="003C5747"/>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D78"/>
    <w:rsid w:val="003D4F17"/>
    <w:rsid w:val="003D5034"/>
    <w:rsid w:val="003D5F23"/>
    <w:rsid w:val="003D6005"/>
    <w:rsid w:val="003D61A4"/>
    <w:rsid w:val="003D61F0"/>
    <w:rsid w:val="003D62AE"/>
    <w:rsid w:val="003D6AC7"/>
    <w:rsid w:val="003D6FE0"/>
    <w:rsid w:val="003D7079"/>
    <w:rsid w:val="003D76B2"/>
    <w:rsid w:val="003D78AC"/>
    <w:rsid w:val="003E0349"/>
    <w:rsid w:val="003E0617"/>
    <w:rsid w:val="003E0BFE"/>
    <w:rsid w:val="003E0DDA"/>
    <w:rsid w:val="003E0DE6"/>
    <w:rsid w:val="003E16C5"/>
    <w:rsid w:val="003E196E"/>
    <w:rsid w:val="003E1BD8"/>
    <w:rsid w:val="003E21AA"/>
    <w:rsid w:val="003E2C6D"/>
    <w:rsid w:val="003E2DB0"/>
    <w:rsid w:val="003E388E"/>
    <w:rsid w:val="003E3D98"/>
    <w:rsid w:val="003E3EB1"/>
    <w:rsid w:val="003E3F73"/>
    <w:rsid w:val="003E4190"/>
    <w:rsid w:val="003E4623"/>
    <w:rsid w:val="003E4758"/>
    <w:rsid w:val="003E5485"/>
    <w:rsid w:val="003E54B1"/>
    <w:rsid w:val="003E55EA"/>
    <w:rsid w:val="003E56C6"/>
    <w:rsid w:val="003E5AE3"/>
    <w:rsid w:val="003E5C29"/>
    <w:rsid w:val="003E6060"/>
    <w:rsid w:val="003E63DD"/>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2E9"/>
    <w:rsid w:val="003F4A69"/>
    <w:rsid w:val="003F4C58"/>
    <w:rsid w:val="003F50DA"/>
    <w:rsid w:val="003F53D2"/>
    <w:rsid w:val="003F54A9"/>
    <w:rsid w:val="003F5CE5"/>
    <w:rsid w:val="003F5E93"/>
    <w:rsid w:val="003F61E8"/>
    <w:rsid w:val="003F68E7"/>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4E8"/>
    <w:rsid w:val="0040581E"/>
    <w:rsid w:val="004059E8"/>
    <w:rsid w:val="00405CD1"/>
    <w:rsid w:val="0040667D"/>
    <w:rsid w:val="00407263"/>
    <w:rsid w:val="00407666"/>
    <w:rsid w:val="00407EFC"/>
    <w:rsid w:val="00410403"/>
    <w:rsid w:val="00410B90"/>
    <w:rsid w:val="00410CA8"/>
    <w:rsid w:val="00410DC9"/>
    <w:rsid w:val="0041139F"/>
    <w:rsid w:val="00411765"/>
    <w:rsid w:val="0041195D"/>
    <w:rsid w:val="00411AA3"/>
    <w:rsid w:val="00411C41"/>
    <w:rsid w:val="00412638"/>
    <w:rsid w:val="00412841"/>
    <w:rsid w:val="00412881"/>
    <w:rsid w:val="0041317E"/>
    <w:rsid w:val="00413202"/>
    <w:rsid w:val="004135C4"/>
    <w:rsid w:val="0041370C"/>
    <w:rsid w:val="00413C5A"/>
    <w:rsid w:val="00413DA5"/>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4BCC"/>
    <w:rsid w:val="0043513A"/>
    <w:rsid w:val="00435D5E"/>
    <w:rsid w:val="00435F73"/>
    <w:rsid w:val="00435F7A"/>
    <w:rsid w:val="00436A37"/>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940"/>
    <w:rsid w:val="00446F28"/>
    <w:rsid w:val="004471A1"/>
    <w:rsid w:val="00447316"/>
    <w:rsid w:val="004474D9"/>
    <w:rsid w:val="00447A2A"/>
    <w:rsid w:val="00447FB4"/>
    <w:rsid w:val="00450080"/>
    <w:rsid w:val="0045039A"/>
    <w:rsid w:val="004503F2"/>
    <w:rsid w:val="004505E7"/>
    <w:rsid w:val="004506BF"/>
    <w:rsid w:val="00450832"/>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447A"/>
    <w:rsid w:val="00465712"/>
    <w:rsid w:val="0046590B"/>
    <w:rsid w:val="00465A6A"/>
    <w:rsid w:val="00465D73"/>
    <w:rsid w:val="00466AC2"/>
    <w:rsid w:val="004672B3"/>
    <w:rsid w:val="004678D2"/>
    <w:rsid w:val="00467AFA"/>
    <w:rsid w:val="00467CA7"/>
    <w:rsid w:val="00467DEC"/>
    <w:rsid w:val="00467F86"/>
    <w:rsid w:val="00470490"/>
    <w:rsid w:val="004705DD"/>
    <w:rsid w:val="00470EDC"/>
    <w:rsid w:val="0047111E"/>
    <w:rsid w:val="004714C5"/>
    <w:rsid w:val="00471F8C"/>
    <w:rsid w:val="004720F0"/>
    <w:rsid w:val="00472390"/>
    <w:rsid w:val="004724A8"/>
    <w:rsid w:val="004730DA"/>
    <w:rsid w:val="004731D9"/>
    <w:rsid w:val="00473C0D"/>
    <w:rsid w:val="004740F1"/>
    <w:rsid w:val="004741F8"/>
    <w:rsid w:val="0047427B"/>
    <w:rsid w:val="0047468A"/>
    <w:rsid w:val="00474834"/>
    <w:rsid w:val="00475262"/>
    <w:rsid w:val="004753DC"/>
    <w:rsid w:val="00475575"/>
    <w:rsid w:val="00475A70"/>
    <w:rsid w:val="0047652F"/>
    <w:rsid w:val="004778F6"/>
    <w:rsid w:val="00477B05"/>
    <w:rsid w:val="004800CB"/>
    <w:rsid w:val="004800D7"/>
    <w:rsid w:val="0048028A"/>
    <w:rsid w:val="00480C49"/>
    <w:rsid w:val="00481471"/>
    <w:rsid w:val="00481B8A"/>
    <w:rsid w:val="004821B6"/>
    <w:rsid w:val="00482252"/>
    <w:rsid w:val="004824DC"/>
    <w:rsid w:val="0048288C"/>
    <w:rsid w:val="00482ACA"/>
    <w:rsid w:val="00484425"/>
    <w:rsid w:val="00484860"/>
    <w:rsid w:val="004848A6"/>
    <w:rsid w:val="00485B8B"/>
    <w:rsid w:val="00486352"/>
    <w:rsid w:val="00486AE1"/>
    <w:rsid w:val="00486EBE"/>
    <w:rsid w:val="00487055"/>
    <w:rsid w:val="00487135"/>
    <w:rsid w:val="004879D1"/>
    <w:rsid w:val="00487AE7"/>
    <w:rsid w:val="004906B6"/>
    <w:rsid w:val="00490A01"/>
    <w:rsid w:val="00490F20"/>
    <w:rsid w:val="00490F99"/>
    <w:rsid w:val="00491251"/>
    <w:rsid w:val="00491602"/>
    <w:rsid w:val="00491755"/>
    <w:rsid w:val="0049197E"/>
    <w:rsid w:val="0049254B"/>
    <w:rsid w:val="00493570"/>
    <w:rsid w:val="004935BF"/>
    <w:rsid w:val="00493A01"/>
    <w:rsid w:val="00493B5A"/>
    <w:rsid w:val="00494517"/>
    <w:rsid w:val="004945A6"/>
    <w:rsid w:val="004947A7"/>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16C5"/>
    <w:rsid w:val="004A1C3B"/>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A3D"/>
    <w:rsid w:val="004B2ED7"/>
    <w:rsid w:val="004B2F8E"/>
    <w:rsid w:val="004B364B"/>
    <w:rsid w:val="004B3BCA"/>
    <w:rsid w:val="004B43CB"/>
    <w:rsid w:val="004B4548"/>
    <w:rsid w:val="004B471D"/>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668"/>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8F4"/>
    <w:rsid w:val="004C6B06"/>
    <w:rsid w:val="004C717B"/>
    <w:rsid w:val="004C7338"/>
    <w:rsid w:val="004C73F8"/>
    <w:rsid w:val="004C7423"/>
    <w:rsid w:val="004C744C"/>
    <w:rsid w:val="004C7762"/>
    <w:rsid w:val="004C77D3"/>
    <w:rsid w:val="004C7B49"/>
    <w:rsid w:val="004D010D"/>
    <w:rsid w:val="004D03F2"/>
    <w:rsid w:val="004D0752"/>
    <w:rsid w:val="004D0753"/>
    <w:rsid w:val="004D07E3"/>
    <w:rsid w:val="004D0DF5"/>
    <w:rsid w:val="004D0F0D"/>
    <w:rsid w:val="004D1614"/>
    <w:rsid w:val="004D2DC9"/>
    <w:rsid w:val="004D2DDD"/>
    <w:rsid w:val="004D2F87"/>
    <w:rsid w:val="004D3047"/>
    <w:rsid w:val="004D45FD"/>
    <w:rsid w:val="004D4683"/>
    <w:rsid w:val="004D5478"/>
    <w:rsid w:val="004D5D5F"/>
    <w:rsid w:val="004D6567"/>
    <w:rsid w:val="004D6D55"/>
    <w:rsid w:val="004D6D7E"/>
    <w:rsid w:val="004D6DDF"/>
    <w:rsid w:val="004D73F8"/>
    <w:rsid w:val="004D7DB5"/>
    <w:rsid w:val="004E05E9"/>
    <w:rsid w:val="004E0631"/>
    <w:rsid w:val="004E0982"/>
    <w:rsid w:val="004E0AE1"/>
    <w:rsid w:val="004E0BB9"/>
    <w:rsid w:val="004E0E38"/>
    <w:rsid w:val="004E1907"/>
    <w:rsid w:val="004E1CED"/>
    <w:rsid w:val="004E2519"/>
    <w:rsid w:val="004E2688"/>
    <w:rsid w:val="004E26C7"/>
    <w:rsid w:val="004E2711"/>
    <w:rsid w:val="004E2727"/>
    <w:rsid w:val="004E3244"/>
    <w:rsid w:val="004E3804"/>
    <w:rsid w:val="004E3841"/>
    <w:rsid w:val="004E3A59"/>
    <w:rsid w:val="004E4259"/>
    <w:rsid w:val="004E4328"/>
    <w:rsid w:val="004E4DF7"/>
    <w:rsid w:val="004E5173"/>
    <w:rsid w:val="004E519B"/>
    <w:rsid w:val="004E522A"/>
    <w:rsid w:val="004E56FD"/>
    <w:rsid w:val="004E5C62"/>
    <w:rsid w:val="004E5FF5"/>
    <w:rsid w:val="004E607A"/>
    <w:rsid w:val="004E661C"/>
    <w:rsid w:val="004E75D4"/>
    <w:rsid w:val="004E75FB"/>
    <w:rsid w:val="004E76D1"/>
    <w:rsid w:val="004E7825"/>
    <w:rsid w:val="004F016B"/>
    <w:rsid w:val="004F0800"/>
    <w:rsid w:val="004F0978"/>
    <w:rsid w:val="004F0A6E"/>
    <w:rsid w:val="004F13BB"/>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1D5"/>
    <w:rsid w:val="0050029D"/>
    <w:rsid w:val="00500590"/>
    <w:rsid w:val="005006F8"/>
    <w:rsid w:val="00501082"/>
    <w:rsid w:val="00501942"/>
    <w:rsid w:val="00501DDC"/>
    <w:rsid w:val="00502331"/>
    <w:rsid w:val="005026FE"/>
    <w:rsid w:val="00502D5A"/>
    <w:rsid w:val="00503098"/>
    <w:rsid w:val="005032F1"/>
    <w:rsid w:val="005034BC"/>
    <w:rsid w:val="00503582"/>
    <w:rsid w:val="00503615"/>
    <w:rsid w:val="00503955"/>
    <w:rsid w:val="00503A80"/>
    <w:rsid w:val="00503B4E"/>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2871"/>
    <w:rsid w:val="00512B24"/>
    <w:rsid w:val="0051315C"/>
    <w:rsid w:val="00513449"/>
    <w:rsid w:val="00513DD0"/>
    <w:rsid w:val="00513E3B"/>
    <w:rsid w:val="005140B6"/>
    <w:rsid w:val="005146F9"/>
    <w:rsid w:val="00514A31"/>
    <w:rsid w:val="00514B16"/>
    <w:rsid w:val="00514C17"/>
    <w:rsid w:val="00514EA1"/>
    <w:rsid w:val="005150D3"/>
    <w:rsid w:val="005153EF"/>
    <w:rsid w:val="0051545F"/>
    <w:rsid w:val="005157D2"/>
    <w:rsid w:val="00515C10"/>
    <w:rsid w:val="005160FE"/>
    <w:rsid w:val="00516239"/>
    <w:rsid w:val="00516FA0"/>
    <w:rsid w:val="0051728B"/>
    <w:rsid w:val="0051744F"/>
    <w:rsid w:val="00517780"/>
    <w:rsid w:val="00517874"/>
    <w:rsid w:val="005178CF"/>
    <w:rsid w:val="00517EC9"/>
    <w:rsid w:val="00520771"/>
    <w:rsid w:val="00520C55"/>
    <w:rsid w:val="005210E3"/>
    <w:rsid w:val="0052215B"/>
    <w:rsid w:val="005223CC"/>
    <w:rsid w:val="00522411"/>
    <w:rsid w:val="005229E5"/>
    <w:rsid w:val="00522A6D"/>
    <w:rsid w:val="00522E94"/>
    <w:rsid w:val="00523036"/>
    <w:rsid w:val="005235E0"/>
    <w:rsid w:val="0052422D"/>
    <w:rsid w:val="005242B2"/>
    <w:rsid w:val="0052439C"/>
    <w:rsid w:val="00524565"/>
    <w:rsid w:val="005247FB"/>
    <w:rsid w:val="00524EF7"/>
    <w:rsid w:val="00525024"/>
    <w:rsid w:val="00525268"/>
    <w:rsid w:val="005255A3"/>
    <w:rsid w:val="00525A33"/>
    <w:rsid w:val="00525F12"/>
    <w:rsid w:val="00525F31"/>
    <w:rsid w:val="005269A4"/>
    <w:rsid w:val="00526D78"/>
    <w:rsid w:val="005274F1"/>
    <w:rsid w:val="00527A69"/>
    <w:rsid w:val="0053019A"/>
    <w:rsid w:val="00530DEE"/>
    <w:rsid w:val="00530E6F"/>
    <w:rsid w:val="005310DD"/>
    <w:rsid w:val="00531566"/>
    <w:rsid w:val="0053176D"/>
    <w:rsid w:val="00531B78"/>
    <w:rsid w:val="0053211A"/>
    <w:rsid w:val="00533255"/>
    <w:rsid w:val="00533C99"/>
    <w:rsid w:val="0053463C"/>
    <w:rsid w:val="00534729"/>
    <w:rsid w:val="00534900"/>
    <w:rsid w:val="005349E2"/>
    <w:rsid w:val="0053524A"/>
    <w:rsid w:val="005354A2"/>
    <w:rsid w:val="005363C2"/>
    <w:rsid w:val="005364A8"/>
    <w:rsid w:val="0053756F"/>
    <w:rsid w:val="00537A28"/>
    <w:rsid w:val="00537FB0"/>
    <w:rsid w:val="005404E6"/>
    <w:rsid w:val="005405BE"/>
    <w:rsid w:val="005411C8"/>
    <w:rsid w:val="0054139C"/>
    <w:rsid w:val="005419FF"/>
    <w:rsid w:val="00541FB1"/>
    <w:rsid w:val="00542000"/>
    <w:rsid w:val="00542361"/>
    <w:rsid w:val="00542403"/>
    <w:rsid w:val="00542A00"/>
    <w:rsid w:val="00542A26"/>
    <w:rsid w:val="00542BFC"/>
    <w:rsid w:val="00542EFB"/>
    <w:rsid w:val="00542FF9"/>
    <w:rsid w:val="0054312F"/>
    <w:rsid w:val="00543151"/>
    <w:rsid w:val="005433AE"/>
    <w:rsid w:val="005440CA"/>
    <w:rsid w:val="005447D7"/>
    <w:rsid w:val="0054498E"/>
    <w:rsid w:val="00544DB9"/>
    <w:rsid w:val="00544FED"/>
    <w:rsid w:val="0054508C"/>
    <w:rsid w:val="005452BD"/>
    <w:rsid w:val="005458D7"/>
    <w:rsid w:val="00545B23"/>
    <w:rsid w:val="00545BC2"/>
    <w:rsid w:val="00545F40"/>
    <w:rsid w:val="005464A0"/>
    <w:rsid w:val="00546825"/>
    <w:rsid w:val="00546C96"/>
    <w:rsid w:val="00546DEE"/>
    <w:rsid w:val="005470F3"/>
    <w:rsid w:val="00547329"/>
    <w:rsid w:val="00547719"/>
    <w:rsid w:val="00550030"/>
    <w:rsid w:val="00550271"/>
    <w:rsid w:val="005506E9"/>
    <w:rsid w:val="00550AF8"/>
    <w:rsid w:val="00550CFA"/>
    <w:rsid w:val="00550FC0"/>
    <w:rsid w:val="005518B5"/>
    <w:rsid w:val="00551B75"/>
    <w:rsid w:val="00551E11"/>
    <w:rsid w:val="00552186"/>
    <w:rsid w:val="0055237C"/>
    <w:rsid w:val="00552654"/>
    <w:rsid w:val="0055303B"/>
    <w:rsid w:val="005533A1"/>
    <w:rsid w:val="00553B30"/>
    <w:rsid w:val="00553D18"/>
    <w:rsid w:val="00553D1C"/>
    <w:rsid w:val="00553EC6"/>
    <w:rsid w:val="00554224"/>
    <w:rsid w:val="0055534A"/>
    <w:rsid w:val="00555521"/>
    <w:rsid w:val="00555D65"/>
    <w:rsid w:val="00555EB7"/>
    <w:rsid w:val="00556BC0"/>
    <w:rsid w:val="00556EEF"/>
    <w:rsid w:val="005571A9"/>
    <w:rsid w:val="005601D8"/>
    <w:rsid w:val="005602DB"/>
    <w:rsid w:val="00560852"/>
    <w:rsid w:val="00560968"/>
    <w:rsid w:val="00560B70"/>
    <w:rsid w:val="005610E4"/>
    <w:rsid w:val="00561381"/>
    <w:rsid w:val="0056235E"/>
    <w:rsid w:val="00562369"/>
    <w:rsid w:val="005623B7"/>
    <w:rsid w:val="00562C96"/>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6F1"/>
    <w:rsid w:val="00566EDF"/>
    <w:rsid w:val="00566F80"/>
    <w:rsid w:val="00566FD2"/>
    <w:rsid w:val="005677CB"/>
    <w:rsid w:val="00567B85"/>
    <w:rsid w:val="00567C71"/>
    <w:rsid w:val="00570308"/>
    <w:rsid w:val="00570438"/>
    <w:rsid w:val="005705E7"/>
    <w:rsid w:val="0057071D"/>
    <w:rsid w:val="00570F74"/>
    <w:rsid w:val="00571139"/>
    <w:rsid w:val="0057114B"/>
    <w:rsid w:val="005718D1"/>
    <w:rsid w:val="005718FB"/>
    <w:rsid w:val="00571A1E"/>
    <w:rsid w:val="0057292D"/>
    <w:rsid w:val="00573582"/>
    <w:rsid w:val="005739CD"/>
    <w:rsid w:val="00573BC6"/>
    <w:rsid w:val="00574122"/>
    <w:rsid w:val="0057444E"/>
    <w:rsid w:val="00574853"/>
    <w:rsid w:val="00575F8B"/>
    <w:rsid w:val="00576144"/>
    <w:rsid w:val="0057625B"/>
    <w:rsid w:val="0057689F"/>
    <w:rsid w:val="005768D0"/>
    <w:rsid w:val="00576B5A"/>
    <w:rsid w:val="00576F65"/>
    <w:rsid w:val="005775BE"/>
    <w:rsid w:val="0057767E"/>
    <w:rsid w:val="005779FD"/>
    <w:rsid w:val="00577BAB"/>
    <w:rsid w:val="00577D6B"/>
    <w:rsid w:val="00577D72"/>
    <w:rsid w:val="00580212"/>
    <w:rsid w:val="005802D1"/>
    <w:rsid w:val="005810B6"/>
    <w:rsid w:val="00581F0B"/>
    <w:rsid w:val="005821E0"/>
    <w:rsid w:val="00582A26"/>
    <w:rsid w:val="00582AE0"/>
    <w:rsid w:val="00582BFF"/>
    <w:rsid w:val="00582E38"/>
    <w:rsid w:val="0058312C"/>
    <w:rsid w:val="005835DE"/>
    <w:rsid w:val="00583810"/>
    <w:rsid w:val="005838BD"/>
    <w:rsid w:val="00584001"/>
    <w:rsid w:val="00584AD9"/>
    <w:rsid w:val="00584F62"/>
    <w:rsid w:val="00585128"/>
    <w:rsid w:val="00585739"/>
    <w:rsid w:val="00585CB3"/>
    <w:rsid w:val="00586078"/>
    <w:rsid w:val="00586732"/>
    <w:rsid w:val="005867A8"/>
    <w:rsid w:val="00586F1D"/>
    <w:rsid w:val="00587918"/>
    <w:rsid w:val="005906EA"/>
    <w:rsid w:val="00590769"/>
    <w:rsid w:val="005912E2"/>
    <w:rsid w:val="005913EA"/>
    <w:rsid w:val="005916DF"/>
    <w:rsid w:val="00591839"/>
    <w:rsid w:val="005918E7"/>
    <w:rsid w:val="00591C1A"/>
    <w:rsid w:val="005934E6"/>
    <w:rsid w:val="005935A4"/>
    <w:rsid w:val="00594919"/>
    <w:rsid w:val="00594974"/>
    <w:rsid w:val="005954BF"/>
    <w:rsid w:val="00595948"/>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0F5D"/>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251"/>
    <w:rsid w:val="005B54B8"/>
    <w:rsid w:val="005B58DE"/>
    <w:rsid w:val="005B5CE8"/>
    <w:rsid w:val="005B61C3"/>
    <w:rsid w:val="005B6812"/>
    <w:rsid w:val="005B6C4E"/>
    <w:rsid w:val="005B6EF4"/>
    <w:rsid w:val="005B70E5"/>
    <w:rsid w:val="005B7146"/>
    <w:rsid w:val="005B75E7"/>
    <w:rsid w:val="005B767F"/>
    <w:rsid w:val="005B77D0"/>
    <w:rsid w:val="005B7D1B"/>
    <w:rsid w:val="005B7FA8"/>
    <w:rsid w:val="005C16B3"/>
    <w:rsid w:val="005C19C0"/>
    <w:rsid w:val="005C1B19"/>
    <w:rsid w:val="005C38B4"/>
    <w:rsid w:val="005C3A08"/>
    <w:rsid w:val="005C3B30"/>
    <w:rsid w:val="005C3FDD"/>
    <w:rsid w:val="005C4A01"/>
    <w:rsid w:val="005C4D38"/>
    <w:rsid w:val="005C4F55"/>
    <w:rsid w:val="005C4F57"/>
    <w:rsid w:val="005C5890"/>
    <w:rsid w:val="005C6790"/>
    <w:rsid w:val="005C68D2"/>
    <w:rsid w:val="005C73B4"/>
    <w:rsid w:val="005D0393"/>
    <w:rsid w:val="005D0BB8"/>
    <w:rsid w:val="005D0F53"/>
    <w:rsid w:val="005D0FC0"/>
    <w:rsid w:val="005D1186"/>
    <w:rsid w:val="005D1FFB"/>
    <w:rsid w:val="005D23F5"/>
    <w:rsid w:val="005D2903"/>
    <w:rsid w:val="005D2C9C"/>
    <w:rsid w:val="005D2D69"/>
    <w:rsid w:val="005D3650"/>
    <w:rsid w:val="005D36FB"/>
    <w:rsid w:val="005D38AB"/>
    <w:rsid w:val="005D402F"/>
    <w:rsid w:val="005D4341"/>
    <w:rsid w:val="005D448E"/>
    <w:rsid w:val="005D4C34"/>
    <w:rsid w:val="005D4F32"/>
    <w:rsid w:val="005D52EB"/>
    <w:rsid w:val="005D5C05"/>
    <w:rsid w:val="005D5ECF"/>
    <w:rsid w:val="005D6595"/>
    <w:rsid w:val="005D67CA"/>
    <w:rsid w:val="005D6BD6"/>
    <w:rsid w:val="005D6CD7"/>
    <w:rsid w:val="005D7132"/>
    <w:rsid w:val="005D7828"/>
    <w:rsid w:val="005D785A"/>
    <w:rsid w:val="005E06D1"/>
    <w:rsid w:val="005E0BC4"/>
    <w:rsid w:val="005E18DD"/>
    <w:rsid w:val="005E1DBC"/>
    <w:rsid w:val="005E1E1B"/>
    <w:rsid w:val="005E2ADA"/>
    <w:rsid w:val="005E2BB1"/>
    <w:rsid w:val="005E3037"/>
    <w:rsid w:val="005E33B1"/>
    <w:rsid w:val="005E3846"/>
    <w:rsid w:val="005E3A63"/>
    <w:rsid w:val="005E3BA5"/>
    <w:rsid w:val="005E3DE6"/>
    <w:rsid w:val="005E3FB4"/>
    <w:rsid w:val="005E4134"/>
    <w:rsid w:val="005E4B70"/>
    <w:rsid w:val="005E4D16"/>
    <w:rsid w:val="005E500B"/>
    <w:rsid w:val="005E5A99"/>
    <w:rsid w:val="005E6135"/>
    <w:rsid w:val="005E6B97"/>
    <w:rsid w:val="005E728D"/>
    <w:rsid w:val="005E7701"/>
    <w:rsid w:val="005E7A71"/>
    <w:rsid w:val="005E7BE5"/>
    <w:rsid w:val="005F0077"/>
    <w:rsid w:val="005F0376"/>
    <w:rsid w:val="005F06F0"/>
    <w:rsid w:val="005F090E"/>
    <w:rsid w:val="005F0C1C"/>
    <w:rsid w:val="005F1A0F"/>
    <w:rsid w:val="005F2806"/>
    <w:rsid w:val="005F3352"/>
    <w:rsid w:val="005F373D"/>
    <w:rsid w:val="005F3B2F"/>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8B"/>
    <w:rsid w:val="006058DF"/>
    <w:rsid w:val="00605900"/>
    <w:rsid w:val="006059EB"/>
    <w:rsid w:val="00605D74"/>
    <w:rsid w:val="006062B6"/>
    <w:rsid w:val="0060661D"/>
    <w:rsid w:val="00607279"/>
    <w:rsid w:val="006075BE"/>
    <w:rsid w:val="0060795C"/>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B15"/>
    <w:rsid w:val="00624E8F"/>
    <w:rsid w:val="00625418"/>
    <w:rsid w:val="00625886"/>
    <w:rsid w:val="00625A60"/>
    <w:rsid w:val="00625F60"/>
    <w:rsid w:val="006268FF"/>
    <w:rsid w:val="00626A89"/>
    <w:rsid w:val="00626ACE"/>
    <w:rsid w:val="00626C86"/>
    <w:rsid w:val="00626D5C"/>
    <w:rsid w:val="00626E0C"/>
    <w:rsid w:val="00627526"/>
    <w:rsid w:val="00627B2E"/>
    <w:rsid w:val="00627CDD"/>
    <w:rsid w:val="00630F95"/>
    <w:rsid w:val="00631AD4"/>
    <w:rsid w:val="0063226E"/>
    <w:rsid w:val="00632860"/>
    <w:rsid w:val="006334BE"/>
    <w:rsid w:val="0063385A"/>
    <w:rsid w:val="00633E2F"/>
    <w:rsid w:val="006343EB"/>
    <w:rsid w:val="00634670"/>
    <w:rsid w:val="0063470D"/>
    <w:rsid w:val="00634B0E"/>
    <w:rsid w:val="00634DE8"/>
    <w:rsid w:val="00634EA3"/>
    <w:rsid w:val="006353C8"/>
    <w:rsid w:val="00635B28"/>
    <w:rsid w:val="006360EB"/>
    <w:rsid w:val="006368B8"/>
    <w:rsid w:val="006368BA"/>
    <w:rsid w:val="00636A0C"/>
    <w:rsid w:val="00636BFD"/>
    <w:rsid w:val="006401DE"/>
    <w:rsid w:val="0064083F"/>
    <w:rsid w:val="00640FED"/>
    <w:rsid w:val="0064170D"/>
    <w:rsid w:val="00641A89"/>
    <w:rsid w:val="00641E43"/>
    <w:rsid w:val="00642487"/>
    <w:rsid w:val="006424AF"/>
    <w:rsid w:val="00642ECD"/>
    <w:rsid w:val="006430A5"/>
    <w:rsid w:val="00643612"/>
    <w:rsid w:val="006436F6"/>
    <w:rsid w:val="006439B3"/>
    <w:rsid w:val="006442C0"/>
    <w:rsid w:val="00644410"/>
    <w:rsid w:val="00645129"/>
    <w:rsid w:val="006452E1"/>
    <w:rsid w:val="0064537F"/>
    <w:rsid w:val="006455C6"/>
    <w:rsid w:val="00645E2B"/>
    <w:rsid w:val="006464B8"/>
    <w:rsid w:val="00647185"/>
    <w:rsid w:val="00647A28"/>
    <w:rsid w:val="006505BE"/>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58A0"/>
    <w:rsid w:val="00656553"/>
    <w:rsid w:val="00657228"/>
    <w:rsid w:val="006573ED"/>
    <w:rsid w:val="00657849"/>
    <w:rsid w:val="006579F0"/>
    <w:rsid w:val="00657D5E"/>
    <w:rsid w:val="00657F1F"/>
    <w:rsid w:val="00657F44"/>
    <w:rsid w:val="00660915"/>
    <w:rsid w:val="006609B0"/>
    <w:rsid w:val="00661E35"/>
    <w:rsid w:val="0066259F"/>
    <w:rsid w:val="00662949"/>
    <w:rsid w:val="00662DBF"/>
    <w:rsid w:val="00663653"/>
    <w:rsid w:val="0066384C"/>
    <w:rsid w:val="006638D8"/>
    <w:rsid w:val="00663C52"/>
    <w:rsid w:val="00664454"/>
    <w:rsid w:val="006644E0"/>
    <w:rsid w:val="00664675"/>
    <w:rsid w:val="00664976"/>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2653"/>
    <w:rsid w:val="00673A9D"/>
    <w:rsid w:val="00673AF6"/>
    <w:rsid w:val="00673E47"/>
    <w:rsid w:val="00674409"/>
    <w:rsid w:val="00674828"/>
    <w:rsid w:val="00675471"/>
    <w:rsid w:val="00675627"/>
    <w:rsid w:val="00675672"/>
    <w:rsid w:val="006768A4"/>
    <w:rsid w:val="006770B4"/>
    <w:rsid w:val="006772A5"/>
    <w:rsid w:val="0067737A"/>
    <w:rsid w:val="0067766E"/>
    <w:rsid w:val="00677C92"/>
    <w:rsid w:val="00677E9F"/>
    <w:rsid w:val="006800E8"/>
    <w:rsid w:val="0068029F"/>
    <w:rsid w:val="0068037E"/>
    <w:rsid w:val="00680763"/>
    <w:rsid w:val="00680B04"/>
    <w:rsid w:val="006816D0"/>
    <w:rsid w:val="0068181F"/>
    <w:rsid w:val="00681C9C"/>
    <w:rsid w:val="00681CA1"/>
    <w:rsid w:val="00681CD2"/>
    <w:rsid w:val="0068276B"/>
    <w:rsid w:val="006828AB"/>
    <w:rsid w:val="00682D9C"/>
    <w:rsid w:val="00682E1B"/>
    <w:rsid w:val="00682F0F"/>
    <w:rsid w:val="0068303F"/>
    <w:rsid w:val="00683F00"/>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1FC"/>
    <w:rsid w:val="0069771E"/>
    <w:rsid w:val="006A0285"/>
    <w:rsid w:val="006A0321"/>
    <w:rsid w:val="006A0760"/>
    <w:rsid w:val="006A1EE1"/>
    <w:rsid w:val="006A203F"/>
    <w:rsid w:val="006A21C9"/>
    <w:rsid w:val="006A22CC"/>
    <w:rsid w:val="006A2CE1"/>
    <w:rsid w:val="006A2D27"/>
    <w:rsid w:val="006A32F6"/>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0E2D"/>
    <w:rsid w:val="006B1200"/>
    <w:rsid w:val="006B185B"/>
    <w:rsid w:val="006B1BAD"/>
    <w:rsid w:val="006B1F3C"/>
    <w:rsid w:val="006B2023"/>
    <w:rsid w:val="006B21E1"/>
    <w:rsid w:val="006B298C"/>
    <w:rsid w:val="006B2B02"/>
    <w:rsid w:val="006B2CC5"/>
    <w:rsid w:val="006B2D3F"/>
    <w:rsid w:val="006B3344"/>
    <w:rsid w:val="006B3758"/>
    <w:rsid w:val="006B3A93"/>
    <w:rsid w:val="006B3F60"/>
    <w:rsid w:val="006B4279"/>
    <w:rsid w:val="006B44FF"/>
    <w:rsid w:val="006B46A0"/>
    <w:rsid w:val="006B4A82"/>
    <w:rsid w:val="006B4AFC"/>
    <w:rsid w:val="006B4C32"/>
    <w:rsid w:val="006B5164"/>
    <w:rsid w:val="006B5230"/>
    <w:rsid w:val="006B5611"/>
    <w:rsid w:val="006B5A5C"/>
    <w:rsid w:val="006B5BEB"/>
    <w:rsid w:val="006B5F17"/>
    <w:rsid w:val="006B5F4C"/>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7F9"/>
    <w:rsid w:val="006C7C62"/>
    <w:rsid w:val="006D0852"/>
    <w:rsid w:val="006D08BF"/>
    <w:rsid w:val="006D0E59"/>
    <w:rsid w:val="006D155C"/>
    <w:rsid w:val="006D1FC5"/>
    <w:rsid w:val="006D2951"/>
    <w:rsid w:val="006D2B55"/>
    <w:rsid w:val="006D3014"/>
    <w:rsid w:val="006D3134"/>
    <w:rsid w:val="006D3436"/>
    <w:rsid w:val="006D34CA"/>
    <w:rsid w:val="006D3C73"/>
    <w:rsid w:val="006D3DAD"/>
    <w:rsid w:val="006D3DEE"/>
    <w:rsid w:val="006D4301"/>
    <w:rsid w:val="006D4539"/>
    <w:rsid w:val="006D4846"/>
    <w:rsid w:val="006D490F"/>
    <w:rsid w:val="006D4E39"/>
    <w:rsid w:val="006D54AF"/>
    <w:rsid w:val="006D5806"/>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6504"/>
    <w:rsid w:val="006E6CD1"/>
    <w:rsid w:val="006E7248"/>
    <w:rsid w:val="006E7C7E"/>
    <w:rsid w:val="006F00CA"/>
    <w:rsid w:val="006F04B3"/>
    <w:rsid w:val="006F072A"/>
    <w:rsid w:val="006F0A89"/>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2AA"/>
    <w:rsid w:val="006F6394"/>
    <w:rsid w:val="006F6CBA"/>
    <w:rsid w:val="006F716B"/>
    <w:rsid w:val="006F7B37"/>
    <w:rsid w:val="00700282"/>
    <w:rsid w:val="007002AF"/>
    <w:rsid w:val="0070069C"/>
    <w:rsid w:val="007009AA"/>
    <w:rsid w:val="00700BF6"/>
    <w:rsid w:val="00701837"/>
    <w:rsid w:val="00702332"/>
    <w:rsid w:val="00702EFE"/>
    <w:rsid w:val="00702F95"/>
    <w:rsid w:val="0070320F"/>
    <w:rsid w:val="007035EE"/>
    <w:rsid w:val="00703C35"/>
    <w:rsid w:val="0070432E"/>
    <w:rsid w:val="00704AF5"/>
    <w:rsid w:val="0070537D"/>
    <w:rsid w:val="007056A9"/>
    <w:rsid w:val="007056AA"/>
    <w:rsid w:val="00705A20"/>
    <w:rsid w:val="00706239"/>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CF3"/>
    <w:rsid w:val="00721E81"/>
    <w:rsid w:val="0072297A"/>
    <w:rsid w:val="00722B46"/>
    <w:rsid w:val="007237C6"/>
    <w:rsid w:val="00723D25"/>
    <w:rsid w:val="007247C2"/>
    <w:rsid w:val="00724EA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36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736"/>
    <w:rsid w:val="00746DF6"/>
    <w:rsid w:val="00747216"/>
    <w:rsid w:val="007476F5"/>
    <w:rsid w:val="00747E4C"/>
    <w:rsid w:val="00750214"/>
    <w:rsid w:val="00750337"/>
    <w:rsid w:val="00751472"/>
    <w:rsid w:val="00752475"/>
    <w:rsid w:val="0075286A"/>
    <w:rsid w:val="007533E8"/>
    <w:rsid w:val="00753A1B"/>
    <w:rsid w:val="00753F08"/>
    <w:rsid w:val="007542E2"/>
    <w:rsid w:val="007544AB"/>
    <w:rsid w:val="007545AF"/>
    <w:rsid w:val="007547BA"/>
    <w:rsid w:val="00754AEB"/>
    <w:rsid w:val="00754C00"/>
    <w:rsid w:val="007553DE"/>
    <w:rsid w:val="0075621C"/>
    <w:rsid w:val="007563F5"/>
    <w:rsid w:val="007566B4"/>
    <w:rsid w:val="00756FB6"/>
    <w:rsid w:val="007572AF"/>
    <w:rsid w:val="007574B6"/>
    <w:rsid w:val="007575FA"/>
    <w:rsid w:val="007579BD"/>
    <w:rsid w:val="0076010C"/>
    <w:rsid w:val="007604EE"/>
    <w:rsid w:val="00760937"/>
    <w:rsid w:val="00760B1B"/>
    <w:rsid w:val="00760DCC"/>
    <w:rsid w:val="0076108A"/>
    <w:rsid w:val="007610D1"/>
    <w:rsid w:val="00761760"/>
    <w:rsid w:val="0076209B"/>
    <w:rsid w:val="00762265"/>
    <w:rsid w:val="007623C8"/>
    <w:rsid w:val="007627EA"/>
    <w:rsid w:val="00762E71"/>
    <w:rsid w:val="00762E9D"/>
    <w:rsid w:val="007630DE"/>
    <w:rsid w:val="007631DF"/>
    <w:rsid w:val="00763A8A"/>
    <w:rsid w:val="007641ED"/>
    <w:rsid w:val="007643D0"/>
    <w:rsid w:val="00764430"/>
    <w:rsid w:val="007648E1"/>
    <w:rsid w:val="00764C7D"/>
    <w:rsid w:val="00764EFA"/>
    <w:rsid w:val="007659B9"/>
    <w:rsid w:val="00766103"/>
    <w:rsid w:val="007663EB"/>
    <w:rsid w:val="00766416"/>
    <w:rsid w:val="00766961"/>
    <w:rsid w:val="00766CA3"/>
    <w:rsid w:val="00766E7A"/>
    <w:rsid w:val="00767152"/>
    <w:rsid w:val="007678A3"/>
    <w:rsid w:val="00767C33"/>
    <w:rsid w:val="00767E0C"/>
    <w:rsid w:val="0077004F"/>
    <w:rsid w:val="007706A4"/>
    <w:rsid w:val="0077087E"/>
    <w:rsid w:val="0077091E"/>
    <w:rsid w:val="00770A8B"/>
    <w:rsid w:val="00771E7E"/>
    <w:rsid w:val="00772839"/>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6FAD"/>
    <w:rsid w:val="00797118"/>
    <w:rsid w:val="007971EF"/>
    <w:rsid w:val="007974CD"/>
    <w:rsid w:val="007977E9"/>
    <w:rsid w:val="00797E39"/>
    <w:rsid w:val="007A0207"/>
    <w:rsid w:val="007A0242"/>
    <w:rsid w:val="007A0697"/>
    <w:rsid w:val="007A0732"/>
    <w:rsid w:val="007A15A6"/>
    <w:rsid w:val="007A1864"/>
    <w:rsid w:val="007A2E36"/>
    <w:rsid w:val="007A413B"/>
    <w:rsid w:val="007A4259"/>
    <w:rsid w:val="007A4516"/>
    <w:rsid w:val="007A4998"/>
    <w:rsid w:val="007A4A9E"/>
    <w:rsid w:val="007A5026"/>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66C"/>
    <w:rsid w:val="007B393D"/>
    <w:rsid w:val="007B3ACD"/>
    <w:rsid w:val="007B48C8"/>
    <w:rsid w:val="007B4AA1"/>
    <w:rsid w:val="007B4F7F"/>
    <w:rsid w:val="007B5DDA"/>
    <w:rsid w:val="007B6685"/>
    <w:rsid w:val="007B726C"/>
    <w:rsid w:val="007B7270"/>
    <w:rsid w:val="007C0006"/>
    <w:rsid w:val="007C032B"/>
    <w:rsid w:val="007C0CFB"/>
    <w:rsid w:val="007C0F2D"/>
    <w:rsid w:val="007C1233"/>
    <w:rsid w:val="007C133C"/>
    <w:rsid w:val="007C1423"/>
    <w:rsid w:val="007C149F"/>
    <w:rsid w:val="007C19AB"/>
    <w:rsid w:val="007C1B56"/>
    <w:rsid w:val="007C1BEB"/>
    <w:rsid w:val="007C1ED8"/>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189"/>
    <w:rsid w:val="007D3608"/>
    <w:rsid w:val="007D3AAC"/>
    <w:rsid w:val="007D3C5C"/>
    <w:rsid w:val="007D3DE5"/>
    <w:rsid w:val="007D44AD"/>
    <w:rsid w:val="007D4A63"/>
    <w:rsid w:val="007D4DA7"/>
    <w:rsid w:val="007D4E0F"/>
    <w:rsid w:val="007D4E8A"/>
    <w:rsid w:val="007D5744"/>
    <w:rsid w:val="007D57BC"/>
    <w:rsid w:val="007D5A70"/>
    <w:rsid w:val="007D6944"/>
    <w:rsid w:val="007D6A71"/>
    <w:rsid w:val="007D6E25"/>
    <w:rsid w:val="007D7701"/>
    <w:rsid w:val="007D7853"/>
    <w:rsid w:val="007D7AD1"/>
    <w:rsid w:val="007E01DF"/>
    <w:rsid w:val="007E0254"/>
    <w:rsid w:val="007E0955"/>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0AFB"/>
    <w:rsid w:val="007F1109"/>
    <w:rsid w:val="007F1695"/>
    <w:rsid w:val="007F1777"/>
    <w:rsid w:val="007F1B2C"/>
    <w:rsid w:val="007F1D03"/>
    <w:rsid w:val="007F31EE"/>
    <w:rsid w:val="007F360C"/>
    <w:rsid w:val="007F38E3"/>
    <w:rsid w:val="007F3A55"/>
    <w:rsid w:val="007F3A7A"/>
    <w:rsid w:val="007F3BC8"/>
    <w:rsid w:val="007F3EBD"/>
    <w:rsid w:val="007F4011"/>
    <w:rsid w:val="007F40B2"/>
    <w:rsid w:val="007F4925"/>
    <w:rsid w:val="007F49AC"/>
    <w:rsid w:val="007F4F98"/>
    <w:rsid w:val="007F5527"/>
    <w:rsid w:val="007F56E8"/>
    <w:rsid w:val="007F5A77"/>
    <w:rsid w:val="007F5BA5"/>
    <w:rsid w:val="007F5E0D"/>
    <w:rsid w:val="007F6795"/>
    <w:rsid w:val="007F6C01"/>
    <w:rsid w:val="007F7733"/>
    <w:rsid w:val="00800096"/>
    <w:rsid w:val="008007F6"/>
    <w:rsid w:val="00800813"/>
    <w:rsid w:val="00800822"/>
    <w:rsid w:val="00800BA2"/>
    <w:rsid w:val="00800E95"/>
    <w:rsid w:val="008022DA"/>
    <w:rsid w:val="008025FA"/>
    <w:rsid w:val="00802991"/>
    <w:rsid w:val="00802B67"/>
    <w:rsid w:val="00802ECD"/>
    <w:rsid w:val="00803335"/>
    <w:rsid w:val="008036DE"/>
    <w:rsid w:val="00803C43"/>
    <w:rsid w:val="00803DE9"/>
    <w:rsid w:val="00804A45"/>
    <w:rsid w:val="00804D28"/>
    <w:rsid w:val="008051AB"/>
    <w:rsid w:val="00805322"/>
    <w:rsid w:val="008060A2"/>
    <w:rsid w:val="0080690F"/>
    <w:rsid w:val="00806B82"/>
    <w:rsid w:val="00807298"/>
    <w:rsid w:val="00807714"/>
    <w:rsid w:val="00807BEB"/>
    <w:rsid w:val="00807D5D"/>
    <w:rsid w:val="008100E5"/>
    <w:rsid w:val="00810BF7"/>
    <w:rsid w:val="00810F22"/>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611C"/>
    <w:rsid w:val="00816402"/>
    <w:rsid w:val="008169A7"/>
    <w:rsid w:val="00816D63"/>
    <w:rsid w:val="00817512"/>
    <w:rsid w:val="00817560"/>
    <w:rsid w:val="00817AC8"/>
    <w:rsid w:val="00817B5A"/>
    <w:rsid w:val="00817CCB"/>
    <w:rsid w:val="00817D45"/>
    <w:rsid w:val="0082021A"/>
    <w:rsid w:val="008204F6"/>
    <w:rsid w:val="008205DB"/>
    <w:rsid w:val="00820653"/>
    <w:rsid w:val="008208F9"/>
    <w:rsid w:val="00820CC4"/>
    <w:rsid w:val="0082159B"/>
    <w:rsid w:val="00821852"/>
    <w:rsid w:val="00821C12"/>
    <w:rsid w:val="00821D93"/>
    <w:rsid w:val="00822218"/>
    <w:rsid w:val="00822DBD"/>
    <w:rsid w:val="00823112"/>
    <w:rsid w:val="0082364D"/>
    <w:rsid w:val="008239DE"/>
    <w:rsid w:val="008240DD"/>
    <w:rsid w:val="008244F2"/>
    <w:rsid w:val="0082491D"/>
    <w:rsid w:val="00824EB4"/>
    <w:rsid w:val="008257D7"/>
    <w:rsid w:val="00826097"/>
    <w:rsid w:val="0082609B"/>
    <w:rsid w:val="0082610E"/>
    <w:rsid w:val="008266D1"/>
    <w:rsid w:val="0082690B"/>
    <w:rsid w:val="00826970"/>
    <w:rsid w:val="00826CF5"/>
    <w:rsid w:val="0082714F"/>
    <w:rsid w:val="008275D9"/>
    <w:rsid w:val="00827665"/>
    <w:rsid w:val="00827CCD"/>
    <w:rsid w:val="00827EDA"/>
    <w:rsid w:val="008300B1"/>
    <w:rsid w:val="008301B7"/>
    <w:rsid w:val="008307FA"/>
    <w:rsid w:val="00830F45"/>
    <w:rsid w:val="00831173"/>
    <w:rsid w:val="00831F02"/>
    <w:rsid w:val="00832043"/>
    <w:rsid w:val="00832344"/>
    <w:rsid w:val="0083278B"/>
    <w:rsid w:val="0083287A"/>
    <w:rsid w:val="00832F00"/>
    <w:rsid w:val="008332E1"/>
    <w:rsid w:val="008332F9"/>
    <w:rsid w:val="0083352C"/>
    <w:rsid w:val="00833E03"/>
    <w:rsid w:val="00834155"/>
    <w:rsid w:val="008345F2"/>
    <w:rsid w:val="00834AB9"/>
    <w:rsid w:val="008350F1"/>
    <w:rsid w:val="00835112"/>
    <w:rsid w:val="00835510"/>
    <w:rsid w:val="008362F3"/>
    <w:rsid w:val="008365BF"/>
    <w:rsid w:val="00836952"/>
    <w:rsid w:val="00836D4A"/>
    <w:rsid w:val="00836E56"/>
    <w:rsid w:val="00836E69"/>
    <w:rsid w:val="008376C8"/>
    <w:rsid w:val="00840057"/>
    <w:rsid w:val="00840291"/>
    <w:rsid w:val="0084103D"/>
    <w:rsid w:val="00841123"/>
    <w:rsid w:val="008411B1"/>
    <w:rsid w:val="008411D6"/>
    <w:rsid w:val="0084162E"/>
    <w:rsid w:val="00841717"/>
    <w:rsid w:val="00841C15"/>
    <w:rsid w:val="00841FFB"/>
    <w:rsid w:val="00842267"/>
    <w:rsid w:val="00842387"/>
    <w:rsid w:val="00842511"/>
    <w:rsid w:val="00842B40"/>
    <w:rsid w:val="00842DE5"/>
    <w:rsid w:val="0084310B"/>
    <w:rsid w:val="0084322A"/>
    <w:rsid w:val="008433CD"/>
    <w:rsid w:val="0084383B"/>
    <w:rsid w:val="00843A11"/>
    <w:rsid w:val="00843B56"/>
    <w:rsid w:val="00843B75"/>
    <w:rsid w:val="00843FF4"/>
    <w:rsid w:val="0084409E"/>
    <w:rsid w:val="0084461C"/>
    <w:rsid w:val="00844772"/>
    <w:rsid w:val="00844964"/>
    <w:rsid w:val="00845893"/>
    <w:rsid w:val="008459BC"/>
    <w:rsid w:val="00845BF1"/>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2ED3"/>
    <w:rsid w:val="0085331C"/>
    <w:rsid w:val="0085345E"/>
    <w:rsid w:val="00853B20"/>
    <w:rsid w:val="00854B81"/>
    <w:rsid w:val="00855165"/>
    <w:rsid w:val="00855208"/>
    <w:rsid w:val="00855291"/>
    <w:rsid w:val="008555EE"/>
    <w:rsid w:val="008556F1"/>
    <w:rsid w:val="00855C24"/>
    <w:rsid w:val="00855FD4"/>
    <w:rsid w:val="00856176"/>
    <w:rsid w:val="00856D81"/>
    <w:rsid w:val="008572D4"/>
    <w:rsid w:val="00857455"/>
    <w:rsid w:val="008577AB"/>
    <w:rsid w:val="00857C3B"/>
    <w:rsid w:val="00857FAE"/>
    <w:rsid w:val="00860597"/>
    <w:rsid w:val="00860636"/>
    <w:rsid w:val="00860753"/>
    <w:rsid w:val="00860C6E"/>
    <w:rsid w:val="00861638"/>
    <w:rsid w:val="00861A78"/>
    <w:rsid w:val="00861C5B"/>
    <w:rsid w:val="00861FD4"/>
    <w:rsid w:val="008620C8"/>
    <w:rsid w:val="00862496"/>
    <w:rsid w:val="0086299C"/>
    <w:rsid w:val="00862C39"/>
    <w:rsid w:val="008641E6"/>
    <w:rsid w:val="0086456F"/>
    <w:rsid w:val="00864FDD"/>
    <w:rsid w:val="008669AA"/>
    <w:rsid w:val="008669B9"/>
    <w:rsid w:val="00866E8B"/>
    <w:rsid w:val="008673D5"/>
    <w:rsid w:val="00867940"/>
    <w:rsid w:val="00867F98"/>
    <w:rsid w:val="008700D1"/>
    <w:rsid w:val="00870446"/>
    <w:rsid w:val="008706C2"/>
    <w:rsid w:val="008709F6"/>
    <w:rsid w:val="00870BDB"/>
    <w:rsid w:val="0087117B"/>
    <w:rsid w:val="00871940"/>
    <w:rsid w:val="008719F5"/>
    <w:rsid w:val="00872225"/>
    <w:rsid w:val="008723A0"/>
    <w:rsid w:val="008727B3"/>
    <w:rsid w:val="00872AB8"/>
    <w:rsid w:val="00872D57"/>
    <w:rsid w:val="008731EC"/>
    <w:rsid w:val="0087372A"/>
    <w:rsid w:val="00874504"/>
    <w:rsid w:val="00874BD7"/>
    <w:rsid w:val="00875188"/>
    <w:rsid w:val="0087557B"/>
    <w:rsid w:val="00876B82"/>
    <w:rsid w:val="00876BBA"/>
    <w:rsid w:val="00876E45"/>
    <w:rsid w:val="00877118"/>
    <w:rsid w:val="008772A5"/>
    <w:rsid w:val="0087792A"/>
    <w:rsid w:val="00880AD6"/>
    <w:rsid w:val="00880D48"/>
    <w:rsid w:val="00880DB5"/>
    <w:rsid w:val="00880EB5"/>
    <w:rsid w:val="0088215D"/>
    <w:rsid w:val="0088231C"/>
    <w:rsid w:val="008827E3"/>
    <w:rsid w:val="008830F2"/>
    <w:rsid w:val="008832B9"/>
    <w:rsid w:val="00883402"/>
    <w:rsid w:val="008836A1"/>
    <w:rsid w:val="00883ADD"/>
    <w:rsid w:val="00883D30"/>
    <w:rsid w:val="00883E48"/>
    <w:rsid w:val="00883F8B"/>
    <w:rsid w:val="0088440B"/>
    <w:rsid w:val="0088450A"/>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97B4D"/>
    <w:rsid w:val="008A0594"/>
    <w:rsid w:val="008A0820"/>
    <w:rsid w:val="008A0BFA"/>
    <w:rsid w:val="008A0C2D"/>
    <w:rsid w:val="008A0E5F"/>
    <w:rsid w:val="008A1141"/>
    <w:rsid w:val="008A1195"/>
    <w:rsid w:val="008A11DB"/>
    <w:rsid w:val="008A1425"/>
    <w:rsid w:val="008A147B"/>
    <w:rsid w:val="008A206C"/>
    <w:rsid w:val="008A2BA1"/>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223"/>
    <w:rsid w:val="008B7516"/>
    <w:rsid w:val="008B76E9"/>
    <w:rsid w:val="008B7849"/>
    <w:rsid w:val="008B7B7C"/>
    <w:rsid w:val="008B7FE5"/>
    <w:rsid w:val="008C0392"/>
    <w:rsid w:val="008C03BF"/>
    <w:rsid w:val="008C0401"/>
    <w:rsid w:val="008C0EFB"/>
    <w:rsid w:val="008C1084"/>
    <w:rsid w:val="008C1DDD"/>
    <w:rsid w:val="008C223B"/>
    <w:rsid w:val="008C224E"/>
    <w:rsid w:val="008C26A4"/>
    <w:rsid w:val="008C2715"/>
    <w:rsid w:val="008C2D8E"/>
    <w:rsid w:val="008C31E3"/>
    <w:rsid w:val="008C37FB"/>
    <w:rsid w:val="008C3AFA"/>
    <w:rsid w:val="008C3D06"/>
    <w:rsid w:val="008C3DAD"/>
    <w:rsid w:val="008C40E0"/>
    <w:rsid w:val="008C428C"/>
    <w:rsid w:val="008C458B"/>
    <w:rsid w:val="008C50DD"/>
    <w:rsid w:val="008C5C6F"/>
    <w:rsid w:val="008C6200"/>
    <w:rsid w:val="008C6201"/>
    <w:rsid w:val="008C6E5A"/>
    <w:rsid w:val="008C79AC"/>
    <w:rsid w:val="008C7A2B"/>
    <w:rsid w:val="008C7E1E"/>
    <w:rsid w:val="008D01CD"/>
    <w:rsid w:val="008D050A"/>
    <w:rsid w:val="008D051C"/>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1A7"/>
    <w:rsid w:val="008D52C2"/>
    <w:rsid w:val="008D58E3"/>
    <w:rsid w:val="008D5B5B"/>
    <w:rsid w:val="008D5BE8"/>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41"/>
    <w:rsid w:val="008E30B9"/>
    <w:rsid w:val="008E37B7"/>
    <w:rsid w:val="008E43EC"/>
    <w:rsid w:val="008E44D3"/>
    <w:rsid w:val="008E4D54"/>
    <w:rsid w:val="008E4DA4"/>
    <w:rsid w:val="008E4EE1"/>
    <w:rsid w:val="008E4F69"/>
    <w:rsid w:val="008E5C06"/>
    <w:rsid w:val="008E6329"/>
    <w:rsid w:val="008E63E6"/>
    <w:rsid w:val="008E64EE"/>
    <w:rsid w:val="008E688A"/>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2D74"/>
    <w:rsid w:val="008F342D"/>
    <w:rsid w:val="008F38E0"/>
    <w:rsid w:val="008F3F6B"/>
    <w:rsid w:val="008F40E6"/>
    <w:rsid w:val="008F4701"/>
    <w:rsid w:val="008F5324"/>
    <w:rsid w:val="008F543E"/>
    <w:rsid w:val="008F59F3"/>
    <w:rsid w:val="008F5A38"/>
    <w:rsid w:val="008F5AA8"/>
    <w:rsid w:val="008F6070"/>
    <w:rsid w:val="008F631D"/>
    <w:rsid w:val="008F6509"/>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1FD7"/>
    <w:rsid w:val="009022EB"/>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215"/>
    <w:rsid w:val="0090774C"/>
    <w:rsid w:val="00910407"/>
    <w:rsid w:val="009108AD"/>
    <w:rsid w:val="00910F22"/>
    <w:rsid w:val="00910FF7"/>
    <w:rsid w:val="00911104"/>
    <w:rsid w:val="00911573"/>
    <w:rsid w:val="00911CA5"/>
    <w:rsid w:val="00911E80"/>
    <w:rsid w:val="00911ED5"/>
    <w:rsid w:val="00911FF0"/>
    <w:rsid w:val="009120D3"/>
    <w:rsid w:val="009120E0"/>
    <w:rsid w:val="00912F9E"/>
    <w:rsid w:val="009137A3"/>
    <w:rsid w:val="00913836"/>
    <w:rsid w:val="0091384E"/>
    <w:rsid w:val="00914556"/>
    <w:rsid w:val="00914821"/>
    <w:rsid w:val="00915575"/>
    <w:rsid w:val="00916266"/>
    <w:rsid w:val="009168AF"/>
    <w:rsid w:val="009169DB"/>
    <w:rsid w:val="00916A47"/>
    <w:rsid w:val="00916A89"/>
    <w:rsid w:val="00917257"/>
    <w:rsid w:val="0091742B"/>
    <w:rsid w:val="009179EC"/>
    <w:rsid w:val="00917DC1"/>
    <w:rsid w:val="0092003A"/>
    <w:rsid w:val="0092015A"/>
    <w:rsid w:val="00920434"/>
    <w:rsid w:val="0092073E"/>
    <w:rsid w:val="009207A4"/>
    <w:rsid w:val="0092089C"/>
    <w:rsid w:val="00920BA7"/>
    <w:rsid w:val="00921B49"/>
    <w:rsid w:val="00922BD8"/>
    <w:rsid w:val="00923026"/>
    <w:rsid w:val="00923330"/>
    <w:rsid w:val="00923578"/>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687"/>
    <w:rsid w:val="00937CBD"/>
    <w:rsid w:val="00937D4F"/>
    <w:rsid w:val="00940A52"/>
    <w:rsid w:val="00940C04"/>
    <w:rsid w:val="00941215"/>
    <w:rsid w:val="0094162B"/>
    <w:rsid w:val="0094182B"/>
    <w:rsid w:val="00941E44"/>
    <w:rsid w:val="009420A8"/>
    <w:rsid w:val="0094226F"/>
    <w:rsid w:val="00943A06"/>
    <w:rsid w:val="00943A91"/>
    <w:rsid w:val="00943BFF"/>
    <w:rsid w:val="00943DED"/>
    <w:rsid w:val="00943E52"/>
    <w:rsid w:val="009442C4"/>
    <w:rsid w:val="00944323"/>
    <w:rsid w:val="00945C25"/>
    <w:rsid w:val="00945E76"/>
    <w:rsid w:val="00945F19"/>
    <w:rsid w:val="0094602E"/>
    <w:rsid w:val="0094627B"/>
    <w:rsid w:val="009465DD"/>
    <w:rsid w:val="00946FC6"/>
    <w:rsid w:val="00950074"/>
    <w:rsid w:val="00950255"/>
    <w:rsid w:val="00950725"/>
    <w:rsid w:val="00950E52"/>
    <w:rsid w:val="00950ECF"/>
    <w:rsid w:val="00950F3E"/>
    <w:rsid w:val="009519F0"/>
    <w:rsid w:val="009522AD"/>
    <w:rsid w:val="00952343"/>
    <w:rsid w:val="0095281D"/>
    <w:rsid w:val="00952AE9"/>
    <w:rsid w:val="00952BA9"/>
    <w:rsid w:val="00952D50"/>
    <w:rsid w:val="00953228"/>
    <w:rsid w:val="009534FB"/>
    <w:rsid w:val="0095384C"/>
    <w:rsid w:val="00953A86"/>
    <w:rsid w:val="00953C7F"/>
    <w:rsid w:val="009547C9"/>
    <w:rsid w:val="00954865"/>
    <w:rsid w:val="00954CCE"/>
    <w:rsid w:val="00955315"/>
    <w:rsid w:val="00955367"/>
    <w:rsid w:val="00955611"/>
    <w:rsid w:val="0095568B"/>
    <w:rsid w:val="009557E0"/>
    <w:rsid w:val="009562A5"/>
    <w:rsid w:val="009564C4"/>
    <w:rsid w:val="009564F7"/>
    <w:rsid w:val="009566CA"/>
    <w:rsid w:val="00957227"/>
    <w:rsid w:val="00957291"/>
    <w:rsid w:val="009603E0"/>
    <w:rsid w:val="00960839"/>
    <w:rsid w:val="00960F7C"/>
    <w:rsid w:val="00961667"/>
    <w:rsid w:val="00961EA7"/>
    <w:rsid w:val="009625B5"/>
    <w:rsid w:val="00962967"/>
    <w:rsid w:val="00962F59"/>
    <w:rsid w:val="00962F77"/>
    <w:rsid w:val="009630B6"/>
    <w:rsid w:val="00963705"/>
    <w:rsid w:val="00963A74"/>
    <w:rsid w:val="00964513"/>
    <w:rsid w:val="009648B0"/>
    <w:rsid w:val="00964DF9"/>
    <w:rsid w:val="00965752"/>
    <w:rsid w:val="009658E8"/>
    <w:rsid w:val="00966075"/>
    <w:rsid w:val="00966615"/>
    <w:rsid w:val="00966C2E"/>
    <w:rsid w:val="00966E69"/>
    <w:rsid w:val="00967797"/>
    <w:rsid w:val="009679C5"/>
    <w:rsid w:val="00967BC4"/>
    <w:rsid w:val="009700A7"/>
    <w:rsid w:val="0097016F"/>
    <w:rsid w:val="009704C6"/>
    <w:rsid w:val="009709A3"/>
    <w:rsid w:val="00970EFA"/>
    <w:rsid w:val="009716DB"/>
    <w:rsid w:val="00971C85"/>
    <w:rsid w:val="00971D80"/>
    <w:rsid w:val="00971E0C"/>
    <w:rsid w:val="0097239B"/>
    <w:rsid w:val="00973067"/>
    <w:rsid w:val="00973366"/>
    <w:rsid w:val="009733EF"/>
    <w:rsid w:val="00973798"/>
    <w:rsid w:val="00974306"/>
    <w:rsid w:val="00974390"/>
    <w:rsid w:val="00974916"/>
    <w:rsid w:val="00974A28"/>
    <w:rsid w:val="00975363"/>
    <w:rsid w:val="00975574"/>
    <w:rsid w:val="0097559F"/>
    <w:rsid w:val="00975635"/>
    <w:rsid w:val="00977F6A"/>
    <w:rsid w:val="009802CC"/>
    <w:rsid w:val="0098059A"/>
    <w:rsid w:val="00980E21"/>
    <w:rsid w:val="0098122E"/>
    <w:rsid w:val="00981E25"/>
    <w:rsid w:val="0098226F"/>
    <w:rsid w:val="00982F9F"/>
    <w:rsid w:val="00983135"/>
    <w:rsid w:val="00983A51"/>
    <w:rsid w:val="00984628"/>
    <w:rsid w:val="00984CFC"/>
    <w:rsid w:val="009850C1"/>
    <w:rsid w:val="00985285"/>
    <w:rsid w:val="0098560D"/>
    <w:rsid w:val="0098573E"/>
    <w:rsid w:val="009858FA"/>
    <w:rsid w:val="0098622D"/>
    <w:rsid w:val="009863FE"/>
    <w:rsid w:val="00986526"/>
    <w:rsid w:val="009869A5"/>
    <w:rsid w:val="00986F61"/>
    <w:rsid w:val="009870F8"/>
    <w:rsid w:val="00987463"/>
    <w:rsid w:val="00987D79"/>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64E"/>
    <w:rsid w:val="00993824"/>
    <w:rsid w:val="00993862"/>
    <w:rsid w:val="00993AA2"/>
    <w:rsid w:val="00993F96"/>
    <w:rsid w:val="00994D69"/>
    <w:rsid w:val="00994E1A"/>
    <w:rsid w:val="0099507D"/>
    <w:rsid w:val="00995253"/>
    <w:rsid w:val="009956C7"/>
    <w:rsid w:val="0099574F"/>
    <w:rsid w:val="00995BC2"/>
    <w:rsid w:val="00995C1A"/>
    <w:rsid w:val="00996596"/>
    <w:rsid w:val="0099686A"/>
    <w:rsid w:val="0099714E"/>
    <w:rsid w:val="009973CC"/>
    <w:rsid w:val="009974D4"/>
    <w:rsid w:val="0099762A"/>
    <w:rsid w:val="009A0EC3"/>
    <w:rsid w:val="009A0FF1"/>
    <w:rsid w:val="009A1412"/>
    <w:rsid w:val="009A1496"/>
    <w:rsid w:val="009A2A12"/>
    <w:rsid w:val="009A2CA5"/>
    <w:rsid w:val="009A2CCE"/>
    <w:rsid w:val="009A2CED"/>
    <w:rsid w:val="009A2D41"/>
    <w:rsid w:val="009A3679"/>
    <w:rsid w:val="009A4250"/>
    <w:rsid w:val="009A46DE"/>
    <w:rsid w:val="009A4A8E"/>
    <w:rsid w:val="009A4FB2"/>
    <w:rsid w:val="009A5246"/>
    <w:rsid w:val="009A54B6"/>
    <w:rsid w:val="009A568C"/>
    <w:rsid w:val="009A578B"/>
    <w:rsid w:val="009A5805"/>
    <w:rsid w:val="009A6F36"/>
    <w:rsid w:val="009A78CF"/>
    <w:rsid w:val="009A79E2"/>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033"/>
    <w:rsid w:val="009B573B"/>
    <w:rsid w:val="009B5D42"/>
    <w:rsid w:val="009B61A0"/>
    <w:rsid w:val="009B711E"/>
    <w:rsid w:val="009B7530"/>
    <w:rsid w:val="009B78D8"/>
    <w:rsid w:val="009C077D"/>
    <w:rsid w:val="009C11AF"/>
    <w:rsid w:val="009C144D"/>
    <w:rsid w:val="009C16A8"/>
    <w:rsid w:val="009C1AF9"/>
    <w:rsid w:val="009C1BEA"/>
    <w:rsid w:val="009C2421"/>
    <w:rsid w:val="009C25FD"/>
    <w:rsid w:val="009C2EDB"/>
    <w:rsid w:val="009C3040"/>
    <w:rsid w:val="009C34BB"/>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C7C3A"/>
    <w:rsid w:val="009D016F"/>
    <w:rsid w:val="009D056D"/>
    <w:rsid w:val="009D08D8"/>
    <w:rsid w:val="009D0EC0"/>
    <w:rsid w:val="009D1316"/>
    <w:rsid w:val="009D1A3E"/>
    <w:rsid w:val="009D1DA1"/>
    <w:rsid w:val="009D3B55"/>
    <w:rsid w:val="009D40BC"/>
    <w:rsid w:val="009D5A06"/>
    <w:rsid w:val="009D5CB8"/>
    <w:rsid w:val="009D654D"/>
    <w:rsid w:val="009D6832"/>
    <w:rsid w:val="009D6E2E"/>
    <w:rsid w:val="009D6F8B"/>
    <w:rsid w:val="009D712E"/>
    <w:rsid w:val="009D7AA7"/>
    <w:rsid w:val="009D7EB3"/>
    <w:rsid w:val="009E00C6"/>
    <w:rsid w:val="009E045C"/>
    <w:rsid w:val="009E0C0E"/>
    <w:rsid w:val="009E0F03"/>
    <w:rsid w:val="009E195B"/>
    <w:rsid w:val="009E1CC6"/>
    <w:rsid w:val="009E208B"/>
    <w:rsid w:val="009E2208"/>
    <w:rsid w:val="009E2EA1"/>
    <w:rsid w:val="009E31F9"/>
    <w:rsid w:val="009E3AD8"/>
    <w:rsid w:val="009E405C"/>
    <w:rsid w:val="009E41B9"/>
    <w:rsid w:val="009E42D8"/>
    <w:rsid w:val="009E4417"/>
    <w:rsid w:val="009E4431"/>
    <w:rsid w:val="009E4541"/>
    <w:rsid w:val="009E558E"/>
    <w:rsid w:val="009E5644"/>
    <w:rsid w:val="009E5A7C"/>
    <w:rsid w:val="009E5E4A"/>
    <w:rsid w:val="009E612B"/>
    <w:rsid w:val="009E68CE"/>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0AA0"/>
    <w:rsid w:val="00A0133F"/>
    <w:rsid w:val="00A016AE"/>
    <w:rsid w:val="00A01EA3"/>
    <w:rsid w:val="00A01F45"/>
    <w:rsid w:val="00A0217D"/>
    <w:rsid w:val="00A02A63"/>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EDB"/>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B58"/>
    <w:rsid w:val="00A15D9D"/>
    <w:rsid w:val="00A15DB9"/>
    <w:rsid w:val="00A162BB"/>
    <w:rsid w:val="00A163CC"/>
    <w:rsid w:val="00A169C6"/>
    <w:rsid w:val="00A17380"/>
    <w:rsid w:val="00A17EFF"/>
    <w:rsid w:val="00A2000C"/>
    <w:rsid w:val="00A20320"/>
    <w:rsid w:val="00A204AB"/>
    <w:rsid w:val="00A20B32"/>
    <w:rsid w:val="00A20E9E"/>
    <w:rsid w:val="00A20F79"/>
    <w:rsid w:val="00A210C4"/>
    <w:rsid w:val="00A211C4"/>
    <w:rsid w:val="00A212D3"/>
    <w:rsid w:val="00A2137B"/>
    <w:rsid w:val="00A2152B"/>
    <w:rsid w:val="00A21C4E"/>
    <w:rsid w:val="00A21DFE"/>
    <w:rsid w:val="00A21E44"/>
    <w:rsid w:val="00A21EDA"/>
    <w:rsid w:val="00A21F46"/>
    <w:rsid w:val="00A22752"/>
    <w:rsid w:val="00A22DED"/>
    <w:rsid w:val="00A22F1C"/>
    <w:rsid w:val="00A23432"/>
    <w:rsid w:val="00A23796"/>
    <w:rsid w:val="00A237F7"/>
    <w:rsid w:val="00A2399B"/>
    <w:rsid w:val="00A23A5A"/>
    <w:rsid w:val="00A240AA"/>
    <w:rsid w:val="00A24148"/>
    <w:rsid w:val="00A248DF"/>
    <w:rsid w:val="00A2492A"/>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9AA"/>
    <w:rsid w:val="00A35088"/>
    <w:rsid w:val="00A3556E"/>
    <w:rsid w:val="00A357B1"/>
    <w:rsid w:val="00A357C4"/>
    <w:rsid w:val="00A359DA"/>
    <w:rsid w:val="00A35F05"/>
    <w:rsid w:val="00A35F0E"/>
    <w:rsid w:val="00A35F1D"/>
    <w:rsid w:val="00A3693A"/>
    <w:rsid w:val="00A36DB9"/>
    <w:rsid w:val="00A36F3F"/>
    <w:rsid w:val="00A372BF"/>
    <w:rsid w:val="00A379B4"/>
    <w:rsid w:val="00A37AD8"/>
    <w:rsid w:val="00A37E70"/>
    <w:rsid w:val="00A37F3E"/>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840"/>
    <w:rsid w:val="00A44DF9"/>
    <w:rsid w:val="00A45CEF"/>
    <w:rsid w:val="00A45EEA"/>
    <w:rsid w:val="00A46814"/>
    <w:rsid w:val="00A47117"/>
    <w:rsid w:val="00A471E1"/>
    <w:rsid w:val="00A47BDB"/>
    <w:rsid w:val="00A50194"/>
    <w:rsid w:val="00A504A2"/>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5E95"/>
    <w:rsid w:val="00A56D32"/>
    <w:rsid w:val="00A56EF7"/>
    <w:rsid w:val="00A5722A"/>
    <w:rsid w:val="00A57B75"/>
    <w:rsid w:val="00A61194"/>
    <w:rsid w:val="00A611B9"/>
    <w:rsid w:val="00A6180E"/>
    <w:rsid w:val="00A61A6D"/>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23DE"/>
    <w:rsid w:val="00A82514"/>
    <w:rsid w:val="00A83610"/>
    <w:rsid w:val="00A83A26"/>
    <w:rsid w:val="00A83E09"/>
    <w:rsid w:val="00A84070"/>
    <w:rsid w:val="00A84B25"/>
    <w:rsid w:val="00A84C70"/>
    <w:rsid w:val="00A84C8A"/>
    <w:rsid w:val="00A85003"/>
    <w:rsid w:val="00A852C1"/>
    <w:rsid w:val="00A85484"/>
    <w:rsid w:val="00A86729"/>
    <w:rsid w:val="00A867A4"/>
    <w:rsid w:val="00A87001"/>
    <w:rsid w:val="00A87B01"/>
    <w:rsid w:val="00A9032F"/>
    <w:rsid w:val="00A903E8"/>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5380"/>
    <w:rsid w:val="00A96F0D"/>
    <w:rsid w:val="00A9706A"/>
    <w:rsid w:val="00A9717F"/>
    <w:rsid w:val="00A97405"/>
    <w:rsid w:val="00AA07EA"/>
    <w:rsid w:val="00AA0902"/>
    <w:rsid w:val="00AA1344"/>
    <w:rsid w:val="00AA1551"/>
    <w:rsid w:val="00AA1AD6"/>
    <w:rsid w:val="00AA1AE0"/>
    <w:rsid w:val="00AA2FBF"/>
    <w:rsid w:val="00AA3724"/>
    <w:rsid w:val="00AA465C"/>
    <w:rsid w:val="00AA47AC"/>
    <w:rsid w:val="00AA4A25"/>
    <w:rsid w:val="00AA4A30"/>
    <w:rsid w:val="00AA4B94"/>
    <w:rsid w:val="00AA50A8"/>
    <w:rsid w:val="00AA5FB7"/>
    <w:rsid w:val="00AA5FD9"/>
    <w:rsid w:val="00AA652E"/>
    <w:rsid w:val="00AA6937"/>
    <w:rsid w:val="00AB0235"/>
    <w:rsid w:val="00AB0477"/>
    <w:rsid w:val="00AB0DC3"/>
    <w:rsid w:val="00AB11F4"/>
    <w:rsid w:val="00AB1211"/>
    <w:rsid w:val="00AB139D"/>
    <w:rsid w:val="00AB156D"/>
    <w:rsid w:val="00AB17D8"/>
    <w:rsid w:val="00AB1C03"/>
    <w:rsid w:val="00AB1C24"/>
    <w:rsid w:val="00AB21B5"/>
    <w:rsid w:val="00AB2AE2"/>
    <w:rsid w:val="00AB2AE8"/>
    <w:rsid w:val="00AB2B3A"/>
    <w:rsid w:val="00AB2E9E"/>
    <w:rsid w:val="00AB339D"/>
    <w:rsid w:val="00AB37F1"/>
    <w:rsid w:val="00AB3D59"/>
    <w:rsid w:val="00AB41A4"/>
    <w:rsid w:val="00AB43E4"/>
    <w:rsid w:val="00AB4CEB"/>
    <w:rsid w:val="00AB4EC1"/>
    <w:rsid w:val="00AB5F28"/>
    <w:rsid w:val="00AB68F8"/>
    <w:rsid w:val="00AB6DA9"/>
    <w:rsid w:val="00AC0D4F"/>
    <w:rsid w:val="00AC0E57"/>
    <w:rsid w:val="00AC14EE"/>
    <w:rsid w:val="00AC1AE9"/>
    <w:rsid w:val="00AC1E84"/>
    <w:rsid w:val="00AC1F06"/>
    <w:rsid w:val="00AC2BA1"/>
    <w:rsid w:val="00AC2D0E"/>
    <w:rsid w:val="00AC2D9A"/>
    <w:rsid w:val="00AC346E"/>
    <w:rsid w:val="00AC3538"/>
    <w:rsid w:val="00AC37B5"/>
    <w:rsid w:val="00AC3821"/>
    <w:rsid w:val="00AC38C7"/>
    <w:rsid w:val="00AC3905"/>
    <w:rsid w:val="00AC39E7"/>
    <w:rsid w:val="00AC3B71"/>
    <w:rsid w:val="00AC44B8"/>
    <w:rsid w:val="00AC44CB"/>
    <w:rsid w:val="00AC4675"/>
    <w:rsid w:val="00AC46F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4F"/>
    <w:rsid w:val="00AD0DBD"/>
    <w:rsid w:val="00AD0E33"/>
    <w:rsid w:val="00AD0EDC"/>
    <w:rsid w:val="00AD1433"/>
    <w:rsid w:val="00AD150C"/>
    <w:rsid w:val="00AD1921"/>
    <w:rsid w:val="00AD19CD"/>
    <w:rsid w:val="00AD1FD4"/>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5F75"/>
    <w:rsid w:val="00AE602A"/>
    <w:rsid w:val="00AE61B1"/>
    <w:rsid w:val="00AE6838"/>
    <w:rsid w:val="00AE6DEA"/>
    <w:rsid w:val="00AE74EE"/>
    <w:rsid w:val="00AE7F2E"/>
    <w:rsid w:val="00AF0999"/>
    <w:rsid w:val="00AF1318"/>
    <w:rsid w:val="00AF1518"/>
    <w:rsid w:val="00AF15BE"/>
    <w:rsid w:val="00AF1B34"/>
    <w:rsid w:val="00AF1CAF"/>
    <w:rsid w:val="00AF1CDA"/>
    <w:rsid w:val="00AF2683"/>
    <w:rsid w:val="00AF2AD4"/>
    <w:rsid w:val="00AF2B4F"/>
    <w:rsid w:val="00AF302D"/>
    <w:rsid w:val="00AF34F0"/>
    <w:rsid w:val="00AF3513"/>
    <w:rsid w:val="00AF3D51"/>
    <w:rsid w:val="00AF4092"/>
    <w:rsid w:val="00AF487D"/>
    <w:rsid w:val="00AF4B79"/>
    <w:rsid w:val="00AF509E"/>
    <w:rsid w:val="00AF61C6"/>
    <w:rsid w:val="00AF674C"/>
    <w:rsid w:val="00AF6D64"/>
    <w:rsid w:val="00AF71C5"/>
    <w:rsid w:val="00AF778D"/>
    <w:rsid w:val="00AF79A5"/>
    <w:rsid w:val="00AF7AED"/>
    <w:rsid w:val="00B01B1E"/>
    <w:rsid w:val="00B02300"/>
    <w:rsid w:val="00B024E5"/>
    <w:rsid w:val="00B027AC"/>
    <w:rsid w:val="00B02D28"/>
    <w:rsid w:val="00B0305A"/>
    <w:rsid w:val="00B035D6"/>
    <w:rsid w:val="00B0373B"/>
    <w:rsid w:val="00B03B57"/>
    <w:rsid w:val="00B03C89"/>
    <w:rsid w:val="00B046D8"/>
    <w:rsid w:val="00B04B08"/>
    <w:rsid w:val="00B05178"/>
    <w:rsid w:val="00B051A3"/>
    <w:rsid w:val="00B0569F"/>
    <w:rsid w:val="00B05DE2"/>
    <w:rsid w:val="00B05E92"/>
    <w:rsid w:val="00B0675D"/>
    <w:rsid w:val="00B06887"/>
    <w:rsid w:val="00B0779E"/>
    <w:rsid w:val="00B07D9B"/>
    <w:rsid w:val="00B07D9C"/>
    <w:rsid w:val="00B07F3D"/>
    <w:rsid w:val="00B07FCF"/>
    <w:rsid w:val="00B1122E"/>
    <w:rsid w:val="00B1126B"/>
    <w:rsid w:val="00B1142D"/>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1DD"/>
    <w:rsid w:val="00B25296"/>
    <w:rsid w:val="00B25C71"/>
    <w:rsid w:val="00B260F1"/>
    <w:rsid w:val="00B26AF0"/>
    <w:rsid w:val="00B26C47"/>
    <w:rsid w:val="00B26FF5"/>
    <w:rsid w:val="00B2706A"/>
    <w:rsid w:val="00B27253"/>
    <w:rsid w:val="00B2731F"/>
    <w:rsid w:val="00B27357"/>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0F91"/>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47F21"/>
    <w:rsid w:val="00B5019F"/>
    <w:rsid w:val="00B505C2"/>
    <w:rsid w:val="00B50625"/>
    <w:rsid w:val="00B50E50"/>
    <w:rsid w:val="00B5186C"/>
    <w:rsid w:val="00B51B22"/>
    <w:rsid w:val="00B52903"/>
    <w:rsid w:val="00B52CF4"/>
    <w:rsid w:val="00B52E03"/>
    <w:rsid w:val="00B52EF2"/>
    <w:rsid w:val="00B53434"/>
    <w:rsid w:val="00B534AF"/>
    <w:rsid w:val="00B53C07"/>
    <w:rsid w:val="00B5412A"/>
    <w:rsid w:val="00B54B5B"/>
    <w:rsid w:val="00B55867"/>
    <w:rsid w:val="00B558A9"/>
    <w:rsid w:val="00B562FB"/>
    <w:rsid w:val="00B56558"/>
    <w:rsid w:val="00B56706"/>
    <w:rsid w:val="00B56726"/>
    <w:rsid w:val="00B56BFE"/>
    <w:rsid w:val="00B56D0B"/>
    <w:rsid w:val="00B57199"/>
    <w:rsid w:val="00B575C0"/>
    <w:rsid w:val="00B60519"/>
    <w:rsid w:val="00B60723"/>
    <w:rsid w:val="00B60786"/>
    <w:rsid w:val="00B608E8"/>
    <w:rsid w:val="00B60BFF"/>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67F8C"/>
    <w:rsid w:val="00B7024E"/>
    <w:rsid w:val="00B706D2"/>
    <w:rsid w:val="00B710EA"/>
    <w:rsid w:val="00B7114C"/>
    <w:rsid w:val="00B72111"/>
    <w:rsid w:val="00B7260F"/>
    <w:rsid w:val="00B72732"/>
    <w:rsid w:val="00B72E10"/>
    <w:rsid w:val="00B73514"/>
    <w:rsid w:val="00B73688"/>
    <w:rsid w:val="00B73857"/>
    <w:rsid w:val="00B73D82"/>
    <w:rsid w:val="00B74256"/>
    <w:rsid w:val="00B748C8"/>
    <w:rsid w:val="00B74973"/>
    <w:rsid w:val="00B7527A"/>
    <w:rsid w:val="00B75660"/>
    <w:rsid w:val="00B756D2"/>
    <w:rsid w:val="00B75805"/>
    <w:rsid w:val="00B75AF3"/>
    <w:rsid w:val="00B75DB3"/>
    <w:rsid w:val="00B75E3E"/>
    <w:rsid w:val="00B76078"/>
    <w:rsid w:val="00B76B14"/>
    <w:rsid w:val="00B76F6D"/>
    <w:rsid w:val="00B779C1"/>
    <w:rsid w:val="00B80402"/>
    <w:rsid w:val="00B805C7"/>
    <w:rsid w:val="00B805C9"/>
    <w:rsid w:val="00B80730"/>
    <w:rsid w:val="00B80C12"/>
    <w:rsid w:val="00B80F33"/>
    <w:rsid w:val="00B80F5E"/>
    <w:rsid w:val="00B81408"/>
    <w:rsid w:val="00B81D16"/>
    <w:rsid w:val="00B82429"/>
    <w:rsid w:val="00B8279B"/>
    <w:rsid w:val="00B829FE"/>
    <w:rsid w:val="00B82DD3"/>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5C4"/>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58B"/>
    <w:rsid w:val="00BA58CF"/>
    <w:rsid w:val="00BA5E4D"/>
    <w:rsid w:val="00BA5E7E"/>
    <w:rsid w:val="00BA61D0"/>
    <w:rsid w:val="00BA75FE"/>
    <w:rsid w:val="00BA78DA"/>
    <w:rsid w:val="00BA7940"/>
    <w:rsid w:val="00BB0182"/>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8D9"/>
    <w:rsid w:val="00BB48ED"/>
    <w:rsid w:val="00BB4A04"/>
    <w:rsid w:val="00BB61F0"/>
    <w:rsid w:val="00BB65FD"/>
    <w:rsid w:val="00BB68C5"/>
    <w:rsid w:val="00BB6D49"/>
    <w:rsid w:val="00BB7534"/>
    <w:rsid w:val="00BB7715"/>
    <w:rsid w:val="00BB792C"/>
    <w:rsid w:val="00BB794E"/>
    <w:rsid w:val="00BB7C45"/>
    <w:rsid w:val="00BB7E67"/>
    <w:rsid w:val="00BC0219"/>
    <w:rsid w:val="00BC06A6"/>
    <w:rsid w:val="00BC14E6"/>
    <w:rsid w:val="00BC154C"/>
    <w:rsid w:val="00BC18D6"/>
    <w:rsid w:val="00BC24D1"/>
    <w:rsid w:val="00BC2C21"/>
    <w:rsid w:val="00BC3183"/>
    <w:rsid w:val="00BC3803"/>
    <w:rsid w:val="00BC3A3A"/>
    <w:rsid w:val="00BC4308"/>
    <w:rsid w:val="00BC43A5"/>
    <w:rsid w:val="00BC4757"/>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3795"/>
    <w:rsid w:val="00BD41CB"/>
    <w:rsid w:val="00BD429F"/>
    <w:rsid w:val="00BD469E"/>
    <w:rsid w:val="00BD5A9A"/>
    <w:rsid w:val="00BD5AE3"/>
    <w:rsid w:val="00BD64F2"/>
    <w:rsid w:val="00BD67FA"/>
    <w:rsid w:val="00BD6A91"/>
    <w:rsid w:val="00BD705E"/>
    <w:rsid w:val="00BD765C"/>
    <w:rsid w:val="00BD781A"/>
    <w:rsid w:val="00BD7DC4"/>
    <w:rsid w:val="00BD7F61"/>
    <w:rsid w:val="00BE0146"/>
    <w:rsid w:val="00BE0329"/>
    <w:rsid w:val="00BE0574"/>
    <w:rsid w:val="00BE058A"/>
    <w:rsid w:val="00BE095F"/>
    <w:rsid w:val="00BE0A72"/>
    <w:rsid w:val="00BE0E36"/>
    <w:rsid w:val="00BE18A5"/>
    <w:rsid w:val="00BE1CA0"/>
    <w:rsid w:val="00BE214B"/>
    <w:rsid w:val="00BE2243"/>
    <w:rsid w:val="00BE2382"/>
    <w:rsid w:val="00BE2B9D"/>
    <w:rsid w:val="00BE321F"/>
    <w:rsid w:val="00BE34FD"/>
    <w:rsid w:val="00BE3692"/>
    <w:rsid w:val="00BE39CC"/>
    <w:rsid w:val="00BE3C04"/>
    <w:rsid w:val="00BE4657"/>
    <w:rsid w:val="00BE4BAA"/>
    <w:rsid w:val="00BE566B"/>
    <w:rsid w:val="00BE5701"/>
    <w:rsid w:val="00BE5F3A"/>
    <w:rsid w:val="00BE5FC2"/>
    <w:rsid w:val="00BE6527"/>
    <w:rsid w:val="00BE6EFB"/>
    <w:rsid w:val="00BE6F10"/>
    <w:rsid w:val="00BE71F4"/>
    <w:rsid w:val="00BE7294"/>
    <w:rsid w:val="00BE76B9"/>
    <w:rsid w:val="00BE7721"/>
    <w:rsid w:val="00BE7B5E"/>
    <w:rsid w:val="00BE7D35"/>
    <w:rsid w:val="00BE7F74"/>
    <w:rsid w:val="00BF04E3"/>
    <w:rsid w:val="00BF0647"/>
    <w:rsid w:val="00BF0A60"/>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2855"/>
    <w:rsid w:val="00C0335A"/>
    <w:rsid w:val="00C034FF"/>
    <w:rsid w:val="00C03EB6"/>
    <w:rsid w:val="00C03FAB"/>
    <w:rsid w:val="00C040A7"/>
    <w:rsid w:val="00C041BB"/>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281"/>
    <w:rsid w:val="00C154D4"/>
    <w:rsid w:val="00C15E81"/>
    <w:rsid w:val="00C16639"/>
    <w:rsid w:val="00C1686A"/>
    <w:rsid w:val="00C169F0"/>
    <w:rsid w:val="00C173DB"/>
    <w:rsid w:val="00C17DCB"/>
    <w:rsid w:val="00C17EC2"/>
    <w:rsid w:val="00C202E0"/>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80E"/>
    <w:rsid w:val="00C27C73"/>
    <w:rsid w:val="00C3051A"/>
    <w:rsid w:val="00C3056D"/>
    <w:rsid w:val="00C30C48"/>
    <w:rsid w:val="00C30D82"/>
    <w:rsid w:val="00C3112D"/>
    <w:rsid w:val="00C31624"/>
    <w:rsid w:val="00C3193D"/>
    <w:rsid w:val="00C31A57"/>
    <w:rsid w:val="00C31B35"/>
    <w:rsid w:val="00C31E7B"/>
    <w:rsid w:val="00C325A6"/>
    <w:rsid w:val="00C326F2"/>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2C9"/>
    <w:rsid w:val="00C42349"/>
    <w:rsid w:val="00C431AC"/>
    <w:rsid w:val="00C436C8"/>
    <w:rsid w:val="00C43A11"/>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BD8"/>
    <w:rsid w:val="00C54F7D"/>
    <w:rsid w:val="00C56170"/>
    <w:rsid w:val="00C56318"/>
    <w:rsid w:val="00C565AC"/>
    <w:rsid w:val="00C56843"/>
    <w:rsid w:val="00C56EC5"/>
    <w:rsid w:val="00C56F1C"/>
    <w:rsid w:val="00C57401"/>
    <w:rsid w:val="00C575DD"/>
    <w:rsid w:val="00C57E4B"/>
    <w:rsid w:val="00C606E9"/>
    <w:rsid w:val="00C608CF"/>
    <w:rsid w:val="00C60D75"/>
    <w:rsid w:val="00C6144C"/>
    <w:rsid w:val="00C6194E"/>
    <w:rsid w:val="00C61BA1"/>
    <w:rsid w:val="00C62855"/>
    <w:rsid w:val="00C629C9"/>
    <w:rsid w:val="00C629DA"/>
    <w:rsid w:val="00C62A52"/>
    <w:rsid w:val="00C62A6B"/>
    <w:rsid w:val="00C62EB3"/>
    <w:rsid w:val="00C63591"/>
    <w:rsid w:val="00C636EC"/>
    <w:rsid w:val="00C63B0D"/>
    <w:rsid w:val="00C63E9A"/>
    <w:rsid w:val="00C64285"/>
    <w:rsid w:val="00C6456A"/>
    <w:rsid w:val="00C646CE"/>
    <w:rsid w:val="00C64C73"/>
    <w:rsid w:val="00C653D0"/>
    <w:rsid w:val="00C65795"/>
    <w:rsid w:val="00C65C3A"/>
    <w:rsid w:val="00C65DC9"/>
    <w:rsid w:val="00C6686D"/>
    <w:rsid w:val="00C66B4D"/>
    <w:rsid w:val="00C6741B"/>
    <w:rsid w:val="00C67422"/>
    <w:rsid w:val="00C6774F"/>
    <w:rsid w:val="00C67965"/>
    <w:rsid w:val="00C67A43"/>
    <w:rsid w:val="00C70115"/>
    <w:rsid w:val="00C7015A"/>
    <w:rsid w:val="00C71458"/>
    <w:rsid w:val="00C71C89"/>
    <w:rsid w:val="00C71E40"/>
    <w:rsid w:val="00C7200A"/>
    <w:rsid w:val="00C72341"/>
    <w:rsid w:val="00C72486"/>
    <w:rsid w:val="00C726D0"/>
    <w:rsid w:val="00C72713"/>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929"/>
    <w:rsid w:val="00C84CAE"/>
    <w:rsid w:val="00C84F0F"/>
    <w:rsid w:val="00C84F80"/>
    <w:rsid w:val="00C85433"/>
    <w:rsid w:val="00C859EF"/>
    <w:rsid w:val="00C85D9C"/>
    <w:rsid w:val="00C85E68"/>
    <w:rsid w:val="00C8620A"/>
    <w:rsid w:val="00C865A5"/>
    <w:rsid w:val="00C87320"/>
    <w:rsid w:val="00C875D1"/>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6E0"/>
    <w:rsid w:val="00CA3A92"/>
    <w:rsid w:val="00CA3C24"/>
    <w:rsid w:val="00CA40B5"/>
    <w:rsid w:val="00CA41F5"/>
    <w:rsid w:val="00CA4595"/>
    <w:rsid w:val="00CA4E81"/>
    <w:rsid w:val="00CA4F38"/>
    <w:rsid w:val="00CA506A"/>
    <w:rsid w:val="00CA5517"/>
    <w:rsid w:val="00CA5B1C"/>
    <w:rsid w:val="00CA6039"/>
    <w:rsid w:val="00CA651B"/>
    <w:rsid w:val="00CA6A8A"/>
    <w:rsid w:val="00CA6ACB"/>
    <w:rsid w:val="00CA6B42"/>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84"/>
    <w:rsid w:val="00CC52CD"/>
    <w:rsid w:val="00CC5D50"/>
    <w:rsid w:val="00CC607E"/>
    <w:rsid w:val="00CC609A"/>
    <w:rsid w:val="00CC6431"/>
    <w:rsid w:val="00CC688F"/>
    <w:rsid w:val="00CC6A06"/>
    <w:rsid w:val="00CC6A9A"/>
    <w:rsid w:val="00CC6B62"/>
    <w:rsid w:val="00CC6D7B"/>
    <w:rsid w:val="00CC70B1"/>
    <w:rsid w:val="00CC72AC"/>
    <w:rsid w:val="00CC731C"/>
    <w:rsid w:val="00CC7CEC"/>
    <w:rsid w:val="00CD01F9"/>
    <w:rsid w:val="00CD045E"/>
    <w:rsid w:val="00CD05EE"/>
    <w:rsid w:val="00CD09CE"/>
    <w:rsid w:val="00CD10B2"/>
    <w:rsid w:val="00CD134D"/>
    <w:rsid w:val="00CD15DD"/>
    <w:rsid w:val="00CD179B"/>
    <w:rsid w:val="00CD329C"/>
    <w:rsid w:val="00CD3C9F"/>
    <w:rsid w:val="00CD3E6B"/>
    <w:rsid w:val="00CD40F5"/>
    <w:rsid w:val="00CD4190"/>
    <w:rsid w:val="00CD44D3"/>
    <w:rsid w:val="00CD4C5C"/>
    <w:rsid w:val="00CD4F47"/>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1D4"/>
    <w:rsid w:val="00CE33D8"/>
    <w:rsid w:val="00CE36C0"/>
    <w:rsid w:val="00CE37D8"/>
    <w:rsid w:val="00CE3A8A"/>
    <w:rsid w:val="00CE3D79"/>
    <w:rsid w:val="00CE4306"/>
    <w:rsid w:val="00CE457D"/>
    <w:rsid w:val="00CE45B1"/>
    <w:rsid w:val="00CE5413"/>
    <w:rsid w:val="00CE5538"/>
    <w:rsid w:val="00CE555D"/>
    <w:rsid w:val="00CE56FA"/>
    <w:rsid w:val="00CE639A"/>
    <w:rsid w:val="00CE70C2"/>
    <w:rsid w:val="00CE77D8"/>
    <w:rsid w:val="00CE7C39"/>
    <w:rsid w:val="00CF04E2"/>
    <w:rsid w:val="00CF0825"/>
    <w:rsid w:val="00CF0963"/>
    <w:rsid w:val="00CF1116"/>
    <w:rsid w:val="00CF1806"/>
    <w:rsid w:val="00CF1F01"/>
    <w:rsid w:val="00CF1FCF"/>
    <w:rsid w:val="00CF2395"/>
    <w:rsid w:val="00CF2449"/>
    <w:rsid w:val="00CF262F"/>
    <w:rsid w:val="00CF282B"/>
    <w:rsid w:val="00CF2BFB"/>
    <w:rsid w:val="00CF3A81"/>
    <w:rsid w:val="00CF4002"/>
    <w:rsid w:val="00CF44E6"/>
    <w:rsid w:val="00CF47C4"/>
    <w:rsid w:val="00CF47F5"/>
    <w:rsid w:val="00CF4CA8"/>
    <w:rsid w:val="00CF4DB5"/>
    <w:rsid w:val="00CF4DBB"/>
    <w:rsid w:val="00CF4EDE"/>
    <w:rsid w:val="00CF5449"/>
    <w:rsid w:val="00CF5808"/>
    <w:rsid w:val="00CF5AB7"/>
    <w:rsid w:val="00CF5BE7"/>
    <w:rsid w:val="00CF7442"/>
    <w:rsid w:val="00CF74E0"/>
    <w:rsid w:val="00CF7677"/>
    <w:rsid w:val="00D00084"/>
    <w:rsid w:val="00D00524"/>
    <w:rsid w:val="00D00ABF"/>
    <w:rsid w:val="00D00C41"/>
    <w:rsid w:val="00D01037"/>
    <w:rsid w:val="00D01D48"/>
    <w:rsid w:val="00D01ECA"/>
    <w:rsid w:val="00D02313"/>
    <w:rsid w:val="00D027F3"/>
    <w:rsid w:val="00D028AB"/>
    <w:rsid w:val="00D02C96"/>
    <w:rsid w:val="00D03077"/>
    <w:rsid w:val="00D03C9E"/>
    <w:rsid w:val="00D03D3A"/>
    <w:rsid w:val="00D03DE3"/>
    <w:rsid w:val="00D03EBB"/>
    <w:rsid w:val="00D041D7"/>
    <w:rsid w:val="00D0443C"/>
    <w:rsid w:val="00D0485E"/>
    <w:rsid w:val="00D04CF0"/>
    <w:rsid w:val="00D05108"/>
    <w:rsid w:val="00D051EC"/>
    <w:rsid w:val="00D05367"/>
    <w:rsid w:val="00D05E0C"/>
    <w:rsid w:val="00D0618E"/>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3AF"/>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6FAE"/>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615F"/>
    <w:rsid w:val="00D265A4"/>
    <w:rsid w:val="00D26F5E"/>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36F95"/>
    <w:rsid w:val="00D372E3"/>
    <w:rsid w:val="00D4001E"/>
    <w:rsid w:val="00D409E4"/>
    <w:rsid w:val="00D40FFF"/>
    <w:rsid w:val="00D413A1"/>
    <w:rsid w:val="00D42100"/>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2DE"/>
    <w:rsid w:val="00D52B14"/>
    <w:rsid w:val="00D530FC"/>
    <w:rsid w:val="00D53D67"/>
    <w:rsid w:val="00D53FB0"/>
    <w:rsid w:val="00D542A5"/>
    <w:rsid w:val="00D549CC"/>
    <w:rsid w:val="00D54DD0"/>
    <w:rsid w:val="00D54F34"/>
    <w:rsid w:val="00D557A6"/>
    <w:rsid w:val="00D55B12"/>
    <w:rsid w:val="00D55C9A"/>
    <w:rsid w:val="00D561BA"/>
    <w:rsid w:val="00D561D8"/>
    <w:rsid w:val="00D56285"/>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2751"/>
    <w:rsid w:val="00D63A8C"/>
    <w:rsid w:val="00D63CCB"/>
    <w:rsid w:val="00D63CDD"/>
    <w:rsid w:val="00D64579"/>
    <w:rsid w:val="00D6465C"/>
    <w:rsid w:val="00D64A62"/>
    <w:rsid w:val="00D64B53"/>
    <w:rsid w:val="00D64E8B"/>
    <w:rsid w:val="00D6543F"/>
    <w:rsid w:val="00D6576D"/>
    <w:rsid w:val="00D65D41"/>
    <w:rsid w:val="00D66410"/>
    <w:rsid w:val="00D6645A"/>
    <w:rsid w:val="00D66695"/>
    <w:rsid w:val="00D67331"/>
    <w:rsid w:val="00D67742"/>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46"/>
    <w:rsid w:val="00D7659F"/>
    <w:rsid w:val="00D76668"/>
    <w:rsid w:val="00D7684E"/>
    <w:rsid w:val="00D76881"/>
    <w:rsid w:val="00D77030"/>
    <w:rsid w:val="00D7777D"/>
    <w:rsid w:val="00D7789F"/>
    <w:rsid w:val="00D80304"/>
    <w:rsid w:val="00D8032B"/>
    <w:rsid w:val="00D80B4F"/>
    <w:rsid w:val="00D80C98"/>
    <w:rsid w:val="00D80F1B"/>
    <w:rsid w:val="00D80F68"/>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63E"/>
    <w:rsid w:val="00D868FE"/>
    <w:rsid w:val="00D86D2C"/>
    <w:rsid w:val="00D8746E"/>
    <w:rsid w:val="00D87657"/>
    <w:rsid w:val="00D900D5"/>
    <w:rsid w:val="00D903AE"/>
    <w:rsid w:val="00D907B0"/>
    <w:rsid w:val="00D90916"/>
    <w:rsid w:val="00D90AB9"/>
    <w:rsid w:val="00D90ABD"/>
    <w:rsid w:val="00D90F62"/>
    <w:rsid w:val="00D9103C"/>
    <w:rsid w:val="00D915F4"/>
    <w:rsid w:val="00D92287"/>
    <w:rsid w:val="00D92BB7"/>
    <w:rsid w:val="00D92BBC"/>
    <w:rsid w:val="00D9390D"/>
    <w:rsid w:val="00D93CB5"/>
    <w:rsid w:val="00D93E45"/>
    <w:rsid w:val="00D94205"/>
    <w:rsid w:val="00D9465A"/>
    <w:rsid w:val="00D95825"/>
    <w:rsid w:val="00D9592B"/>
    <w:rsid w:val="00D9599E"/>
    <w:rsid w:val="00D95BEE"/>
    <w:rsid w:val="00D96291"/>
    <w:rsid w:val="00D964A9"/>
    <w:rsid w:val="00D96774"/>
    <w:rsid w:val="00D96A57"/>
    <w:rsid w:val="00D979DA"/>
    <w:rsid w:val="00D97EBC"/>
    <w:rsid w:val="00DA0081"/>
    <w:rsid w:val="00DA0171"/>
    <w:rsid w:val="00DA0866"/>
    <w:rsid w:val="00DA09CC"/>
    <w:rsid w:val="00DA0A53"/>
    <w:rsid w:val="00DA15B4"/>
    <w:rsid w:val="00DA2054"/>
    <w:rsid w:val="00DA2069"/>
    <w:rsid w:val="00DA2AA1"/>
    <w:rsid w:val="00DA2E59"/>
    <w:rsid w:val="00DA320E"/>
    <w:rsid w:val="00DA33E7"/>
    <w:rsid w:val="00DA391F"/>
    <w:rsid w:val="00DA39C1"/>
    <w:rsid w:val="00DA3C0E"/>
    <w:rsid w:val="00DA3CAC"/>
    <w:rsid w:val="00DA45B9"/>
    <w:rsid w:val="00DA48FB"/>
    <w:rsid w:val="00DA491E"/>
    <w:rsid w:val="00DA4ED1"/>
    <w:rsid w:val="00DA5176"/>
    <w:rsid w:val="00DA52DA"/>
    <w:rsid w:val="00DA5454"/>
    <w:rsid w:val="00DA5751"/>
    <w:rsid w:val="00DA6354"/>
    <w:rsid w:val="00DA6A42"/>
    <w:rsid w:val="00DA7450"/>
    <w:rsid w:val="00DA79B4"/>
    <w:rsid w:val="00DB029F"/>
    <w:rsid w:val="00DB05BC"/>
    <w:rsid w:val="00DB05D3"/>
    <w:rsid w:val="00DB1081"/>
    <w:rsid w:val="00DB1264"/>
    <w:rsid w:val="00DB1308"/>
    <w:rsid w:val="00DB1A12"/>
    <w:rsid w:val="00DB2724"/>
    <w:rsid w:val="00DB275D"/>
    <w:rsid w:val="00DB2C48"/>
    <w:rsid w:val="00DB34CD"/>
    <w:rsid w:val="00DB454F"/>
    <w:rsid w:val="00DB45A1"/>
    <w:rsid w:val="00DB45EA"/>
    <w:rsid w:val="00DB46B7"/>
    <w:rsid w:val="00DB493D"/>
    <w:rsid w:val="00DB4C55"/>
    <w:rsid w:val="00DB5B58"/>
    <w:rsid w:val="00DB5E31"/>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6AF"/>
    <w:rsid w:val="00DD197F"/>
    <w:rsid w:val="00DD1A3D"/>
    <w:rsid w:val="00DD1C49"/>
    <w:rsid w:val="00DD22B0"/>
    <w:rsid w:val="00DD2552"/>
    <w:rsid w:val="00DD277C"/>
    <w:rsid w:val="00DD2A6E"/>
    <w:rsid w:val="00DD376B"/>
    <w:rsid w:val="00DD3CD4"/>
    <w:rsid w:val="00DD4112"/>
    <w:rsid w:val="00DD543A"/>
    <w:rsid w:val="00DD580A"/>
    <w:rsid w:val="00DD5854"/>
    <w:rsid w:val="00DD6424"/>
    <w:rsid w:val="00DD6472"/>
    <w:rsid w:val="00DD6667"/>
    <w:rsid w:val="00DD6B26"/>
    <w:rsid w:val="00DD6CEB"/>
    <w:rsid w:val="00DD7A56"/>
    <w:rsid w:val="00DE0141"/>
    <w:rsid w:val="00DE022D"/>
    <w:rsid w:val="00DE08D6"/>
    <w:rsid w:val="00DE0C74"/>
    <w:rsid w:val="00DE1010"/>
    <w:rsid w:val="00DE19D7"/>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A51"/>
    <w:rsid w:val="00DF0D6A"/>
    <w:rsid w:val="00DF0EDA"/>
    <w:rsid w:val="00DF14C5"/>
    <w:rsid w:val="00DF1E65"/>
    <w:rsid w:val="00DF250B"/>
    <w:rsid w:val="00DF2563"/>
    <w:rsid w:val="00DF25E4"/>
    <w:rsid w:val="00DF26F2"/>
    <w:rsid w:val="00DF2AD9"/>
    <w:rsid w:val="00DF3655"/>
    <w:rsid w:val="00DF39A1"/>
    <w:rsid w:val="00DF39CF"/>
    <w:rsid w:val="00DF4174"/>
    <w:rsid w:val="00DF41C2"/>
    <w:rsid w:val="00DF4923"/>
    <w:rsid w:val="00DF4BDC"/>
    <w:rsid w:val="00DF4FF2"/>
    <w:rsid w:val="00DF5069"/>
    <w:rsid w:val="00DF535B"/>
    <w:rsid w:val="00DF54A4"/>
    <w:rsid w:val="00DF5AEA"/>
    <w:rsid w:val="00DF5F11"/>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0C"/>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294"/>
    <w:rsid w:val="00E16327"/>
    <w:rsid w:val="00E1691B"/>
    <w:rsid w:val="00E169C4"/>
    <w:rsid w:val="00E16B5E"/>
    <w:rsid w:val="00E16BF1"/>
    <w:rsid w:val="00E16CD1"/>
    <w:rsid w:val="00E1716E"/>
    <w:rsid w:val="00E171F9"/>
    <w:rsid w:val="00E175E3"/>
    <w:rsid w:val="00E17979"/>
    <w:rsid w:val="00E20656"/>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4CBF"/>
    <w:rsid w:val="00E24F5E"/>
    <w:rsid w:val="00E25102"/>
    <w:rsid w:val="00E25287"/>
    <w:rsid w:val="00E253CB"/>
    <w:rsid w:val="00E2580E"/>
    <w:rsid w:val="00E25C11"/>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6C3"/>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ADB"/>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1DC0"/>
    <w:rsid w:val="00E5201A"/>
    <w:rsid w:val="00E52B12"/>
    <w:rsid w:val="00E5344D"/>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BEF"/>
    <w:rsid w:val="00E63793"/>
    <w:rsid w:val="00E6396E"/>
    <w:rsid w:val="00E63984"/>
    <w:rsid w:val="00E63A3E"/>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1167"/>
    <w:rsid w:val="00E714B2"/>
    <w:rsid w:val="00E71C39"/>
    <w:rsid w:val="00E72070"/>
    <w:rsid w:val="00E72318"/>
    <w:rsid w:val="00E74A7F"/>
    <w:rsid w:val="00E74F88"/>
    <w:rsid w:val="00E75138"/>
    <w:rsid w:val="00E7525E"/>
    <w:rsid w:val="00E7530E"/>
    <w:rsid w:val="00E75403"/>
    <w:rsid w:val="00E75B8B"/>
    <w:rsid w:val="00E76EA1"/>
    <w:rsid w:val="00E77083"/>
    <w:rsid w:val="00E773F2"/>
    <w:rsid w:val="00E7747F"/>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6A05"/>
    <w:rsid w:val="00E87278"/>
    <w:rsid w:val="00E87D54"/>
    <w:rsid w:val="00E87ED2"/>
    <w:rsid w:val="00E90535"/>
    <w:rsid w:val="00E90610"/>
    <w:rsid w:val="00E90DB8"/>
    <w:rsid w:val="00E912BF"/>
    <w:rsid w:val="00E91879"/>
    <w:rsid w:val="00E91F23"/>
    <w:rsid w:val="00E9261F"/>
    <w:rsid w:val="00E933D7"/>
    <w:rsid w:val="00E939A9"/>
    <w:rsid w:val="00E93B3E"/>
    <w:rsid w:val="00E94348"/>
    <w:rsid w:val="00E944BB"/>
    <w:rsid w:val="00E95273"/>
    <w:rsid w:val="00E9569B"/>
    <w:rsid w:val="00E95F96"/>
    <w:rsid w:val="00E9628C"/>
    <w:rsid w:val="00E96CE7"/>
    <w:rsid w:val="00E9725C"/>
    <w:rsid w:val="00E97391"/>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1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2D1"/>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627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001"/>
    <w:rsid w:val="00EC698E"/>
    <w:rsid w:val="00EC76F9"/>
    <w:rsid w:val="00EC7E2D"/>
    <w:rsid w:val="00ED0036"/>
    <w:rsid w:val="00ED04D6"/>
    <w:rsid w:val="00ED067B"/>
    <w:rsid w:val="00ED0CCB"/>
    <w:rsid w:val="00ED0E44"/>
    <w:rsid w:val="00ED1300"/>
    <w:rsid w:val="00ED15A3"/>
    <w:rsid w:val="00ED191A"/>
    <w:rsid w:val="00ED1E56"/>
    <w:rsid w:val="00ED207B"/>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CD"/>
    <w:rsid w:val="00ED75E2"/>
    <w:rsid w:val="00ED78CB"/>
    <w:rsid w:val="00ED7C1D"/>
    <w:rsid w:val="00ED7CB6"/>
    <w:rsid w:val="00EE005F"/>
    <w:rsid w:val="00EE0AF3"/>
    <w:rsid w:val="00EE0E97"/>
    <w:rsid w:val="00EE1280"/>
    <w:rsid w:val="00EE1329"/>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56F"/>
    <w:rsid w:val="00EF2A15"/>
    <w:rsid w:val="00EF2B30"/>
    <w:rsid w:val="00EF2D3D"/>
    <w:rsid w:val="00EF2DDA"/>
    <w:rsid w:val="00EF3601"/>
    <w:rsid w:val="00EF3A94"/>
    <w:rsid w:val="00EF531E"/>
    <w:rsid w:val="00EF5E13"/>
    <w:rsid w:val="00EF6574"/>
    <w:rsid w:val="00EF664B"/>
    <w:rsid w:val="00EF685F"/>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62F"/>
    <w:rsid w:val="00F02955"/>
    <w:rsid w:val="00F02C66"/>
    <w:rsid w:val="00F02D42"/>
    <w:rsid w:val="00F032F1"/>
    <w:rsid w:val="00F0354A"/>
    <w:rsid w:val="00F038DD"/>
    <w:rsid w:val="00F0397D"/>
    <w:rsid w:val="00F039FB"/>
    <w:rsid w:val="00F04502"/>
    <w:rsid w:val="00F059FE"/>
    <w:rsid w:val="00F05B28"/>
    <w:rsid w:val="00F05BF9"/>
    <w:rsid w:val="00F05DD3"/>
    <w:rsid w:val="00F05F52"/>
    <w:rsid w:val="00F0648E"/>
    <w:rsid w:val="00F068A9"/>
    <w:rsid w:val="00F06D65"/>
    <w:rsid w:val="00F07155"/>
    <w:rsid w:val="00F0751D"/>
    <w:rsid w:val="00F07579"/>
    <w:rsid w:val="00F078D7"/>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702"/>
    <w:rsid w:val="00F17BA2"/>
    <w:rsid w:val="00F17E91"/>
    <w:rsid w:val="00F2006C"/>
    <w:rsid w:val="00F200AC"/>
    <w:rsid w:val="00F20172"/>
    <w:rsid w:val="00F204F8"/>
    <w:rsid w:val="00F20A55"/>
    <w:rsid w:val="00F20D6E"/>
    <w:rsid w:val="00F21D7E"/>
    <w:rsid w:val="00F221FE"/>
    <w:rsid w:val="00F22402"/>
    <w:rsid w:val="00F22788"/>
    <w:rsid w:val="00F229EA"/>
    <w:rsid w:val="00F22B31"/>
    <w:rsid w:val="00F22C8F"/>
    <w:rsid w:val="00F2378E"/>
    <w:rsid w:val="00F2395A"/>
    <w:rsid w:val="00F23A3E"/>
    <w:rsid w:val="00F23B13"/>
    <w:rsid w:val="00F23DBA"/>
    <w:rsid w:val="00F24038"/>
    <w:rsid w:val="00F24434"/>
    <w:rsid w:val="00F245F3"/>
    <w:rsid w:val="00F24684"/>
    <w:rsid w:val="00F24B04"/>
    <w:rsid w:val="00F25040"/>
    <w:rsid w:val="00F2512A"/>
    <w:rsid w:val="00F2544D"/>
    <w:rsid w:val="00F25541"/>
    <w:rsid w:val="00F25836"/>
    <w:rsid w:val="00F25ECC"/>
    <w:rsid w:val="00F25FAE"/>
    <w:rsid w:val="00F26837"/>
    <w:rsid w:val="00F269EA"/>
    <w:rsid w:val="00F26BC2"/>
    <w:rsid w:val="00F27389"/>
    <w:rsid w:val="00F276A9"/>
    <w:rsid w:val="00F27E55"/>
    <w:rsid w:val="00F27F82"/>
    <w:rsid w:val="00F30726"/>
    <w:rsid w:val="00F309FE"/>
    <w:rsid w:val="00F30E4E"/>
    <w:rsid w:val="00F31297"/>
    <w:rsid w:val="00F317FD"/>
    <w:rsid w:val="00F319DD"/>
    <w:rsid w:val="00F31E21"/>
    <w:rsid w:val="00F32770"/>
    <w:rsid w:val="00F3282B"/>
    <w:rsid w:val="00F32ACC"/>
    <w:rsid w:val="00F32D49"/>
    <w:rsid w:val="00F33604"/>
    <w:rsid w:val="00F33B9B"/>
    <w:rsid w:val="00F340DA"/>
    <w:rsid w:val="00F34B66"/>
    <w:rsid w:val="00F34EEE"/>
    <w:rsid w:val="00F34F6F"/>
    <w:rsid w:val="00F35155"/>
    <w:rsid w:val="00F35193"/>
    <w:rsid w:val="00F353E9"/>
    <w:rsid w:val="00F354E4"/>
    <w:rsid w:val="00F35D5A"/>
    <w:rsid w:val="00F373FB"/>
    <w:rsid w:val="00F379A4"/>
    <w:rsid w:val="00F37CAF"/>
    <w:rsid w:val="00F37D37"/>
    <w:rsid w:val="00F4060C"/>
    <w:rsid w:val="00F406FD"/>
    <w:rsid w:val="00F40A65"/>
    <w:rsid w:val="00F4191A"/>
    <w:rsid w:val="00F42FD6"/>
    <w:rsid w:val="00F430C3"/>
    <w:rsid w:val="00F43AB4"/>
    <w:rsid w:val="00F43C49"/>
    <w:rsid w:val="00F43E91"/>
    <w:rsid w:val="00F440B2"/>
    <w:rsid w:val="00F449D7"/>
    <w:rsid w:val="00F44DCA"/>
    <w:rsid w:val="00F44E6E"/>
    <w:rsid w:val="00F45347"/>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59C"/>
    <w:rsid w:val="00F52645"/>
    <w:rsid w:val="00F529CB"/>
    <w:rsid w:val="00F52C76"/>
    <w:rsid w:val="00F531E6"/>
    <w:rsid w:val="00F535B5"/>
    <w:rsid w:val="00F53BF4"/>
    <w:rsid w:val="00F53D66"/>
    <w:rsid w:val="00F53D9E"/>
    <w:rsid w:val="00F53FD3"/>
    <w:rsid w:val="00F544CF"/>
    <w:rsid w:val="00F54A02"/>
    <w:rsid w:val="00F54C33"/>
    <w:rsid w:val="00F54D22"/>
    <w:rsid w:val="00F54E56"/>
    <w:rsid w:val="00F54EFB"/>
    <w:rsid w:val="00F54FF5"/>
    <w:rsid w:val="00F5559F"/>
    <w:rsid w:val="00F5622E"/>
    <w:rsid w:val="00F56FF6"/>
    <w:rsid w:val="00F5721E"/>
    <w:rsid w:val="00F57511"/>
    <w:rsid w:val="00F576D1"/>
    <w:rsid w:val="00F57757"/>
    <w:rsid w:val="00F57AA4"/>
    <w:rsid w:val="00F60057"/>
    <w:rsid w:val="00F603DE"/>
    <w:rsid w:val="00F606CD"/>
    <w:rsid w:val="00F6136D"/>
    <w:rsid w:val="00F61F02"/>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86B"/>
    <w:rsid w:val="00F7196B"/>
    <w:rsid w:val="00F71AA4"/>
    <w:rsid w:val="00F71DA9"/>
    <w:rsid w:val="00F72140"/>
    <w:rsid w:val="00F7231B"/>
    <w:rsid w:val="00F72411"/>
    <w:rsid w:val="00F72AD9"/>
    <w:rsid w:val="00F72B70"/>
    <w:rsid w:val="00F72D81"/>
    <w:rsid w:val="00F7302C"/>
    <w:rsid w:val="00F731C5"/>
    <w:rsid w:val="00F7344D"/>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003"/>
    <w:rsid w:val="00F800D6"/>
    <w:rsid w:val="00F80143"/>
    <w:rsid w:val="00F803A7"/>
    <w:rsid w:val="00F805FE"/>
    <w:rsid w:val="00F80C8B"/>
    <w:rsid w:val="00F80DB1"/>
    <w:rsid w:val="00F81419"/>
    <w:rsid w:val="00F81A74"/>
    <w:rsid w:val="00F81D61"/>
    <w:rsid w:val="00F830B7"/>
    <w:rsid w:val="00F836CE"/>
    <w:rsid w:val="00F83F7A"/>
    <w:rsid w:val="00F840C2"/>
    <w:rsid w:val="00F840D0"/>
    <w:rsid w:val="00F843BA"/>
    <w:rsid w:val="00F84C3C"/>
    <w:rsid w:val="00F84F9C"/>
    <w:rsid w:val="00F861ED"/>
    <w:rsid w:val="00F87066"/>
    <w:rsid w:val="00F87F1C"/>
    <w:rsid w:val="00F90339"/>
    <w:rsid w:val="00F90771"/>
    <w:rsid w:val="00F90B9E"/>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DDE"/>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759"/>
    <w:rsid w:val="00FA49E5"/>
    <w:rsid w:val="00FA4B0B"/>
    <w:rsid w:val="00FA510E"/>
    <w:rsid w:val="00FA537A"/>
    <w:rsid w:val="00FA5629"/>
    <w:rsid w:val="00FA596E"/>
    <w:rsid w:val="00FA5EF3"/>
    <w:rsid w:val="00FA6073"/>
    <w:rsid w:val="00FA672D"/>
    <w:rsid w:val="00FA697C"/>
    <w:rsid w:val="00FA6A90"/>
    <w:rsid w:val="00FA7010"/>
    <w:rsid w:val="00FA7197"/>
    <w:rsid w:val="00FA73D3"/>
    <w:rsid w:val="00FA747B"/>
    <w:rsid w:val="00FA7A30"/>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5E95"/>
    <w:rsid w:val="00FB6867"/>
    <w:rsid w:val="00FB687C"/>
    <w:rsid w:val="00FB6B81"/>
    <w:rsid w:val="00FB6F4C"/>
    <w:rsid w:val="00FB752F"/>
    <w:rsid w:val="00FB78FE"/>
    <w:rsid w:val="00FB7EDA"/>
    <w:rsid w:val="00FC0477"/>
    <w:rsid w:val="00FC0997"/>
    <w:rsid w:val="00FC12F3"/>
    <w:rsid w:val="00FC169C"/>
    <w:rsid w:val="00FC1912"/>
    <w:rsid w:val="00FC19E0"/>
    <w:rsid w:val="00FC3874"/>
    <w:rsid w:val="00FC3C2D"/>
    <w:rsid w:val="00FC4212"/>
    <w:rsid w:val="00FC484C"/>
    <w:rsid w:val="00FC4D7E"/>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465"/>
    <w:rsid w:val="00FD4698"/>
    <w:rsid w:val="00FD46F8"/>
    <w:rsid w:val="00FD47DA"/>
    <w:rsid w:val="00FD51AB"/>
    <w:rsid w:val="00FD57A3"/>
    <w:rsid w:val="00FD5CD5"/>
    <w:rsid w:val="00FD5E30"/>
    <w:rsid w:val="00FD5EEE"/>
    <w:rsid w:val="00FD5F03"/>
    <w:rsid w:val="00FD6291"/>
    <w:rsid w:val="00FD6C1A"/>
    <w:rsid w:val="00FD6E32"/>
    <w:rsid w:val="00FD7271"/>
    <w:rsid w:val="00FD7482"/>
    <w:rsid w:val="00FD74CA"/>
    <w:rsid w:val="00FD75E5"/>
    <w:rsid w:val="00FD7A0E"/>
    <w:rsid w:val="00FD7B13"/>
    <w:rsid w:val="00FE0920"/>
    <w:rsid w:val="00FE09A5"/>
    <w:rsid w:val="00FE0BD5"/>
    <w:rsid w:val="00FE10D2"/>
    <w:rsid w:val="00FE12DA"/>
    <w:rsid w:val="00FE17E7"/>
    <w:rsid w:val="00FE1E34"/>
    <w:rsid w:val="00FE22D3"/>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B54"/>
    <w:rsid w:val="00FE7E17"/>
    <w:rsid w:val="00FF00DB"/>
    <w:rsid w:val="00FF0617"/>
    <w:rsid w:val="00FF0AE7"/>
    <w:rsid w:val="00FF0CA9"/>
    <w:rsid w:val="00FF10A2"/>
    <w:rsid w:val="00FF18D2"/>
    <w:rsid w:val="00FF1AE0"/>
    <w:rsid w:val="00FF2154"/>
    <w:rsid w:val="00FF25EA"/>
    <w:rsid w:val="00FF261D"/>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uiPriority w:val="99"/>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 w:type="paragraph" w:customStyle="1" w:styleId="CharChar1">
    <w:name w:val="Char Char1"/>
    <w:basedOn w:val="Binhthng"/>
    <w:next w:val="Binhthng"/>
    <w:autoRedefine/>
    <w:uiPriority w:val="99"/>
    <w:semiHidden/>
    <w:rsid w:val="00D76546"/>
    <w:pPr>
      <w:shd w:val="clear" w:color="auto" w:fill="FFFFFF"/>
      <w:ind w:firstLine="567"/>
      <w:jc w:val="both"/>
    </w:pPr>
    <w:rPr>
      <w:rFonts w:eastAsia="Calibri"/>
      <w:sz w:val="28"/>
      <w:szCs w:val="28"/>
      <w:shd w:val="clear" w:color="auto" w:fill="auto"/>
    </w:rPr>
  </w:style>
  <w:style w:type="character" w:styleId="ThamchiuChuthich">
    <w:name w:val="annotation reference"/>
    <w:basedOn w:val="Phngmcinhcuaoanvn"/>
    <w:uiPriority w:val="99"/>
    <w:semiHidden/>
    <w:unhideWhenUsed/>
    <w:rsid w:val="00D6543F"/>
    <w:rPr>
      <w:sz w:val="16"/>
      <w:szCs w:val="16"/>
    </w:rPr>
  </w:style>
  <w:style w:type="paragraph" w:styleId="ChuChuthich">
    <w:name w:val="annotation subject"/>
    <w:basedOn w:val="VnbanChuthich"/>
    <w:next w:val="VnbanChuthich"/>
    <w:link w:val="ChuChuthichChar"/>
    <w:uiPriority w:val="99"/>
    <w:semiHidden/>
    <w:unhideWhenUsed/>
    <w:rsid w:val="00D6543F"/>
    <w:rPr>
      <w:b/>
      <w:bCs/>
    </w:rPr>
  </w:style>
  <w:style w:type="character" w:customStyle="1" w:styleId="ChuChuthichChar">
    <w:name w:val="Chủ đề Chú thích Char"/>
    <w:basedOn w:val="VnbanChuthichChar"/>
    <w:link w:val="ChuChuthich"/>
    <w:uiPriority w:val="99"/>
    <w:semiHidden/>
    <w:rsid w:val="00D6543F"/>
    <w:rPr>
      <w:b/>
      <w:bCs/>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530">
      <w:bodyDiv w:val="1"/>
      <w:marLeft w:val="0"/>
      <w:marRight w:val="0"/>
      <w:marTop w:val="0"/>
      <w:marBottom w:val="0"/>
      <w:divBdr>
        <w:top w:val="none" w:sz="0" w:space="0" w:color="auto"/>
        <w:left w:val="none" w:sz="0" w:space="0" w:color="auto"/>
        <w:bottom w:val="none" w:sz="0" w:space="0" w:color="auto"/>
        <w:right w:val="none" w:sz="0" w:space="0" w:color="auto"/>
      </w:divBdr>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D871-619E-4A12-85F9-B374EC6F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5919</Characters>
  <Application>Microsoft Office Word</Application>
  <DocSecurity>0</DocSecurity>
  <Lines>49</Lines>
  <Paragraphs>13</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84919900994</cp:lastModifiedBy>
  <cp:revision>3</cp:revision>
  <cp:lastPrinted>2025-05-05T03:22:00Z</cp:lastPrinted>
  <dcterms:created xsi:type="dcterms:W3CDTF">2025-06-18T14:21:00Z</dcterms:created>
  <dcterms:modified xsi:type="dcterms:W3CDTF">2025-06-19T02:11:00Z</dcterms:modified>
</cp:coreProperties>
</file>