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57"/>
        <w:tblW w:w="9464" w:type="dxa"/>
        <w:tblLook w:val="0000" w:firstRow="0" w:lastRow="0" w:firstColumn="0" w:lastColumn="0" w:noHBand="0" w:noVBand="0"/>
      </w:tblPr>
      <w:tblGrid>
        <w:gridCol w:w="3510"/>
        <w:gridCol w:w="5954"/>
      </w:tblGrid>
      <w:tr w:rsidR="00601CA4" w:rsidRPr="00601CA4" w14:paraId="202E9FED" w14:textId="77777777" w:rsidTr="00EA03EE">
        <w:tc>
          <w:tcPr>
            <w:tcW w:w="3510" w:type="dxa"/>
          </w:tcPr>
          <w:p w14:paraId="7329EDB1" w14:textId="26D87681" w:rsidR="00EA03EE" w:rsidRPr="00601CA4" w:rsidRDefault="00EA03EE" w:rsidP="00EA03EE">
            <w:pPr>
              <w:spacing w:after="0" w:line="240" w:lineRule="auto"/>
              <w:jc w:val="center"/>
              <w:rPr>
                <w:iCs/>
              </w:rPr>
            </w:pPr>
            <w:bookmarkStart w:id="0" w:name="_Hlk192085369"/>
            <w:bookmarkStart w:id="1" w:name="_Hlk163561851"/>
            <w:bookmarkEnd w:id="0"/>
            <w:r w:rsidRPr="00601CA4">
              <w:rPr>
                <w:iCs/>
              </w:rPr>
              <w:t>UBND TỈNH HẬU GIANG</w:t>
            </w:r>
          </w:p>
          <w:p w14:paraId="2A909850" w14:textId="77777777" w:rsidR="00EA03EE" w:rsidRPr="00601CA4" w:rsidRDefault="00EA03EE" w:rsidP="00EA03EE">
            <w:pPr>
              <w:spacing w:after="0" w:line="240" w:lineRule="auto"/>
              <w:jc w:val="center"/>
              <w:rPr>
                <w:b/>
                <w:bCs/>
                <w:iCs/>
              </w:rPr>
            </w:pPr>
            <w:r w:rsidRPr="00601CA4">
              <w:rPr>
                <w:b/>
                <w:iCs/>
              </w:rPr>
              <w:t>SỞ NỘI VỤ</w:t>
            </w:r>
          </w:p>
          <w:p w14:paraId="082FF607" w14:textId="77777777" w:rsidR="00EA03EE" w:rsidRPr="00601CA4" w:rsidRDefault="00EA03EE" w:rsidP="00EA03EE">
            <w:pPr>
              <w:spacing w:after="0" w:line="240" w:lineRule="auto"/>
              <w:jc w:val="center"/>
              <w:rPr>
                <w:b/>
                <w:bCs/>
                <w:iCs/>
              </w:rPr>
            </w:pPr>
            <w:r w:rsidRPr="00601CA4">
              <w:rPr>
                <w:b/>
                <w:noProof/>
              </w:rPr>
              <mc:AlternateContent>
                <mc:Choice Requires="wps">
                  <w:drawing>
                    <wp:anchor distT="4294967295" distB="4294967295" distL="114300" distR="114300" simplePos="0" relativeHeight="251656192" behindDoc="0" locked="0" layoutInCell="1" allowOverlap="1" wp14:anchorId="49542C13" wp14:editId="3B3FF33B">
                      <wp:simplePos x="0" y="0"/>
                      <wp:positionH relativeFrom="column">
                        <wp:posOffset>869315</wp:posOffset>
                      </wp:positionH>
                      <wp:positionV relativeFrom="paragraph">
                        <wp:posOffset>22225</wp:posOffset>
                      </wp:positionV>
                      <wp:extent cx="317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60D1FCB2"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8.45pt,1.75pt" to="93.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7HTGwIAADU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"/>
                  </w:pict>
                </mc:Fallback>
              </mc:AlternateContent>
            </w:r>
          </w:p>
        </w:tc>
        <w:tc>
          <w:tcPr>
            <w:tcW w:w="5954" w:type="dxa"/>
          </w:tcPr>
          <w:p w14:paraId="32FE3087" w14:textId="77777777" w:rsidR="00EA03EE" w:rsidRPr="00601CA4" w:rsidRDefault="00EA03EE" w:rsidP="00EA03EE">
            <w:pPr>
              <w:spacing w:after="0" w:line="240" w:lineRule="auto"/>
              <w:jc w:val="center"/>
              <w:rPr>
                <w:b/>
                <w:bCs/>
                <w:iCs/>
                <w:spacing w:val="-4"/>
              </w:rPr>
            </w:pPr>
            <w:r w:rsidRPr="00601CA4">
              <w:rPr>
                <w:b/>
                <w:iCs/>
                <w:spacing w:val="-4"/>
              </w:rPr>
              <w:t>CỘNG HÒA XÃ HỘI CHỦ NGHĨA VIỆT NAM</w:t>
            </w:r>
          </w:p>
          <w:p w14:paraId="5C98778B" w14:textId="36409D99" w:rsidR="00EA03EE" w:rsidRPr="00601CA4" w:rsidRDefault="00EA03EE" w:rsidP="00EA03EE">
            <w:pPr>
              <w:spacing w:after="0" w:line="240" w:lineRule="auto"/>
              <w:jc w:val="center"/>
              <w:rPr>
                <w:b/>
                <w:bCs/>
                <w:iCs/>
              </w:rPr>
            </w:pPr>
            <w:r w:rsidRPr="00601CA4">
              <w:rPr>
                <w:b/>
                <w:iCs/>
              </w:rPr>
              <w:t>Độc lập - Tự do - Hạnh phúc</w:t>
            </w:r>
          </w:p>
          <w:p w14:paraId="602EFACB" w14:textId="67EACB2D" w:rsidR="0011639E" w:rsidRPr="00601CA4" w:rsidRDefault="00B5020B" w:rsidP="0011639E">
            <w:pPr>
              <w:spacing w:after="0" w:line="240" w:lineRule="auto"/>
              <w:jc w:val="center"/>
              <w:rPr>
                <w:b/>
                <w:bCs/>
                <w:iCs/>
              </w:rPr>
            </w:pPr>
            <w:r w:rsidRPr="00601CA4">
              <w:rPr>
                <w:noProof/>
              </w:rPr>
              <mc:AlternateContent>
                <mc:Choice Requires="wps">
                  <w:drawing>
                    <wp:anchor distT="4294967295" distB="4294967295" distL="114300" distR="114300" simplePos="0" relativeHeight="251660288" behindDoc="0" locked="0" layoutInCell="1" allowOverlap="1" wp14:anchorId="51039360" wp14:editId="5B105021">
                      <wp:simplePos x="0" y="0"/>
                      <wp:positionH relativeFrom="column">
                        <wp:posOffset>760095</wp:posOffset>
                      </wp:positionH>
                      <wp:positionV relativeFrom="paragraph">
                        <wp:posOffset>25400</wp:posOffset>
                      </wp:positionV>
                      <wp:extent cx="2141220" cy="0"/>
                      <wp:effectExtent l="0" t="0" r="3048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1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line w14:anchorId="1376A9BF"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85pt,2pt" to="228.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Tw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"/>
                  </w:pict>
                </mc:Fallback>
              </mc:AlternateContent>
            </w:r>
          </w:p>
          <w:p w14:paraId="05581BC9" w14:textId="09DDE46C" w:rsidR="00EA03EE" w:rsidRPr="00601CA4" w:rsidRDefault="00EA03EE" w:rsidP="00D7625F">
            <w:pPr>
              <w:spacing w:after="0" w:line="240" w:lineRule="auto"/>
              <w:jc w:val="center"/>
              <w:rPr>
                <w:b/>
                <w:bCs/>
                <w:iCs/>
              </w:rPr>
            </w:pPr>
            <w:r w:rsidRPr="00601CA4">
              <w:rPr>
                <w:i/>
              </w:rPr>
              <w:t>Hậ</w:t>
            </w:r>
            <w:r w:rsidR="00F164FF" w:rsidRPr="00601CA4">
              <w:rPr>
                <w:i/>
              </w:rPr>
              <w:t xml:space="preserve">u Giang, ngày </w:t>
            </w:r>
            <w:r w:rsidR="00D7625F" w:rsidRPr="00601CA4">
              <w:rPr>
                <w:i/>
              </w:rPr>
              <w:t>21</w:t>
            </w:r>
            <w:r w:rsidR="001152B6" w:rsidRPr="00601CA4">
              <w:rPr>
                <w:i/>
              </w:rPr>
              <w:t xml:space="preserve"> </w:t>
            </w:r>
            <w:r w:rsidR="00094286" w:rsidRPr="00601CA4">
              <w:rPr>
                <w:i/>
              </w:rPr>
              <w:t>t</w:t>
            </w:r>
            <w:r w:rsidR="00C53C99" w:rsidRPr="00601CA4">
              <w:rPr>
                <w:i/>
              </w:rPr>
              <w:t xml:space="preserve">háng </w:t>
            </w:r>
            <w:r w:rsidR="00FA2CD5" w:rsidRPr="00601CA4">
              <w:rPr>
                <w:i/>
              </w:rPr>
              <w:t>0</w:t>
            </w:r>
            <w:r w:rsidR="00901F16" w:rsidRPr="00601CA4">
              <w:rPr>
                <w:i/>
              </w:rPr>
              <w:t>2</w:t>
            </w:r>
            <w:r w:rsidR="00B77D89" w:rsidRPr="00601CA4">
              <w:rPr>
                <w:i/>
              </w:rPr>
              <w:t xml:space="preserve"> </w:t>
            </w:r>
            <w:r w:rsidR="00C53C99" w:rsidRPr="00601CA4">
              <w:rPr>
                <w:i/>
              </w:rPr>
              <w:t>năm 202</w:t>
            </w:r>
            <w:r w:rsidR="00FA2CD5" w:rsidRPr="00601CA4">
              <w:rPr>
                <w:i/>
              </w:rPr>
              <w:t>5</w:t>
            </w:r>
          </w:p>
        </w:tc>
      </w:tr>
      <w:tr w:rsidR="00601CA4" w:rsidRPr="00601CA4" w14:paraId="49A6133B" w14:textId="77777777" w:rsidTr="00EA03EE">
        <w:tc>
          <w:tcPr>
            <w:tcW w:w="3510" w:type="dxa"/>
          </w:tcPr>
          <w:p w14:paraId="505A7CCA" w14:textId="77777777" w:rsidR="004A3935" w:rsidRPr="00601CA4" w:rsidRDefault="004A3935" w:rsidP="00EA03EE">
            <w:pPr>
              <w:spacing w:after="0" w:line="240" w:lineRule="auto"/>
              <w:jc w:val="center"/>
              <w:rPr>
                <w:iCs/>
              </w:rPr>
            </w:pPr>
          </w:p>
        </w:tc>
        <w:tc>
          <w:tcPr>
            <w:tcW w:w="5954" w:type="dxa"/>
          </w:tcPr>
          <w:p w14:paraId="3A722FF1" w14:textId="77777777" w:rsidR="004A3935" w:rsidRPr="00601CA4" w:rsidRDefault="004A3935" w:rsidP="00EA03EE">
            <w:pPr>
              <w:spacing w:after="0" w:line="240" w:lineRule="auto"/>
              <w:jc w:val="center"/>
              <w:rPr>
                <w:b/>
                <w:bCs/>
                <w:iCs/>
                <w:spacing w:val="-4"/>
              </w:rPr>
            </w:pPr>
          </w:p>
        </w:tc>
      </w:tr>
      <w:tr w:rsidR="00601CA4" w:rsidRPr="00601CA4" w14:paraId="5542C140" w14:textId="77777777" w:rsidTr="00EA03EE">
        <w:tc>
          <w:tcPr>
            <w:tcW w:w="3510" w:type="dxa"/>
          </w:tcPr>
          <w:p w14:paraId="61ABEA50" w14:textId="77777777" w:rsidR="00DD6918" w:rsidRPr="00601CA4" w:rsidRDefault="00DD6918" w:rsidP="00EA03EE">
            <w:pPr>
              <w:spacing w:after="0" w:line="240" w:lineRule="auto"/>
              <w:jc w:val="center"/>
              <w:rPr>
                <w:iCs/>
              </w:rPr>
            </w:pPr>
          </w:p>
        </w:tc>
        <w:tc>
          <w:tcPr>
            <w:tcW w:w="5954" w:type="dxa"/>
          </w:tcPr>
          <w:p w14:paraId="1B48DC93" w14:textId="77777777" w:rsidR="00DD6918" w:rsidRPr="00601CA4" w:rsidRDefault="00DD6918" w:rsidP="00EA03EE">
            <w:pPr>
              <w:spacing w:after="0" w:line="240" w:lineRule="auto"/>
              <w:jc w:val="center"/>
              <w:rPr>
                <w:b/>
                <w:bCs/>
                <w:iCs/>
                <w:spacing w:val="-4"/>
              </w:rPr>
            </w:pPr>
          </w:p>
        </w:tc>
      </w:tr>
    </w:tbl>
    <w:bookmarkEnd w:id="1"/>
    <w:p w14:paraId="1B0FCC57" w14:textId="77777777" w:rsidR="00315FB5" w:rsidRDefault="00315FB5" w:rsidP="00315FB5">
      <w:pPr>
        <w:pStyle w:val="NormalWeb"/>
        <w:jc w:val="both"/>
      </w:pPr>
      <w:r>
        <w:rPr>
          <w:rStyle w:val="Strong"/>
          <w:i/>
          <w:iCs/>
          <w:color w:val="000000"/>
          <w:sz w:val="27"/>
          <w:szCs w:val="27"/>
          <w:shd w:val="clear" w:color="auto" w:fill="FFFFFF"/>
        </w:rPr>
        <w:t>Lịch tuần thay giấy mời</w:t>
      </w:r>
    </w:p>
    <w:p w14:paraId="481EE5F8" w14:textId="77777777" w:rsidR="00315FB5" w:rsidRDefault="00315FB5" w:rsidP="00315FB5">
      <w:pPr>
        <w:pStyle w:val="NormalWeb"/>
        <w:jc w:val="center"/>
      </w:pPr>
      <w:r>
        <w:rPr>
          <w:rStyle w:val="Strong"/>
          <w:color w:val="000000"/>
          <w:sz w:val="27"/>
          <w:szCs w:val="27"/>
          <w:shd w:val="clear" w:color="auto" w:fill="FFFFFF"/>
        </w:rPr>
        <w:t>LỊCH LÀM VIỆC</w:t>
      </w:r>
    </w:p>
    <w:p w14:paraId="6469360E" w14:textId="77777777" w:rsidR="00315FB5" w:rsidRDefault="00315FB5" w:rsidP="00315FB5">
      <w:pPr>
        <w:pStyle w:val="NormalWeb"/>
        <w:jc w:val="center"/>
      </w:pPr>
      <w:r>
        <w:rPr>
          <w:rStyle w:val="Strong"/>
          <w:i/>
          <w:iCs/>
          <w:color w:val="000000"/>
          <w:sz w:val="27"/>
          <w:szCs w:val="27"/>
          <w:shd w:val="clear" w:color="auto" w:fill="FFFFFF"/>
        </w:rPr>
        <w:t>(Từ ngày 03/3/2025 – 07/3/2025)</w:t>
      </w:r>
    </w:p>
    <w:p w14:paraId="334BA48F" w14:textId="77777777" w:rsidR="00315FB5" w:rsidRDefault="00315FB5" w:rsidP="00315FB5">
      <w:pPr>
        <w:pStyle w:val="NormalWeb"/>
        <w:jc w:val="center"/>
      </w:pPr>
      <w:r>
        <w:rPr>
          <w:color w:val="000000"/>
          <w:sz w:val="27"/>
          <w:szCs w:val="27"/>
        </w:rPr>
        <w:t> </w:t>
      </w:r>
    </w:p>
    <w:p w14:paraId="77F4C3E2" w14:textId="77777777" w:rsidR="00315FB5" w:rsidRDefault="00315FB5" w:rsidP="00315FB5">
      <w:pPr>
        <w:pStyle w:val="NormalWeb"/>
        <w:jc w:val="both"/>
      </w:pPr>
      <w:r>
        <w:rPr>
          <w:rStyle w:val="Strong"/>
          <w:color w:val="000000"/>
          <w:sz w:val="27"/>
          <w:szCs w:val="27"/>
          <w:shd w:val="clear" w:color="auto" w:fill="FFFFFF"/>
        </w:rPr>
        <w:t>THỨ HAI: 03/3/2025</w:t>
      </w:r>
    </w:p>
    <w:p w14:paraId="040BAF50" w14:textId="77777777" w:rsidR="00315FB5" w:rsidRDefault="00315FB5" w:rsidP="00315FB5">
      <w:pPr>
        <w:pStyle w:val="NormalWeb"/>
        <w:jc w:val="both"/>
      </w:pPr>
      <w:r>
        <w:rPr>
          <w:rStyle w:val="Strong"/>
          <w:color w:val="000000"/>
          <w:sz w:val="27"/>
          <w:szCs w:val="27"/>
          <w:shd w:val="clear" w:color="auto" w:fill="FFFFFF"/>
        </w:rPr>
        <w:t xml:space="preserve">- 08 giờ 00’: Giám đốc </w:t>
      </w:r>
      <w:r>
        <w:rPr>
          <w:color w:val="000000"/>
          <w:sz w:val="27"/>
          <w:szCs w:val="27"/>
          <w:shd w:val="clear" w:color="auto" w:fill="FFFFFF"/>
        </w:rPr>
        <w:t>và</w:t>
      </w:r>
      <w:r>
        <w:rPr>
          <w:color w:val="000000"/>
          <w:sz w:val="27"/>
          <w:szCs w:val="27"/>
        </w:rPr>
        <w:t> </w:t>
      </w:r>
      <w:r>
        <w:rPr>
          <w:color w:val="000000"/>
          <w:sz w:val="27"/>
          <w:szCs w:val="27"/>
          <w:shd w:val="clear" w:color="auto" w:fill="FFFFFF"/>
        </w:rPr>
        <w:t>các Phó Giám đốc dự Công bố Quyết định về công tác cán bộ (Mời: Lãnh đạo các Phòng, Ban, Trung tâm thuộc và trực thuộc Sở; tất cả công chức thuộc và trực thuộc Sở Nội vụ cùng dự). Điểm tại Hội trường Sở Nội vụ, số 3 đường Thống Nhất, TP. Vị Thanh, tỉnh Hậu Giang.</w:t>
      </w:r>
    </w:p>
    <w:p w14:paraId="4F514D6E" w14:textId="77777777" w:rsidR="00315FB5" w:rsidRDefault="00315FB5" w:rsidP="00315FB5">
      <w:pPr>
        <w:pStyle w:val="NormalWeb"/>
        <w:jc w:val="both"/>
      </w:pPr>
      <w:r>
        <w:rPr>
          <w:rStyle w:val="Strong"/>
          <w:color w:val="000000"/>
          <w:sz w:val="27"/>
          <w:szCs w:val="27"/>
          <w:shd w:val="clear" w:color="auto" w:fill="FFFFFF"/>
        </w:rPr>
        <w:t xml:space="preserve">- 13 giờ 30’: </w:t>
      </w:r>
      <w:r>
        <w:rPr>
          <w:rStyle w:val="Strong"/>
          <w:color w:val="000000"/>
          <w:sz w:val="27"/>
          <w:szCs w:val="27"/>
        </w:rPr>
        <w:t xml:space="preserve">Giám đốc </w:t>
      </w:r>
      <w:r>
        <w:rPr>
          <w:color w:val="000000"/>
          <w:sz w:val="27"/>
          <w:szCs w:val="27"/>
        </w:rPr>
        <w:t xml:space="preserve">dự họp Thường trực Tỉnh ủy (Ban TĐKT&amp;NCC chuẩn bị nội dung và cùng dự). Điểm tại Phòng họp số 03 Tỉnh ủy </w:t>
      </w:r>
      <w:r>
        <w:rPr>
          <w:rStyle w:val="Strong"/>
          <w:i/>
          <w:iCs/>
          <w:color w:val="000000"/>
          <w:sz w:val="27"/>
          <w:szCs w:val="27"/>
        </w:rPr>
        <w:t>(Theo Lịc Tỉnh ủy)</w:t>
      </w:r>
      <w:r>
        <w:rPr>
          <w:color w:val="000000"/>
          <w:sz w:val="27"/>
          <w:szCs w:val="27"/>
        </w:rPr>
        <w:t>.</w:t>
      </w:r>
    </w:p>
    <w:p w14:paraId="7D1445BB" w14:textId="77777777" w:rsidR="00315FB5" w:rsidRDefault="00315FB5" w:rsidP="00315FB5">
      <w:pPr>
        <w:pStyle w:val="NormalWeb"/>
        <w:jc w:val="both"/>
      </w:pPr>
      <w:r>
        <w:rPr>
          <w:rStyle w:val="Strong"/>
          <w:color w:val="000000"/>
          <w:sz w:val="27"/>
          <w:szCs w:val="27"/>
          <w:shd w:val="clear" w:color="auto" w:fill="FFFFFF"/>
        </w:rPr>
        <w:t xml:space="preserve">- 15 giờ 00’: Giám đốc </w:t>
      </w:r>
      <w:r>
        <w:rPr>
          <w:color w:val="000000"/>
          <w:sz w:val="27"/>
          <w:szCs w:val="27"/>
          <w:shd w:val="clear" w:color="auto" w:fill="FFFFFF"/>
        </w:rPr>
        <w:t>dự Hội nghị sơ kết công tác sắp xếp tổ chức bộ máy, cán bộ theo tinh thần Nghị quyết số 18-NQ/TW, ngày 25/10/2017 của Ban Chấp hành Trung ương Đảng khóa XII. Điểm tại Đài Phát thanh và Truyền hình tỉnh </w:t>
      </w:r>
      <w:r>
        <w:rPr>
          <w:rStyle w:val="Emphasis"/>
          <w:b/>
          <w:bCs/>
          <w:color w:val="000000"/>
          <w:sz w:val="27"/>
          <w:szCs w:val="27"/>
          <w:shd w:val="clear" w:color="auto" w:fill="FFFFFF"/>
        </w:rPr>
        <w:t>(Đại biểu nam mặc áo sơ mi trắng, thắt cà vạt).</w:t>
      </w:r>
    </w:p>
    <w:p w14:paraId="0DC40FCC" w14:textId="77777777" w:rsidR="00315FB5" w:rsidRDefault="00315FB5" w:rsidP="00315FB5">
      <w:pPr>
        <w:pStyle w:val="NormalWeb"/>
        <w:jc w:val="both"/>
      </w:pPr>
      <w:r>
        <w:rPr>
          <w:rStyle w:val="Strong"/>
          <w:color w:val="000000"/>
          <w:sz w:val="27"/>
          <w:szCs w:val="27"/>
          <w:shd w:val="clear" w:color="auto" w:fill="FFFFFF"/>
        </w:rPr>
        <w:t xml:space="preserve">- 13 giờ 30’: </w:t>
      </w:r>
      <w:r>
        <w:rPr>
          <w:color w:val="000000"/>
          <w:sz w:val="27"/>
          <w:szCs w:val="27"/>
          <w:shd w:val="clear" w:color="auto" w:fill="FFFFFF"/>
        </w:rPr>
        <w:t>Phó Giám đốc Phan Hoàng Ngoan họp Chi bộ Tổ chức cán bộ. Điểm tại Phòng họp số 01, Sở Nội vụ, Số 8, đường Ngô Quyền, TP. Vị Thanh, tỉnh Hậu Giang.</w:t>
      </w:r>
    </w:p>
    <w:p w14:paraId="359EB823" w14:textId="77777777" w:rsidR="00315FB5" w:rsidRDefault="00315FB5" w:rsidP="00315FB5">
      <w:pPr>
        <w:pStyle w:val="NormalWeb"/>
        <w:jc w:val="both"/>
      </w:pPr>
      <w:r>
        <w:rPr>
          <w:rStyle w:val="Strong"/>
          <w:color w:val="000000"/>
          <w:sz w:val="27"/>
          <w:szCs w:val="27"/>
          <w:shd w:val="clear" w:color="auto" w:fill="FFFFFF"/>
        </w:rPr>
        <w:t xml:space="preserve">- 13 giờ 30’: </w:t>
      </w:r>
      <w:r>
        <w:rPr>
          <w:color w:val="000000"/>
          <w:sz w:val="27"/>
          <w:szCs w:val="27"/>
          <w:shd w:val="clear" w:color="auto" w:fill="FFFFFF"/>
        </w:rPr>
        <w:t xml:space="preserve">Phó Giám đốc Nguyễn Minh Thương họp Chi bộ Phòng Lao động - Việc làm. </w:t>
      </w:r>
    </w:p>
    <w:p w14:paraId="250AE4F1" w14:textId="77777777" w:rsidR="00315FB5" w:rsidRDefault="00315FB5" w:rsidP="00315FB5">
      <w:pPr>
        <w:pStyle w:val="NormalWeb"/>
        <w:jc w:val="both"/>
      </w:pPr>
      <w:r>
        <w:rPr>
          <w:rStyle w:val="Strong"/>
          <w:color w:val="000000"/>
          <w:sz w:val="27"/>
          <w:szCs w:val="27"/>
          <w:shd w:val="clear" w:color="auto" w:fill="FFFFFF"/>
        </w:rPr>
        <w:t>- 13 giờ 30’:</w:t>
      </w:r>
      <w:r>
        <w:rPr>
          <w:color w:val="000000"/>
          <w:sz w:val="27"/>
          <w:szCs w:val="27"/>
          <w:shd w:val="clear" w:color="auto" w:fill="FFFFFF"/>
        </w:rPr>
        <w:t xml:space="preserve"> Phó Giám đốc Trần Quốc Thẻo họp Chi bộ Ban Dân tộc và Tôn giáo. </w:t>
      </w:r>
    </w:p>
    <w:p w14:paraId="2DFDBD4E" w14:textId="77777777" w:rsidR="00315FB5" w:rsidRDefault="00315FB5" w:rsidP="00315FB5">
      <w:pPr>
        <w:pStyle w:val="NormalWeb"/>
        <w:jc w:val="both"/>
      </w:pPr>
      <w:r>
        <w:rPr>
          <w:rStyle w:val="Strong"/>
          <w:color w:val="000000"/>
          <w:sz w:val="27"/>
          <w:szCs w:val="27"/>
          <w:shd w:val="clear" w:color="auto" w:fill="FFFFFF"/>
        </w:rPr>
        <w:t xml:space="preserve">- 13 giờ 30’: </w:t>
      </w:r>
      <w:r>
        <w:rPr>
          <w:color w:val="000000"/>
          <w:sz w:val="27"/>
          <w:szCs w:val="27"/>
          <w:shd w:val="clear" w:color="auto" w:fill="FFFFFF"/>
        </w:rPr>
        <w:t>Phó Giám đốc Bùi Hoàng Liêm dự họp Chi bộ Xây dựng chính quyền và Cải cách hành chính. Điểm tại Phòng Xây dựng chính quyền và Cải cách hành chính.</w:t>
      </w:r>
    </w:p>
    <w:p w14:paraId="7A54254F" w14:textId="77777777" w:rsidR="00315FB5" w:rsidRDefault="00315FB5" w:rsidP="00315FB5">
      <w:pPr>
        <w:pStyle w:val="NormalWeb"/>
        <w:jc w:val="both"/>
      </w:pPr>
      <w:r>
        <w:rPr>
          <w:rStyle w:val="Strong"/>
          <w:color w:val="000000"/>
          <w:sz w:val="27"/>
          <w:szCs w:val="27"/>
          <w:shd w:val="clear" w:color="auto" w:fill="FFFFFF"/>
        </w:rPr>
        <w:t>THỨ BA: 04/3/2025</w:t>
      </w:r>
    </w:p>
    <w:p w14:paraId="09284EF3" w14:textId="77777777" w:rsidR="00315FB5" w:rsidRDefault="00315FB5" w:rsidP="00315FB5">
      <w:pPr>
        <w:pStyle w:val="NormalWeb"/>
        <w:jc w:val="both"/>
      </w:pPr>
      <w:r>
        <w:rPr>
          <w:rStyle w:val="Strong"/>
          <w:color w:val="000000"/>
          <w:sz w:val="27"/>
          <w:szCs w:val="27"/>
          <w:shd w:val="clear" w:color="auto" w:fill="FFFFFF"/>
        </w:rPr>
        <w:t xml:space="preserve">- 07 giờ 30’: Giám đốc </w:t>
      </w:r>
      <w:r>
        <w:rPr>
          <w:color w:val="000000"/>
          <w:sz w:val="27"/>
          <w:szCs w:val="27"/>
          <w:shd w:val="clear" w:color="auto" w:fill="FFFFFF"/>
        </w:rPr>
        <w:t>và</w:t>
      </w:r>
      <w:r>
        <w:rPr>
          <w:color w:val="000000"/>
          <w:sz w:val="27"/>
          <w:szCs w:val="27"/>
        </w:rPr>
        <w:t> </w:t>
      </w:r>
      <w:r>
        <w:rPr>
          <w:color w:val="000000"/>
          <w:sz w:val="27"/>
          <w:szCs w:val="27"/>
          <w:shd w:val="clear" w:color="auto" w:fill="FFFFFF"/>
        </w:rPr>
        <w:t xml:space="preserve">các Phó Giám đốc dự làm việc với Chủ tịch, các Phó Chủ tịch UBND tỉnh với Sở Nội vụ về việc ghép với Sở Lao động – Thương binh và Xã hội, Ban Dân tộc (Mời Trưởng, Phó các Phòng, Ban, Trung tâm thuộc và trực thuộc </w:t>
      </w:r>
      <w:r>
        <w:rPr>
          <w:color w:val="000000"/>
          <w:sz w:val="27"/>
          <w:szCs w:val="27"/>
          <w:shd w:val="clear" w:color="auto" w:fill="FFFFFF"/>
        </w:rPr>
        <w:lastRenderedPageBreak/>
        <w:t xml:space="preserve">Sở Nội vụ cùng dự). Điểm tại Hội trường Sở Nội vụ, số 3 đường Thống Nhất, TP. Vị Thanh, tỉnh Hậu Giang </w:t>
      </w:r>
      <w:r>
        <w:rPr>
          <w:rStyle w:val="Emphasis"/>
          <w:b/>
          <w:bCs/>
          <w:color w:val="000000"/>
          <w:sz w:val="27"/>
          <w:szCs w:val="27"/>
          <w:shd w:val="clear" w:color="auto" w:fill="FFFFFF"/>
        </w:rPr>
        <w:t>(Theo Lịch UBND tỉnh).</w:t>
      </w:r>
    </w:p>
    <w:p w14:paraId="6A696E81" w14:textId="77777777" w:rsidR="00315FB5" w:rsidRDefault="00315FB5" w:rsidP="00315FB5">
      <w:pPr>
        <w:pStyle w:val="NormalWeb"/>
        <w:jc w:val="both"/>
      </w:pPr>
      <w:r>
        <w:rPr>
          <w:rStyle w:val="Strong"/>
          <w:color w:val="000000"/>
          <w:sz w:val="27"/>
          <w:szCs w:val="27"/>
          <w:shd w:val="clear" w:color="auto" w:fill="FFFFFF"/>
        </w:rPr>
        <w:t>- 09 giờ 30’:</w:t>
      </w:r>
      <w:r>
        <w:rPr>
          <w:color w:val="000000"/>
          <w:sz w:val="27"/>
          <w:szCs w:val="27"/>
        </w:rPr>
        <w:t xml:space="preserve"> </w:t>
      </w:r>
      <w:r>
        <w:rPr>
          <w:rStyle w:val="Strong"/>
          <w:color w:val="000000"/>
          <w:sz w:val="27"/>
          <w:szCs w:val="27"/>
          <w:shd w:val="clear" w:color="auto" w:fill="FFFFFF"/>
        </w:rPr>
        <w:t xml:space="preserve">Giám đốc </w:t>
      </w:r>
      <w:r>
        <w:rPr>
          <w:color w:val="000000"/>
          <w:sz w:val="27"/>
          <w:szCs w:val="27"/>
          <w:shd w:val="clear" w:color="auto" w:fill="FFFFFF"/>
        </w:rPr>
        <w:t xml:space="preserve">dự làm việc với Sở Khoa học và Công nghệ (ghép với Sở Thông tin và Truyền thông). Điểm tại Sở Khoa học và Công nghệ </w:t>
      </w:r>
      <w:r>
        <w:rPr>
          <w:rStyle w:val="Emphasis"/>
          <w:b/>
          <w:bCs/>
          <w:color w:val="000000"/>
          <w:sz w:val="27"/>
          <w:szCs w:val="27"/>
          <w:shd w:val="clear" w:color="auto" w:fill="FFFFFF"/>
        </w:rPr>
        <w:t>(Theo Lịch UBND tỉnh).</w:t>
      </w:r>
    </w:p>
    <w:p w14:paraId="69C14DD6" w14:textId="77777777" w:rsidR="00315FB5" w:rsidRDefault="00315FB5" w:rsidP="00315FB5">
      <w:pPr>
        <w:pStyle w:val="NormalWeb"/>
        <w:jc w:val="both"/>
      </w:pPr>
      <w:r>
        <w:rPr>
          <w:color w:val="000000"/>
          <w:sz w:val="27"/>
          <w:szCs w:val="27"/>
          <w:shd w:val="clear" w:color="auto" w:fill="FFFFFF"/>
        </w:rPr>
        <w:t>- </w:t>
      </w:r>
      <w:r>
        <w:rPr>
          <w:rStyle w:val="Strong"/>
          <w:color w:val="000000"/>
          <w:sz w:val="27"/>
          <w:szCs w:val="27"/>
          <w:shd w:val="clear" w:color="auto" w:fill="FFFFFF"/>
        </w:rPr>
        <w:t xml:space="preserve">08 giờ 00’: </w:t>
      </w:r>
      <w:r>
        <w:rPr>
          <w:color w:val="000000"/>
          <w:sz w:val="27"/>
          <w:szCs w:val="27"/>
          <w:shd w:val="clear" w:color="auto" w:fill="FFFFFF"/>
        </w:rPr>
        <w:t>Phó Giám đốc Bùi Hoàng Liêm tham dự Đoàn Kiểm tra 4478. Điểm tại Phòng họp Huyện ủy Vị Thủy.</w:t>
      </w:r>
    </w:p>
    <w:p w14:paraId="37D3F810" w14:textId="77777777" w:rsidR="00315FB5" w:rsidRDefault="00315FB5" w:rsidP="00315FB5">
      <w:pPr>
        <w:pStyle w:val="NormalWeb"/>
        <w:jc w:val="both"/>
      </w:pPr>
      <w:r>
        <w:rPr>
          <w:color w:val="000000"/>
          <w:sz w:val="27"/>
          <w:szCs w:val="27"/>
          <w:shd w:val="clear" w:color="auto" w:fill="FFFFFF"/>
        </w:rPr>
        <w:t>- </w:t>
      </w:r>
      <w:r>
        <w:rPr>
          <w:rStyle w:val="Strong"/>
          <w:color w:val="000000"/>
          <w:sz w:val="27"/>
          <w:szCs w:val="27"/>
          <w:shd w:val="clear" w:color="auto" w:fill="FFFFFF"/>
        </w:rPr>
        <w:t>08 giờ 00’: </w:t>
      </w:r>
      <w:r>
        <w:rPr>
          <w:color w:val="000000"/>
          <w:sz w:val="27"/>
          <w:szCs w:val="27"/>
          <w:shd w:val="clear" w:color="auto" w:fill="FFFFFF"/>
        </w:rPr>
        <w:t>Phân công Lãnh đạo Phòng XDCQ&amp;CCHC dự họp về việc xin ý kiến giới thiệu nhân sự Đại hội Hội Luật gia tỉnh Hậu Giang, nhiệm kỳ 2024 – 2029. Điểm tại Văn phòng Hội Luật gia tỉnh; số 2, đường Võ Văn Kiệt, phường V, thành phố Vị Thanh, tỉnh Hậu Giang.</w:t>
      </w:r>
    </w:p>
    <w:p w14:paraId="59E0582D" w14:textId="77777777" w:rsidR="00315FB5" w:rsidRDefault="00315FB5" w:rsidP="00315FB5">
      <w:pPr>
        <w:pStyle w:val="NormalWeb"/>
        <w:jc w:val="both"/>
      </w:pPr>
      <w:r>
        <w:rPr>
          <w:color w:val="000000"/>
          <w:sz w:val="27"/>
          <w:szCs w:val="27"/>
          <w:shd w:val="clear" w:color="auto" w:fill="FFFFFF"/>
        </w:rPr>
        <w:t>- </w:t>
      </w:r>
      <w:r>
        <w:rPr>
          <w:rStyle w:val="Strong"/>
          <w:color w:val="000000"/>
          <w:sz w:val="27"/>
          <w:szCs w:val="27"/>
          <w:shd w:val="clear" w:color="auto" w:fill="FFFFFF"/>
        </w:rPr>
        <w:t>13 giờ 30’:</w:t>
      </w:r>
      <w:r>
        <w:rPr>
          <w:color w:val="000000"/>
          <w:sz w:val="27"/>
          <w:szCs w:val="27"/>
          <w:shd w:val="clear" w:color="auto" w:fill="FFFFFF"/>
        </w:rPr>
        <w:t> </w:t>
      </w:r>
      <w:r>
        <w:rPr>
          <w:rStyle w:val="Strong"/>
          <w:color w:val="000000"/>
          <w:sz w:val="27"/>
          <w:szCs w:val="27"/>
          <w:shd w:val="clear" w:color="auto" w:fill="FFFFFF"/>
        </w:rPr>
        <w:t>Giám đốc</w:t>
      </w:r>
      <w:r>
        <w:rPr>
          <w:color w:val="000000"/>
          <w:sz w:val="27"/>
          <w:szCs w:val="27"/>
          <w:shd w:val="clear" w:color="auto" w:fill="FFFFFF"/>
        </w:rPr>
        <w:t xml:space="preserve"> dự họp Ban Thường vụ Tỉnh ủy (Đ/c Phạm Vương Huyền, Trưởng ban Ban TĐKT&amp;NCC chuẩn bị nội dung và cùng dự). Điểm tại phòng họp số 02 Tỉnh ủy </w:t>
      </w:r>
      <w:r>
        <w:rPr>
          <w:rStyle w:val="Emphasis"/>
          <w:b/>
          <w:bCs/>
          <w:color w:val="000000"/>
          <w:sz w:val="27"/>
          <w:szCs w:val="27"/>
          <w:shd w:val="clear" w:color="auto" w:fill="FFFFFF"/>
        </w:rPr>
        <w:t>(Theo Lịch Tỉnh ủy).</w:t>
      </w:r>
    </w:p>
    <w:p w14:paraId="0EA39270" w14:textId="77777777" w:rsidR="00315FB5" w:rsidRDefault="00315FB5" w:rsidP="00315FB5">
      <w:pPr>
        <w:pStyle w:val="NormalWeb"/>
        <w:jc w:val="both"/>
      </w:pPr>
      <w:r>
        <w:rPr>
          <w:color w:val="000000"/>
          <w:sz w:val="27"/>
          <w:szCs w:val="27"/>
          <w:shd w:val="clear" w:color="auto" w:fill="FFFFFF"/>
        </w:rPr>
        <w:t>- </w:t>
      </w:r>
      <w:r>
        <w:rPr>
          <w:rStyle w:val="Strong"/>
          <w:color w:val="000000"/>
          <w:sz w:val="27"/>
          <w:szCs w:val="27"/>
          <w:shd w:val="clear" w:color="auto" w:fill="FFFFFF"/>
        </w:rPr>
        <w:t>14 giờ 00’:</w:t>
      </w:r>
      <w:r>
        <w:rPr>
          <w:color w:val="000000"/>
          <w:sz w:val="27"/>
          <w:szCs w:val="27"/>
          <w:shd w:val="clear" w:color="auto" w:fill="FFFFFF"/>
        </w:rPr>
        <w:t> Phó Giám đốc Phan Hoàng Ngoan làm việc với Lãnh đạo Ban Tổ chức Tỉnh ủy (Lãnh đạo Phòng TCCB chuẩn bị nội dung và cùng dự). Điểm tại Phòng họp cơ quan Ban Tổ chức Tỉnh ủy.</w:t>
      </w:r>
    </w:p>
    <w:p w14:paraId="34358F3B" w14:textId="77777777" w:rsidR="00315FB5" w:rsidRDefault="00315FB5" w:rsidP="00315FB5">
      <w:pPr>
        <w:pStyle w:val="NormalWeb"/>
        <w:jc w:val="both"/>
      </w:pPr>
      <w:r>
        <w:rPr>
          <w:color w:val="000000"/>
          <w:sz w:val="27"/>
          <w:szCs w:val="27"/>
          <w:shd w:val="clear" w:color="auto" w:fill="FFFFFF"/>
        </w:rPr>
        <w:t>- </w:t>
      </w:r>
      <w:r>
        <w:rPr>
          <w:rStyle w:val="Strong"/>
          <w:color w:val="000000"/>
          <w:sz w:val="27"/>
          <w:szCs w:val="27"/>
          <w:shd w:val="clear" w:color="auto" w:fill="FFFFFF"/>
        </w:rPr>
        <w:t>13 giờ 30’:</w:t>
      </w:r>
      <w:r>
        <w:rPr>
          <w:color w:val="000000"/>
          <w:sz w:val="27"/>
          <w:szCs w:val="27"/>
          <w:shd w:val="clear" w:color="auto" w:fill="FFFFFF"/>
        </w:rPr>
        <w:t> Phó Giám đốc Nguyễn Minh Thương, Phó Giám đốc Trần Quốc Thẻo và Phó Giám đốc Bùi Hoàng Liêm làm việc tại cơ quan.</w:t>
      </w:r>
    </w:p>
    <w:p w14:paraId="05C49B49" w14:textId="77777777" w:rsidR="00315FB5" w:rsidRDefault="00315FB5" w:rsidP="00315FB5">
      <w:pPr>
        <w:pStyle w:val="NormalWeb"/>
        <w:jc w:val="both"/>
      </w:pPr>
      <w:r>
        <w:rPr>
          <w:rStyle w:val="Strong"/>
          <w:color w:val="000000"/>
          <w:sz w:val="27"/>
          <w:szCs w:val="27"/>
          <w:shd w:val="clear" w:color="auto" w:fill="FFFFFF"/>
        </w:rPr>
        <w:t>THỨ TƯ: 05/3/2025</w:t>
      </w:r>
    </w:p>
    <w:p w14:paraId="6285F29E" w14:textId="77777777" w:rsidR="00315FB5" w:rsidRDefault="00315FB5" w:rsidP="00315FB5">
      <w:pPr>
        <w:pStyle w:val="NormalWeb"/>
        <w:jc w:val="both"/>
      </w:pPr>
      <w:r>
        <w:rPr>
          <w:color w:val="0000FF"/>
          <w:sz w:val="27"/>
          <w:szCs w:val="27"/>
        </w:rPr>
        <w:t xml:space="preserve">- </w:t>
      </w:r>
      <w:r>
        <w:rPr>
          <w:rStyle w:val="Strong"/>
          <w:color w:val="0000FF"/>
          <w:sz w:val="27"/>
          <w:szCs w:val="27"/>
        </w:rPr>
        <w:t xml:space="preserve">07 giờ 30’: Giám đốc </w:t>
      </w:r>
      <w:r>
        <w:rPr>
          <w:color w:val="0000FF"/>
          <w:sz w:val="27"/>
          <w:szCs w:val="27"/>
        </w:rPr>
        <w:t xml:space="preserve">dự Hội nghị ban Chấp hành Đảng bộ tỉnh. Điểm tại phòng họp số 2 Tỉnh ủy </w:t>
      </w:r>
      <w:r>
        <w:rPr>
          <w:rStyle w:val="Emphasis"/>
          <w:b/>
          <w:bCs/>
          <w:color w:val="0000FF"/>
          <w:sz w:val="27"/>
          <w:szCs w:val="27"/>
        </w:rPr>
        <w:t>(Theo Lịch Tỉnh ủy).</w:t>
      </w:r>
    </w:p>
    <w:p w14:paraId="47B992F4" w14:textId="77777777" w:rsidR="00315FB5" w:rsidRDefault="00315FB5" w:rsidP="00315FB5">
      <w:pPr>
        <w:pStyle w:val="NormalWeb"/>
        <w:jc w:val="both"/>
      </w:pPr>
      <w:r>
        <w:rPr>
          <w:color w:val="FF0000"/>
          <w:sz w:val="27"/>
          <w:szCs w:val="27"/>
        </w:rPr>
        <w:t xml:space="preserve">- </w:t>
      </w:r>
      <w:r>
        <w:rPr>
          <w:rStyle w:val="Strong"/>
          <w:color w:val="FF0000"/>
          <w:sz w:val="27"/>
          <w:szCs w:val="27"/>
        </w:rPr>
        <w:t xml:space="preserve">09 giờ 00’: Giám đốc </w:t>
      </w:r>
      <w:r>
        <w:rPr>
          <w:color w:val="FF0000"/>
          <w:sz w:val="27"/>
          <w:szCs w:val="27"/>
        </w:rPr>
        <w:t>họp Chi bộ Văn phòng. Điểm tại Hội trường Sở Nội vụ, Số 3, Thống Nhất, TP. Vị Thanh, tỉnh Hậu Giang.</w:t>
      </w:r>
    </w:p>
    <w:p w14:paraId="354788A3" w14:textId="77777777" w:rsidR="00315FB5" w:rsidRDefault="00315FB5" w:rsidP="00315FB5">
      <w:pPr>
        <w:pStyle w:val="NormalWeb"/>
        <w:jc w:val="both"/>
      </w:pPr>
      <w:r>
        <w:rPr>
          <w:color w:val="000000"/>
          <w:sz w:val="27"/>
          <w:szCs w:val="27"/>
          <w:shd w:val="clear" w:color="auto" w:fill="FFFFFF"/>
        </w:rPr>
        <w:t>- </w:t>
      </w:r>
      <w:r>
        <w:rPr>
          <w:rStyle w:val="Strong"/>
          <w:color w:val="000000"/>
          <w:sz w:val="27"/>
          <w:szCs w:val="27"/>
          <w:shd w:val="clear" w:color="auto" w:fill="FFFFFF"/>
        </w:rPr>
        <w:t>07 giờ 30’:</w:t>
      </w:r>
      <w:r>
        <w:rPr>
          <w:color w:val="000000"/>
          <w:sz w:val="27"/>
          <w:szCs w:val="27"/>
          <w:shd w:val="clear" w:color="auto" w:fill="FFFFFF"/>
        </w:rPr>
        <w:t> Phó Giám đốc Phan Hoàng Ngoan, Phó Giám đốc Nguyễn Minh Thương và Phó Giám đốc Bùi Hoàng Liêm làm việc tại cơ quan.</w:t>
      </w:r>
    </w:p>
    <w:p w14:paraId="1451A192" w14:textId="77777777" w:rsidR="00315FB5" w:rsidRDefault="00315FB5" w:rsidP="00315FB5">
      <w:pPr>
        <w:pStyle w:val="NormalWeb"/>
        <w:jc w:val="both"/>
      </w:pPr>
      <w:r>
        <w:rPr>
          <w:color w:val="0000FF"/>
          <w:sz w:val="27"/>
          <w:szCs w:val="27"/>
          <w:shd w:val="clear" w:color="auto" w:fill="FFFFFF"/>
        </w:rPr>
        <w:t>- </w:t>
      </w:r>
      <w:r>
        <w:rPr>
          <w:rStyle w:val="Strong"/>
          <w:color w:val="0000FF"/>
          <w:sz w:val="27"/>
          <w:szCs w:val="27"/>
          <w:shd w:val="clear" w:color="auto" w:fill="FFFFFF"/>
        </w:rPr>
        <w:t>09 giờ 00’:</w:t>
      </w:r>
      <w:r>
        <w:rPr>
          <w:color w:val="0000FF"/>
          <w:sz w:val="27"/>
          <w:szCs w:val="27"/>
          <w:shd w:val="clear" w:color="auto" w:fill="FFFFFF"/>
        </w:rPr>
        <w:t> Phó Giám đốc Trần Quốc Thẻo dự họp trao dổi về nội dung công tác tôn giáo, dân tộc trong tình hình mới (Ban Dân tộc và Tôn giáo chuẩn bị nội dung và cùng dự). Điểm tại Phòng họp Ban Tuyên giáo Tỉnh ủy.</w:t>
      </w:r>
    </w:p>
    <w:p w14:paraId="1AB0150A" w14:textId="77777777" w:rsidR="00315FB5" w:rsidRDefault="00315FB5" w:rsidP="00315FB5">
      <w:pPr>
        <w:pStyle w:val="NormalWeb"/>
        <w:jc w:val="both"/>
      </w:pPr>
      <w:r>
        <w:rPr>
          <w:color w:val="FF0000"/>
          <w:sz w:val="27"/>
          <w:szCs w:val="27"/>
          <w:shd w:val="clear" w:color="auto" w:fill="FFFFFF"/>
        </w:rPr>
        <w:t>- </w:t>
      </w:r>
      <w:r>
        <w:rPr>
          <w:rStyle w:val="Strong"/>
          <w:color w:val="FF0000"/>
          <w:sz w:val="27"/>
          <w:szCs w:val="27"/>
          <w:shd w:val="clear" w:color="auto" w:fill="FFFFFF"/>
        </w:rPr>
        <w:t>08 giờ 00’:</w:t>
      </w:r>
      <w:r>
        <w:rPr>
          <w:color w:val="FF0000"/>
          <w:sz w:val="27"/>
          <w:szCs w:val="27"/>
          <w:shd w:val="clear" w:color="auto" w:fill="FFFFFF"/>
        </w:rPr>
        <w:t> Phân công đ/c Nguyễn Ngọc Phước, Giám đốc Trung tâm dịch vụ việc làm dự làm việc với Trung tâm Dịch vụ việc làm tỉnh Đồng Tháp. Điểm tại Trung tâm Dịch vụ việc làm tỉnh Đồng Tháp.</w:t>
      </w:r>
    </w:p>
    <w:p w14:paraId="7023E08B" w14:textId="77777777" w:rsidR="00315FB5" w:rsidRDefault="00315FB5" w:rsidP="00315FB5">
      <w:pPr>
        <w:pStyle w:val="NormalWeb"/>
        <w:jc w:val="both"/>
      </w:pPr>
      <w:r>
        <w:rPr>
          <w:color w:val="2980B9"/>
          <w:sz w:val="27"/>
          <w:szCs w:val="27"/>
          <w:shd w:val="clear" w:color="auto" w:fill="FFFFFF"/>
        </w:rPr>
        <w:t>- </w:t>
      </w:r>
      <w:r>
        <w:rPr>
          <w:rStyle w:val="Strong"/>
          <w:color w:val="2980B9"/>
          <w:sz w:val="27"/>
          <w:szCs w:val="27"/>
          <w:shd w:val="clear" w:color="auto" w:fill="FFFFFF"/>
        </w:rPr>
        <w:t>15 giờ 00’:</w:t>
      </w:r>
      <w:r>
        <w:rPr>
          <w:color w:val="2980B9"/>
          <w:sz w:val="27"/>
          <w:szCs w:val="27"/>
          <w:shd w:val="clear" w:color="auto" w:fill="FFFFFF"/>
        </w:rPr>
        <w:t> </w:t>
      </w:r>
      <w:r>
        <w:rPr>
          <w:rStyle w:val="Strong"/>
          <w:color w:val="2980B9"/>
          <w:sz w:val="27"/>
          <w:szCs w:val="27"/>
          <w:shd w:val="clear" w:color="auto" w:fill="FFFFFF"/>
        </w:rPr>
        <w:t>Giám đốc</w:t>
      </w:r>
      <w:r>
        <w:rPr>
          <w:color w:val="2980B9"/>
          <w:sz w:val="27"/>
          <w:szCs w:val="27"/>
          <w:shd w:val="clear" w:color="auto" w:fill="FFFFFF"/>
        </w:rPr>
        <w:t xml:space="preserve"> dự họp về công tác cán bộ. Điểm tại UBND thành phố Ngã Bảy.</w:t>
      </w:r>
    </w:p>
    <w:p w14:paraId="2B6A3261" w14:textId="77777777" w:rsidR="00315FB5" w:rsidRDefault="00315FB5" w:rsidP="00315FB5">
      <w:pPr>
        <w:pStyle w:val="NormalWeb"/>
        <w:jc w:val="both"/>
      </w:pPr>
      <w:r>
        <w:rPr>
          <w:rStyle w:val="Strong"/>
          <w:color w:val="000000"/>
          <w:sz w:val="27"/>
          <w:szCs w:val="27"/>
          <w:shd w:val="clear" w:color="auto" w:fill="FFFFFF"/>
        </w:rPr>
        <w:lastRenderedPageBreak/>
        <w:t>THỨ NĂM: 06/3/2025</w:t>
      </w:r>
    </w:p>
    <w:p w14:paraId="241B6CB6" w14:textId="77777777" w:rsidR="00315FB5" w:rsidRDefault="00315FB5" w:rsidP="00315FB5">
      <w:pPr>
        <w:pStyle w:val="NormalWeb"/>
        <w:jc w:val="both"/>
      </w:pPr>
      <w:r>
        <w:rPr>
          <w:rStyle w:val="Strong"/>
          <w:color w:val="000000"/>
          <w:sz w:val="27"/>
          <w:szCs w:val="27"/>
          <w:shd w:val="clear" w:color="auto" w:fill="FFFFFF"/>
        </w:rPr>
        <w:t>- 07 giờ 30’: Giám đốc</w:t>
      </w:r>
      <w:r>
        <w:rPr>
          <w:color w:val="000000"/>
          <w:sz w:val="27"/>
          <w:szCs w:val="27"/>
          <w:shd w:val="clear" w:color="auto" w:fill="FFFFFF"/>
        </w:rPr>
        <w:t xml:space="preserve"> dự họp với đồng chí Chủ tịch UBND tỉnh làm việc với Sở Nông nghiệp và Môi trường (hợp nhất Sở Tài nguyên và Môi trường và Sở Nông nghiệp và PTNT). Điểm tại Sở Nông nghiệp và Môi trường </w:t>
      </w:r>
      <w:r>
        <w:rPr>
          <w:rStyle w:val="Strong"/>
          <w:i/>
          <w:iCs/>
          <w:color w:val="000000"/>
          <w:sz w:val="27"/>
          <w:szCs w:val="27"/>
          <w:shd w:val="clear" w:color="auto" w:fill="FFFFFF"/>
        </w:rPr>
        <w:t>(Theo Lịch UBND tỉnh).</w:t>
      </w:r>
    </w:p>
    <w:p w14:paraId="4B2641CE" w14:textId="77777777" w:rsidR="00315FB5" w:rsidRDefault="00315FB5" w:rsidP="00315FB5">
      <w:pPr>
        <w:pStyle w:val="NormalWeb"/>
        <w:jc w:val="both"/>
      </w:pPr>
      <w:r>
        <w:rPr>
          <w:color w:val="0000FF"/>
          <w:sz w:val="27"/>
          <w:szCs w:val="27"/>
          <w:shd w:val="clear" w:color="auto" w:fill="FFFFFF"/>
        </w:rPr>
        <w:t xml:space="preserve">- </w:t>
      </w:r>
      <w:r>
        <w:rPr>
          <w:rStyle w:val="Strong"/>
          <w:color w:val="0000FF"/>
          <w:sz w:val="27"/>
          <w:szCs w:val="27"/>
          <w:shd w:val="clear" w:color="auto" w:fill="FFFFFF"/>
        </w:rPr>
        <w:t>09 giờ 30’: Giám đốc</w:t>
      </w:r>
      <w:r>
        <w:rPr>
          <w:color w:val="0000FF"/>
          <w:sz w:val="27"/>
          <w:szCs w:val="27"/>
          <w:shd w:val="clear" w:color="auto" w:fill="FFFFFF"/>
        </w:rPr>
        <w:t xml:space="preserve"> dự làm việc với Đoàn công tác Trung tâm Kỹ thuật nông nghiệp huyện Cheorwon, tỉnh Gangwon, Hàn Quốc (Lãnh đạo: Phòng Lao động – Việc làm và Trung tâm Dịch vụ việc làm chuẩn bị nội dung và cùng dự). Điểm tại phòng họp số 1 UBND tỉnh.</w:t>
      </w:r>
      <w:r>
        <w:rPr>
          <w:rStyle w:val="Emphasis"/>
          <w:color w:val="0000FF"/>
          <w:sz w:val="27"/>
          <w:szCs w:val="27"/>
          <w:shd w:val="clear" w:color="auto" w:fill="FFFFFF"/>
        </w:rPr>
        <w:t xml:space="preserve"> </w:t>
      </w:r>
      <w:r>
        <w:rPr>
          <w:rStyle w:val="Strong"/>
          <w:i/>
          <w:iCs/>
          <w:color w:val="0000FF"/>
          <w:sz w:val="27"/>
          <w:szCs w:val="27"/>
          <w:shd w:val="clear" w:color="auto" w:fill="FFFFFF"/>
        </w:rPr>
        <w:t>(Theo Lịch UBND tỉnh).</w:t>
      </w:r>
    </w:p>
    <w:p w14:paraId="15B764D0" w14:textId="77777777" w:rsidR="00315FB5" w:rsidRDefault="00315FB5" w:rsidP="00315FB5">
      <w:pPr>
        <w:pStyle w:val="NormalWeb"/>
        <w:jc w:val="both"/>
      </w:pPr>
      <w:r>
        <w:rPr>
          <w:rStyle w:val="Strong"/>
          <w:color w:val="000000"/>
          <w:sz w:val="27"/>
          <w:szCs w:val="27"/>
          <w:shd w:val="clear" w:color="auto" w:fill="FFFFFF"/>
        </w:rPr>
        <w:t xml:space="preserve">- 07 giờ 30’: </w:t>
      </w:r>
      <w:r>
        <w:rPr>
          <w:color w:val="000000"/>
          <w:sz w:val="27"/>
          <w:szCs w:val="27"/>
          <w:shd w:val="clear" w:color="auto" w:fill="FFFFFF"/>
        </w:rPr>
        <w:t>Phó Giám đốc Phan Hoàng Ngoan và Phó Giám đốc Trần Quốc Thẻo làm việc tại cơ quan.</w:t>
      </w:r>
    </w:p>
    <w:p w14:paraId="37A34566" w14:textId="77777777" w:rsidR="00315FB5" w:rsidRDefault="00315FB5" w:rsidP="00315FB5">
      <w:pPr>
        <w:pStyle w:val="NormalWeb"/>
        <w:jc w:val="both"/>
      </w:pPr>
      <w:r>
        <w:rPr>
          <w:rStyle w:val="Strong"/>
          <w:color w:val="FF0000"/>
          <w:sz w:val="27"/>
          <w:szCs w:val="27"/>
          <w:shd w:val="clear" w:color="auto" w:fill="FFFFFF"/>
        </w:rPr>
        <w:t xml:space="preserve">- 08 giờ 00’: </w:t>
      </w:r>
      <w:r>
        <w:rPr>
          <w:color w:val="FF0000"/>
          <w:sz w:val="27"/>
          <w:szCs w:val="27"/>
          <w:shd w:val="clear" w:color="auto" w:fill="FFFFFF"/>
        </w:rPr>
        <w:t>Phó Giám đốc Nguyễn Minh Thương dự làm việc với lãnh đạo Ban Tổ chức Tỉnh ủy, Ban Tuyên giáo và Dân vận Tỉnh ủy và Ban Tổ chức Thành ủy Vị Thanh về nội dung tiếp </w:t>
      </w:r>
      <w:r>
        <w:rPr>
          <w:color w:val="FF0000"/>
          <w:sz w:val="27"/>
          <w:szCs w:val="27"/>
        </w:rPr>
        <w:t>Đoàn Kiểm tra số 1914 của Bộ Chính trị (Lãnh đạo Ban TĐKT&amp;NCC chuẩn bị nội dung và cùng dự). Điểm tại phòng họp cơ quan Ban Tổ chức Tỉnh ủy.</w:t>
      </w:r>
    </w:p>
    <w:p w14:paraId="0DAA18A0" w14:textId="77777777" w:rsidR="00315FB5" w:rsidRDefault="00315FB5" w:rsidP="00315FB5">
      <w:pPr>
        <w:pStyle w:val="NormalWeb"/>
        <w:jc w:val="both"/>
      </w:pPr>
      <w:r>
        <w:rPr>
          <w:color w:val="000000"/>
          <w:sz w:val="27"/>
          <w:szCs w:val="27"/>
          <w:shd w:val="clear" w:color="auto" w:fill="FFFFFF"/>
        </w:rPr>
        <w:t>- </w:t>
      </w:r>
      <w:r>
        <w:rPr>
          <w:rStyle w:val="Strong"/>
          <w:color w:val="000000"/>
          <w:sz w:val="27"/>
          <w:szCs w:val="27"/>
          <w:shd w:val="clear" w:color="auto" w:fill="FFFFFF"/>
        </w:rPr>
        <w:t xml:space="preserve">08 giờ 00’: </w:t>
      </w:r>
      <w:r>
        <w:rPr>
          <w:color w:val="000000"/>
          <w:sz w:val="27"/>
          <w:szCs w:val="27"/>
          <w:shd w:val="clear" w:color="auto" w:fill="FFFFFF"/>
        </w:rPr>
        <w:t>Phó Giám đốc Bùi Hoàng Liêm tham dự Đoàn Kiểm tra 4477. Điểm tại Phòng họp Huyện ủy Châu Thành A.</w:t>
      </w:r>
    </w:p>
    <w:p w14:paraId="517F58F0" w14:textId="77777777" w:rsidR="00315FB5" w:rsidRDefault="00315FB5" w:rsidP="00315FB5">
      <w:pPr>
        <w:pStyle w:val="NormalWeb"/>
        <w:jc w:val="both"/>
      </w:pPr>
      <w:r>
        <w:rPr>
          <w:rStyle w:val="Strong"/>
          <w:color w:val="000000"/>
          <w:sz w:val="27"/>
          <w:szCs w:val="27"/>
          <w:shd w:val="clear" w:color="auto" w:fill="FFFFFF"/>
        </w:rPr>
        <w:t>- 08 giờ 00’: </w:t>
      </w:r>
      <w:r>
        <w:rPr>
          <w:color w:val="000000"/>
          <w:sz w:val="27"/>
          <w:szCs w:val="27"/>
        </w:rPr>
        <w:t>Lãnh đạo Ban TĐKT&amp;NCC họp góp ý dự thảo văn bản điều chỉnh hướng dẫn quy trình, thủ tục hành chính trong thanh toán và hỗ trợ theo Nghị quyết số 07/2022/NQ-HĐND ngày 06/7/2022 của HĐND tỉnh Hậu Giang. Điểm tại Phòng họp Sở Y tế.</w:t>
      </w:r>
    </w:p>
    <w:p w14:paraId="1D83CC7A" w14:textId="77777777" w:rsidR="00315FB5" w:rsidRDefault="00315FB5" w:rsidP="00315FB5">
      <w:pPr>
        <w:pStyle w:val="NormalWeb"/>
        <w:jc w:val="both"/>
      </w:pPr>
      <w:r>
        <w:rPr>
          <w:color w:val="FF0000"/>
          <w:sz w:val="27"/>
          <w:szCs w:val="27"/>
          <w:shd w:val="clear" w:color="auto" w:fill="FFFFFF"/>
        </w:rPr>
        <w:t xml:space="preserve">- </w:t>
      </w:r>
      <w:r>
        <w:rPr>
          <w:rStyle w:val="Strong"/>
          <w:color w:val="FF0000"/>
          <w:sz w:val="27"/>
          <w:szCs w:val="27"/>
          <w:shd w:val="clear" w:color="auto" w:fill="FFFFFF"/>
        </w:rPr>
        <w:t>14 giờ 30’:</w:t>
      </w:r>
      <w:r>
        <w:rPr>
          <w:color w:val="0000FF"/>
          <w:sz w:val="27"/>
          <w:szCs w:val="27"/>
          <w:shd w:val="clear" w:color="auto" w:fill="FFFFFF"/>
        </w:rPr>
        <w:t xml:space="preserve"> </w:t>
      </w:r>
      <w:r>
        <w:rPr>
          <w:rStyle w:val="Strong"/>
          <w:color w:val="0000FF"/>
          <w:sz w:val="27"/>
          <w:szCs w:val="27"/>
          <w:shd w:val="clear" w:color="auto" w:fill="FFFFFF"/>
        </w:rPr>
        <w:t>Giám đốc</w:t>
      </w:r>
      <w:r>
        <w:rPr>
          <w:color w:val="0000FF"/>
          <w:sz w:val="27"/>
          <w:szCs w:val="27"/>
          <w:shd w:val="clear" w:color="auto" w:fill="FFFFFF"/>
        </w:rPr>
        <w:t xml:space="preserve"> dự Hội nghị trực tuyến toàn quốc về tháo gỡ khó khăn, vướng mắc, thúc đẩy phát triển nhà ở xã hội (Văn phòng chuẩn bị nội dung). Điểm tại phòng họp số 3 UBND tỉnh </w:t>
      </w:r>
      <w:r>
        <w:rPr>
          <w:rStyle w:val="Emphasis"/>
          <w:b/>
          <w:bCs/>
          <w:color w:val="0000FF"/>
          <w:sz w:val="27"/>
          <w:szCs w:val="27"/>
          <w:shd w:val="clear" w:color="auto" w:fill="FFFFFF"/>
        </w:rPr>
        <w:t>(Theo Lịch UBND tỉnh).</w:t>
      </w:r>
      <w:r>
        <w:rPr>
          <w:color w:val="0000FF"/>
          <w:sz w:val="27"/>
          <w:szCs w:val="27"/>
          <w:shd w:val="clear" w:color="auto" w:fill="FFFFFF"/>
        </w:rPr>
        <w:t> </w:t>
      </w:r>
    </w:p>
    <w:p w14:paraId="64481D44" w14:textId="77777777" w:rsidR="00315FB5" w:rsidRDefault="00315FB5" w:rsidP="00315FB5">
      <w:pPr>
        <w:pStyle w:val="NormalWeb"/>
        <w:jc w:val="both"/>
      </w:pPr>
      <w:r>
        <w:rPr>
          <w:color w:val="000000"/>
          <w:sz w:val="27"/>
          <w:szCs w:val="27"/>
          <w:shd w:val="clear" w:color="auto" w:fill="FFFFFF"/>
        </w:rPr>
        <w:t>- </w:t>
      </w:r>
      <w:r>
        <w:rPr>
          <w:rStyle w:val="Strong"/>
          <w:color w:val="000000"/>
          <w:sz w:val="27"/>
          <w:szCs w:val="27"/>
          <w:shd w:val="clear" w:color="auto" w:fill="FFFFFF"/>
        </w:rPr>
        <w:t>13 giờ 30’:</w:t>
      </w:r>
      <w:r>
        <w:rPr>
          <w:color w:val="000000"/>
          <w:sz w:val="27"/>
          <w:szCs w:val="27"/>
          <w:shd w:val="clear" w:color="auto" w:fill="FFFFFF"/>
        </w:rPr>
        <w:t> Phó Giám đốc Phan Hoàng Ngoan, Phó Giám đốc Trần Quốc Thẻo và Phó Giám đốc Bùi Hoàng Liêm làm việc tại cơ quan.</w:t>
      </w:r>
    </w:p>
    <w:p w14:paraId="3D979557" w14:textId="77777777" w:rsidR="00315FB5" w:rsidRDefault="00315FB5" w:rsidP="00315FB5">
      <w:pPr>
        <w:pStyle w:val="NormalWeb"/>
        <w:jc w:val="both"/>
      </w:pPr>
      <w:r>
        <w:rPr>
          <w:color w:val="0000FF"/>
          <w:sz w:val="27"/>
          <w:szCs w:val="27"/>
          <w:shd w:val="clear" w:color="auto" w:fill="FFFFFF"/>
        </w:rPr>
        <w:t>- </w:t>
      </w:r>
      <w:r>
        <w:rPr>
          <w:rStyle w:val="Strong"/>
          <w:color w:val="0000FF"/>
          <w:sz w:val="27"/>
          <w:szCs w:val="27"/>
          <w:shd w:val="clear" w:color="auto" w:fill="FFFFFF"/>
        </w:rPr>
        <w:t>14 giờ 00’:</w:t>
      </w:r>
      <w:r>
        <w:rPr>
          <w:color w:val="0000FF"/>
          <w:sz w:val="27"/>
          <w:szCs w:val="27"/>
          <w:shd w:val="clear" w:color="auto" w:fill="FFFFFF"/>
        </w:rPr>
        <w:t> </w:t>
      </w:r>
      <w:r>
        <w:rPr>
          <w:color w:val="000000"/>
          <w:sz w:val="27"/>
          <w:szCs w:val="27"/>
          <w:shd w:val="clear" w:color="auto" w:fill="FFFFFF"/>
        </w:rPr>
        <w:t>Phó Giám đốc Nguyễn Minh Thương dự Hội nghị Tổng kết hoạt động kinh doanh năm 2024 và phương hướng kinh doanh năm 2025. Điểm tại Trung tâm Hội nghị tỉnh.</w:t>
      </w:r>
    </w:p>
    <w:p w14:paraId="7B490A10" w14:textId="77777777" w:rsidR="00315FB5" w:rsidRDefault="00315FB5" w:rsidP="00315FB5">
      <w:pPr>
        <w:pStyle w:val="NormalWeb"/>
        <w:jc w:val="both"/>
      </w:pPr>
      <w:r>
        <w:rPr>
          <w:rStyle w:val="Strong"/>
          <w:color w:val="000000"/>
          <w:sz w:val="27"/>
          <w:szCs w:val="27"/>
          <w:shd w:val="clear" w:color="auto" w:fill="FFFFFF"/>
        </w:rPr>
        <w:t>THỨ SÁU: 07/3/2025</w:t>
      </w:r>
    </w:p>
    <w:p w14:paraId="3C13F163" w14:textId="77777777" w:rsidR="00315FB5" w:rsidRDefault="00315FB5" w:rsidP="00315FB5">
      <w:pPr>
        <w:pStyle w:val="NormalWeb"/>
        <w:jc w:val="both"/>
      </w:pPr>
      <w:r>
        <w:rPr>
          <w:rStyle w:val="Strong"/>
          <w:color w:val="000000"/>
          <w:sz w:val="27"/>
          <w:szCs w:val="27"/>
          <w:shd w:val="clear" w:color="auto" w:fill="FFFFFF"/>
        </w:rPr>
        <w:t xml:space="preserve">- 07 giờ 30’: Giám đốc </w:t>
      </w:r>
      <w:r>
        <w:rPr>
          <w:color w:val="000000"/>
          <w:sz w:val="27"/>
          <w:szCs w:val="27"/>
          <w:shd w:val="clear" w:color="auto" w:fill="FFFFFF"/>
        </w:rPr>
        <w:t>dự Hội nghị trực tuyến với các địa phương </w:t>
      </w:r>
      <w:r>
        <w:rPr>
          <w:color w:val="000000"/>
          <w:sz w:val="27"/>
          <w:szCs w:val="27"/>
        </w:rPr>
        <w:t>sơ kết công tác tháng 02, triển khai nhiệm vụ tháng 3 năm 2025 của UBND tỉnh (Văn phòng chuẩn bị nội dung). Điểm tại Phòng họp số 01 UBND tỉnh</w:t>
      </w:r>
      <w:r>
        <w:rPr>
          <w:rStyle w:val="Strong"/>
          <w:color w:val="000000"/>
          <w:sz w:val="27"/>
          <w:szCs w:val="27"/>
        </w:rPr>
        <w:t xml:space="preserve"> (họp không giấy) </w:t>
      </w:r>
      <w:r>
        <w:rPr>
          <w:rStyle w:val="Emphasis"/>
          <w:b/>
          <w:bCs/>
          <w:color w:val="000000"/>
          <w:sz w:val="27"/>
          <w:szCs w:val="27"/>
        </w:rPr>
        <w:t>(Theo Lịch UBND tỉnh).</w:t>
      </w:r>
    </w:p>
    <w:p w14:paraId="64203A41" w14:textId="77777777" w:rsidR="00315FB5" w:rsidRDefault="00315FB5" w:rsidP="00315FB5">
      <w:pPr>
        <w:pStyle w:val="NormalWeb"/>
        <w:jc w:val="both"/>
      </w:pPr>
      <w:r>
        <w:rPr>
          <w:rStyle w:val="Strong"/>
          <w:color w:val="000000"/>
          <w:sz w:val="27"/>
          <w:szCs w:val="27"/>
          <w:shd w:val="clear" w:color="auto" w:fill="FFFFFF"/>
        </w:rPr>
        <w:t xml:space="preserve">- 07 giờ 30’: </w:t>
      </w:r>
      <w:r>
        <w:rPr>
          <w:color w:val="000000"/>
          <w:sz w:val="27"/>
          <w:szCs w:val="27"/>
          <w:shd w:val="clear" w:color="auto" w:fill="FFFFFF"/>
        </w:rPr>
        <w:t>Phó Giám đốc Phan Hoàng Ngoan và Phó Giám đốc Trần Quốc Thẻo và Phó Giám đốc Bùi Hoàng Liêm làm việc tại cơ quan.</w:t>
      </w:r>
    </w:p>
    <w:p w14:paraId="4367C0E8" w14:textId="77777777" w:rsidR="00315FB5" w:rsidRDefault="00315FB5" w:rsidP="00315FB5">
      <w:pPr>
        <w:pStyle w:val="NormalWeb"/>
        <w:jc w:val="both"/>
      </w:pPr>
      <w:r>
        <w:rPr>
          <w:rStyle w:val="Strong"/>
          <w:color w:val="000000"/>
          <w:sz w:val="27"/>
          <w:szCs w:val="27"/>
          <w:shd w:val="clear" w:color="auto" w:fill="FFFFFF"/>
        </w:rPr>
        <w:lastRenderedPageBreak/>
        <w:t>- 08 giờ 00’: </w:t>
      </w:r>
      <w:r>
        <w:rPr>
          <w:color w:val="000000"/>
          <w:sz w:val="27"/>
          <w:szCs w:val="27"/>
          <w:shd w:val="clear" w:color="auto" w:fill="FFFFFF"/>
        </w:rPr>
        <w:t xml:space="preserve">Phó Giám đốc Nguyễn Minh Thương dự Họp mặt Kỷ niệm Ngày Quốc tế Phụ nữ ngày 08/3/2025. Điểm tại Hội trường Trung tâm hành chính TP. Vị Thanh </w:t>
      </w:r>
      <w:r>
        <w:rPr>
          <w:rStyle w:val="Strong"/>
          <w:i/>
          <w:iCs/>
          <w:color w:val="000000"/>
          <w:sz w:val="27"/>
          <w:szCs w:val="27"/>
          <w:shd w:val="clear" w:color="auto" w:fill="FFFFFF"/>
        </w:rPr>
        <w:t>(Đại biểu tham dự mặc trang phục Lễ hội)</w:t>
      </w:r>
      <w:r>
        <w:rPr>
          <w:color w:val="000000"/>
          <w:sz w:val="27"/>
          <w:szCs w:val="27"/>
          <w:shd w:val="clear" w:color="auto" w:fill="FFFFFF"/>
        </w:rPr>
        <w:t>.</w:t>
      </w:r>
    </w:p>
    <w:p w14:paraId="7E605054" w14:textId="77777777" w:rsidR="00315FB5" w:rsidRDefault="00315FB5" w:rsidP="00315FB5">
      <w:pPr>
        <w:pStyle w:val="NormalWeb"/>
        <w:jc w:val="both"/>
      </w:pPr>
      <w:r>
        <w:rPr>
          <w:rStyle w:val="Strong"/>
          <w:color w:val="2980B9"/>
          <w:sz w:val="28"/>
          <w:szCs w:val="28"/>
          <w:shd w:val="clear" w:color="auto" w:fill="FFFFFF"/>
        </w:rPr>
        <w:t>- 13 giờ:</w:t>
      </w:r>
      <w:r>
        <w:rPr>
          <w:rStyle w:val="Strong"/>
          <w:color w:val="FF0000"/>
          <w:sz w:val="28"/>
          <w:szCs w:val="28"/>
          <w:shd w:val="clear" w:color="auto" w:fill="FFFFFF"/>
        </w:rPr>
        <w:t xml:space="preserve"> Giám đốc</w:t>
      </w:r>
      <w:r>
        <w:rPr>
          <w:color w:val="FF0000"/>
          <w:sz w:val="28"/>
          <w:szCs w:val="28"/>
          <w:shd w:val="clear" w:color="auto" w:fill="FFFFFF"/>
        </w:rPr>
        <w:t xml:space="preserve"> đi công tác tại Ban Quản lý các Khu công nghiệp huyện Châu Thành và UBND huyện Châu Thành.</w:t>
      </w:r>
    </w:p>
    <w:p w14:paraId="4FF6B4BB" w14:textId="77777777" w:rsidR="00315FB5" w:rsidRDefault="00315FB5" w:rsidP="00315FB5">
      <w:pPr>
        <w:pStyle w:val="NormalWeb"/>
        <w:jc w:val="both"/>
      </w:pPr>
      <w:r>
        <w:rPr>
          <w:rStyle w:val="Strong"/>
          <w:color w:val="FF0000"/>
          <w:sz w:val="28"/>
          <w:szCs w:val="28"/>
          <w:shd w:val="clear" w:color="auto" w:fill="FFFFFF"/>
        </w:rPr>
        <w:t>- 14 giờ 00’: </w:t>
      </w:r>
      <w:r>
        <w:rPr>
          <w:color w:val="0070C0"/>
          <w:sz w:val="28"/>
          <w:szCs w:val="28"/>
          <w:shd w:val="clear" w:color="auto" w:fill="FFFFFF"/>
        </w:rPr>
        <w:t>Phó Giám đốc Nguyễn Minh Thương</w:t>
      </w:r>
      <w:r>
        <w:t xml:space="preserve"> </w:t>
      </w:r>
      <w:r>
        <w:rPr>
          <w:color w:val="FF0000"/>
          <w:sz w:val="28"/>
          <w:szCs w:val="28"/>
          <w:shd w:val="clear" w:color="auto" w:fill="FFFFFF"/>
        </w:rPr>
        <w:t xml:space="preserve">dự Hội nghị trực tuyến với Chính phủ về Quán triệt, triển khai thi hành các luật, nghị quyết được thông qua tại Kỳ họp bất thường lần thứ 9 Quốc hội khóa XV (Văn phòng chuẩn bị nội dung). Điểm tại phòng họp số 1 UBND tỉnh </w:t>
      </w:r>
      <w:r>
        <w:rPr>
          <w:rStyle w:val="Emphasis"/>
          <w:b/>
          <w:bCs/>
          <w:color w:val="FF0000"/>
          <w:sz w:val="28"/>
          <w:szCs w:val="28"/>
          <w:shd w:val="clear" w:color="auto" w:fill="FFFFFF"/>
        </w:rPr>
        <w:t>(Theo Lịch UBND tỉnh).</w:t>
      </w:r>
    </w:p>
    <w:p w14:paraId="46803A7B" w14:textId="77777777" w:rsidR="00315FB5" w:rsidRDefault="00315FB5" w:rsidP="00315FB5">
      <w:pPr>
        <w:pStyle w:val="NormalWeb"/>
        <w:jc w:val="both"/>
      </w:pPr>
      <w:r>
        <w:rPr>
          <w:rStyle w:val="Strong"/>
          <w:color w:val="FF0000"/>
          <w:sz w:val="27"/>
          <w:szCs w:val="27"/>
          <w:shd w:val="clear" w:color="auto" w:fill="FFFFFF"/>
        </w:rPr>
        <w:t xml:space="preserve">- 14 giờ 30’: </w:t>
      </w:r>
      <w:r>
        <w:rPr>
          <w:color w:val="FF0000"/>
          <w:sz w:val="27"/>
          <w:szCs w:val="27"/>
          <w:shd w:val="clear" w:color="auto" w:fill="FFFFFF"/>
        </w:rPr>
        <w:t>Phó Giám đốc Phan Hoàng Ngoan dự</w:t>
      </w:r>
      <w:r>
        <w:rPr>
          <w:rStyle w:val="Strong"/>
          <w:sz w:val="27"/>
          <w:szCs w:val="27"/>
        </w:rPr>
        <w:t xml:space="preserve"> </w:t>
      </w:r>
      <w:r>
        <w:rPr>
          <w:color w:val="FF0000"/>
          <w:sz w:val="27"/>
          <w:szCs w:val="27"/>
        </w:rPr>
        <w:t>họp liên quan đến hồ sơ Chùa Phước Lạc (Ban Dân tộc – Tôn giáo chuẩn bị nội dung và cùng dự). Điểm tại UBND huyện Phụng Hiệp.</w:t>
      </w:r>
    </w:p>
    <w:p w14:paraId="405064A3" w14:textId="77777777" w:rsidR="00315FB5" w:rsidRDefault="00315FB5" w:rsidP="00315FB5">
      <w:pPr>
        <w:pStyle w:val="NormalWeb"/>
        <w:jc w:val="both"/>
      </w:pPr>
      <w:r>
        <w:rPr>
          <w:color w:val="000000"/>
          <w:sz w:val="27"/>
          <w:szCs w:val="27"/>
          <w:shd w:val="clear" w:color="auto" w:fill="FFFFFF"/>
        </w:rPr>
        <w:t>- </w:t>
      </w:r>
      <w:r>
        <w:rPr>
          <w:rStyle w:val="Strong"/>
          <w:color w:val="000000"/>
          <w:sz w:val="27"/>
          <w:szCs w:val="27"/>
          <w:shd w:val="clear" w:color="auto" w:fill="FFFFFF"/>
        </w:rPr>
        <w:t>13 giờ 30’:</w:t>
      </w:r>
      <w:r>
        <w:rPr>
          <w:color w:val="000000"/>
          <w:sz w:val="27"/>
          <w:szCs w:val="27"/>
          <w:shd w:val="clear" w:color="auto" w:fill="FFFFFF"/>
        </w:rPr>
        <w:t> Phó Giám đốc Trần Quốc Thẻo và Phó Giám đốc Bùi Hoàng Liêm làm việc tại cơ quan.</w:t>
      </w:r>
    </w:p>
    <w:p w14:paraId="6731A6E4" w14:textId="77777777" w:rsidR="00315FB5" w:rsidRDefault="00315FB5" w:rsidP="00315FB5">
      <w:pPr>
        <w:pStyle w:val="NormalWeb"/>
        <w:jc w:val="both"/>
      </w:pPr>
      <w:r>
        <w:rPr>
          <w:rStyle w:val="Strong"/>
          <w:color w:val="0070C0"/>
          <w:sz w:val="27"/>
          <w:szCs w:val="27"/>
          <w:shd w:val="clear" w:color="auto" w:fill="FFFFFF"/>
        </w:rPr>
        <w:t>CHỦ NHẬT: 09/3/2025</w:t>
      </w:r>
    </w:p>
    <w:p w14:paraId="76DC6552" w14:textId="77777777" w:rsidR="00315FB5" w:rsidRDefault="00315FB5" w:rsidP="00315FB5">
      <w:pPr>
        <w:pStyle w:val="NormalWeb"/>
        <w:jc w:val="both"/>
      </w:pPr>
      <w:r>
        <w:rPr>
          <w:rStyle w:val="Strong"/>
          <w:color w:val="0070C0"/>
          <w:sz w:val="27"/>
          <w:szCs w:val="27"/>
          <w:shd w:val="clear" w:color="auto" w:fill="FFFFFF"/>
        </w:rPr>
        <w:t>- 07 giờ 30’: </w:t>
      </w:r>
      <w:r>
        <w:rPr>
          <w:color w:val="0070C0"/>
          <w:sz w:val="27"/>
          <w:szCs w:val="27"/>
          <w:shd w:val="clear" w:color="auto" w:fill="FFFFFF"/>
        </w:rPr>
        <w:t xml:space="preserve">Phân công đ/c Phạm Vương Huyền, Trưởng ban Ban TĐKT&amp;NCC </w:t>
      </w:r>
      <w:r>
        <w:rPr>
          <w:color w:val="0070C0"/>
          <w:sz w:val="28"/>
          <w:szCs w:val="28"/>
          <w:shd w:val="clear" w:color="auto" w:fill="FFFFFF"/>
        </w:rPr>
        <w:t>dự và tiếp Đoàn Kiểm tra số 1914 của Bộ Chính trị. Điểm tại phòng họp cơ quan Ban Tổ chức Tỉnh ủy./.</w:t>
      </w:r>
    </w:p>
    <w:p w14:paraId="7EED300B" w14:textId="50E1E681" w:rsidR="00994E87" w:rsidRDefault="00994E87" w:rsidP="00994E87">
      <w:pPr>
        <w:pStyle w:val="NormalWeb"/>
        <w:spacing w:before="0" w:beforeAutospacing="0" w:after="0" w:afterAutospacing="0"/>
        <w:jc w:val="both"/>
        <w:rPr>
          <w:color w:val="000000"/>
          <w:sz w:val="27"/>
          <w:szCs w:val="27"/>
          <w:shd w:val="clear" w:color="auto" w:fill="FFFFFF"/>
        </w:rPr>
      </w:pPr>
      <w:bookmarkStart w:id="2" w:name="_GoBack"/>
      <w:bookmarkEnd w:id="2"/>
    </w:p>
    <w:p w14:paraId="7BE71483" w14:textId="77777777" w:rsidR="00FE1073" w:rsidRDefault="00FE1073" w:rsidP="003A2BD2">
      <w:pPr>
        <w:pStyle w:val="NormalWeb"/>
        <w:spacing w:before="0" w:beforeAutospacing="0" w:after="0" w:afterAutospacing="0"/>
        <w:jc w:val="both"/>
      </w:pPr>
    </w:p>
    <w:p w14:paraId="415B38F3" w14:textId="3BA59522" w:rsidR="00552D45" w:rsidRPr="00601CA4" w:rsidRDefault="00552D45" w:rsidP="007B0428">
      <w:pPr>
        <w:pStyle w:val="NormalWeb"/>
        <w:spacing w:before="0" w:beforeAutospacing="0" w:after="0" w:afterAutospacing="0"/>
        <w:jc w:val="both"/>
        <w:rPr>
          <w:sz w:val="28"/>
          <w:szCs w:val="28"/>
        </w:rPr>
      </w:pPr>
    </w:p>
    <w:tbl>
      <w:tblPr>
        <w:tblW w:w="9540" w:type="dxa"/>
        <w:tblLook w:val="01E0" w:firstRow="1" w:lastRow="1" w:firstColumn="1" w:lastColumn="1" w:noHBand="0" w:noVBand="0"/>
      </w:tblPr>
      <w:tblGrid>
        <w:gridCol w:w="4900"/>
        <w:gridCol w:w="4640"/>
      </w:tblGrid>
      <w:tr w:rsidR="00415867" w:rsidRPr="00601CA4" w14:paraId="7F6DE354" w14:textId="77777777" w:rsidTr="00A921BB">
        <w:trPr>
          <w:trHeight w:val="2083"/>
        </w:trPr>
        <w:tc>
          <w:tcPr>
            <w:tcW w:w="4900" w:type="dxa"/>
          </w:tcPr>
          <w:p w14:paraId="7AB8CA3C" w14:textId="4E17B427" w:rsidR="0004232B" w:rsidRPr="00601CA4" w:rsidRDefault="0004232B" w:rsidP="00F326E9">
            <w:pPr>
              <w:pStyle w:val="BodyText"/>
              <w:tabs>
                <w:tab w:val="left" w:pos="3675"/>
              </w:tabs>
              <w:ind w:left="-105"/>
              <w:rPr>
                <w:b/>
                <w:i/>
                <w:iCs/>
                <w:lang w:val="vi-VN"/>
              </w:rPr>
            </w:pPr>
            <w:bookmarkStart w:id="3" w:name="_Hlk166596493"/>
            <w:r w:rsidRPr="00601CA4">
              <w:rPr>
                <w:b/>
                <w:i/>
                <w:iCs/>
                <w:lang w:val="vi-VN"/>
              </w:rPr>
              <w:t>Nơi nhận:</w:t>
            </w:r>
            <w:r w:rsidR="00803F97" w:rsidRPr="00601CA4">
              <w:rPr>
                <w:b/>
                <w:i/>
                <w:iCs/>
                <w:lang w:val="vi-VN"/>
              </w:rPr>
              <w:tab/>
            </w:r>
          </w:p>
          <w:p w14:paraId="1E3364CC" w14:textId="77777777" w:rsidR="0004232B" w:rsidRPr="00601CA4" w:rsidRDefault="0004232B" w:rsidP="00F326E9">
            <w:pPr>
              <w:spacing w:after="0" w:line="240" w:lineRule="auto"/>
              <w:ind w:left="-105"/>
              <w:rPr>
                <w:lang w:val="vi-VN"/>
              </w:rPr>
            </w:pPr>
            <w:r w:rsidRPr="00601CA4">
              <w:rPr>
                <w:lang w:val="vi-VN"/>
              </w:rPr>
              <w:t>- GĐ và các Phó GĐ;</w:t>
            </w:r>
          </w:p>
          <w:p w14:paraId="34AEA979" w14:textId="77777777" w:rsidR="0004232B" w:rsidRPr="00601CA4" w:rsidRDefault="0004232B" w:rsidP="00F326E9">
            <w:pPr>
              <w:spacing w:after="0" w:line="240" w:lineRule="auto"/>
              <w:ind w:left="-105"/>
              <w:rPr>
                <w:lang w:val="vi-VN"/>
              </w:rPr>
            </w:pPr>
            <w:r w:rsidRPr="00601CA4">
              <w:rPr>
                <w:lang w:val="vi-VN"/>
              </w:rPr>
              <w:t>- Lãnh đạ</w:t>
            </w:r>
            <w:r w:rsidR="003222E5" w:rsidRPr="00601CA4">
              <w:rPr>
                <w:lang w:val="vi-VN"/>
              </w:rPr>
              <w:t>o các Phòng, Ban, Trung tâm</w:t>
            </w:r>
            <w:r w:rsidRPr="00601CA4">
              <w:rPr>
                <w:lang w:val="vi-VN"/>
              </w:rPr>
              <w:t>;</w:t>
            </w:r>
          </w:p>
          <w:p w14:paraId="2BA845C0" w14:textId="4ED9B8AC" w:rsidR="0004232B" w:rsidRPr="00601CA4" w:rsidRDefault="0004232B" w:rsidP="00F326E9">
            <w:pPr>
              <w:spacing w:after="0" w:line="240" w:lineRule="auto"/>
              <w:ind w:left="-105"/>
              <w:rPr>
                <w:lang w:val="vi-VN"/>
              </w:rPr>
            </w:pPr>
            <w:r w:rsidRPr="00601CA4">
              <w:rPr>
                <w:lang w:val="vi-VN"/>
              </w:rPr>
              <w:t>- Lưu: VT</w:t>
            </w:r>
            <w:r w:rsidR="00BD2E3E" w:rsidRPr="00601CA4">
              <w:rPr>
                <w:lang w:val="vi-VN"/>
              </w:rPr>
              <w:t>, HC</w:t>
            </w:r>
            <w:r w:rsidR="00E85C0F" w:rsidRPr="00601CA4">
              <w:rPr>
                <w:lang w:val="vi-VN"/>
              </w:rPr>
              <w:t>TH</w:t>
            </w:r>
            <w:r w:rsidRPr="00601CA4">
              <w:rPr>
                <w:lang w:val="vi-VN"/>
              </w:rPr>
              <w:t>.</w:t>
            </w:r>
          </w:p>
        </w:tc>
        <w:tc>
          <w:tcPr>
            <w:tcW w:w="4640" w:type="dxa"/>
          </w:tcPr>
          <w:p w14:paraId="71889277" w14:textId="3A728395" w:rsidR="0004232B" w:rsidRPr="00601CA4" w:rsidRDefault="0004232B" w:rsidP="006959CF">
            <w:pPr>
              <w:spacing w:after="0"/>
              <w:jc w:val="center"/>
              <w:rPr>
                <w:b/>
                <w:lang w:val="vi-VN"/>
              </w:rPr>
            </w:pPr>
            <w:r w:rsidRPr="00601CA4">
              <w:rPr>
                <w:b/>
                <w:lang w:val="vi-VN"/>
              </w:rPr>
              <w:t>T</w:t>
            </w:r>
            <w:r w:rsidR="00BD2E3E" w:rsidRPr="00601CA4">
              <w:rPr>
                <w:b/>
              </w:rPr>
              <w:t>L</w:t>
            </w:r>
            <w:r w:rsidRPr="00601CA4">
              <w:rPr>
                <w:b/>
                <w:lang w:val="vi-VN"/>
              </w:rPr>
              <w:t>. GIÁM ĐỐC</w:t>
            </w:r>
          </w:p>
          <w:p w14:paraId="1F67D685" w14:textId="0BDAE289" w:rsidR="0004232B" w:rsidRPr="00601CA4" w:rsidRDefault="002B536A" w:rsidP="006959CF">
            <w:pPr>
              <w:spacing w:after="0"/>
              <w:jc w:val="center"/>
              <w:rPr>
                <w:b/>
              </w:rPr>
            </w:pPr>
            <w:r w:rsidRPr="00601CA4">
              <w:rPr>
                <w:b/>
              </w:rPr>
              <w:t>TRƯỞNG PHÒNG</w:t>
            </w:r>
          </w:p>
          <w:p w14:paraId="6D9D6662" w14:textId="77777777" w:rsidR="0004232B" w:rsidRPr="00601CA4" w:rsidRDefault="0004232B" w:rsidP="006959CF">
            <w:pPr>
              <w:spacing w:after="0"/>
              <w:jc w:val="center"/>
              <w:rPr>
                <w:b/>
              </w:rPr>
            </w:pPr>
          </w:p>
          <w:p w14:paraId="6DC708C9" w14:textId="00604B75" w:rsidR="00D85324" w:rsidRPr="00601CA4" w:rsidRDefault="00D85324" w:rsidP="006959CF">
            <w:pPr>
              <w:spacing w:after="0"/>
              <w:jc w:val="center"/>
              <w:rPr>
                <w:b/>
              </w:rPr>
            </w:pPr>
          </w:p>
          <w:p w14:paraId="093B7F67" w14:textId="77777777" w:rsidR="00FD5772" w:rsidRPr="00601CA4" w:rsidRDefault="00FD5772" w:rsidP="006959CF">
            <w:pPr>
              <w:spacing w:after="0"/>
              <w:jc w:val="center"/>
              <w:rPr>
                <w:b/>
              </w:rPr>
            </w:pPr>
          </w:p>
          <w:p w14:paraId="17DA8CA1" w14:textId="77777777" w:rsidR="00BF69A1" w:rsidRPr="00601CA4" w:rsidRDefault="00BF69A1" w:rsidP="006959CF">
            <w:pPr>
              <w:spacing w:after="0"/>
              <w:jc w:val="center"/>
              <w:rPr>
                <w:b/>
              </w:rPr>
            </w:pPr>
          </w:p>
          <w:p w14:paraId="7B2617D9" w14:textId="77777777" w:rsidR="0004232B" w:rsidRPr="00601CA4" w:rsidRDefault="0004232B" w:rsidP="006959CF">
            <w:pPr>
              <w:spacing w:after="0"/>
              <w:jc w:val="center"/>
              <w:rPr>
                <w:b/>
              </w:rPr>
            </w:pPr>
            <w:r w:rsidRPr="00601CA4">
              <w:rPr>
                <w:b/>
              </w:rPr>
              <w:t>Nguyễn Văn Đội</w:t>
            </w:r>
          </w:p>
        </w:tc>
      </w:tr>
      <w:bookmarkEnd w:id="3"/>
    </w:tbl>
    <w:p w14:paraId="35B70554" w14:textId="3C2F2F32" w:rsidR="00024329" w:rsidRPr="00601CA4" w:rsidRDefault="00024329" w:rsidP="00AA142D">
      <w:pPr>
        <w:rPr>
          <w:vertAlign w:val="superscript"/>
        </w:rPr>
      </w:pPr>
    </w:p>
    <w:sectPr w:rsidR="00024329" w:rsidRPr="00601CA4" w:rsidSect="00BA098F">
      <w:headerReference w:type="default" r:id="rId8"/>
      <w:pgSz w:w="11909" w:h="16834"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2CA20" w14:textId="77777777" w:rsidR="00814BC6" w:rsidRDefault="00814BC6" w:rsidP="0004232B">
      <w:pPr>
        <w:spacing w:after="0" w:line="240" w:lineRule="auto"/>
      </w:pPr>
      <w:r>
        <w:separator/>
      </w:r>
    </w:p>
  </w:endnote>
  <w:endnote w:type="continuationSeparator" w:id="0">
    <w:p w14:paraId="0F384276" w14:textId="77777777" w:rsidR="00814BC6" w:rsidRDefault="00814BC6" w:rsidP="00042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6FB67" w14:textId="77777777" w:rsidR="00814BC6" w:rsidRDefault="00814BC6" w:rsidP="0004232B">
      <w:pPr>
        <w:spacing w:after="0" w:line="240" w:lineRule="auto"/>
      </w:pPr>
      <w:r>
        <w:separator/>
      </w:r>
    </w:p>
  </w:footnote>
  <w:footnote w:type="continuationSeparator" w:id="0">
    <w:p w14:paraId="14A1DEB9" w14:textId="77777777" w:rsidR="00814BC6" w:rsidRDefault="00814BC6" w:rsidP="00042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837801"/>
      <w:docPartObj>
        <w:docPartGallery w:val="Page Numbers (Top of Page)"/>
        <w:docPartUnique/>
      </w:docPartObj>
    </w:sdtPr>
    <w:sdtEndPr>
      <w:rPr>
        <w:noProof/>
      </w:rPr>
    </w:sdtEndPr>
    <w:sdtContent>
      <w:p w14:paraId="614246CC" w14:textId="4D387D2E" w:rsidR="000F0ECC" w:rsidRDefault="000F0ECC">
        <w:pPr>
          <w:pStyle w:val="Header"/>
          <w:jc w:val="center"/>
        </w:pPr>
        <w:r w:rsidRPr="005F37E4">
          <w:fldChar w:fldCharType="begin"/>
        </w:r>
        <w:r w:rsidRPr="005F37E4">
          <w:instrText xml:space="preserve"> PAGE   \* MERGEFORMAT </w:instrText>
        </w:r>
        <w:r w:rsidRPr="005F37E4">
          <w:fldChar w:fldCharType="separate"/>
        </w:r>
        <w:r w:rsidR="00315FB5">
          <w:rPr>
            <w:noProof/>
          </w:rPr>
          <w:t>4</w:t>
        </w:r>
        <w:r w:rsidRPr="005F37E4">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137E4"/>
    <w:multiLevelType w:val="hybridMultilevel"/>
    <w:tmpl w:val="EC3A1534"/>
    <w:lvl w:ilvl="0" w:tplc="587AB5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01516E"/>
    <w:multiLevelType w:val="hybridMultilevel"/>
    <w:tmpl w:val="85767526"/>
    <w:lvl w:ilvl="0" w:tplc="0AE8C412">
      <w:numFmt w:val="bullet"/>
      <w:lvlText w:val="-"/>
      <w:lvlJc w:val="left"/>
      <w:pPr>
        <w:ind w:left="927" w:hanging="360"/>
      </w:pPr>
      <w:rPr>
        <w:rFonts w:ascii="Times New Roman" w:eastAsia="Times New Roman" w:hAnsi="Times New Roman" w:cs="Times New Roman" w:hint="default"/>
        <w:b/>
        <w:sz w:val="2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76B42933"/>
    <w:multiLevelType w:val="hybridMultilevel"/>
    <w:tmpl w:val="66F674EE"/>
    <w:lvl w:ilvl="0" w:tplc="7CA434AE">
      <w:start w:val="7"/>
      <w:numFmt w:val="bullet"/>
      <w:lvlText w:val="-"/>
      <w:lvlJc w:val="left"/>
      <w:pPr>
        <w:ind w:left="720" w:hanging="360"/>
      </w:pPr>
      <w:rPr>
        <w:rFonts w:ascii="Times New Roman" w:eastAsia="Times New Roman" w:hAnsi="Times New Roman" w:cs="Times New Roman" w:hint="default"/>
        <w:b/>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32B"/>
    <w:rsid w:val="000000F1"/>
    <w:rsid w:val="000006D4"/>
    <w:rsid w:val="0000094C"/>
    <w:rsid w:val="00001370"/>
    <w:rsid w:val="00001649"/>
    <w:rsid w:val="000016F9"/>
    <w:rsid w:val="0000176A"/>
    <w:rsid w:val="0000196F"/>
    <w:rsid w:val="000019E8"/>
    <w:rsid w:val="00001A4B"/>
    <w:rsid w:val="00001C9D"/>
    <w:rsid w:val="000027F1"/>
    <w:rsid w:val="00002964"/>
    <w:rsid w:val="00002A64"/>
    <w:rsid w:val="00002D0B"/>
    <w:rsid w:val="000031BC"/>
    <w:rsid w:val="0000324F"/>
    <w:rsid w:val="000034C4"/>
    <w:rsid w:val="00003ACE"/>
    <w:rsid w:val="00004579"/>
    <w:rsid w:val="0000466E"/>
    <w:rsid w:val="00004926"/>
    <w:rsid w:val="0000492D"/>
    <w:rsid w:val="00004BB2"/>
    <w:rsid w:val="00004E0C"/>
    <w:rsid w:val="000052E9"/>
    <w:rsid w:val="00005B2D"/>
    <w:rsid w:val="000061B6"/>
    <w:rsid w:val="000062FB"/>
    <w:rsid w:val="00006315"/>
    <w:rsid w:val="00006938"/>
    <w:rsid w:val="00006A15"/>
    <w:rsid w:val="00006E98"/>
    <w:rsid w:val="00006EEE"/>
    <w:rsid w:val="00006FE1"/>
    <w:rsid w:val="00007090"/>
    <w:rsid w:val="000072EA"/>
    <w:rsid w:val="00007514"/>
    <w:rsid w:val="00007CE7"/>
    <w:rsid w:val="00010218"/>
    <w:rsid w:val="000103A7"/>
    <w:rsid w:val="000106BD"/>
    <w:rsid w:val="00010D5A"/>
    <w:rsid w:val="000112E9"/>
    <w:rsid w:val="00011798"/>
    <w:rsid w:val="00011E60"/>
    <w:rsid w:val="0001245E"/>
    <w:rsid w:val="00012460"/>
    <w:rsid w:val="000126B8"/>
    <w:rsid w:val="00012EFD"/>
    <w:rsid w:val="0001386F"/>
    <w:rsid w:val="0001398B"/>
    <w:rsid w:val="00013CF3"/>
    <w:rsid w:val="00014356"/>
    <w:rsid w:val="00014793"/>
    <w:rsid w:val="000147C3"/>
    <w:rsid w:val="00014982"/>
    <w:rsid w:val="000149D3"/>
    <w:rsid w:val="00014CB0"/>
    <w:rsid w:val="00015193"/>
    <w:rsid w:val="000152EC"/>
    <w:rsid w:val="0001536F"/>
    <w:rsid w:val="000153A2"/>
    <w:rsid w:val="0001555A"/>
    <w:rsid w:val="000155BE"/>
    <w:rsid w:val="00015735"/>
    <w:rsid w:val="00016010"/>
    <w:rsid w:val="00016B43"/>
    <w:rsid w:val="00016EE2"/>
    <w:rsid w:val="00017073"/>
    <w:rsid w:val="00017161"/>
    <w:rsid w:val="0001723A"/>
    <w:rsid w:val="000175FA"/>
    <w:rsid w:val="0001763C"/>
    <w:rsid w:val="000176FA"/>
    <w:rsid w:val="000179F2"/>
    <w:rsid w:val="00017CB2"/>
    <w:rsid w:val="00017CFA"/>
    <w:rsid w:val="00017F3E"/>
    <w:rsid w:val="00020122"/>
    <w:rsid w:val="000201EC"/>
    <w:rsid w:val="00020B80"/>
    <w:rsid w:val="00021175"/>
    <w:rsid w:val="000215E6"/>
    <w:rsid w:val="00022663"/>
    <w:rsid w:val="00022CFA"/>
    <w:rsid w:val="00022D8E"/>
    <w:rsid w:val="000237FB"/>
    <w:rsid w:val="00023A3D"/>
    <w:rsid w:val="00023A60"/>
    <w:rsid w:val="00023F28"/>
    <w:rsid w:val="00024329"/>
    <w:rsid w:val="00024540"/>
    <w:rsid w:val="00024A31"/>
    <w:rsid w:val="00024C89"/>
    <w:rsid w:val="000250BF"/>
    <w:rsid w:val="000250F1"/>
    <w:rsid w:val="000255F5"/>
    <w:rsid w:val="00025668"/>
    <w:rsid w:val="0002576B"/>
    <w:rsid w:val="000258D8"/>
    <w:rsid w:val="00025D33"/>
    <w:rsid w:val="0002609D"/>
    <w:rsid w:val="00026702"/>
    <w:rsid w:val="00026942"/>
    <w:rsid w:val="00027135"/>
    <w:rsid w:val="000273BF"/>
    <w:rsid w:val="000279A5"/>
    <w:rsid w:val="00027CB1"/>
    <w:rsid w:val="00027F22"/>
    <w:rsid w:val="000303EA"/>
    <w:rsid w:val="0003040E"/>
    <w:rsid w:val="00030BEA"/>
    <w:rsid w:val="00030E84"/>
    <w:rsid w:val="00030EE4"/>
    <w:rsid w:val="000313BD"/>
    <w:rsid w:val="000317C7"/>
    <w:rsid w:val="00031967"/>
    <w:rsid w:val="00031A0F"/>
    <w:rsid w:val="00031C1E"/>
    <w:rsid w:val="00031DF3"/>
    <w:rsid w:val="00031E3F"/>
    <w:rsid w:val="00032002"/>
    <w:rsid w:val="00032659"/>
    <w:rsid w:val="000327BE"/>
    <w:rsid w:val="00032B4A"/>
    <w:rsid w:val="000330C0"/>
    <w:rsid w:val="00033242"/>
    <w:rsid w:val="0003326A"/>
    <w:rsid w:val="00033680"/>
    <w:rsid w:val="000336A4"/>
    <w:rsid w:val="00033C56"/>
    <w:rsid w:val="00033CD8"/>
    <w:rsid w:val="00033F7F"/>
    <w:rsid w:val="00035052"/>
    <w:rsid w:val="0003519A"/>
    <w:rsid w:val="000351CD"/>
    <w:rsid w:val="00035447"/>
    <w:rsid w:val="00035618"/>
    <w:rsid w:val="00035817"/>
    <w:rsid w:val="00035BBE"/>
    <w:rsid w:val="00035CD0"/>
    <w:rsid w:val="00035DB5"/>
    <w:rsid w:val="000360EA"/>
    <w:rsid w:val="000363A9"/>
    <w:rsid w:val="00036C21"/>
    <w:rsid w:val="00037081"/>
    <w:rsid w:val="00037C13"/>
    <w:rsid w:val="00037CAB"/>
    <w:rsid w:val="00037D20"/>
    <w:rsid w:val="0004057C"/>
    <w:rsid w:val="000405DE"/>
    <w:rsid w:val="00040893"/>
    <w:rsid w:val="000408D4"/>
    <w:rsid w:val="00040AB8"/>
    <w:rsid w:val="00041169"/>
    <w:rsid w:val="00041798"/>
    <w:rsid w:val="00041DE2"/>
    <w:rsid w:val="0004232B"/>
    <w:rsid w:val="00042479"/>
    <w:rsid w:val="00042606"/>
    <w:rsid w:val="00042637"/>
    <w:rsid w:val="000428C0"/>
    <w:rsid w:val="00042983"/>
    <w:rsid w:val="00042B76"/>
    <w:rsid w:val="00042CE6"/>
    <w:rsid w:val="00042DBE"/>
    <w:rsid w:val="00042E2A"/>
    <w:rsid w:val="00043BDB"/>
    <w:rsid w:val="00043DAD"/>
    <w:rsid w:val="00043DCE"/>
    <w:rsid w:val="00043E3E"/>
    <w:rsid w:val="00043EEE"/>
    <w:rsid w:val="00043FDF"/>
    <w:rsid w:val="00044A20"/>
    <w:rsid w:val="00044DE4"/>
    <w:rsid w:val="0004536D"/>
    <w:rsid w:val="0004546D"/>
    <w:rsid w:val="00046177"/>
    <w:rsid w:val="000465C4"/>
    <w:rsid w:val="000465DD"/>
    <w:rsid w:val="00046632"/>
    <w:rsid w:val="00046894"/>
    <w:rsid w:val="00046A5A"/>
    <w:rsid w:val="00047637"/>
    <w:rsid w:val="000476AD"/>
    <w:rsid w:val="00047958"/>
    <w:rsid w:val="00047AA9"/>
    <w:rsid w:val="000500BB"/>
    <w:rsid w:val="000500C7"/>
    <w:rsid w:val="0005033E"/>
    <w:rsid w:val="00050394"/>
    <w:rsid w:val="000518BC"/>
    <w:rsid w:val="00051954"/>
    <w:rsid w:val="00051E25"/>
    <w:rsid w:val="00052170"/>
    <w:rsid w:val="000521A6"/>
    <w:rsid w:val="000522D7"/>
    <w:rsid w:val="0005257B"/>
    <w:rsid w:val="000528B5"/>
    <w:rsid w:val="00052AF5"/>
    <w:rsid w:val="00052F8E"/>
    <w:rsid w:val="0005318D"/>
    <w:rsid w:val="00053289"/>
    <w:rsid w:val="00053565"/>
    <w:rsid w:val="00053949"/>
    <w:rsid w:val="00053F57"/>
    <w:rsid w:val="000540B5"/>
    <w:rsid w:val="00054615"/>
    <w:rsid w:val="000546C8"/>
    <w:rsid w:val="00054881"/>
    <w:rsid w:val="00054A7A"/>
    <w:rsid w:val="00054E56"/>
    <w:rsid w:val="00054E7E"/>
    <w:rsid w:val="000552EE"/>
    <w:rsid w:val="00055A6B"/>
    <w:rsid w:val="00056AE4"/>
    <w:rsid w:val="00056BA4"/>
    <w:rsid w:val="00056BBF"/>
    <w:rsid w:val="00056F96"/>
    <w:rsid w:val="00057045"/>
    <w:rsid w:val="000570A6"/>
    <w:rsid w:val="000571E4"/>
    <w:rsid w:val="0005742C"/>
    <w:rsid w:val="0005764E"/>
    <w:rsid w:val="00057B85"/>
    <w:rsid w:val="00057CC4"/>
    <w:rsid w:val="00057F82"/>
    <w:rsid w:val="00060F04"/>
    <w:rsid w:val="0006138A"/>
    <w:rsid w:val="0006181A"/>
    <w:rsid w:val="00061BF5"/>
    <w:rsid w:val="000622EF"/>
    <w:rsid w:val="000626DE"/>
    <w:rsid w:val="00062BC2"/>
    <w:rsid w:val="00062ECF"/>
    <w:rsid w:val="00063210"/>
    <w:rsid w:val="000632B8"/>
    <w:rsid w:val="00063675"/>
    <w:rsid w:val="000636C3"/>
    <w:rsid w:val="000637BD"/>
    <w:rsid w:val="00063B5E"/>
    <w:rsid w:val="00063D0C"/>
    <w:rsid w:val="00064135"/>
    <w:rsid w:val="000644A3"/>
    <w:rsid w:val="00064500"/>
    <w:rsid w:val="0006454C"/>
    <w:rsid w:val="000645F7"/>
    <w:rsid w:val="0006463F"/>
    <w:rsid w:val="00064791"/>
    <w:rsid w:val="0006491D"/>
    <w:rsid w:val="0006509C"/>
    <w:rsid w:val="000650E0"/>
    <w:rsid w:val="00065255"/>
    <w:rsid w:val="000655F1"/>
    <w:rsid w:val="00065947"/>
    <w:rsid w:val="00065981"/>
    <w:rsid w:val="00065C1F"/>
    <w:rsid w:val="00065F5D"/>
    <w:rsid w:val="00066D0E"/>
    <w:rsid w:val="00066D64"/>
    <w:rsid w:val="00067155"/>
    <w:rsid w:val="00067330"/>
    <w:rsid w:val="0006755A"/>
    <w:rsid w:val="00067C16"/>
    <w:rsid w:val="00067C95"/>
    <w:rsid w:val="00067E8C"/>
    <w:rsid w:val="0007060E"/>
    <w:rsid w:val="00070698"/>
    <w:rsid w:val="000708CC"/>
    <w:rsid w:val="00070F82"/>
    <w:rsid w:val="00070FD2"/>
    <w:rsid w:val="00071272"/>
    <w:rsid w:val="000715A7"/>
    <w:rsid w:val="00071D70"/>
    <w:rsid w:val="00072014"/>
    <w:rsid w:val="000724A0"/>
    <w:rsid w:val="0007253B"/>
    <w:rsid w:val="000727F1"/>
    <w:rsid w:val="0007287C"/>
    <w:rsid w:val="0007296C"/>
    <w:rsid w:val="000729CD"/>
    <w:rsid w:val="00072AA6"/>
    <w:rsid w:val="00073195"/>
    <w:rsid w:val="00073A13"/>
    <w:rsid w:val="000741F0"/>
    <w:rsid w:val="0007458B"/>
    <w:rsid w:val="000745A6"/>
    <w:rsid w:val="000746D5"/>
    <w:rsid w:val="00074BF1"/>
    <w:rsid w:val="00074C8B"/>
    <w:rsid w:val="00074E47"/>
    <w:rsid w:val="000758E4"/>
    <w:rsid w:val="00075AC2"/>
    <w:rsid w:val="00075C22"/>
    <w:rsid w:val="00075C69"/>
    <w:rsid w:val="00075F2F"/>
    <w:rsid w:val="00076506"/>
    <w:rsid w:val="00076D0D"/>
    <w:rsid w:val="00076E5F"/>
    <w:rsid w:val="000776AF"/>
    <w:rsid w:val="000778AA"/>
    <w:rsid w:val="00077981"/>
    <w:rsid w:val="00077996"/>
    <w:rsid w:val="00077A8A"/>
    <w:rsid w:val="00077BBD"/>
    <w:rsid w:val="00077FF6"/>
    <w:rsid w:val="000800F0"/>
    <w:rsid w:val="0008093F"/>
    <w:rsid w:val="00080BC7"/>
    <w:rsid w:val="00080EB2"/>
    <w:rsid w:val="00081707"/>
    <w:rsid w:val="00081AA1"/>
    <w:rsid w:val="00081BC7"/>
    <w:rsid w:val="00081EAB"/>
    <w:rsid w:val="00081FF2"/>
    <w:rsid w:val="0008296C"/>
    <w:rsid w:val="000833D4"/>
    <w:rsid w:val="0008357C"/>
    <w:rsid w:val="000835E5"/>
    <w:rsid w:val="0008382D"/>
    <w:rsid w:val="00083835"/>
    <w:rsid w:val="00083B3E"/>
    <w:rsid w:val="00084485"/>
    <w:rsid w:val="00084636"/>
    <w:rsid w:val="000848D9"/>
    <w:rsid w:val="00084B49"/>
    <w:rsid w:val="00084B4F"/>
    <w:rsid w:val="00084D2F"/>
    <w:rsid w:val="00085151"/>
    <w:rsid w:val="00085835"/>
    <w:rsid w:val="00085C43"/>
    <w:rsid w:val="00085DC0"/>
    <w:rsid w:val="00085E80"/>
    <w:rsid w:val="00085F44"/>
    <w:rsid w:val="00086A5C"/>
    <w:rsid w:val="00086D1F"/>
    <w:rsid w:val="00086F31"/>
    <w:rsid w:val="00087336"/>
    <w:rsid w:val="00087844"/>
    <w:rsid w:val="00087962"/>
    <w:rsid w:val="00087B05"/>
    <w:rsid w:val="00087B6A"/>
    <w:rsid w:val="00087D53"/>
    <w:rsid w:val="0009026D"/>
    <w:rsid w:val="000904B2"/>
    <w:rsid w:val="000907C0"/>
    <w:rsid w:val="00090B4C"/>
    <w:rsid w:val="00090B4E"/>
    <w:rsid w:val="00090B66"/>
    <w:rsid w:val="00090FCC"/>
    <w:rsid w:val="00091F7F"/>
    <w:rsid w:val="00092696"/>
    <w:rsid w:val="00092699"/>
    <w:rsid w:val="00092C1A"/>
    <w:rsid w:val="000930FC"/>
    <w:rsid w:val="000931C1"/>
    <w:rsid w:val="00093828"/>
    <w:rsid w:val="00094253"/>
    <w:rsid w:val="00094286"/>
    <w:rsid w:val="00094839"/>
    <w:rsid w:val="0009498A"/>
    <w:rsid w:val="00094B9B"/>
    <w:rsid w:val="00094F4F"/>
    <w:rsid w:val="0009518A"/>
    <w:rsid w:val="000958BB"/>
    <w:rsid w:val="00095EA0"/>
    <w:rsid w:val="00096C8B"/>
    <w:rsid w:val="00096DE6"/>
    <w:rsid w:val="00096F3A"/>
    <w:rsid w:val="000977E6"/>
    <w:rsid w:val="00097CA6"/>
    <w:rsid w:val="00097DF3"/>
    <w:rsid w:val="00097FA5"/>
    <w:rsid w:val="000A05CA"/>
    <w:rsid w:val="000A088F"/>
    <w:rsid w:val="000A08C7"/>
    <w:rsid w:val="000A0EFD"/>
    <w:rsid w:val="000A10D8"/>
    <w:rsid w:val="000A1348"/>
    <w:rsid w:val="000A14E9"/>
    <w:rsid w:val="000A1508"/>
    <w:rsid w:val="000A1834"/>
    <w:rsid w:val="000A1B08"/>
    <w:rsid w:val="000A1FF8"/>
    <w:rsid w:val="000A201D"/>
    <w:rsid w:val="000A248A"/>
    <w:rsid w:val="000A25D5"/>
    <w:rsid w:val="000A2F2D"/>
    <w:rsid w:val="000A3838"/>
    <w:rsid w:val="000A394C"/>
    <w:rsid w:val="000A39D2"/>
    <w:rsid w:val="000A3A35"/>
    <w:rsid w:val="000A3AB9"/>
    <w:rsid w:val="000A3B14"/>
    <w:rsid w:val="000A4848"/>
    <w:rsid w:val="000A4B29"/>
    <w:rsid w:val="000A4D0C"/>
    <w:rsid w:val="000A587C"/>
    <w:rsid w:val="000A5F2A"/>
    <w:rsid w:val="000A5F94"/>
    <w:rsid w:val="000A5FF3"/>
    <w:rsid w:val="000A62EA"/>
    <w:rsid w:val="000A65CB"/>
    <w:rsid w:val="000A66EC"/>
    <w:rsid w:val="000A67E2"/>
    <w:rsid w:val="000A6822"/>
    <w:rsid w:val="000A6E4C"/>
    <w:rsid w:val="000A74AB"/>
    <w:rsid w:val="000A78F7"/>
    <w:rsid w:val="000A7B47"/>
    <w:rsid w:val="000B05CA"/>
    <w:rsid w:val="000B072D"/>
    <w:rsid w:val="000B0816"/>
    <w:rsid w:val="000B0AB0"/>
    <w:rsid w:val="000B0C2F"/>
    <w:rsid w:val="000B127C"/>
    <w:rsid w:val="000B150B"/>
    <w:rsid w:val="000B19F2"/>
    <w:rsid w:val="000B1B94"/>
    <w:rsid w:val="000B1D36"/>
    <w:rsid w:val="000B1D51"/>
    <w:rsid w:val="000B1ED1"/>
    <w:rsid w:val="000B22FD"/>
    <w:rsid w:val="000B2445"/>
    <w:rsid w:val="000B24C2"/>
    <w:rsid w:val="000B28C7"/>
    <w:rsid w:val="000B2B08"/>
    <w:rsid w:val="000B2DDE"/>
    <w:rsid w:val="000B311F"/>
    <w:rsid w:val="000B3215"/>
    <w:rsid w:val="000B3321"/>
    <w:rsid w:val="000B33D9"/>
    <w:rsid w:val="000B3800"/>
    <w:rsid w:val="000B3902"/>
    <w:rsid w:val="000B3A57"/>
    <w:rsid w:val="000B41C2"/>
    <w:rsid w:val="000B44B1"/>
    <w:rsid w:val="000B44E4"/>
    <w:rsid w:val="000B4584"/>
    <w:rsid w:val="000B4BFE"/>
    <w:rsid w:val="000B4F7D"/>
    <w:rsid w:val="000B569E"/>
    <w:rsid w:val="000B598E"/>
    <w:rsid w:val="000B6051"/>
    <w:rsid w:val="000B622F"/>
    <w:rsid w:val="000B62F7"/>
    <w:rsid w:val="000B64A3"/>
    <w:rsid w:val="000B6982"/>
    <w:rsid w:val="000B6BFA"/>
    <w:rsid w:val="000B6C45"/>
    <w:rsid w:val="000B6FB1"/>
    <w:rsid w:val="000C0264"/>
    <w:rsid w:val="000C02C0"/>
    <w:rsid w:val="000C07EB"/>
    <w:rsid w:val="000C154A"/>
    <w:rsid w:val="000C1776"/>
    <w:rsid w:val="000C1C2C"/>
    <w:rsid w:val="000C1C36"/>
    <w:rsid w:val="000C1DD9"/>
    <w:rsid w:val="000C2B91"/>
    <w:rsid w:val="000C2E04"/>
    <w:rsid w:val="000C2F0E"/>
    <w:rsid w:val="000C31D1"/>
    <w:rsid w:val="000C372E"/>
    <w:rsid w:val="000C391B"/>
    <w:rsid w:val="000C3B08"/>
    <w:rsid w:val="000C3E21"/>
    <w:rsid w:val="000C3EAC"/>
    <w:rsid w:val="000C3F3E"/>
    <w:rsid w:val="000C4154"/>
    <w:rsid w:val="000C415B"/>
    <w:rsid w:val="000C5580"/>
    <w:rsid w:val="000C58EF"/>
    <w:rsid w:val="000C5AD8"/>
    <w:rsid w:val="000C5B80"/>
    <w:rsid w:val="000C5DEB"/>
    <w:rsid w:val="000C5F18"/>
    <w:rsid w:val="000C5F58"/>
    <w:rsid w:val="000C604A"/>
    <w:rsid w:val="000C620F"/>
    <w:rsid w:val="000C64E2"/>
    <w:rsid w:val="000C66B7"/>
    <w:rsid w:val="000C6982"/>
    <w:rsid w:val="000C6AF8"/>
    <w:rsid w:val="000C6B8A"/>
    <w:rsid w:val="000C6ED3"/>
    <w:rsid w:val="000C7A3E"/>
    <w:rsid w:val="000D0402"/>
    <w:rsid w:val="000D0553"/>
    <w:rsid w:val="000D09B6"/>
    <w:rsid w:val="000D0CCD"/>
    <w:rsid w:val="000D0EB2"/>
    <w:rsid w:val="000D0F9B"/>
    <w:rsid w:val="000D1227"/>
    <w:rsid w:val="000D274D"/>
    <w:rsid w:val="000D2B47"/>
    <w:rsid w:val="000D2B9E"/>
    <w:rsid w:val="000D2BB2"/>
    <w:rsid w:val="000D2FC5"/>
    <w:rsid w:val="000D3508"/>
    <w:rsid w:val="000D38B3"/>
    <w:rsid w:val="000D4540"/>
    <w:rsid w:val="000D48DF"/>
    <w:rsid w:val="000D49B6"/>
    <w:rsid w:val="000D5008"/>
    <w:rsid w:val="000D5314"/>
    <w:rsid w:val="000D5458"/>
    <w:rsid w:val="000D546A"/>
    <w:rsid w:val="000D568F"/>
    <w:rsid w:val="000D5C13"/>
    <w:rsid w:val="000D5F06"/>
    <w:rsid w:val="000D6502"/>
    <w:rsid w:val="000D6740"/>
    <w:rsid w:val="000D67BB"/>
    <w:rsid w:val="000D6FD3"/>
    <w:rsid w:val="000D716A"/>
    <w:rsid w:val="000D75D7"/>
    <w:rsid w:val="000D7E8F"/>
    <w:rsid w:val="000E04AC"/>
    <w:rsid w:val="000E04BD"/>
    <w:rsid w:val="000E08CD"/>
    <w:rsid w:val="000E08F0"/>
    <w:rsid w:val="000E0B4C"/>
    <w:rsid w:val="000E0F1D"/>
    <w:rsid w:val="000E109D"/>
    <w:rsid w:val="000E124A"/>
    <w:rsid w:val="000E1427"/>
    <w:rsid w:val="000E16F9"/>
    <w:rsid w:val="000E17CA"/>
    <w:rsid w:val="000E20FB"/>
    <w:rsid w:val="000E25F2"/>
    <w:rsid w:val="000E2F28"/>
    <w:rsid w:val="000E320B"/>
    <w:rsid w:val="000E3DED"/>
    <w:rsid w:val="000E3F0F"/>
    <w:rsid w:val="000E415F"/>
    <w:rsid w:val="000E43F8"/>
    <w:rsid w:val="000E4447"/>
    <w:rsid w:val="000E456A"/>
    <w:rsid w:val="000E5093"/>
    <w:rsid w:val="000E5336"/>
    <w:rsid w:val="000E53D1"/>
    <w:rsid w:val="000E541A"/>
    <w:rsid w:val="000E568B"/>
    <w:rsid w:val="000E576B"/>
    <w:rsid w:val="000E58C7"/>
    <w:rsid w:val="000E5A26"/>
    <w:rsid w:val="000E62FB"/>
    <w:rsid w:val="000E647C"/>
    <w:rsid w:val="000E655F"/>
    <w:rsid w:val="000E67ED"/>
    <w:rsid w:val="000E6AAD"/>
    <w:rsid w:val="000E6D8A"/>
    <w:rsid w:val="000E73CB"/>
    <w:rsid w:val="000E74EC"/>
    <w:rsid w:val="000E781C"/>
    <w:rsid w:val="000F04DB"/>
    <w:rsid w:val="000F0ABB"/>
    <w:rsid w:val="000F0AFA"/>
    <w:rsid w:val="000F0DC5"/>
    <w:rsid w:val="000F0E9D"/>
    <w:rsid w:val="000F0ECC"/>
    <w:rsid w:val="000F0EE1"/>
    <w:rsid w:val="000F15BF"/>
    <w:rsid w:val="000F195D"/>
    <w:rsid w:val="000F1A21"/>
    <w:rsid w:val="000F1B0F"/>
    <w:rsid w:val="000F1BBE"/>
    <w:rsid w:val="000F21EB"/>
    <w:rsid w:val="000F29DE"/>
    <w:rsid w:val="000F308F"/>
    <w:rsid w:val="000F324E"/>
    <w:rsid w:val="000F362E"/>
    <w:rsid w:val="000F3821"/>
    <w:rsid w:val="000F38DE"/>
    <w:rsid w:val="000F3B02"/>
    <w:rsid w:val="000F3EAA"/>
    <w:rsid w:val="000F3F87"/>
    <w:rsid w:val="000F423D"/>
    <w:rsid w:val="000F47DA"/>
    <w:rsid w:val="000F4B5E"/>
    <w:rsid w:val="000F4E88"/>
    <w:rsid w:val="000F52CE"/>
    <w:rsid w:val="000F61C1"/>
    <w:rsid w:val="000F61E6"/>
    <w:rsid w:val="000F63A6"/>
    <w:rsid w:val="000F6574"/>
    <w:rsid w:val="000F6EA2"/>
    <w:rsid w:val="000F6F9C"/>
    <w:rsid w:val="000F75AE"/>
    <w:rsid w:val="000F75ED"/>
    <w:rsid w:val="000F7779"/>
    <w:rsid w:val="000F77FC"/>
    <w:rsid w:val="000F7A64"/>
    <w:rsid w:val="000F7B47"/>
    <w:rsid w:val="000F7DAC"/>
    <w:rsid w:val="000F7FFC"/>
    <w:rsid w:val="00100241"/>
    <w:rsid w:val="001004A2"/>
    <w:rsid w:val="00100513"/>
    <w:rsid w:val="00100AB2"/>
    <w:rsid w:val="00100BFE"/>
    <w:rsid w:val="0010105B"/>
    <w:rsid w:val="00101360"/>
    <w:rsid w:val="001013FD"/>
    <w:rsid w:val="0010157C"/>
    <w:rsid w:val="00101791"/>
    <w:rsid w:val="001021E9"/>
    <w:rsid w:val="00102232"/>
    <w:rsid w:val="0010237A"/>
    <w:rsid w:val="0010258E"/>
    <w:rsid w:val="00102A25"/>
    <w:rsid w:val="00102E79"/>
    <w:rsid w:val="001030CB"/>
    <w:rsid w:val="001035DA"/>
    <w:rsid w:val="001038C6"/>
    <w:rsid w:val="00103A88"/>
    <w:rsid w:val="00103C58"/>
    <w:rsid w:val="00103D79"/>
    <w:rsid w:val="00103D8B"/>
    <w:rsid w:val="00103E6F"/>
    <w:rsid w:val="0010407A"/>
    <w:rsid w:val="0010463C"/>
    <w:rsid w:val="00104814"/>
    <w:rsid w:val="00104B8A"/>
    <w:rsid w:val="00105422"/>
    <w:rsid w:val="001058DE"/>
    <w:rsid w:val="00105B2E"/>
    <w:rsid w:val="00105BE2"/>
    <w:rsid w:val="00105BFE"/>
    <w:rsid w:val="0010630A"/>
    <w:rsid w:val="0010647A"/>
    <w:rsid w:val="00106822"/>
    <w:rsid w:val="00106D1D"/>
    <w:rsid w:val="00107074"/>
    <w:rsid w:val="0010721C"/>
    <w:rsid w:val="00107AD3"/>
    <w:rsid w:val="00107B1B"/>
    <w:rsid w:val="001100E5"/>
    <w:rsid w:val="0011017C"/>
    <w:rsid w:val="00110658"/>
    <w:rsid w:val="00110C8B"/>
    <w:rsid w:val="00110CD8"/>
    <w:rsid w:val="0011106E"/>
    <w:rsid w:val="001110A9"/>
    <w:rsid w:val="00111358"/>
    <w:rsid w:val="00111B9A"/>
    <w:rsid w:val="00111EBF"/>
    <w:rsid w:val="001124F7"/>
    <w:rsid w:val="0011293F"/>
    <w:rsid w:val="00112B0F"/>
    <w:rsid w:val="00112F81"/>
    <w:rsid w:val="0011393A"/>
    <w:rsid w:val="00113D54"/>
    <w:rsid w:val="00113D5A"/>
    <w:rsid w:val="00114774"/>
    <w:rsid w:val="00114782"/>
    <w:rsid w:val="00114801"/>
    <w:rsid w:val="00114862"/>
    <w:rsid w:val="001148A1"/>
    <w:rsid w:val="00114AA8"/>
    <w:rsid w:val="00114B48"/>
    <w:rsid w:val="00114DDE"/>
    <w:rsid w:val="00114ECA"/>
    <w:rsid w:val="00114F8B"/>
    <w:rsid w:val="00114FBF"/>
    <w:rsid w:val="00115238"/>
    <w:rsid w:val="001152B6"/>
    <w:rsid w:val="001155BA"/>
    <w:rsid w:val="00115A52"/>
    <w:rsid w:val="001160DD"/>
    <w:rsid w:val="001161E1"/>
    <w:rsid w:val="0011639E"/>
    <w:rsid w:val="00116571"/>
    <w:rsid w:val="00116617"/>
    <w:rsid w:val="001167BF"/>
    <w:rsid w:val="00116D69"/>
    <w:rsid w:val="00116DB9"/>
    <w:rsid w:val="0011718C"/>
    <w:rsid w:val="0011793B"/>
    <w:rsid w:val="00117EA7"/>
    <w:rsid w:val="00117EB5"/>
    <w:rsid w:val="001202F4"/>
    <w:rsid w:val="00121DC4"/>
    <w:rsid w:val="00121E86"/>
    <w:rsid w:val="0012230D"/>
    <w:rsid w:val="0012266E"/>
    <w:rsid w:val="00122892"/>
    <w:rsid w:val="00122D7C"/>
    <w:rsid w:val="001230DB"/>
    <w:rsid w:val="00123319"/>
    <w:rsid w:val="001233A0"/>
    <w:rsid w:val="001235BF"/>
    <w:rsid w:val="0012386E"/>
    <w:rsid w:val="00123A5A"/>
    <w:rsid w:val="00123A9A"/>
    <w:rsid w:val="0012405B"/>
    <w:rsid w:val="00124D44"/>
    <w:rsid w:val="00124F22"/>
    <w:rsid w:val="00124F76"/>
    <w:rsid w:val="001253ED"/>
    <w:rsid w:val="00125746"/>
    <w:rsid w:val="001257B9"/>
    <w:rsid w:val="00125A23"/>
    <w:rsid w:val="00125ABB"/>
    <w:rsid w:val="00125D0D"/>
    <w:rsid w:val="00126B8A"/>
    <w:rsid w:val="00126FAF"/>
    <w:rsid w:val="0012738A"/>
    <w:rsid w:val="00127993"/>
    <w:rsid w:val="001279DC"/>
    <w:rsid w:val="00130B24"/>
    <w:rsid w:val="00130B66"/>
    <w:rsid w:val="0013110E"/>
    <w:rsid w:val="001311FF"/>
    <w:rsid w:val="00131443"/>
    <w:rsid w:val="00131606"/>
    <w:rsid w:val="00131730"/>
    <w:rsid w:val="001317F9"/>
    <w:rsid w:val="00131D6F"/>
    <w:rsid w:val="0013200C"/>
    <w:rsid w:val="00132848"/>
    <w:rsid w:val="00132E3C"/>
    <w:rsid w:val="001337FE"/>
    <w:rsid w:val="00133C99"/>
    <w:rsid w:val="00133D6B"/>
    <w:rsid w:val="00134C08"/>
    <w:rsid w:val="00134C50"/>
    <w:rsid w:val="00134C8A"/>
    <w:rsid w:val="00135195"/>
    <w:rsid w:val="00135811"/>
    <w:rsid w:val="00135903"/>
    <w:rsid w:val="00135C9F"/>
    <w:rsid w:val="00135E6F"/>
    <w:rsid w:val="00136107"/>
    <w:rsid w:val="0013628A"/>
    <w:rsid w:val="00136454"/>
    <w:rsid w:val="0013645E"/>
    <w:rsid w:val="00136746"/>
    <w:rsid w:val="00136878"/>
    <w:rsid w:val="0013743F"/>
    <w:rsid w:val="00137782"/>
    <w:rsid w:val="001404C5"/>
    <w:rsid w:val="00140594"/>
    <w:rsid w:val="001406EB"/>
    <w:rsid w:val="00140E00"/>
    <w:rsid w:val="00140EF8"/>
    <w:rsid w:val="0014127E"/>
    <w:rsid w:val="0014153F"/>
    <w:rsid w:val="00141583"/>
    <w:rsid w:val="00141F85"/>
    <w:rsid w:val="0014216F"/>
    <w:rsid w:val="001429A6"/>
    <w:rsid w:val="00142B20"/>
    <w:rsid w:val="00142BA5"/>
    <w:rsid w:val="00142BCC"/>
    <w:rsid w:val="00142F35"/>
    <w:rsid w:val="00142F66"/>
    <w:rsid w:val="00142F96"/>
    <w:rsid w:val="0014388F"/>
    <w:rsid w:val="0014469E"/>
    <w:rsid w:val="00144913"/>
    <w:rsid w:val="00144F48"/>
    <w:rsid w:val="0014577B"/>
    <w:rsid w:val="001457CD"/>
    <w:rsid w:val="00145975"/>
    <w:rsid w:val="00145B06"/>
    <w:rsid w:val="00146090"/>
    <w:rsid w:val="001463B1"/>
    <w:rsid w:val="00146579"/>
    <w:rsid w:val="001469C2"/>
    <w:rsid w:val="00146C04"/>
    <w:rsid w:val="00146CDE"/>
    <w:rsid w:val="00146F75"/>
    <w:rsid w:val="0014744E"/>
    <w:rsid w:val="00147B75"/>
    <w:rsid w:val="00147F19"/>
    <w:rsid w:val="001501EE"/>
    <w:rsid w:val="0015052C"/>
    <w:rsid w:val="00150554"/>
    <w:rsid w:val="0015104D"/>
    <w:rsid w:val="00151F35"/>
    <w:rsid w:val="0015233A"/>
    <w:rsid w:val="001525FB"/>
    <w:rsid w:val="00152B81"/>
    <w:rsid w:val="00152ED7"/>
    <w:rsid w:val="00153D1E"/>
    <w:rsid w:val="00154233"/>
    <w:rsid w:val="001547C0"/>
    <w:rsid w:val="00155106"/>
    <w:rsid w:val="00155301"/>
    <w:rsid w:val="00155C35"/>
    <w:rsid w:val="00155DEA"/>
    <w:rsid w:val="00155EC7"/>
    <w:rsid w:val="001569A8"/>
    <w:rsid w:val="0015713C"/>
    <w:rsid w:val="00157323"/>
    <w:rsid w:val="00157B1E"/>
    <w:rsid w:val="00157D09"/>
    <w:rsid w:val="001601EB"/>
    <w:rsid w:val="001602DF"/>
    <w:rsid w:val="001608C5"/>
    <w:rsid w:val="001609D4"/>
    <w:rsid w:val="00160F45"/>
    <w:rsid w:val="0016106E"/>
    <w:rsid w:val="001616A1"/>
    <w:rsid w:val="0016180E"/>
    <w:rsid w:val="00161D9D"/>
    <w:rsid w:val="00161F36"/>
    <w:rsid w:val="00162136"/>
    <w:rsid w:val="00162279"/>
    <w:rsid w:val="001624D4"/>
    <w:rsid w:val="00162AA2"/>
    <w:rsid w:val="00163136"/>
    <w:rsid w:val="001631BD"/>
    <w:rsid w:val="00163277"/>
    <w:rsid w:val="0016334E"/>
    <w:rsid w:val="00163397"/>
    <w:rsid w:val="001635E3"/>
    <w:rsid w:val="00163674"/>
    <w:rsid w:val="001637C3"/>
    <w:rsid w:val="0016407D"/>
    <w:rsid w:val="00164357"/>
    <w:rsid w:val="00164373"/>
    <w:rsid w:val="00164D61"/>
    <w:rsid w:val="00165468"/>
    <w:rsid w:val="001657D5"/>
    <w:rsid w:val="00166201"/>
    <w:rsid w:val="001663DE"/>
    <w:rsid w:val="00166B37"/>
    <w:rsid w:val="00166F34"/>
    <w:rsid w:val="00167375"/>
    <w:rsid w:val="00167A5E"/>
    <w:rsid w:val="00167D20"/>
    <w:rsid w:val="00167E02"/>
    <w:rsid w:val="00167ED0"/>
    <w:rsid w:val="00167F92"/>
    <w:rsid w:val="001702CF"/>
    <w:rsid w:val="001702E8"/>
    <w:rsid w:val="00170597"/>
    <w:rsid w:val="00170650"/>
    <w:rsid w:val="001709DE"/>
    <w:rsid w:val="00170DB2"/>
    <w:rsid w:val="001712BB"/>
    <w:rsid w:val="0017148D"/>
    <w:rsid w:val="0017151E"/>
    <w:rsid w:val="0017156F"/>
    <w:rsid w:val="0017178A"/>
    <w:rsid w:val="00171B1A"/>
    <w:rsid w:val="00171BA4"/>
    <w:rsid w:val="00171CCA"/>
    <w:rsid w:val="00171D54"/>
    <w:rsid w:val="00171D88"/>
    <w:rsid w:val="00171FFA"/>
    <w:rsid w:val="001722F1"/>
    <w:rsid w:val="00172364"/>
    <w:rsid w:val="0017345F"/>
    <w:rsid w:val="001734D4"/>
    <w:rsid w:val="001736A9"/>
    <w:rsid w:val="0017383E"/>
    <w:rsid w:val="001739C8"/>
    <w:rsid w:val="001739D9"/>
    <w:rsid w:val="00174144"/>
    <w:rsid w:val="001747AD"/>
    <w:rsid w:val="00174A31"/>
    <w:rsid w:val="00174B3B"/>
    <w:rsid w:val="00175202"/>
    <w:rsid w:val="00175556"/>
    <w:rsid w:val="00175ACA"/>
    <w:rsid w:val="0017623E"/>
    <w:rsid w:val="00176296"/>
    <w:rsid w:val="001765A8"/>
    <w:rsid w:val="0017672F"/>
    <w:rsid w:val="001768B4"/>
    <w:rsid w:val="00176A61"/>
    <w:rsid w:val="00176C7E"/>
    <w:rsid w:val="00176FC6"/>
    <w:rsid w:val="001771AE"/>
    <w:rsid w:val="00177405"/>
    <w:rsid w:val="00177BB2"/>
    <w:rsid w:val="00180348"/>
    <w:rsid w:val="00180553"/>
    <w:rsid w:val="0018110F"/>
    <w:rsid w:val="00181639"/>
    <w:rsid w:val="00181701"/>
    <w:rsid w:val="00181708"/>
    <w:rsid w:val="00181B54"/>
    <w:rsid w:val="00181D52"/>
    <w:rsid w:val="00181E8C"/>
    <w:rsid w:val="0018207F"/>
    <w:rsid w:val="00182CC8"/>
    <w:rsid w:val="00184BD5"/>
    <w:rsid w:val="00184BD7"/>
    <w:rsid w:val="00184F14"/>
    <w:rsid w:val="00185678"/>
    <w:rsid w:val="00186233"/>
    <w:rsid w:val="00186539"/>
    <w:rsid w:val="00186829"/>
    <w:rsid w:val="00186906"/>
    <w:rsid w:val="00186EA3"/>
    <w:rsid w:val="00187150"/>
    <w:rsid w:val="001873BC"/>
    <w:rsid w:val="00187604"/>
    <w:rsid w:val="00187B56"/>
    <w:rsid w:val="00190185"/>
    <w:rsid w:val="001907F8"/>
    <w:rsid w:val="00190897"/>
    <w:rsid w:val="00190A04"/>
    <w:rsid w:val="00191127"/>
    <w:rsid w:val="00191299"/>
    <w:rsid w:val="00191C06"/>
    <w:rsid w:val="00191EC6"/>
    <w:rsid w:val="00192165"/>
    <w:rsid w:val="0019231E"/>
    <w:rsid w:val="001926D9"/>
    <w:rsid w:val="0019272C"/>
    <w:rsid w:val="00192F02"/>
    <w:rsid w:val="00192F5F"/>
    <w:rsid w:val="00192F87"/>
    <w:rsid w:val="001930C6"/>
    <w:rsid w:val="0019314E"/>
    <w:rsid w:val="00193187"/>
    <w:rsid w:val="0019323A"/>
    <w:rsid w:val="0019342D"/>
    <w:rsid w:val="001934AC"/>
    <w:rsid w:val="0019397F"/>
    <w:rsid w:val="001939CC"/>
    <w:rsid w:val="0019403A"/>
    <w:rsid w:val="00194638"/>
    <w:rsid w:val="00194AA0"/>
    <w:rsid w:val="00194B17"/>
    <w:rsid w:val="00194E68"/>
    <w:rsid w:val="00195137"/>
    <w:rsid w:val="0019517C"/>
    <w:rsid w:val="001951FB"/>
    <w:rsid w:val="00195649"/>
    <w:rsid w:val="00195BBD"/>
    <w:rsid w:val="00195D85"/>
    <w:rsid w:val="00195E97"/>
    <w:rsid w:val="001961FD"/>
    <w:rsid w:val="001969A8"/>
    <w:rsid w:val="00196D05"/>
    <w:rsid w:val="001970FE"/>
    <w:rsid w:val="00197252"/>
    <w:rsid w:val="00197834"/>
    <w:rsid w:val="00197A7B"/>
    <w:rsid w:val="00197BAB"/>
    <w:rsid w:val="00197BF3"/>
    <w:rsid w:val="00197D5F"/>
    <w:rsid w:val="001A0046"/>
    <w:rsid w:val="001A04CB"/>
    <w:rsid w:val="001A057E"/>
    <w:rsid w:val="001A0927"/>
    <w:rsid w:val="001A0BB8"/>
    <w:rsid w:val="001A0ED0"/>
    <w:rsid w:val="001A0FDB"/>
    <w:rsid w:val="001A12D4"/>
    <w:rsid w:val="001A246A"/>
    <w:rsid w:val="001A2478"/>
    <w:rsid w:val="001A25C9"/>
    <w:rsid w:val="001A35BF"/>
    <w:rsid w:val="001A36F7"/>
    <w:rsid w:val="001A38C7"/>
    <w:rsid w:val="001A3959"/>
    <w:rsid w:val="001A3ED6"/>
    <w:rsid w:val="001A3F89"/>
    <w:rsid w:val="001A4490"/>
    <w:rsid w:val="001A4FEC"/>
    <w:rsid w:val="001A528F"/>
    <w:rsid w:val="001A558E"/>
    <w:rsid w:val="001A5F91"/>
    <w:rsid w:val="001A634B"/>
    <w:rsid w:val="001A6392"/>
    <w:rsid w:val="001A66BE"/>
    <w:rsid w:val="001A67FF"/>
    <w:rsid w:val="001A6B19"/>
    <w:rsid w:val="001A6FB5"/>
    <w:rsid w:val="001A75F0"/>
    <w:rsid w:val="001A7633"/>
    <w:rsid w:val="001A76A1"/>
    <w:rsid w:val="001A788F"/>
    <w:rsid w:val="001A7F6A"/>
    <w:rsid w:val="001B01D4"/>
    <w:rsid w:val="001B024C"/>
    <w:rsid w:val="001B0580"/>
    <w:rsid w:val="001B0FBA"/>
    <w:rsid w:val="001B130E"/>
    <w:rsid w:val="001B13F3"/>
    <w:rsid w:val="001B1469"/>
    <w:rsid w:val="001B15E8"/>
    <w:rsid w:val="001B1627"/>
    <w:rsid w:val="001B1A4A"/>
    <w:rsid w:val="001B1CCA"/>
    <w:rsid w:val="001B1D32"/>
    <w:rsid w:val="001B207D"/>
    <w:rsid w:val="001B2583"/>
    <w:rsid w:val="001B27A2"/>
    <w:rsid w:val="001B2B25"/>
    <w:rsid w:val="001B2C41"/>
    <w:rsid w:val="001B2F9A"/>
    <w:rsid w:val="001B30E6"/>
    <w:rsid w:val="001B3197"/>
    <w:rsid w:val="001B3EE0"/>
    <w:rsid w:val="001B4182"/>
    <w:rsid w:val="001B4488"/>
    <w:rsid w:val="001B4787"/>
    <w:rsid w:val="001B480E"/>
    <w:rsid w:val="001B487C"/>
    <w:rsid w:val="001B4B93"/>
    <w:rsid w:val="001B4CF7"/>
    <w:rsid w:val="001B4D0E"/>
    <w:rsid w:val="001B4E7E"/>
    <w:rsid w:val="001B5041"/>
    <w:rsid w:val="001B514C"/>
    <w:rsid w:val="001B5392"/>
    <w:rsid w:val="001B5559"/>
    <w:rsid w:val="001B56ED"/>
    <w:rsid w:val="001B5816"/>
    <w:rsid w:val="001B5D5A"/>
    <w:rsid w:val="001B618A"/>
    <w:rsid w:val="001B63DF"/>
    <w:rsid w:val="001B6917"/>
    <w:rsid w:val="001B6A74"/>
    <w:rsid w:val="001B6AC7"/>
    <w:rsid w:val="001B6BEF"/>
    <w:rsid w:val="001B6DE6"/>
    <w:rsid w:val="001B6DE9"/>
    <w:rsid w:val="001B77E2"/>
    <w:rsid w:val="001B7ADF"/>
    <w:rsid w:val="001B7E07"/>
    <w:rsid w:val="001B7EDA"/>
    <w:rsid w:val="001C0636"/>
    <w:rsid w:val="001C0CDA"/>
    <w:rsid w:val="001C12C4"/>
    <w:rsid w:val="001C143A"/>
    <w:rsid w:val="001C1564"/>
    <w:rsid w:val="001C1EC3"/>
    <w:rsid w:val="001C20EC"/>
    <w:rsid w:val="001C271A"/>
    <w:rsid w:val="001C2882"/>
    <w:rsid w:val="001C2B92"/>
    <w:rsid w:val="001C2DCA"/>
    <w:rsid w:val="001C313C"/>
    <w:rsid w:val="001C31AE"/>
    <w:rsid w:val="001C3373"/>
    <w:rsid w:val="001C39AD"/>
    <w:rsid w:val="001C39E6"/>
    <w:rsid w:val="001C3F32"/>
    <w:rsid w:val="001C4919"/>
    <w:rsid w:val="001C4FA2"/>
    <w:rsid w:val="001C50B2"/>
    <w:rsid w:val="001C514B"/>
    <w:rsid w:val="001C5332"/>
    <w:rsid w:val="001C553E"/>
    <w:rsid w:val="001C5652"/>
    <w:rsid w:val="001C5727"/>
    <w:rsid w:val="001C5D2A"/>
    <w:rsid w:val="001C67B9"/>
    <w:rsid w:val="001C6852"/>
    <w:rsid w:val="001C6B6A"/>
    <w:rsid w:val="001C6E77"/>
    <w:rsid w:val="001C6F4B"/>
    <w:rsid w:val="001C70A9"/>
    <w:rsid w:val="001C7133"/>
    <w:rsid w:val="001C798A"/>
    <w:rsid w:val="001C7A1C"/>
    <w:rsid w:val="001D058A"/>
    <w:rsid w:val="001D07C6"/>
    <w:rsid w:val="001D0E4D"/>
    <w:rsid w:val="001D10CC"/>
    <w:rsid w:val="001D16E2"/>
    <w:rsid w:val="001D171D"/>
    <w:rsid w:val="001D1DC7"/>
    <w:rsid w:val="001D2156"/>
    <w:rsid w:val="001D2724"/>
    <w:rsid w:val="001D3093"/>
    <w:rsid w:val="001D35CB"/>
    <w:rsid w:val="001D365D"/>
    <w:rsid w:val="001D377E"/>
    <w:rsid w:val="001D3BF0"/>
    <w:rsid w:val="001D3DD1"/>
    <w:rsid w:val="001D4841"/>
    <w:rsid w:val="001D4A7D"/>
    <w:rsid w:val="001D4D40"/>
    <w:rsid w:val="001D52C6"/>
    <w:rsid w:val="001D52CA"/>
    <w:rsid w:val="001D540B"/>
    <w:rsid w:val="001D543A"/>
    <w:rsid w:val="001D5A1B"/>
    <w:rsid w:val="001D6513"/>
    <w:rsid w:val="001D6770"/>
    <w:rsid w:val="001D6C59"/>
    <w:rsid w:val="001D7369"/>
    <w:rsid w:val="001D744A"/>
    <w:rsid w:val="001D759F"/>
    <w:rsid w:val="001D7960"/>
    <w:rsid w:val="001D7AF2"/>
    <w:rsid w:val="001D7F46"/>
    <w:rsid w:val="001E021D"/>
    <w:rsid w:val="001E0356"/>
    <w:rsid w:val="001E0B28"/>
    <w:rsid w:val="001E0B63"/>
    <w:rsid w:val="001E1300"/>
    <w:rsid w:val="001E1519"/>
    <w:rsid w:val="001E16C5"/>
    <w:rsid w:val="001E1AAC"/>
    <w:rsid w:val="001E1CA5"/>
    <w:rsid w:val="001E1DA2"/>
    <w:rsid w:val="001E2053"/>
    <w:rsid w:val="001E2285"/>
    <w:rsid w:val="001E24E0"/>
    <w:rsid w:val="001E265E"/>
    <w:rsid w:val="001E2BB8"/>
    <w:rsid w:val="001E2CB3"/>
    <w:rsid w:val="001E2E96"/>
    <w:rsid w:val="001E308F"/>
    <w:rsid w:val="001E37E4"/>
    <w:rsid w:val="001E3C7A"/>
    <w:rsid w:val="001E413B"/>
    <w:rsid w:val="001E4143"/>
    <w:rsid w:val="001E41D0"/>
    <w:rsid w:val="001E44DC"/>
    <w:rsid w:val="001E4667"/>
    <w:rsid w:val="001E484D"/>
    <w:rsid w:val="001E4D45"/>
    <w:rsid w:val="001E4E82"/>
    <w:rsid w:val="001E4EC6"/>
    <w:rsid w:val="001E5174"/>
    <w:rsid w:val="001E53A2"/>
    <w:rsid w:val="001E53EA"/>
    <w:rsid w:val="001E5538"/>
    <w:rsid w:val="001E55AC"/>
    <w:rsid w:val="001E5662"/>
    <w:rsid w:val="001E5BF1"/>
    <w:rsid w:val="001E620A"/>
    <w:rsid w:val="001E7D63"/>
    <w:rsid w:val="001F01B0"/>
    <w:rsid w:val="001F01FD"/>
    <w:rsid w:val="001F0350"/>
    <w:rsid w:val="001F05FC"/>
    <w:rsid w:val="001F0B37"/>
    <w:rsid w:val="001F10C9"/>
    <w:rsid w:val="001F114E"/>
    <w:rsid w:val="001F153F"/>
    <w:rsid w:val="001F16A8"/>
    <w:rsid w:val="001F1CFF"/>
    <w:rsid w:val="001F212A"/>
    <w:rsid w:val="001F23D4"/>
    <w:rsid w:val="001F2761"/>
    <w:rsid w:val="001F28BE"/>
    <w:rsid w:val="001F2FC9"/>
    <w:rsid w:val="001F2FEE"/>
    <w:rsid w:val="001F309B"/>
    <w:rsid w:val="001F33E3"/>
    <w:rsid w:val="001F3493"/>
    <w:rsid w:val="001F34CF"/>
    <w:rsid w:val="001F35AD"/>
    <w:rsid w:val="001F3757"/>
    <w:rsid w:val="001F3CB6"/>
    <w:rsid w:val="001F3E97"/>
    <w:rsid w:val="001F43F4"/>
    <w:rsid w:val="001F4556"/>
    <w:rsid w:val="001F462A"/>
    <w:rsid w:val="001F5400"/>
    <w:rsid w:val="001F5477"/>
    <w:rsid w:val="001F5B22"/>
    <w:rsid w:val="001F5B85"/>
    <w:rsid w:val="001F5D42"/>
    <w:rsid w:val="001F6044"/>
    <w:rsid w:val="001F60EF"/>
    <w:rsid w:val="001F642C"/>
    <w:rsid w:val="001F6518"/>
    <w:rsid w:val="001F67E0"/>
    <w:rsid w:val="001F6D62"/>
    <w:rsid w:val="001F7116"/>
    <w:rsid w:val="001F72D1"/>
    <w:rsid w:val="001F77E7"/>
    <w:rsid w:val="002002C1"/>
    <w:rsid w:val="00200895"/>
    <w:rsid w:val="002016A1"/>
    <w:rsid w:val="00201E1D"/>
    <w:rsid w:val="00202572"/>
    <w:rsid w:val="00202735"/>
    <w:rsid w:val="00202A6E"/>
    <w:rsid w:val="00202CB7"/>
    <w:rsid w:val="00203DCB"/>
    <w:rsid w:val="00203E74"/>
    <w:rsid w:val="00204530"/>
    <w:rsid w:val="00204962"/>
    <w:rsid w:val="00204990"/>
    <w:rsid w:val="00204C38"/>
    <w:rsid w:val="0020500F"/>
    <w:rsid w:val="00205376"/>
    <w:rsid w:val="0020546E"/>
    <w:rsid w:val="00205DB0"/>
    <w:rsid w:val="002064B9"/>
    <w:rsid w:val="00206863"/>
    <w:rsid w:val="00206920"/>
    <w:rsid w:val="00206F22"/>
    <w:rsid w:val="002072AB"/>
    <w:rsid w:val="00207457"/>
    <w:rsid w:val="002075C5"/>
    <w:rsid w:val="00207860"/>
    <w:rsid w:val="00207A19"/>
    <w:rsid w:val="00207AF6"/>
    <w:rsid w:val="00207FC4"/>
    <w:rsid w:val="00210015"/>
    <w:rsid w:val="00210C9F"/>
    <w:rsid w:val="00210DD4"/>
    <w:rsid w:val="00211019"/>
    <w:rsid w:val="002110AF"/>
    <w:rsid w:val="0021127A"/>
    <w:rsid w:val="0021159A"/>
    <w:rsid w:val="00211603"/>
    <w:rsid w:val="00211CB1"/>
    <w:rsid w:val="00211D35"/>
    <w:rsid w:val="00211D50"/>
    <w:rsid w:val="00211E9C"/>
    <w:rsid w:val="002121E1"/>
    <w:rsid w:val="00212647"/>
    <w:rsid w:val="0021283E"/>
    <w:rsid w:val="00212C30"/>
    <w:rsid w:val="00212E81"/>
    <w:rsid w:val="00213528"/>
    <w:rsid w:val="00213EDF"/>
    <w:rsid w:val="0021423A"/>
    <w:rsid w:val="00214485"/>
    <w:rsid w:val="00214C81"/>
    <w:rsid w:val="0021594D"/>
    <w:rsid w:val="002159F1"/>
    <w:rsid w:val="00215B7E"/>
    <w:rsid w:val="00215BC6"/>
    <w:rsid w:val="00215FE8"/>
    <w:rsid w:val="00216512"/>
    <w:rsid w:val="00216C54"/>
    <w:rsid w:val="00216E73"/>
    <w:rsid w:val="00216EB8"/>
    <w:rsid w:val="0021742C"/>
    <w:rsid w:val="002179FB"/>
    <w:rsid w:val="00217BC7"/>
    <w:rsid w:val="00217E76"/>
    <w:rsid w:val="00217F5F"/>
    <w:rsid w:val="00220173"/>
    <w:rsid w:val="00220754"/>
    <w:rsid w:val="00220873"/>
    <w:rsid w:val="00220A0A"/>
    <w:rsid w:val="00220A19"/>
    <w:rsid w:val="00220D20"/>
    <w:rsid w:val="00221048"/>
    <w:rsid w:val="002211A6"/>
    <w:rsid w:val="00221247"/>
    <w:rsid w:val="00221571"/>
    <w:rsid w:val="0022191D"/>
    <w:rsid w:val="002219DF"/>
    <w:rsid w:val="00221AA7"/>
    <w:rsid w:val="00221B6E"/>
    <w:rsid w:val="00221BB2"/>
    <w:rsid w:val="00222531"/>
    <w:rsid w:val="002225B1"/>
    <w:rsid w:val="00222C92"/>
    <w:rsid w:val="00223043"/>
    <w:rsid w:val="00223570"/>
    <w:rsid w:val="00223583"/>
    <w:rsid w:val="002236F8"/>
    <w:rsid w:val="00224019"/>
    <w:rsid w:val="002243B5"/>
    <w:rsid w:val="00224C06"/>
    <w:rsid w:val="00225345"/>
    <w:rsid w:val="00225354"/>
    <w:rsid w:val="00225412"/>
    <w:rsid w:val="0022565A"/>
    <w:rsid w:val="0022565B"/>
    <w:rsid w:val="002256E3"/>
    <w:rsid w:val="0022580C"/>
    <w:rsid w:val="00225C3D"/>
    <w:rsid w:val="00225C5A"/>
    <w:rsid w:val="00225DFD"/>
    <w:rsid w:val="002261D9"/>
    <w:rsid w:val="00226395"/>
    <w:rsid w:val="00226983"/>
    <w:rsid w:val="00226AC8"/>
    <w:rsid w:val="002270D2"/>
    <w:rsid w:val="002271FD"/>
    <w:rsid w:val="00227308"/>
    <w:rsid w:val="00227497"/>
    <w:rsid w:val="00227981"/>
    <w:rsid w:val="00227CB4"/>
    <w:rsid w:val="00227E5B"/>
    <w:rsid w:val="00227EC6"/>
    <w:rsid w:val="00230112"/>
    <w:rsid w:val="0023070B"/>
    <w:rsid w:val="0023135A"/>
    <w:rsid w:val="0023148B"/>
    <w:rsid w:val="002314C2"/>
    <w:rsid w:val="0023152A"/>
    <w:rsid w:val="00231946"/>
    <w:rsid w:val="00231AAA"/>
    <w:rsid w:val="00231AAD"/>
    <w:rsid w:val="00232B76"/>
    <w:rsid w:val="00232D3A"/>
    <w:rsid w:val="00233225"/>
    <w:rsid w:val="0023326C"/>
    <w:rsid w:val="00233386"/>
    <w:rsid w:val="0023348B"/>
    <w:rsid w:val="002334DD"/>
    <w:rsid w:val="00233BD4"/>
    <w:rsid w:val="00233CB0"/>
    <w:rsid w:val="00233FF1"/>
    <w:rsid w:val="00234301"/>
    <w:rsid w:val="0023498A"/>
    <w:rsid w:val="00234F29"/>
    <w:rsid w:val="00234FFD"/>
    <w:rsid w:val="00235491"/>
    <w:rsid w:val="00235A14"/>
    <w:rsid w:val="00235A1D"/>
    <w:rsid w:val="00235A4B"/>
    <w:rsid w:val="002361DC"/>
    <w:rsid w:val="00236875"/>
    <w:rsid w:val="00236A52"/>
    <w:rsid w:val="00236F07"/>
    <w:rsid w:val="002377C4"/>
    <w:rsid w:val="002377C5"/>
    <w:rsid w:val="00237A46"/>
    <w:rsid w:val="00237B3A"/>
    <w:rsid w:val="00237EB1"/>
    <w:rsid w:val="00237F36"/>
    <w:rsid w:val="002400D2"/>
    <w:rsid w:val="00240583"/>
    <w:rsid w:val="00240691"/>
    <w:rsid w:val="0024070E"/>
    <w:rsid w:val="002408F9"/>
    <w:rsid w:val="00240A6E"/>
    <w:rsid w:val="00240A96"/>
    <w:rsid w:val="00240B07"/>
    <w:rsid w:val="00240FD8"/>
    <w:rsid w:val="0024155D"/>
    <w:rsid w:val="002416DF"/>
    <w:rsid w:val="00241C10"/>
    <w:rsid w:val="0024210D"/>
    <w:rsid w:val="002422CA"/>
    <w:rsid w:val="002423B1"/>
    <w:rsid w:val="00242DB3"/>
    <w:rsid w:val="00242DC5"/>
    <w:rsid w:val="00243154"/>
    <w:rsid w:val="00243179"/>
    <w:rsid w:val="00243276"/>
    <w:rsid w:val="002438F6"/>
    <w:rsid w:val="00243948"/>
    <w:rsid w:val="002442A6"/>
    <w:rsid w:val="00244474"/>
    <w:rsid w:val="0024452A"/>
    <w:rsid w:val="002447B8"/>
    <w:rsid w:val="00244887"/>
    <w:rsid w:val="00244952"/>
    <w:rsid w:val="00245686"/>
    <w:rsid w:val="00245785"/>
    <w:rsid w:val="002458AD"/>
    <w:rsid w:val="00245D54"/>
    <w:rsid w:val="00245F80"/>
    <w:rsid w:val="00246092"/>
    <w:rsid w:val="00246928"/>
    <w:rsid w:val="00246C10"/>
    <w:rsid w:val="002472A0"/>
    <w:rsid w:val="00247517"/>
    <w:rsid w:val="00247659"/>
    <w:rsid w:val="002479A1"/>
    <w:rsid w:val="002505F7"/>
    <w:rsid w:val="00250EC3"/>
    <w:rsid w:val="00250F23"/>
    <w:rsid w:val="00251237"/>
    <w:rsid w:val="002518CB"/>
    <w:rsid w:val="002519B7"/>
    <w:rsid w:val="00251B14"/>
    <w:rsid w:val="00251D2D"/>
    <w:rsid w:val="002523EF"/>
    <w:rsid w:val="002525E2"/>
    <w:rsid w:val="002527F9"/>
    <w:rsid w:val="002528A4"/>
    <w:rsid w:val="002531AA"/>
    <w:rsid w:val="002533B0"/>
    <w:rsid w:val="0025441D"/>
    <w:rsid w:val="00254439"/>
    <w:rsid w:val="00254525"/>
    <w:rsid w:val="00254668"/>
    <w:rsid w:val="00254867"/>
    <w:rsid w:val="0025493E"/>
    <w:rsid w:val="00254FBC"/>
    <w:rsid w:val="0025508E"/>
    <w:rsid w:val="00255125"/>
    <w:rsid w:val="00255340"/>
    <w:rsid w:val="0025545B"/>
    <w:rsid w:val="002554EF"/>
    <w:rsid w:val="002555A1"/>
    <w:rsid w:val="00255A46"/>
    <w:rsid w:val="00255D70"/>
    <w:rsid w:val="002564BA"/>
    <w:rsid w:val="00256AC2"/>
    <w:rsid w:val="00256C23"/>
    <w:rsid w:val="00256E7B"/>
    <w:rsid w:val="00256F43"/>
    <w:rsid w:val="00257459"/>
    <w:rsid w:val="00257513"/>
    <w:rsid w:val="002575F8"/>
    <w:rsid w:val="00257A7C"/>
    <w:rsid w:val="00257AF8"/>
    <w:rsid w:val="00257AFF"/>
    <w:rsid w:val="00257BBA"/>
    <w:rsid w:val="00257E7E"/>
    <w:rsid w:val="002606AF"/>
    <w:rsid w:val="00260852"/>
    <w:rsid w:val="0026120D"/>
    <w:rsid w:val="002612AD"/>
    <w:rsid w:val="00261721"/>
    <w:rsid w:val="00261C42"/>
    <w:rsid w:val="0026207D"/>
    <w:rsid w:val="0026208A"/>
    <w:rsid w:val="0026230D"/>
    <w:rsid w:val="002623B4"/>
    <w:rsid w:val="0026241F"/>
    <w:rsid w:val="00262601"/>
    <w:rsid w:val="0026331F"/>
    <w:rsid w:val="00263339"/>
    <w:rsid w:val="002633DA"/>
    <w:rsid w:val="00263580"/>
    <w:rsid w:val="002635DC"/>
    <w:rsid w:val="00263976"/>
    <w:rsid w:val="002639AD"/>
    <w:rsid w:val="00263DC5"/>
    <w:rsid w:val="00263DEB"/>
    <w:rsid w:val="00264743"/>
    <w:rsid w:val="0026491D"/>
    <w:rsid w:val="0026492F"/>
    <w:rsid w:val="0026494A"/>
    <w:rsid w:val="002649BC"/>
    <w:rsid w:val="00264D20"/>
    <w:rsid w:val="00264DAD"/>
    <w:rsid w:val="00265229"/>
    <w:rsid w:val="002652D4"/>
    <w:rsid w:val="0026548B"/>
    <w:rsid w:val="0026588C"/>
    <w:rsid w:val="002658EC"/>
    <w:rsid w:val="002662D4"/>
    <w:rsid w:val="00266E5B"/>
    <w:rsid w:val="00267577"/>
    <w:rsid w:val="00267CC5"/>
    <w:rsid w:val="00267E15"/>
    <w:rsid w:val="002702C3"/>
    <w:rsid w:val="002709DB"/>
    <w:rsid w:val="00270FF3"/>
    <w:rsid w:val="00271484"/>
    <w:rsid w:val="0027160B"/>
    <w:rsid w:val="00271A41"/>
    <w:rsid w:val="00271C03"/>
    <w:rsid w:val="00272088"/>
    <w:rsid w:val="002720CF"/>
    <w:rsid w:val="0027237E"/>
    <w:rsid w:val="002724BF"/>
    <w:rsid w:val="002725C7"/>
    <w:rsid w:val="002728CC"/>
    <w:rsid w:val="00272CFB"/>
    <w:rsid w:val="00272FAD"/>
    <w:rsid w:val="00273983"/>
    <w:rsid w:val="0027437B"/>
    <w:rsid w:val="0027454F"/>
    <w:rsid w:val="002746CB"/>
    <w:rsid w:val="0027483E"/>
    <w:rsid w:val="00274F24"/>
    <w:rsid w:val="0027565E"/>
    <w:rsid w:val="00275B4E"/>
    <w:rsid w:val="00275D07"/>
    <w:rsid w:val="00275ED6"/>
    <w:rsid w:val="00275EE4"/>
    <w:rsid w:val="0027619F"/>
    <w:rsid w:val="00276486"/>
    <w:rsid w:val="00276823"/>
    <w:rsid w:val="00276E84"/>
    <w:rsid w:val="00277166"/>
    <w:rsid w:val="0027742A"/>
    <w:rsid w:val="0027778B"/>
    <w:rsid w:val="00277C90"/>
    <w:rsid w:val="002801B0"/>
    <w:rsid w:val="002801F6"/>
    <w:rsid w:val="00280432"/>
    <w:rsid w:val="00280511"/>
    <w:rsid w:val="0028073F"/>
    <w:rsid w:val="00280883"/>
    <w:rsid w:val="00280D0A"/>
    <w:rsid w:val="00280D1D"/>
    <w:rsid w:val="00280EE9"/>
    <w:rsid w:val="00281359"/>
    <w:rsid w:val="00281543"/>
    <w:rsid w:val="00281A11"/>
    <w:rsid w:val="00281D7E"/>
    <w:rsid w:val="00281FE4"/>
    <w:rsid w:val="002822A2"/>
    <w:rsid w:val="00282571"/>
    <w:rsid w:val="002829E2"/>
    <w:rsid w:val="00282AD6"/>
    <w:rsid w:val="00282C98"/>
    <w:rsid w:val="00283246"/>
    <w:rsid w:val="00283951"/>
    <w:rsid w:val="00283CAC"/>
    <w:rsid w:val="00283DDF"/>
    <w:rsid w:val="00283E28"/>
    <w:rsid w:val="00283EC1"/>
    <w:rsid w:val="00283FE5"/>
    <w:rsid w:val="002840DA"/>
    <w:rsid w:val="00284A63"/>
    <w:rsid w:val="002850AE"/>
    <w:rsid w:val="0028554D"/>
    <w:rsid w:val="00285582"/>
    <w:rsid w:val="00285590"/>
    <w:rsid w:val="002855EA"/>
    <w:rsid w:val="00285B7D"/>
    <w:rsid w:val="00285E54"/>
    <w:rsid w:val="00285E90"/>
    <w:rsid w:val="0028608E"/>
    <w:rsid w:val="00286583"/>
    <w:rsid w:val="0028659F"/>
    <w:rsid w:val="00286785"/>
    <w:rsid w:val="00286B37"/>
    <w:rsid w:val="00286BE3"/>
    <w:rsid w:val="00286DDE"/>
    <w:rsid w:val="002877D3"/>
    <w:rsid w:val="0028781C"/>
    <w:rsid w:val="00287E25"/>
    <w:rsid w:val="00290170"/>
    <w:rsid w:val="00290EFD"/>
    <w:rsid w:val="002913D9"/>
    <w:rsid w:val="00292234"/>
    <w:rsid w:val="00292297"/>
    <w:rsid w:val="00292ED1"/>
    <w:rsid w:val="00292EDA"/>
    <w:rsid w:val="0029316E"/>
    <w:rsid w:val="00293304"/>
    <w:rsid w:val="0029369C"/>
    <w:rsid w:val="002936B6"/>
    <w:rsid w:val="002937AC"/>
    <w:rsid w:val="00293890"/>
    <w:rsid w:val="002939A5"/>
    <w:rsid w:val="00293A7C"/>
    <w:rsid w:val="00293F2A"/>
    <w:rsid w:val="00293FA2"/>
    <w:rsid w:val="00294A96"/>
    <w:rsid w:val="00294DFE"/>
    <w:rsid w:val="00294EB2"/>
    <w:rsid w:val="00295377"/>
    <w:rsid w:val="00295C23"/>
    <w:rsid w:val="00295C48"/>
    <w:rsid w:val="00295C55"/>
    <w:rsid w:val="00296226"/>
    <w:rsid w:val="0029672C"/>
    <w:rsid w:val="00296A98"/>
    <w:rsid w:val="00296F25"/>
    <w:rsid w:val="002972B3"/>
    <w:rsid w:val="00297FAA"/>
    <w:rsid w:val="002A0502"/>
    <w:rsid w:val="002A0BCC"/>
    <w:rsid w:val="002A0BFD"/>
    <w:rsid w:val="002A0E99"/>
    <w:rsid w:val="002A1220"/>
    <w:rsid w:val="002A12E5"/>
    <w:rsid w:val="002A14F9"/>
    <w:rsid w:val="002A180B"/>
    <w:rsid w:val="002A23D2"/>
    <w:rsid w:val="002A24F4"/>
    <w:rsid w:val="002A25E5"/>
    <w:rsid w:val="002A288E"/>
    <w:rsid w:val="002A29D6"/>
    <w:rsid w:val="002A2BED"/>
    <w:rsid w:val="002A2C67"/>
    <w:rsid w:val="002A31AE"/>
    <w:rsid w:val="002A3750"/>
    <w:rsid w:val="002A39D6"/>
    <w:rsid w:val="002A42D7"/>
    <w:rsid w:val="002A4453"/>
    <w:rsid w:val="002A4E46"/>
    <w:rsid w:val="002A4ED7"/>
    <w:rsid w:val="002A54AE"/>
    <w:rsid w:val="002A5545"/>
    <w:rsid w:val="002A55C7"/>
    <w:rsid w:val="002A5CB7"/>
    <w:rsid w:val="002A5D60"/>
    <w:rsid w:val="002A6282"/>
    <w:rsid w:val="002A6304"/>
    <w:rsid w:val="002A6546"/>
    <w:rsid w:val="002A6BBB"/>
    <w:rsid w:val="002A711E"/>
    <w:rsid w:val="002A74AC"/>
    <w:rsid w:val="002A76B1"/>
    <w:rsid w:val="002A76BE"/>
    <w:rsid w:val="002A782D"/>
    <w:rsid w:val="002A7BA2"/>
    <w:rsid w:val="002B04BB"/>
    <w:rsid w:val="002B06E7"/>
    <w:rsid w:val="002B090C"/>
    <w:rsid w:val="002B0C83"/>
    <w:rsid w:val="002B11AC"/>
    <w:rsid w:val="002B13E0"/>
    <w:rsid w:val="002B1C54"/>
    <w:rsid w:val="002B1CA4"/>
    <w:rsid w:val="002B20FA"/>
    <w:rsid w:val="002B2B96"/>
    <w:rsid w:val="002B34F4"/>
    <w:rsid w:val="002B35ED"/>
    <w:rsid w:val="002B38BC"/>
    <w:rsid w:val="002B3BC8"/>
    <w:rsid w:val="002B3BD7"/>
    <w:rsid w:val="002B3D6B"/>
    <w:rsid w:val="002B440F"/>
    <w:rsid w:val="002B4946"/>
    <w:rsid w:val="002B49B3"/>
    <w:rsid w:val="002B50A2"/>
    <w:rsid w:val="002B536A"/>
    <w:rsid w:val="002B537F"/>
    <w:rsid w:val="002B5476"/>
    <w:rsid w:val="002B5785"/>
    <w:rsid w:val="002B5A48"/>
    <w:rsid w:val="002B5D8F"/>
    <w:rsid w:val="002B5F3E"/>
    <w:rsid w:val="002B6C41"/>
    <w:rsid w:val="002B6D7A"/>
    <w:rsid w:val="002B6E39"/>
    <w:rsid w:val="002B71B3"/>
    <w:rsid w:val="002B72CB"/>
    <w:rsid w:val="002B734F"/>
    <w:rsid w:val="002B7C87"/>
    <w:rsid w:val="002C0031"/>
    <w:rsid w:val="002C006D"/>
    <w:rsid w:val="002C01B9"/>
    <w:rsid w:val="002C03F8"/>
    <w:rsid w:val="002C048F"/>
    <w:rsid w:val="002C0520"/>
    <w:rsid w:val="002C0824"/>
    <w:rsid w:val="002C0C6C"/>
    <w:rsid w:val="002C0EAA"/>
    <w:rsid w:val="002C118E"/>
    <w:rsid w:val="002C136C"/>
    <w:rsid w:val="002C14A1"/>
    <w:rsid w:val="002C15B9"/>
    <w:rsid w:val="002C19BB"/>
    <w:rsid w:val="002C19DD"/>
    <w:rsid w:val="002C1E3C"/>
    <w:rsid w:val="002C25D5"/>
    <w:rsid w:val="002C2771"/>
    <w:rsid w:val="002C2D84"/>
    <w:rsid w:val="002C2DF4"/>
    <w:rsid w:val="002C30A8"/>
    <w:rsid w:val="002C3294"/>
    <w:rsid w:val="002C373A"/>
    <w:rsid w:val="002C384B"/>
    <w:rsid w:val="002C3FA0"/>
    <w:rsid w:val="002C4668"/>
    <w:rsid w:val="002C4E2B"/>
    <w:rsid w:val="002C5F95"/>
    <w:rsid w:val="002C6495"/>
    <w:rsid w:val="002C6840"/>
    <w:rsid w:val="002C6D42"/>
    <w:rsid w:val="002C6EDA"/>
    <w:rsid w:val="002C720B"/>
    <w:rsid w:val="002C798C"/>
    <w:rsid w:val="002C7D2B"/>
    <w:rsid w:val="002C7EED"/>
    <w:rsid w:val="002D0045"/>
    <w:rsid w:val="002D0137"/>
    <w:rsid w:val="002D1B48"/>
    <w:rsid w:val="002D1E02"/>
    <w:rsid w:val="002D215A"/>
    <w:rsid w:val="002D3218"/>
    <w:rsid w:val="002D340B"/>
    <w:rsid w:val="002D35FF"/>
    <w:rsid w:val="002D3B01"/>
    <w:rsid w:val="002D42C0"/>
    <w:rsid w:val="002D4622"/>
    <w:rsid w:val="002D4689"/>
    <w:rsid w:val="002D4758"/>
    <w:rsid w:val="002D4E5E"/>
    <w:rsid w:val="002D4F99"/>
    <w:rsid w:val="002D514E"/>
    <w:rsid w:val="002D56B1"/>
    <w:rsid w:val="002D59C4"/>
    <w:rsid w:val="002D5C83"/>
    <w:rsid w:val="002D618D"/>
    <w:rsid w:val="002D61A3"/>
    <w:rsid w:val="002D61EB"/>
    <w:rsid w:val="002D6496"/>
    <w:rsid w:val="002D6589"/>
    <w:rsid w:val="002D7021"/>
    <w:rsid w:val="002D7798"/>
    <w:rsid w:val="002E00E0"/>
    <w:rsid w:val="002E018E"/>
    <w:rsid w:val="002E07BF"/>
    <w:rsid w:val="002E11B8"/>
    <w:rsid w:val="002E17D1"/>
    <w:rsid w:val="002E1AC8"/>
    <w:rsid w:val="002E1AD5"/>
    <w:rsid w:val="002E2095"/>
    <w:rsid w:val="002E2A1D"/>
    <w:rsid w:val="002E2C37"/>
    <w:rsid w:val="002E2DC4"/>
    <w:rsid w:val="002E2F3A"/>
    <w:rsid w:val="002E30F8"/>
    <w:rsid w:val="002E3194"/>
    <w:rsid w:val="002E3489"/>
    <w:rsid w:val="002E34C9"/>
    <w:rsid w:val="002E3634"/>
    <w:rsid w:val="002E377B"/>
    <w:rsid w:val="002E3858"/>
    <w:rsid w:val="002E3D11"/>
    <w:rsid w:val="002E3E62"/>
    <w:rsid w:val="002E402A"/>
    <w:rsid w:val="002E40FD"/>
    <w:rsid w:val="002E4236"/>
    <w:rsid w:val="002E4C2D"/>
    <w:rsid w:val="002E5513"/>
    <w:rsid w:val="002E5764"/>
    <w:rsid w:val="002E5A35"/>
    <w:rsid w:val="002E5CB4"/>
    <w:rsid w:val="002E64B8"/>
    <w:rsid w:val="002E6D0D"/>
    <w:rsid w:val="002E73E1"/>
    <w:rsid w:val="002E79D6"/>
    <w:rsid w:val="002E7A0F"/>
    <w:rsid w:val="002E7B65"/>
    <w:rsid w:val="002F068E"/>
    <w:rsid w:val="002F0E96"/>
    <w:rsid w:val="002F101A"/>
    <w:rsid w:val="002F1132"/>
    <w:rsid w:val="002F121C"/>
    <w:rsid w:val="002F1261"/>
    <w:rsid w:val="002F1693"/>
    <w:rsid w:val="002F18E6"/>
    <w:rsid w:val="002F1E7E"/>
    <w:rsid w:val="002F284B"/>
    <w:rsid w:val="002F2985"/>
    <w:rsid w:val="002F29E1"/>
    <w:rsid w:val="002F2A83"/>
    <w:rsid w:val="002F2BD7"/>
    <w:rsid w:val="002F2CC9"/>
    <w:rsid w:val="002F2DF7"/>
    <w:rsid w:val="002F2F1C"/>
    <w:rsid w:val="002F3E36"/>
    <w:rsid w:val="002F3F2C"/>
    <w:rsid w:val="002F3F7D"/>
    <w:rsid w:val="002F41DC"/>
    <w:rsid w:val="002F49CC"/>
    <w:rsid w:val="002F4BE6"/>
    <w:rsid w:val="002F4C02"/>
    <w:rsid w:val="002F4D49"/>
    <w:rsid w:val="002F4DCF"/>
    <w:rsid w:val="002F5044"/>
    <w:rsid w:val="002F52D3"/>
    <w:rsid w:val="002F5411"/>
    <w:rsid w:val="002F54AB"/>
    <w:rsid w:val="002F56B4"/>
    <w:rsid w:val="002F594D"/>
    <w:rsid w:val="002F5F1E"/>
    <w:rsid w:val="002F5FAB"/>
    <w:rsid w:val="002F612C"/>
    <w:rsid w:val="002F61ED"/>
    <w:rsid w:val="002F62B0"/>
    <w:rsid w:val="002F62B4"/>
    <w:rsid w:val="002F6663"/>
    <w:rsid w:val="002F66B1"/>
    <w:rsid w:val="002F675D"/>
    <w:rsid w:val="002F680B"/>
    <w:rsid w:val="002F6853"/>
    <w:rsid w:val="002F6AE3"/>
    <w:rsid w:val="002F715B"/>
    <w:rsid w:val="002F7BBE"/>
    <w:rsid w:val="002F7D95"/>
    <w:rsid w:val="003002FD"/>
    <w:rsid w:val="00300669"/>
    <w:rsid w:val="003006AB"/>
    <w:rsid w:val="00300D57"/>
    <w:rsid w:val="00301284"/>
    <w:rsid w:val="0030153D"/>
    <w:rsid w:val="00301AA8"/>
    <w:rsid w:val="00301B0F"/>
    <w:rsid w:val="00301C13"/>
    <w:rsid w:val="00301E43"/>
    <w:rsid w:val="00301ECF"/>
    <w:rsid w:val="0030219E"/>
    <w:rsid w:val="0030297C"/>
    <w:rsid w:val="003029D7"/>
    <w:rsid w:val="00302AE3"/>
    <w:rsid w:val="00302BF3"/>
    <w:rsid w:val="00302DC3"/>
    <w:rsid w:val="00302DC7"/>
    <w:rsid w:val="00303364"/>
    <w:rsid w:val="0030342E"/>
    <w:rsid w:val="0030358A"/>
    <w:rsid w:val="0030362D"/>
    <w:rsid w:val="0030377A"/>
    <w:rsid w:val="00304099"/>
    <w:rsid w:val="003051D7"/>
    <w:rsid w:val="00305316"/>
    <w:rsid w:val="0030542D"/>
    <w:rsid w:val="00305655"/>
    <w:rsid w:val="003058F8"/>
    <w:rsid w:val="00305E69"/>
    <w:rsid w:val="00305F2E"/>
    <w:rsid w:val="00305F66"/>
    <w:rsid w:val="00306DA8"/>
    <w:rsid w:val="00307347"/>
    <w:rsid w:val="00307CCA"/>
    <w:rsid w:val="00307D18"/>
    <w:rsid w:val="00310016"/>
    <w:rsid w:val="00310333"/>
    <w:rsid w:val="003105A7"/>
    <w:rsid w:val="003106AA"/>
    <w:rsid w:val="00310741"/>
    <w:rsid w:val="00310756"/>
    <w:rsid w:val="00310A8D"/>
    <w:rsid w:val="00310C68"/>
    <w:rsid w:val="00311092"/>
    <w:rsid w:val="003112D6"/>
    <w:rsid w:val="00311623"/>
    <w:rsid w:val="00311A82"/>
    <w:rsid w:val="00311F9F"/>
    <w:rsid w:val="00312A7D"/>
    <w:rsid w:val="00312AED"/>
    <w:rsid w:val="00312B12"/>
    <w:rsid w:val="00312C41"/>
    <w:rsid w:val="00312CE6"/>
    <w:rsid w:val="00312DCA"/>
    <w:rsid w:val="00312DE4"/>
    <w:rsid w:val="0031320F"/>
    <w:rsid w:val="00313511"/>
    <w:rsid w:val="00313569"/>
    <w:rsid w:val="003138A8"/>
    <w:rsid w:val="003138EA"/>
    <w:rsid w:val="00313B54"/>
    <w:rsid w:val="00313DBE"/>
    <w:rsid w:val="00314522"/>
    <w:rsid w:val="00314A58"/>
    <w:rsid w:val="00314BA6"/>
    <w:rsid w:val="00314E66"/>
    <w:rsid w:val="00315154"/>
    <w:rsid w:val="00315711"/>
    <w:rsid w:val="0031582B"/>
    <w:rsid w:val="00315FB5"/>
    <w:rsid w:val="00315FE9"/>
    <w:rsid w:val="00316794"/>
    <w:rsid w:val="00316DB6"/>
    <w:rsid w:val="003171E8"/>
    <w:rsid w:val="00317491"/>
    <w:rsid w:val="003175D7"/>
    <w:rsid w:val="0031769F"/>
    <w:rsid w:val="00317A88"/>
    <w:rsid w:val="003201E7"/>
    <w:rsid w:val="003205F5"/>
    <w:rsid w:val="00320C72"/>
    <w:rsid w:val="00320DCD"/>
    <w:rsid w:val="00320FCC"/>
    <w:rsid w:val="003214FF"/>
    <w:rsid w:val="00321B0A"/>
    <w:rsid w:val="00322105"/>
    <w:rsid w:val="00322110"/>
    <w:rsid w:val="003222E5"/>
    <w:rsid w:val="003226F0"/>
    <w:rsid w:val="003226FD"/>
    <w:rsid w:val="00322D14"/>
    <w:rsid w:val="0032333F"/>
    <w:rsid w:val="00323523"/>
    <w:rsid w:val="0032377F"/>
    <w:rsid w:val="0032380B"/>
    <w:rsid w:val="00323BA2"/>
    <w:rsid w:val="00323BE3"/>
    <w:rsid w:val="00323E59"/>
    <w:rsid w:val="00323E66"/>
    <w:rsid w:val="0032461C"/>
    <w:rsid w:val="00324A18"/>
    <w:rsid w:val="00324A2B"/>
    <w:rsid w:val="00324AC0"/>
    <w:rsid w:val="00324C26"/>
    <w:rsid w:val="0032518A"/>
    <w:rsid w:val="0032520B"/>
    <w:rsid w:val="00325466"/>
    <w:rsid w:val="00325496"/>
    <w:rsid w:val="00325532"/>
    <w:rsid w:val="00326037"/>
    <w:rsid w:val="00326207"/>
    <w:rsid w:val="00326552"/>
    <w:rsid w:val="003265E7"/>
    <w:rsid w:val="00326740"/>
    <w:rsid w:val="00326B34"/>
    <w:rsid w:val="00327FF3"/>
    <w:rsid w:val="00330489"/>
    <w:rsid w:val="00330508"/>
    <w:rsid w:val="0033079A"/>
    <w:rsid w:val="003308AC"/>
    <w:rsid w:val="00330A10"/>
    <w:rsid w:val="00331348"/>
    <w:rsid w:val="0033141B"/>
    <w:rsid w:val="00331BA0"/>
    <w:rsid w:val="00331D61"/>
    <w:rsid w:val="003326B3"/>
    <w:rsid w:val="003326E7"/>
    <w:rsid w:val="00332A7E"/>
    <w:rsid w:val="00332F47"/>
    <w:rsid w:val="0033314D"/>
    <w:rsid w:val="0033329E"/>
    <w:rsid w:val="00334340"/>
    <w:rsid w:val="003343FD"/>
    <w:rsid w:val="00334496"/>
    <w:rsid w:val="00334998"/>
    <w:rsid w:val="00334ACA"/>
    <w:rsid w:val="00334B91"/>
    <w:rsid w:val="0033514E"/>
    <w:rsid w:val="0033538F"/>
    <w:rsid w:val="003356D8"/>
    <w:rsid w:val="00335B32"/>
    <w:rsid w:val="00335C2E"/>
    <w:rsid w:val="00336264"/>
    <w:rsid w:val="00336871"/>
    <w:rsid w:val="00336BBB"/>
    <w:rsid w:val="00336D20"/>
    <w:rsid w:val="00337783"/>
    <w:rsid w:val="00340784"/>
    <w:rsid w:val="00340829"/>
    <w:rsid w:val="003418CD"/>
    <w:rsid w:val="00341D57"/>
    <w:rsid w:val="00341DAF"/>
    <w:rsid w:val="00341EE2"/>
    <w:rsid w:val="0034211C"/>
    <w:rsid w:val="003425D6"/>
    <w:rsid w:val="003427A7"/>
    <w:rsid w:val="00342D03"/>
    <w:rsid w:val="00342D5C"/>
    <w:rsid w:val="003431C6"/>
    <w:rsid w:val="0034339F"/>
    <w:rsid w:val="003434B6"/>
    <w:rsid w:val="00343EEC"/>
    <w:rsid w:val="00344030"/>
    <w:rsid w:val="003440F1"/>
    <w:rsid w:val="00344137"/>
    <w:rsid w:val="00344577"/>
    <w:rsid w:val="003449F0"/>
    <w:rsid w:val="00344AFA"/>
    <w:rsid w:val="00344CBF"/>
    <w:rsid w:val="00344D2B"/>
    <w:rsid w:val="0034528A"/>
    <w:rsid w:val="003453C5"/>
    <w:rsid w:val="003453CC"/>
    <w:rsid w:val="00345616"/>
    <w:rsid w:val="003457B0"/>
    <w:rsid w:val="00345CDA"/>
    <w:rsid w:val="00346D34"/>
    <w:rsid w:val="00346E79"/>
    <w:rsid w:val="0034708B"/>
    <w:rsid w:val="00347307"/>
    <w:rsid w:val="0034736D"/>
    <w:rsid w:val="00347706"/>
    <w:rsid w:val="00347CCD"/>
    <w:rsid w:val="00347F46"/>
    <w:rsid w:val="00350BC6"/>
    <w:rsid w:val="00350C8B"/>
    <w:rsid w:val="00350D13"/>
    <w:rsid w:val="00350D71"/>
    <w:rsid w:val="00350E3B"/>
    <w:rsid w:val="00350F47"/>
    <w:rsid w:val="0035104E"/>
    <w:rsid w:val="00351050"/>
    <w:rsid w:val="003511C4"/>
    <w:rsid w:val="003512EB"/>
    <w:rsid w:val="003513B8"/>
    <w:rsid w:val="003515D0"/>
    <w:rsid w:val="00351A72"/>
    <w:rsid w:val="003521CE"/>
    <w:rsid w:val="00352740"/>
    <w:rsid w:val="00352BD0"/>
    <w:rsid w:val="00352EC7"/>
    <w:rsid w:val="00352ED7"/>
    <w:rsid w:val="003530DB"/>
    <w:rsid w:val="003535F6"/>
    <w:rsid w:val="00353813"/>
    <w:rsid w:val="0035381F"/>
    <w:rsid w:val="00353C51"/>
    <w:rsid w:val="00354318"/>
    <w:rsid w:val="00354988"/>
    <w:rsid w:val="00354B89"/>
    <w:rsid w:val="003551AA"/>
    <w:rsid w:val="00356335"/>
    <w:rsid w:val="0035688D"/>
    <w:rsid w:val="0035692F"/>
    <w:rsid w:val="00356D59"/>
    <w:rsid w:val="003571C2"/>
    <w:rsid w:val="00357236"/>
    <w:rsid w:val="00357672"/>
    <w:rsid w:val="0035771A"/>
    <w:rsid w:val="00357AEB"/>
    <w:rsid w:val="003601BD"/>
    <w:rsid w:val="003603C8"/>
    <w:rsid w:val="0036056D"/>
    <w:rsid w:val="00360633"/>
    <w:rsid w:val="003609E0"/>
    <w:rsid w:val="00360A09"/>
    <w:rsid w:val="00360ED5"/>
    <w:rsid w:val="00360F33"/>
    <w:rsid w:val="00361B3A"/>
    <w:rsid w:val="00362438"/>
    <w:rsid w:val="00362A51"/>
    <w:rsid w:val="00362B27"/>
    <w:rsid w:val="00363046"/>
    <w:rsid w:val="00363151"/>
    <w:rsid w:val="00363302"/>
    <w:rsid w:val="0036341D"/>
    <w:rsid w:val="003639B8"/>
    <w:rsid w:val="00363C44"/>
    <w:rsid w:val="00363E67"/>
    <w:rsid w:val="00363FE1"/>
    <w:rsid w:val="003640CC"/>
    <w:rsid w:val="00364402"/>
    <w:rsid w:val="00364800"/>
    <w:rsid w:val="00364855"/>
    <w:rsid w:val="00364CA5"/>
    <w:rsid w:val="00364F23"/>
    <w:rsid w:val="003655F0"/>
    <w:rsid w:val="00365B20"/>
    <w:rsid w:val="00365FB2"/>
    <w:rsid w:val="0036612A"/>
    <w:rsid w:val="00366910"/>
    <w:rsid w:val="00366AC5"/>
    <w:rsid w:val="00366FB7"/>
    <w:rsid w:val="00367039"/>
    <w:rsid w:val="003673DA"/>
    <w:rsid w:val="0036742C"/>
    <w:rsid w:val="00367605"/>
    <w:rsid w:val="003677CB"/>
    <w:rsid w:val="00367821"/>
    <w:rsid w:val="00367A78"/>
    <w:rsid w:val="00367ED9"/>
    <w:rsid w:val="00367FE1"/>
    <w:rsid w:val="003700F1"/>
    <w:rsid w:val="00370224"/>
    <w:rsid w:val="00370A3B"/>
    <w:rsid w:val="00370CB8"/>
    <w:rsid w:val="003714ED"/>
    <w:rsid w:val="00371F2A"/>
    <w:rsid w:val="003721FD"/>
    <w:rsid w:val="00372284"/>
    <w:rsid w:val="003723FC"/>
    <w:rsid w:val="0037286D"/>
    <w:rsid w:val="00373079"/>
    <w:rsid w:val="0037380D"/>
    <w:rsid w:val="00374232"/>
    <w:rsid w:val="003748DC"/>
    <w:rsid w:val="0037499C"/>
    <w:rsid w:val="00374A09"/>
    <w:rsid w:val="00374A6B"/>
    <w:rsid w:val="00375A7D"/>
    <w:rsid w:val="00375ED2"/>
    <w:rsid w:val="00375F48"/>
    <w:rsid w:val="00376093"/>
    <w:rsid w:val="00376469"/>
    <w:rsid w:val="003764A6"/>
    <w:rsid w:val="00377203"/>
    <w:rsid w:val="0037729E"/>
    <w:rsid w:val="003776A3"/>
    <w:rsid w:val="00377DE1"/>
    <w:rsid w:val="00380210"/>
    <w:rsid w:val="00380266"/>
    <w:rsid w:val="00380439"/>
    <w:rsid w:val="0038046D"/>
    <w:rsid w:val="00380E67"/>
    <w:rsid w:val="003814C4"/>
    <w:rsid w:val="00381983"/>
    <w:rsid w:val="00381BD4"/>
    <w:rsid w:val="00381D59"/>
    <w:rsid w:val="00381FF4"/>
    <w:rsid w:val="0038211B"/>
    <w:rsid w:val="00382177"/>
    <w:rsid w:val="00382403"/>
    <w:rsid w:val="0038277F"/>
    <w:rsid w:val="00382B53"/>
    <w:rsid w:val="00382CBC"/>
    <w:rsid w:val="0038319E"/>
    <w:rsid w:val="003833F8"/>
    <w:rsid w:val="00383BAB"/>
    <w:rsid w:val="00383E9F"/>
    <w:rsid w:val="00383ECA"/>
    <w:rsid w:val="00384297"/>
    <w:rsid w:val="0038443E"/>
    <w:rsid w:val="0038464A"/>
    <w:rsid w:val="00384AAD"/>
    <w:rsid w:val="00384E40"/>
    <w:rsid w:val="00384EE7"/>
    <w:rsid w:val="00384EF0"/>
    <w:rsid w:val="00385462"/>
    <w:rsid w:val="0038575F"/>
    <w:rsid w:val="00385793"/>
    <w:rsid w:val="00385954"/>
    <w:rsid w:val="003859FB"/>
    <w:rsid w:val="00385CCD"/>
    <w:rsid w:val="0038651A"/>
    <w:rsid w:val="0038663D"/>
    <w:rsid w:val="00386AE8"/>
    <w:rsid w:val="00386AEF"/>
    <w:rsid w:val="00386B07"/>
    <w:rsid w:val="003871B7"/>
    <w:rsid w:val="00387370"/>
    <w:rsid w:val="00387603"/>
    <w:rsid w:val="00387B33"/>
    <w:rsid w:val="00387B90"/>
    <w:rsid w:val="00387F7A"/>
    <w:rsid w:val="00390A90"/>
    <w:rsid w:val="00390B57"/>
    <w:rsid w:val="00390D1A"/>
    <w:rsid w:val="00390D70"/>
    <w:rsid w:val="00390F88"/>
    <w:rsid w:val="003918F8"/>
    <w:rsid w:val="00391916"/>
    <w:rsid w:val="0039192D"/>
    <w:rsid w:val="00391BAF"/>
    <w:rsid w:val="00391EFA"/>
    <w:rsid w:val="003923BE"/>
    <w:rsid w:val="00392411"/>
    <w:rsid w:val="0039291C"/>
    <w:rsid w:val="00392934"/>
    <w:rsid w:val="00392B33"/>
    <w:rsid w:val="00393076"/>
    <w:rsid w:val="003931C7"/>
    <w:rsid w:val="003932EF"/>
    <w:rsid w:val="00393C1E"/>
    <w:rsid w:val="00393F8C"/>
    <w:rsid w:val="00394412"/>
    <w:rsid w:val="003944EC"/>
    <w:rsid w:val="003948E2"/>
    <w:rsid w:val="00394A50"/>
    <w:rsid w:val="00394D00"/>
    <w:rsid w:val="00395218"/>
    <w:rsid w:val="003957AE"/>
    <w:rsid w:val="00395839"/>
    <w:rsid w:val="00395999"/>
    <w:rsid w:val="00395D24"/>
    <w:rsid w:val="003961F1"/>
    <w:rsid w:val="0039641B"/>
    <w:rsid w:val="00396C56"/>
    <w:rsid w:val="00397444"/>
    <w:rsid w:val="00397773"/>
    <w:rsid w:val="003A0BB4"/>
    <w:rsid w:val="003A0BC1"/>
    <w:rsid w:val="003A101F"/>
    <w:rsid w:val="003A158B"/>
    <w:rsid w:val="003A1B96"/>
    <w:rsid w:val="003A1FB2"/>
    <w:rsid w:val="003A224B"/>
    <w:rsid w:val="003A2436"/>
    <w:rsid w:val="003A26A8"/>
    <w:rsid w:val="003A2BD2"/>
    <w:rsid w:val="003A2CA1"/>
    <w:rsid w:val="003A30A6"/>
    <w:rsid w:val="003A30CF"/>
    <w:rsid w:val="003A3359"/>
    <w:rsid w:val="003A3374"/>
    <w:rsid w:val="003A3ACB"/>
    <w:rsid w:val="003A3D2D"/>
    <w:rsid w:val="003A3F5A"/>
    <w:rsid w:val="003A4505"/>
    <w:rsid w:val="003A4C50"/>
    <w:rsid w:val="003A5142"/>
    <w:rsid w:val="003A514E"/>
    <w:rsid w:val="003A568E"/>
    <w:rsid w:val="003A5ACA"/>
    <w:rsid w:val="003A66B5"/>
    <w:rsid w:val="003A69BD"/>
    <w:rsid w:val="003A6DAE"/>
    <w:rsid w:val="003A72E2"/>
    <w:rsid w:val="003A7720"/>
    <w:rsid w:val="003A7F26"/>
    <w:rsid w:val="003B03CF"/>
    <w:rsid w:val="003B057E"/>
    <w:rsid w:val="003B0A5E"/>
    <w:rsid w:val="003B0C90"/>
    <w:rsid w:val="003B0D94"/>
    <w:rsid w:val="003B12FB"/>
    <w:rsid w:val="003B1F36"/>
    <w:rsid w:val="003B27CB"/>
    <w:rsid w:val="003B2887"/>
    <w:rsid w:val="003B288F"/>
    <w:rsid w:val="003B2A23"/>
    <w:rsid w:val="003B3234"/>
    <w:rsid w:val="003B3AA1"/>
    <w:rsid w:val="003B3DEF"/>
    <w:rsid w:val="003B3F4E"/>
    <w:rsid w:val="003B4581"/>
    <w:rsid w:val="003B469C"/>
    <w:rsid w:val="003B5004"/>
    <w:rsid w:val="003B5407"/>
    <w:rsid w:val="003B5949"/>
    <w:rsid w:val="003B65CA"/>
    <w:rsid w:val="003B679C"/>
    <w:rsid w:val="003B682F"/>
    <w:rsid w:val="003B6955"/>
    <w:rsid w:val="003B6B2E"/>
    <w:rsid w:val="003B6B5B"/>
    <w:rsid w:val="003B6B8E"/>
    <w:rsid w:val="003B6D21"/>
    <w:rsid w:val="003B6DD2"/>
    <w:rsid w:val="003B6ECC"/>
    <w:rsid w:val="003B719E"/>
    <w:rsid w:val="003B7640"/>
    <w:rsid w:val="003B7980"/>
    <w:rsid w:val="003B7993"/>
    <w:rsid w:val="003B7C3A"/>
    <w:rsid w:val="003B7DBC"/>
    <w:rsid w:val="003C0037"/>
    <w:rsid w:val="003C0189"/>
    <w:rsid w:val="003C07F8"/>
    <w:rsid w:val="003C0CA6"/>
    <w:rsid w:val="003C0D04"/>
    <w:rsid w:val="003C1484"/>
    <w:rsid w:val="003C175E"/>
    <w:rsid w:val="003C220D"/>
    <w:rsid w:val="003C2BAC"/>
    <w:rsid w:val="003C2C54"/>
    <w:rsid w:val="003C2F66"/>
    <w:rsid w:val="003C3390"/>
    <w:rsid w:val="003C36A3"/>
    <w:rsid w:val="003C3886"/>
    <w:rsid w:val="003C4523"/>
    <w:rsid w:val="003C4698"/>
    <w:rsid w:val="003C48E7"/>
    <w:rsid w:val="003C4A94"/>
    <w:rsid w:val="003C4F40"/>
    <w:rsid w:val="003C5018"/>
    <w:rsid w:val="003C5023"/>
    <w:rsid w:val="003C5100"/>
    <w:rsid w:val="003C5384"/>
    <w:rsid w:val="003C53CF"/>
    <w:rsid w:val="003C54AF"/>
    <w:rsid w:val="003C5933"/>
    <w:rsid w:val="003C5B15"/>
    <w:rsid w:val="003C5B71"/>
    <w:rsid w:val="003C5CEC"/>
    <w:rsid w:val="003C5D67"/>
    <w:rsid w:val="003C5E0C"/>
    <w:rsid w:val="003C5F3A"/>
    <w:rsid w:val="003C600D"/>
    <w:rsid w:val="003C6106"/>
    <w:rsid w:val="003C63AC"/>
    <w:rsid w:val="003C69D3"/>
    <w:rsid w:val="003C6ABA"/>
    <w:rsid w:val="003C71EF"/>
    <w:rsid w:val="003C724C"/>
    <w:rsid w:val="003C7514"/>
    <w:rsid w:val="003D07BD"/>
    <w:rsid w:val="003D15AE"/>
    <w:rsid w:val="003D1B8B"/>
    <w:rsid w:val="003D2840"/>
    <w:rsid w:val="003D2C8C"/>
    <w:rsid w:val="003D2CA0"/>
    <w:rsid w:val="003D2F94"/>
    <w:rsid w:val="003D3105"/>
    <w:rsid w:val="003D3C25"/>
    <w:rsid w:val="003D4130"/>
    <w:rsid w:val="003D49B0"/>
    <w:rsid w:val="003D4A6C"/>
    <w:rsid w:val="003D4CAE"/>
    <w:rsid w:val="003D4EEA"/>
    <w:rsid w:val="003D4F7D"/>
    <w:rsid w:val="003D527C"/>
    <w:rsid w:val="003D527D"/>
    <w:rsid w:val="003D62D9"/>
    <w:rsid w:val="003D6514"/>
    <w:rsid w:val="003D6B31"/>
    <w:rsid w:val="003D72B9"/>
    <w:rsid w:val="003D733C"/>
    <w:rsid w:val="003D7469"/>
    <w:rsid w:val="003D7796"/>
    <w:rsid w:val="003D7991"/>
    <w:rsid w:val="003D7B9D"/>
    <w:rsid w:val="003D7DB5"/>
    <w:rsid w:val="003E033A"/>
    <w:rsid w:val="003E04C7"/>
    <w:rsid w:val="003E06A7"/>
    <w:rsid w:val="003E06F5"/>
    <w:rsid w:val="003E07F9"/>
    <w:rsid w:val="003E0A08"/>
    <w:rsid w:val="003E0C81"/>
    <w:rsid w:val="003E1173"/>
    <w:rsid w:val="003E1B79"/>
    <w:rsid w:val="003E2180"/>
    <w:rsid w:val="003E22F3"/>
    <w:rsid w:val="003E2477"/>
    <w:rsid w:val="003E2C4F"/>
    <w:rsid w:val="003E2F2E"/>
    <w:rsid w:val="003E349E"/>
    <w:rsid w:val="003E362A"/>
    <w:rsid w:val="003E38BF"/>
    <w:rsid w:val="003E3BD1"/>
    <w:rsid w:val="003E3C63"/>
    <w:rsid w:val="003E417F"/>
    <w:rsid w:val="003E4200"/>
    <w:rsid w:val="003E43E5"/>
    <w:rsid w:val="003E4837"/>
    <w:rsid w:val="003E4B9A"/>
    <w:rsid w:val="003E4BA8"/>
    <w:rsid w:val="003E4E62"/>
    <w:rsid w:val="003E5530"/>
    <w:rsid w:val="003E5604"/>
    <w:rsid w:val="003E5862"/>
    <w:rsid w:val="003E69BF"/>
    <w:rsid w:val="003E69F1"/>
    <w:rsid w:val="003E6C13"/>
    <w:rsid w:val="003E6CEF"/>
    <w:rsid w:val="003E719A"/>
    <w:rsid w:val="003E7233"/>
    <w:rsid w:val="003E7422"/>
    <w:rsid w:val="003E74BC"/>
    <w:rsid w:val="003E7872"/>
    <w:rsid w:val="003E7BAA"/>
    <w:rsid w:val="003F02FB"/>
    <w:rsid w:val="003F0533"/>
    <w:rsid w:val="003F0954"/>
    <w:rsid w:val="003F0B24"/>
    <w:rsid w:val="003F0B5C"/>
    <w:rsid w:val="003F0D1D"/>
    <w:rsid w:val="003F0F1F"/>
    <w:rsid w:val="003F10B3"/>
    <w:rsid w:val="003F178B"/>
    <w:rsid w:val="003F19FB"/>
    <w:rsid w:val="003F22CC"/>
    <w:rsid w:val="003F2A1E"/>
    <w:rsid w:val="003F2EBD"/>
    <w:rsid w:val="003F37DC"/>
    <w:rsid w:val="003F37DE"/>
    <w:rsid w:val="003F3856"/>
    <w:rsid w:val="003F3B01"/>
    <w:rsid w:val="003F3C86"/>
    <w:rsid w:val="003F3DFF"/>
    <w:rsid w:val="003F41E1"/>
    <w:rsid w:val="003F48E1"/>
    <w:rsid w:val="003F4EC8"/>
    <w:rsid w:val="003F5099"/>
    <w:rsid w:val="003F53E4"/>
    <w:rsid w:val="003F55B7"/>
    <w:rsid w:val="003F588D"/>
    <w:rsid w:val="003F5AEA"/>
    <w:rsid w:val="003F5EA8"/>
    <w:rsid w:val="003F629B"/>
    <w:rsid w:val="003F63A2"/>
    <w:rsid w:val="003F6756"/>
    <w:rsid w:val="003F69B3"/>
    <w:rsid w:val="003F69B5"/>
    <w:rsid w:val="003F6D06"/>
    <w:rsid w:val="003F6F12"/>
    <w:rsid w:val="003F7111"/>
    <w:rsid w:val="003F7766"/>
    <w:rsid w:val="003F7825"/>
    <w:rsid w:val="003F78D9"/>
    <w:rsid w:val="00400176"/>
    <w:rsid w:val="004003EF"/>
    <w:rsid w:val="00400483"/>
    <w:rsid w:val="00400738"/>
    <w:rsid w:val="0040082D"/>
    <w:rsid w:val="00400A8D"/>
    <w:rsid w:val="00400D0F"/>
    <w:rsid w:val="004011E2"/>
    <w:rsid w:val="004011FC"/>
    <w:rsid w:val="00401368"/>
    <w:rsid w:val="004019E6"/>
    <w:rsid w:val="00401CC7"/>
    <w:rsid w:val="00401E33"/>
    <w:rsid w:val="00402096"/>
    <w:rsid w:val="004020F2"/>
    <w:rsid w:val="004028DE"/>
    <w:rsid w:val="00402D1D"/>
    <w:rsid w:val="00402F51"/>
    <w:rsid w:val="0040311B"/>
    <w:rsid w:val="0040392D"/>
    <w:rsid w:val="0040463F"/>
    <w:rsid w:val="00404E2E"/>
    <w:rsid w:val="004053C5"/>
    <w:rsid w:val="00405503"/>
    <w:rsid w:val="00405E4A"/>
    <w:rsid w:val="00405F1C"/>
    <w:rsid w:val="004062CD"/>
    <w:rsid w:val="00406591"/>
    <w:rsid w:val="004065F9"/>
    <w:rsid w:val="004066AE"/>
    <w:rsid w:val="004069B0"/>
    <w:rsid w:val="004069CF"/>
    <w:rsid w:val="00406AB7"/>
    <w:rsid w:val="00406BBC"/>
    <w:rsid w:val="00406F36"/>
    <w:rsid w:val="00406FC4"/>
    <w:rsid w:val="00407048"/>
    <w:rsid w:val="004071AB"/>
    <w:rsid w:val="004071E6"/>
    <w:rsid w:val="0040721A"/>
    <w:rsid w:val="00407E2D"/>
    <w:rsid w:val="004101AF"/>
    <w:rsid w:val="00410E1B"/>
    <w:rsid w:val="00410F6B"/>
    <w:rsid w:val="004118AC"/>
    <w:rsid w:val="00411984"/>
    <w:rsid w:val="00411C73"/>
    <w:rsid w:val="00411D55"/>
    <w:rsid w:val="00411F31"/>
    <w:rsid w:val="004126C4"/>
    <w:rsid w:val="004127E7"/>
    <w:rsid w:val="00412B55"/>
    <w:rsid w:val="00412BC7"/>
    <w:rsid w:val="00413089"/>
    <w:rsid w:val="004136B0"/>
    <w:rsid w:val="00413B40"/>
    <w:rsid w:val="00413B4F"/>
    <w:rsid w:val="00413D61"/>
    <w:rsid w:val="00414451"/>
    <w:rsid w:val="004148B2"/>
    <w:rsid w:val="00414C0C"/>
    <w:rsid w:val="00414C3A"/>
    <w:rsid w:val="00414E67"/>
    <w:rsid w:val="00414F86"/>
    <w:rsid w:val="004151F7"/>
    <w:rsid w:val="00415252"/>
    <w:rsid w:val="0041535F"/>
    <w:rsid w:val="00415497"/>
    <w:rsid w:val="0041583F"/>
    <w:rsid w:val="00415867"/>
    <w:rsid w:val="00415C13"/>
    <w:rsid w:val="00416780"/>
    <w:rsid w:val="004168D3"/>
    <w:rsid w:val="00416902"/>
    <w:rsid w:val="00416AAB"/>
    <w:rsid w:val="00417149"/>
    <w:rsid w:val="00417965"/>
    <w:rsid w:val="00417ADC"/>
    <w:rsid w:val="00417B21"/>
    <w:rsid w:val="00417BA6"/>
    <w:rsid w:val="00417C05"/>
    <w:rsid w:val="00417D13"/>
    <w:rsid w:val="00417E91"/>
    <w:rsid w:val="00420358"/>
    <w:rsid w:val="0042057E"/>
    <w:rsid w:val="00420800"/>
    <w:rsid w:val="00420CE0"/>
    <w:rsid w:val="00421062"/>
    <w:rsid w:val="00421281"/>
    <w:rsid w:val="00421499"/>
    <w:rsid w:val="004217F3"/>
    <w:rsid w:val="00421D0C"/>
    <w:rsid w:val="00422244"/>
    <w:rsid w:val="00422B1F"/>
    <w:rsid w:val="00422EA0"/>
    <w:rsid w:val="00423150"/>
    <w:rsid w:val="004234E0"/>
    <w:rsid w:val="00423775"/>
    <w:rsid w:val="00423B2C"/>
    <w:rsid w:val="00423E2E"/>
    <w:rsid w:val="00423E76"/>
    <w:rsid w:val="0042409B"/>
    <w:rsid w:val="004244E2"/>
    <w:rsid w:val="004244FC"/>
    <w:rsid w:val="00424ADA"/>
    <w:rsid w:val="00424CBE"/>
    <w:rsid w:val="00424F9D"/>
    <w:rsid w:val="004261CD"/>
    <w:rsid w:val="0042697D"/>
    <w:rsid w:val="00426C9E"/>
    <w:rsid w:val="00426DBE"/>
    <w:rsid w:val="00427905"/>
    <w:rsid w:val="0042791E"/>
    <w:rsid w:val="00427F86"/>
    <w:rsid w:val="004307F6"/>
    <w:rsid w:val="00430B85"/>
    <w:rsid w:val="00430E4A"/>
    <w:rsid w:val="00430E72"/>
    <w:rsid w:val="004318B3"/>
    <w:rsid w:val="00431C8D"/>
    <w:rsid w:val="004322AA"/>
    <w:rsid w:val="00432466"/>
    <w:rsid w:val="004325A5"/>
    <w:rsid w:val="004326F3"/>
    <w:rsid w:val="00432B4A"/>
    <w:rsid w:val="00432CD2"/>
    <w:rsid w:val="00432D66"/>
    <w:rsid w:val="00432D91"/>
    <w:rsid w:val="00433D31"/>
    <w:rsid w:val="00433D78"/>
    <w:rsid w:val="004347F5"/>
    <w:rsid w:val="00434A12"/>
    <w:rsid w:val="00434EA2"/>
    <w:rsid w:val="004350CD"/>
    <w:rsid w:val="00435A4E"/>
    <w:rsid w:val="00435BE4"/>
    <w:rsid w:val="004361AE"/>
    <w:rsid w:val="00436BF3"/>
    <w:rsid w:val="00436D81"/>
    <w:rsid w:val="00437063"/>
    <w:rsid w:val="004372EE"/>
    <w:rsid w:val="00437E57"/>
    <w:rsid w:val="0044004E"/>
    <w:rsid w:val="00440462"/>
    <w:rsid w:val="00440522"/>
    <w:rsid w:val="004406A2"/>
    <w:rsid w:val="00440A43"/>
    <w:rsid w:val="00440AF6"/>
    <w:rsid w:val="00440D57"/>
    <w:rsid w:val="004410CC"/>
    <w:rsid w:val="004412E6"/>
    <w:rsid w:val="0044150F"/>
    <w:rsid w:val="00441530"/>
    <w:rsid w:val="0044165F"/>
    <w:rsid w:val="00441A34"/>
    <w:rsid w:val="00441AD3"/>
    <w:rsid w:val="00441B51"/>
    <w:rsid w:val="0044211F"/>
    <w:rsid w:val="0044248C"/>
    <w:rsid w:val="004437C4"/>
    <w:rsid w:val="00443A87"/>
    <w:rsid w:val="00443C37"/>
    <w:rsid w:val="00443F31"/>
    <w:rsid w:val="00444193"/>
    <w:rsid w:val="00444245"/>
    <w:rsid w:val="004442F3"/>
    <w:rsid w:val="004449E9"/>
    <w:rsid w:val="00444F0D"/>
    <w:rsid w:val="0044517D"/>
    <w:rsid w:val="00445A81"/>
    <w:rsid w:val="00445AB2"/>
    <w:rsid w:val="00445C13"/>
    <w:rsid w:val="004464AF"/>
    <w:rsid w:val="00446E7C"/>
    <w:rsid w:val="004471AB"/>
    <w:rsid w:val="004471BE"/>
    <w:rsid w:val="00447384"/>
    <w:rsid w:val="004476B2"/>
    <w:rsid w:val="00447745"/>
    <w:rsid w:val="00450A4B"/>
    <w:rsid w:val="00450AD9"/>
    <w:rsid w:val="00450FF0"/>
    <w:rsid w:val="004512C1"/>
    <w:rsid w:val="004517D0"/>
    <w:rsid w:val="00451DA5"/>
    <w:rsid w:val="00451DBB"/>
    <w:rsid w:val="0045207F"/>
    <w:rsid w:val="004524F5"/>
    <w:rsid w:val="00452531"/>
    <w:rsid w:val="004525AD"/>
    <w:rsid w:val="00452977"/>
    <w:rsid w:val="00452EA7"/>
    <w:rsid w:val="00453784"/>
    <w:rsid w:val="00454405"/>
    <w:rsid w:val="00454507"/>
    <w:rsid w:val="0045472B"/>
    <w:rsid w:val="00455020"/>
    <w:rsid w:val="004557EA"/>
    <w:rsid w:val="004558EC"/>
    <w:rsid w:val="00456071"/>
    <w:rsid w:val="00456330"/>
    <w:rsid w:val="004565CE"/>
    <w:rsid w:val="0045662E"/>
    <w:rsid w:val="00456783"/>
    <w:rsid w:val="0045704E"/>
    <w:rsid w:val="00457260"/>
    <w:rsid w:val="00457494"/>
    <w:rsid w:val="0045789A"/>
    <w:rsid w:val="004579EC"/>
    <w:rsid w:val="00457B0D"/>
    <w:rsid w:val="00457C67"/>
    <w:rsid w:val="00457CC0"/>
    <w:rsid w:val="00457D2C"/>
    <w:rsid w:val="00460C4C"/>
    <w:rsid w:val="00460D59"/>
    <w:rsid w:val="0046104D"/>
    <w:rsid w:val="004613D4"/>
    <w:rsid w:val="00461568"/>
    <w:rsid w:val="00461980"/>
    <w:rsid w:val="00461FF3"/>
    <w:rsid w:val="00462CFF"/>
    <w:rsid w:val="004631F6"/>
    <w:rsid w:val="004634FB"/>
    <w:rsid w:val="0046351F"/>
    <w:rsid w:val="004636C7"/>
    <w:rsid w:val="004638EC"/>
    <w:rsid w:val="004649B8"/>
    <w:rsid w:val="00464D3E"/>
    <w:rsid w:val="00464EB4"/>
    <w:rsid w:val="00465166"/>
    <w:rsid w:val="00465560"/>
    <w:rsid w:val="004655AA"/>
    <w:rsid w:val="00465778"/>
    <w:rsid w:val="00465A20"/>
    <w:rsid w:val="00465ADE"/>
    <w:rsid w:val="00465EF3"/>
    <w:rsid w:val="00466056"/>
    <w:rsid w:val="00466122"/>
    <w:rsid w:val="00466467"/>
    <w:rsid w:val="004666D1"/>
    <w:rsid w:val="004666E3"/>
    <w:rsid w:val="004668D8"/>
    <w:rsid w:val="00466B04"/>
    <w:rsid w:val="00466DE2"/>
    <w:rsid w:val="00466FD3"/>
    <w:rsid w:val="00467008"/>
    <w:rsid w:val="0046710C"/>
    <w:rsid w:val="0046768E"/>
    <w:rsid w:val="0046786D"/>
    <w:rsid w:val="004678B2"/>
    <w:rsid w:val="00467EB5"/>
    <w:rsid w:val="00470549"/>
    <w:rsid w:val="00470CD5"/>
    <w:rsid w:val="00470E41"/>
    <w:rsid w:val="004711DF"/>
    <w:rsid w:val="0047123D"/>
    <w:rsid w:val="004712FA"/>
    <w:rsid w:val="004713B8"/>
    <w:rsid w:val="00471D5A"/>
    <w:rsid w:val="00472136"/>
    <w:rsid w:val="004725AF"/>
    <w:rsid w:val="0047267E"/>
    <w:rsid w:val="004728ED"/>
    <w:rsid w:val="00473980"/>
    <w:rsid w:val="00473C82"/>
    <w:rsid w:val="00473CD4"/>
    <w:rsid w:val="004744D7"/>
    <w:rsid w:val="004745D6"/>
    <w:rsid w:val="00474713"/>
    <w:rsid w:val="00474FDB"/>
    <w:rsid w:val="0047519C"/>
    <w:rsid w:val="00475388"/>
    <w:rsid w:val="00475F09"/>
    <w:rsid w:val="00476221"/>
    <w:rsid w:val="00476611"/>
    <w:rsid w:val="00476947"/>
    <w:rsid w:val="004769B8"/>
    <w:rsid w:val="00476E9E"/>
    <w:rsid w:val="00477068"/>
    <w:rsid w:val="004771DC"/>
    <w:rsid w:val="004772DE"/>
    <w:rsid w:val="004779A7"/>
    <w:rsid w:val="00477C70"/>
    <w:rsid w:val="00477D62"/>
    <w:rsid w:val="004803D0"/>
    <w:rsid w:val="0048059D"/>
    <w:rsid w:val="004805E5"/>
    <w:rsid w:val="0048082E"/>
    <w:rsid w:val="00480CCB"/>
    <w:rsid w:val="00480FF2"/>
    <w:rsid w:val="00481101"/>
    <w:rsid w:val="0048171F"/>
    <w:rsid w:val="00481CD6"/>
    <w:rsid w:val="00481D7B"/>
    <w:rsid w:val="00481DC8"/>
    <w:rsid w:val="0048210D"/>
    <w:rsid w:val="004821C5"/>
    <w:rsid w:val="00482216"/>
    <w:rsid w:val="00482549"/>
    <w:rsid w:val="00483365"/>
    <w:rsid w:val="00483393"/>
    <w:rsid w:val="00483B7B"/>
    <w:rsid w:val="00483EC1"/>
    <w:rsid w:val="00484508"/>
    <w:rsid w:val="00484848"/>
    <w:rsid w:val="0048491D"/>
    <w:rsid w:val="00484CCE"/>
    <w:rsid w:val="00484DF6"/>
    <w:rsid w:val="00484E0A"/>
    <w:rsid w:val="004855E2"/>
    <w:rsid w:val="00485611"/>
    <w:rsid w:val="0048594D"/>
    <w:rsid w:val="004859D9"/>
    <w:rsid w:val="004866B8"/>
    <w:rsid w:val="0048710A"/>
    <w:rsid w:val="00487263"/>
    <w:rsid w:val="00487471"/>
    <w:rsid w:val="0048788C"/>
    <w:rsid w:val="00487968"/>
    <w:rsid w:val="00487DF4"/>
    <w:rsid w:val="00487EA1"/>
    <w:rsid w:val="00490589"/>
    <w:rsid w:val="00490E17"/>
    <w:rsid w:val="00490F3C"/>
    <w:rsid w:val="004910C9"/>
    <w:rsid w:val="0049149E"/>
    <w:rsid w:val="0049153B"/>
    <w:rsid w:val="00491D53"/>
    <w:rsid w:val="00491FF8"/>
    <w:rsid w:val="00492088"/>
    <w:rsid w:val="004928D4"/>
    <w:rsid w:val="00492AA9"/>
    <w:rsid w:val="00492CBB"/>
    <w:rsid w:val="00492D42"/>
    <w:rsid w:val="0049313F"/>
    <w:rsid w:val="004932EE"/>
    <w:rsid w:val="0049352A"/>
    <w:rsid w:val="004937A8"/>
    <w:rsid w:val="004938BA"/>
    <w:rsid w:val="00493964"/>
    <w:rsid w:val="00493AFF"/>
    <w:rsid w:val="00493B1D"/>
    <w:rsid w:val="00493CD2"/>
    <w:rsid w:val="004952B5"/>
    <w:rsid w:val="00495C08"/>
    <w:rsid w:val="00495C69"/>
    <w:rsid w:val="00495FA0"/>
    <w:rsid w:val="004961A9"/>
    <w:rsid w:val="00496311"/>
    <w:rsid w:val="00496348"/>
    <w:rsid w:val="00496C45"/>
    <w:rsid w:val="00496CE1"/>
    <w:rsid w:val="00496CED"/>
    <w:rsid w:val="00496D18"/>
    <w:rsid w:val="0049714F"/>
    <w:rsid w:val="004973F3"/>
    <w:rsid w:val="004974C2"/>
    <w:rsid w:val="004976CA"/>
    <w:rsid w:val="004979B1"/>
    <w:rsid w:val="004979F6"/>
    <w:rsid w:val="004A00EA"/>
    <w:rsid w:val="004A0265"/>
    <w:rsid w:val="004A06AE"/>
    <w:rsid w:val="004A0836"/>
    <w:rsid w:val="004A09EE"/>
    <w:rsid w:val="004A0E12"/>
    <w:rsid w:val="004A0E94"/>
    <w:rsid w:val="004A11B0"/>
    <w:rsid w:val="004A19C7"/>
    <w:rsid w:val="004A1A79"/>
    <w:rsid w:val="004A1AF1"/>
    <w:rsid w:val="004A1D51"/>
    <w:rsid w:val="004A1F1C"/>
    <w:rsid w:val="004A2B4E"/>
    <w:rsid w:val="004A2E78"/>
    <w:rsid w:val="004A32DB"/>
    <w:rsid w:val="004A36FB"/>
    <w:rsid w:val="004A3793"/>
    <w:rsid w:val="004A3935"/>
    <w:rsid w:val="004A3A3E"/>
    <w:rsid w:val="004A3A61"/>
    <w:rsid w:val="004A3BE2"/>
    <w:rsid w:val="004A3E23"/>
    <w:rsid w:val="004A4436"/>
    <w:rsid w:val="004A44B4"/>
    <w:rsid w:val="004A45B1"/>
    <w:rsid w:val="004A4A9D"/>
    <w:rsid w:val="004A4E95"/>
    <w:rsid w:val="004A509B"/>
    <w:rsid w:val="004A569B"/>
    <w:rsid w:val="004A5C8C"/>
    <w:rsid w:val="004A5F23"/>
    <w:rsid w:val="004A6B86"/>
    <w:rsid w:val="004A7618"/>
    <w:rsid w:val="004A7741"/>
    <w:rsid w:val="004A79E6"/>
    <w:rsid w:val="004A7C22"/>
    <w:rsid w:val="004B08E7"/>
    <w:rsid w:val="004B0D3C"/>
    <w:rsid w:val="004B0F9E"/>
    <w:rsid w:val="004B1893"/>
    <w:rsid w:val="004B1A5D"/>
    <w:rsid w:val="004B1DE1"/>
    <w:rsid w:val="004B2C29"/>
    <w:rsid w:val="004B2D57"/>
    <w:rsid w:val="004B3246"/>
    <w:rsid w:val="004B32FA"/>
    <w:rsid w:val="004B350F"/>
    <w:rsid w:val="004B37C2"/>
    <w:rsid w:val="004B391F"/>
    <w:rsid w:val="004B3964"/>
    <w:rsid w:val="004B3A2C"/>
    <w:rsid w:val="004B3B34"/>
    <w:rsid w:val="004B3BC0"/>
    <w:rsid w:val="004B3E8D"/>
    <w:rsid w:val="004B3F62"/>
    <w:rsid w:val="004B3FA7"/>
    <w:rsid w:val="004B41D3"/>
    <w:rsid w:val="004B4AB4"/>
    <w:rsid w:val="004B4BF0"/>
    <w:rsid w:val="004B4D94"/>
    <w:rsid w:val="004B5224"/>
    <w:rsid w:val="004B540C"/>
    <w:rsid w:val="004B56F7"/>
    <w:rsid w:val="004B57B1"/>
    <w:rsid w:val="004B5B19"/>
    <w:rsid w:val="004B5C28"/>
    <w:rsid w:val="004B5CDA"/>
    <w:rsid w:val="004B600B"/>
    <w:rsid w:val="004B646C"/>
    <w:rsid w:val="004B6582"/>
    <w:rsid w:val="004B686A"/>
    <w:rsid w:val="004B6B21"/>
    <w:rsid w:val="004B6D94"/>
    <w:rsid w:val="004B7088"/>
    <w:rsid w:val="004B734F"/>
    <w:rsid w:val="004B7554"/>
    <w:rsid w:val="004B76EE"/>
    <w:rsid w:val="004B7967"/>
    <w:rsid w:val="004B7C1C"/>
    <w:rsid w:val="004B7D1C"/>
    <w:rsid w:val="004C03F3"/>
    <w:rsid w:val="004C05A2"/>
    <w:rsid w:val="004C101C"/>
    <w:rsid w:val="004C129C"/>
    <w:rsid w:val="004C145F"/>
    <w:rsid w:val="004C181A"/>
    <w:rsid w:val="004C1F72"/>
    <w:rsid w:val="004C20BC"/>
    <w:rsid w:val="004C20C3"/>
    <w:rsid w:val="004C2116"/>
    <w:rsid w:val="004C2A75"/>
    <w:rsid w:val="004C2D6C"/>
    <w:rsid w:val="004C3027"/>
    <w:rsid w:val="004C3408"/>
    <w:rsid w:val="004C376D"/>
    <w:rsid w:val="004C3965"/>
    <w:rsid w:val="004C3D64"/>
    <w:rsid w:val="004C4160"/>
    <w:rsid w:val="004C4CC1"/>
    <w:rsid w:val="004C5191"/>
    <w:rsid w:val="004C528E"/>
    <w:rsid w:val="004C6078"/>
    <w:rsid w:val="004C63AE"/>
    <w:rsid w:val="004C6417"/>
    <w:rsid w:val="004C6C80"/>
    <w:rsid w:val="004C6FDB"/>
    <w:rsid w:val="004C71DA"/>
    <w:rsid w:val="004C726A"/>
    <w:rsid w:val="004C76F9"/>
    <w:rsid w:val="004C7922"/>
    <w:rsid w:val="004C7B5B"/>
    <w:rsid w:val="004C7D2E"/>
    <w:rsid w:val="004C7D33"/>
    <w:rsid w:val="004C7F84"/>
    <w:rsid w:val="004D00E9"/>
    <w:rsid w:val="004D032D"/>
    <w:rsid w:val="004D09CC"/>
    <w:rsid w:val="004D0EF7"/>
    <w:rsid w:val="004D1474"/>
    <w:rsid w:val="004D1686"/>
    <w:rsid w:val="004D1F8F"/>
    <w:rsid w:val="004D29B7"/>
    <w:rsid w:val="004D2A98"/>
    <w:rsid w:val="004D2B79"/>
    <w:rsid w:val="004D3636"/>
    <w:rsid w:val="004D39D2"/>
    <w:rsid w:val="004D3A91"/>
    <w:rsid w:val="004D3B7B"/>
    <w:rsid w:val="004D3E1D"/>
    <w:rsid w:val="004D4EA9"/>
    <w:rsid w:val="004D6E4E"/>
    <w:rsid w:val="004D6F9A"/>
    <w:rsid w:val="004D703B"/>
    <w:rsid w:val="004D70AC"/>
    <w:rsid w:val="004D713F"/>
    <w:rsid w:val="004D7D1B"/>
    <w:rsid w:val="004E003E"/>
    <w:rsid w:val="004E066D"/>
    <w:rsid w:val="004E0745"/>
    <w:rsid w:val="004E0831"/>
    <w:rsid w:val="004E08BB"/>
    <w:rsid w:val="004E0DE2"/>
    <w:rsid w:val="004E0ED3"/>
    <w:rsid w:val="004E100F"/>
    <w:rsid w:val="004E131D"/>
    <w:rsid w:val="004E1C31"/>
    <w:rsid w:val="004E1EFB"/>
    <w:rsid w:val="004E1EFE"/>
    <w:rsid w:val="004E2EC2"/>
    <w:rsid w:val="004E336C"/>
    <w:rsid w:val="004E368E"/>
    <w:rsid w:val="004E37D3"/>
    <w:rsid w:val="004E3883"/>
    <w:rsid w:val="004E3B0E"/>
    <w:rsid w:val="004E3C80"/>
    <w:rsid w:val="004E3EC2"/>
    <w:rsid w:val="004E3FA6"/>
    <w:rsid w:val="004E431C"/>
    <w:rsid w:val="004E4567"/>
    <w:rsid w:val="004E45DE"/>
    <w:rsid w:val="004E4641"/>
    <w:rsid w:val="004E4961"/>
    <w:rsid w:val="004E54C4"/>
    <w:rsid w:val="004E6609"/>
    <w:rsid w:val="004E6C87"/>
    <w:rsid w:val="004E714A"/>
    <w:rsid w:val="004E74A1"/>
    <w:rsid w:val="004E7813"/>
    <w:rsid w:val="004E79C6"/>
    <w:rsid w:val="004F0336"/>
    <w:rsid w:val="004F0614"/>
    <w:rsid w:val="004F06FF"/>
    <w:rsid w:val="004F07B8"/>
    <w:rsid w:val="004F0A00"/>
    <w:rsid w:val="004F0D42"/>
    <w:rsid w:val="004F0E49"/>
    <w:rsid w:val="004F10F8"/>
    <w:rsid w:val="004F121E"/>
    <w:rsid w:val="004F1342"/>
    <w:rsid w:val="004F13C7"/>
    <w:rsid w:val="004F1B28"/>
    <w:rsid w:val="004F1CC8"/>
    <w:rsid w:val="004F1E9A"/>
    <w:rsid w:val="004F21E8"/>
    <w:rsid w:val="004F295B"/>
    <w:rsid w:val="004F3090"/>
    <w:rsid w:val="004F3256"/>
    <w:rsid w:val="004F33A3"/>
    <w:rsid w:val="004F35CE"/>
    <w:rsid w:val="004F3815"/>
    <w:rsid w:val="004F3BCF"/>
    <w:rsid w:val="004F3CD0"/>
    <w:rsid w:val="004F3F1B"/>
    <w:rsid w:val="004F402C"/>
    <w:rsid w:val="004F4190"/>
    <w:rsid w:val="004F4318"/>
    <w:rsid w:val="004F4486"/>
    <w:rsid w:val="004F44E8"/>
    <w:rsid w:val="004F453A"/>
    <w:rsid w:val="004F45CA"/>
    <w:rsid w:val="004F4618"/>
    <w:rsid w:val="004F465E"/>
    <w:rsid w:val="004F4B2B"/>
    <w:rsid w:val="004F4D2C"/>
    <w:rsid w:val="004F50A1"/>
    <w:rsid w:val="004F5694"/>
    <w:rsid w:val="004F5855"/>
    <w:rsid w:val="004F5955"/>
    <w:rsid w:val="004F5DF7"/>
    <w:rsid w:val="004F6481"/>
    <w:rsid w:val="004F65EE"/>
    <w:rsid w:val="004F6973"/>
    <w:rsid w:val="004F699B"/>
    <w:rsid w:val="004F6CCD"/>
    <w:rsid w:val="004F71EA"/>
    <w:rsid w:val="004F7243"/>
    <w:rsid w:val="004F7400"/>
    <w:rsid w:val="004F7661"/>
    <w:rsid w:val="004F76E0"/>
    <w:rsid w:val="004F7AFD"/>
    <w:rsid w:val="00500104"/>
    <w:rsid w:val="00500249"/>
    <w:rsid w:val="00500B2D"/>
    <w:rsid w:val="00500FA3"/>
    <w:rsid w:val="00501162"/>
    <w:rsid w:val="00501203"/>
    <w:rsid w:val="0050123B"/>
    <w:rsid w:val="0050123D"/>
    <w:rsid w:val="00501769"/>
    <w:rsid w:val="005018EF"/>
    <w:rsid w:val="00501B22"/>
    <w:rsid w:val="00501F73"/>
    <w:rsid w:val="00501F7A"/>
    <w:rsid w:val="00502279"/>
    <w:rsid w:val="005024B8"/>
    <w:rsid w:val="00502625"/>
    <w:rsid w:val="00502813"/>
    <w:rsid w:val="00502A7D"/>
    <w:rsid w:val="00502B5D"/>
    <w:rsid w:val="00502C61"/>
    <w:rsid w:val="00502F3F"/>
    <w:rsid w:val="005033B1"/>
    <w:rsid w:val="00503CB4"/>
    <w:rsid w:val="00503E27"/>
    <w:rsid w:val="00504303"/>
    <w:rsid w:val="00504C23"/>
    <w:rsid w:val="00504CFF"/>
    <w:rsid w:val="00504FC4"/>
    <w:rsid w:val="00505054"/>
    <w:rsid w:val="00505226"/>
    <w:rsid w:val="00505396"/>
    <w:rsid w:val="00505B01"/>
    <w:rsid w:val="00505D14"/>
    <w:rsid w:val="0050657C"/>
    <w:rsid w:val="0050696F"/>
    <w:rsid w:val="00506D4F"/>
    <w:rsid w:val="00506D85"/>
    <w:rsid w:val="00506E3E"/>
    <w:rsid w:val="0050741E"/>
    <w:rsid w:val="005077D4"/>
    <w:rsid w:val="00507ABF"/>
    <w:rsid w:val="00510091"/>
    <w:rsid w:val="0051010D"/>
    <w:rsid w:val="00510D2C"/>
    <w:rsid w:val="00511686"/>
    <w:rsid w:val="005116D8"/>
    <w:rsid w:val="00511FC0"/>
    <w:rsid w:val="00512036"/>
    <w:rsid w:val="0051245F"/>
    <w:rsid w:val="0051291B"/>
    <w:rsid w:val="00512B43"/>
    <w:rsid w:val="00512C16"/>
    <w:rsid w:val="00513140"/>
    <w:rsid w:val="0051352C"/>
    <w:rsid w:val="00513645"/>
    <w:rsid w:val="00513711"/>
    <w:rsid w:val="0051419A"/>
    <w:rsid w:val="0051423A"/>
    <w:rsid w:val="005142AF"/>
    <w:rsid w:val="00514571"/>
    <w:rsid w:val="00514632"/>
    <w:rsid w:val="00514795"/>
    <w:rsid w:val="005148F2"/>
    <w:rsid w:val="00514918"/>
    <w:rsid w:val="00514977"/>
    <w:rsid w:val="005149AC"/>
    <w:rsid w:val="00514DFA"/>
    <w:rsid w:val="00514F66"/>
    <w:rsid w:val="00515220"/>
    <w:rsid w:val="0051522D"/>
    <w:rsid w:val="005154D0"/>
    <w:rsid w:val="005158DC"/>
    <w:rsid w:val="00515EF6"/>
    <w:rsid w:val="00515F18"/>
    <w:rsid w:val="00515F3A"/>
    <w:rsid w:val="00516353"/>
    <w:rsid w:val="005171A3"/>
    <w:rsid w:val="0051721E"/>
    <w:rsid w:val="00517CE9"/>
    <w:rsid w:val="00517FA0"/>
    <w:rsid w:val="0052033A"/>
    <w:rsid w:val="00520596"/>
    <w:rsid w:val="005209BB"/>
    <w:rsid w:val="005220B4"/>
    <w:rsid w:val="005220BE"/>
    <w:rsid w:val="00522CC8"/>
    <w:rsid w:val="0052303E"/>
    <w:rsid w:val="00523418"/>
    <w:rsid w:val="0052391A"/>
    <w:rsid w:val="005239CB"/>
    <w:rsid w:val="00523A69"/>
    <w:rsid w:val="00523C0A"/>
    <w:rsid w:val="00523DCA"/>
    <w:rsid w:val="0052400A"/>
    <w:rsid w:val="00524132"/>
    <w:rsid w:val="00524283"/>
    <w:rsid w:val="00524754"/>
    <w:rsid w:val="005248E8"/>
    <w:rsid w:val="00524986"/>
    <w:rsid w:val="00524ADA"/>
    <w:rsid w:val="005252B9"/>
    <w:rsid w:val="00525F5C"/>
    <w:rsid w:val="0052714D"/>
    <w:rsid w:val="00527410"/>
    <w:rsid w:val="00527505"/>
    <w:rsid w:val="005275E9"/>
    <w:rsid w:val="00527A97"/>
    <w:rsid w:val="00530040"/>
    <w:rsid w:val="005305C3"/>
    <w:rsid w:val="00530699"/>
    <w:rsid w:val="00530AF1"/>
    <w:rsid w:val="005311D1"/>
    <w:rsid w:val="005315FF"/>
    <w:rsid w:val="00531DBB"/>
    <w:rsid w:val="00531DEC"/>
    <w:rsid w:val="00532964"/>
    <w:rsid w:val="00532F62"/>
    <w:rsid w:val="005330F0"/>
    <w:rsid w:val="005333E7"/>
    <w:rsid w:val="00533C7E"/>
    <w:rsid w:val="00533EA7"/>
    <w:rsid w:val="00534204"/>
    <w:rsid w:val="0053461F"/>
    <w:rsid w:val="005348A6"/>
    <w:rsid w:val="00534A1A"/>
    <w:rsid w:val="00534BC2"/>
    <w:rsid w:val="00534DF5"/>
    <w:rsid w:val="00534E0A"/>
    <w:rsid w:val="00535A88"/>
    <w:rsid w:val="00535C0E"/>
    <w:rsid w:val="00536026"/>
    <w:rsid w:val="005361B3"/>
    <w:rsid w:val="005363A2"/>
    <w:rsid w:val="005363CA"/>
    <w:rsid w:val="005363FB"/>
    <w:rsid w:val="00536B19"/>
    <w:rsid w:val="00536B77"/>
    <w:rsid w:val="00536CB2"/>
    <w:rsid w:val="0053754B"/>
    <w:rsid w:val="005376FB"/>
    <w:rsid w:val="00537741"/>
    <w:rsid w:val="0053782E"/>
    <w:rsid w:val="005379D4"/>
    <w:rsid w:val="005400F3"/>
    <w:rsid w:val="005403D8"/>
    <w:rsid w:val="0054047D"/>
    <w:rsid w:val="0054054F"/>
    <w:rsid w:val="00541139"/>
    <w:rsid w:val="005416EA"/>
    <w:rsid w:val="005421C7"/>
    <w:rsid w:val="005423A0"/>
    <w:rsid w:val="005423DE"/>
    <w:rsid w:val="005429C2"/>
    <w:rsid w:val="00542A8C"/>
    <w:rsid w:val="005430E7"/>
    <w:rsid w:val="005431A7"/>
    <w:rsid w:val="00543A97"/>
    <w:rsid w:val="00543E01"/>
    <w:rsid w:val="00544509"/>
    <w:rsid w:val="0054458B"/>
    <w:rsid w:val="00544816"/>
    <w:rsid w:val="00544D68"/>
    <w:rsid w:val="00544DFA"/>
    <w:rsid w:val="0054571B"/>
    <w:rsid w:val="005457B4"/>
    <w:rsid w:val="0054590D"/>
    <w:rsid w:val="0054689F"/>
    <w:rsid w:val="00546A6A"/>
    <w:rsid w:val="00546BD9"/>
    <w:rsid w:val="005470C8"/>
    <w:rsid w:val="005472D2"/>
    <w:rsid w:val="005473AB"/>
    <w:rsid w:val="005513BE"/>
    <w:rsid w:val="00551570"/>
    <w:rsid w:val="005517EA"/>
    <w:rsid w:val="00551923"/>
    <w:rsid w:val="005520CB"/>
    <w:rsid w:val="005526B1"/>
    <w:rsid w:val="00552808"/>
    <w:rsid w:val="005528B4"/>
    <w:rsid w:val="00552D45"/>
    <w:rsid w:val="00552F5E"/>
    <w:rsid w:val="0055307C"/>
    <w:rsid w:val="0055333B"/>
    <w:rsid w:val="005534ED"/>
    <w:rsid w:val="00553BF9"/>
    <w:rsid w:val="005542E2"/>
    <w:rsid w:val="0055442C"/>
    <w:rsid w:val="005544F9"/>
    <w:rsid w:val="00554734"/>
    <w:rsid w:val="0055482C"/>
    <w:rsid w:val="00554CF0"/>
    <w:rsid w:val="00554D24"/>
    <w:rsid w:val="00554DDA"/>
    <w:rsid w:val="00555066"/>
    <w:rsid w:val="005552F4"/>
    <w:rsid w:val="0055539B"/>
    <w:rsid w:val="00555836"/>
    <w:rsid w:val="005559F1"/>
    <w:rsid w:val="00555C62"/>
    <w:rsid w:val="00556125"/>
    <w:rsid w:val="005561CB"/>
    <w:rsid w:val="00556450"/>
    <w:rsid w:val="005564D8"/>
    <w:rsid w:val="005565C7"/>
    <w:rsid w:val="00556733"/>
    <w:rsid w:val="005569B4"/>
    <w:rsid w:val="00556C5F"/>
    <w:rsid w:val="00556EBC"/>
    <w:rsid w:val="00556F12"/>
    <w:rsid w:val="005570A3"/>
    <w:rsid w:val="005575DC"/>
    <w:rsid w:val="0055762E"/>
    <w:rsid w:val="00557B75"/>
    <w:rsid w:val="005602A9"/>
    <w:rsid w:val="005606DD"/>
    <w:rsid w:val="00561042"/>
    <w:rsid w:val="005611A5"/>
    <w:rsid w:val="005617EF"/>
    <w:rsid w:val="005617FF"/>
    <w:rsid w:val="00561EA9"/>
    <w:rsid w:val="00561FCF"/>
    <w:rsid w:val="005620A3"/>
    <w:rsid w:val="005623E1"/>
    <w:rsid w:val="00562876"/>
    <w:rsid w:val="00562BB9"/>
    <w:rsid w:val="00562E6D"/>
    <w:rsid w:val="0056308F"/>
    <w:rsid w:val="00563470"/>
    <w:rsid w:val="005634F6"/>
    <w:rsid w:val="005635B1"/>
    <w:rsid w:val="00563C17"/>
    <w:rsid w:val="00563F67"/>
    <w:rsid w:val="00563FC5"/>
    <w:rsid w:val="005646C4"/>
    <w:rsid w:val="00564931"/>
    <w:rsid w:val="0056534E"/>
    <w:rsid w:val="005654E7"/>
    <w:rsid w:val="0056566B"/>
    <w:rsid w:val="00565FF5"/>
    <w:rsid w:val="00566343"/>
    <w:rsid w:val="0056641F"/>
    <w:rsid w:val="005666BD"/>
    <w:rsid w:val="00566BFF"/>
    <w:rsid w:val="005670C6"/>
    <w:rsid w:val="00567C76"/>
    <w:rsid w:val="00570609"/>
    <w:rsid w:val="0057069A"/>
    <w:rsid w:val="00570E24"/>
    <w:rsid w:val="00571031"/>
    <w:rsid w:val="005714BF"/>
    <w:rsid w:val="0057150B"/>
    <w:rsid w:val="00571AB8"/>
    <w:rsid w:val="00572486"/>
    <w:rsid w:val="00572651"/>
    <w:rsid w:val="005731A8"/>
    <w:rsid w:val="00573224"/>
    <w:rsid w:val="0057345C"/>
    <w:rsid w:val="00573505"/>
    <w:rsid w:val="00573667"/>
    <w:rsid w:val="0057374B"/>
    <w:rsid w:val="00573FA5"/>
    <w:rsid w:val="0057414E"/>
    <w:rsid w:val="005741FC"/>
    <w:rsid w:val="005742CB"/>
    <w:rsid w:val="0057443D"/>
    <w:rsid w:val="00574818"/>
    <w:rsid w:val="005762D0"/>
    <w:rsid w:val="00576361"/>
    <w:rsid w:val="005765CC"/>
    <w:rsid w:val="0057691F"/>
    <w:rsid w:val="00576BDD"/>
    <w:rsid w:val="00576FAF"/>
    <w:rsid w:val="005770A6"/>
    <w:rsid w:val="00577167"/>
    <w:rsid w:val="005775B4"/>
    <w:rsid w:val="005775E3"/>
    <w:rsid w:val="005777E9"/>
    <w:rsid w:val="00580121"/>
    <w:rsid w:val="005802D3"/>
    <w:rsid w:val="0058042C"/>
    <w:rsid w:val="00580B6B"/>
    <w:rsid w:val="00581416"/>
    <w:rsid w:val="005814CF"/>
    <w:rsid w:val="005819FA"/>
    <w:rsid w:val="00581B52"/>
    <w:rsid w:val="00581FB4"/>
    <w:rsid w:val="00582196"/>
    <w:rsid w:val="00582612"/>
    <w:rsid w:val="00582BB7"/>
    <w:rsid w:val="00582E90"/>
    <w:rsid w:val="00583719"/>
    <w:rsid w:val="00583B81"/>
    <w:rsid w:val="00583BEA"/>
    <w:rsid w:val="00583FE4"/>
    <w:rsid w:val="00584209"/>
    <w:rsid w:val="0058442E"/>
    <w:rsid w:val="00584E31"/>
    <w:rsid w:val="00584E52"/>
    <w:rsid w:val="00585407"/>
    <w:rsid w:val="005858BC"/>
    <w:rsid w:val="00585E2C"/>
    <w:rsid w:val="00585F1F"/>
    <w:rsid w:val="00585FEB"/>
    <w:rsid w:val="005862C7"/>
    <w:rsid w:val="005866ED"/>
    <w:rsid w:val="00586947"/>
    <w:rsid w:val="005869AD"/>
    <w:rsid w:val="00586A47"/>
    <w:rsid w:val="00586B30"/>
    <w:rsid w:val="00586BD1"/>
    <w:rsid w:val="00586E09"/>
    <w:rsid w:val="00587086"/>
    <w:rsid w:val="0058727C"/>
    <w:rsid w:val="0058737D"/>
    <w:rsid w:val="005874EC"/>
    <w:rsid w:val="005875A9"/>
    <w:rsid w:val="00587AFF"/>
    <w:rsid w:val="00587CDF"/>
    <w:rsid w:val="00587CF5"/>
    <w:rsid w:val="00590068"/>
    <w:rsid w:val="00590333"/>
    <w:rsid w:val="00590665"/>
    <w:rsid w:val="00590F1D"/>
    <w:rsid w:val="00590FEB"/>
    <w:rsid w:val="00591150"/>
    <w:rsid w:val="00591247"/>
    <w:rsid w:val="00591782"/>
    <w:rsid w:val="0059194B"/>
    <w:rsid w:val="00591BF2"/>
    <w:rsid w:val="00591D1A"/>
    <w:rsid w:val="00591D5C"/>
    <w:rsid w:val="005920ED"/>
    <w:rsid w:val="005922BB"/>
    <w:rsid w:val="0059283A"/>
    <w:rsid w:val="005929D3"/>
    <w:rsid w:val="00592C1E"/>
    <w:rsid w:val="00592F50"/>
    <w:rsid w:val="005932A6"/>
    <w:rsid w:val="005938F9"/>
    <w:rsid w:val="00593B5E"/>
    <w:rsid w:val="00593C86"/>
    <w:rsid w:val="00593F76"/>
    <w:rsid w:val="00594023"/>
    <w:rsid w:val="0059418F"/>
    <w:rsid w:val="005942A5"/>
    <w:rsid w:val="005943EA"/>
    <w:rsid w:val="00595800"/>
    <w:rsid w:val="00595B7C"/>
    <w:rsid w:val="00595BB6"/>
    <w:rsid w:val="00595D32"/>
    <w:rsid w:val="00595D99"/>
    <w:rsid w:val="00595D9D"/>
    <w:rsid w:val="00595DC7"/>
    <w:rsid w:val="00595DCD"/>
    <w:rsid w:val="00596639"/>
    <w:rsid w:val="005966A7"/>
    <w:rsid w:val="005968E6"/>
    <w:rsid w:val="00597296"/>
    <w:rsid w:val="00597993"/>
    <w:rsid w:val="005A10A0"/>
    <w:rsid w:val="005A1225"/>
    <w:rsid w:val="005A17B3"/>
    <w:rsid w:val="005A1B65"/>
    <w:rsid w:val="005A2EC6"/>
    <w:rsid w:val="005A3094"/>
    <w:rsid w:val="005A3150"/>
    <w:rsid w:val="005A3614"/>
    <w:rsid w:val="005A39FB"/>
    <w:rsid w:val="005A3B3D"/>
    <w:rsid w:val="005A3B90"/>
    <w:rsid w:val="005A3E45"/>
    <w:rsid w:val="005A4176"/>
    <w:rsid w:val="005A4554"/>
    <w:rsid w:val="005A47D2"/>
    <w:rsid w:val="005A4ABD"/>
    <w:rsid w:val="005A4F62"/>
    <w:rsid w:val="005A51D9"/>
    <w:rsid w:val="005A5C07"/>
    <w:rsid w:val="005A5FFE"/>
    <w:rsid w:val="005A6063"/>
    <w:rsid w:val="005A61E6"/>
    <w:rsid w:val="005A62C9"/>
    <w:rsid w:val="005A6C31"/>
    <w:rsid w:val="005A6C9D"/>
    <w:rsid w:val="005A73DC"/>
    <w:rsid w:val="005A769A"/>
    <w:rsid w:val="005B0496"/>
    <w:rsid w:val="005B051F"/>
    <w:rsid w:val="005B058E"/>
    <w:rsid w:val="005B06DB"/>
    <w:rsid w:val="005B06F0"/>
    <w:rsid w:val="005B0B62"/>
    <w:rsid w:val="005B0B6B"/>
    <w:rsid w:val="005B1183"/>
    <w:rsid w:val="005B11AD"/>
    <w:rsid w:val="005B12CA"/>
    <w:rsid w:val="005B162B"/>
    <w:rsid w:val="005B16A0"/>
    <w:rsid w:val="005B239E"/>
    <w:rsid w:val="005B2650"/>
    <w:rsid w:val="005B2BF1"/>
    <w:rsid w:val="005B2FA9"/>
    <w:rsid w:val="005B30C2"/>
    <w:rsid w:val="005B3420"/>
    <w:rsid w:val="005B34C4"/>
    <w:rsid w:val="005B35BF"/>
    <w:rsid w:val="005B3A70"/>
    <w:rsid w:val="005B3B7B"/>
    <w:rsid w:val="005B3EAC"/>
    <w:rsid w:val="005B3F8A"/>
    <w:rsid w:val="005B4517"/>
    <w:rsid w:val="005B4564"/>
    <w:rsid w:val="005B4934"/>
    <w:rsid w:val="005B4D31"/>
    <w:rsid w:val="005B4E4A"/>
    <w:rsid w:val="005B532C"/>
    <w:rsid w:val="005B5E5E"/>
    <w:rsid w:val="005B648A"/>
    <w:rsid w:val="005B66B6"/>
    <w:rsid w:val="005B6C2B"/>
    <w:rsid w:val="005B6E1F"/>
    <w:rsid w:val="005B6FFB"/>
    <w:rsid w:val="005B719F"/>
    <w:rsid w:val="005B7271"/>
    <w:rsid w:val="005B74AB"/>
    <w:rsid w:val="005B7550"/>
    <w:rsid w:val="005B7B56"/>
    <w:rsid w:val="005B7C56"/>
    <w:rsid w:val="005B7DC4"/>
    <w:rsid w:val="005B7FD2"/>
    <w:rsid w:val="005C008D"/>
    <w:rsid w:val="005C03EF"/>
    <w:rsid w:val="005C05F9"/>
    <w:rsid w:val="005C0E9C"/>
    <w:rsid w:val="005C0F5C"/>
    <w:rsid w:val="005C18BA"/>
    <w:rsid w:val="005C1B66"/>
    <w:rsid w:val="005C28A4"/>
    <w:rsid w:val="005C2B35"/>
    <w:rsid w:val="005C2E56"/>
    <w:rsid w:val="005C2F78"/>
    <w:rsid w:val="005C3031"/>
    <w:rsid w:val="005C3164"/>
    <w:rsid w:val="005C34D1"/>
    <w:rsid w:val="005C36B7"/>
    <w:rsid w:val="005C3B87"/>
    <w:rsid w:val="005C3C62"/>
    <w:rsid w:val="005C408B"/>
    <w:rsid w:val="005C43B0"/>
    <w:rsid w:val="005C446E"/>
    <w:rsid w:val="005C4896"/>
    <w:rsid w:val="005C4C59"/>
    <w:rsid w:val="005C4F1A"/>
    <w:rsid w:val="005C53D3"/>
    <w:rsid w:val="005C53DC"/>
    <w:rsid w:val="005C5943"/>
    <w:rsid w:val="005C5E7E"/>
    <w:rsid w:val="005C5EC4"/>
    <w:rsid w:val="005C64DA"/>
    <w:rsid w:val="005C69EC"/>
    <w:rsid w:val="005C6F15"/>
    <w:rsid w:val="005C7169"/>
    <w:rsid w:val="005C7DD0"/>
    <w:rsid w:val="005D0101"/>
    <w:rsid w:val="005D047F"/>
    <w:rsid w:val="005D0C96"/>
    <w:rsid w:val="005D12DD"/>
    <w:rsid w:val="005D12FB"/>
    <w:rsid w:val="005D16DB"/>
    <w:rsid w:val="005D194F"/>
    <w:rsid w:val="005D199B"/>
    <w:rsid w:val="005D19F7"/>
    <w:rsid w:val="005D1AC5"/>
    <w:rsid w:val="005D1FB1"/>
    <w:rsid w:val="005D21F2"/>
    <w:rsid w:val="005D2EA0"/>
    <w:rsid w:val="005D3663"/>
    <w:rsid w:val="005D396B"/>
    <w:rsid w:val="005D3CCA"/>
    <w:rsid w:val="005D3E96"/>
    <w:rsid w:val="005D436D"/>
    <w:rsid w:val="005D44B2"/>
    <w:rsid w:val="005D4C8F"/>
    <w:rsid w:val="005D51F7"/>
    <w:rsid w:val="005D52A7"/>
    <w:rsid w:val="005D56C5"/>
    <w:rsid w:val="005D5A8F"/>
    <w:rsid w:val="005D5B92"/>
    <w:rsid w:val="005D5F7B"/>
    <w:rsid w:val="005D61B6"/>
    <w:rsid w:val="005D6F86"/>
    <w:rsid w:val="005D750B"/>
    <w:rsid w:val="005D7648"/>
    <w:rsid w:val="005D78C2"/>
    <w:rsid w:val="005D795B"/>
    <w:rsid w:val="005D7AE0"/>
    <w:rsid w:val="005D7C48"/>
    <w:rsid w:val="005D7D62"/>
    <w:rsid w:val="005D7D63"/>
    <w:rsid w:val="005E0315"/>
    <w:rsid w:val="005E0376"/>
    <w:rsid w:val="005E0DED"/>
    <w:rsid w:val="005E0E15"/>
    <w:rsid w:val="005E0F69"/>
    <w:rsid w:val="005E177F"/>
    <w:rsid w:val="005E1AC0"/>
    <w:rsid w:val="005E1ADD"/>
    <w:rsid w:val="005E1C79"/>
    <w:rsid w:val="005E1DD4"/>
    <w:rsid w:val="005E29B0"/>
    <w:rsid w:val="005E2BAD"/>
    <w:rsid w:val="005E2E57"/>
    <w:rsid w:val="005E3247"/>
    <w:rsid w:val="005E3445"/>
    <w:rsid w:val="005E35F8"/>
    <w:rsid w:val="005E3ED8"/>
    <w:rsid w:val="005E42DC"/>
    <w:rsid w:val="005E46D6"/>
    <w:rsid w:val="005E46D8"/>
    <w:rsid w:val="005E50DC"/>
    <w:rsid w:val="005E53E9"/>
    <w:rsid w:val="005E59D0"/>
    <w:rsid w:val="005E628E"/>
    <w:rsid w:val="005E686D"/>
    <w:rsid w:val="005E69E4"/>
    <w:rsid w:val="005E6B45"/>
    <w:rsid w:val="005E6D1D"/>
    <w:rsid w:val="005E6D41"/>
    <w:rsid w:val="005E72DF"/>
    <w:rsid w:val="005E7831"/>
    <w:rsid w:val="005E7E0F"/>
    <w:rsid w:val="005F01D0"/>
    <w:rsid w:val="005F0263"/>
    <w:rsid w:val="005F0A87"/>
    <w:rsid w:val="005F0C8A"/>
    <w:rsid w:val="005F10F5"/>
    <w:rsid w:val="005F1327"/>
    <w:rsid w:val="005F1A31"/>
    <w:rsid w:val="005F1E67"/>
    <w:rsid w:val="005F1FD1"/>
    <w:rsid w:val="005F2381"/>
    <w:rsid w:val="005F242D"/>
    <w:rsid w:val="005F248B"/>
    <w:rsid w:val="005F27DC"/>
    <w:rsid w:val="005F2F88"/>
    <w:rsid w:val="005F3175"/>
    <w:rsid w:val="005F31C9"/>
    <w:rsid w:val="005F37E4"/>
    <w:rsid w:val="005F3BA2"/>
    <w:rsid w:val="005F3EDD"/>
    <w:rsid w:val="005F4111"/>
    <w:rsid w:val="005F421C"/>
    <w:rsid w:val="005F44CE"/>
    <w:rsid w:val="005F563C"/>
    <w:rsid w:val="005F5868"/>
    <w:rsid w:val="005F59E1"/>
    <w:rsid w:val="005F5E70"/>
    <w:rsid w:val="005F657B"/>
    <w:rsid w:val="005F6711"/>
    <w:rsid w:val="005F6D85"/>
    <w:rsid w:val="005F703E"/>
    <w:rsid w:val="005F747A"/>
    <w:rsid w:val="005F762B"/>
    <w:rsid w:val="005F7E48"/>
    <w:rsid w:val="005F7F97"/>
    <w:rsid w:val="006003AC"/>
    <w:rsid w:val="006008E3"/>
    <w:rsid w:val="0060098C"/>
    <w:rsid w:val="00600B75"/>
    <w:rsid w:val="00600E2D"/>
    <w:rsid w:val="00600E57"/>
    <w:rsid w:val="0060108B"/>
    <w:rsid w:val="0060130F"/>
    <w:rsid w:val="00601886"/>
    <w:rsid w:val="00601CA4"/>
    <w:rsid w:val="00601F25"/>
    <w:rsid w:val="006021C2"/>
    <w:rsid w:val="00602547"/>
    <w:rsid w:val="00602561"/>
    <w:rsid w:val="006025E7"/>
    <w:rsid w:val="00602AA3"/>
    <w:rsid w:val="00602BF9"/>
    <w:rsid w:val="00602CD7"/>
    <w:rsid w:val="00602DEC"/>
    <w:rsid w:val="00602E8E"/>
    <w:rsid w:val="00603150"/>
    <w:rsid w:val="006031CB"/>
    <w:rsid w:val="0060339B"/>
    <w:rsid w:val="006035D4"/>
    <w:rsid w:val="0060384D"/>
    <w:rsid w:val="006038E2"/>
    <w:rsid w:val="0060390E"/>
    <w:rsid w:val="00603B19"/>
    <w:rsid w:val="00603BCF"/>
    <w:rsid w:val="00603CEC"/>
    <w:rsid w:val="00604468"/>
    <w:rsid w:val="00604578"/>
    <w:rsid w:val="006049CE"/>
    <w:rsid w:val="00604B34"/>
    <w:rsid w:val="00604E40"/>
    <w:rsid w:val="00605091"/>
    <w:rsid w:val="00605863"/>
    <w:rsid w:val="006065D6"/>
    <w:rsid w:val="006067F7"/>
    <w:rsid w:val="00606A36"/>
    <w:rsid w:val="00606B2A"/>
    <w:rsid w:val="00606CE6"/>
    <w:rsid w:val="00606E87"/>
    <w:rsid w:val="00606EA3"/>
    <w:rsid w:val="006071F5"/>
    <w:rsid w:val="00607327"/>
    <w:rsid w:val="0060736F"/>
    <w:rsid w:val="00607442"/>
    <w:rsid w:val="00607777"/>
    <w:rsid w:val="00607E11"/>
    <w:rsid w:val="006102B1"/>
    <w:rsid w:val="0061039C"/>
    <w:rsid w:val="006103DA"/>
    <w:rsid w:val="00610685"/>
    <w:rsid w:val="00610979"/>
    <w:rsid w:val="00610C20"/>
    <w:rsid w:val="00610E99"/>
    <w:rsid w:val="00612653"/>
    <w:rsid w:val="00612656"/>
    <w:rsid w:val="00612C59"/>
    <w:rsid w:val="0061361B"/>
    <w:rsid w:val="006137F9"/>
    <w:rsid w:val="00613F6F"/>
    <w:rsid w:val="006144FF"/>
    <w:rsid w:val="0061459E"/>
    <w:rsid w:val="006146EE"/>
    <w:rsid w:val="006148DB"/>
    <w:rsid w:val="00614BCA"/>
    <w:rsid w:val="00615066"/>
    <w:rsid w:val="0061522E"/>
    <w:rsid w:val="00615436"/>
    <w:rsid w:val="00615A6E"/>
    <w:rsid w:val="00615D38"/>
    <w:rsid w:val="00616336"/>
    <w:rsid w:val="006166EA"/>
    <w:rsid w:val="00616A1D"/>
    <w:rsid w:val="00616D87"/>
    <w:rsid w:val="0061753D"/>
    <w:rsid w:val="00617A4F"/>
    <w:rsid w:val="00617E20"/>
    <w:rsid w:val="00620372"/>
    <w:rsid w:val="00620529"/>
    <w:rsid w:val="00620D8D"/>
    <w:rsid w:val="00621291"/>
    <w:rsid w:val="006218BC"/>
    <w:rsid w:val="00621EF0"/>
    <w:rsid w:val="006221F0"/>
    <w:rsid w:val="00622230"/>
    <w:rsid w:val="00622766"/>
    <w:rsid w:val="006227CE"/>
    <w:rsid w:val="00622C3D"/>
    <w:rsid w:val="00622DF5"/>
    <w:rsid w:val="00623164"/>
    <w:rsid w:val="0062359A"/>
    <w:rsid w:val="006235C4"/>
    <w:rsid w:val="006236D1"/>
    <w:rsid w:val="00623853"/>
    <w:rsid w:val="00623D91"/>
    <w:rsid w:val="00623DFA"/>
    <w:rsid w:val="006240F0"/>
    <w:rsid w:val="00624135"/>
    <w:rsid w:val="0062479F"/>
    <w:rsid w:val="006248BC"/>
    <w:rsid w:val="00624F25"/>
    <w:rsid w:val="006258D4"/>
    <w:rsid w:val="00625DF0"/>
    <w:rsid w:val="006260C2"/>
    <w:rsid w:val="006261BC"/>
    <w:rsid w:val="006262D2"/>
    <w:rsid w:val="00626C0B"/>
    <w:rsid w:val="00627395"/>
    <w:rsid w:val="006274EC"/>
    <w:rsid w:val="006275AB"/>
    <w:rsid w:val="006277D4"/>
    <w:rsid w:val="00630140"/>
    <w:rsid w:val="006301C2"/>
    <w:rsid w:val="00630306"/>
    <w:rsid w:val="006303F4"/>
    <w:rsid w:val="00630783"/>
    <w:rsid w:val="00630B1F"/>
    <w:rsid w:val="00631591"/>
    <w:rsid w:val="00631636"/>
    <w:rsid w:val="006317DE"/>
    <w:rsid w:val="00631934"/>
    <w:rsid w:val="00631C55"/>
    <w:rsid w:val="006322AA"/>
    <w:rsid w:val="006322D2"/>
    <w:rsid w:val="0063232B"/>
    <w:rsid w:val="00632854"/>
    <w:rsid w:val="00633218"/>
    <w:rsid w:val="00633378"/>
    <w:rsid w:val="00633FF7"/>
    <w:rsid w:val="0063432C"/>
    <w:rsid w:val="0063453B"/>
    <w:rsid w:val="006348A3"/>
    <w:rsid w:val="00635904"/>
    <w:rsid w:val="00635B6F"/>
    <w:rsid w:val="00635E33"/>
    <w:rsid w:val="006360EA"/>
    <w:rsid w:val="0063618D"/>
    <w:rsid w:val="00636304"/>
    <w:rsid w:val="00636643"/>
    <w:rsid w:val="00636E4A"/>
    <w:rsid w:val="00636EC7"/>
    <w:rsid w:val="00636F0B"/>
    <w:rsid w:val="006370A3"/>
    <w:rsid w:val="006372CE"/>
    <w:rsid w:val="0063769F"/>
    <w:rsid w:val="00640A5C"/>
    <w:rsid w:val="00640BAD"/>
    <w:rsid w:val="00641320"/>
    <w:rsid w:val="006413B9"/>
    <w:rsid w:val="0064156F"/>
    <w:rsid w:val="00641919"/>
    <w:rsid w:val="00641CB4"/>
    <w:rsid w:val="00641D11"/>
    <w:rsid w:val="006424B6"/>
    <w:rsid w:val="00642763"/>
    <w:rsid w:val="006429CE"/>
    <w:rsid w:val="00642C3E"/>
    <w:rsid w:val="006434DC"/>
    <w:rsid w:val="00643645"/>
    <w:rsid w:val="00643AA9"/>
    <w:rsid w:val="00644460"/>
    <w:rsid w:val="00644873"/>
    <w:rsid w:val="00644DF4"/>
    <w:rsid w:val="00644E44"/>
    <w:rsid w:val="00645464"/>
    <w:rsid w:val="00645A0B"/>
    <w:rsid w:val="00645AE8"/>
    <w:rsid w:val="00645BFC"/>
    <w:rsid w:val="00645D2D"/>
    <w:rsid w:val="00646AEB"/>
    <w:rsid w:val="00646CCE"/>
    <w:rsid w:val="00647180"/>
    <w:rsid w:val="006472F8"/>
    <w:rsid w:val="006475D2"/>
    <w:rsid w:val="00647657"/>
    <w:rsid w:val="00647B02"/>
    <w:rsid w:val="00647D48"/>
    <w:rsid w:val="00647DF4"/>
    <w:rsid w:val="00647F24"/>
    <w:rsid w:val="006500DB"/>
    <w:rsid w:val="0065036C"/>
    <w:rsid w:val="0065055A"/>
    <w:rsid w:val="006506B6"/>
    <w:rsid w:val="00650823"/>
    <w:rsid w:val="006521B2"/>
    <w:rsid w:val="00652673"/>
    <w:rsid w:val="00652A12"/>
    <w:rsid w:val="00652C4F"/>
    <w:rsid w:val="00652E55"/>
    <w:rsid w:val="00652FC5"/>
    <w:rsid w:val="0065326B"/>
    <w:rsid w:val="00653571"/>
    <w:rsid w:val="00653DE7"/>
    <w:rsid w:val="006542E1"/>
    <w:rsid w:val="00654337"/>
    <w:rsid w:val="006546F2"/>
    <w:rsid w:val="00654747"/>
    <w:rsid w:val="006548D9"/>
    <w:rsid w:val="00654946"/>
    <w:rsid w:val="00654D97"/>
    <w:rsid w:val="00654E24"/>
    <w:rsid w:val="00655CFF"/>
    <w:rsid w:val="00655E8E"/>
    <w:rsid w:val="00655EC8"/>
    <w:rsid w:val="00655F55"/>
    <w:rsid w:val="00655FB3"/>
    <w:rsid w:val="006564F5"/>
    <w:rsid w:val="00656516"/>
    <w:rsid w:val="006565F4"/>
    <w:rsid w:val="0065681F"/>
    <w:rsid w:val="00656C99"/>
    <w:rsid w:val="006572B1"/>
    <w:rsid w:val="006574E2"/>
    <w:rsid w:val="0065771A"/>
    <w:rsid w:val="00657B07"/>
    <w:rsid w:val="00657E2C"/>
    <w:rsid w:val="006602FE"/>
    <w:rsid w:val="0066031D"/>
    <w:rsid w:val="0066061B"/>
    <w:rsid w:val="00660948"/>
    <w:rsid w:val="00660ADB"/>
    <w:rsid w:val="00660B48"/>
    <w:rsid w:val="00660B97"/>
    <w:rsid w:val="00660C06"/>
    <w:rsid w:val="00660D5C"/>
    <w:rsid w:val="00660EE6"/>
    <w:rsid w:val="006611BB"/>
    <w:rsid w:val="006612EE"/>
    <w:rsid w:val="00661809"/>
    <w:rsid w:val="006619D3"/>
    <w:rsid w:val="00661AAD"/>
    <w:rsid w:val="00661AFB"/>
    <w:rsid w:val="00661EFF"/>
    <w:rsid w:val="00661F5E"/>
    <w:rsid w:val="0066257A"/>
    <w:rsid w:val="00662863"/>
    <w:rsid w:val="00662DFB"/>
    <w:rsid w:val="006637C5"/>
    <w:rsid w:val="00663C09"/>
    <w:rsid w:val="00663C68"/>
    <w:rsid w:val="00663DEF"/>
    <w:rsid w:val="00663EA5"/>
    <w:rsid w:val="006640F7"/>
    <w:rsid w:val="00664660"/>
    <w:rsid w:val="00664BFF"/>
    <w:rsid w:val="00664E5A"/>
    <w:rsid w:val="00664F42"/>
    <w:rsid w:val="00665216"/>
    <w:rsid w:val="0066577E"/>
    <w:rsid w:val="0066593E"/>
    <w:rsid w:val="00665C88"/>
    <w:rsid w:val="00665E22"/>
    <w:rsid w:val="00666404"/>
    <w:rsid w:val="006665F3"/>
    <w:rsid w:val="00666811"/>
    <w:rsid w:val="00666B57"/>
    <w:rsid w:val="00666D22"/>
    <w:rsid w:val="00666D26"/>
    <w:rsid w:val="0066702A"/>
    <w:rsid w:val="006674F2"/>
    <w:rsid w:val="0066755D"/>
    <w:rsid w:val="00667855"/>
    <w:rsid w:val="00667D93"/>
    <w:rsid w:val="006701A9"/>
    <w:rsid w:val="006703BD"/>
    <w:rsid w:val="00670945"/>
    <w:rsid w:val="00670A94"/>
    <w:rsid w:val="00671037"/>
    <w:rsid w:val="006711FB"/>
    <w:rsid w:val="00671917"/>
    <w:rsid w:val="00671ABD"/>
    <w:rsid w:val="00671EBC"/>
    <w:rsid w:val="0067230B"/>
    <w:rsid w:val="006725ED"/>
    <w:rsid w:val="00672900"/>
    <w:rsid w:val="00673006"/>
    <w:rsid w:val="00673111"/>
    <w:rsid w:val="00673539"/>
    <w:rsid w:val="00673961"/>
    <w:rsid w:val="00673ADC"/>
    <w:rsid w:val="00673C7F"/>
    <w:rsid w:val="00673D9E"/>
    <w:rsid w:val="00673DCB"/>
    <w:rsid w:val="006745B1"/>
    <w:rsid w:val="006747DB"/>
    <w:rsid w:val="00674966"/>
    <w:rsid w:val="00674A39"/>
    <w:rsid w:val="0067553E"/>
    <w:rsid w:val="006755DB"/>
    <w:rsid w:val="00675FD8"/>
    <w:rsid w:val="006760A1"/>
    <w:rsid w:val="006762B8"/>
    <w:rsid w:val="00676423"/>
    <w:rsid w:val="006766FC"/>
    <w:rsid w:val="00676B2D"/>
    <w:rsid w:val="00676F0A"/>
    <w:rsid w:val="0067725E"/>
    <w:rsid w:val="006773F8"/>
    <w:rsid w:val="00677448"/>
    <w:rsid w:val="006775C1"/>
    <w:rsid w:val="00677889"/>
    <w:rsid w:val="00677C25"/>
    <w:rsid w:val="00677E75"/>
    <w:rsid w:val="00680028"/>
    <w:rsid w:val="0068055C"/>
    <w:rsid w:val="006812CB"/>
    <w:rsid w:val="0068165C"/>
    <w:rsid w:val="0068168F"/>
    <w:rsid w:val="00681778"/>
    <w:rsid w:val="00681F27"/>
    <w:rsid w:val="00682089"/>
    <w:rsid w:val="006821A4"/>
    <w:rsid w:val="0068291F"/>
    <w:rsid w:val="0068292A"/>
    <w:rsid w:val="00682D72"/>
    <w:rsid w:val="00683548"/>
    <w:rsid w:val="00683B85"/>
    <w:rsid w:val="00683C4A"/>
    <w:rsid w:val="00683D82"/>
    <w:rsid w:val="00684299"/>
    <w:rsid w:val="006845B4"/>
    <w:rsid w:val="00684E77"/>
    <w:rsid w:val="00684EC3"/>
    <w:rsid w:val="006857DF"/>
    <w:rsid w:val="00685A4D"/>
    <w:rsid w:val="00685C4B"/>
    <w:rsid w:val="00685CD1"/>
    <w:rsid w:val="0068626E"/>
    <w:rsid w:val="00686857"/>
    <w:rsid w:val="00686951"/>
    <w:rsid w:val="0068754C"/>
    <w:rsid w:val="006877D1"/>
    <w:rsid w:val="006879D0"/>
    <w:rsid w:val="00687A7E"/>
    <w:rsid w:val="00687D21"/>
    <w:rsid w:val="006901A8"/>
    <w:rsid w:val="006902BF"/>
    <w:rsid w:val="006904B5"/>
    <w:rsid w:val="00690777"/>
    <w:rsid w:val="006907FD"/>
    <w:rsid w:val="00690851"/>
    <w:rsid w:val="00690AFC"/>
    <w:rsid w:val="00690C87"/>
    <w:rsid w:val="00691C35"/>
    <w:rsid w:val="00691CDA"/>
    <w:rsid w:val="00691FDB"/>
    <w:rsid w:val="0069231D"/>
    <w:rsid w:val="00692535"/>
    <w:rsid w:val="00692650"/>
    <w:rsid w:val="00692961"/>
    <w:rsid w:val="00692964"/>
    <w:rsid w:val="00692BFD"/>
    <w:rsid w:val="00692FB3"/>
    <w:rsid w:val="00693160"/>
    <w:rsid w:val="0069317A"/>
    <w:rsid w:val="006933C7"/>
    <w:rsid w:val="0069355B"/>
    <w:rsid w:val="00693906"/>
    <w:rsid w:val="00693E54"/>
    <w:rsid w:val="006941B7"/>
    <w:rsid w:val="006944FB"/>
    <w:rsid w:val="00694766"/>
    <w:rsid w:val="00694EFE"/>
    <w:rsid w:val="006953DB"/>
    <w:rsid w:val="006956CF"/>
    <w:rsid w:val="006959CF"/>
    <w:rsid w:val="00695C96"/>
    <w:rsid w:val="006961F7"/>
    <w:rsid w:val="0069649A"/>
    <w:rsid w:val="0069655C"/>
    <w:rsid w:val="006966C7"/>
    <w:rsid w:val="00696899"/>
    <w:rsid w:val="00696A61"/>
    <w:rsid w:val="00697000"/>
    <w:rsid w:val="006972F4"/>
    <w:rsid w:val="006976C0"/>
    <w:rsid w:val="006A047F"/>
    <w:rsid w:val="006A04DF"/>
    <w:rsid w:val="006A0569"/>
    <w:rsid w:val="006A0FAB"/>
    <w:rsid w:val="006A138E"/>
    <w:rsid w:val="006A194B"/>
    <w:rsid w:val="006A1F2D"/>
    <w:rsid w:val="006A1FEB"/>
    <w:rsid w:val="006A230E"/>
    <w:rsid w:val="006A25F6"/>
    <w:rsid w:val="006A27F4"/>
    <w:rsid w:val="006A289A"/>
    <w:rsid w:val="006A2D5D"/>
    <w:rsid w:val="006A3B60"/>
    <w:rsid w:val="006A40C1"/>
    <w:rsid w:val="006A4331"/>
    <w:rsid w:val="006A48B9"/>
    <w:rsid w:val="006A4C17"/>
    <w:rsid w:val="006A5673"/>
    <w:rsid w:val="006A56F5"/>
    <w:rsid w:val="006A5D29"/>
    <w:rsid w:val="006A611E"/>
    <w:rsid w:val="006A651B"/>
    <w:rsid w:val="006A6564"/>
    <w:rsid w:val="006A6840"/>
    <w:rsid w:val="006A6AD1"/>
    <w:rsid w:val="006A6F93"/>
    <w:rsid w:val="006A75A0"/>
    <w:rsid w:val="006A779B"/>
    <w:rsid w:val="006A77A0"/>
    <w:rsid w:val="006A7A15"/>
    <w:rsid w:val="006A7BA8"/>
    <w:rsid w:val="006A7C37"/>
    <w:rsid w:val="006A7F67"/>
    <w:rsid w:val="006A7F7F"/>
    <w:rsid w:val="006B008D"/>
    <w:rsid w:val="006B014D"/>
    <w:rsid w:val="006B0383"/>
    <w:rsid w:val="006B03E8"/>
    <w:rsid w:val="006B052F"/>
    <w:rsid w:val="006B079E"/>
    <w:rsid w:val="006B0CB9"/>
    <w:rsid w:val="006B130D"/>
    <w:rsid w:val="006B1567"/>
    <w:rsid w:val="006B164A"/>
    <w:rsid w:val="006B1706"/>
    <w:rsid w:val="006B170D"/>
    <w:rsid w:val="006B1BB4"/>
    <w:rsid w:val="006B1DC0"/>
    <w:rsid w:val="006B2199"/>
    <w:rsid w:val="006B24FB"/>
    <w:rsid w:val="006B2AC8"/>
    <w:rsid w:val="006B2B27"/>
    <w:rsid w:val="006B2B72"/>
    <w:rsid w:val="006B2B99"/>
    <w:rsid w:val="006B2E59"/>
    <w:rsid w:val="006B3149"/>
    <w:rsid w:val="006B3782"/>
    <w:rsid w:val="006B3DB9"/>
    <w:rsid w:val="006B40CF"/>
    <w:rsid w:val="006B4225"/>
    <w:rsid w:val="006B46C9"/>
    <w:rsid w:val="006B475A"/>
    <w:rsid w:val="006B49F5"/>
    <w:rsid w:val="006B4EEA"/>
    <w:rsid w:val="006B51B3"/>
    <w:rsid w:val="006B51EA"/>
    <w:rsid w:val="006B5431"/>
    <w:rsid w:val="006B5463"/>
    <w:rsid w:val="006B5A01"/>
    <w:rsid w:val="006B5A2C"/>
    <w:rsid w:val="006B5D4F"/>
    <w:rsid w:val="006B5E89"/>
    <w:rsid w:val="006B63B2"/>
    <w:rsid w:val="006B6589"/>
    <w:rsid w:val="006B65CD"/>
    <w:rsid w:val="006B69C6"/>
    <w:rsid w:val="006B6DF5"/>
    <w:rsid w:val="006B7057"/>
    <w:rsid w:val="006B77E3"/>
    <w:rsid w:val="006B7D26"/>
    <w:rsid w:val="006B7F09"/>
    <w:rsid w:val="006B7FFB"/>
    <w:rsid w:val="006C01BB"/>
    <w:rsid w:val="006C01D6"/>
    <w:rsid w:val="006C01E5"/>
    <w:rsid w:val="006C088D"/>
    <w:rsid w:val="006C0895"/>
    <w:rsid w:val="006C09A6"/>
    <w:rsid w:val="006C1211"/>
    <w:rsid w:val="006C1445"/>
    <w:rsid w:val="006C17C8"/>
    <w:rsid w:val="006C187C"/>
    <w:rsid w:val="006C1CA5"/>
    <w:rsid w:val="006C3323"/>
    <w:rsid w:val="006C3370"/>
    <w:rsid w:val="006C3F61"/>
    <w:rsid w:val="006C4129"/>
    <w:rsid w:val="006C458B"/>
    <w:rsid w:val="006C47DB"/>
    <w:rsid w:val="006C4B65"/>
    <w:rsid w:val="006C58D0"/>
    <w:rsid w:val="006C6038"/>
    <w:rsid w:val="006C6157"/>
    <w:rsid w:val="006C756F"/>
    <w:rsid w:val="006C78AC"/>
    <w:rsid w:val="006C78C4"/>
    <w:rsid w:val="006C7A94"/>
    <w:rsid w:val="006D09CA"/>
    <w:rsid w:val="006D16F3"/>
    <w:rsid w:val="006D16FA"/>
    <w:rsid w:val="006D1926"/>
    <w:rsid w:val="006D1D34"/>
    <w:rsid w:val="006D1EB3"/>
    <w:rsid w:val="006D203B"/>
    <w:rsid w:val="006D2067"/>
    <w:rsid w:val="006D24A7"/>
    <w:rsid w:val="006D2598"/>
    <w:rsid w:val="006D2B53"/>
    <w:rsid w:val="006D30D6"/>
    <w:rsid w:val="006D31E6"/>
    <w:rsid w:val="006D3ADB"/>
    <w:rsid w:val="006D3CFE"/>
    <w:rsid w:val="006D3FF7"/>
    <w:rsid w:val="006D415E"/>
    <w:rsid w:val="006D5114"/>
    <w:rsid w:val="006D5126"/>
    <w:rsid w:val="006D55C9"/>
    <w:rsid w:val="006D55EC"/>
    <w:rsid w:val="006D5713"/>
    <w:rsid w:val="006D5F00"/>
    <w:rsid w:val="006D6C47"/>
    <w:rsid w:val="006D71E3"/>
    <w:rsid w:val="006D72A6"/>
    <w:rsid w:val="006D73D0"/>
    <w:rsid w:val="006D7439"/>
    <w:rsid w:val="006E0048"/>
    <w:rsid w:val="006E03DB"/>
    <w:rsid w:val="006E0637"/>
    <w:rsid w:val="006E0809"/>
    <w:rsid w:val="006E0CA9"/>
    <w:rsid w:val="006E0CB6"/>
    <w:rsid w:val="006E0E94"/>
    <w:rsid w:val="006E1377"/>
    <w:rsid w:val="006E149C"/>
    <w:rsid w:val="006E16BA"/>
    <w:rsid w:val="006E1837"/>
    <w:rsid w:val="006E1863"/>
    <w:rsid w:val="006E1B24"/>
    <w:rsid w:val="006E1CA3"/>
    <w:rsid w:val="006E221C"/>
    <w:rsid w:val="006E24CE"/>
    <w:rsid w:val="006E2C9A"/>
    <w:rsid w:val="006E2DE9"/>
    <w:rsid w:val="006E2F3D"/>
    <w:rsid w:val="006E3130"/>
    <w:rsid w:val="006E34F7"/>
    <w:rsid w:val="006E38A5"/>
    <w:rsid w:val="006E3A15"/>
    <w:rsid w:val="006E3C7C"/>
    <w:rsid w:val="006E3E64"/>
    <w:rsid w:val="006E43BB"/>
    <w:rsid w:val="006E49DE"/>
    <w:rsid w:val="006E4A45"/>
    <w:rsid w:val="006E4D25"/>
    <w:rsid w:val="006E50D7"/>
    <w:rsid w:val="006E5993"/>
    <w:rsid w:val="006E5AA0"/>
    <w:rsid w:val="006E62D7"/>
    <w:rsid w:val="006E650C"/>
    <w:rsid w:val="006E65CB"/>
    <w:rsid w:val="006E6882"/>
    <w:rsid w:val="006E6A52"/>
    <w:rsid w:val="006E6A68"/>
    <w:rsid w:val="006E6C3E"/>
    <w:rsid w:val="006E7060"/>
    <w:rsid w:val="006E772E"/>
    <w:rsid w:val="006E7875"/>
    <w:rsid w:val="006F084C"/>
    <w:rsid w:val="006F0AD7"/>
    <w:rsid w:val="006F0B82"/>
    <w:rsid w:val="006F10C9"/>
    <w:rsid w:val="006F112B"/>
    <w:rsid w:val="006F146A"/>
    <w:rsid w:val="006F1AD2"/>
    <w:rsid w:val="006F1B3F"/>
    <w:rsid w:val="006F1DC7"/>
    <w:rsid w:val="006F23D1"/>
    <w:rsid w:val="006F269A"/>
    <w:rsid w:val="006F2A2B"/>
    <w:rsid w:val="006F2B8F"/>
    <w:rsid w:val="006F3041"/>
    <w:rsid w:val="006F329F"/>
    <w:rsid w:val="006F35C8"/>
    <w:rsid w:val="006F3D34"/>
    <w:rsid w:val="006F3E01"/>
    <w:rsid w:val="006F4225"/>
    <w:rsid w:val="006F4368"/>
    <w:rsid w:val="006F4410"/>
    <w:rsid w:val="006F49F2"/>
    <w:rsid w:val="006F4A23"/>
    <w:rsid w:val="006F4D41"/>
    <w:rsid w:val="006F4E64"/>
    <w:rsid w:val="006F4E84"/>
    <w:rsid w:val="006F4FA8"/>
    <w:rsid w:val="006F5226"/>
    <w:rsid w:val="006F5505"/>
    <w:rsid w:val="006F568B"/>
    <w:rsid w:val="006F58D0"/>
    <w:rsid w:val="006F5FF2"/>
    <w:rsid w:val="006F6310"/>
    <w:rsid w:val="006F6976"/>
    <w:rsid w:val="006F6C5A"/>
    <w:rsid w:val="006F6C9E"/>
    <w:rsid w:val="006F6F10"/>
    <w:rsid w:val="006F7084"/>
    <w:rsid w:val="006F71C7"/>
    <w:rsid w:val="006F73AF"/>
    <w:rsid w:val="006F7AD6"/>
    <w:rsid w:val="006F7C38"/>
    <w:rsid w:val="00700273"/>
    <w:rsid w:val="00700465"/>
    <w:rsid w:val="007006FF"/>
    <w:rsid w:val="0070092D"/>
    <w:rsid w:val="00700CA3"/>
    <w:rsid w:val="00701090"/>
    <w:rsid w:val="007010B5"/>
    <w:rsid w:val="00701367"/>
    <w:rsid w:val="00701AE2"/>
    <w:rsid w:val="00702204"/>
    <w:rsid w:val="007023C0"/>
    <w:rsid w:val="007024BB"/>
    <w:rsid w:val="007027C9"/>
    <w:rsid w:val="00702A82"/>
    <w:rsid w:val="00702DBE"/>
    <w:rsid w:val="0070356F"/>
    <w:rsid w:val="00703828"/>
    <w:rsid w:val="0070385E"/>
    <w:rsid w:val="00703E73"/>
    <w:rsid w:val="00703F43"/>
    <w:rsid w:val="00703FF9"/>
    <w:rsid w:val="00704431"/>
    <w:rsid w:val="0070449C"/>
    <w:rsid w:val="007047E3"/>
    <w:rsid w:val="007048BE"/>
    <w:rsid w:val="00704992"/>
    <w:rsid w:val="00704BE6"/>
    <w:rsid w:val="00704F4C"/>
    <w:rsid w:val="00704F99"/>
    <w:rsid w:val="0070505E"/>
    <w:rsid w:val="00705223"/>
    <w:rsid w:val="007058D5"/>
    <w:rsid w:val="007060D5"/>
    <w:rsid w:val="00706B43"/>
    <w:rsid w:val="00706F5F"/>
    <w:rsid w:val="0070744F"/>
    <w:rsid w:val="0070791C"/>
    <w:rsid w:val="00707AAE"/>
    <w:rsid w:val="00707C9A"/>
    <w:rsid w:val="00707D70"/>
    <w:rsid w:val="00707F5C"/>
    <w:rsid w:val="0071009C"/>
    <w:rsid w:val="007102C1"/>
    <w:rsid w:val="007104E7"/>
    <w:rsid w:val="00710534"/>
    <w:rsid w:val="00710ADF"/>
    <w:rsid w:val="00710B42"/>
    <w:rsid w:val="00710B88"/>
    <w:rsid w:val="00710CFF"/>
    <w:rsid w:val="00711059"/>
    <w:rsid w:val="00711281"/>
    <w:rsid w:val="00711367"/>
    <w:rsid w:val="0071141D"/>
    <w:rsid w:val="00711669"/>
    <w:rsid w:val="007130BC"/>
    <w:rsid w:val="00713407"/>
    <w:rsid w:val="0071343A"/>
    <w:rsid w:val="007137BF"/>
    <w:rsid w:val="00713E5A"/>
    <w:rsid w:val="00713EE7"/>
    <w:rsid w:val="00714287"/>
    <w:rsid w:val="00714506"/>
    <w:rsid w:val="00714945"/>
    <w:rsid w:val="0071527F"/>
    <w:rsid w:val="0071532D"/>
    <w:rsid w:val="00715A96"/>
    <w:rsid w:val="00715B69"/>
    <w:rsid w:val="007160F3"/>
    <w:rsid w:val="007161E6"/>
    <w:rsid w:val="007161E9"/>
    <w:rsid w:val="00716AD3"/>
    <w:rsid w:val="00716D61"/>
    <w:rsid w:val="00716EDB"/>
    <w:rsid w:val="0071773B"/>
    <w:rsid w:val="00717BEC"/>
    <w:rsid w:val="00717EF1"/>
    <w:rsid w:val="00720115"/>
    <w:rsid w:val="00720273"/>
    <w:rsid w:val="0072046F"/>
    <w:rsid w:val="007204CE"/>
    <w:rsid w:val="0072073E"/>
    <w:rsid w:val="007209CE"/>
    <w:rsid w:val="00720AD6"/>
    <w:rsid w:val="00720B44"/>
    <w:rsid w:val="00720BF8"/>
    <w:rsid w:val="00720CD2"/>
    <w:rsid w:val="00720FDC"/>
    <w:rsid w:val="007211FF"/>
    <w:rsid w:val="00721949"/>
    <w:rsid w:val="00721A2C"/>
    <w:rsid w:val="00721C61"/>
    <w:rsid w:val="00721CC8"/>
    <w:rsid w:val="00722960"/>
    <w:rsid w:val="00722A64"/>
    <w:rsid w:val="0072352B"/>
    <w:rsid w:val="00723608"/>
    <w:rsid w:val="007236E1"/>
    <w:rsid w:val="0072387F"/>
    <w:rsid w:val="00723B1C"/>
    <w:rsid w:val="00723F0B"/>
    <w:rsid w:val="00724028"/>
    <w:rsid w:val="007241C6"/>
    <w:rsid w:val="007245EA"/>
    <w:rsid w:val="007254F9"/>
    <w:rsid w:val="0072587B"/>
    <w:rsid w:val="00725C3E"/>
    <w:rsid w:val="00725D05"/>
    <w:rsid w:val="007261A0"/>
    <w:rsid w:val="007264AA"/>
    <w:rsid w:val="00726680"/>
    <w:rsid w:val="00726C84"/>
    <w:rsid w:val="00727517"/>
    <w:rsid w:val="0072767B"/>
    <w:rsid w:val="007277B6"/>
    <w:rsid w:val="00727A82"/>
    <w:rsid w:val="00727AA0"/>
    <w:rsid w:val="00727B39"/>
    <w:rsid w:val="00727D5C"/>
    <w:rsid w:val="00730113"/>
    <w:rsid w:val="00730523"/>
    <w:rsid w:val="00730609"/>
    <w:rsid w:val="00730A4E"/>
    <w:rsid w:val="007311DF"/>
    <w:rsid w:val="00731306"/>
    <w:rsid w:val="00731481"/>
    <w:rsid w:val="00731C11"/>
    <w:rsid w:val="007320B3"/>
    <w:rsid w:val="007322AE"/>
    <w:rsid w:val="00732B36"/>
    <w:rsid w:val="00732D5F"/>
    <w:rsid w:val="00732DFD"/>
    <w:rsid w:val="007334E6"/>
    <w:rsid w:val="007335CC"/>
    <w:rsid w:val="007337A7"/>
    <w:rsid w:val="007337B8"/>
    <w:rsid w:val="0073381E"/>
    <w:rsid w:val="00733C4B"/>
    <w:rsid w:val="00733CB7"/>
    <w:rsid w:val="00733D5E"/>
    <w:rsid w:val="00733E66"/>
    <w:rsid w:val="00733EF9"/>
    <w:rsid w:val="00733FA9"/>
    <w:rsid w:val="00734924"/>
    <w:rsid w:val="00734BAE"/>
    <w:rsid w:val="00734C1B"/>
    <w:rsid w:val="00735890"/>
    <w:rsid w:val="00735B60"/>
    <w:rsid w:val="007362ED"/>
    <w:rsid w:val="00736449"/>
    <w:rsid w:val="00736544"/>
    <w:rsid w:val="00736724"/>
    <w:rsid w:val="007367EF"/>
    <w:rsid w:val="00736E52"/>
    <w:rsid w:val="00736EC9"/>
    <w:rsid w:val="00737255"/>
    <w:rsid w:val="00737269"/>
    <w:rsid w:val="007374F9"/>
    <w:rsid w:val="007378AF"/>
    <w:rsid w:val="0073798B"/>
    <w:rsid w:val="00737CD8"/>
    <w:rsid w:val="007402A0"/>
    <w:rsid w:val="007407E4"/>
    <w:rsid w:val="0074111D"/>
    <w:rsid w:val="00741214"/>
    <w:rsid w:val="00741481"/>
    <w:rsid w:val="007415CB"/>
    <w:rsid w:val="0074188D"/>
    <w:rsid w:val="00741A63"/>
    <w:rsid w:val="007427A2"/>
    <w:rsid w:val="00743247"/>
    <w:rsid w:val="007432FA"/>
    <w:rsid w:val="0074379C"/>
    <w:rsid w:val="00743CDA"/>
    <w:rsid w:val="00743FC3"/>
    <w:rsid w:val="00743FD8"/>
    <w:rsid w:val="007444D8"/>
    <w:rsid w:val="007445B0"/>
    <w:rsid w:val="00744B18"/>
    <w:rsid w:val="00744FE6"/>
    <w:rsid w:val="00745B18"/>
    <w:rsid w:val="00745B68"/>
    <w:rsid w:val="00745C52"/>
    <w:rsid w:val="00745C86"/>
    <w:rsid w:val="00745F7B"/>
    <w:rsid w:val="00746304"/>
    <w:rsid w:val="00746D13"/>
    <w:rsid w:val="00746D41"/>
    <w:rsid w:val="00746F5B"/>
    <w:rsid w:val="00747245"/>
    <w:rsid w:val="0074793F"/>
    <w:rsid w:val="00747D2A"/>
    <w:rsid w:val="00747FC0"/>
    <w:rsid w:val="00750098"/>
    <w:rsid w:val="007501FA"/>
    <w:rsid w:val="00750475"/>
    <w:rsid w:val="007507AC"/>
    <w:rsid w:val="007508B2"/>
    <w:rsid w:val="00750944"/>
    <w:rsid w:val="00750CCD"/>
    <w:rsid w:val="00750D92"/>
    <w:rsid w:val="00750F5D"/>
    <w:rsid w:val="00751426"/>
    <w:rsid w:val="007514C8"/>
    <w:rsid w:val="00751777"/>
    <w:rsid w:val="007521DC"/>
    <w:rsid w:val="00752294"/>
    <w:rsid w:val="00752408"/>
    <w:rsid w:val="00752493"/>
    <w:rsid w:val="007526E4"/>
    <w:rsid w:val="00752834"/>
    <w:rsid w:val="0075285E"/>
    <w:rsid w:val="00753B11"/>
    <w:rsid w:val="00753B95"/>
    <w:rsid w:val="007540A6"/>
    <w:rsid w:val="007540CD"/>
    <w:rsid w:val="007543A3"/>
    <w:rsid w:val="007544C9"/>
    <w:rsid w:val="00754BD5"/>
    <w:rsid w:val="00754C88"/>
    <w:rsid w:val="00754ECF"/>
    <w:rsid w:val="00755877"/>
    <w:rsid w:val="00755AB5"/>
    <w:rsid w:val="00755BEF"/>
    <w:rsid w:val="00755C74"/>
    <w:rsid w:val="00755C7C"/>
    <w:rsid w:val="00755DFC"/>
    <w:rsid w:val="00756CE8"/>
    <w:rsid w:val="00756DA5"/>
    <w:rsid w:val="00756DEF"/>
    <w:rsid w:val="00757149"/>
    <w:rsid w:val="00757526"/>
    <w:rsid w:val="007576F6"/>
    <w:rsid w:val="00757805"/>
    <w:rsid w:val="00757830"/>
    <w:rsid w:val="00757903"/>
    <w:rsid w:val="00757C76"/>
    <w:rsid w:val="00757FF7"/>
    <w:rsid w:val="0076018B"/>
    <w:rsid w:val="007607F6"/>
    <w:rsid w:val="00760A76"/>
    <w:rsid w:val="00760C53"/>
    <w:rsid w:val="00761507"/>
    <w:rsid w:val="007616E6"/>
    <w:rsid w:val="007618F9"/>
    <w:rsid w:val="0076191D"/>
    <w:rsid w:val="0076272B"/>
    <w:rsid w:val="00762B8F"/>
    <w:rsid w:val="00762E6C"/>
    <w:rsid w:val="00762EA1"/>
    <w:rsid w:val="007630E9"/>
    <w:rsid w:val="00763471"/>
    <w:rsid w:val="007637BB"/>
    <w:rsid w:val="00763A80"/>
    <w:rsid w:val="00764131"/>
    <w:rsid w:val="0076454B"/>
    <w:rsid w:val="0076493C"/>
    <w:rsid w:val="00764E2A"/>
    <w:rsid w:val="00764EB1"/>
    <w:rsid w:val="00764ED6"/>
    <w:rsid w:val="00765104"/>
    <w:rsid w:val="0076533D"/>
    <w:rsid w:val="007655EB"/>
    <w:rsid w:val="00765EAE"/>
    <w:rsid w:val="00766339"/>
    <w:rsid w:val="00766509"/>
    <w:rsid w:val="007667F7"/>
    <w:rsid w:val="00766D26"/>
    <w:rsid w:val="007670AC"/>
    <w:rsid w:val="0076729C"/>
    <w:rsid w:val="0077037C"/>
    <w:rsid w:val="00770B8C"/>
    <w:rsid w:val="00770BCD"/>
    <w:rsid w:val="0077136C"/>
    <w:rsid w:val="0077142B"/>
    <w:rsid w:val="007716FE"/>
    <w:rsid w:val="007726A2"/>
    <w:rsid w:val="00772736"/>
    <w:rsid w:val="00772C74"/>
    <w:rsid w:val="007730B7"/>
    <w:rsid w:val="007730C6"/>
    <w:rsid w:val="00773481"/>
    <w:rsid w:val="0077352F"/>
    <w:rsid w:val="007737BF"/>
    <w:rsid w:val="00773AF3"/>
    <w:rsid w:val="00773E9A"/>
    <w:rsid w:val="00773F0F"/>
    <w:rsid w:val="00773F49"/>
    <w:rsid w:val="0077443F"/>
    <w:rsid w:val="0077472C"/>
    <w:rsid w:val="00774E68"/>
    <w:rsid w:val="007757CD"/>
    <w:rsid w:val="00775B85"/>
    <w:rsid w:val="00775BF4"/>
    <w:rsid w:val="00775C0E"/>
    <w:rsid w:val="007761A0"/>
    <w:rsid w:val="007764EE"/>
    <w:rsid w:val="00776DEF"/>
    <w:rsid w:val="00776DFE"/>
    <w:rsid w:val="007770BB"/>
    <w:rsid w:val="007779A3"/>
    <w:rsid w:val="00777E09"/>
    <w:rsid w:val="0078006C"/>
    <w:rsid w:val="00780157"/>
    <w:rsid w:val="007802BE"/>
    <w:rsid w:val="007817C6"/>
    <w:rsid w:val="00781AE6"/>
    <w:rsid w:val="00781BFF"/>
    <w:rsid w:val="00781E22"/>
    <w:rsid w:val="00781E89"/>
    <w:rsid w:val="00781ECB"/>
    <w:rsid w:val="0078225E"/>
    <w:rsid w:val="007822C6"/>
    <w:rsid w:val="00782404"/>
    <w:rsid w:val="007825D9"/>
    <w:rsid w:val="007826D2"/>
    <w:rsid w:val="00782AD3"/>
    <w:rsid w:val="00782B4C"/>
    <w:rsid w:val="00782D35"/>
    <w:rsid w:val="00783533"/>
    <w:rsid w:val="00783619"/>
    <w:rsid w:val="007838CD"/>
    <w:rsid w:val="007839C7"/>
    <w:rsid w:val="00783C22"/>
    <w:rsid w:val="00783F13"/>
    <w:rsid w:val="00783F9A"/>
    <w:rsid w:val="0078401B"/>
    <w:rsid w:val="007844F2"/>
    <w:rsid w:val="0078485E"/>
    <w:rsid w:val="007848A2"/>
    <w:rsid w:val="00784937"/>
    <w:rsid w:val="00784FCC"/>
    <w:rsid w:val="007852EC"/>
    <w:rsid w:val="00785607"/>
    <w:rsid w:val="00785759"/>
    <w:rsid w:val="00785761"/>
    <w:rsid w:val="00786221"/>
    <w:rsid w:val="007866E8"/>
    <w:rsid w:val="00786E66"/>
    <w:rsid w:val="00786F00"/>
    <w:rsid w:val="00786FCD"/>
    <w:rsid w:val="00787011"/>
    <w:rsid w:val="0078789E"/>
    <w:rsid w:val="0078798E"/>
    <w:rsid w:val="007879B4"/>
    <w:rsid w:val="00787DC1"/>
    <w:rsid w:val="00787DED"/>
    <w:rsid w:val="00790192"/>
    <w:rsid w:val="007903D5"/>
    <w:rsid w:val="007904FB"/>
    <w:rsid w:val="00790DF4"/>
    <w:rsid w:val="0079162F"/>
    <w:rsid w:val="00791B1C"/>
    <w:rsid w:val="00791D19"/>
    <w:rsid w:val="00792026"/>
    <w:rsid w:val="00792242"/>
    <w:rsid w:val="007922BF"/>
    <w:rsid w:val="00792509"/>
    <w:rsid w:val="00792BF2"/>
    <w:rsid w:val="007930C5"/>
    <w:rsid w:val="00793312"/>
    <w:rsid w:val="0079376E"/>
    <w:rsid w:val="00793C40"/>
    <w:rsid w:val="00793DA3"/>
    <w:rsid w:val="007941CA"/>
    <w:rsid w:val="00794FAF"/>
    <w:rsid w:val="00795239"/>
    <w:rsid w:val="00795534"/>
    <w:rsid w:val="007957F2"/>
    <w:rsid w:val="00795A32"/>
    <w:rsid w:val="00795D39"/>
    <w:rsid w:val="00795F73"/>
    <w:rsid w:val="00796510"/>
    <w:rsid w:val="00796777"/>
    <w:rsid w:val="007969D9"/>
    <w:rsid w:val="00796D53"/>
    <w:rsid w:val="00796D9B"/>
    <w:rsid w:val="00796DCA"/>
    <w:rsid w:val="00797961"/>
    <w:rsid w:val="007979F1"/>
    <w:rsid w:val="00797C77"/>
    <w:rsid w:val="007A0010"/>
    <w:rsid w:val="007A0118"/>
    <w:rsid w:val="007A0419"/>
    <w:rsid w:val="007A043A"/>
    <w:rsid w:val="007A1058"/>
    <w:rsid w:val="007A1853"/>
    <w:rsid w:val="007A2CB5"/>
    <w:rsid w:val="007A32D1"/>
    <w:rsid w:val="007A37A3"/>
    <w:rsid w:val="007A37D3"/>
    <w:rsid w:val="007A3A1E"/>
    <w:rsid w:val="007A3C81"/>
    <w:rsid w:val="007A3DAF"/>
    <w:rsid w:val="007A3E31"/>
    <w:rsid w:val="007A4982"/>
    <w:rsid w:val="007A4DB5"/>
    <w:rsid w:val="007A4E6D"/>
    <w:rsid w:val="007A53B6"/>
    <w:rsid w:val="007A53E0"/>
    <w:rsid w:val="007A5837"/>
    <w:rsid w:val="007A58EC"/>
    <w:rsid w:val="007A58EF"/>
    <w:rsid w:val="007A58FD"/>
    <w:rsid w:val="007A5E16"/>
    <w:rsid w:val="007A6452"/>
    <w:rsid w:val="007A6E0A"/>
    <w:rsid w:val="007A71C9"/>
    <w:rsid w:val="007A74FC"/>
    <w:rsid w:val="007A750B"/>
    <w:rsid w:val="007A76AE"/>
    <w:rsid w:val="007A76F1"/>
    <w:rsid w:val="007A7967"/>
    <w:rsid w:val="007A7A8D"/>
    <w:rsid w:val="007A7D9A"/>
    <w:rsid w:val="007B005D"/>
    <w:rsid w:val="007B03BD"/>
    <w:rsid w:val="007B0428"/>
    <w:rsid w:val="007B063F"/>
    <w:rsid w:val="007B0747"/>
    <w:rsid w:val="007B0871"/>
    <w:rsid w:val="007B08E2"/>
    <w:rsid w:val="007B0E0E"/>
    <w:rsid w:val="007B0E9A"/>
    <w:rsid w:val="007B1244"/>
    <w:rsid w:val="007B1439"/>
    <w:rsid w:val="007B14F0"/>
    <w:rsid w:val="007B155B"/>
    <w:rsid w:val="007B17D5"/>
    <w:rsid w:val="007B1D92"/>
    <w:rsid w:val="007B2003"/>
    <w:rsid w:val="007B2004"/>
    <w:rsid w:val="007B2A74"/>
    <w:rsid w:val="007B310C"/>
    <w:rsid w:val="007B4439"/>
    <w:rsid w:val="007B446D"/>
    <w:rsid w:val="007B47D5"/>
    <w:rsid w:val="007B56FD"/>
    <w:rsid w:val="007B578B"/>
    <w:rsid w:val="007B5954"/>
    <w:rsid w:val="007B5C7E"/>
    <w:rsid w:val="007B5CD1"/>
    <w:rsid w:val="007B5CD7"/>
    <w:rsid w:val="007B5DB6"/>
    <w:rsid w:val="007B5F2E"/>
    <w:rsid w:val="007B5FA6"/>
    <w:rsid w:val="007B6509"/>
    <w:rsid w:val="007B7008"/>
    <w:rsid w:val="007B704F"/>
    <w:rsid w:val="007B746C"/>
    <w:rsid w:val="007B75EF"/>
    <w:rsid w:val="007B7763"/>
    <w:rsid w:val="007B77AE"/>
    <w:rsid w:val="007B78EC"/>
    <w:rsid w:val="007B7A0C"/>
    <w:rsid w:val="007B7AFB"/>
    <w:rsid w:val="007C02EA"/>
    <w:rsid w:val="007C0961"/>
    <w:rsid w:val="007C0AAB"/>
    <w:rsid w:val="007C108C"/>
    <w:rsid w:val="007C1484"/>
    <w:rsid w:val="007C189F"/>
    <w:rsid w:val="007C18A6"/>
    <w:rsid w:val="007C1A3D"/>
    <w:rsid w:val="007C22B1"/>
    <w:rsid w:val="007C299E"/>
    <w:rsid w:val="007C34BA"/>
    <w:rsid w:val="007C3D62"/>
    <w:rsid w:val="007C3DAE"/>
    <w:rsid w:val="007C3EE8"/>
    <w:rsid w:val="007C43A2"/>
    <w:rsid w:val="007C4D9C"/>
    <w:rsid w:val="007C514E"/>
    <w:rsid w:val="007C57C8"/>
    <w:rsid w:val="007C5AE0"/>
    <w:rsid w:val="007C5B22"/>
    <w:rsid w:val="007C5E6A"/>
    <w:rsid w:val="007C5F89"/>
    <w:rsid w:val="007C6420"/>
    <w:rsid w:val="007C6623"/>
    <w:rsid w:val="007C66A1"/>
    <w:rsid w:val="007C7015"/>
    <w:rsid w:val="007C76F1"/>
    <w:rsid w:val="007C7746"/>
    <w:rsid w:val="007D0684"/>
    <w:rsid w:val="007D09C7"/>
    <w:rsid w:val="007D09CB"/>
    <w:rsid w:val="007D0A0F"/>
    <w:rsid w:val="007D0AD4"/>
    <w:rsid w:val="007D0AE9"/>
    <w:rsid w:val="007D0AF1"/>
    <w:rsid w:val="007D13AA"/>
    <w:rsid w:val="007D187A"/>
    <w:rsid w:val="007D1D4F"/>
    <w:rsid w:val="007D24DC"/>
    <w:rsid w:val="007D28AD"/>
    <w:rsid w:val="007D2AE3"/>
    <w:rsid w:val="007D2C76"/>
    <w:rsid w:val="007D3293"/>
    <w:rsid w:val="007D32B9"/>
    <w:rsid w:val="007D4461"/>
    <w:rsid w:val="007D4BCF"/>
    <w:rsid w:val="007D4F40"/>
    <w:rsid w:val="007D501E"/>
    <w:rsid w:val="007D5148"/>
    <w:rsid w:val="007D5973"/>
    <w:rsid w:val="007D5AB1"/>
    <w:rsid w:val="007D5D4B"/>
    <w:rsid w:val="007D5E73"/>
    <w:rsid w:val="007D5EDA"/>
    <w:rsid w:val="007D632E"/>
    <w:rsid w:val="007D6B2F"/>
    <w:rsid w:val="007D6EBB"/>
    <w:rsid w:val="007D7202"/>
    <w:rsid w:val="007D7995"/>
    <w:rsid w:val="007E05E5"/>
    <w:rsid w:val="007E0752"/>
    <w:rsid w:val="007E091E"/>
    <w:rsid w:val="007E0A6F"/>
    <w:rsid w:val="007E15F8"/>
    <w:rsid w:val="007E1DCE"/>
    <w:rsid w:val="007E25DC"/>
    <w:rsid w:val="007E2A09"/>
    <w:rsid w:val="007E2BBE"/>
    <w:rsid w:val="007E36DD"/>
    <w:rsid w:val="007E3852"/>
    <w:rsid w:val="007E3C1F"/>
    <w:rsid w:val="007E3C41"/>
    <w:rsid w:val="007E42E5"/>
    <w:rsid w:val="007E43B8"/>
    <w:rsid w:val="007E45B2"/>
    <w:rsid w:val="007E4634"/>
    <w:rsid w:val="007E4973"/>
    <w:rsid w:val="007E4FBA"/>
    <w:rsid w:val="007E5360"/>
    <w:rsid w:val="007E560C"/>
    <w:rsid w:val="007E5C57"/>
    <w:rsid w:val="007E608F"/>
    <w:rsid w:val="007E626E"/>
    <w:rsid w:val="007E6BA5"/>
    <w:rsid w:val="007E6BE5"/>
    <w:rsid w:val="007E6C77"/>
    <w:rsid w:val="007E71E2"/>
    <w:rsid w:val="007E71E9"/>
    <w:rsid w:val="007E7231"/>
    <w:rsid w:val="007E7352"/>
    <w:rsid w:val="007E7366"/>
    <w:rsid w:val="007E75AD"/>
    <w:rsid w:val="007E79C7"/>
    <w:rsid w:val="007E7D34"/>
    <w:rsid w:val="007E7F64"/>
    <w:rsid w:val="007F0744"/>
    <w:rsid w:val="007F082E"/>
    <w:rsid w:val="007F0860"/>
    <w:rsid w:val="007F0C75"/>
    <w:rsid w:val="007F0CEB"/>
    <w:rsid w:val="007F1179"/>
    <w:rsid w:val="007F122A"/>
    <w:rsid w:val="007F1AA4"/>
    <w:rsid w:val="007F1C1D"/>
    <w:rsid w:val="007F1EDD"/>
    <w:rsid w:val="007F2CB5"/>
    <w:rsid w:val="007F2F68"/>
    <w:rsid w:val="007F3F5B"/>
    <w:rsid w:val="007F4200"/>
    <w:rsid w:val="007F421D"/>
    <w:rsid w:val="007F43EA"/>
    <w:rsid w:val="007F4734"/>
    <w:rsid w:val="007F4841"/>
    <w:rsid w:val="007F49EC"/>
    <w:rsid w:val="007F4CD2"/>
    <w:rsid w:val="007F508D"/>
    <w:rsid w:val="007F52D0"/>
    <w:rsid w:val="007F532B"/>
    <w:rsid w:val="007F5D39"/>
    <w:rsid w:val="007F6095"/>
    <w:rsid w:val="007F61F8"/>
    <w:rsid w:val="007F6395"/>
    <w:rsid w:val="007F6468"/>
    <w:rsid w:val="007F6677"/>
    <w:rsid w:val="007F6928"/>
    <w:rsid w:val="007F6936"/>
    <w:rsid w:val="007F6CC5"/>
    <w:rsid w:val="007F7009"/>
    <w:rsid w:val="007F71A3"/>
    <w:rsid w:val="007F7676"/>
    <w:rsid w:val="007F797B"/>
    <w:rsid w:val="007F79A4"/>
    <w:rsid w:val="007F7AB7"/>
    <w:rsid w:val="007F7BCE"/>
    <w:rsid w:val="0080037B"/>
    <w:rsid w:val="00800702"/>
    <w:rsid w:val="008009C3"/>
    <w:rsid w:val="008012FF"/>
    <w:rsid w:val="00801363"/>
    <w:rsid w:val="0080139C"/>
    <w:rsid w:val="008019CB"/>
    <w:rsid w:val="00801E93"/>
    <w:rsid w:val="00802BBF"/>
    <w:rsid w:val="00803292"/>
    <w:rsid w:val="0080339E"/>
    <w:rsid w:val="00803410"/>
    <w:rsid w:val="0080352F"/>
    <w:rsid w:val="008039F1"/>
    <w:rsid w:val="00803F97"/>
    <w:rsid w:val="008043BA"/>
    <w:rsid w:val="008044B9"/>
    <w:rsid w:val="008045B4"/>
    <w:rsid w:val="00804696"/>
    <w:rsid w:val="0080494F"/>
    <w:rsid w:val="00804CA7"/>
    <w:rsid w:val="008052F4"/>
    <w:rsid w:val="00805A68"/>
    <w:rsid w:val="00805C31"/>
    <w:rsid w:val="00805D89"/>
    <w:rsid w:val="00805F8D"/>
    <w:rsid w:val="008061FB"/>
    <w:rsid w:val="008070BF"/>
    <w:rsid w:val="008071B8"/>
    <w:rsid w:val="008073CF"/>
    <w:rsid w:val="008075C9"/>
    <w:rsid w:val="008079A6"/>
    <w:rsid w:val="00807B53"/>
    <w:rsid w:val="00807C97"/>
    <w:rsid w:val="0081027D"/>
    <w:rsid w:val="008103EF"/>
    <w:rsid w:val="008107AE"/>
    <w:rsid w:val="00811225"/>
    <w:rsid w:val="00811300"/>
    <w:rsid w:val="00811499"/>
    <w:rsid w:val="008114F7"/>
    <w:rsid w:val="008118EB"/>
    <w:rsid w:val="00811F57"/>
    <w:rsid w:val="0081237A"/>
    <w:rsid w:val="008123BF"/>
    <w:rsid w:val="00812C7D"/>
    <w:rsid w:val="00812F00"/>
    <w:rsid w:val="008136B6"/>
    <w:rsid w:val="00813A2C"/>
    <w:rsid w:val="00813C2F"/>
    <w:rsid w:val="00813C4B"/>
    <w:rsid w:val="00814172"/>
    <w:rsid w:val="008149F8"/>
    <w:rsid w:val="00814BC6"/>
    <w:rsid w:val="00814D33"/>
    <w:rsid w:val="00815093"/>
    <w:rsid w:val="00815138"/>
    <w:rsid w:val="008151D8"/>
    <w:rsid w:val="00815CAF"/>
    <w:rsid w:val="008161E5"/>
    <w:rsid w:val="008162A6"/>
    <w:rsid w:val="008167B8"/>
    <w:rsid w:val="008168A0"/>
    <w:rsid w:val="00816ADD"/>
    <w:rsid w:val="00816EBA"/>
    <w:rsid w:val="0081706F"/>
    <w:rsid w:val="0081718B"/>
    <w:rsid w:val="0081749B"/>
    <w:rsid w:val="008174CE"/>
    <w:rsid w:val="0082047F"/>
    <w:rsid w:val="008209D1"/>
    <w:rsid w:val="00820A52"/>
    <w:rsid w:val="00820C18"/>
    <w:rsid w:val="00820DE4"/>
    <w:rsid w:val="00820E7C"/>
    <w:rsid w:val="0082142E"/>
    <w:rsid w:val="00821657"/>
    <w:rsid w:val="008216A5"/>
    <w:rsid w:val="00821759"/>
    <w:rsid w:val="0082183F"/>
    <w:rsid w:val="00821866"/>
    <w:rsid w:val="00821B81"/>
    <w:rsid w:val="00821BFE"/>
    <w:rsid w:val="00822075"/>
    <w:rsid w:val="0082217D"/>
    <w:rsid w:val="0082239E"/>
    <w:rsid w:val="00822462"/>
    <w:rsid w:val="00822B5C"/>
    <w:rsid w:val="00822CCC"/>
    <w:rsid w:val="00822E40"/>
    <w:rsid w:val="00822E84"/>
    <w:rsid w:val="00822E98"/>
    <w:rsid w:val="0082308D"/>
    <w:rsid w:val="0082387A"/>
    <w:rsid w:val="00823D42"/>
    <w:rsid w:val="00823ECE"/>
    <w:rsid w:val="0082404F"/>
    <w:rsid w:val="00824102"/>
    <w:rsid w:val="0082415D"/>
    <w:rsid w:val="008242B3"/>
    <w:rsid w:val="008248C5"/>
    <w:rsid w:val="0082492B"/>
    <w:rsid w:val="00824C62"/>
    <w:rsid w:val="00824D17"/>
    <w:rsid w:val="00824F7F"/>
    <w:rsid w:val="0082543C"/>
    <w:rsid w:val="008255F4"/>
    <w:rsid w:val="00825E49"/>
    <w:rsid w:val="008264AC"/>
    <w:rsid w:val="00826CA9"/>
    <w:rsid w:val="00826CF0"/>
    <w:rsid w:val="00826D0A"/>
    <w:rsid w:val="00827140"/>
    <w:rsid w:val="00827252"/>
    <w:rsid w:val="00827402"/>
    <w:rsid w:val="00827582"/>
    <w:rsid w:val="00827A13"/>
    <w:rsid w:val="00827FBF"/>
    <w:rsid w:val="008300B0"/>
    <w:rsid w:val="008301FE"/>
    <w:rsid w:val="00830619"/>
    <w:rsid w:val="0083077E"/>
    <w:rsid w:val="00830FBC"/>
    <w:rsid w:val="008311D6"/>
    <w:rsid w:val="00831384"/>
    <w:rsid w:val="008313C7"/>
    <w:rsid w:val="0083143D"/>
    <w:rsid w:val="00831518"/>
    <w:rsid w:val="00831578"/>
    <w:rsid w:val="00831596"/>
    <w:rsid w:val="008317D7"/>
    <w:rsid w:val="00831B3C"/>
    <w:rsid w:val="00832286"/>
    <w:rsid w:val="00832300"/>
    <w:rsid w:val="00832357"/>
    <w:rsid w:val="008323AE"/>
    <w:rsid w:val="008324FB"/>
    <w:rsid w:val="008327EF"/>
    <w:rsid w:val="00832901"/>
    <w:rsid w:val="0083333C"/>
    <w:rsid w:val="00833BBA"/>
    <w:rsid w:val="00833D63"/>
    <w:rsid w:val="00834090"/>
    <w:rsid w:val="008340CA"/>
    <w:rsid w:val="00834548"/>
    <w:rsid w:val="00834DF8"/>
    <w:rsid w:val="00834FCA"/>
    <w:rsid w:val="00835243"/>
    <w:rsid w:val="00835401"/>
    <w:rsid w:val="00835F0A"/>
    <w:rsid w:val="00836574"/>
    <w:rsid w:val="00836E19"/>
    <w:rsid w:val="00836E83"/>
    <w:rsid w:val="00836EDB"/>
    <w:rsid w:val="0083716C"/>
    <w:rsid w:val="00837228"/>
    <w:rsid w:val="00837419"/>
    <w:rsid w:val="008378A8"/>
    <w:rsid w:val="0083792B"/>
    <w:rsid w:val="00837BC3"/>
    <w:rsid w:val="00837CF5"/>
    <w:rsid w:val="00837D12"/>
    <w:rsid w:val="00837EE4"/>
    <w:rsid w:val="0084018C"/>
    <w:rsid w:val="0084057A"/>
    <w:rsid w:val="00840905"/>
    <w:rsid w:val="00840FE5"/>
    <w:rsid w:val="00841410"/>
    <w:rsid w:val="008414A5"/>
    <w:rsid w:val="0084172B"/>
    <w:rsid w:val="00841865"/>
    <w:rsid w:val="008423A2"/>
    <w:rsid w:val="0084251F"/>
    <w:rsid w:val="008426CA"/>
    <w:rsid w:val="00842AD1"/>
    <w:rsid w:val="00842BC4"/>
    <w:rsid w:val="00842BFE"/>
    <w:rsid w:val="00842DFB"/>
    <w:rsid w:val="008436F6"/>
    <w:rsid w:val="00843FA8"/>
    <w:rsid w:val="00844653"/>
    <w:rsid w:val="0084468A"/>
    <w:rsid w:val="00844B45"/>
    <w:rsid w:val="00844BF9"/>
    <w:rsid w:val="00844D8A"/>
    <w:rsid w:val="00845118"/>
    <w:rsid w:val="0084519D"/>
    <w:rsid w:val="0084597D"/>
    <w:rsid w:val="00845D04"/>
    <w:rsid w:val="00846005"/>
    <w:rsid w:val="0084614A"/>
    <w:rsid w:val="0084615B"/>
    <w:rsid w:val="008461DB"/>
    <w:rsid w:val="00846912"/>
    <w:rsid w:val="00846EFE"/>
    <w:rsid w:val="0084706B"/>
    <w:rsid w:val="0084785B"/>
    <w:rsid w:val="00847E98"/>
    <w:rsid w:val="00850104"/>
    <w:rsid w:val="008502E3"/>
    <w:rsid w:val="008503C7"/>
    <w:rsid w:val="0085048A"/>
    <w:rsid w:val="00850621"/>
    <w:rsid w:val="0085093B"/>
    <w:rsid w:val="00850F09"/>
    <w:rsid w:val="008511C5"/>
    <w:rsid w:val="00852227"/>
    <w:rsid w:val="00852749"/>
    <w:rsid w:val="00852902"/>
    <w:rsid w:val="00853063"/>
    <w:rsid w:val="0085342D"/>
    <w:rsid w:val="00853BA3"/>
    <w:rsid w:val="008540BC"/>
    <w:rsid w:val="008542EF"/>
    <w:rsid w:val="00854367"/>
    <w:rsid w:val="008546C8"/>
    <w:rsid w:val="0085488D"/>
    <w:rsid w:val="0085491E"/>
    <w:rsid w:val="00854D42"/>
    <w:rsid w:val="0085502F"/>
    <w:rsid w:val="008552BE"/>
    <w:rsid w:val="00855472"/>
    <w:rsid w:val="00855504"/>
    <w:rsid w:val="00855558"/>
    <w:rsid w:val="00855BD1"/>
    <w:rsid w:val="00856156"/>
    <w:rsid w:val="0085616A"/>
    <w:rsid w:val="00856AAF"/>
    <w:rsid w:val="00856E6E"/>
    <w:rsid w:val="00857281"/>
    <w:rsid w:val="00857730"/>
    <w:rsid w:val="008577FF"/>
    <w:rsid w:val="00857C22"/>
    <w:rsid w:val="00857FEC"/>
    <w:rsid w:val="0086011E"/>
    <w:rsid w:val="00860464"/>
    <w:rsid w:val="00860A42"/>
    <w:rsid w:val="00860EC1"/>
    <w:rsid w:val="00860FF8"/>
    <w:rsid w:val="00861267"/>
    <w:rsid w:val="008614A6"/>
    <w:rsid w:val="00861567"/>
    <w:rsid w:val="008615EB"/>
    <w:rsid w:val="0086182D"/>
    <w:rsid w:val="00861B21"/>
    <w:rsid w:val="00861E51"/>
    <w:rsid w:val="008621D0"/>
    <w:rsid w:val="00862499"/>
    <w:rsid w:val="00862729"/>
    <w:rsid w:val="00862A70"/>
    <w:rsid w:val="00862D46"/>
    <w:rsid w:val="00863246"/>
    <w:rsid w:val="008633DD"/>
    <w:rsid w:val="008634C0"/>
    <w:rsid w:val="0086358B"/>
    <w:rsid w:val="008639A0"/>
    <w:rsid w:val="00863D76"/>
    <w:rsid w:val="00863F15"/>
    <w:rsid w:val="00863FFC"/>
    <w:rsid w:val="008641A1"/>
    <w:rsid w:val="008647BA"/>
    <w:rsid w:val="008647F1"/>
    <w:rsid w:val="00864CDE"/>
    <w:rsid w:val="00864EEB"/>
    <w:rsid w:val="00865551"/>
    <w:rsid w:val="00865B5F"/>
    <w:rsid w:val="008660DA"/>
    <w:rsid w:val="00866103"/>
    <w:rsid w:val="0086620E"/>
    <w:rsid w:val="008662B1"/>
    <w:rsid w:val="008669C6"/>
    <w:rsid w:val="00866B44"/>
    <w:rsid w:val="0086728A"/>
    <w:rsid w:val="0086728B"/>
    <w:rsid w:val="00867A16"/>
    <w:rsid w:val="00867BD8"/>
    <w:rsid w:val="0087039A"/>
    <w:rsid w:val="00870541"/>
    <w:rsid w:val="00870B0C"/>
    <w:rsid w:val="0087147D"/>
    <w:rsid w:val="0087171D"/>
    <w:rsid w:val="00871825"/>
    <w:rsid w:val="0087187B"/>
    <w:rsid w:val="008718F6"/>
    <w:rsid w:val="00871D12"/>
    <w:rsid w:val="00871F46"/>
    <w:rsid w:val="00871F52"/>
    <w:rsid w:val="0087214B"/>
    <w:rsid w:val="008722B4"/>
    <w:rsid w:val="0087232D"/>
    <w:rsid w:val="00872607"/>
    <w:rsid w:val="00872A77"/>
    <w:rsid w:val="00872CFB"/>
    <w:rsid w:val="00872D58"/>
    <w:rsid w:val="0087301A"/>
    <w:rsid w:val="0087312C"/>
    <w:rsid w:val="008732F6"/>
    <w:rsid w:val="00873572"/>
    <w:rsid w:val="0087357D"/>
    <w:rsid w:val="008735C3"/>
    <w:rsid w:val="00873752"/>
    <w:rsid w:val="00873EE9"/>
    <w:rsid w:val="00874348"/>
    <w:rsid w:val="00874713"/>
    <w:rsid w:val="00874CFE"/>
    <w:rsid w:val="0087558C"/>
    <w:rsid w:val="00875699"/>
    <w:rsid w:val="00875CAA"/>
    <w:rsid w:val="00875E48"/>
    <w:rsid w:val="0087604A"/>
    <w:rsid w:val="008762DE"/>
    <w:rsid w:val="008765C4"/>
    <w:rsid w:val="00876981"/>
    <w:rsid w:val="00876B44"/>
    <w:rsid w:val="00876BC5"/>
    <w:rsid w:val="008774C8"/>
    <w:rsid w:val="00877966"/>
    <w:rsid w:val="008779E6"/>
    <w:rsid w:val="00877E72"/>
    <w:rsid w:val="00877F0D"/>
    <w:rsid w:val="00877F5D"/>
    <w:rsid w:val="00877F99"/>
    <w:rsid w:val="008800AF"/>
    <w:rsid w:val="0088025E"/>
    <w:rsid w:val="00880418"/>
    <w:rsid w:val="0088046D"/>
    <w:rsid w:val="0088055B"/>
    <w:rsid w:val="008808C4"/>
    <w:rsid w:val="00880C90"/>
    <w:rsid w:val="008810A7"/>
    <w:rsid w:val="008812A1"/>
    <w:rsid w:val="00881442"/>
    <w:rsid w:val="00881EBA"/>
    <w:rsid w:val="0088210D"/>
    <w:rsid w:val="008821D3"/>
    <w:rsid w:val="00883138"/>
    <w:rsid w:val="0088327F"/>
    <w:rsid w:val="00883540"/>
    <w:rsid w:val="008838DC"/>
    <w:rsid w:val="0088391B"/>
    <w:rsid w:val="0088396F"/>
    <w:rsid w:val="00884035"/>
    <w:rsid w:val="008849CC"/>
    <w:rsid w:val="00884B87"/>
    <w:rsid w:val="00884F79"/>
    <w:rsid w:val="0088580F"/>
    <w:rsid w:val="00885AB5"/>
    <w:rsid w:val="00885BE9"/>
    <w:rsid w:val="00885C15"/>
    <w:rsid w:val="008861E1"/>
    <w:rsid w:val="0088637A"/>
    <w:rsid w:val="0088642C"/>
    <w:rsid w:val="00886A11"/>
    <w:rsid w:val="00886B1E"/>
    <w:rsid w:val="00886B71"/>
    <w:rsid w:val="00886BD5"/>
    <w:rsid w:val="00886D0F"/>
    <w:rsid w:val="00887273"/>
    <w:rsid w:val="00887426"/>
    <w:rsid w:val="008878C8"/>
    <w:rsid w:val="00887ABC"/>
    <w:rsid w:val="00887FF9"/>
    <w:rsid w:val="008900B6"/>
    <w:rsid w:val="0089037F"/>
    <w:rsid w:val="00890785"/>
    <w:rsid w:val="00891673"/>
    <w:rsid w:val="00891BAE"/>
    <w:rsid w:val="00891D34"/>
    <w:rsid w:val="008924DD"/>
    <w:rsid w:val="00892E73"/>
    <w:rsid w:val="00893245"/>
    <w:rsid w:val="008934A6"/>
    <w:rsid w:val="00893584"/>
    <w:rsid w:val="008937F8"/>
    <w:rsid w:val="0089441E"/>
    <w:rsid w:val="00894B1B"/>
    <w:rsid w:val="00894B41"/>
    <w:rsid w:val="00894EC1"/>
    <w:rsid w:val="00894F8E"/>
    <w:rsid w:val="00895A5C"/>
    <w:rsid w:val="00895F62"/>
    <w:rsid w:val="008960AC"/>
    <w:rsid w:val="00896234"/>
    <w:rsid w:val="00896420"/>
    <w:rsid w:val="008965AD"/>
    <w:rsid w:val="00896618"/>
    <w:rsid w:val="00896C7F"/>
    <w:rsid w:val="008973EA"/>
    <w:rsid w:val="00897AB0"/>
    <w:rsid w:val="00897B1B"/>
    <w:rsid w:val="00897E01"/>
    <w:rsid w:val="00897E17"/>
    <w:rsid w:val="00897F12"/>
    <w:rsid w:val="008A0164"/>
    <w:rsid w:val="008A0367"/>
    <w:rsid w:val="008A05F0"/>
    <w:rsid w:val="008A072A"/>
    <w:rsid w:val="008A0E51"/>
    <w:rsid w:val="008A1427"/>
    <w:rsid w:val="008A1516"/>
    <w:rsid w:val="008A183D"/>
    <w:rsid w:val="008A1E34"/>
    <w:rsid w:val="008A1EF8"/>
    <w:rsid w:val="008A1FC6"/>
    <w:rsid w:val="008A23D4"/>
    <w:rsid w:val="008A25A1"/>
    <w:rsid w:val="008A2896"/>
    <w:rsid w:val="008A2BC9"/>
    <w:rsid w:val="008A2D2F"/>
    <w:rsid w:val="008A2F09"/>
    <w:rsid w:val="008A33DB"/>
    <w:rsid w:val="008A3453"/>
    <w:rsid w:val="008A3487"/>
    <w:rsid w:val="008A3CA6"/>
    <w:rsid w:val="008A3CEC"/>
    <w:rsid w:val="008A3DBE"/>
    <w:rsid w:val="008A3E37"/>
    <w:rsid w:val="008A3F28"/>
    <w:rsid w:val="008A43EF"/>
    <w:rsid w:val="008A4A6D"/>
    <w:rsid w:val="008A4C7A"/>
    <w:rsid w:val="008A4D4D"/>
    <w:rsid w:val="008A5052"/>
    <w:rsid w:val="008A5109"/>
    <w:rsid w:val="008A511B"/>
    <w:rsid w:val="008A55D2"/>
    <w:rsid w:val="008A5A12"/>
    <w:rsid w:val="008A5CAC"/>
    <w:rsid w:val="008A61BD"/>
    <w:rsid w:val="008A61F6"/>
    <w:rsid w:val="008A6803"/>
    <w:rsid w:val="008A68A3"/>
    <w:rsid w:val="008A68D4"/>
    <w:rsid w:val="008A71B8"/>
    <w:rsid w:val="008A73B7"/>
    <w:rsid w:val="008A7547"/>
    <w:rsid w:val="008A793D"/>
    <w:rsid w:val="008B0316"/>
    <w:rsid w:val="008B04BA"/>
    <w:rsid w:val="008B05E3"/>
    <w:rsid w:val="008B10A3"/>
    <w:rsid w:val="008B1132"/>
    <w:rsid w:val="008B13E1"/>
    <w:rsid w:val="008B14E3"/>
    <w:rsid w:val="008B1B6F"/>
    <w:rsid w:val="008B1C6B"/>
    <w:rsid w:val="008B1CDC"/>
    <w:rsid w:val="008B2072"/>
    <w:rsid w:val="008B20E4"/>
    <w:rsid w:val="008B210A"/>
    <w:rsid w:val="008B246E"/>
    <w:rsid w:val="008B24A8"/>
    <w:rsid w:val="008B264D"/>
    <w:rsid w:val="008B26BF"/>
    <w:rsid w:val="008B28DB"/>
    <w:rsid w:val="008B2919"/>
    <w:rsid w:val="008B2A7C"/>
    <w:rsid w:val="008B2B9A"/>
    <w:rsid w:val="008B2C4E"/>
    <w:rsid w:val="008B2D68"/>
    <w:rsid w:val="008B2F8F"/>
    <w:rsid w:val="008B3342"/>
    <w:rsid w:val="008B39A0"/>
    <w:rsid w:val="008B3CA5"/>
    <w:rsid w:val="008B4147"/>
    <w:rsid w:val="008B41DE"/>
    <w:rsid w:val="008B4B56"/>
    <w:rsid w:val="008B4DDE"/>
    <w:rsid w:val="008B509D"/>
    <w:rsid w:val="008B529F"/>
    <w:rsid w:val="008B558A"/>
    <w:rsid w:val="008B55B1"/>
    <w:rsid w:val="008B58BD"/>
    <w:rsid w:val="008B5C77"/>
    <w:rsid w:val="008B5F48"/>
    <w:rsid w:val="008B6008"/>
    <w:rsid w:val="008B6BDD"/>
    <w:rsid w:val="008B6DCC"/>
    <w:rsid w:val="008B70AB"/>
    <w:rsid w:val="008B7A3C"/>
    <w:rsid w:val="008B7D94"/>
    <w:rsid w:val="008C020A"/>
    <w:rsid w:val="008C0265"/>
    <w:rsid w:val="008C04CB"/>
    <w:rsid w:val="008C0545"/>
    <w:rsid w:val="008C0C37"/>
    <w:rsid w:val="008C1963"/>
    <w:rsid w:val="008C2257"/>
    <w:rsid w:val="008C29C8"/>
    <w:rsid w:val="008C2AE2"/>
    <w:rsid w:val="008C2C05"/>
    <w:rsid w:val="008C2CD9"/>
    <w:rsid w:val="008C2EF3"/>
    <w:rsid w:val="008C2FCB"/>
    <w:rsid w:val="008C35C3"/>
    <w:rsid w:val="008C3D72"/>
    <w:rsid w:val="008C3E4F"/>
    <w:rsid w:val="008C45E9"/>
    <w:rsid w:val="008C4980"/>
    <w:rsid w:val="008C4C43"/>
    <w:rsid w:val="008C4FCB"/>
    <w:rsid w:val="008C5174"/>
    <w:rsid w:val="008C5330"/>
    <w:rsid w:val="008C53AF"/>
    <w:rsid w:val="008C5459"/>
    <w:rsid w:val="008C549A"/>
    <w:rsid w:val="008C5D5A"/>
    <w:rsid w:val="008C5F2D"/>
    <w:rsid w:val="008C632D"/>
    <w:rsid w:val="008C63B0"/>
    <w:rsid w:val="008C63CC"/>
    <w:rsid w:val="008C6503"/>
    <w:rsid w:val="008C66AD"/>
    <w:rsid w:val="008C6771"/>
    <w:rsid w:val="008C6B7B"/>
    <w:rsid w:val="008C6DD3"/>
    <w:rsid w:val="008C703B"/>
    <w:rsid w:val="008C70B0"/>
    <w:rsid w:val="008C73D6"/>
    <w:rsid w:val="008C7527"/>
    <w:rsid w:val="008C7669"/>
    <w:rsid w:val="008C76EC"/>
    <w:rsid w:val="008C7D2F"/>
    <w:rsid w:val="008D026B"/>
    <w:rsid w:val="008D05B5"/>
    <w:rsid w:val="008D07B6"/>
    <w:rsid w:val="008D08B4"/>
    <w:rsid w:val="008D0C3F"/>
    <w:rsid w:val="008D0C63"/>
    <w:rsid w:val="008D0E3B"/>
    <w:rsid w:val="008D155B"/>
    <w:rsid w:val="008D15B3"/>
    <w:rsid w:val="008D1712"/>
    <w:rsid w:val="008D1BEB"/>
    <w:rsid w:val="008D1CEA"/>
    <w:rsid w:val="008D2648"/>
    <w:rsid w:val="008D2BC2"/>
    <w:rsid w:val="008D2FE0"/>
    <w:rsid w:val="008D306A"/>
    <w:rsid w:val="008D30CA"/>
    <w:rsid w:val="008D32AF"/>
    <w:rsid w:val="008D3403"/>
    <w:rsid w:val="008D376F"/>
    <w:rsid w:val="008D3827"/>
    <w:rsid w:val="008D3C3E"/>
    <w:rsid w:val="008D43EA"/>
    <w:rsid w:val="008D46D1"/>
    <w:rsid w:val="008D49B4"/>
    <w:rsid w:val="008D4ADB"/>
    <w:rsid w:val="008D4BF9"/>
    <w:rsid w:val="008D4EA2"/>
    <w:rsid w:val="008D56A8"/>
    <w:rsid w:val="008D56BA"/>
    <w:rsid w:val="008D5A7D"/>
    <w:rsid w:val="008D5BC8"/>
    <w:rsid w:val="008D6501"/>
    <w:rsid w:val="008D6640"/>
    <w:rsid w:val="008D68D7"/>
    <w:rsid w:val="008D6D39"/>
    <w:rsid w:val="008D719D"/>
    <w:rsid w:val="008D7411"/>
    <w:rsid w:val="008D741E"/>
    <w:rsid w:val="008D7468"/>
    <w:rsid w:val="008D7579"/>
    <w:rsid w:val="008D7621"/>
    <w:rsid w:val="008D7741"/>
    <w:rsid w:val="008D781E"/>
    <w:rsid w:val="008E075D"/>
    <w:rsid w:val="008E0BA0"/>
    <w:rsid w:val="008E0FD1"/>
    <w:rsid w:val="008E0FFD"/>
    <w:rsid w:val="008E14E8"/>
    <w:rsid w:val="008E184C"/>
    <w:rsid w:val="008E1C1F"/>
    <w:rsid w:val="008E2DD5"/>
    <w:rsid w:val="008E2ED2"/>
    <w:rsid w:val="008E30D8"/>
    <w:rsid w:val="008E32F4"/>
    <w:rsid w:val="008E3435"/>
    <w:rsid w:val="008E37F1"/>
    <w:rsid w:val="008E39E6"/>
    <w:rsid w:val="008E3A85"/>
    <w:rsid w:val="008E4029"/>
    <w:rsid w:val="008E4EC0"/>
    <w:rsid w:val="008E4F8F"/>
    <w:rsid w:val="008E5654"/>
    <w:rsid w:val="008E599F"/>
    <w:rsid w:val="008E5A6B"/>
    <w:rsid w:val="008E5BCD"/>
    <w:rsid w:val="008E5C58"/>
    <w:rsid w:val="008E5D19"/>
    <w:rsid w:val="008E5E4D"/>
    <w:rsid w:val="008E641D"/>
    <w:rsid w:val="008E66A8"/>
    <w:rsid w:val="008E68FF"/>
    <w:rsid w:val="008E6CE6"/>
    <w:rsid w:val="008E722A"/>
    <w:rsid w:val="008F042B"/>
    <w:rsid w:val="008F0783"/>
    <w:rsid w:val="008F07E9"/>
    <w:rsid w:val="008F0B8D"/>
    <w:rsid w:val="008F0BAC"/>
    <w:rsid w:val="008F0F08"/>
    <w:rsid w:val="008F1506"/>
    <w:rsid w:val="008F17C7"/>
    <w:rsid w:val="008F1885"/>
    <w:rsid w:val="008F1976"/>
    <w:rsid w:val="008F1AAE"/>
    <w:rsid w:val="008F20E7"/>
    <w:rsid w:val="008F2672"/>
    <w:rsid w:val="008F26A0"/>
    <w:rsid w:val="008F2DB1"/>
    <w:rsid w:val="008F3196"/>
    <w:rsid w:val="008F352A"/>
    <w:rsid w:val="008F36C3"/>
    <w:rsid w:val="008F382F"/>
    <w:rsid w:val="008F398E"/>
    <w:rsid w:val="008F3B72"/>
    <w:rsid w:val="008F453D"/>
    <w:rsid w:val="008F4B38"/>
    <w:rsid w:val="008F5007"/>
    <w:rsid w:val="008F55EA"/>
    <w:rsid w:val="008F5628"/>
    <w:rsid w:val="008F56DE"/>
    <w:rsid w:val="008F5998"/>
    <w:rsid w:val="008F5C5E"/>
    <w:rsid w:val="008F613F"/>
    <w:rsid w:val="008F6186"/>
    <w:rsid w:val="008F68E9"/>
    <w:rsid w:val="008F6D38"/>
    <w:rsid w:val="008F6D7A"/>
    <w:rsid w:val="008F6F86"/>
    <w:rsid w:val="008F7077"/>
    <w:rsid w:val="008F7695"/>
    <w:rsid w:val="008F7AC5"/>
    <w:rsid w:val="008F7C1D"/>
    <w:rsid w:val="008F7EB5"/>
    <w:rsid w:val="008F7F7A"/>
    <w:rsid w:val="00900255"/>
    <w:rsid w:val="00900532"/>
    <w:rsid w:val="009009DA"/>
    <w:rsid w:val="00900D09"/>
    <w:rsid w:val="00901BAD"/>
    <w:rsid w:val="00901F16"/>
    <w:rsid w:val="00901F6B"/>
    <w:rsid w:val="0090219C"/>
    <w:rsid w:val="0090226F"/>
    <w:rsid w:val="00902701"/>
    <w:rsid w:val="00902BAF"/>
    <w:rsid w:val="0090371B"/>
    <w:rsid w:val="00903778"/>
    <w:rsid w:val="00903A39"/>
    <w:rsid w:val="00903E8C"/>
    <w:rsid w:val="00903EB3"/>
    <w:rsid w:val="00903FE2"/>
    <w:rsid w:val="00904140"/>
    <w:rsid w:val="0090437E"/>
    <w:rsid w:val="0090487E"/>
    <w:rsid w:val="0090522C"/>
    <w:rsid w:val="00905506"/>
    <w:rsid w:val="009056FE"/>
    <w:rsid w:val="009057E4"/>
    <w:rsid w:val="00905E65"/>
    <w:rsid w:val="0090601A"/>
    <w:rsid w:val="009061BC"/>
    <w:rsid w:val="0090695F"/>
    <w:rsid w:val="00906A72"/>
    <w:rsid w:val="00906BBB"/>
    <w:rsid w:val="00907507"/>
    <w:rsid w:val="00907EB5"/>
    <w:rsid w:val="009104CC"/>
    <w:rsid w:val="00910C9E"/>
    <w:rsid w:val="0091111B"/>
    <w:rsid w:val="00911299"/>
    <w:rsid w:val="00911751"/>
    <w:rsid w:val="00911784"/>
    <w:rsid w:val="00912006"/>
    <w:rsid w:val="00912264"/>
    <w:rsid w:val="00912367"/>
    <w:rsid w:val="009124F7"/>
    <w:rsid w:val="009125C7"/>
    <w:rsid w:val="009129C3"/>
    <w:rsid w:val="00912BD9"/>
    <w:rsid w:val="00912D15"/>
    <w:rsid w:val="0091332F"/>
    <w:rsid w:val="0091360F"/>
    <w:rsid w:val="0091384C"/>
    <w:rsid w:val="00914245"/>
    <w:rsid w:val="00914346"/>
    <w:rsid w:val="00914387"/>
    <w:rsid w:val="009144A8"/>
    <w:rsid w:val="0091479E"/>
    <w:rsid w:val="00914923"/>
    <w:rsid w:val="009149EF"/>
    <w:rsid w:val="00914E2A"/>
    <w:rsid w:val="00914E52"/>
    <w:rsid w:val="009150D9"/>
    <w:rsid w:val="0091520A"/>
    <w:rsid w:val="00915260"/>
    <w:rsid w:val="0091589B"/>
    <w:rsid w:val="009158FB"/>
    <w:rsid w:val="00915AB5"/>
    <w:rsid w:val="00915E94"/>
    <w:rsid w:val="0091610D"/>
    <w:rsid w:val="009161DC"/>
    <w:rsid w:val="00916226"/>
    <w:rsid w:val="00916457"/>
    <w:rsid w:val="009168AF"/>
    <w:rsid w:val="00916A8C"/>
    <w:rsid w:val="00916AB8"/>
    <w:rsid w:val="00916C81"/>
    <w:rsid w:val="00916CD9"/>
    <w:rsid w:val="00916F06"/>
    <w:rsid w:val="009172CF"/>
    <w:rsid w:val="009173C2"/>
    <w:rsid w:val="009176FA"/>
    <w:rsid w:val="00917773"/>
    <w:rsid w:val="00917866"/>
    <w:rsid w:val="00917ACE"/>
    <w:rsid w:val="00917E3D"/>
    <w:rsid w:val="00920098"/>
    <w:rsid w:val="00920123"/>
    <w:rsid w:val="0092027D"/>
    <w:rsid w:val="00920456"/>
    <w:rsid w:val="0092186B"/>
    <w:rsid w:val="00922378"/>
    <w:rsid w:val="00922499"/>
    <w:rsid w:val="009226E3"/>
    <w:rsid w:val="0092320D"/>
    <w:rsid w:val="0092323E"/>
    <w:rsid w:val="0092334D"/>
    <w:rsid w:val="00923808"/>
    <w:rsid w:val="00923ACE"/>
    <w:rsid w:val="00924226"/>
    <w:rsid w:val="009242C2"/>
    <w:rsid w:val="009243E2"/>
    <w:rsid w:val="00924927"/>
    <w:rsid w:val="00924CFA"/>
    <w:rsid w:val="00924D2B"/>
    <w:rsid w:val="00926234"/>
    <w:rsid w:val="009262F7"/>
    <w:rsid w:val="00926359"/>
    <w:rsid w:val="00926C01"/>
    <w:rsid w:val="00926F37"/>
    <w:rsid w:val="00927332"/>
    <w:rsid w:val="00927810"/>
    <w:rsid w:val="00927A90"/>
    <w:rsid w:val="00927DDE"/>
    <w:rsid w:val="0093021D"/>
    <w:rsid w:val="009302BF"/>
    <w:rsid w:val="00930DC2"/>
    <w:rsid w:val="00930FED"/>
    <w:rsid w:val="009318F8"/>
    <w:rsid w:val="00931E2D"/>
    <w:rsid w:val="0093223D"/>
    <w:rsid w:val="009327A4"/>
    <w:rsid w:val="00932807"/>
    <w:rsid w:val="009330BE"/>
    <w:rsid w:val="009334C6"/>
    <w:rsid w:val="009338A9"/>
    <w:rsid w:val="00933AF0"/>
    <w:rsid w:val="00933D70"/>
    <w:rsid w:val="009342B2"/>
    <w:rsid w:val="009347AA"/>
    <w:rsid w:val="00934A71"/>
    <w:rsid w:val="00934C61"/>
    <w:rsid w:val="009350FF"/>
    <w:rsid w:val="009353A0"/>
    <w:rsid w:val="0093564F"/>
    <w:rsid w:val="009356BC"/>
    <w:rsid w:val="00935989"/>
    <w:rsid w:val="00935E99"/>
    <w:rsid w:val="00935F7F"/>
    <w:rsid w:val="00936577"/>
    <w:rsid w:val="0093664E"/>
    <w:rsid w:val="00936747"/>
    <w:rsid w:val="00936E08"/>
    <w:rsid w:val="009372A1"/>
    <w:rsid w:val="0093751B"/>
    <w:rsid w:val="00937608"/>
    <w:rsid w:val="009378DA"/>
    <w:rsid w:val="00937BE8"/>
    <w:rsid w:val="00937D52"/>
    <w:rsid w:val="009401BA"/>
    <w:rsid w:val="0094073D"/>
    <w:rsid w:val="00940742"/>
    <w:rsid w:val="009409CE"/>
    <w:rsid w:val="00941051"/>
    <w:rsid w:val="00941144"/>
    <w:rsid w:val="00941311"/>
    <w:rsid w:val="009413F1"/>
    <w:rsid w:val="00941750"/>
    <w:rsid w:val="0094197D"/>
    <w:rsid w:val="00941C10"/>
    <w:rsid w:val="00941FD4"/>
    <w:rsid w:val="0094216D"/>
    <w:rsid w:val="009426FF"/>
    <w:rsid w:val="00943124"/>
    <w:rsid w:val="009434EC"/>
    <w:rsid w:val="00943520"/>
    <w:rsid w:val="009438E0"/>
    <w:rsid w:val="0094392C"/>
    <w:rsid w:val="009439B0"/>
    <w:rsid w:val="00943BF8"/>
    <w:rsid w:val="00943F52"/>
    <w:rsid w:val="00943F71"/>
    <w:rsid w:val="009441DD"/>
    <w:rsid w:val="009443CF"/>
    <w:rsid w:val="009457E0"/>
    <w:rsid w:val="00945A34"/>
    <w:rsid w:val="00945AB0"/>
    <w:rsid w:val="009465C7"/>
    <w:rsid w:val="009466E9"/>
    <w:rsid w:val="0094744D"/>
    <w:rsid w:val="00947623"/>
    <w:rsid w:val="009476A9"/>
    <w:rsid w:val="00947797"/>
    <w:rsid w:val="009479D5"/>
    <w:rsid w:val="00947CEF"/>
    <w:rsid w:val="0095020D"/>
    <w:rsid w:val="009506AB"/>
    <w:rsid w:val="009507F4"/>
    <w:rsid w:val="00950C93"/>
    <w:rsid w:val="00950FB2"/>
    <w:rsid w:val="0095146E"/>
    <w:rsid w:val="00951898"/>
    <w:rsid w:val="009522BD"/>
    <w:rsid w:val="009524CE"/>
    <w:rsid w:val="0095272E"/>
    <w:rsid w:val="0095273E"/>
    <w:rsid w:val="00952C27"/>
    <w:rsid w:val="00952D41"/>
    <w:rsid w:val="00953077"/>
    <w:rsid w:val="00953397"/>
    <w:rsid w:val="0095364F"/>
    <w:rsid w:val="00953744"/>
    <w:rsid w:val="0095374C"/>
    <w:rsid w:val="009537A0"/>
    <w:rsid w:val="009538D3"/>
    <w:rsid w:val="00953AB4"/>
    <w:rsid w:val="00953C50"/>
    <w:rsid w:val="00953E65"/>
    <w:rsid w:val="0095454E"/>
    <w:rsid w:val="00954550"/>
    <w:rsid w:val="00954A48"/>
    <w:rsid w:val="00954E45"/>
    <w:rsid w:val="0095508C"/>
    <w:rsid w:val="0095515A"/>
    <w:rsid w:val="00955259"/>
    <w:rsid w:val="00955C3D"/>
    <w:rsid w:val="0095636D"/>
    <w:rsid w:val="00956AAD"/>
    <w:rsid w:val="00956F40"/>
    <w:rsid w:val="00957230"/>
    <w:rsid w:val="009575C8"/>
    <w:rsid w:val="0095760E"/>
    <w:rsid w:val="00957614"/>
    <w:rsid w:val="00957E37"/>
    <w:rsid w:val="00960A3D"/>
    <w:rsid w:val="00960DBD"/>
    <w:rsid w:val="00960F93"/>
    <w:rsid w:val="00961068"/>
    <w:rsid w:val="00961D9E"/>
    <w:rsid w:val="009622E1"/>
    <w:rsid w:val="00962334"/>
    <w:rsid w:val="009634FE"/>
    <w:rsid w:val="00963567"/>
    <w:rsid w:val="0096374E"/>
    <w:rsid w:val="009639BB"/>
    <w:rsid w:val="00963C0B"/>
    <w:rsid w:val="00963CB0"/>
    <w:rsid w:val="00963EEC"/>
    <w:rsid w:val="00963F9D"/>
    <w:rsid w:val="009640CC"/>
    <w:rsid w:val="009640E3"/>
    <w:rsid w:val="0096477A"/>
    <w:rsid w:val="00964E80"/>
    <w:rsid w:val="00965267"/>
    <w:rsid w:val="009655AE"/>
    <w:rsid w:val="00965EA6"/>
    <w:rsid w:val="00966286"/>
    <w:rsid w:val="009670CB"/>
    <w:rsid w:val="00967917"/>
    <w:rsid w:val="00967AC8"/>
    <w:rsid w:val="00967B5D"/>
    <w:rsid w:val="00967C2C"/>
    <w:rsid w:val="0097054A"/>
    <w:rsid w:val="00970805"/>
    <w:rsid w:val="00970F84"/>
    <w:rsid w:val="00971B39"/>
    <w:rsid w:val="00972006"/>
    <w:rsid w:val="00972063"/>
    <w:rsid w:val="0097352D"/>
    <w:rsid w:val="0097376A"/>
    <w:rsid w:val="00973917"/>
    <w:rsid w:val="009739DB"/>
    <w:rsid w:val="009749CF"/>
    <w:rsid w:val="00974AC1"/>
    <w:rsid w:val="00974BE4"/>
    <w:rsid w:val="00974EE8"/>
    <w:rsid w:val="00975146"/>
    <w:rsid w:val="00975641"/>
    <w:rsid w:val="00975B21"/>
    <w:rsid w:val="00975E80"/>
    <w:rsid w:val="00975F0E"/>
    <w:rsid w:val="00976482"/>
    <w:rsid w:val="0097661E"/>
    <w:rsid w:val="00976803"/>
    <w:rsid w:val="009773D1"/>
    <w:rsid w:val="00977503"/>
    <w:rsid w:val="00977B3A"/>
    <w:rsid w:val="00977D58"/>
    <w:rsid w:val="00977E9C"/>
    <w:rsid w:val="00977F09"/>
    <w:rsid w:val="0098069B"/>
    <w:rsid w:val="00980A98"/>
    <w:rsid w:val="00981288"/>
    <w:rsid w:val="00981289"/>
    <w:rsid w:val="009812D8"/>
    <w:rsid w:val="00981892"/>
    <w:rsid w:val="00981C7E"/>
    <w:rsid w:val="0098253E"/>
    <w:rsid w:val="00982574"/>
    <w:rsid w:val="0098271F"/>
    <w:rsid w:val="009829D9"/>
    <w:rsid w:val="00983006"/>
    <w:rsid w:val="0098304B"/>
    <w:rsid w:val="00983202"/>
    <w:rsid w:val="0098328E"/>
    <w:rsid w:val="009833D2"/>
    <w:rsid w:val="00983A12"/>
    <w:rsid w:val="0098431D"/>
    <w:rsid w:val="00984BA6"/>
    <w:rsid w:val="00984E8D"/>
    <w:rsid w:val="00985120"/>
    <w:rsid w:val="009852D1"/>
    <w:rsid w:val="0098533F"/>
    <w:rsid w:val="00985479"/>
    <w:rsid w:val="0098587E"/>
    <w:rsid w:val="00985DA7"/>
    <w:rsid w:val="00985E95"/>
    <w:rsid w:val="009860CD"/>
    <w:rsid w:val="009866E7"/>
    <w:rsid w:val="00986AF2"/>
    <w:rsid w:val="00986D0B"/>
    <w:rsid w:val="00986DEE"/>
    <w:rsid w:val="009872A1"/>
    <w:rsid w:val="009872AA"/>
    <w:rsid w:val="00987AFA"/>
    <w:rsid w:val="00987CF8"/>
    <w:rsid w:val="00987EC3"/>
    <w:rsid w:val="009900AF"/>
    <w:rsid w:val="009901FF"/>
    <w:rsid w:val="00990539"/>
    <w:rsid w:val="00990646"/>
    <w:rsid w:val="00990931"/>
    <w:rsid w:val="00990FC5"/>
    <w:rsid w:val="00990FF0"/>
    <w:rsid w:val="009918B5"/>
    <w:rsid w:val="00991DFE"/>
    <w:rsid w:val="00991E34"/>
    <w:rsid w:val="0099225B"/>
    <w:rsid w:val="0099240F"/>
    <w:rsid w:val="009926FB"/>
    <w:rsid w:val="0099295F"/>
    <w:rsid w:val="00992B1F"/>
    <w:rsid w:val="00992B76"/>
    <w:rsid w:val="00992C56"/>
    <w:rsid w:val="0099300B"/>
    <w:rsid w:val="0099309D"/>
    <w:rsid w:val="009931E9"/>
    <w:rsid w:val="00993741"/>
    <w:rsid w:val="00993818"/>
    <w:rsid w:val="00993AA3"/>
    <w:rsid w:val="00993B1A"/>
    <w:rsid w:val="00993B51"/>
    <w:rsid w:val="00993E18"/>
    <w:rsid w:val="0099412C"/>
    <w:rsid w:val="00994334"/>
    <w:rsid w:val="00994419"/>
    <w:rsid w:val="00994BFF"/>
    <w:rsid w:val="00994E87"/>
    <w:rsid w:val="00994FD2"/>
    <w:rsid w:val="009952CA"/>
    <w:rsid w:val="009953BF"/>
    <w:rsid w:val="00995671"/>
    <w:rsid w:val="009958ED"/>
    <w:rsid w:val="00995C26"/>
    <w:rsid w:val="00995E71"/>
    <w:rsid w:val="00995FCB"/>
    <w:rsid w:val="0099637D"/>
    <w:rsid w:val="0099660A"/>
    <w:rsid w:val="00996D2D"/>
    <w:rsid w:val="00997CBB"/>
    <w:rsid w:val="009A00CA"/>
    <w:rsid w:val="009A0125"/>
    <w:rsid w:val="009A05DF"/>
    <w:rsid w:val="009A0706"/>
    <w:rsid w:val="009A0711"/>
    <w:rsid w:val="009A077A"/>
    <w:rsid w:val="009A0787"/>
    <w:rsid w:val="009A08B9"/>
    <w:rsid w:val="009A0A81"/>
    <w:rsid w:val="009A0DFD"/>
    <w:rsid w:val="009A168F"/>
    <w:rsid w:val="009A193B"/>
    <w:rsid w:val="009A1A70"/>
    <w:rsid w:val="009A1F3F"/>
    <w:rsid w:val="009A1F7E"/>
    <w:rsid w:val="009A25E7"/>
    <w:rsid w:val="009A292F"/>
    <w:rsid w:val="009A2B28"/>
    <w:rsid w:val="009A2EFE"/>
    <w:rsid w:val="009A3397"/>
    <w:rsid w:val="009A3A10"/>
    <w:rsid w:val="009A3A5E"/>
    <w:rsid w:val="009A3B01"/>
    <w:rsid w:val="009A3B28"/>
    <w:rsid w:val="009A3DCA"/>
    <w:rsid w:val="009A4041"/>
    <w:rsid w:val="009A4215"/>
    <w:rsid w:val="009A428D"/>
    <w:rsid w:val="009A4AC5"/>
    <w:rsid w:val="009A4B1B"/>
    <w:rsid w:val="009A4CE2"/>
    <w:rsid w:val="009A4D65"/>
    <w:rsid w:val="009A4ECB"/>
    <w:rsid w:val="009A4F8E"/>
    <w:rsid w:val="009A519D"/>
    <w:rsid w:val="009A5401"/>
    <w:rsid w:val="009A54D7"/>
    <w:rsid w:val="009A5744"/>
    <w:rsid w:val="009A584B"/>
    <w:rsid w:val="009A5BA6"/>
    <w:rsid w:val="009A611F"/>
    <w:rsid w:val="009A61DE"/>
    <w:rsid w:val="009A646D"/>
    <w:rsid w:val="009A64C3"/>
    <w:rsid w:val="009A6A66"/>
    <w:rsid w:val="009A6AD2"/>
    <w:rsid w:val="009A6C88"/>
    <w:rsid w:val="009A6C96"/>
    <w:rsid w:val="009A6EF8"/>
    <w:rsid w:val="009A739F"/>
    <w:rsid w:val="009A746B"/>
    <w:rsid w:val="009A7DDF"/>
    <w:rsid w:val="009B0157"/>
    <w:rsid w:val="009B09B2"/>
    <w:rsid w:val="009B0ABD"/>
    <w:rsid w:val="009B1018"/>
    <w:rsid w:val="009B1440"/>
    <w:rsid w:val="009B1712"/>
    <w:rsid w:val="009B1B4D"/>
    <w:rsid w:val="009B1D0B"/>
    <w:rsid w:val="009B1F35"/>
    <w:rsid w:val="009B1F48"/>
    <w:rsid w:val="009B2777"/>
    <w:rsid w:val="009B366C"/>
    <w:rsid w:val="009B3F07"/>
    <w:rsid w:val="009B4567"/>
    <w:rsid w:val="009B4DCF"/>
    <w:rsid w:val="009B5308"/>
    <w:rsid w:val="009B5710"/>
    <w:rsid w:val="009B5851"/>
    <w:rsid w:val="009B617F"/>
    <w:rsid w:val="009B65A8"/>
    <w:rsid w:val="009B6B45"/>
    <w:rsid w:val="009B6BB3"/>
    <w:rsid w:val="009B6E8F"/>
    <w:rsid w:val="009B74D2"/>
    <w:rsid w:val="009B77AA"/>
    <w:rsid w:val="009B7DC5"/>
    <w:rsid w:val="009B7E2E"/>
    <w:rsid w:val="009B7EC2"/>
    <w:rsid w:val="009C0545"/>
    <w:rsid w:val="009C0B34"/>
    <w:rsid w:val="009C0E31"/>
    <w:rsid w:val="009C1011"/>
    <w:rsid w:val="009C1196"/>
    <w:rsid w:val="009C12A0"/>
    <w:rsid w:val="009C180B"/>
    <w:rsid w:val="009C19E6"/>
    <w:rsid w:val="009C1BF9"/>
    <w:rsid w:val="009C1F06"/>
    <w:rsid w:val="009C2748"/>
    <w:rsid w:val="009C28A0"/>
    <w:rsid w:val="009C2BED"/>
    <w:rsid w:val="009C2D6B"/>
    <w:rsid w:val="009C333F"/>
    <w:rsid w:val="009C3493"/>
    <w:rsid w:val="009C3554"/>
    <w:rsid w:val="009C3857"/>
    <w:rsid w:val="009C3C10"/>
    <w:rsid w:val="009C3F25"/>
    <w:rsid w:val="009C4099"/>
    <w:rsid w:val="009C44FA"/>
    <w:rsid w:val="009C4632"/>
    <w:rsid w:val="009C4837"/>
    <w:rsid w:val="009C4AA8"/>
    <w:rsid w:val="009C4C2B"/>
    <w:rsid w:val="009C51EE"/>
    <w:rsid w:val="009C577E"/>
    <w:rsid w:val="009C5C58"/>
    <w:rsid w:val="009C6597"/>
    <w:rsid w:val="009C6C98"/>
    <w:rsid w:val="009C6FD5"/>
    <w:rsid w:val="009C7083"/>
    <w:rsid w:val="009C7194"/>
    <w:rsid w:val="009C782C"/>
    <w:rsid w:val="009C7888"/>
    <w:rsid w:val="009C78F5"/>
    <w:rsid w:val="009C7DB3"/>
    <w:rsid w:val="009D020E"/>
    <w:rsid w:val="009D06CC"/>
    <w:rsid w:val="009D0ACA"/>
    <w:rsid w:val="009D1257"/>
    <w:rsid w:val="009D12EC"/>
    <w:rsid w:val="009D1497"/>
    <w:rsid w:val="009D17F8"/>
    <w:rsid w:val="009D1F6D"/>
    <w:rsid w:val="009D2812"/>
    <w:rsid w:val="009D30F3"/>
    <w:rsid w:val="009D3121"/>
    <w:rsid w:val="009D382C"/>
    <w:rsid w:val="009D3922"/>
    <w:rsid w:val="009D3F41"/>
    <w:rsid w:val="009D407A"/>
    <w:rsid w:val="009D420A"/>
    <w:rsid w:val="009D46AC"/>
    <w:rsid w:val="009D4A9F"/>
    <w:rsid w:val="009D4D26"/>
    <w:rsid w:val="009D4E1B"/>
    <w:rsid w:val="009D4EC5"/>
    <w:rsid w:val="009D52D6"/>
    <w:rsid w:val="009D554A"/>
    <w:rsid w:val="009D5683"/>
    <w:rsid w:val="009D5DC0"/>
    <w:rsid w:val="009D6023"/>
    <w:rsid w:val="009D60D4"/>
    <w:rsid w:val="009D6367"/>
    <w:rsid w:val="009D6429"/>
    <w:rsid w:val="009D6780"/>
    <w:rsid w:val="009D695C"/>
    <w:rsid w:val="009D7118"/>
    <w:rsid w:val="009D718C"/>
    <w:rsid w:val="009D7401"/>
    <w:rsid w:val="009D787A"/>
    <w:rsid w:val="009D7977"/>
    <w:rsid w:val="009D7C3B"/>
    <w:rsid w:val="009D7C5A"/>
    <w:rsid w:val="009E01A3"/>
    <w:rsid w:val="009E0519"/>
    <w:rsid w:val="009E093E"/>
    <w:rsid w:val="009E0FA4"/>
    <w:rsid w:val="009E105D"/>
    <w:rsid w:val="009E1379"/>
    <w:rsid w:val="009E1730"/>
    <w:rsid w:val="009E1C4D"/>
    <w:rsid w:val="009E20AC"/>
    <w:rsid w:val="009E245E"/>
    <w:rsid w:val="009E2664"/>
    <w:rsid w:val="009E29AF"/>
    <w:rsid w:val="009E2ED0"/>
    <w:rsid w:val="009E33EB"/>
    <w:rsid w:val="009E34EE"/>
    <w:rsid w:val="009E366B"/>
    <w:rsid w:val="009E3A8B"/>
    <w:rsid w:val="009E3BBE"/>
    <w:rsid w:val="009E3D81"/>
    <w:rsid w:val="009E4604"/>
    <w:rsid w:val="009E4A97"/>
    <w:rsid w:val="009E4AFC"/>
    <w:rsid w:val="009E50A1"/>
    <w:rsid w:val="009E5ADF"/>
    <w:rsid w:val="009E5BAB"/>
    <w:rsid w:val="009E5E69"/>
    <w:rsid w:val="009E6027"/>
    <w:rsid w:val="009E6220"/>
    <w:rsid w:val="009E654B"/>
    <w:rsid w:val="009E6831"/>
    <w:rsid w:val="009E7075"/>
    <w:rsid w:val="009E70EE"/>
    <w:rsid w:val="009E7503"/>
    <w:rsid w:val="009E7509"/>
    <w:rsid w:val="009E76B1"/>
    <w:rsid w:val="009E773F"/>
    <w:rsid w:val="009E777F"/>
    <w:rsid w:val="009E7CFB"/>
    <w:rsid w:val="009E7F90"/>
    <w:rsid w:val="009F09C9"/>
    <w:rsid w:val="009F19BF"/>
    <w:rsid w:val="009F1B0E"/>
    <w:rsid w:val="009F2083"/>
    <w:rsid w:val="009F215B"/>
    <w:rsid w:val="009F2637"/>
    <w:rsid w:val="009F28AB"/>
    <w:rsid w:val="009F297B"/>
    <w:rsid w:val="009F2FEF"/>
    <w:rsid w:val="009F3231"/>
    <w:rsid w:val="009F3640"/>
    <w:rsid w:val="009F3674"/>
    <w:rsid w:val="009F3687"/>
    <w:rsid w:val="009F3B24"/>
    <w:rsid w:val="009F3C31"/>
    <w:rsid w:val="009F3F9F"/>
    <w:rsid w:val="009F4481"/>
    <w:rsid w:val="009F452E"/>
    <w:rsid w:val="009F4795"/>
    <w:rsid w:val="009F47BC"/>
    <w:rsid w:val="009F572A"/>
    <w:rsid w:val="009F5751"/>
    <w:rsid w:val="009F58C8"/>
    <w:rsid w:val="009F5CC9"/>
    <w:rsid w:val="009F5D29"/>
    <w:rsid w:val="009F5FCD"/>
    <w:rsid w:val="009F61D6"/>
    <w:rsid w:val="009F63DA"/>
    <w:rsid w:val="009F641C"/>
    <w:rsid w:val="009F6676"/>
    <w:rsid w:val="009F671A"/>
    <w:rsid w:val="009F6B35"/>
    <w:rsid w:val="009F6C26"/>
    <w:rsid w:val="009F702A"/>
    <w:rsid w:val="009F7098"/>
    <w:rsid w:val="009F7348"/>
    <w:rsid w:val="009F7380"/>
    <w:rsid w:val="009F7412"/>
    <w:rsid w:val="009F78C4"/>
    <w:rsid w:val="009F7A0E"/>
    <w:rsid w:val="009F7F8E"/>
    <w:rsid w:val="00A003F6"/>
    <w:rsid w:val="00A00492"/>
    <w:rsid w:val="00A00E31"/>
    <w:rsid w:val="00A00EE7"/>
    <w:rsid w:val="00A010C4"/>
    <w:rsid w:val="00A011D8"/>
    <w:rsid w:val="00A0151E"/>
    <w:rsid w:val="00A016BC"/>
    <w:rsid w:val="00A0181A"/>
    <w:rsid w:val="00A01997"/>
    <w:rsid w:val="00A01B34"/>
    <w:rsid w:val="00A020CF"/>
    <w:rsid w:val="00A0240A"/>
    <w:rsid w:val="00A02429"/>
    <w:rsid w:val="00A02CA9"/>
    <w:rsid w:val="00A02F4F"/>
    <w:rsid w:val="00A0382E"/>
    <w:rsid w:val="00A03B7D"/>
    <w:rsid w:val="00A04276"/>
    <w:rsid w:val="00A045BE"/>
    <w:rsid w:val="00A04979"/>
    <w:rsid w:val="00A05DC3"/>
    <w:rsid w:val="00A05E80"/>
    <w:rsid w:val="00A05F7E"/>
    <w:rsid w:val="00A065ED"/>
    <w:rsid w:val="00A06671"/>
    <w:rsid w:val="00A066F2"/>
    <w:rsid w:val="00A06BCD"/>
    <w:rsid w:val="00A06C58"/>
    <w:rsid w:val="00A0719E"/>
    <w:rsid w:val="00A0733F"/>
    <w:rsid w:val="00A0774B"/>
    <w:rsid w:val="00A078C5"/>
    <w:rsid w:val="00A07C23"/>
    <w:rsid w:val="00A07E39"/>
    <w:rsid w:val="00A104CD"/>
    <w:rsid w:val="00A1168D"/>
    <w:rsid w:val="00A118B1"/>
    <w:rsid w:val="00A119E1"/>
    <w:rsid w:val="00A11E84"/>
    <w:rsid w:val="00A11F10"/>
    <w:rsid w:val="00A123A6"/>
    <w:rsid w:val="00A124E0"/>
    <w:rsid w:val="00A12771"/>
    <w:rsid w:val="00A127BC"/>
    <w:rsid w:val="00A12864"/>
    <w:rsid w:val="00A12950"/>
    <w:rsid w:val="00A12C29"/>
    <w:rsid w:val="00A13529"/>
    <w:rsid w:val="00A13C09"/>
    <w:rsid w:val="00A13D55"/>
    <w:rsid w:val="00A14029"/>
    <w:rsid w:val="00A141BA"/>
    <w:rsid w:val="00A146EE"/>
    <w:rsid w:val="00A146FF"/>
    <w:rsid w:val="00A14B58"/>
    <w:rsid w:val="00A14DE3"/>
    <w:rsid w:val="00A151DD"/>
    <w:rsid w:val="00A156C4"/>
    <w:rsid w:val="00A15D3C"/>
    <w:rsid w:val="00A15D85"/>
    <w:rsid w:val="00A15F35"/>
    <w:rsid w:val="00A16660"/>
    <w:rsid w:val="00A16719"/>
    <w:rsid w:val="00A16F6E"/>
    <w:rsid w:val="00A172B6"/>
    <w:rsid w:val="00A17F5E"/>
    <w:rsid w:val="00A17F7A"/>
    <w:rsid w:val="00A2004D"/>
    <w:rsid w:val="00A20283"/>
    <w:rsid w:val="00A2032C"/>
    <w:rsid w:val="00A20AC7"/>
    <w:rsid w:val="00A20F7F"/>
    <w:rsid w:val="00A21618"/>
    <w:rsid w:val="00A216CF"/>
    <w:rsid w:val="00A21C68"/>
    <w:rsid w:val="00A22042"/>
    <w:rsid w:val="00A227E7"/>
    <w:rsid w:val="00A228F2"/>
    <w:rsid w:val="00A22D36"/>
    <w:rsid w:val="00A22FCE"/>
    <w:rsid w:val="00A23118"/>
    <w:rsid w:val="00A23265"/>
    <w:rsid w:val="00A23309"/>
    <w:rsid w:val="00A233EE"/>
    <w:rsid w:val="00A2362C"/>
    <w:rsid w:val="00A23930"/>
    <w:rsid w:val="00A23CEF"/>
    <w:rsid w:val="00A23F3F"/>
    <w:rsid w:val="00A2429F"/>
    <w:rsid w:val="00A2442A"/>
    <w:rsid w:val="00A24464"/>
    <w:rsid w:val="00A24854"/>
    <w:rsid w:val="00A248BE"/>
    <w:rsid w:val="00A24A7B"/>
    <w:rsid w:val="00A24CA8"/>
    <w:rsid w:val="00A24F06"/>
    <w:rsid w:val="00A24F81"/>
    <w:rsid w:val="00A24FDD"/>
    <w:rsid w:val="00A25400"/>
    <w:rsid w:val="00A2582E"/>
    <w:rsid w:val="00A25D29"/>
    <w:rsid w:val="00A25DE3"/>
    <w:rsid w:val="00A260D4"/>
    <w:rsid w:val="00A261FA"/>
    <w:rsid w:val="00A264E7"/>
    <w:rsid w:val="00A26865"/>
    <w:rsid w:val="00A26975"/>
    <w:rsid w:val="00A26D26"/>
    <w:rsid w:val="00A26DD0"/>
    <w:rsid w:val="00A26F63"/>
    <w:rsid w:val="00A27394"/>
    <w:rsid w:val="00A278D5"/>
    <w:rsid w:val="00A303A4"/>
    <w:rsid w:val="00A30BA8"/>
    <w:rsid w:val="00A30D52"/>
    <w:rsid w:val="00A31268"/>
    <w:rsid w:val="00A3130E"/>
    <w:rsid w:val="00A31328"/>
    <w:rsid w:val="00A313CD"/>
    <w:rsid w:val="00A3154F"/>
    <w:rsid w:val="00A316D8"/>
    <w:rsid w:val="00A31738"/>
    <w:rsid w:val="00A3180D"/>
    <w:rsid w:val="00A31854"/>
    <w:rsid w:val="00A323B8"/>
    <w:rsid w:val="00A326C0"/>
    <w:rsid w:val="00A32821"/>
    <w:rsid w:val="00A32C50"/>
    <w:rsid w:val="00A32E94"/>
    <w:rsid w:val="00A334BE"/>
    <w:rsid w:val="00A33730"/>
    <w:rsid w:val="00A3377A"/>
    <w:rsid w:val="00A338BB"/>
    <w:rsid w:val="00A338FF"/>
    <w:rsid w:val="00A33B84"/>
    <w:rsid w:val="00A34091"/>
    <w:rsid w:val="00A340E5"/>
    <w:rsid w:val="00A34660"/>
    <w:rsid w:val="00A34711"/>
    <w:rsid w:val="00A34A0C"/>
    <w:rsid w:val="00A34FFA"/>
    <w:rsid w:val="00A361BE"/>
    <w:rsid w:val="00A36429"/>
    <w:rsid w:val="00A36442"/>
    <w:rsid w:val="00A3661D"/>
    <w:rsid w:val="00A36879"/>
    <w:rsid w:val="00A36A23"/>
    <w:rsid w:val="00A36AD7"/>
    <w:rsid w:val="00A3706A"/>
    <w:rsid w:val="00A3714E"/>
    <w:rsid w:val="00A372C1"/>
    <w:rsid w:val="00A37676"/>
    <w:rsid w:val="00A37812"/>
    <w:rsid w:val="00A37A7F"/>
    <w:rsid w:val="00A37D74"/>
    <w:rsid w:val="00A37EC2"/>
    <w:rsid w:val="00A40064"/>
    <w:rsid w:val="00A405BB"/>
    <w:rsid w:val="00A408AA"/>
    <w:rsid w:val="00A40FC2"/>
    <w:rsid w:val="00A4104F"/>
    <w:rsid w:val="00A4129D"/>
    <w:rsid w:val="00A413EA"/>
    <w:rsid w:val="00A41775"/>
    <w:rsid w:val="00A41AFE"/>
    <w:rsid w:val="00A4226D"/>
    <w:rsid w:val="00A42986"/>
    <w:rsid w:val="00A42AC5"/>
    <w:rsid w:val="00A42B57"/>
    <w:rsid w:val="00A4313C"/>
    <w:rsid w:val="00A431EE"/>
    <w:rsid w:val="00A43578"/>
    <w:rsid w:val="00A43D54"/>
    <w:rsid w:val="00A43E6F"/>
    <w:rsid w:val="00A4436B"/>
    <w:rsid w:val="00A44723"/>
    <w:rsid w:val="00A44E0B"/>
    <w:rsid w:val="00A450A8"/>
    <w:rsid w:val="00A45C23"/>
    <w:rsid w:val="00A45C59"/>
    <w:rsid w:val="00A46F8B"/>
    <w:rsid w:val="00A47123"/>
    <w:rsid w:val="00A4736A"/>
    <w:rsid w:val="00A47F97"/>
    <w:rsid w:val="00A50844"/>
    <w:rsid w:val="00A50A8A"/>
    <w:rsid w:val="00A50BB6"/>
    <w:rsid w:val="00A50CDE"/>
    <w:rsid w:val="00A50D63"/>
    <w:rsid w:val="00A5101D"/>
    <w:rsid w:val="00A511ED"/>
    <w:rsid w:val="00A51BCE"/>
    <w:rsid w:val="00A51BF4"/>
    <w:rsid w:val="00A51BFD"/>
    <w:rsid w:val="00A52011"/>
    <w:rsid w:val="00A523B9"/>
    <w:rsid w:val="00A534A6"/>
    <w:rsid w:val="00A5373A"/>
    <w:rsid w:val="00A5373F"/>
    <w:rsid w:val="00A539E2"/>
    <w:rsid w:val="00A53A24"/>
    <w:rsid w:val="00A5416F"/>
    <w:rsid w:val="00A547EE"/>
    <w:rsid w:val="00A54FAA"/>
    <w:rsid w:val="00A5512D"/>
    <w:rsid w:val="00A5540E"/>
    <w:rsid w:val="00A555BA"/>
    <w:rsid w:val="00A556AF"/>
    <w:rsid w:val="00A558B4"/>
    <w:rsid w:val="00A55F6D"/>
    <w:rsid w:val="00A55FB9"/>
    <w:rsid w:val="00A560FE"/>
    <w:rsid w:val="00A56569"/>
    <w:rsid w:val="00A567D9"/>
    <w:rsid w:val="00A56EB4"/>
    <w:rsid w:val="00A56F3B"/>
    <w:rsid w:val="00A573D2"/>
    <w:rsid w:val="00A575DE"/>
    <w:rsid w:val="00A578A9"/>
    <w:rsid w:val="00A57A96"/>
    <w:rsid w:val="00A57DC5"/>
    <w:rsid w:val="00A60354"/>
    <w:rsid w:val="00A60642"/>
    <w:rsid w:val="00A608FB"/>
    <w:rsid w:val="00A60A52"/>
    <w:rsid w:val="00A60C75"/>
    <w:rsid w:val="00A60FB0"/>
    <w:rsid w:val="00A61271"/>
    <w:rsid w:val="00A61295"/>
    <w:rsid w:val="00A61523"/>
    <w:rsid w:val="00A61970"/>
    <w:rsid w:val="00A61FB0"/>
    <w:rsid w:val="00A6207D"/>
    <w:rsid w:val="00A627B5"/>
    <w:rsid w:val="00A6283D"/>
    <w:rsid w:val="00A62BA5"/>
    <w:rsid w:val="00A62BD4"/>
    <w:rsid w:val="00A62E17"/>
    <w:rsid w:val="00A63210"/>
    <w:rsid w:val="00A63329"/>
    <w:rsid w:val="00A641E6"/>
    <w:rsid w:val="00A64C87"/>
    <w:rsid w:val="00A65071"/>
    <w:rsid w:val="00A6529C"/>
    <w:rsid w:val="00A65354"/>
    <w:rsid w:val="00A65679"/>
    <w:rsid w:val="00A65D5D"/>
    <w:rsid w:val="00A65DCB"/>
    <w:rsid w:val="00A65E43"/>
    <w:rsid w:val="00A66227"/>
    <w:rsid w:val="00A66795"/>
    <w:rsid w:val="00A668A3"/>
    <w:rsid w:val="00A66981"/>
    <w:rsid w:val="00A66BC2"/>
    <w:rsid w:val="00A66C34"/>
    <w:rsid w:val="00A66C7B"/>
    <w:rsid w:val="00A66F30"/>
    <w:rsid w:val="00A6734E"/>
    <w:rsid w:val="00A675C8"/>
    <w:rsid w:val="00A6769F"/>
    <w:rsid w:val="00A676A1"/>
    <w:rsid w:val="00A67805"/>
    <w:rsid w:val="00A67C28"/>
    <w:rsid w:val="00A67D54"/>
    <w:rsid w:val="00A67F60"/>
    <w:rsid w:val="00A70257"/>
    <w:rsid w:val="00A7029E"/>
    <w:rsid w:val="00A70750"/>
    <w:rsid w:val="00A7075A"/>
    <w:rsid w:val="00A70861"/>
    <w:rsid w:val="00A70A67"/>
    <w:rsid w:val="00A71071"/>
    <w:rsid w:val="00A7196F"/>
    <w:rsid w:val="00A71B11"/>
    <w:rsid w:val="00A71E9B"/>
    <w:rsid w:val="00A72384"/>
    <w:rsid w:val="00A723E1"/>
    <w:rsid w:val="00A724A1"/>
    <w:rsid w:val="00A72D7A"/>
    <w:rsid w:val="00A72EFF"/>
    <w:rsid w:val="00A73133"/>
    <w:rsid w:val="00A738D9"/>
    <w:rsid w:val="00A73B86"/>
    <w:rsid w:val="00A7461D"/>
    <w:rsid w:val="00A748FB"/>
    <w:rsid w:val="00A74A6C"/>
    <w:rsid w:val="00A74B64"/>
    <w:rsid w:val="00A74DDA"/>
    <w:rsid w:val="00A75120"/>
    <w:rsid w:val="00A752AD"/>
    <w:rsid w:val="00A754E3"/>
    <w:rsid w:val="00A759D6"/>
    <w:rsid w:val="00A76168"/>
    <w:rsid w:val="00A76689"/>
    <w:rsid w:val="00A76B27"/>
    <w:rsid w:val="00A76B58"/>
    <w:rsid w:val="00A76D50"/>
    <w:rsid w:val="00A7726E"/>
    <w:rsid w:val="00A77560"/>
    <w:rsid w:val="00A77D4B"/>
    <w:rsid w:val="00A80F6C"/>
    <w:rsid w:val="00A810A1"/>
    <w:rsid w:val="00A810E7"/>
    <w:rsid w:val="00A811A9"/>
    <w:rsid w:val="00A812D0"/>
    <w:rsid w:val="00A813A1"/>
    <w:rsid w:val="00A81763"/>
    <w:rsid w:val="00A81E01"/>
    <w:rsid w:val="00A82681"/>
    <w:rsid w:val="00A827CF"/>
    <w:rsid w:val="00A828D8"/>
    <w:rsid w:val="00A82B81"/>
    <w:rsid w:val="00A82DDD"/>
    <w:rsid w:val="00A82E12"/>
    <w:rsid w:val="00A82F23"/>
    <w:rsid w:val="00A8306D"/>
    <w:rsid w:val="00A83128"/>
    <w:rsid w:val="00A8362A"/>
    <w:rsid w:val="00A843AE"/>
    <w:rsid w:val="00A8469F"/>
    <w:rsid w:val="00A84CA9"/>
    <w:rsid w:val="00A8518F"/>
    <w:rsid w:val="00A85E32"/>
    <w:rsid w:val="00A85FC7"/>
    <w:rsid w:val="00A861CE"/>
    <w:rsid w:val="00A86FB7"/>
    <w:rsid w:val="00A870AC"/>
    <w:rsid w:val="00A87B28"/>
    <w:rsid w:val="00A87E92"/>
    <w:rsid w:val="00A87FB2"/>
    <w:rsid w:val="00A90035"/>
    <w:rsid w:val="00A90AC1"/>
    <w:rsid w:val="00A90C04"/>
    <w:rsid w:val="00A90ED5"/>
    <w:rsid w:val="00A90F96"/>
    <w:rsid w:val="00A91294"/>
    <w:rsid w:val="00A91571"/>
    <w:rsid w:val="00A916B0"/>
    <w:rsid w:val="00A91C1E"/>
    <w:rsid w:val="00A921BB"/>
    <w:rsid w:val="00A92718"/>
    <w:rsid w:val="00A927E6"/>
    <w:rsid w:val="00A92D11"/>
    <w:rsid w:val="00A9351D"/>
    <w:rsid w:val="00A935FD"/>
    <w:rsid w:val="00A9364D"/>
    <w:rsid w:val="00A9377A"/>
    <w:rsid w:val="00A93935"/>
    <w:rsid w:val="00A93D71"/>
    <w:rsid w:val="00A94440"/>
    <w:rsid w:val="00A947C3"/>
    <w:rsid w:val="00A94B0A"/>
    <w:rsid w:val="00A94C9B"/>
    <w:rsid w:val="00A95020"/>
    <w:rsid w:val="00A9542F"/>
    <w:rsid w:val="00A955CB"/>
    <w:rsid w:val="00A956E0"/>
    <w:rsid w:val="00A95C88"/>
    <w:rsid w:val="00A95E02"/>
    <w:rsid w:val="00A95E98"/>
    <w:rsid w:val="00A9634A"/>
    <w:rsid w:val="00A968E3"/>
    <w:rsid w:val="00A96C20"/>
    <w:rsid w:val="00A96C85"/>
    <w:rsid w:val="00A96E75"/>
    <w:rsid w:val="00A9705B"/>
    <w:rsid w:val="00A97223"/>
    <w:rsid w:val="00A97384"/>
    <w:rsid w:val="00A975CB"/>
    <w:rsid w:val="00A9769A"/>
    <w:rsid w:val="00A97986"/>
    <w:rsid w:val="00A97B7B"/>
    <w:rsid w:val="00A97D1B"/>
    <w:rsid w:val="00A97FEF"/>
    <w:rsid w:val="00AA00A3"/>
    <w:rsid w:val="00AA00DE"/>
    <w:rsid w:val="00AA02A2"/>
    <w:rsid w:val="00AA06A1"/>
    <w:rsid w:val="00AA06A6"/>
    <w:rsid w:val="00AA099D"/>
    <w:rsid w:val="00AA0D12"/>
    <w:rsid w:val="00AA0F31"/>
    <w:rsid w:val="00AA119D"/>
    <w:rsid w:val="00AA1348"/>
    <w:rsid w:val="00AA142D"/>
    <w:rsid w:val="00AA1E82"/>
    <w:rsid w:val="00AA1E95"/>
    <w:rsid w:val="00AA20B0"/>
    <w:rsid w:val="00AA29DA"/>
    <w:rsid w:val="00AA2A47"/>
    <w:rsid w:val="00AA2D48"/>
    <w:rsid w:val="00AA2DDA"/>
    <w:rsid w:val="00AA2E13"/>
    <w:rsid w:val="00AA2FAD"/>
    <w:rsid w:val="00AA3C65"/>
    <w:rsid w:val="00AA4599"/>
    <w:rsid w:val="00AA4604"/>
    <w:rsid w:val="00AA4F20"/>
    <w:rsid w:val="00AA520B"/>
    <w:rsid w:val="00AA52E4"/>
    <w:rsid w:val="00AA57B7"/>
    <w:rsid w:val="00AA5A53"/>
    <w:rsid w:val="00AA5CA7"/>
    <w:rsid w:val="00AA6049"/>
    <w:rsid w:val="00AA61E3"/>
    <w:rsid w:val="00AA667E"/>
    <w:rsid w:val="00AA68E8"/>
    <w:rsid w:val="00AA726C"/>
    <w:rsid w:val="00AA7704"/>
    <w:rsid w:val="00AA7801"/>
    <w:rsid w:val="00AA7DD6"/>
    <w:rsid w:val="00AB0916"/>
    <w:rsid w:val="00AB0AD4"/>
    <w:rsid w:val="00AB0AFC"/>
    <w:rsid w:val="00AB0F9D"/>
    <w:rsid w:val="00AB10A5"/>
    <w:rsid w:val="00AB148B"/>
    <w:rsid w:val="00AB1831"/>
    <w:rsid w:val="00AB1D92"/>
    <w:rsid w:val="00AB1FAD"/>
    <w:rsid w:val="00AB2D30"/>
    <w:rsid w:val="00AB3067"/>
    <w:rsid w:val="00AB3327"/>
    <w:rsid w:val="00AB355B"/>
    <w:rsid w:val="00AB39E0"/>
    <w:rsid w:val="00AB3AF7"/>
    <w:rsid w:val="00AB3D0E"/>
    <w:rsid w:val="00AB3F92"/>
    <w:rsid w:val="00AB425E"/>
    <w:rsid w:val="00AB4518"/>
    <w:rsid w:val="00AB47AF"/>
    <w:rsid w:val="00AB48AE"/>
    <w:rsid w:val="00AB48DA"/>
    <w:rsid w:val="00AB4984"/>
    <w:rsid w:val="00AB4B43"/>
    <w:rsid w:val="00AB4E4B"/>
    <w:rsid w:val="00AB510D"/>
    <w:rsid w:val="00AB5483"/>
    <w:rsid w:val="00AB5546"/>
    <w:rsid w:val="00AB584D"/>
    <w:rsid w:val="00AB5C72"/>
    <w:rsid w:val="00AB5C83"/>
    <w:rsid w:val="00AB61B0"/>
    <w:rsid w:val="00AB6311"/>
    <w:rsid w:val="00AB6347"/>
    <w:rsid w:val="00AB6703"/>
    <w:rsid w:val="00AB6912"/>
    <w:rsid w:val="00AB6E4B"/>
    <w:rsid w:val="00AB76E1"/>
    <w:rsid w:val="00AB7D85"/>
    <w:rsid w:val="00AC04C0"/>
    <w:rsid w:val="00AC0514"/>
    <w:rsid w:val="00AC0943"/>
    <w:rsid w:val="00AC0A1F"/>
    <w:rsid w:val="00AC0B88"/>
    <w:rsid w:val="00AC0D60"/>
    <w:rsid w:val="00AC0EB8"/>
    <w:rsid w:val="00AC1362"/>
    <w:rsid w:val="00AC1E86"/>
    <w:rsid w:val="00AC2B78"/>
    <w:rsid w:val="00AC2E28"/>
    <w:rsid w:val="00AC38CF"/>
    <w:rsid w:val="00AC468A"/>
    <w:rsid w:val="00AC4C4D"/>
    <w:rsid w:val="00AC4DD7"/>
    <w:rsid w:val="00AC4FBD"/>
    <w:rsid w:val="00AC5066"/>
    <w:rsid w:val="00AC522B"/>
    <w:rsid w:val="00AC57BF"/>
    <w:rsid w:val="00AC58D2"/>
    <w:rsid w:val="00AC5921"/>
    <w:rsid w:val="00AC5C0B"/>
    <w:rsid w:val="00AC5D20"/>
    <w:rsid w:val="00AC603A"/>
    <w:rsid w:val="00AC62CC"/>
    <w:rsid w:val="00AC64EE"/>
    <w:rsid w:val="00AC659B"/>
    <w:rsid w:val="00AC663F"/>
    <w:rsid w:val="00AC6831"/>
    <w:rsid w:val="00AC6DD4"/>
    <w:rsid w:val="00AC6DE2"/>
    <w:rsid w:val="00AC7616"/>
    <w:rsid w:val="00AC7D71"/>
    <w:rsid w:val="00AD009D"/>
    <w:rsid w:val="00AD033F"/>
    <w:rsid w:val="00AD067F"/>
    <w:rsid w:val="00AD0E7A"/>
    <w:rsid w:val="00AD1765"/>
    <w:rsid w:val="00AD184E"/>
    <w:rsid w:val="00AD2081"/>
    <w:rsid w:val="00AD2C6F"/>
    <w:rsid w:val="00AD2D06"/>
    <w:rsid w:val="00AD32D4"/>
    <w:rsid w:val="00AD3897"/>
    <w:rsid w:val="00AD3C0E"/>
    <w:rsid w:val="00AD3ECC"/>
    <w:rsid w:val="00AD411B"/>
    <w:rsid w:val="00AD4235"/>
    <w:rsid w:val="00AD43D0"/>
    <w:rsid w:val="00AD46A3"/>
    <w:rsid w:val="00AD4B5C"/>
    <w:rsid w:val="00AD547E"/>
    <w:rsid w:val="00AD5744"/>
    <w:rsid w:val="00AD579D"/>
    <w:rsid w:val="00AD7626"/>
    <w:rsid w:val="00AD797B"/>
    <w:rsid w:val="00AE0604"/>
    <w:rsid w:val="00AE0758"/>
    <w:rsid w:val="00AE07E5"/>
    <w:rsid w:val="00AE1333"/>
    <w:rsid w:val="00AE157D"/>
    <w:rsid w:val="00AE1735"/>
    <w:rsid w:val="00AE19D2"/>
    <w:rsid w:val="00AE1D96"/>
    <w:rsid w:val="00AE1ED6"/>
    <w:rsid w:val="00AE211A"/>
    <w:rsid w:val="00AE22A1"/>
    <w:rsid w:val="00AE259F"/>
    <w:rsid w:val="00AE29CC"/>
    <w:rsid w:val="00AE2C21"/>
    <w:rsid w:val="00AE2DA1"/>
    <w:rsid w:val="00AE2DF8"/>
    <w:rsid w:val="00AE2E50"/>
    <w:rsid w:val="00AE30FC"/>
    <w:rsid w:val="00AE3303"/>
    <w:rsid w:val="00AE3AF3"/>
    <w:rsid w:val="00AE3BBA"/>
    <w:rsid w:val="00AE3D9B"/>
    <w:rsid w:val="00AE4098"/>
    <w:rsid w:val="00AE414C"/>
    <w:rsid w:val="00AE4346"/>
    <w:rsid w:val="00AE4369"/>
    <w:rsid w:val="00AE44CF"/>
    <w:rsid w:val="00AE47DD"/>
    <w:rsid w:val="00AE4802"/>
    <w:rsid w:val="00AE484B"/>
    <w:rsid w:val="00AE5141"/>
    <w:rsid w:val="00AE54ED"/>
    <w:rsid w:val="00AE5B36"/>
    <w:rsid w:val="00AE5BA7"/>
    <w:rsid w:val="00AE5E17"/>
    <w:rsid w:val="00AE5F1C"/>
    <w:rsid w:val="00AE5FDB"/>
    <w:rsid w:val="00AE6008"/>
    <w:rsid w:val="00AE66DD"/>
    <w:rsid w:val="00AE69EC"/>
    <w:rsid w:val="00AE6A64"/>
    <w:rsid w:val="00AE6CA9"/>
    <w:rsid w:val="00AE7372"/>
    <w:rsid w:val="00AE73EC"/>
    <w:rsid w:val="00AE7AD5"/>
    <w:rsid w:val="00AE7BF3"/>
    <w:rsid w:val="00AE7F80"/>
    <w:rsid w:val="00AF00D5"/>
    <w:rsid w:val="00AF02E0"/>
    <w:rsid w:val="00AF0833"/>
    <w:rsid w:val="00AF0980"/>
    <w:rsid w:val="00AF0D6E"/>
    <w:rsid w:val="00AF0FAE"/>
    <w:rsid w:val="00AF119C"/>
    <w:rsid w:val="00AF128F"/>
    <w:rsid w:val="00AF1A81"/>
    <w:rsid w:val="00AF1BB7"/>
    <w:rsid w:val="00AF1D74"/>
    <w:rsid w:val="00AF2921"/>
    <w:rsid w:val="00AF3AAD"/>
    <w:rsid w:val="00AF4397"/>
    <w:rsid w:val="00AF4413"/>
    <w:rsid w:val="00AF4AB2"/>
    <w:rsid w:val="00AF4CB7"/>
    <w:rsid w:val="00AF4E13"/>
    <w:rsid w:val="00AF50D6"/>
    <w:rsid w:val="00AF51A9"/>
    <w:rsid w:val="00AF520A"/>
    <w:rsid w:val="00AF5502"/>
    <w:rsid w:val="00AF5669"/>
    <w:rsid w:val="00AF5836"/>
    <w:rsid w:val="00AF599E"/>
    <w:rsid w:val="00AF5B8D"/>
    <w:rsid w:val="00AF6478"/>
    <w:rsid w:val="00AF64F1"/>
    <w:rsid w:val="00AF65D4"/>
    <w:rsid w:val="00AF6929"/>
    <w:rsid w:val="00AF6CA1"/>
    <w:rsid w:val="00AF6F23"/>
    <w:rsid w:val="00AF6FFC"/>
    <w:rsid w:val="00AF70F5"/>
    <w:rsid w:val="00AF74BA"/>
    <w:rsid w:val="00AF7A5A"/>
    <w:rsid w:val="00AF7AFB"/>
    <w:rsid w:val="00B00AEE"/>
    <w:rsid w:val="00B00C1D"/>
    <w:rsid w:val="00B00D66"/>
    <w:rsid w:val="00B00F02"/>
    <w:rsid w:val="00B013C0"/>
    <w:rsid w:val="00B01C3C"/>
    <w:rsid w:val="00B01C52"/>
    <w:rsid w:val="00B01E72"/>
    <w:rsid w:val="00B02158"/>
    <w:rsid w:val="00B02186"/>
    <w:rsid w:val="00B02B57"/>
    <w:rsid w:val="00B02BCA"/>
    <w:rsid w:val="00B0315F"/>
    <w:rsid w:val="00B037AB"/>
    <w:rsid w:val="00B037E5"/>
    <w:rsid w:val="00B0385B"/>
    <w:rsid w:val="00B03950"/>
    <w:rsid w:val="00B03AEC"/>
    <w:rsid w:val="00B03B25"/>
    <w:rsid w:val="00B03CF6"/>
    <w:rsid w:val="00B04171"/>
    <w:rsid w:val="00B042D1"/>
    <w:rsid w:val="00B04785"/>
    <w:rsid w:val="00B04AC3"/>
    <w:rsid w:val="00B04FC4"/>
    <w:rsid w:val="00B054D9"/>
    <w:rsid w:val="00B05AF0"/>
    <w:rsid w:val="00B05E03"/>
    <w:rsid w:val="00B05ED4"/>
    <w:rsid w:val="00B05F4E"/>
    <w:rsid w:val="00B065AB"/>
    <w:rsid w:val="00B0671B"/>
    <w:rsid w:val="00B068BE"/>
    <w:rsid w:val="00B06ACC"/>
    <w:rsid w:val="00B06D6B"/>
    <w:rsid w:val="00B07C6E"/>
    <w:rsid w:val="00B07C79"/>
    <w:rsid w:val="00B07ECE"/>
    <w:rsid w:val="00B07F2F"/>
    <w:rsid w:val="00B1014B"/>
    <w:rsid w:val="00B10645"/>
    <w:rsid w:val="00B109C1"/>
    <w:rsid w:val="00B10ACD"/>
    <w:rsid w:val="00B10B50"/>
    <w:rsid w:val="00B1168A"/>
    <w:rsid w:val="00B11728"/>
    <w:rsid w:val="00B11765"/>
    <w:rsid w:val="00B11BEE"/>
    <w:rsid w:val="00B1249C"/>
    <w:rsid w:val="00B12641"/>
    <w:rsid w:val="00B12753"/>
    <w:rsid w:val="00B132F4"/>
    <w:rsid w:val="00B1338D"/>
    <w:rsid w:val="00B134DA"/>
    <w:rsid w:val="00B137DF"/>
    <w:rsid w:val="00B1384E"/>
    <w:rsid w:val="00B138A2"/>
    <w:rsid w:val="00B138AA"/>
    <w:rsid w:val="00B13D74"/>
    <w:rsid w:val="00B15813"/>
    <w:rsid w:val="00B159FE"/>
    <w:rsid w:val="00B15C75"/>
    <w:rsid w:val="00B15F0A"/>
    <w:rsid w:val="00B16193"/>
    <w:rsid w:val="00B16772"/>
    <w:rsid w:val="00B16959"/>
    <w:rsid w:val="00B16D8E"/>
    <w:rsid w:val="00B16E87"/>
    <w:rsid w:val="00B170D1"/>
    <w:rsid w:val="00B17526"/>
    <w:rsid w:val="00B1758B"/>
    <w:rsid w:val="00B17651"/>
    <w:rsid w:val="00B17A9B"/>
    <w:rsid w:val="00B20072"/>
    <w:rsid w:val="00B20463"/>
    <w:rsid w:val="00B2048D"/>
    <w:rsid w:val="00B20F06"/>
    <w:rsid w:val="00B20FF0"/>
    <w:rsid w:val="00B218A1"/>
    <w:rsid w:val="00B21BE2"/>
    <w:rsid w:val="00B21CC8"/>
    <w:rsid w:val="00B21D4A"/>
    <w:rsid w:val="00B22057"/>
    <w:rsid w:val="00B222A2"/>
    <w:rsid w:val="00B22654"/>
    <w:rsid w:val="00B226CA"/>
    <w:rsid w:val="00B23262"/>
    <w:rsid w:val="00B232DD"/>
    <w:rsid w:val="00B23491"/>
    <w:rsid w:val="00B23497"/>
    <w:rsid w:val="00B234F0"/>
    <w:rsid w:val="00B23521"/>
    <w:rsid w:val="00B236DB"/>
    <w:rsid w:val="00B23CE4"/>
    <w:rsid w:val="00B23D24"/>
    <w:rsid w:val="00B24AD1"/>
    <w:rsid w:val="00B24AFA"/>
    <w:rsid w:val="00B24EB1"/>
    <w:rsid w:val="00B2592F"/>
    <w:rsid w:val="00B25AAC"/>
    <w:rsid w:val="00B25BA5"/>
    <w:rsid w:val="00B25CEA"/>
    <w:rsid w:val="00B260AB"/>
    <w:rsid w:val="00B2692A"/>
    <w:rsid w:val="00B269DC"/>
    <w:rsid w:val="00B26A2B"/>
    <w:rsid w:val="00B26B1A"/>
    <w:rsid w:val="00B26B1B"/>
    <w:rsid w:val="00B27369"/>
    <w:rsid w:val="00B27818"/>
    <w:rsid w:val="00B2785F"/>
    <w:rsid w:val="00B27892"/>
    <w:rsid w:val="00B27E25"/>
    <w:rsid w:val="00B30889"/>
    <w:rsid w:val="00B30A6D"/>
    <w:rsid w:val="00B30A88"/>
    <w:rsid w:val="00B30E64"/>
    <w:rsid w:val="00B31180"/>
    <w:rsid w:val="00B31418"/>
    <w:rsid w:val="00B31995"/>
    <w:rsid w:val="00B32BC3"/>
    <w:rsid w:val="00B33043"/>
    <w:rsid w:val="00B337BE"/>
    <w:rsid w:val="00B33A52"/>
    <w:rsid w:val="00B33BAC"/>
    <w:rsid w:val="00B33C61"/>
    <w:rsid w:val="00B3406C"/>
    <w:rsid w:val="00B34267"/>
    <w:rsid w:val="00B34984"/>
    <w:rsid w:val="00B34AF2"/>
    <w:rsid w:val="00B35083"/>
    <w:rsid w:val="00B35176"/>
    <w:rsid w:val="00B352D8"/>
    <w:rsid w:val="00B35B5E"/>
    <w:rsid w:val="00B35CBA"/>
    <w:rsid w:val="00B366F1"/>
    <w:rsid w:val="00B3679D"/>
    <w:rsid w:val="00B36A49"/>
    <w:rsid w:val="00B36D0E"/>
    <w:rsid w:val="00B36DE8"/>
    <w:rsid w:val="00B371DB"/>
    <w:rsid w:val="00B373A2"/>
    <w:rsid w:val="00B37590"/>
    <w:rsid w:val="00B376B4"/>
    <w:rsid w:val="00B37750"/>
    <w:rsid w:val="00B377CE"/>
    <w:rsid w:val="00B37850"/>
    <w:rsid w:val="00B37B2E"/>
    <w:rsid w:val="00B37EC8"/>
    <w:rsid w:val="00B37F44"/>
    <w:rsid w:val="00B40278"/>
    <w:rsid w:val="00B404B6"/>
    <w:rsid w:val="00B40675"/>
    <w:rsid w:val="00B40764"/>
    <w:rsid w:val="00B40A6B"/>
    <w:rsid w:val="00B40AE7"/>
    <w:rsid w:val="00B40FEB"/>
    <w:rsid w:val="00B41920"/>
    <w:rsid w:val="00B41B4E"/>
    <w:rsid w:val="00B41F98"/>
    <w:rsid w:val="00B42023"/>
    <w:rsid w:val="00B420E0"/>
    <w:rsid w:val="00B4248B"/>
    <w:rsid w:val="00B4259D"/>
    <w:rsid w:val="00B42721"/>
    <w:rsid w:val="00B42802"/>
    <w:rsid w:val="00B42866"/>
    <w:rsid w:val="00B4351D"/>
    <w:rsid w:val="00B43791"/>
    <w:rsid w:val="00B43983"/>
    <w:rsid w:val="00B43A98"/>
    <w:rsid w:val="00B43F36"/>
    <w:rsid w:val="00B441D1"/>
    <w:rsid w:val="00B444B6"/>
    <w:rsid w:val="00B445F1"/>
    <w:rsid w:val="00B446A7"/>
    <w:rsid w:val="00B44731"/>
    <w:rsid w:val="00B44A0C"/>
    <w:rsid w:val="00B44E95"/>
    <w:rsid w:val="00B451D5"/>
    <w:rsid w:val="00B453B3"/>
    <w:rsid w:val="00B455F7"/>
    <w:rsid w:val="00B459DE"/>
    <w:rsid w:val="00B45D2D"/>
    <w:rsid w:val="00B464AA"/>
    <w:rsid w:val="00B46B0B"/>
    <w:rsid w:val="00B46BC0"/>
    <w:rsid w:val="00B478F3"/>
    <w:rsid w:val="00B47A7E"/>
    <w:rsid w:val="00B5020B"/>
    <w:rsid w:val="00B50933"/>
    <w:rsid w:val="00B50AA4"/>
    <w:rsid w:val="00B50EAE"/>
    <w:rsid w:val="00B51049"/>
    <w:rsid w:val="00B5106A"/>
    <w:rsid w:val="00B51374"/>
    <w:rsid w:val="00B51D8A"/>
    <w:rsid w:val="00B51E80"/>
    <w:rsid w:val="00B51F33"/>
    <w:rsid w:val="00B51FC8"/>
    <w:rsid w:val="00B5214C"/>
    <w:rsid w:val="00B5218D"/>
    <w:rsid w:val="00B52C5B"/>
    <w:rsid w:val="00B52FEC"/>
    <w:rsid w:val="00B535DF"/>
    <w:rsid w:val="00B53695"/>
    <w:rsid w:val="00B537EC"/>
    <w:rsid w:val="00B537F4"/>
    <w:rsid w:val="00B538FD"/>
    <w:rsid w:val="00B53B73"/>
    <w:rsid w:val="00B53D0A"/>
    <w:rsid w:val="00B54A56"/>
    <w:rsid w:val="00B54A7A"/>
    <w:rsid w:val="00B54D90"/>
    <w:rsid w:val="00B5509D"/>
    <w:rsid w:val="00B551DA"/>
    <w:rsid w:val="00B55900"/>
    <w:rsid w:val="00B55D76"/>
    <w:rsid w:val="00B56058"/>
    <w:rsid w:val="00B56646"/>
    <w:rsid w:val="00B56A72"/>
    <w:rsid w:val="00B56F07"/>
    <w:rsid w:val="00B576A5"/>
    <w:rsid w:val="00B576E9"/>
    <w:rsid w:val="00B5789B"/>
    <w:rsid w:val="00B57A8B"/>
    <w:rsid w:val="00B57C88"/>
    <w:rsid w:val="00B60244"/>
    <w:rsid w:val="00B604BD"/>
    <w:rsid w:val="00B607F0"/>
    <w:rsid w:val="00B6089B"/>
    <w:rsid w:val="00B60985"/>
    <w:rsid w:val="00B60B23"/>
    <w:rsid w:val="00B60B8C"/>
    <w:rsid w:val="00B60F4E"/>
    <w:rsid w:val="00B61256"/>
    <w:rsid w:val="00B6169B"/>
    <w:rsid w:val="00B618BE"/>
    <w:rsid w:val="00B62025"/>
    <w:rsid w:val="00B624DA"/>
    <w:rsid w:val="00B627D7"/>
    <w:rsid w:val="00B62848"/>
    <w:rsid w:val="00B62B1F"/>
    <w:rsid w:val="00B63735"/>
    <w:rsid w:val="00B63AF8"/>
    <w:rsid w:val="00B63E1D"/>
    <w:rsid w:val="00B6414B"/>
    <w:rsid w:val="00B64619"/>
    <w:rsid w:val="00B64936"/>
    <w:rsid w:val="00B649DC"/>
    <w:rsid w:val="00B64F94"/>
    <w:rsid w:val="00B650B2"/>
    <w:rsid w:val="00B650F8"/>
    <w:rsid w:val="00B654B6"/>
    <w:rsid w:val="00B654FB"/>
    <w:rsid w:val="00B65AE1"/>
    <w:rsid w:val="00B65E1A"/>
    <w:rsid w:val="00B6604D"/>
    <w:rsid w:val="00B6626F"/>
    <w:rsid w:val="00B66357"/>
    <w:rsid w:val="00B66389"/>
    <w:rsid w:val="00B665C0"/>
    <w:rsid w:val="00B667AD"/>
    <w:rsid w:val="00B669B0"/>
    <w:rsid w:val="00B66BD4"/>
    <w:rsid w:val="00B67081"/>
    <w:rsid w:val="00B671A5"/>
    <w:rsid w:val="00B67DAC"/>
    <w:rsid w:val="00B67E5A"/>
    <w:rsid w:val="00B67ED1"/>
    <w:rsid w:val="00B67F84"/>
    <w:rsid w:val="00B7017C"/>
    <w:rsid w:val="00B702A7"/>
    <w:rsid w:val="00B70308"/>
    <w:rsid w:val="00B70395"/>
    <w:rsid w:val="00B704F9"/>
    <w:rsid w:val="00B70752"/>
    <w:rsid w:val="00B70B5B"/>
    <w:rsid w:val="00B70BC4"/>
    <w:rsid w:val="00B70C30"/>
    <w:rsid w:val="00B70E40"/>
    <w:rsid w:val="00B71176"/>
    <w:rsid w:val="00B711E7"/>
    <w:rsid w:val="00B712FB"/>
    <w:rsid w:val="00B71403"/>
    <w:rsid w:val="00B714FE"/>
    <w:rsid w:val="00B7160A"/>
    <w:rsid w:val="00B716F7"/>
    <w:rsid w:val="00B72119"/>
    <w:rsid w:val="00B723E9"/>
    <w:rsid w:val="00B7259C"/>
    <w:rsid w:val="00B72687"/>
    <w:rsid w:val="00B728CB"/>
    <w:rsid w:val="00B7299B"/>
    <w:rsid w:val="00B72EEC"/>
    <w:rsid w:val="00B73B5E"/>
    <w:rsid w:val="00B74277"/>
    <w:rsid w:val="00B7431B"/>
    <w:rsid w:val="00B7476E"/>
    <w:rsid w:val="00B74EB3"/>
    <w:rsid w:val="00B754AF"/>
    <w:rsid w:val="00B75699"/>
    <w:rsid w:val="00B75916"/>
    <w:rsid w:val="00B75D39"/>
    <w:rsid w:val="00B761E4"/>
    <w:rsid w:val="00B765F3"/>
    <w:rsid w:val="00B766F5"/>
    <w:rsid w:val="00B770D0"/>
    <w:rsid w:val="00B772DB"/>
    <w:rsid w:val="00B7792D"/>
    <w:rsid w:val="00B77CE2"/>
    <w:rsid w:val="00B77D89"/>
    <w:rsid w:val="00B803B5"/>
    <w:rsid w:val="00B803BA"/>
    <w:rsid w:val="00B803CA"/>
    <w:rsid w:val="00B807D0"/>
    <w:rsid w:val="00B80EE3"/>
    <w:rsid w:val="00B811D9"/>
    <w:rsid w:val="00B8152D"/>
    <w:rsid w:val="00B8157E"/>
    <w:rsid w:val="00B816C3"/>
    <w:rsid w:val="00B81906"/>
    <w:rsid w:val="00B819CC"/>
    <w:rsid w:val="00B81C89"/>
    <w:rsid w:val="00B820B6"/>
    <w:rsid w:val="00B823A1"/>
    <w:rsid w:val="00B8284F"/>
    <w:rsid w:val="00B82DFB"/>
    <w:rsid w:val="00B82E8F"/>
    <w:rsid w:val="00B831C7"/>
    <w:rsid w:val="00B83393"/>
    <w:rsid w:val="00B83605"/>
    <w:rsid w:val="00B83712"/>
    <w:rsid w:val="00B83A1D"/>
    <w:rsid w:val="00B83B81"/>
    <w:rsid w:val="00B83CEF"/>
    <w:rsid w:val="00B8492E"/>
    <w:rsid w:val="00B84A7E"/>
    <w:rsid w:val="00B84DCB"/>
    <w:rsid w:val="00B84E60"/>
    <w:rsid w:val="00B852FE"/>
    <w:rsid w:val="00B85314"/>
    <w:rsid w:val="00B85B5D"/>
    <w:rsid w:val="00B85D8F"/>
    <w:rsid w:val="00B86733"/>
    <w:rsid w:val="00B867B6"/>
    <w:rsid w:val="00B8689C"/>
    <w:rsid w:val="00B86CA2"/>
    <w:rsid w:val="00B8729C"/>
    <w:rsid w:val="00B87476"/>
    <w:rsid w:val="00B87BAC"/>
    <w:rsid w:val="00B87C13"/>
    <w:rsid w:val="00B87E40"/>
    <w:rsid w:val="00B87E6D"/>
    <w:rsid w:val="00B90015"/>
    <w:rsid w:val="00B90613"/>
    <w:rsid w:val="00B9065B"/>
    <w:rsid w:val="00B91480"/>
    <w:rsid w:val="00B91511"/>
    <w:rsid w:val="00B915AA"/>
    <w:rsid w:val="00B915EE"/>
    <w:rsid w:val="00B9178F"/>
    <w:rsid w:val="00B91B0A"/>
    <w:rsid w:val="00B91F18"/>
    <w:rsid w:val="00B924E7"/>
    <w:rsid w:val="00B925EF"/>
    <w:rsid w:val="00B928DB"/>
    <w:rsid w:val="00B92A3D"/>
    <w:rsid w:val="00B92CDA"/>
    <w:rsid w:val="00B92E3D"/>
    <w:rsid w:val="00B933B2"/>
    <w:rsid w:val="00B93591"/>
    <w:rsid w:val="00B936D2"/>
    <w:rsid w:val="00B93B48"/>
    <w:rsid w:val="00B93D54"/>
    <w:rsid w:val="00B9413A"/>
    <w:rsid w:val="00B94E01"/>
    <w:rsid w:val="00B950C4"/>
    <w:rsid w:val="00B955C1"/>
    <w:rsid w:val="00B9569F"/>
    <w:rsid w:val="00B956CC"/>
    <w:rsid w:val="00B95A7A"/>
    <w:rsid w:val="00B95B83"/>
    <w:rsid w:val="00B95D2A"/>
    <w:rsid w:val="00B95EC6"/>
    <w:rsid w:val="00B96FA2"/>
    <w:rsid w:val="00B97333"/>
    <w:rsid w:val="00B9739F"/>
    <w:rsid w:val="00B9748A"/>
    <w:rsid w:val="00B9753B"/>
    <w:rsid w:val="00B97561"/>
    <w:rsid w:val="00B976F5"/>
    <w:rsid w:val="00B97ACD"/>
    <w:rsid w:val="00BA016D"/>
    <w:rsid w:val="00BA03EB"/>
    <w:rsid w:val="00BA098F"/>
    <w:rsid w:val="00BA0A9E"/>
    <w:rsid w:val="00BA0B57"/>
    <w:rsid w:val="00BA0D67"/>
    <w:rsid w:val="00BA0FCA"/>
    <w:rsid w:val="00BA13D4"/>
    <w:rsid w:val="00BA1BA7"/>
    <w:rsid w:val="00BA1C05"/>
    <w:rsid w:val="00BA2321"/>
    <w:rsid w:val="00BA2369"/>
    <w:rsid w:val="00BA253F"/>
    <w:rsid w:val="00BA2905"/>
    <w:rsid w:val="00BA295B"/>
    <w:rsid w:val="00BA297D"/>
    <w:rsid w:val="00BA2E8F"/>
    <w:rsid w:val="00BA3461"/>
    <w:rsid w:val="00BA3ADB"/>
    <w:rsid w:val="00BA4276"/>
    <w:rsid w:val="00BA433B"/>
    <w:rsid w:val="00BA465D"/>
    <w:rsid w:val="00BA4723"/>
    <w:rsid w:val="00BA4751"/>
    <w:rsid w:val="00BA4B26"/>
    <w:rsid w:val="00BA5E32"/>
    <w:rsid w:val="00BA63C0"/>
    <w:rsid w:val="00BA65B6"/>
    <w:rsid w:val="00BA6946"/>
    <w:rsid w:val="00BA6A4D"/>
    <w:rsid w:val="00BA704F"/>
    <w:rsid w:val="00BA744B"/>
    <w:rsid w:val="00BA745A"/>
    <w:rsid w:val="00BA759B"/>
    <w:rsid w:val="00BB0662"/>
    <w:rsid w:val="00BB0919"/>
    <w:rsid w:val="00BB0BEF"/>
    <w:rsid w:val="00BB0C2C"/>
    <w:rsid w:val="00BB114B"/>
    <w:rsid w:val="00BB115D"/>
    <w:rsid w:val="00BB11A5"/>
    <w:rsid w:val="00BB275D"/>
    <w:rsid w:val="00BB2A87"/>
    <w:rsid w:val="00BB2AF3"/>
    <w:rsid w:val="00BB3006"/>
    <w:rsid w:val="00BB32A2"/>
    <w:rsid w:val="00BB3359"/>
    <w:rsid w:val="00BB35EE"/>
    <w:rsid w:val="00BB3977"/>
    <w:rsid w:val="00BB3BF7"/>
    <w:rsid w:val="00BB3D58"/>
    <w:rsid w:val="00BB40A5"/>
    <w:rsid w:val="00BB418F"/>
    <w:rsid w:val="00BB438E"/>
    <w:rsid w:val="00BB4456"/>
    <w:rsid w:val="00BB4A57"/>
    <w:rsid w:val="00BB51B8"/>
    <w:rsid w:val="00BB5260"/>
    <w:rsid w:val="00BB5535"/>
    <w:rsid w:val="00BB5966"/>
    <w:rsid w:val="00BB5F88"/>
    <w:rsid w:val="00BB6070"/>
    <w:rsid w:val="00BB64F9"/>
    <w:rsid w:val="00BB770A"/>
    <w:rsid w:val="00BB7D19"/>
    <w:rsid w:val="00BB7F41"/>
    <w:rsid w:val="00BC0434"/>
    <w:rsid w:val="00BC0652"/>
    <w:rsid w:val="00BC144B"/>
    <w:rsid w:val="00BC153D"/>
    <w:rsid w:val="00BC1D16"/>
    <w:rsid w:val="00BC1E86"/>
    <w:rsid w:val="00BC26BF"/>
    <w:rsid w:val="00BC2FED"/>
    <w:rsid w:val="00BC30BF"/>
    <w:rsid w:val="00BC3113"/>
    <w:rsid w:val="00BC3708"/>
    <w:rsid w:val="00BC3A58"/>
    <w:rsid w:val="00BC3D1B"/>
    <w:rsid w:val="00BC3D37"/>
    <w:rsid w:val="00BC3F98"/>
    <w:rsid w:val="00BC4C26"/>
    <w:rsid w:val="00BC4DF5"/>
    <w:rsid w:val="00BC4F7F"/>
    <w:rsid w:val="00BC5A2C"/>
    <w:rsid w:val="00BC5BB1"/>
    <w:rsid w:val="00BC639A"/>
    <w:rsid w:val="00BC6633"/>
    <w:rsid w:val="00BC6641"/>
    <w:rsid w:val="00BC6780"/>
    <w:rsid w:val="00BC694B"/>
    <w:rsid w:val="00BC7009"/>
    <w:rsid w:val="00BC7450"/>
    <w:rsid w:val="00BC767E"/>
    <w:rsid w:val="00BC76E4"/>
    <w:rsid w:val="00BC7A61"/>
    <w:rsid w:val="00BD0106"/>
    <w:rsid w:val="00BD01AF"/>
    <w:rsid w:val="00BD0398"/>
    <w:rsid w:val="00BD0719"/>
    <w:rsid w:val="00BD07DF"/>
    <w:rsid w:val="00BD07F9"/>
    <w:rsid w:val="00BD0809"/>
    <w:rsid w:val="00BD0A9B"/>
    <w:rsid w:val="00BD0B83"/>
    <w:rsid w:val="00BD0DD8"/>
    <w:rsid w:val="00BD1082"/>
    <w:rsid w:val="00BD1473"/>
    <w:rsid w:val="00BD197D"/>
    <w:rsid w:val="00BD1CD7"/>
    <w:rsid w:val="00BD1DA5"/>
    <w:rsid w:val="00BD1F80"/>
    <w:rsid w:val="00BD2E3E"/>
    <w:rsid w:val="00BD339F"/>
    <w:rsid w:val="00BD372C"/>
    <w:rsid w:val="00BD3B24"/>
    <w:rsid w:val="00BD3E18"/>
    <w:rsid w:val="00BD4307"/>
    <w:rsid w:val="00BD4695"/>
    <w:rsid w:val="00BD4834"/>
    <w:rsid w:val="00BD4A73"/>
    <w:rsid w:val="00BD4D5F"/>
    <w:rsid w:val="00BD4D8D"/>
    <w:rsid w:val="00BD57EB"/>
    <w:rsid w:val="00BD59C8"/>
    <w:rsid w:val="00BD59FE"/>
    <w:rsid w:val="00BD5A40"/>
    <w:rsid w:val="00BD611F"/>
    <w:rsid w:val="00BD6667"/>
    <w:rsid w:val="00BD6BBC"/>
    <w:rsid w:val="00BD70B1"/>
    <w:rsid w:val="00BD72C7"/>
    <w:rsid w:val="00BD79DF"/>
    <w:rsid w:val="00BE01A0"/>
    <w:rsid w:val="00BE0216"/>
    <w:rsid w:val="00BE0922"/>
    <w:rsid w:val="00BE0EF4"/>
    <w:rsid w:val="00BE0FD0"/>
    <w:rsid w:val="00BE10ED"/>
    <w:rsid w:val="00BE11D0"/>
    <w:rsid w:val="00BE1B21"/>
    <w:rsid w:val="00BE1B7B"/>
    <w:rsid w:val="00BE23B0"/>
    <w:rsid w:val="00BE25D5"/>
    <w:rsid w:val="00BE26EA"/>
    <w:rsid w:val="00BE2A0E"/>
    <w:rsid w:val="00BE2EB1"/>
    <w:rsid w:val="00BE36CC"/>
    <w:rsid w:val="00BE38DF"/>
    <w:rsid w:val="00BE39E8"/>
    <w:rsid w:val="00BE3A01"/>
    <w:rsid w:val="00BE3D96"/>
    <w:rsid w:val="00BE40EC"/>
    <w:rsid w:val="00BE44AE"/>
    <w:rsid w:val="00BE44F8"/>
    <w:rsid w:val="00BE4656"/>
    <w:rsid w:val="00BE4E66"/>
    <w:rsid w:val="00BE508D"/>
    <w:rsid w:val="00BE5365"/>
    <w:rsid w:val="00BE5391"/>
    <w:rsid w:val="00BE5B61"/>
    <w:rsid w:val="00BE5D25"/>
    <w:rsid w:val="00BE5FC7"/>
    <w:rsid w:val="00BE658E"/>
    <w:rsid w:val="00BE66E5"/>
    <w:rsid w:val="00BE6705"/>
    <w:rsid w:val="00BE685D"/>
    <w:rsid w:val="00BE6BBA"/>
    <w:rsid w:val="00BE6F84"/>
    <w:rsid w:val="00BE7493"/>
    <w:rsid w:val="00BE767A"/>
    <w:rsid w:val="00BE771C"/>
    <w:rsid w:val="00BE77C5"/>
    <w:rsid w:val="00BE7894"/>
    <w:rsid w:val="00BE790B"/>
    <w:rsid w:val="00BE7C9A"/>
    <w:rsid w:val="00BF0066"/>
    <w:rsid w:val="00BF0259"/>
    <w:rsid w:val="00BF031F"/>
    <w:rsid w:val="00BF0FA6"/>
    <w:rsid w:val="00BF0FF5"/>
    <w:rsid w:val="00BF1638"/>
    <w:rsid w:val="00BF1AC3"/>
    <w:rsid w:val="00BF225E"/>
    <w:rsid w:val="00BF22EF"/>
    <w:rsid w:val="00BF266A"/>
    <w:rsid w:val="00BF27ED"/>
    <w:rsid w:val="00BF2805"/>
    <w:rsid w:val="00BF29D5"/>
    <w:rsid w:val="00BF2A99"/>
    <w:rsid w:val="00BF2CD7"/>
    <w:rsid w:val="00BF3033"/>
    <w:rsid w:val="00BF30A4"/>
    <w:rsid w:val="00BF3282"/>
    <w:rsid w:val="00BF3650"/>
    <w:rsid w:val="00BF3A63"/>
    <w:rsid w:val="00BF43CB"/>
    <w:rsid w:val="00BF4455"/>
    <w:rsid w:val="00BF4496"/>
    <w:rsid w:val="00BF4524"/>
    <w:rsid w:val="00BF45D5"/>
    <w:rsid w:val="00BF4783"/>
    <w:rsid w:val="00BF49D8"/>
    <w:rsid w:val="00BF4CEC"/>
    <w:rsid w:val="00BF4FEF"/>
    <w:rsid w:val="00BF5126"/>
    <w:rsid w:val="00BF522D"/>
    <w:rsid w:val="00BF5685"/>
    <w:rsid w:val="00BF690E"/>
    <w:rsid w:val="00BF69A1"/>
    <w:rsid w:val="00BF7381"/>
    <w:rsid w:val="00C007A4"/>
    <w:rsid w:val="00C00CF8"/>
    <w:rsid w:val="00C00F2E"/>
    <w:rsid w:val="00C01054"/>
    <w:rsid w:val="00C01127"/>
    <w:rsid w:val="00C01700"/>
    <w:rsid w:val="00C01CBD"/>
    <w:rsid w:val="00C0216F"/>
    <w:rsid w:val="00C02536"/>
    <w:rsid w:val="00C0263D"/>
    <w:rsid w:val="00C030B8"/>
    <w:rsid w:val="00C030FB"/>
    <w:rsid w:val="00C03177"/>
    <w:rsid w:val="00C03289"/>
    <w:rsid w:val="00C034C2"/>
    <w:rsid w:val="00C03845"/>
    <w:rsid w:val="00C04354"/>
    <w:rsid w:val="00C0447E"/>
    <w:rsid w:val="00C0481F"/>
    <w:rsid w:val="00C04B25"/>
    <w:rsid w:val="00C04D00"/>
    <w:rsid w:val="00C053AC"/>
    <w:rsid w:val="00C05CDD"/>
    <w:rsid w:val="00C05E25"/>
    <w:rsid w:val="00C06201"/>
    <w:rsid w:val="00C06A60"/>
    <w:rsid w:val="00C06D9B"/>
    <w:rsid w:val="00C06F7F"/>
    <w:rsid w:val="00C07059"/>
    <w:rsid w:val="00C072E4"/>
    <w:rsid w:val="00C07730"/>
    <w:rsid w:val="00C07CF7"/>
    <w:rsid w:val="00C10026"/>
    <w:rsid w:val="00C10276"/>
    <w:rsid w:val="00C105D1"/>
    <w:rsid w:val="00C1061F"/>
    <w:rsid w:val="00C10AD5"/>
    <w:rsid w:val="00C10BDB"/>
    <w:rsid w:val="00C10BEE"/>
    <w:rsid w:val="00C11190"/>
    <w:rsid w:val="00C11375"/>
    <w:rsid w:val="00C1174F"/>
    <w:rsid w:val="00C117BC"/>
    <w:rsid w:val="00C117D0"/>
    <w:rsid w:val="00C11DB3"/>
    <w:rsid w:val="00C128D1"/>
    <w:rsid w:val="00C12C7C"/>
    <w:rsid w:val="00C12DFE"/>
    <w:rsid w:val="00C134E6"/>
    <w:rsid w:val="00C13B9D"/>
    <w:rsid w:val="00C13DF5"/>
    <w:rsid w:val="00C14D0B"/>
    <w:rsid w:val="00C14E36"/>
    <w:rsid w:val="00C16038"/>
    <w:rsid w:val="00C161AA"/>
    <w:rsid w:val="00C1626D"/>
    <w:rsid w:val="00C1636A"/>
    <w:rsid w:val="00C1671E"/>
    <w:rsid w:val="00C16E88"/>
    <w:rsid w:val="00C170F5"/>
    <w:rsid w:val="00C17393"/>
    <w:rsid w:val="00C177A9"/>
    <w:rsid w:val="00C17E45"/>
    <w:rsid w:val="00C17ED2"/>
    <w:rsid w:val="00C17FF8"/>
    <w:rsid w:val="00C20A92"/>
    <w:rsid w:val="00C21028"/>
    <w:rsid w:val="00C210EA"/>
    <w:rsid w:val="00C212A6"/>
    <w:rsid w:val="00C213AE"/>
    <w:rsid w:val="00C214B2"/>
    <w:rsid w:val="00C217FF"/>
    <w:rsid w:val="00C218E0"/>
    <w:rsid w:val="00C2197F"/>
    <w:rsid w:val="00C21AE6"/>
    <w:rsid w:val="00C21D4C"/>
    <w:rsid w:val="00C21F41"/>
    <w:rsid w:val="00C22154"/>
    <w:rsid w:val="00C22749"/>
    <w:rsid w:val="00C22E98"/>
    <w:rsid w:val="00C22F1A"/>
    <w:rsid w:val="00C23323"/>
    <w:rsid w:val="00C23685"/>
    <w:rsid w:val="00C2381E"/>
    <w:rsid w:val="00C23EB7"/>
    <w:rsid w:val="00C23EB9"/>
    <w:rsid w:val="00C240D4"/>
    <w:rsid w:val="00C24110"/>
    <w:rsid w:val="00C2469C"/>
    <w:rsid w:val="00C2481F"/>
    <w:rsid w:val="00C24A5F"/>
    <w:rsid w:val="00C24F82"/>
    <w:rsid w:val="00C258E7"/>
    <w:rsid w:val="00C2591C"/>
    <w:rsid w:val="00C25ABA"/>
    <w:rsid w:val="00C25DB7"/>
    <w:rsid w:val="00C26780"/>
    <w:rsid w:val="00C2678A"/>
    <w:rsid w:val="00C26F16"/>
    <w:rsid w:val="00C27531"/>
    <w:rsid w:val="00C27EB5"/>
    <w:rsid w:val="00C3043D"/>
    <w:rsid w:val="00C304EC"/>
    <w:rsid w:val="00C31423"/>
    <w:rsid w:val="00C319D9"/>
    <w:rsid w:val="00C31A49"/>
    <w:rsid w:val="00C31D02"/>
    <w:rsid w:val="00C31D09"/>
    <w:rsid w:val="00C32217"/>
    <w:rsid w:val="00C3245D"/>
    <w:rsid w:val="00C330E0"/>
    <w:rsid w:val="00C33E7B"/>
    <w:rsid w:val="00C3425B"/>
    <w:rsid w:val="00C34495"/>
    <w:rsid w:val="00C349C4"/>
    <w:rsid w:val="00C349C6"/>
    <w:rsid w:val="00C34C22"/>
    <w:rsid w:val="00C35116"/>
    <w:rsid w:val="00C354F3"/>
    <w:rsid w:val="00C35549"/>
    <w:rsid w:val="00C35580"/>
    <w:rsid w:val="00C35618"/>
    <w:rsid w:val="00C35760"/>
    <w:rsid w:val="00C357CA"/>
    <w:rsid w:val="00C358A9"/>
    <w:rsid w:val="00C35ABB"/>
    <w:rsid w:val="00C35D59"/>
    <w:rsid w:val="00C36482"/>
    <w:rsid w:val="00C3649D"/>
    <w:rsid w:val="00C367CC"/>
    <w:rsid w:val="00C369BF"/>
    <w:rsid w:val="00C369D8"/>
    <w:rsid w:val="00C36DBE"/>
    <w:rsid w:val="00C36EB2"/>
    <w:rsid w:val="00C36F85"/>
    <w:rsid w:val="00C3710B"/>
    <w:rsid w:val="00C37181"/>
    <w:rsid w:val="00C37324"/>
    <w:rsid w:val="00C373ED"/>
    <w:rsid w:val="00C378FD"/>
    <w:rsid w:val="00C3792B"/>
    <w:rsid w:val="00C37ADF"/>
    <w:rsid w:val="00C407E8"/>
    <w:rsid w:val="00C40A8E"/>
    <w:rsid w:val="00C40BA3"/>
    <w:rsid w:val="00C417E0"/>
    <w:rsid w:val="00C41AA0"/>
    <w:rsid w:val="00C41ED4"/>
    <w:rsid w:val="00C42714"/>
    <w:rsid w:val="00C42A5C"/>
    <w:rsid w:val="00C42E00"/>
    <w:rsid w:val="00C43390"/>
    <w:rsid w:val="00C433B0"/>
    <w:rsid w:val="00C43571"/>
    <w:rsid w:val="00C4389A"/>
    <w:rsid w:val="00C441A5"/>
    <w:rsid w:val="00C44239"/>
    <w:rsid w:val="00C44353"/>
    <w:rsid w:val="00C44454"/>
    <w:rsid w:val="00C448DA"/>
    <w:rsid w:val="00C4499D"/>
    <w:rsid w:val="00C44A19"/>
    <w:rsid w:val="00C44A31"/>
    <w:rsid w:val="00C44A92"/>
    <w:rsid w:val="00C44D76"/>
    <w:rsid w:val="00C45151"/>
    <w:rsid w:val="00C457B2"/>
    <w:rsid w:val="00C45CCD"/>
    <w:rsid w:val="00C45CE1"/>
    <w:rsid w:val="00C45EF7"/>
    <w:rsid w:val="00C45F3E"/>
    <w:rsid w:val="00C4668C"/>
    <w:rsid w:val="00C46E64"/>
    <w:rsid w:val="00C475EA"/>
    <w:rsid w:val="00C4765D"/>
    <w:rsid w:val="00C47C85"/>
    <w:rsid w:val="00C47F90"/>
    <w:rsid w:val="00C500D1"/>
    <w:rsid w:val="00C50CDF"/>
    <w:rsid w:val="00C50D13"/>
    <w:rsid w:val="00C50D8E"/>
    <w:rsid w:val="00C50F20"/>
    <w:rsid w:val="00C514A2"/>
    <w:rsid w:val="00C51607"/>
    <w:rsid w:val="00C517E0"/>
    <w:rsid w:val="00C519A2"/>
    <w:rsid w:val="00C519BF"/>
    <w:rsid w:val="00C51FB4"/>
    <w:rsid w:val="00C5235F"/>
    <w:rsid w:val="00C527D3"/>
    <w:rsid w:val="00C528B5"/>
    <w:rsid w:val="00C5292C"/>
    <w:rsid w:val="00C52ECE"/>
    <w:rsid w:val="00C535E0"/>
    <w:rsid w:val="00C538B1"/>
    <w:rsid w:val="00C53AE7"/>
    <w:rsid w:val="00C53C99"/>
    <w:rsid w:val="00C53DF2"/>
    <w:rsid w:val="00C53E07"/>
    <w:rsid w:val="00C54914"/>
    <w:rsid w:val="00C54D61"/>
    <w:rsid w:val="00C5516A"/>
    <w:rsid w:val="00C5541E"/>
    <w:rsid w:val="00C55565"/>
    <w:rsid w:val="00C555DC"/>
    <w:rsid w:val="00C5564F"/>
    <w:rsid w:val="00C55721"/>
    <w:rsid w:val="00C557E5"/>
    <w:rsid w:val="00C56357"/>
    <w:rsid w:val="00C564D1"/>
    <w:rsid w:val="00C56807"/>
    <w:rsid w:val="00C56853"/>
    <w:rsid w:val="00C571A0"/>
    <w:rsid w:val="00C572ED"/>
    <w:rsid w:val="00C574DC"/>
    <w:rsid w:val="00C575DD"/>
    <w:rsid w:val="00C603DA"/>
    <w:rsid w:val="00C6043E"/>
    <w:rsid w:val="00C604AB"/>
    <w:rsid w:val="00C61297"/>
    <w:rsid w:val="00C614CF"/>
    <w:rsid w:val="00C61A5C"/>
    <w:rsid w:val="00C61BC8"/>
    <w:rsid w:val="00C61D1F"/>
    <w:rsid w:val="00C620C9"/>
    <w:rsid w:val="00C62778"/>
    <w:rsid w:val="00C628C7"/>
    <w:rsid w:val="00C62FCA"/>
    <w:rsid w:val="00C6325E"/>
    <w:rsid w:val="00C633AD"/>
    <w:rsid w:val="00C6390F"/>
    <w:rsid w:val="00C6399E"/>
    <w:rsid w:val="00C63D00"/>
    <w:rsid w:val="00C63D98"/>
    <w:rsid w:val="00C641B1"/>
    <w:rsid w:val="00C642F0"/>
    <w:rsid w:val="00C644F3"/>
    <w:rsid w:val="00C64584"/>
    <w:rsid w:val="00C645E5"/>
    <w:rsid w:val="00C64706"/>
    <w:rsid w:val="00C64FC7"/>
    <w:rsid w:val="00C65164"/>
    <w:rsid w:val="00C651C7"/>
    <w:rsid w:val="00C6561F"/>
    <w:rsid w:val="00C65CF8"/>
    <w:rsid w:val="00C66116"/>
    <w:rsid w:val="00C6619A"/>
    <w:rsid w:val="00C66B1F"/>
    <w:rsid w:val="00C66B37"/>
    <w:rsid w:val="00C66C78"/>
    <w:rsid w:val="00C66EE3"/>
    <w:rsid w:val="00C67812"/>
    <w:rsid w:val="00C67B3C"/>
    <w:rsid w:val="00C70161"/>
    <w:rsid w:val="00C70428"/>
    <w:rsid w:val="00C708FE"/>
    <w:rsid w:val="00C7093A"/>
    <w:rsid w:val="00C710BD"/>
    <w:rsid w:val="00C711BE"/>
    <w:rsid w:val="00C714D0"/>
    <w:rsid w:val="00C71643"/>
    <w:rsid w:val="00C71A3B"/>
    <w:rsid w:val="00C71B1B"/>
    <w:rsid w:val="00C73B09"/>
    <w:rsid w:val="00C73DE1"/>
    <w:rsid w:val="00C73F64"/>
    <w:rsid w:val="00C7476F"/>
    <w:rsid w:val="00C74B2B"/>
    <w:rsid w:val="00C7551B"/>
    <w:rsid w:val="00C762E2"/>
    <w:rsid w:val="00C7640F"/>
    <w:rsid w:val="00C7684F"/>
    <w:rsid w:val="00C76E90"/>
    <w:rsid w:val="00C76EDE"/>
    <w:rsid w:val="00C770AB"/>
    <w:rsid w:val="00C7733B"/>
    <w:rsid w:val="00C77B3A"/>
    <w:rsid w:val="00C77CD8"/>
    <w:rsid w:val="00C77D51"/>
    <w:rsid w:val="00C77E61"/>
    <w:rsid w:val="00C77EC5"/>
    <w:rsid w:val="00C77F7E"/>
    <w:rsid w:val="00C808B6"/>
    <w:rsid w:val="00C80B98"/>
    <w:rsid w:val="00C810FE"/>
    <w:rsid w:val="00C81314"/>
    <w:rsid w:val="00C81DCD"/>
    <w:rsid w:val="00C82122"/>
    <w:rsid w:val="00C823B8"/>
    <w:rsid w:val="00C82520"/>
    <w:rsid w:val="00C8312F"/>
    <w:rsid w:val="00C8395A"/>
    <w:rsid w:val="00C83C0B"/>
    <w:rsid w:val="00C83E7B"/>
    <w:rsid w:val="00C84DAB"/>
    <w:rsid w:val="00C8554B"/>
    <w:rsid w:val="00C85929"/>
    <w:rsid w:val="00C85BE1"/>
    <w:rsid w:val="00C86021"/>
    <w:rsid w:val="00C861BE"/>
    <w:rsid w:val="00C861CD"/>
    <w:rsid w:val="00C86589"/>
    <w:rsid w:val="00C8659D"/>
    <w:rsid w:val="00C868D4"/>
    <w:rsid w:val="00C86921"/>
    <w:rsid w:val="00C869A6"/>
    <w:rsid w:val="00C86DC2"/>
    <w:rsid w:val="00C87510"/>
    <w:rsid w:val="00C87545"/>
    <w:rsid w:val="00C8773B"/>
    <w:rsid w:val="00C879F5"/>
    <w:rsid w:val="00C87B34"/>
    <w:rsid w:val="00C87B6B"/>
    <w:rsid w:val="00C87F6C"/>
    <w:rsid w:val="00C90745"/>
    <w:rsid w:val="00C907EB"/>
    <w:rsid w:val="00C90B77"/>
    <w:rsid w:val="00C914B5"/>
    <w:rsid w:val="00C91721"/>
    <w:rsid w:val="00C918E6"/>
    <w:rsid w:val="00C91F89"/>
    <w:rsid w:val="00C9272A"/>
    <w:rsid w:val="00C92E24"/>
    <w:rsid w:val="00C92EFF"/>
    <w:rsid w:val="00C9330F"/>
    <w:rsid w:val="00C9333F"/>
    <w:rsid w:val="00C933A2"/>
    <w:rsid w:val="00C93993"/>
    <w:rsid w:val="00C93A87"/>
    <w:rsid w:val="00C9400E"/>
    <w:rsid w:val="00C9423D"/>
    <w:rsid w:val="00C944BE"/>
    <w:rsid w:val="00C9498E"/>
    <w:rsid w:val="00C94B84"/>
    <w:rsid w:val="00C94EE2"/>
    <w:rsid w:val="00C95214"/>
    <w:rsid w:val="00C95280"/>
    <w:rsid w:val="00C956F0"/>
    <w:rsid w:val="00C95749"/>
    <w:rsid w:val="00C95C04"/>
    <w:rsid w:val="00C95C2B"/>
    <w:rsid w:val="00C95C3A"/>
    <w:rsid w:val="00C95F0A"/>
    <w:rsid w:val="00C96E90"/>
    <w:rsid w:val="00C97090"/>
    <w:rsid w:val="00C971BF"/>
    <w:rsid w:val="00C975D1"/>
    <w:rsid w:val="00C97747"/>
    <w:rsid w:val="00C97DB6"/>
    <w:rsid w:val="00C97E6D"/>
    <w:rsid w:val="00CA0014"/>
    <w:rsid w:val="00CA0868"/>
    <w:rsid w:val="00CA0992"/>
    <w:rsid w:val="00CA16E5"/>
    <w:rsid w:val="00CA1DCE"/>
    <w:rsid w:val="00CA2104"/>
    <w:rsid w:val="00CA22EF"/>
    <w:rsid w:val="00CA2392"/>
    <w:rsid w:val="00CA2408"/>
    <w:rsid w:val="00CA25E7"/>
    <w:rsid w:val="00CA2A78"/>
    <w:rsid w:val="00CA3027"/>
    <w:rsid w:val="00CA3055"/>
    <w:rsid w:val="00CA329B"/>
    <w:rsid w:val="00CA35AC"/>
    <w:rsid w:val="00CA367C"/>
    <w:rsid w:val="00CA3E48"/>
    <w:rsid w:val="00CA41A0"/>
    <w:rsid w:val="00CA42E6"/>
    <w:rsid w:val="00CA4411"/>
    <w:rsid w:val="00CA4965"/>
    <w:rsid w:val="00CA4C07"/>
    <w:rsid w:val="00CA530F"/>
    <w:rsid w:val="00CA57F0"/>
    <w:rsid w:val="00CA5BB4"/>
    <w:rsid w:val="00CA5E94"/>
    <w:rsid w:val="00CA67F4"/>
    <w:rsid w:val="00CA6AC0"/>
    <w:rsid w:val="00CA6C7A"/>
    <w:rsid w:val="00CA6F98"/>
    <w:rsid w:val="00CA700C"/>
    <w:rsid w:val="00CA716D"/>
    <w:rsid w:val="00CA72A0"/>
    <w:rsid w:val="00CA7409"/>
    <w:rsid w:val="00CA7C3B"/>
    <w:rsid w:val="00CB10E2"/>
    <w:rsid w:val="00CB1897"/>
    <w:rsid w:val="00CB1B62"/>
    <w:rsid w:val="00CB1D87"/>
    <w:rsid w:val="00CB1EB6"/>
    <w:rsid w:val="00CB2280"/>
    <w:rsid w:val="00CB24AD"/>
    <w:rsid w:val="00CB2782"/>
    <w:rsid w:val="00CB2BE7"/>
    <w:rsid w:val="00CB31BA"/>
    <w:rsid w:val="00CB3460"/>
    <w:rsid w:val="00CB3AF9"/>
    <w:rsid w:val="00CB3BEF"/>
    <w:rsid w:val="00CB3E95"/>
    <w:rsid w:val="00CB4634"/>
    <w:rsid w:val="00CB486D"/>
    <w:rsid w:val="00CB4990"/>
    <w:rsid w:val="00CB4A7F"/>
    <w:rsid w:val="00CB4D71"/>
    <w:rsid w:val="00CB4E6E"/>
    <w:rsid w:val="00CB4F7A"/>
    <w:rsid w:val="00CB53D3"/>
    <w:rsid w:val="00CB60EC"/>
    <w:rsid w:val="00CB61E0"/>
    <w:rsid w:val="00CB651F"/>
    <w:rsid w:val="00CB660B"/>
    <w:rsid w:val="00CB6E57"/>
    <w:rsid w:val="00CB6EFE"/>
    <w:rsid w:val="00CB6FB8"/>
    <w:rsid w:val="00CB6FF6"/>
    <w:rsid w:val="00CB73CF"/>
    <w:rsid w:val="00CB7462"/>
    <w:rsid w:val="00CB7641"/>
    <w:rsid w:val="00CB7956"/>
    <w:rsid w:val="00CB7A83"/>
    <w:rsid w:val="00CB7F4E"/>
    <w:rsid w:val="00CC003E"/>
    <w:rsid w:val="00CC0098"/>
    <w:rsid w:val="00CC0988"/>
    <w:rsid w:val="00CC0E06"/>
    <w:rsid w:val="00CC0FB8"/>
    <w:rsid w:val="00CC1064"/>
    <w:rsid w:val="00CC10C6"/>
    <w:rsid w:val="00CC15D9"/>
    <w:rsid w:val="00CC15EB"/>
    <w:rsid w:val="00CC1AFB"/>
    <w:rsid w:val="00CC1B0B"/>
    <w:rsid w:val="00CC1BFC"/>
    <w:rsid w:val="00CC1C0D"/>
    <w:rsid w:val="00CC1C5F"/>
    <w:rsid w:val="00CC1E13"/>
    <w:rsid w:val="00CC20B6"/>
    <w:rsid w:val="00CC24D2"/>
    <w:rsid w:val="00CC25E6"/>
    <w:rsid w:val="00CC3523"/>
    <w:rsid w:val="00CC373A"/>
    <w:rsid w:val="00CC3998"/>
    <w:rsid w:val="00CC39C0"/>
    <w:rsid w:val="00CC458B"/>
    <w:rsid w:val="00CC459A"/>
    <w:rsid w:val="00CC4712"/>
    <w:rsid w:val="00CC4E16"/>
    <w:rsid w:val="00CC502E"/>
    <w:rsid w:val="00CC5205"/>
    <w:rsid w:val="00CC5249"/>
    <w:rsid w:val="00CC5310"/>
    <w:rsid w:val="00CC546B"/>
    <w:rsid w:val="00CC5908"/>
    <w:rsid w:val="00CC5C03"/>
    <w:rsid w:val="00CC6461"/>
    <w:rsid w:val="00CC6BEB"/>
    <w:rsid w:val="00CC6C8B"/>
    <w:rsid w:val="00CC6EAA"/>
    <w:rsid w:val="00CC6F17"/>
    <w:rsid w:val="00CC719D"/>
    <w:rsid w:val="00CC739C"/>
    <w:rsid w:val="00CC73A7"/>
    <w:rsid w:val="00CC7715"/>
    <w:rsid w:val="00CC7BD2"/>
    <w:rsid w:val="00CD055C"/>
    <w:rsid w:val="00CD058A"/>
    <w:rsid w:val="00CD0746"/>
    <w:rsid w:val="00CD110D"/>
    <w:rsid w:val="00CD11F5"/>
    <w:rsid w:val="00CD1419"/>
    <w:rsid w:val="00CD17CE"/>
    <w:rsid w:val="00CD1DA7"/>
    <w:rsid w:val="00CD1F2C"/>
    <w:rsid w:val="00CD21B5"/>
    <w:rsid w:val="00CD2941"/>
    <w:rsid w:val="00CD2A55"/>
    <w:rsid w:val="00CD3363"/>
    <w:rsid w:val="00CD3476"/>
    <w:rsid w:val="00CD3650"/>
    <w:rsid w:val="00CD37C2"/>
    <w:rsid w:val="00CD3861"/>
    <w:rsid w:val="00CD39FE"/>
    <w:rsid w:val="00CD3E98"/>
    <w:rsid w:val="00CD3F04"/>
    <w:rsid w:val="00CD3F55"/>
    <w:rsid w:val="00CD3FDA"/>
    <w:rsid w:val="00CD40BD"/>
    <w:rsid w:val="00CD588F"/>
    <w:rsid w:val="00CD589F"/>
    <w:rsid w:val="00CD5CF3"/>
    <w:rsid w:val="00CD5F78"/>
    <w:rsid w:val="00CD5FD7"/>
    <w:rsid w:val="00CD672A"/>
    <w:rsid w:val="00CD6B0B"/>
    <w:rsid w:val="00CD75F8"/>
    <w:rsid w:val="00CD7CB4"/>
    <w:rsid w:val="00CE0429"/>
    <w:rsid w:val="00CE0668"/>
    <w:rsid w:val="00CE10E0"/>
    <w:rsid w:val="00CE15EA"/>
    <w:rsid w:val="00CE1B73"/>
    <w:rsid w:val="00CE1E8F"/>
    <w:rsid w:val="00CE2883"/>
    <w:rsid w:val="00CE29AE"/>
    <w:rsid w:val="00CE29D7"/>
    <w:rsid w:val="00CE2D6B"/>
    <w:rsid w:val="00CE2E41"/>
    <w:rsid w:val="00CE33EF"/>
    <w:rsid w:val="00CE349A"/>
    <w:rsid w:val="00CE37EE"/>
    <w:rsid w:val="00CE4048"/>
    <w:rsid w:val="00CE47EC"/>
    <w:rsid w:val="00CE4954"/>
    <w:rsid w:val="00CE5D1F"/>
    <w:rsid w:val="00CE6749"/>
    <w:rsid w:val="00CE6FFB"/>
    <w:rsid w:val="00CE7212"/>
    <w:rsid w:val="00CE7583"/>
    <w:rsid w:val="00CE79B8"/>
    <w:rsid w:val="00CE7BA9"/>
    <w:rsid w:val="00CF02A6"/>
    <w:rsid w:val="00CF03F5"/>
    <w:rsid w:val="00CF0438"/>
    <w:rsid w:val="00CF06F9"/>
    <w:rsid w:val="00CF0B8D"/>
    <w:rsid w:val="00CF0CB8"/>
    <w:rsid w:val="00CF124E"/>
    <w:rsid w:val="00CF176B"/>
    <w:rsid w:val="00CF2160"/>
    <w:rsid w:val="00CF221D"/>
    <w:rsid w:val="00CF28D0"/>
    <w:rsid w:val="00CF28F0"/>
    <w:rsid w:val="00CF29D2"/>
    <w:rsid w:val="00CF365C"/>
    <w:rsid w:val="00CF370A"/>
    <w:rsid w:val="00CF4358"/>
    <w:rsid w:val="00CF45D7"/>
    <w:rsid w:val="00CF4661"/>
    <w:rsid w:val="00CF4992"/>
    <w:rsid w:val="00CF4EAF"/>
    <w:rsid w:val="00CF52AC"/>
    <w:rsid w:val="00CF5AED"/>
    <w:rsid w:val="00CF6187"/>
    <w:rsid w:val="00CF63B3"/>
    <w:rsid w:val="00CF649C"/>
    <w:rsid w:val="00CF657A"/>
    <w:rsid w:val="00CF683D"/>
    <w:rsid w:val="00CF6A09"/>
    <w:rsid w:val="00CF6BBB"/>
    <w:rsid w:val="00CF7B09"/>
    <w:rsid w:val="00CF7B64"/>
    <w:rsid w:val="00D00249"/>
    <w:rsid w:val="00D008A8"/>
    <w:rsid w:val="00D00D53"/>
    <w:rsid w:val="00D00D58"/>
    <w:rsid w:val="00D00F3C"/>
    <w:rsid w:val="00D01379"/>
    <w:rsid w:val="00D015E3"/>
    <w:rsid w:val="00D01777"/>
    <w:rsid w:val="00D018FA"/>
    <w:rsid w:val="00D019ED"/>
    <w:rsid w:val="00D01D06"/>
    <w:rsid w:val="00D028E0"/>
    <w:rsid w:val="00D032A5"/>
    <w:rsid w:val="00D03356"/>
    <w:rsid w:val="00D03393"/>
    <w:rsid w:val="00D037B6"/>
    <w:rsid w:val="00D038A1"/>
    <w:rsid w:val="00D03F75"/>
    <w:rsid w:val="00D03FC0"/>
    <w:rsid w:val="00D03FD5"/>
    <w:rsid w:val="00D03FD7"/>
    <w:rsid w:val="00D042A6"/>
    <w:rsid w:val="00D042C2"/>
    <w:rsid w:val="00D04331"/>
    <w:rsid w:val="00D0442C"/>
    <w:rsid w:val="00D04AA1"/>
    <w:rsid w:val="00D04BC1"/>
    <w:rsid w:val="00D0524D"/>
    <w:rsid w:val="00D059DF"/>
    <w:rsid w:val="00D05A14"/>
    <w:rsid w:val="00D05B2F"/>
    <w:rsid w:val="00D05B44"/>
    <w:rsid w:val="00D05BE0"/>
    <w:rsid w:val="00D05DCD"/>
    <w:rsid w:val="00D06A32"/>
    <w:rsid w:val="00D06C03"/>
    <w:rsid w:val="00D076D5"/>
    <w:rsid w:val="00D0796F"/>
    <w:rsid w:val="00D07EB8"/>
    <w:rsid w:val="00D10111"/>
    <w:rsid w:val="00D104ED"/>
    <w:rsid w:val="00D1098D"/>
    <w:rsid w:val="00D10CEE"/>
    <w:rsid w:val="00D10E4D"/>
    <w:rsid w:val="00D110CA"/>
    <w:rsid w:val="00D110FF"/>
    <w:rsid w:val="00D112EF"/>
    <w:rsid w:val="00D121DF"/>
    <w:rsid w:val="00D12AC9"/>
    <w:rsid w:val="00D12BA2"/>
    <w:rsid w:val="00D13F53"/>
    <w:rsid w:val="00D13FD4"/>
    <w:rsid w:val="00D14883"/>
    <w:rsid w:val="00D15521"/>
    <w:rsid w:val="00D15B0A"/>
    <w:rsid w:val="00D15C6B"/>
    <w:rsid w:val="00D15D97"/>
    <w:rsid w:val="00D15E89"/>
    <w:rsid w:val="00D16178"/>
    <w:rsid w:val="00D16AC4"/>
    <w:rsid w:val="00D16F7F"/>
    <w:rsid w:val="00D17293"/>
    <w:rsid w:val="00D17739"/>
    <w:rsid w:val="00D17B6C"/>
    <w:rsid w:val="00D17C6C"/>
    <w:rsid w:val="00D17FB2"/>
    <w:rsid w:val="00D20058"/>
    <w:rsid w:val="00D2011B"/>
    <w:rsid w:val="00D201FA"/>
    <w:rsid w:val="00D20238"/>
    <w:rsid w:val="00D2055F"/>
    <w:rsid w:val="00D205F7"/>
    <w:rsid w:val="00D209EB"/>
    <w:rsid w:val="00D20A08"/>
    <w:rsid w:val="00D20AE0"/>
    <w:rsid w:val="00D20B66"/>
    <w:rsid w:val="00D20C83"/>
    <w:rsid w:val="00D20D31"/>
    <w:rsid w:val="00D20F3E"/>
    <w:rsid w:val="00D20FAB"/>
    <w:rsid w:val="00D211F9"/>
    <w:rsid w:val="00D21A69"/>
    <w:rsid w:val="00D21D12"/>
    <w:rsid w:val="00D2200F"/>
    <w:rsid w:val="00D226FD"/>
    <w:rsid w:val="00D2273B"/>
    <w:rsid w:val="00D22800"/>
    <w:rsid w:val="00D2287E"/>
    <w:rsid w:val="00D2291F"/>
    <w:rsid w:val="00D22B87"/>
    <w:rsid w:val="00D22E0F"/>
    <w:rsid w:val="00D233C3"/>
    <w:rsid w:val="00D236FD"/>
    <w:rsid w:val="00D238A0"/>
    <w:rsid w:val="00D23BC1"/>
    <w:rsid w:val="00D2409F"/>
    <w:rsid w:val="00D24408"/>
    <w:rsid w:val="00D245A1"/>
    <w:rsid w:val="00D24EAD"/>
    <w:rsid w:val="00D25619"/>
    <w:rsid w:val="00D256C7"/>
    <w:rsid w:val="00D25723"/>
    <w:rsid w:val="00D258C9"/>
    <w:rsid w:val="00D258F1"/>
    <w:rsid w:val="00D25C3C"/>
    <w:rsid w:val="00D25C9F"/>
    <w:rsid w:val="00D26248"/>
    <w:rsid w:val="00D26394"/>
    <w:rsid w:val="00D26DF6"/>
    <w:rsid w:val="00D26E2C"/>
    <w:rsid w:val="00D272BB"/>
    <w:rsid w:val="00D272DD"/>
    <w:rsid w:val="00D2771F"/>
    <w:rsid w:val="00D27786"/>
    <w:rsid w:val="00D278C1"/>
    <w:rsid w:val="00D27CD0"/>
    <w:rsid w:val="00D27F03"/>
    <w:rsid w:val="00D301EE"/>
    <w:rsid w:val="00D302AB"/>
    <w:rsid w:val="00D303EE"/>
    <w:rsid w:val="00D30700"/>
    <w:rsid w:val="00D30822"/>
    <w:rsid w:val="00D308A9"/>
    <w:rsid w:val="00D30A32"/>
    <w:rsid w:val="00D3105A"/>
    <w:rsid w:val="00D315BB"/>
    <w:rsid w:val="00D316B1"/>
    <w:rsid w:val="00D31AC5"/>
    <w:rsid w:val="00D31EB1"/>
    <w:rsid w:val="00D32263"/>
    <w:rsid w:val="00D323EA"/>
    <w:rsid w:val="00D32AED"/>
    <w:rsid w:val="00D32C84"/>
    <w:rsid w:val="00D32D21"/>
    <w:rsid w:val="00D33002"/>
    <w:rsid w:val="00D33D06"/>
    <w:rsid w:val="00D34080"/>
    <w:rsid w:val="00D34145"/>
    <w:rsid w:val="00D34248"/>
    <w:rsid w:val="00D3431C"/>
    <w:rsid w:val="00D343FE"/>
    <w:rsid w:val="00D348BF"/>
    <w:rsid w:val="00D34A23"/>
    <w:rsid w:val="00D34A4B"/>
    <w:rsid w:val="00D351BA"/>
    <w:rsid w:val="00D35AFC"/>
    <w:rsid w:val="00D36301"/>
    <w:rsid w:val="00D37074"/>
    <w:rsid w:val="00D37300"/>
    <w:rsid w:val="00D3741B"/>
    <w:rsid w:val="00D37849"/>
    <w:rsid w:val="00D378DB"/>
    <w:rsid w:val="00D37DA1"/>
    <w:rsid w:val="00D4025E"/>
    <w:rsid w:val="00D40356"/>
    <w:rsid w:val="00D40F77"/>
    <w:rsid w:val="00D40FF0"/>
    <w:rsid w:val="00D4114B"/>
    <w:rsid w:val="00D411B6"/>
    <w:rsid w:val="00D4153A"/>
    <w:rsid w:val="00D41636"/>
    <w:rsid w:val="00D4170E"/>
    <w:rsid w:val="00D419FA"/>
    <w:rsid w:val="00D41E2C"/>
    <w:rsid w:val="00D41E6D"/>
    <w:rsid w:val="00D41FEF"/>
    <w:rsid w:val="00D4222B"/>
    <w:rsid w:val="00D422ED"/>
    <w:rsid w:val="00D42336"/>
    <w:rsid w:val="00D4244A"/>
    <w:rsid w:val="00D42971"/>
    <w:rsid w:val="00D42C6D"/>
    <w:rsid w:val="00D43115"/>
    <w:rsid w:val="00D4384F"/>
    <w:rsid w:val="00D43E7C"/>
    <w:rsid w:val="00D43FB9"/>
    <w:rsid w:val="00D44045"/>
    <w:rsid w:val="00D4471A"/>
    <w:rsid w:val="00D449DB"/>
    <w:rsid w:val="00D44BBE"/>
    <w:rsid w:val="00D44FD7"/>
    <w:rsid w:val="00D45396"/>
    <w:rsid w:val="00D4556D"/>
    <w:rsid w:val="00D45A24"/>
    <w:rsid w:val="00D45AB9"/>
    <w:rsid w:val="00D45B78"/>
    <w:rsid w:val="00D45C45"/>
    <w:rsid w:val="00D45D1A"/>
    <w:rsid w:val="00D46090"/>
    <w:rsid w:val="00D460B6"/>
    <w:rsid w:val="00D46862"/>
    <w:rsid w:val="00D469CB"/>
    <w:rsid w:val="00D46CB4"/>
    <w:rsid w:val="00D46CFB"/>
    <w:rsid w:val="00D471DA"/>
    <w:rsid w:val="00D479E2"/>
    <w:rsid w:val="00D47C6C"/>
    <w:rsid w:val="00D50D5A"/>
    <w:rsid w:val="00D50D60"/>
    <w:rsid w:val="00D511DE"/>
    <w:rsid w:val="00D519B5"/>
    <w:rsid w:val="00D51C61"/>
    <w:rsid w:val="00D52346"/>
    <w:rsid w:val="00D52419"/>
    <w:rsid w:val="00D5266D"/>
    <w:rsid w:val="00D52C97"/>
    <w:rsid w:val="00D534A2"/>
    <w:rsid w:val="00D5352A"/>
    <w:rsid w:val="00D53851"/>
    <w:rsid w:val="00D53A9B"/>
    <w:rsid w:val="00D53E6E"/>
    <w:rsid w:val="00D547A3"/>
    <w:rsid w:val="00D54ED9"/>
    <w:rsid w:val="00D551DD"/>
    <w:rsid w:val="00D55226"/>
    <w:rsid w:val="00D55455"/>
    <w:rsid w:val="00D558B5"/>
    <w:rsid w:val="00D55B7E"/>
    <w:rsid w:val="00D55C11"/>
    <w:rsid w:val="00D55E6C"/>
    <w:rsid w:val="00D560E6"/>
    <w:rsid w:val="00D565E5"/>
    <w:rsid w:val="00D567AD"/>
    <w:rsid w:val="00D57048"/>
    <w:rsid w:val="00D57198"/>
    <w:rsid w:val="00D57295"/>
    <w:rsid w:val="00D573E5"/>
    <w:rsid w:val="00D57642"/>
    <w:rsid w:val="00D577E9"/>
    <w:rsid w:val="00D5787B"/>
    <w:rsid w:val="00D57A30"/>
    <w:rsid w:val="00D57D7E"/>
    <w:rsid w:val="00D60448"/>
    <w:rsid w:val="00D604A1"/>
    <w:rsid w:val="00D607CE"/>
    <w:rsid w:val="00D60D3E"/>
    <w:rsid w:val="00D610E3"/>
    <w:rsid w:val="00D611A3"/>
    <w:rsid w:val="00D612EB"/>
    <w:rsid w:val="00D616D5"/>
    <w:rsid w:val="00D618EC"/>
    <w:rsid w:val="00D61908"/>
    <w:rsid w:val="00D61A3A"/>
    <w:rsid w:val="00D61A59"/>
    <w:rsid w:val="00D61C89"/>
    <w:rsid w:val="00D61E10"/>
    <w:rsid w:val="00D62153"/>
    <w:rsid w:val="00D622EB"/>
    <w:rsid w:val="00D6249C"/>
    <w:rsid w:val="00D62B92"/>
    <w:rsid w:val="00D6300B"/>
    <w:rsid w:val="00D638AB"/>
    <w:rsid w:val="00D638AD"/>
    <w:rsid w:val="00D63AF7"/>
    <w:rsid w:val="00D63E1A"/>
    <w:rsid w:val="00D63EC0"/>
    <w:rsid w:val="00D6430F"/>
    <w:rsid w:val="00D646AA"/>
    <w:rsid w:val="00D649B1"/>
    <w:rsid w:val="00D64F13"/>
    <w:rsid w:val="00D654AE"/>
    <w:rsid w:val="00D654F2"/>
    <w:rsid w:val="00D65CEE"/>
    <w:rsid w:val="00D66226"/>
    <w:rsid w:val="00D6629D"/>
    <w:rsid w:val="00D66619"/>
    <w:rsid w:val="00D667C7"/>
    <w:rsid w:val="00D66D8E"/>
    <w:rsid w:val="00D66E1D"/>
    <w:rsid w:val="00D66E98"/>
    <w:rsid w:val="00D677B4"/>
    <w:rsid w:val="00D6799F"/>
    <w:rsid w:val="00D67BE8"/>
    <w:rsid w:val="00D7087B"/>
    <w:rsid w:val="00D71C90"/>
    <w:rsid w:val="00D72027"/>
    <w:rsid w:val="00D72859"/>
    <w:rsid w:val="00D72952"/>
    <w:rsid w:val="00D72CA2"/>
    <w:rsid w:val="00D72CC8"/>
    <w:rsid w:val="00D72DCE"/>
    <w:rsid w:val="00D72DF5"/>
    <w:rsid w:val="00D73229"/>
    <w:rsid w:val="00D73648"/>
    <w:rsid w:val="00D73778"/>
    <w:rsid w:val="00D738FB"/>
    <w:rsid w:val="00D73B1F"/>
    <w:rsid w:val="00D73F08"/>
    <w:rsid w:val="00D74009"/>
    <w:rsid w:val="00D74056"/>
    <w:rsid w:val="00D7406E"/>
    <w:rsid w:val="00D7418A"/>
    <w:rsid w:val="00D745C6"/>
    <w:rsid w:val="00D747B0"/>
    <w:rsid w:val="00D74B1F"/>
    <w:rsid w:val="00D74EC6"/>
    <w:rsid w:val="00D75062"/>
    <w:rsid w:val="00D75163"/>
    <w:rsid w:val="00D751A6"/>
    <w:rsid w:val="00D751C5"/>
    <w:rsid w:val="00D75630"/>
    <w:rsid w:val="00D7610C"/>
    <w:rsid w:val="00D76139"/>
    <w:rsid w:val="00D7625F"/>
    <w:rsid w:val="00D764B8"/>
    <w:rsid w:val="00D766B5"/>
    <w:rsid w:val="00D767BC"/>
    <w:rsid w:val="00D76994"/>
    <w:rsid w:val="00D76C26"/>
    <w:rsid w:val="00D76F8B"/>
    <w:rsid w:val="00D779C0"/>
    <w:rsid w:val="00D77CE5"/>
    <w:rsid w:val="00D77EC1"/>
    <w:rsid w:val="00D77FD4"/>
    <w:rsid w:val="00D8011B"/>
    <w:rsid w:val="00D80448"/>
    <w:rsid w:val="00D80594"/>
    <w:rsid w:val="00D807DF"/>
    <w:rsid w:val="00D80E07"/>
    <w:rsid w:val="00D80E68"/>
    <w:rsid w:val="00D80F82"/>
    <w:rsid w:val="00D8128F"/>
    <w:rsid w:val="00D8191E"/>
    <w:rsid w:val="00D81BDD"/>
    <w:rsid w:val="00D81CF9"/>
    <w:rsid w:val="00D81DC2"/>
    <w:rsid w:val="00D821AC"/>
    <w:rsid w:val="00D8338D"/>
    <w:rsid w:val="00D833F7"/>
    <w:rsid w:val="00D83B6C"/>
    <w:rsid w:val="00D84B40"/>
    <w:rsid w:val="00D850BE"/>
    <w:rsid w:val="00D850E2"/>
    <w:rsid w:val="00D85324"/>
    <w:rsid w:val="00D85482"/>
    <w:rsid w:val="00D854C2"/>
    <w:rsid w:val="00D85DDE"/>
    <w:rsid w:val="00D85F18"/>
    <w:rsid w:val="00D86078"/>
    <w:rsid w:val="00D861BA"/>
    <w:rsid w:val="00D86642"/>
    <w:rsid w:val="00D8664A"/>
    <w:rsid w:val="00D86668"/>
    <w:rsid w:val="00D870AD"/>
    <w:rsid w:val="00D8728C"/>
    <w:rsid w:val="00D872D8"/>
    <w:rsid w:val="00D87329"/>
    <w:rsid w:val="00D873CA"/>
    <w:rsid w:val="00D8746F"/>
    <w:rsid w:val="00D878A7"/>
    <w:rsid w:val="00D878B2"/>
    <w:rsid w:val="00D87CFB"/>
    <w:rsid w:val="00D90578"/>
    <w:rsid w:val="00D906D0"/>
    <w:rsid w:val="00D909D2"/>
    <w:rsid w:val="00D90C62"/>
    <w:rsid w:val="00D914B6"/>
    <w:rsid w:val="00D91912"/>
    <w:rsid w:val="00D91F43"/>
    <w:rsid w:val="00D91F82"/>
    <w:rsid w:val="00D921CF"/>
    <w:rsid w:val="00D925C4"/>
    <w:rsid w:val="00D9307F"/>
    <w:rsid w:val="00D93752"/>
    <w:rsid w:val="00D93939"/>
    <w:rsid w:val="00D93974"/>
    <w:rsid w:val="00D93D69"/>
    <w:rsid w:val="00D93EEC"/>
    <w:rsid w:val="00D945A7"/>
    <w:rsid w:val="00D9463F"/>
    <w:rsid w:val="00D94674"/>
    <w:rsid w:val="00D949B9"/>
    <w:rsid w:val="00D9530C"/>
    <w:rsid w:val="00D95442"/>
    <w:rsid w:val="00D95687"/>
    <w:rsid w:val="00D957FA"/>
    <w:rsid w:val="00D95EC9"/>
    <w:rsid w:val="00D9623C"/>
    <w:rsid w:val="00D9675B"/>
    <w:rsid w:val="00D96D9B"/>
    <w:rsid w:val="00D9717D"/>
    <w:rsid w:val="00D9721F"/>
    <w:rsid w:val="00D97304"/>
    <w:rsid w:val="00D97F35"/>
    <w:rsid w:val="00DA0166"/>
    <w:rsid w:val="00DA01E9"/>
    <w:rsid w:val="00DA030B"/>
    <w:rsid w:val="00DA0402"/>
    <w:rsid w:val="00DA05C1"/>
    <w:rsid w:val="00DA0CD4"/>
    <w:rsid w:val="00DA10E2"/>
    <w:rsid w:val="00DA113B"/>
    <w:rsid w:val="00DA16FA"/>
    <w:rsid w:val="00DA179D"/>
    <w:rsid w:val="00DA1B16"/>
    <w:rsid w:val="00DA1D12"/>
    <w:rsid w:val="00DA22A2"/>
    <w:rsid w:val="00DA271F"/>
    <w:rsid w:val="00DA27CC"/>
    <w:rsid w:val="00DA2A46"/>
    <w:rsid w:val="00DA2D03"/>
    <w:rsid w:val="00DA2E99"/>
    <w:rsid w:val="00DA3C90"/>
    <w:rsid w:val="00DA3D56"/>
    <w:rsid w:val="00DA412F"/>
    <w:rsid w:val="00DA546D"/>
    <w:rsid w:val="00DA5770"/>
    <w:rsid w:val="00DA57E5"/>
    <w:rsid w:val="00DA58C5"/>
    <w:rsid w:val="00DA5E4C"/>
    <w:rsid w:val="00DA61A6"/>
    <w:rsid w:val="00DA61B1"/>
    <w:rsid w:val="00DA61E9"/>
    <w:rsid w:val="00DA65A0"/>
    <w:rsid w:val="00DA6810"/>
    <w:rsid w:val="00DA6C78"/>
    <w:rsid w:val="00DA6CFE"/>
    <w:rsid w:val="00DA6E61"/>
    <w:rsid w:val="00DA74AB"/>
    <w:rsid w:val="00DA7BD0"/>
    <w:rsid w:val="00DA7C4E"/>
    <w:rsid w:val="00DB073F"/>
    <w:rsid w:val="00DB079A"/>
    <w:rsid w:val="00DB0AEA"/>
    <w:rsid w:val="00DB0F7C"/>
    <w:rsid w:val="00DB0FFC"/>
    <w:rsid w:val="00DB126B"/>
    <w:rsid w:val="00DB229C"/>
    <w:rsid w:val="00DB2A78"/>
    <w:rsid w:val="00DB3137"/>
    <w:rsid w:val="00DB33DC"/>
    <w:rsid w:val="00DB34E2"/>
    <w:rsid w:val="00DB3513"/>
    <w:rsid w:val="00DB3931"/>
    <w:rsid w:val="00DB3A43"/>
    <w:rsid w:val="00DB3A68"/>
    <w:rsid w:val="00DB3AE9"/>
    <w:rsid w:val="00DB3B87"/>
    <w:rsid w:val="00DB3CE6"/>
    <w:rsid w:val="00DB3D3A"/>
    <w:rsid w:val="00DB44C6"/>
    <w:rsid w:val="00DB4604"/>
    <w:rsid w:val="00DB4988"/>
    <w:rsid w:val="00DB4EBE"/>
    <w:rsid w:val="00DB4F96"/>
    <w:rsid w:val="00DB501D"/>
    <w:rsid w:val="00DB50D2"/>
    <w:rsid w:val="00DB54D3"/>
    <w:rsid w:val="00DB5A7B"/>
    <w:rsid w:val="00DB5CEC"/>
    <w:rsid w:val="00DB5FA8"/>
    <w:rsid w:val="00DB609B"/>
    <w:rsid w:val="00DB6100"/>
    <w:rsid w:val="00DB6270"/>
    <w:rsid w:val="00DB66E5"/>
    <w:rsid w:val="00DB69D7"/>
    <w:rsid w:val="00DB6C39"/>
    <w:rsid w:val="00DB730F"/>
    <w:rsid w:val="00DB7A95"/>
    <w:rsid w:val="00DB7B52"/>
    <w:rsid w:val="00DB7C99"/>
    <w:rsid w:val="00DC0479"/>
    <w:rsid w:val="00DC06F2"/>
    <w:rsid w:val="00DC0BF7"/>
    <w:rsid w:val="00DC0C1F"/>
    <w:rsid w:val="00DC0DAE"/>
    <w:rsid w:val="00DC1075"/>
    <w:rsid w:val="00DC1148"/>
    <w:rsid w:val="00DC16FC"/>
    <w:rsid w:val="00DC2628"/>
    <w:rsid w:val="00DC269E"/>
    <w:rsid w:val="00DC36CE"/>
    <w:rsid w:val="00DC37D9"/>
    <w:rsid w:val="00DC49AE"/>
    <w:rsid w:val="00DC4A9D"/>
    <w:rsid w:val="00DC4E81"/>
    <w:rsid w:val="00DC4F19"/>
    <w:rsid w:val="00DC517A"/>
    <w:rsid w:val="00DC54B7"/>
    <w:rsid w:val="00DC59E3"/>
    <w:rsid w:val="00DC5BD9"/>
    <w:rsid w:val="00DC625C"/>
    <w:rsid w:val="00DC6420"/>
    <w:rsid w:val="00DC7489"/>
    <w:rsid w:val="00DC78C6"/>
    <w:rsid w:val="00DC7BA2"/>
    <w:rsid w:val="00DD0410"/>
    <w:rsid w:val="00DD06EA"/>
    <w:rsid w:val="00DD0B4A"/>
    <w:rsid w:val="00DD1418"/>
    <w:rsid w:val="00DD1548"/>
    <w:rsid w:val="00DD1B10"/>
    <w:rsid w:val="00DD1EB7"/>
    <w:rsid w:val="00DD1ED9"/>
    <w:rsid w:val="00DD215D"/>
    <w:rsid w:val="00DD2377"/>
    <w:rsid w:val="00DD2607"/>
    <w:rsid w:val="00DD2781"/>
    <w:rsid w:val="00DD28C8"/>
    <w:rsid w:val="00DD2A53"/>
    <w:rsid w:val="00DD2E41"/>
    <w:rsid w:val="00DD2E8E"/>
    <w:rsid w:val="00DD3205"/>
    <w:rsid w:val="00DD3E88"/>
    <w:rsid w:val="00DD3E9C"/>
    <w:rsid w:val="00DD4227"/>
    <w:rsid w:val="00DD4559"/>
    <w:rsid w:val="00DD4A39"/>
    <w:rsid w:val="00DD4D0E"/>
    <w:rsid w:val="00DD4EB7"/>
    <w:rsid w:val="00DD5DEF"/>
    <w:rsid w:val="00DD665A"/>
    <w:rsid w:val="00DD6918"/>
    <w:rsid w:val="00DD6B4F"/>
    <w:rsid w:val="00DD6D90"/>
    <w:rsid w:val="00DD6DB6"/>
    <w:rsid w:val="00DD70B1"/>
    <w:rsid w:val="00DD7446"/>
    <w:rsid w:val="00DD7821"/>
    <w:rsid w:val="00DD78A7"/>
    <w:rsid w:val="00DD7C81"/>
    <w:rsid w:val="00DD7E2F"/>
    <w:rsid w:val="00DE01F0"/>
    <w:rsid w:val="00DE02B4"/>
    <w:rsid w:val="00DE0F21"/>
    <w:rsid w:val="00DE11E5"/>
    <w:rsid w:val="00DE1411"/>
    <w:rsid w:val="00DE1505"/>
    <w:rsid w:val="00DE1652"/>
    <w:rsid w:val="00DE18F2"/>
    <w:rsid w:val="00DE1EFD"/>
    <w:rsid w:val="00DE2067"/>
    <w:rsid w:val="00DE225E"/>
    <w:rsid w:val="00DE242E"/>
    <w:rsid w:val="00DE294B"/>
    <w:rsid w:val="00DE2BAB"/>
    <w:rsid w:val="00DE2E7E"/>
    <w:rsid w:val="00DE2FDB"/>
    <w:rsid w:val="00DE3093"/>
    <w:rsid w:val="00DE30F0"/>
    <w:rsid w:val="00DE3150"/>
    <w:rsid w:val="00DE3167"/>
    <w:rsid w:val="00DE33AC"/>
    <w:rsid w:val="00DE3705"/>
    <w:rsid w:val="00DE37CF"/>
    <w:rsid w:val="00DE3A6F"/>
    <w:rsid w:val="00DE3B43"/>
    <w:rsid w:val="00DE3FA2"/>
    <w:rsid w:val="00DE41C9"/>
    <w:rsid w:val="00DE476E"/>
    <w:rsid w:val="00DE47C5"/>
    <w:rsid w:val="00DE47EA"/>
    <w:rsid w:val="00DE4BA2"/>
    <w:rsid w:val="00DE503D"/>
    <w:rsid w:val="00DE5514"/>
    <w:rsid w:val="00DE55F1"/>
    <w:rsid w:val="00DE56A9"/>
    <w:rsid w:val="00DE58A4"/>
    <w:rsid w:val="00DE5A4D"/>
    <w:rsid w:val="00DE5ADF"/>
    <w:rsid w:val="00DE6A1C"/>
    <w:rsid w:val="00DE6B67"/>
    <w:rsid w:val="00DE6CDA"/>
    <w:rsid w:val="00DE6FF5"/>
    <w:rsid w:val="00DE709C"/>
    <w:rsid w:val="00DE73C5"/>
    <w:rsid w:val="00DE7677"/>
    <w:rsid w:val="00DE7703"/>
    <w:rsid w:val="00DE7E91"/>
    <w:rsid w:val="00DF0572"/>
    <w:rsid w:val="00DF083F"/>
    <w:rsid w:val="00DF0CE1"/>
    <w:rsid w:val="00DF10E3"/>
    <w:rsid w:val="00DF1392"/>
    <w:rsid w:val="00DF18FA"/>
    <w:rsid w:val="00DF19DC"/>
    <w:rsid w:val="00DF1D9E"/>
    <w:rsid w:val="00DF1FC7"/>
    <w:rsid w:val="00DF26A7"/>
    <w:rsid w:val="00DF29C1"/>
    <w:rsid w:val="00DF2EB0"/>
    <w:rsid w:val="00DF30EB"/>
    <w:rsid w:val="00DF39E3"/>
    <w:rsid w:val="00DF4046"/>
    <w:rsid w:val="00DF40F7"/>
    <w:rsid w:val="00DF418C"/>
    <w:rsid w:val="00DF445D"/>
    <w:rsid w:val="00DF44BD"/>
    <w:rsid w:val="00DF4877"/>
    <w:rsid w:val="00DF4B80"/>
    <w:rsid w:val="00DF5BD7"/>
    <w:rsid w:val="00DF5BDB"/>
    <w:rsid w:val="00DF5E02"/>
    <w:rsid w:val="00DF5E24"/>
    <w:rsid w:val="00DF69D8"/>
    <w:rsid w:val="00DF69FF"/>
    <w:rsid w:val="00DF6A02"/>
    <w:rsid w:val="00DF74FF"/>
    <w:rsid w:val="00DF7A66"/>
    <w:rsid w:val="00DF7A96"/>
    <w:rsid w:val="00DF7F78"/>
    <w:rsid w:val="00E00544"/>
    <w:rsid w:val="00E009C5"/>
    <w:rsid w:val="00E00FF0"/>
    <w:rsid w:val="00E0149E"/>
    <w:rsid w:val="00E018AE"/>
    <w:rsid w:val="00E01FF2"/>
    <w:rsid w:val="00E0223C"/>
    <w:rsid w:val="00E02245"/>
    <w:rsid w:val="00E02448"/>
    <w:rsid w:val="00E0299C"/>
    <w:rsid w:val="00E02B0C"/>
    <w:rsid w:val="00E0300D"/>
    <w:rsid w:val="00E03100"/>
    <w:rsid w:val="00E0317F"/>
    <w:rsid w:val="00E0321A"/>
    <w:rsid w:val="00E033E7"/>
    <w:rsid w:val="00E036D7"/>
    <w:rsid w:val="00E03E9A"/>
    <w:rsid w:val="00E045A9"/>
    <w:rsid w:val="00E04944"/>
    <w:rsid w:val="00E0559D"/>
    <w:rsid w:val="00E060E8"/>
    <w:rsid w:val="00E061EA"/>
    <w:rsid w:val="00E06331"/>
    <w:rsid w:val="00E0688B"/>
    <w:rsid w:val="00E068C9"/>
    <w:rsid w:val="00E06A46"/>
    <w:rsid w:val="00E06D86"/>
    <w:rsid w:val="00E0721F"/>
    <w:rsid w:val="00E073E3"/>
    <w:rsid w:val="00E076B6"/>
    <w:rsid w:val="00E077F0"/>
    <w:rsid w:val="00E07840"/>
    <w:rsid w:val="00E07BA2"/>
    <w:rsid w:val="00E07BE2"/>
    <w:rsid w:val="00E07C75"/>
    <w:rsid w:val="00E07F79"/>
    <w:rsid w:val="00E10393"/>
    <w:rsid w:val="00E10DAC"/>
    <w:rsid w:val="00E10FF8"/>
    <w:rsid w:val="00E11114"/>
    <w:rsid w:val="00E11519"/>
    <w:rsid w:val="00E11699"/>
    <w:rsid w:val="00E12456"/>
    <w:rsid w:val="00E129D2"/>
    <w:rsid w:val="00E133CB"/>
    <w:rsid w:val="00E13791"/>
    <w:rsid w:val="00E138D4"/>
    <w:rsid w:val="00E14194"/>
    <w:rsid w:val="00E14B9D"/>
    <w:rsid w:val="00E150D7"/>
    <w:rsid w:val="00E150DC"/>
    <w:rsid w:val="00E154BA"/>
    <w:rsid w:val="00E15B7B"/>
    <w:rsid w:val="00E15CB5"/>
    <w:rsid w:val="00E15EC5"/>
    <w:rsid w:val="00E15F38"/>
    <w:rsid w:val="00E16732"/>
    <w:rsid w:val="00E16740"/>
    <w:rsid w:val="00E17109"/>
    <w:rsid w:val="00E17A0E"/>
    <w:rsid w:val="00E17DF8"/>
    <w:rsid w:val="00E20204"/>
    <w:rsid w:val="00E2045E"/>
    <w:rsid w:val="00E204BE"/>
    <w:rsid w:val="00E2055B"/>
    <w:rsid w:val="00E20613"/>
    <w:rsid w:val="00E20AA8"/>
    <w:rsid w:val="00E2122C"/>
    <w:rsid w:val="00E21785"/>
    <w:rsid w:val="00E2189E"/>
    <w:rsid w:val="00E21EB8"/>
    <w:rsid w:val="00E22028"/>
    <w:rsid w:val="00E22C27"/>
    <w:rsid w:val="00E22DD2"/>
    <w:rsid w:val="00E23215"/>
    <w:rsid w:val="00E23403"/>
    <w:rsid w:val="00E2358A"/>
    <w:rsid w:val="00E23B7A"/>
    <w:rsid w:val="00E23BED"/>
    <w:rsid w:val="00E23F4A"/>
    <w:rsid w:val="00E24671"/>
    <w:rsid w:val="00E24AFA"/>
    <w:rsid w:val="00E25B58"/>
    <w:rsid w:val="00E26794"/>
    <w:rsid w:val="00E270CF"/>
    <w:rsid w:val="00E27401"/>
    <w:rsid w:val="00E2741F"/>
    <w:rsid w:val="00E274D1"/>
    <w:rsid w:val="00E27597"/>
    <w:rsid w:val="00E27B29"/>
    <w:rsid w:val="00E27E3E"/>
    <w:rsid w:val="00E3030A"/>
    <w:rsid w:val="00E30521"/>
    <w:rsid w:val="00E3071C"/>
    <w:rsid w:val="00E307F0"/>
    <w:rsid w:val="00E30CC0"/>
    <w:rsid w:val="00E30E34"/>
    <w:rsid w:val="00E30E96"/>
    <w:rsid w:val="00E30F13"/>
    <w:rsid w:val="00E31039"/>
    <w:rsid w:val="00E31875"/>
    <w:rsid w:val="00E31A44"/>
    <w:rsid w:val="00E31C0C"/>
    <w:rsid w:val="00E31E25"/>
    <w:rsid w:val="00E31FAD"/>
    <w:rsid w:val="00E322CC"/>
    <w:rsid w:val="00E322F0"/>
    <w:rsid w:val="00E32318"/>
    <w:rsid w:val="00E32342"/>
    <w:rsid w:val="00E324CF"/>
    <w:rsid w:val="00E325E8"/>
    <w:rsid w:val="00E329E0"/>
    <w:rsid w:val="00E33019"/>
    <w:rsid w:val="00E335EC"/>
    <w:rsid w:val="00E33862"/>
    <w:rsid w:val="00E33BA8"/>
    <w:rsid w:val="00E3481B"/>
    <w:rsid w:val="00E34869"/>
    <w:rsid w:val="00E348F7"/>
    <w:rsid w:val="00E3491F"/>
    <w:rsid w:val="00E34995"/>
    <w:rsid w:val="00E34A6B"/>
    <w:rsid w:val="00E35042"/>
    <w:rsid w:val="00E35C08"/>
    <w:rsid w:val="00E35D7A"/>
    <w:rsid w:val="00E366F4"/>
    <w:rsid w:val="00E3692A"/>
    <w:rsid w:val="00E36DCF"/>
    <w:rsid w:val="00E37006"/>
    <w:rsid w:val="00E3705A"/>
    <w:rsid w:val="00E3743F"/>
    <w:rsid w:val="00E37470"/>
    <w:rsid w:val="00E379AD"/>
    <w:rsid w:val="00E37CBC"/>
    <w:rsid w:val="00E37FBE"/>
    <w:rsid w:val="00E40424"/>
    <w:rsid w:val="00E40581"/>
    <w:rsid w:val="00E40848"/>
    <w:rsid w:val="00E40A0A"/>
    <w:rsid w:val="00E40AB4"/>
    <w:rsid w:val="00E41559"/>
    <w:rsid w:val="00E415E2"/>
    <w:rsid w:val="00E41B8B"/>
    <w:rsid w:val="00E41D44"/>
    <w:rsid w:val="00E41E0A"/>
    <w:rsid w:val="00E41E59"/>
    <w:rsid w:val="00E4247A"/>
    <w:rsid w:val="00E42E06"/>
    <w:rsid w:val="00E42F6B"/>
    <w:rsid w:val="00E4322A"/>
    <w:rsid w:val="00E43382"/>
    <w:rsid w:val="00E43C7B"/>
    <w:rsid w:val="00E43C80"/>
    <w:rsid w:val="00E43EEC"/>
    <w:rsid w:val="00E43F88"/>
    <w:rsid w:val="00E44316"/>
    <w:rsid w:val="00E44452"/>
    <w:rsid w:val="00E445CB"/>
    <w:rsid w:val="00E4497B"/>
    <w:rsid w:val="00E44BD7"/>
    <w:rsid w:val="00E45065"/>
    <w:rsid w:val="00E4545C"/>
    <w:rsid w:val="00E457B2"/>
    <w:rsid w:val="00E457C3"/>
    <w:rsid w:val="00E45B27"/>
    <w:rsid w:val="00E45DAB"/>
    <w:rsid w:val="00E45DE1"/>
    <w:rsid w:val="00E46037"/>
    <w:rsid w:val="00E46075"/>
    <w:rsid w:val="00E461D0"/>
    <w:rsid w:val="00E46549"/>
    <w:rsid w:val="00E46749"/>
    <w:rsid w:val="00E46BF9"/>
    <w:rsid w:val="00E46C58"/>
    <w:rsid w:val="00E46CC3"/>
    <w:rsid w:val="00E473A5"/>
    <w:rsid w:val="00E47589"/>
    <w:rsid w:val="00E4760B"/>
    <w:rsid w:val="00E47EA2"/>
    <w:rsid w:val="00E508F3"/>
    <w:rsid w:val="00E50926"/>
    <w:rsid w:val="00E50D97"/>
    <w:rsid w:val="00E524AA"/>
    <w:rsid w:val="00E5259D"/>
    <w:rsid w:val="00E52809"/>
    <w:rsid w:val="00E52FE9"/>
    <w:rsid w:val="00E5365B"/>
    <w:rsid w:val="00E5373D"/>
    <w:rsid w:val="00E53ED8"/>
    <w:rsid w:val="00E53EF5"/>
    <w:rsid w:val="00E53F80"/>
    <w:rsid w:val="00E547C5"/>
    <w:rsid w:val="00E54D20"/>
    <w:rsid w:val="00E5529D"/>
    <w:rsid w:val="00E5575B"/>
    <w:rsid w:val="00E55BFE"/>
    <w:rsid w:val="00E55D1E"/>
    <w:rsid w:val="00E568D8"/>
    <w:rsid w:val="00E56A13"/>
    <w:rsid w:val="00E56DB9"/>
    <w:rsid w:val="00E56DE2"/>
    <w:rsid w:val="00E56F84"/>
    <w:rsid w:val="00E5707D"/>
    <w:rsid w:val="00E576F3"/>
    <w:rsid w:val="00E57DA7"/>
    <w:rsid w:val="00E60079"/>
    <w:rsid w:val="00E600C6"/>
    <w:rsid w:val="00E60285"/>
    <w:rsid w:val="00E60377"/>
    <w:rsid w:val="00E605FC"/>
    <w:rsid w:val="00E60795"/>
    <w:rsid w:val="00E60BC2"/>
    <w:rsid w:val="00E6101F"/>
    <w:rsid w:val="00E614A4"/>
    <w:rsid w:val="00E616EA"/>
    <w:rsid w:val="00E61E24"/>
    <w:rsid w:val="00E6222C"/>
    <w:rsid w:val="00E62234"/>
    <w:rsid w:val="00E62483"/>
    <w:rsid w:val="00E62513"/>
    <w:rsid w:val="00E628A0"/>
    <w:rsid w:val="00E629FA"/>
    <w:rsid w:val="00E62DBE"/>
    <w:rsid w:val="00E6312C"/>
    <w:rsid w:val="00E6329E"/>
    <w:rsid w:val="00E63622"/>
    <w:rsid w:val="00E638A1"/>
    <w:rsid w:val="00E638BE"/>
    <w:rsid w:val="00E638EF"/>
    <w:rsid w:val="00E6393B"/>
    <w:rsid w:val="00E63B14"/>
    <w:rsid w:val="00E63C97"/>
    <w:rsid w:val="00E63F47"/>
    <w:rsid w:val="00E64120"/>
    <w:rsid w:val="00E642AE"/>
    <w:rsid w:val="00E64889"/>
    <w:rsid w:val="00E64921"/>
    <w:rsid w:val="00E64D8F"/>
    <w:rsid w:val="00E64FFD"/>
    <w:rsid w:val="00E65073"/>
    <w:rsid w:val="00E65249"/>
    <w:rsid w:val="00E6553D"/>
    <w:rsid w:val="00E6554E"/>
    <w:rsid w:val="00E6573E"/>
    <w:rsid w:val="00E66108"/>
    <w:rsid w:val="00E6636B"/>
    <w:rsid w:val="00E669AC"/>
    <w:rsid w:val="00E670D8"/>
    <w:rsid w:val="00E6716B"/>
    <w:rsid w:val="00E6730C"/>
    <w:rsid w:val="00E7035E"/>
    <w:rsid w:val="00E70F14"/>
    <w:rsid w:val="00E71207"/>
    <w:rsid w:val="00E71394"/>
    <w:rsid w:val="00E713D4"/>
    <w:rsid w:val="00E714EF"/>
    <w:rsid w:val="00E71593"/>
    <w:rsid w:val="00E715C6"/>
    <w:rsid w:val="00E72646"/>
    <w:rsid w:val="00E72775"/>
    <w:rsid w:val="00E72C91"/>
    <w:rsid w:val="00E72CA4"/>
    <w:rsid w:val="00E730E3"/>
    <w:rsid w:val="00E733D0"/>
    <w:rsid w:val="00E7346D"/>
    <w:rsid w:val="00E73503"/>
    <w:rsid w:val="00E735C7"/>
    <w:rsid w:val="00E73686"/>
    <w:rsid w:val="00E736A7"/>
    <w:rsid w:val="00E736F5"/>
    <w:rsid w:val="00E73A4F"/>
    <w:rsid w:val="00E73CC2"/>
    <w:rsid w:val="00E7431C"/>
    <w:rsid w:val="00E74C93"/>
    <w:rsid w:val="00E75158"/>
    <w:rsid w:val="00E7525E"/>
    <w:rsid w:val="00E75406"/>
    <w:rsid w:val="00E754BC"/>
    <w:rsid w:val="00E754F9"/>
    <w:rsid w:val="00E757E9"/>
    <w:rsid w:val="00E75AC6"/>
    <w:rsid w:val="00E75DD7"/>
    <w:rsid w:val="00E764AA"/>
    <w:rsid w:val="00E76CDC"/>
    <w:rsid w:val="00E77031"/>
    <w:rsid w:val="00E77F22"/>
    <w:rsid w:val="00E80393"/>
    <w:rsid w:val="00E805C9"/>
    <w:rsid w:val="00E80DC5"/>
    <w:rsid w:val="00E80E84"/>
    <w:rsid w:val="00E80F19"/>
    <w:rsid w:val="00E80F2F"/>
    <w:rsid w:val="00E8128F"/>
    <w:rsid w:val="00E81510"/>
    <w:rsid w:val="00E81B62"/>
    <w:rsid w:val="00E81D8E"/>
    <w:rsid w:val="00E820F1"/>
    <w:rsid w:val="00E82394"/>
    <w:rsid w:val="00E82B41"/>
    <w:rsid w:val="00E82DAE"/>
    <w:rsid w:val="00E82EDB"/>
    <w:rsid w:val="00E82FF4"/>
    <w:rsid w:val="00E83191"/>
    <w:rsid w:val="00E835D0"/>
    <w:rsid w:val="00E83D69"/>
    <w:rsid w:val="00E84054"/>
    <w:rsid w:val="00E84344"/>
    <w:rsid w:val="00E84F8A"/>
    <w:rsid w:val="00E85326"/>
    <w:rsid w:val="00E85700"/>
    <w:rsid w:val="00E85C0F"/>
    <w:rsid w:val="00E86002"/>
    <w:rsid w:val="00E86320"/>
    <w:rsid w:val="00E86472"/>
    <w:rsid w:val="00E86663"/>
    <w:rsid w:val="00E867DB"/>
    <w:rsid w:val="00E86884"/>
    <w:rsid w:val="00E86A13"/>
    <w:rsid w:val="00E86B97"/>
    <w:rsid w:val="00E86C74"/>
    <w:rsid w:val="00E86DF9"/>
    <w:rsid w:val="00E86E3A"/>
    <w:rsid w:val="00E874C5"/>
    <w:rsid w:val="00E87DC6"/>
    <w:rsid w:val="00E90173"/>
    <w:rsid w:val="00E9058C"/>
    <w:rsid w:val="00E90B08"/>
    <w:rsid w:val="00E90EE3"/>
    <w:rsid w:val="00E910C1"/>
    <w:rsid w:val="00E918BA"/>
    <w:rsid w:val="00E918CF"/>
    <w:rsid w:val="00E91ACC"/>
    <w:rsid w:val="00E923A9"/>
    <w:rsid w:val="00E9245D"/>
    <w:rsid w:val="00E92FB9"/>
    <w:rsid w:val="00E93026"/>
    <w:rsid w:val="00E931D2"/>
    <w:rsid w:val="00E934AD"/>
    <w:rsid w:val="00E937B5"/>
    <w:rsid w:val="00E93860"/>
    <w:rsid w:val="00E938CD"/>
    <w:rsid w:val="00E93A72"/>
    <w:rsid w:val="00E93AE5"/>
    <w:rsid w:val="00E9429D"/>
    <w:rsid w:val="00E943EC"/>
    <w:rsid w:val="00E94DFF"/>
    <w:rsid w:val="00E950B2"/>
    <w:rsid w:val="00E953C4"/>
    <w:rsid w:val="00E95AE1"/>
    <w:rsid w:val="00E95C8F"/>
    <w:rsid w:val="00E95D46"/>
    <w:rsid w:val="00E96248"/>
    <w:rsid w:val="00E96A8F"/>
    <w:rsid w:val="00E97731"/>
    <w:rsid w:val="00E97BDC"/>
    <w:rsid w:val="00E97F48"/>
    <w:rsid w:val="00E97F9A"/>
    <w:rsid w:val="00EA01C7"/>
    <w:rsid w:val="00EA03EE"/>
    <w:rsid w:val="00EA0A93"/>
    <w:rsid w:val="00EA0AAC"/>
    <w:rsid w:val="00EA0ECC"/>
    <w:rsid w:val="00EA11B1"/>
    <w:rsid w:val="00EA122E"/>
    <w:rsid w:val="00EA12D4"/>
    <w:rsid w:val="00EA177C"/>
    <w:rsid w:val="00EA1D19"/>
    <w:rsid w:val="00EA1F0F"/>
    <w:rsid w:val="00EA1FD1"/>
    <w:rsid w:val="00EA2181"/>
    <w:rsid w:val="00EA2540"/>
    <w:rsid w:val="00EA34D4"/>
    <w:rsid w:val="00EA3511"/>
    <w:rsid w:val="00EA3758"/>
    <w:rsid w:val="00EA39BC"/>
    <w:rsid w:val="00EA3BC8"/>
    <w:rsid w:val="00EA3DB7"/>
    <w:rsid w:val="00EA3E6A"/>
    <w:rsid w:val="00EA516C"/>
    <w:rsid w:val="00EA52BA"/>
    <w:rsid w:val="00EA53A3"/>
    <w:rsid w:val="00EA53FE"/>
    <w:rsid w:val="00EA576E"/>
    <w:rsid w:val="00EA5AEF"/>
    <w:rsid w:val="00EA5CB9"/>
    <w:rsid w:val="00EA5D1B"/>
    <w:rsid w:val="00EA626E"/>
    <w:rsid w:val="00EA655E"/>
    <w:rsid w:val="00EA6B4E"/>
    <w:rsid w:val="00EA71A5"/>
    <w:rsid w:val="00EA7BB2"/>
    <w:rsid w:val="00EA7EC2"/>
    <w:rsid w:val="00EA7F75"/>
    <w:rsid w:val="00EB019A"/>
    <w:rsid w:val="00EB0723"/>
    <w:rsid w:val="00EB0956"/>
    <w:rsid w:val="00EB0B5E"/>
    <w:rsid w:val="00EB1301"/>
    <w:rsid w:val="00EB15F6"/>
    <w:rsid w:val="00EB191D"/>
    <w:rsid w:val="00EB1D5C"/>
    <w:rsid w:val="00EB271F"/>
    <w:rsid w:val="00EB2C58"/>
    <w:rsid w:val="00EB2D00"/>
    <w:rsid w:val="00EB2D06"/>
    <w:rsid w:val="00EB2F0E"/>
    <w:rsid w:val="00EB2FCB"/>
    <w:rsid w:val="00EB3238"/>
    <w:rsid w:val="00EB32F5"/>
    <w:rsid w:val="00EB344B"/>
    <w:rsid w:val="00EB3507"/>
    <w:rsid w:val="00EB394C"/>
    <w:rsid w:val="00EB4206"/>
    <w:rsid w:val="00EB464F"/>
    <w:rsid w:val="00EB46FF"/>
    <w:rsid w:val="00EB492A"/>
    <w:rsid w:val="00EB4AD5"/>
    <w:rsid w:val="00EB4B71"/>
    <w:rsid w:val="00EB55E2"/>
    <w:rsid w:val="00EB56E3"/>
    <w:rsid w:val="00EB624A"/>
    <w:rsid w:val="00EB6319"/>
    <w:rsid w:val="00EB6361"/>
    <w:rsid w:val="00EB6965"/>
    <w:rsid w:val="00EB6A28"/>
    <w:rsid w:val="00EB72C5"/>
    <w:rsid w:val="00EB7AED"/>
    <w:rsid w:val="00EB7FC9"/>
    <w:rsid w:val="00EC0447"/>
    <w:rsid w:val="00EC0640"/>
    <w:rsid w:val="00EC0803"/>
    <w:rsid w:val="00EC0A09"/>
    <w:rsid w:val="00EC0E01"/>
    <w:rsid w:val="00EC0FE8"/>
    <w:rsid w:val="00EC13AD"/>
    <w:rsid w:val="00EC16DE"/>
    <w:rsid w:val="00EC197D"/>
    <w:rsid w:val="00EC1F42"/>
    <w:rsid w:val="00EC21A9"/>
    <w:rsid w:val="00EC2365"/>
    <w:rsid w:val="00EC2632"/>
    <w:rsid w:val="00EC27FD"/>
    <w:rsid w:val="00EC2C10"/>
    <w:rsid w:val="00EC2D07"/>
    <w:rsid w:val="00EC305F"/>
    <w:rsid w:val="00EC3838"/>
    <w:rsid w:val="00EC3CE0"/>
    <w:rsid w:val="00EC4A8D"/>
    <w:rsid w:val="00EC4C15"/>
    <w:rsid w:val="00EC5261"/>
    <w:rsid w:val="00EC551A"/>
    <w:rsid w:val="00EC578F"/>
    <w:rsid w:val="00EC587A"/>
    <w:rsid w:val="00EC5FB6"/>
    <w:rsid w:val="00EC6267"/>
    <w:rsid w:val="00EC6577"/>
    <w:rsid w:val="00EC65E9"/>
    <w:rsid w:val="00EC677D"/>
    <w:rsid w:val="00EC72D0"/>
    <w:rsid w:val="00EC72D8"/>
    <w:rsid w:val="00EC751A"/>
    <w:rsid w:val="00EC7735"/>
    <w:rsid w:val="00ED0279"/>
    <w:rsid w:val="00ED0891"/>
    <w:rsid w:val="00ED0946"/>
    <w:rsid w:val="00ED0A60"/>
    <w:rsid w:val="00ED0C4C"/>
    <w:rsid w:val="00ED0E99"/>
    <w:rsid w:val="00ED1384"/>
    <w:rsid w:val="00ED1EE1"/>
    <w:rsid w:val="00ED1F8D"/>
    <w:rsid w:val="00ED26F5"/>
    <w:rsid w:val="00ED272B"/>
    <w:rsid w:val="00ED2AC1"/>
    <w:rsid w:val="00ED3307"/>
    <w:rsid w:val="00ED375F"/>
    <w:rsid w:val="00ED38B9"/>
    <w:rsid w:val="00ED3ACA"/>
    <w:rsid w:val="00ED3C5F"/>
    <w:rsid w:val="00ED3DCD"/>
    <w:rsid w:val="00ED3F50"/>
    <w:rsid w:val="00ED4086"/>
    <w:rsid w:val="00ED40C8"/>
    <w:rsid w:val="00ED4626"/>
    <w:rsid w:val="00ED4AFD"/>
    <w:rsid w:val="00ED4B18"/>
    <w:rsid w:val="00ED4E57"/>
    <w:rsid w:val="00ED50A0"/>
    <w:rsid w:val="00ED6488"/>
    <w:rsid w:val="00ED74C4"/>
    <w:rsid w:val="00EE084A"/>
    <w:rsid w:val="00EE0DDF"/>
    <w:rsid w:val="00EE0FD0"/>
    <w:rsid w:val="00EE1107"/>
    <w:rsid w:val="00EE155C"/>
    <w:rsid w:val="00EE172D"/>
    <w:rsid w:val="00EE1971"/>
    <w:rsid w:val="00EE1C3D"/>
    <w:rsid w:val="00EE1DFC"/>
    <w:rsid w:val="00EE1F8A"/>
    <w:rsid w:val="00EE201F"/>
    <w:rsid w:val="00EE2102"/>
    <w:rsid w:val="00EE2461"/>
    <w:rsid w:val="00EE3152"/>
    <w:rsid w:val="00EE32B2"/>
    <w:rsid w:val="00EE3612"/>
    <w:rsid w:val="00EE3982"/>
    <w:rsid w:val="00EE39AE"/>
    <w:rsid w:val="00EE3E14"/>
    <w:rsid w:val="00EE44D9"/>
    <w:rsid w:val="00EE5A18"/>
    <w:rsid w:val="00EE5D68"/>
    <w:rsid w:val="00EE5FCB"/>
    <w:rsid w:val="00EE682F"/>
    <w:rsid w:val="00EE6A2C"/>
    <w:rsid w:val="00EE6BBD"/>
    <w:rsid w:val="00EE6C09"/>
    <w:rsid w:val="00EE6C2F"/>
    <w:rsid w:val="00EE708B"/>
    <w:rsid w:val="00EE74AB"/>
    <w:rsid w:val="00EE7788"/>
    <w:rsid w:val="00EE77AB"/>
    <w:rsid w:val="00EE77C1"/>
    <w:rsid w:val="00EE7B0F"/>
    <w:rsid w:val="00EE7C5E"/>
    <w:rsid w:val="00EE7E33"/>
    <w:rsid w:val="00EF0042"/>
    <w:rsid w:val="00EF04A8"/>
    <w:rsid w:val="00EF04E5"/>
    <w:rsid w:val="00EF0510"/>
    <w:rsid w:val="00EF0C2B"/>
    <w:rsid w:val="00EF10E7"/>
    <w:rsid w:val="00EF1A76"/>
    <w:rsid w:val="00EF1E96"/>
    <w:rsid w:val="00EF25B2"/>
    <w:rsid w:val="00EF25F3"/>
    <w:rsid w:val="00EF2F18"/>
    <w:rsid w:val="00EF3437"/>
    <w:rsid w:val="00EF36B5"/>
    <w:rsid w:val="00EF3763"/>
    <w:rsid w:val="00EF3BB7"/>
    <w:rsid w:val="00EF413B"/>
    <w:rsid w:val="00EF45B3"/>
    <w:rsid w:val="00EF488B"/>
    <w:rsid w:val="00EF4D6D"/>
    <w:rsid w:val="00EF4D70"/>
    <w:rsid w:val="00EF5218"/>
    <w:rsid w:val="00EF56FC"/>
    <w:rsid w:val="00EF5754"/>
    <w:rsid w:val="00EF587B"/>
    <w:rsid w:val="00EF5993"/>
    <w:rsid w:val="00EF61A2"/>
    <w:rsid w:val="00EF6473"/>
    <w:rsid w:val="00EF6A1F"/>
    <w:rsid w:val="00EF6A54"/>
    <w:rsid w:val="00EF6F76"/>
    <w:rsid w:val="00EF7322"/>
    <w:rsid w:val="00EF7402"/>
    <w:rsid w:val="00EF7571"/>
    <w:rsid w:val="00EF772D"/>
    <w:rsid w:val="00EF7C1B"/>
    <w:rsid w:val="00EF7CA6"/>
    <w:rsid w:val="00EF7F36"/>
    <w:rsid w:val="00EF7F47"/>
    <w:rsid w:val="00F00870"/>
    <w:rsid w:val="00F00A27"/>
    <w:rsid w:val="00F00CCC"/>
    <w:rsid w:val="00F00DDD"/>
    <w:rsid w:val="00F00E0D"/>
    <w:rsid w:val="00F013E2"/>
    <w:rsid w:val="00F017E5"/>
    <w:rsid w:val="00F019AE"/>
    <w:rsid w:val="00F01A4C"/>
    <w:rsid w:val="00F01D00"/>
    <w:rsid w:val="00F01FF3"/>
    <w:rsid w:val="00F020BF"/>
    <w:rsid w:val="00F02205"/>
    <w:rsid w:val="00F023BD"/>
    <w:rsid w:val="00F02A0D"/>
    <w:rsid w:val="00F02FCE"/>
    <w:rsid w:val="00F0321B"/>
    <w:rsid w:val="00F033E6"/>
    <w:rsid w:val="00F0366C"/>
    <w:rsid w:val="00F0389C"/>
    <w:rsid w:val="00F03962"/>
    <w:rsid w:val="00F03983"/>
    <w:rsid w:val="00F039E9"/>
    <w:rsid w:val="00F03FE2"/>
    <w:rsid w:val="00F0431D"/>
    <w:rsid w:val="00F043A2"/>
    <w:rsid w:val="00F044C0"/>
    <w:rsid w:val="00F0499F"/>
    <w:rsid w:val="00F04C2F"/>
    <w:rsid w:val="00F04D1A"/>
    <w:rsid w:val="00F052EE"/>
    <w:rsid w:val="00F05971"/>
    <w:rsid w:val="00F05A71"/>
    <w:rsid w:val="00F05A84"/>
    <w:rsid w:val="00F05B11"/>
    <w:rsid w:val="00F05DB1"/>
    <w:rsid w:val="00F06252"/>
    <w:rsid w:val="00F063C3"/>
    <w:rsid w:val="00F065CD"/>
    <w:rsid w:val="00F0798A"/>
    <w:rsid w:val="00F07B7D"/>
    <w:rsid w:val="00F07D56"/>
    <w:rsid w:val="00F07E25"/>
    <w:rsid w:val="00F100FB"/>
    <w:rsid w:val="00F101FC"/>
    <w:rsid w:val="00F103B8"/>
    <w:rsid w:val="00F103DC"/>
    <w:rsid w:val="00F104D5"/>
    <w:rsid w:val="00F107C8"/>
    <w:rsid w:val="00F10867"/>
    <w:rsid w:val="00F109AB"/>
    <w:rsid w:val="00F10AFD"/>
    <w:rsid w:val="00F11038"/>
    <w:rsid w:val="00F1132D"/>
    <w:rsid w:val="00F11840"/>
    <w:rsid w:val="00F11FF8"/>
    <w:rsid w:val="00F122E4"/>
    <w:rsid w:val="00F12DD4"/>
    <w:rsid w:val="00F13171"/>
    <w:rsid w:val="00F133CA"/>
    <w:rsid w:val="00F1380A"/>
    <w:rsid w:val="00F13922"/>
    <w:rsid w:val="00F13B61"/>
    <w:rsid w:val="00F13E31"/>
    <w:rsid w:val="00F1406E"/>
    <w:rsid w:val="00F144E4"/>
    <w:rsid w:val="00F14D4F"/>
    <w:rsid w:val="00F15460"/>
    <w:rsid w:val="00F15652"/>
    <w:rsid w:val="00F15BEC"/>
    <w:rsid w:val="00F15ED9"/>
    <w:rsid w:val="00F15F94"/>
    <w:rsid w:val="00F15FE3"/>
    <w:rsid w:val="00F1614D"/>
    <w:rsid w:val="00F162B1"/>
    <w:rsid w:val="00F162D5"/>
    <w:rsid w:val="00F164FF"/>
    <w:rsid w:val="00F16721"/>
    <w:rsid w:val="00F169C4"/>
    <w:rsid w:val="00F16B6A"/>
    <w:rsid w:val="00F16B7A"/>
    <w:rsid w:val="00F16C01"/>
    <w:rsid w:val="00F16F2B"/>
    <w:rsid w:val="00F170C7"/>
    <w:rsid w:val="00F172E6"/>
    <w:rsid w:val="00F17507"/>
    <w:rsid w:val="00F176B1"/>
    <w:rsid w:val="00F17A27"/>
    <w:rsid w:val="00F17AFC"/>
    <w:rsid w:val="00F17B75"/>
    <w:rsid w:val="00F17FC6"/>
    <w:rsid w:val="00F201F7"/>
    <w:rsid w:val="00F202D8"/>
    <w:rsid w:val="00F2044C"/>
    <w:rsid w:val="00F20631"/>
    <w:rsid w:val="00F20910"/>
    <w:rsid w:val="00F209A2"/>
    <w:rsid w:val="00F20CD4"/>
    <w:rsid w:val="00F20ED7"/>
    <w:rsid w:val="00F20F7F"/>
    <w:rsid w:val="00F2182C"/>
    <w:rsid w:val="00F218E6"/>
    <w:rsid w:val="00F21C39"/>
    <w:rsid w:val="00F21E5E"/>
    <w:rsid w:val="00F21F35"/>
    <w:rsid w:val="00F226CB"/>
    <w:rsid w:val="00F22ED8"/>
    <w:rsid w:val="00F23A52"/>
    <w:rsid w:val="00F23B6E"/>
    <w:rsid w:val="00F23FE8"/>
    <w:rsid w:val="00F244F0"/>
    <w:rsid w:val="00F24781"/>
    <w:rsid w:val="00F249CD"/>
    <w:rsid w:val="00F24E5E"/>
    <w:rsid w:val="00F250DE"/>
    <w:rsid w:val="00F2525C"/>
    <w:rsid w:val="00F25998"/>
    <w:rsid w:val="00F25AAD"/>
    <w:rsid w:val="00F26103"/>
    <w:rsid w:val="00F2637E"/>
    <w:rsid w:val="00F26528"/>
    <w:rsid w:val="00F265FA"/>
    <w:rsid w:val="00F26638"/>
    <w:rsid w:val="00F269EF"/>
    <w:rsid w:val="00F26A65"/>
    <w:rsid w:val="00F26BE0"/>
    <w:rsid w:val="00F26C0F"/>
    <w:rsid w:val="00F27196"/>
    <w:rsid w:val="00F271DF"/>
    <w:rsid w:val="00F27EB4"/>
    <w:rsid w:val="00F30253"/>
    <w:rsid w:val="00F3054C"/>
    <w:rsid w:val="00F3080C"/>
    <w:rsid w:val="00F3088F"/>
    <w:rsid w:val="00F31743"/>
    <w:rsid w:val="00F31A46"/>
    <w:rsid w:val="00F31E0D"/>
    <w:rsid w:val="00F32192"/>
    <w:rsid w:val="00F32205"/>
    <w:rsid w:val="00F323B7"/>
    <w:rsid w:val="00F3247E"/>
    <w:rsid w:val="00F325A6"/>
    <w:rsid w:val="00F326E9"/>
    <w:rsid w:val="00F32937"/>
    <w:rsid w:val="00F32DF5"/>
    <w:rsid w:val="00F337B9"/>
    <w:rsid w:val="00F33AF1"/>
    <w:rsid w:val="00F3425E"/>
    <w:rsid w:val="00F34BAC"/>
    <w:rsid w:val="00F34FB5"/>
    <w:rsid w:val="00F351BD"/>
    <w:rsid w:val="00F352D9"/>
    <w:rsid w:val="00F35341"/>
    <w:rsid w:val="00F355B7"/>
    <w:rsid w:val="00F358C4"/>
    <w:rsid w:val="00F35C1F"/>
    <w:rsid w:val="00F35E56"/>
    <w:rsid w:val="00F3619D"/>
    <w:rsid w:val="00F3624E"/>
    <w:rsid w:val="00F36546"/>
    <w:rsid w:val="00F36698"/>
    <w:rsid w:val="00F36863"/>
    <w:rsid w:val="00F36891"/>
    <w:rsid w:val="00F36ABD"/>
    <w:rsid w:val="00F36C70"/>
    <w:rsid w:val="00F377D1"/>
    <w:rsid w:val="00F379A6"/>
    <w:rsid w:val="00F405D2"/>
    <w:rsid w:val="00F406FE"/>
    <w:rsid w:val="00F40E0A"/>
    <w:rsid w:val="00F40E18"/>
    <w:rsid w:val="00F41030"/>
    <w:rsid w:val="00F41413"/>
    <w:rsid w:val="00F41957"/>
    <w:rsid w:val="00F41BC1"/>
    <w:rsid w:val="00F41DA8"/>
    <w:rsid w:val="00F4226E"/>
    <w:rsid w:val="00F423EF"/>
    <w:rsid w:val="00F42586"/>
    <w:rsid w:val="00F4289C"/>
    <w:rsid w:val="00F42D50"/>
    <w:rsid w:val="00F431F3"/>
    <w:rsid w:val="00F43989"/>
    <w:rsid w:val="00F44045"/>
    <w:rsid w:val="00F440B6"/>
    <w:rsid w:val="00F44FF0"/>
    <w:rsid w:val="00F4565E"/>
    <w:rsid w:val="00F45CE3"/>
    <w:rsid w:val="00F46252"/>
    <w:rsid w:val="00F467BD"/>
    <w:rsid w:val="00F46A37"/>
    <w:rsid w:val="00F46D24"/>
    <w:rsid w:val="00F46EB4"/>
    <w:rsid w:val="00F47354"/>
    <w:rsid w:val="00F47380"/>
    <w:rsid w:val="00F475D0"/>
    <w:rsid w:val="00F476C2"/>
    <w:rsid w:val="00F47B34"/>
    <w:rsid w:val="00F506C5"/>
    <w:rsid w:val="00F5086A"/>
    <w:rsid w:val="00F5092E"/>
    <w:rsid w:val="00F50936"/>
    <w:rsid w:val="00F50F84"/>
    <w:rsid w:val="00F510F7"/>
    <w:rsid w:val="00F51DF1"/>
    <w:rsid w:val="00F52029"/>
    <w:rsid w:val="00F52D9C"/>
    <w:rsid w:val="00F52DAF"/>
    <w:rsid w:val="00F52FB5"/>
    <w:rsid w:val="00F531A6"/>
    <w:rsid w:val="00F53D51"/>
    <w:rsid w:val="00F546C5"/>
    <w:rsid w:val="00F54779"/>
    <w:rsid w:val="00F55037"/>
    <w:rsid w:val="00F55193"/>
    <w:rsid w:val="00F552AD"/>
    <w:rsid w:val="00F556C9"/>
    <w:rsid w:val="00F557DB"/>
    <w:rsid w:val="00F5592E"/>
    <w:rsid w:val="00F55A06"/>
    <w:rsid w:val="00F55D89"/>
    <w:rsid w:val="00F55FC5"/>
    <w:rsid w:val="00F56050"/>
    <w:rsid w:val="00F56210"/>
    <w:rsid w:val="00F56435"/>
    <w:rsid w:val="00F568B8"/>
    <w:rsid w:val="00F569EB"/>
    <w:rsid w:val="00F56B46"/>
    <w:rsid w:val="00F56FFF"/>
    <w:rsid w:val="00F57B8C"/>
    <w:rsid w:val="00F57C5A"/>
    <w:rsid w:val="00F57F71"/>
    <w:rsid w:val="00F60155"/>
    <w:rsid w:val="00F6039B"/>
    <w:rsid w:val="00F6060C"/>
    <w:rsid w:val="00F607C0"/>
    <w:rsid w:val="00F60C9A"/>
    <w:rsid w:val="00F60E6E"/>
    <w:rsid w:val="00F615F2"/>
    <w:rsid w:val="00F61906"/>
    <w:rsid w:val="00F6201C"/>
    <w:rsid w:val="00F627C4"/>
    <w:rsid w:val="00F62865"/>
    <w:rsid w:val="00F62880"/>
    <w:rsid w:val="00F62D84"/>
    <w:rsid w:val="00F63193"/>
    <w:rsid w:val="00F63911"/>
    <w:rsid w:val="00F639A9"/>
    <w:rsid w:val="00F63A9E"/>
    <w:rsid w:val="00F63B5A"/>
    <w:rsid w:val="00F63C28"/>
    <w:rsid w:val="00F63EE1"/>
    <w:rsid w:val="00F64213"/>
    <w:rsid w:val="00F64C67"/>
    <w:rsid w:val="00F653D8"/>
    <w:rsid w:val="00F65480"/>
    <w:rsid w:val="00F65748"/>
    <w:rsid w:val="00F6584D"/>
    <w:rsid w:val="00F65D96"/>
    <w:rsid w:val="00F65F14"/>
    <w:rsid w:val="00F65F2B"/>
    <w:rsid w:val="00F660B7"/>
    <w:rsid w:val="00F66889"/>
    <w:rsid w:val="00F668C9"/>
    <w:rsid w:val="00F66AA5"/>
    <w:rsid w:val="00F674D8"/>
    <w:rsid w:val="00F67520"/>
    <w:rsid w:val="00F67F2D"/>
    <w:rsid w:val="00F707F2"/>
    <w:rsid w:val="00F70AEB"/>
    <w:rsid w:val="00F70AF5"/>
    <w:rsid w:val="00F71A7E"/>
    <w:rsid w:val="00F71C48"/>
    <w:rsid w:val="00F721FC"/>
    <w:rsid w:val="00F7239D"/>
    <w:rsid w:val="00F72C42"/>
    <w:rsid w:val="00F72DEF"/>
    <w:rsid w:val="00F72E25"/>
    <w:rsid w:val="00F72E41"/>
    <w:rsid w:val="00F73AB5"/>
    <w:rsid w:val="00F73B57"/>
    <w:rsid w:val="00F73E24"/>
    <w:rsid w:val="00F74301"/>
    <w:rsid w:val="00F74328"/>
    <w:rsid w:val="00F745B6"/>
    <w:rsid w:val="00F74B23"/>
    <w:rsid w:val="00F74B70"/>
    <w:rsid w:val="00F7510E"/>
    <w:rsid w:val="00F7547D"/>
    <w:rsid w:val="00F757A3"/>
    <w:rsid w:val="00F75AEF"/>
    <w:rsid w:val="00F75C47"/>
    <w:rsid w:val="00F760AC"/>
    <w:rsid w:val="00F763B6"/>
    <w:rsid w:val="00F764FE"/>
    <w:rsid w:val="00F76636"/>
    <w:rsid w:val="00F76E6A"/>
    <w:rsid w:val="00F76EF2"/>
    <w:rsid w:val="00F7729B"/>
    <w:rsid w:val="00F774D9"/>
    <w:rsid w:val="00F776FD"/>
    <w:rsid w:val="00F778F5"/>
    <w:rsid w:val="00F77A63"/>
    <w:rsid w:val="00F8013E"/>
    <w:rsid w:val="00F80285"/>
    <w:rsid w:val="00F80320"/>
    <w:rsid w:val="00F8035C"/>
    <w:rsid w:val="00F8043F"/>
    <w:rsid w:val="00F8101F"/>
    <w:rsid w:val="00F81343"/>
    <w:rsid w:val="00F81537"/>
    <w:rsid w:val="00F8193F"/>
    <w:rsid w:val="00F821CD"/>
    <w:rsid w:val="00F82276"/>
    <w:rsid w:val="00F827EB"/>
    <w:rsid w:val="00F82F8A"/>
    <w:rsid w:val="00F82FF1"/>
    <w:rsid w:val="00F83675"/>
    <w:rsid w:val="00F83F3A"/>
    <w:rsid w:val="00F83FBA"/>
    <w:rsid w:val="00F8435A"/>
    <w:rsid w:val="00F843D8"/>
    <w:rsid w:val="00F847F5"/>
    <w:rsid w:val="00F84C71"/>
    <w:rsid w:val="00F850FD"/>
    <w:rsid w:val="00F8518A"/>
    <w:rsid w:val="00F8537E"/>
    <w:rsid w:val="00F853E9"/>
    <w:rsid w:val="00F85553"/>
    <w:rsid w:val="00F855DA"/>
    <w:rsid w:val="00F8575C"/>
    <w:rsid w:val="00F85865"/>
    <w:rsid w:val="00F85C49"/>
    <w:rsid w:val="00F85F88"/>
    <w:rsid w:val="00F862A6"/>
    <w:rsid w:val="00F8633F"/>
    <w:rsid w:val="00F865FD"/>
    <w:rsid w:val="00F87551"/>
    <w:rsid w:val="00F87940"/>
    <w:rsid w:val="00F879B9"/>
    <w:rsid w:val="00F90190"/>
    <w:rsid w:val="00F9084D"/>
    <w:rsid w:val="00F910E3"/>
    <w:rsid w:val="00F9176B"/>
    <w:rsid w:val="00F9251C"/>
    <w:rsid w:val="00F92617"/>
    <w:rsid w:val="00F926C0"/>
    <w:rsid w:val="00F92770"/>
    <w:rsid w:val="00F9299E"/>
    <w:rsid w:val="00F93410"/>
    <w:rsid w:val="00F93E38"/>
    <w:rsid w:val="00F94FBB"/>
    <w:rsid w:val="00F95303"/>
    <w:rsid w:val="00F955C9"/>
    <w:rsid w:val="00F9619E"/>
    <w:rsid w:val="00F9660D"/>
    <w:rsid w:val="00F966DA"/>
    <w:rsid w:val="00F96812"/>
    <w:rsid w:val="00F96A7D"/>
    <w:rsid w:val="00F978BF"/>
    <w:rsid w:val="00F97A89"/>
    <w:rsid w:val="00F97BCF"/>
    <w:rsid w:val="00F97C07"/>
    <w:rsid w:val="00F97C1A"/>
    <w:rsid w:val="00F97CDC"/>
    <w:rsid w:val="00F97FE7"/>
    <w:rsid w:val="00FA029B"/>
    <w:rsid w:val="00FA097A"/>
    <w:rsid w:val="00FA0A6A"/>
    <w:rsid w:val="00FA0D7E"/>
    <w:rsid w:val="00FA0F10"/>
    <w:rsid w:val="00FA13D9"/>
    <w:rsid w:val="00FA1D4E"/>
    <w:rsid w:val="00FA22B8"/>
    <w:rsid w:val="00FA2380"/>
    <w:rsid w:val="00FA260D"/>
    <w:rsid w:val="00FA2BBF"/>
    <w:rsid w:val="00FA2CD5"/>
    <w:rsid w:val="00FA302D"/>
    <w:rsid w:val="00FA3324"/>
    <w:rsid w:val="00FA35E9"/>
    <w:rsid w:val="00FA39B8"/>
    <w:rsid w:val="00FA3B4E"/>
    <w:rsid w:val="00FA3B53"/>
    <w:rsid w:val="00FA401D"/>
    <w:rsid w:val="00FA4080"/>
    <w:rsid w:val="00FA429C"/>
    <w:rsid w:val="00FA4774"/>
    <w:rsid w:val="00FA48C5"/>
    <w:rsid w:val="00FA5225"/>
    <w:rsid w:val="00FA5973"/>
    <w:rsid w:val="00FA5ACF"/>
    <w:rsid w:val="00FA5B9D"/>
    <w:rsid w:val="00FA5E83"/>
    <w:rsid w:val="00FA6208"/>
    <w:rsid w:val="00FA6684"/>
    <w:rsid w:val="00FA679A"/>
    <w:rsid w:val="00FA696A"/>
    <w:rsid w:val="00FA6D3A"/>
    <w:rsid w:val="00FA707D"/>
    <w:rsid w:val="00FA719F"/>
    <w:rsid w:val="00FB00EB"/>
    <w:rsid w:val="00FB0100"/>
    <w:rsid w:val="00FB053A"/>
    <w:rsid w:val="00FB0562"/>
    <w:rsid w:val="00FB059F"/>
    <w:rsid w:val="00FB0CB2"/>
    <w:rsid w:val="00FB12DD"/>
    <w:rsid w:val="00FB12EC"/>
    <w:rsid w:val="00FB1765"/>
    <w:rsid w:val="00FB19E0"/>
    <w:rsid w:val="00FB1AF5"/>
    <w:rsid w:val="00FB1D50"/>
    <w:rsid w:val="00FB2396"/>
    <w:rsid w:val="00FB2652"/>
    <w:rsid w:val="00FB2AEA"/>
    <w:rsid w:val="00FB2B9D"/>
    <w:rsid w:val="00FB2FB0"/>
    <w:rsid w:val="00FB377F"/>
    <w:rsid w:val="00FB3BB3"/>
    <w:rsid w:val="00FB3BC0"/>
    <w:rsid w:val="00FB3E45"/>
    <w:rsid w:val="00FB42AC"/>
    <w:rsid w:val="00FB4A0F"/>
    <w:rsid w:val="00FB4C23"/>
    <w:rsid w:val="00FB4C94"/>
    <w:rsid w:val="00FB4EAD"/>
    <w:rsid w:val="00FB58DE"/>
    <w:rsid w:val="00FB5B61"/>
    <w:rsid w:val="00FB621E"/>
    <w:rsid w:val="00FB635A"/>
    <w:rsid w:val="00FB6D14"/>
    <w:rsid w:val="00FB73A0"/>
    <w:rsid w:val="00FB7446"/>
    <w:rsid w:val="00FC04BE"/>
    <w:rsid w:val="00FC052E"/>
    <w:rsid w:val="00FC06CE"/>
    <w:rsid w:val="00FC0EC8"/>
    <w:rsid w:val="00FC10F0"/>
    <w:rsid w:val="00FC130E"/>
    <w:rsid w:val="00FC1CC7"/>
    <w:rsid w:val="00FC1DE5"/>
    <w:rsid w:val="00FC1F60"/>
    <w:rsid w:val="00FC2045"/>
    <w:rsid w:val="00FC2159"/>
    <w:rsid w:val="00FC216A"/>
    <w:rsid w:val="00FC325B"/>
    <w:rsid w:val="00FC35D2"/>
    <w:rsid w:val="00FC3726"/>
    <w:rsid w:val="00FC3F60"/>
    <w:rsid w:val="00FC4536"/>
    <w:rsid w:val="00FC4565"/>
    <w:rsid w:val="00FC459F"/>
    <w:rsid w:val="00FC48B3"/>
    <w:rsid w:val="00FC4AA4"/>
    <w:rsid w:val="00FC4CEE"/>
    <w:rsid w:val="00FC4DA9"/>
    <w:rsid w:val="00FC4F9A"/>
    <w:rsid w:val="00FC5016"/>
    <w:rsid w:val="00FC52E5"/>
    <w:rsid w:val="00FC53C6"/>
    <w:rsid w:val="00FC5751"/>
    <w:rsid w:val="00FC585A"/>
    <w:rsid w:val="00FC5AFC"/>
    <w:rsid w:val="00FC5B1C"/>
    <w:rsid w:val="00FC5CB9"/>
    <w:rsid w:val="00FC613D"/>
    <w:rsid w:val="00FC61C4"/>
    <w:rsid w:val="00FC61D7"/>
    <w:rsid w:val="00FC6385"/>
    <w:rsid w:val="00FC6822"/>
    <w:rsid w:val="00FC6ECA"/>
    <w:rsid w:val="00FC73C8"/>
    <w:rsid w:val="00FC7A7D"/>
    <w:rsid w:val="00FC7C52"/>
    <w:rsid w:val="00FC7E2B"/>
    <w:rsid w:val="00FC7FCD"/>
    <w:rsid w:val="00FD0100"/>
    <w:rsid w:val="00FD019F"/>
    <w:rsid w:val="00FD0368"/>
    <w:rsid w:val="00FD047F"/>
    <w:rsid w:val="00FD05B1"/>
    <w:rsid w:val="00FD05D1"/>
    <w:rsid w:val="00FD091A"/>
    <w:rsid w:val="00FD0C23"/>
    <w:rsid w:val="00FD0C48"/>
    <w:rsid w:val="00FD0E3C"/>
    <w:rsid w:val="00FD118B"/>
    <w:rsid w:val="00FD1445"/>
    <w:rsid w:val="00FD1AFF"/>
    <w:rsid w:val="00FD1F0D"/>
    <w:rsid w:val="00FD205A"/>
    <w:rsid w:val="00FD2270"/>
    <w:rsid w:val="00FD2484"/>
    <w:rsid w:val="00FD26BE"/>
    <w:rsid w:val="00FD27B3"/>
    <w:rsid w:val="00FD2917"/>
    <w:rsid w:val="00FD292A"/>
    <w:rsid w:val="00FD297F"/>
    <w:rsid w:val="00FD334A"/>
    <w:rsid w:val="00FD36DC"/>
    <w:rsid w:val="00FD37B4"/>
    <w:rsid w:val="00FD37FD"/>
    <w:rsid w:val="00FD3B2D"/>
    <w:rsid w:val="00FD3E4D"/>
    <w:rsid w:val="00FD40AF"/>
    <w:rsid w:val="00FD41AF"/>
    <w:rsid w:val="00FD4242"/>
    <w:rsid w:val="00FD426F"/>
    <w:rsid w:val="00FD440F"/>
    <w:rsid w:val="00FD4938"/>
    <w:rsid w:val="00FD4990"/>
    <w:rsid w:val="00FD4C58"/>
    <w:rsid w:val="00FD4CBE"/>
    <w:rsid w:val="00FD4D2F"/>
    <w:rsid w:val="00FD553C"/>
    <w:rsid w:val="00FD5547"/>
    <w:rsid w:val="00FD5772"/>
    <w:rsid w:val="00FD5D00"/>
    <w:rsid w:val="00FD61C9"/>
    <w:rsid w:val="00FD6501"/>
    <w:rsid w:val="00FD658A"/>
    <w:rsid w:val="00FD69D0"/>
    <w:rsid w:val="00FD71A8"/>
    <w:rsid w:val="00FD73D6"/>
    <w:rsid w:val="00FD7517"/>
    <w:rsid w:val="00FD7616"/>
    <w:rsid w:val="00FD790F"/>
    <w:rsid w:val="00FD7BA3"/>
    <w:rsid w:val="00FE0282"/>
    <w:rsid w:val="00FE0358"/>
    <w:rsid w:val="00FE04D9"/>
    <w:rsid w:val="00FE0F2B"/>
    <w:rsid w:val="00FE1073"/>
    <w:rsid w:val="00FE10F0"/>
    <w:rsid w:val="00FE1147"/>
    <w:rsid w:val="00FE12B8"/>
    <w:rsid w:val="00FE1469"/>
    <w:rsid w:val="00FE1ABB"/>
    <w:rsid w:val="00FE21C3"/>
    <w:rsid w:val="00FE21ED"/>
    <w:rsid w:val="00FE2200"/>
    <w:rsid w:val="00FE2296"/>
    <w:rsid w:val="00FE250D"/>
    <w:rsid w:val="00FE2B4E"/>
    <w:rsid w:val="00FE2DE4"/>
    <w:rsid w:val="00FE3275"/>
    <w:rsid w:val="00FE33B3"/>
    <w:rsid w:val="00FE34C6"/>
    <w:rsid w:val="00FE366C"/>
    <w:rsid w:val="00FE3E21"/>
    <w:rsid w:val="00FE3E7A"/>
    <w:rsid w:val="00FE4516"/>
    <w:rsid w:val="00FE468F"/>
    <w:rsid w:val="00FE4FE3"/>
    <w:rsid w:val="00FE5C3E"/>
    <w:rsid w:val="00FE64D5"/>
    <w:rsid w:val="00FE6580"/>
    <w:rsid w:val="00FE6D12"/>
    <w:rsid w:val="00FE6D43"/>
    <w:rsid w:val="00FE7073"/>
    <w:rsid w:val="00FE70EE"/>
    <w:rsid w:val="00FE7610"/>
    <w:rsid w:val="00FE78BF"/>
    <w:rsid w:val="00FE7BB0"/>
    <w:rsid w:val="00FE7CD7"/>
    <w:rsid w:val="00FE7E74"/>
    <w:rsid w:val="00FE7FC8"/>
    <w:rsid w:val="00FF02AD"/>
    <w:rsid w:val="00FF039A"/>
    <w:rsid w:val="00FF0410"/>
    <w:rsid w:val="00FF1779"/>
    <w:rsid w:val="00FF1803"/>
    <w:rsid w:val="00FF1A47"/>
    <w:rsid w:val="00FF1ED8"/>
    <w:rsid w:val="00FF1F09"/>
    <w:rsid w:val="00FF1F2F"/>
    <w:rsid w:val="00FF227E"/>
    <w:rsid w:val="00FF25FB"/>
    <w:rsid w:val="00FF2EBF"/>
    <w:rsid w:val="00FF2F23"/>
    <w:rsid w:val="00FF2FC8"/>
    <w:rsid w:val="00FF3261"/>
    <w:rsid w:val="00FF42F7"/>
    <w:rsid w:val="00FF448C"/>
    <w:rsid w:val="00FF526A"/>
    <w:rsid w:val="00FF535A"/>
    <w:rsid w:val="00FF5405"/>
    <w:rsid w:val="00FF5C3A"/>
    <w:rsid w:val="00FF5E2F"/>
    <w:rsid w:val="00FF6AD9"/>
    <w:rsid w:val="00FF761D"/>
    <w:rsid w:val="00FF762E"/>
    <w:rsid w:val="00FF7682"/>
    <w:rsid w:val="00FF77EF"/>
    <w:rsid w:val="00FF7A82"/>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FCE5"/>
  <w15:docId w15:val="{4817CECB-9BDB-4624-A7DE-FF88F06E2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FF"/>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708"/>
    <w:rPr>
      <w:color w:val="auto"/>
    </w:rPr>
  </w:style>
  <w:style w:type="paragraph" w:styleId="Heading3">
    <w:name w:val="heading 3"/>
    <w:basedOn w:val="Normal"/>
    <w:link w:val="Heading3Char"/>
    <w:uiPriority w:val="9"/>
    <w:qFormat/>
    <w:rsid w:val="00960A3D"/>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4232B"/>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04232B"/>
    <w:rPr>
      <w:b/>
      <w:bCs/>
    </w:rPr>
  </w:style>
  <w:style w:type="paragraph" w:styleId="Header">
    <w:name w:val="header"/>
    <w:basedOn w:val="Normal"/>
    <w:link w:val="HeaderChar"/>
    <w:uiPriority w:val="99"/>
    <w:unhideWhenUsed/>
    <w:rsid w:val="00042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32B"/>
  </w:style>
  <w:style w:type="paragraph" w:styleId="Footer">
    <w:name w:val="footer"/>
    <w:basedOn w:val="Normal"/>
    <w:link w:val="FooterChar"/>
    <w:uiPriority w:val="99"/>
    <w:unhideWhenUsed/>
    <w:rsid w:val="00042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32B"/>
  </w:style>
  <w:style w:type="paragraph" w:styleId="BodyText">
    <w:name w:val="Body Text"/>
    <w:basedOn w:val="Normal"/>
    <w:link w:val="BodyTextChar"/>
    <w:rsid w:val="0004232B"/>
    <w:pPr>
      <w:spacing w:after="0" w:line="240" w:lineRule="auto"/>
      <w:jc w:val="both"/>
    </w:pPr>
    <w:rPr>
      <w:rFonts w:eastAsia="Times New Roman"/>
    </w:rPr>
  </w:style>
  <w:style w:type="character" w:customStyle="1" w:styleId="BodyTextChar">
    <w:name w:val="Body Text Char"/>
    <w:basedOn w:val="DefaultParagraphFont"/>
    <w:link w:val="BodyText"/>
    <w:rsid w:val="0004232B"/>
    <w:rPr>
      <w:rFonts w:ascii="Times New Roman" w:eastAsia="Times New Roman" w:hAnsi="Times New Roman" w:cs="Times New Roman"/>
      <w:sz w:val="28"/>
      <w:szCs w:val="28"/>
    </w:rPr>
  </w:style>
  <w:style w:type="character" w:styleId="Emphasis">
    <w:name w:val="Emphasis"/>
    <w:basedOn w:val="DefaultParagraphFont"/>
    <w:uiPriority w:val="20"/>
    <w:qFormat/>
    <w:rsid w:val="00CB31BA"/>
    <w:rPr>
      <w:i/>
      <w:iCs/>
    </w:rPr>
  </w:style>
  <w:style w:type="character" w:customStyle="1" w:styleId="bodytext5">
    <w:name w:val="bodytext5"/>
    <w:rsid w:val="00914387"/>
  </w:style>
  <w:style w:type="paragraph" w:customStyle="1" w:styleId="CharChar1CharCharCharCharCharChar">
    <w:name w:val="Char Char1 Char Char Char Char Char Char"/>
    <w:basedOn w:val="Normal"/>
    <w:next w:val="Normal"/>
    <w:autoRedefine/>
    <w:semiHidden/>
    <w:rsid w:val="00914387"/>
    <w:pPr>
      <w:spacing w:before="120" w:after="120" w:line="312" w:lineRule="auto"/>
    </w:pPr>
    <w:rPr>
      <w:rFonts w:eastAsia="Times New Roman"/>
    </w:rPr>
  </w:style>
  <w:style w:type="paragraph" w:customStyle="1" w:styleId="CharChar10CharCharCharChar">
    <w:name w:val="Char Char10 Char Char Char Char"/>
    <w:basedOn w:val="Normal"/>
    <w:next w:val="Normal"/>
    <w:autoRedefine/>
    <w:semiHidden/>
    <w:rsid w:val="00852227"/>
    <w:pPr>
      <w:spacing w:before="120" w:after="120" w:line="312" w:lineRule="auto"/>
    </w:pPr>
    <w:rPr>
      <w:rFonts w:eastAsia="Times New Roman"/>
    </w:rPr>
  </w:style>
  <w:style w:type="paragraph" w:customStyle="1" w:styleId="CharChar10CharCharCharChar1">
    <w:name w:val="Char Char10 Char Char Char Char1"/>
    <w:basedOn w:val="Normal"/>
    <w:next w:val="Normal"/>
    <w:autoRedefine/>
    <w:semiHidden/>
    <w:rsid w:val="003138A8"/>
    <w:pPr>
      <w:spacing w:before="120" w:after="120" w:line="312" w:lineRule="auto"/>
    </w:pPr>
    <w:rPr>
      <w:rFonts w:eastAsia="Times New Roman"/>
    </w:rPr>
  </w:style>
  <w:style w:type="paragraph" w:styleId="BalloonText">
    <w:name w:val="Balloon Text"/>
    <w:basedOn w:val="Normal"/>
    <w:link w:val="BalloonTextChar"/>
    <w:uiPriority w:val="99"/>
    <w:semiHidden/>
    <w:unhideWhenUsed/>
    <w:rsid w:val="00650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6B6"/>
    <w:rPr>
      <w:rFonts w:ascii="Tahoma" w:hAnsi="Tahoma" w:cs="Tahoma"/>
      <w:sz w:val="16"/>
      <w:szCs w:val="16"/>
    </w:rPr>
  </w:style>
  <w:style w:type="character" w:customStyle="1" w:styleId="fontstyle01">
    <w:name w:val="fontstyle01"/>
    <w:basedOn w:val="DefaultParagraphFont"/>
    <w:rsid w:val="00FE7BB0"/>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FE7BB0"/>
    <w:rPr>
      <w:rFonts w:ascii="Times New Roman" w:hAnsi="Times New Roman" w:cs="Times New Roman" w:hint="default"/>
      <w:b w:val="0"/>
      <w:bCs w:val="0"/>
      <w:i/>
      <w:iCs/>
      <w:color w:val="000000"/>
      <w:sz w:val="28"/>
      <w:szCs w:val="28"/>
    </w:rPr>
  </w:style>
  <w:style w:type="paragraph" w:styleId="ListParagraph">
    <w:name w:val="List Paragraph"/>
    <w:basedOn w:val="Normal"/>
    <w:uiPriority w:val="34"/>
    <w:qFormat/>
    <w:rsid w:val="00C23EB9"/>
    <w:pPr>
      <w:ind w:left="720"/>
      <w:contextualSpacing/>
    </w:pPr>
  </w:style>
  <w:style w:type="character" w:styleId="Hyperlink">
    <w:name w:val="Hyperlink"/>
    <w:basedOn w:val="DefaultParagraphFont"/>
    <w:uiPriority w:val="99"/>
    <w:unhideWhenUsed/>
    <w:rsid w:val="00620529"/>
    <w:rPr>
      <w:color w:val="0000FF" w:themeColor="hyperlink"/>
      <w:u w:val="single"/>
    </w:rPr>
  </w:style>
  <w:style w:type="character" w:customStyle="1" w:styleId="Heading3Char">
    <w:name w:val="Heading 3 Char"/>
    <w:basedOn w:val="DefaultParagraphFont"/>
    <w:link w:val="Heading3"/>
    <w:uiPriority w:val="9"/>
    <w:rsid w:val="00960A3D"/>
    <w:rPr>
      <w:rFonts w:ascii="Times New Roman" w:eastAsia="Times New Roman" w:hAnsi="Times New Roman" w:cs="Times New Roman"/>
      <w:b/>
      <w:bCs/>
      <w:sz w:val="27"/>
      <w:szCs w:val="27"/>
    </w:rPr>
  </w:style>
  <w:style w:type="paragraph" w:styleId="Subtitle">
    <w:name w:val="Subtitle"/>
    <w:basedOn w:val="Normal"/>
    <w:link w:val="SubtitleChar"/>
    <w:uiPriority w:val="99"/>
    <w:qFormat/>
    <w:rsid w:val="008C5174"/>
    <w:pPr>
      <w:spacing w:after="0" w:line="240" w:lineRule="auto"/>
    </w:pPr>
    <w:rPr>
      <w:rFonts w:eastAsia="Times New Roman"/>
      <w:b/>
      <w:bCs/>
      <w:sz w:val="24"/>
      <w:szCs w:val="24"/>
    </w:rPr>
  </w:style>
  <w:style w:type="character" w:customStyle="1" w:styleId="SubtitleChar">
    <w:name w:val="Subtitle Char"/>
    <w:basedOn w:val="DefaultParagraphFont"/>
    <w:link w:val="Subtitle"/>
    <w:uiPriority w:val="99"/>
    <w:rsid w:val="008C5174"/>
    <w:rPr>
      <w:rFonts w:ascii="Times New Roman" w:eastAsia="Times New Roman" w:hAnsi="Times New Roman" w:cs="Times New Roman"/>
      <w:b/>
      <w:bCs/>
      <w:sz w:val="24"/>
      <w:szCs w:val="24"/>
    </w:rPr>
  </w:style>
  <w:style w:type="paragraph" w:customStyle="1" w:styleId="Normal1">
    <w:name w:val="Normal1"/>
    <w:basedOn w:val="Normal"/>
    <w:next w:val="Normal"/>
    <w:autoRedefine/>
    <w:semiHidden/>
    <w:rsid w:val="00F607C0"/>
    <w:pPr>
      <w:spacing w:after="160" w:line="240" w:lineRule="exact"/>
    </w:pPr>
    <w:rPr>
      <w:rFonts w:eastAsia="Times New Roman"/>
    </w:rPr>
  </w:style>
  <w:style w:type="paragraph" w:styleId="Title">
    <w:name w:val="Title"/>
    <w:basedOn w:val="Normal"/>
    <w:link w:val="TitleChar"/>
    <w:uiPriority w:val="99"/>
    <w:qFormat/>
    <w:rsid w:val="000E04BD"/>
    <w:pPr>
      <w:spacing w:after="0" w:line="240" w:lineRule="auto"/>
      <w:jc w:val="center"/>
    </w:pPr>
    <w:rPr>
      <w:rFonts w:eastAsia="Times New Roman"/>
      <w:b/>
      <w:bCs/>
      <w:sz w:val="24"/>
      <w:szCs w:val="24"/>
    </w:rPr>
  </w:style>
  <w:style w:type="character" w:customStyle="1" w:styleId="TitleChar">
    <w:name w:val="Title Char"/>
    <w:basedOn w:val="DefaultParagraphFont"/>
    <w:link w:val="Title"/>
    <w:uiPriority w:val="99"/>
    <w:rsid w:val="000E04BD"/>
    <w:rPr>
      <w:rFonts w:eastAsia="Times New Roman"/>
      <w:b/>
      <w:bCs/>
      <w:sz w:val="24"/>
      <w:szCs w:val="24"/>
    </w:rPr>
  </w:style>
  <w:style w:type="character" w:customStyle="1" w:styleId="CharChar2">
    <w:name w:val="Char Char2"/>
    <w:rsid w:val="00186906"/>
    <w:rPr>
      <w:lang w:val="en-US" w:eastAsia="en-US" w:bidi="ar-SA"/>
    </w:rPr>
  </w:style>
  <w:style w:type="paragraph" w:styleId="BodyTextIndent">
    <w:name w:val="Body Text Indent"/>
    <w:basedOn w:val="Normal"/>
    <w:link w:val="BodyTextIndentChar"/>
    <w:uiPriority w:val="99"/>
    <w:semiHidden/>
    <w:unhideWhenUsed/>
    <w:rsid w:val="00AA726C"/>
    <w:pPr>
      <w:spacing w:after="120"/>
      <w:ind w:left="360"/>
    </w:pPr>
  </w:style>
  <w:style w:type="character" w:customStyle="1" w:styleId="BodyTextIndentChar">
    <w:name w:val="Body Text Indent Char"/>
    <w:basedOn w:val="DefaultParagraphFont"/>
    <w:link w:val="BodyTextIndent"/>
    <w:uiPriority w:val="99"/>
    <w:semiHidden/>
    <w:rsid w:val="00AA726C"/>
    <w:rPr>
      <w:color w:val="auto"/>
    </w:rPr>
  </w:style>
  <w:style w:type="character" w:customStyle="1" w:styleId="Vnbnnidung2">
    <w:name w:val="Văn bản nội dung (2)_"/>
    <w:link w:val="Vnbnnidung20"/>
    <w:rsid w:val="0028554D"/>
    <w:rPr>
      <w:b/>
      <w:bCs/>
      <w:spacing w:val="4"/>
      <w:sz w:val="23"/>
      <w:szCs w:val="23"/>
      <w:shd w:val="clear" w:color="auto" w:fill="FFFFFF"/>
    </w:rPr>
  </w:style>
  <w:style w:type="paragraph" w:customStyle="1" w:styleId="Vnbnnidung20">
    <w:name w:val="Văn bản nội dung (2)"/>
    <w:basedOn w:val="Normal"/>
    <w:link w:val="Vnbnnidung2"/>
    <w:rsid w:val="0028554D"/>
    <w:pPr>
      <w:widowControl w:val="0"/>
      <w:shd w:val="clear" w:color="auto" w:fill="FFFFFF"/>
      <w:spacing w:after="0" w:line="338" w:lineRule="exact"/>
      <w:jc w:val="center"/>
    </w:pPr>
    <w:rPr>
      <w:b/>
      <w:bCs/>
      <w:color w:val="0000FF"/>
      <w:spacing w:val="4"/>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0821">
      <w:bodyDiv w:val="1"/>
      <w:marLeft w:val="0"/>
      <w:marRight w:val="0"/>
      <w:marTop w:val="0"/>
      <w:marBottom w:val="0"/>
      <w:divBdr>
        <w:top w:val="none" w:sz="0" w:space="0" w:color="auto"/>
        <w:left w:val="none" w:sz="0" w:space="0" w:color="auto"/>
        <w:bottom w:val="none" w:sz="0" w:space="0" w:color="auto"/>
        <w:right w:val="none" w:sz="0" w:space="0" w:color="auto"/>
      </w:divBdr>
    </w:div>
    <w:div w:id="24446960">
      <w:bodyDiv w:val="1"/>
      <w:marLeft w:val="0"/>
      <w:marRight w:val="0"/>
      <w:marTop w:val="0"/>
      <w:marBottom w:val="0"/>
      <w:divBdr>
        <w:top w:val="none" w:sz="0" w:space="0" w:color="auto"/>
        <w:left w:val="none" w:sz="0" w:space="0" w:color="auto"/>
        <w:bottom w:val="none" w:sz="0" w:space="0" w:color="auto"/>
        <w:right w:val="none" w:sz="0" w:space="0" w:color="auto"/>
      </w:divBdr>
    </w:div>
    <w:div w:id="52389647">
      <w:bodyDiv w:val="1"/>
      <w:marLeft w:val="0"/>
      <w:marRight w:val="0"/>
      <w:marTop w:val="0"/>
      <w:marBottom w:val="0"/>
      <w:divBdr>
        <w:top w:val="none" w:sz="0" w:space="0" w:color="auto"/>
        <w:left w:val="none" w:sz="0" w:space="0" w:color="auto"/>
        <w:bottom w:val="none" w:sz="0" w:space="0" w:color="auto"/>
        <w:right w:val="none" w:sz="0" w:space="0" w:color="auto"/>
      </w:divBdr>
    </w:div>
    <w:div w:id="55130958">
      <w:bodyDiv w:val="1"/>
      <w:marLeft w:val="0"/>
      <w:marRight w:val="0"/>
      <w:marTop w:val="0"/>
      <w:marBottom w:val="0"/>
      <w:divBdr>
        <w:top w:val="none" w:sz="0" w:space="0" w:color="auto"/>
        <w:left w:val="none" w:sz="0" w:space="0" w:color="auto"/>
        <w:bottom w:val="none" w:sz="0" w:space="0" w:color="auto"/>
        <w:right w:val="none" w:sz="0" w:space="0" w:color="auto"/>
      </w:divBdr>
    </w:div>
    <w:div w:id="59837541">
      <w:bodyDiv w:val="1"/>
      <w:marLeft w:val="0"/>
      <w:marRight w:val="0"/>
      <w:marTop w:val="0"/>
      <w:marBottom w:val="0"/>
      <w:divBdr>
        <w:top w:val="none" w:sz="0" w:space="0" w:color="auto"/>
        <w:left w:val="none" w:sz="0" w:space="0" w:color="auto"/>
        <w:bottom w:val="none" w:sz="0" w:space="0" w:color="auto"/>
        <w:right w:val="none" w:sz="0" w:space="0" w:color="auto"/>
      </w:divBdr>
    </w:div>
    <w:div w:id="75371121">
      <w:bodyDiv w:val="1"/>
      <w:marLeft w:val="0"/>
      <w:marRight w:val="0"/>
      <w:marTop w:val="0"/>
      <w:marBottom w:val="0"/>
      <w:divBdr>
        <w:top w:val="none" w:sz="0" w:space="0" w:color="auto"/>
        <w:left w:val="none" w:sz="0" w:space="0" w:color="auto"/>
        <w:bottom w:val="none" w:sz="0" w:space="0" w:color="auto"/>
        <w:right w:val="none" w:sz="0" w:space="0" w:color="auto"/>
      </w:divBdr>
    </w:div>
    <w:div w:id="90517959">
      <w:bodyDiv w:val="1"/>
      <w:marLeft w:val="0"/>
      <w:marRight w:val="0"/>
      <w:marTop w:val="0"/>
      <w:marBottom w:val="0"/>
      <w:divBdr>
        <w:top w:val="none" w:sz="0" w:space="0" w:color="auto"/>
        <w:left w:val="none" w:sz="0" w:space="0" w:color="auto"/>
        <w:bottom w:val="none" w:sz="0" w:space="0" w:color="auto"/>
        <w:right w:val="none" w:sz="0" w:space="0" w:color="auto"/>
      </w:divBdr>
    </w:div>
    <w:div w:id="92089934">
      <w:bodyDiv w:val="1"/>
      <w:marLeft w:val="0"/>
      <w:marRight w:val="0"/>
      <w:marTop w:val="0"/>
      <w:marBottom w:val="0"/>
      <w:divBdr>
        <w:top w:val="none" w:sz="0" w:space="0" w:color="auto"/>
        <w:left w:val="none" w:sz="0" w:space="0" w:color="auto"/>
        <w:bottom w:val="none" w:sz="0" w:space="0" w:color="auto"/>
        <w:right w:val="none" w:sz="0" w:space="0" w:color="auto"/>
      </w:divBdr>
    </w:div>
    <w:div w:id="96683835">
      <w:bodyDiv w:val="1"/>
      <w:marLeft w:val="0"/>
      <w:marRight w:val="0"/>
      <w:marTop w:val="0"/>
      <w:marBottom w:val="0"/>
      <w:divBdr>
        <w:top w:val="none" w:sz="0" w:space="0" w:color="auto"/>
        <w:left w:val="none" w:sz="0" w:space="0" w:color="auto"/>
        <w:bottom w:val="none" w:sz="0" w:space="0" w:color="auto"/>
        <w:right w:val="none" w:sz="0" w:space="0" w:color="auto"/>
      </w:divBdr>
    </w:div>
    <w:div w:id="107162996">
      <w:bodyDiv w:val="1"/>
      <w:marLeft w:val="0"/>
      <w:marRight w:val="0"/>
      <w:marTop w:val="0"/>
      <w:marBottom w:val="0"/>
      <w:divBdr>
        <w:top w:val="none" w:sz="0" w:space="0" w:color="auto"/>
        <w:left w:val="none" w:sz="0" w:space="0" w:color="auto"/>
        <w:bottom w:val="none" w:sz="0" w:space="0" w:color="auto"/>
        <w:right w:val="none" w:sz="0" w:space="0" w:color="auto"/>
      </w:divBdr>
    </w:div>
    <w:div w:id="108136106">
      <w:bodyDiv w:val="1"/>
      <w:marLeft w:val="0"/>
      <w:marRight w:val="0"/>
      <w:marTop w:val="0"/>
      <w:marBottom w:val="0"/>
      <w:divBdr>
        <w:top w:val="none" w:sz="0" w:space="0" w:color="auto"/>
        <w:left w:val="none" w:sz="0" w:space="0" w:color="auto"/>
        <w:bottom w:val="none" w:sz="0" w:space="0" w:color="auto"/>
        <w:right w:val="none" w:sz="0" w:space="0" w:color="auto"/>
      </w:divBdr>
    </w:div>
    <w:div w:id="113986450">
      <w:bodyDiv w:val="1"/>
      <w:marLeft w:val="0"/>
      <w:marRight w:val="0"/>
      <w:marTop w:val="0"/>
      <w:marBottom w:val="0"/>
      <w:divBdr>
        <w:top w:val="none" w:sz="0" w:space="0" w:color="auto"/>
        <w:left w:val="none" w:sz="0" w:space="0" w:color="auto"/>
        <w:bottom w:val="none" w:sz="0" w:space="0" w:color="auto"/>
        <w:right w:val="none" w:sz="0" w:space="0" w:color="auto"/>
      </w:divBdr>
    </w:div>
    <w:div w:id="125122517">
      <w:bodyDiv w:val="1"/>
      <w:marLeft w:val="0"/>
      <w:marRight w:val="0"/>
      <w:marTop w:val="0"/>
      <w:marBottom w:val="0"/>
      <w:divBdr>
        <w:top w:val="none" w:sz="0" w:space="0" w:color="auto"/>
        <w:left w:val="none" w:sz="0" w:space="0" w:color="auto"/>
        <w:bottom w:val="none" w:sz="0" w:space="0" w:color="auto"/>
        <w:right w:val="none" w:sz="0" w:space="0" w:color="auto"/>
      </w:divBdr>
    </w:div>
    <w:div w:id="140855904">
      <w:bodyDiv w:val="1"/>
      <w:marLeft w:val="0"/>
      <w:marRight w:val="0"/>
      <w:marTop w:val="0"/>
      <w:marBottom w:val="0"/>
      <w:divBdr>
        <w:top w:val="none" w:sz="0" w:space="0" w:color="auto"/>
        <w:left w:val="none" w:sz="0" w:space="0" w:color="auto"/>
        <w:bottom w:val="none" w:sz="0" w:space="0" w:color="auto"/>
        <w:right w:val="none" w:sz="0" w:space="0" w:color="auto"/>
      </w:divBdr>
    </w:div>
    <w:div w:id="147282359">
      <w:bodyDiv w:val="1"/>
      <w:marLeft w:val="0"/>
      <w:marRight w:val="0"/>
      <w:marTop w:val="0"/>
      <w:marBottom w:val="0"/>
      <w:divBdr>
        <w:top w:val="none" w:sz="0" w:space="0" w:color="auto"/>
        <w:left w:val="none" w:sz="0" w:space="0" w:color="auto"/>
        <w:bottom w:val="none" w:sz="0" w:space="0" w:color="auto"/>
        <w:right w:val="none" w:sz="0" w:space="0" w:color="auto"/>
      </w:divBdr>
    </w:div>
    <w:div w:id="158498281">
      <w:bodyDiv w:val="1"/>
      <w:marLeft w:val="0"/>
      <w:marRight w:val="0"/>
      <w:marTop w:val="0"/>
      <w:marBottom w:val="0"/>
      <w:divBdr>
        <w:top w:val="none" w:sz="0" w:space="0" w:color="auto"/>
        <w:left w:val="none" w:sz="0" w:space="0" w:color="auto"/>
        <w:bottom w:val="none" w:sz="0" w:space="0" w:color="auto"/>
        <w:right w:val="none" w:sz="0" w:space="0" w:color="auto"/>
      </w:divBdr>
    </w:div>
    <w:div w:id="174656427">
      <w:bodyDiv w:val="1"/>
      <w:marLeft w:val="0"/>
      <w:marRight w:val="0"/>
      <w:marTop w:val="0"/>
      <w:marBottom w:val="0"/>
      <w:divBdr>
        <w:top w:val="none" w:sz="0" w:space="0" w:color="auto"/>
        <w:left w:val="none" w:sz="0" w:space="0" w:color="auto"/>
        <w:bottom w:val="none" w:sz="0" w:space="0" w:color="auto"/>
        <w:right w:val="none" w:sz="0" w:space="0" w:color="auto"/>
      </w:divBdr>
    </w:div>
    <w:div w:id="177890960">
      <w:bodyDiv w:val="1"/>
      <w:marLeft w:val="0"/>
      <w:marRight w:val="0"/>
      <w:marTop w:val="0"/>
      <w:marBottom w:val="0"/>
      <w:divBdr>
        <w:top w:val="none" w:sz="0" w:space="0" w:color="auto"/>
        <w:left w:val="none" w:sz="0" w:space="0" w:color="auto"/>
        <w:bottom w:val="none" w:sz="0" w:space="0" w:color="auto"/>
        <w:right w:val="none" w:sz="0" w:space="0" w:color="auto"/>
      </w:divBdr>
    </w:div>
    <w:div w:id="185146405">
      <w:bodyDiv w:val="1"/>
      <w:marLeft w:val="0"/>
      <w:marRight w:val="0"/>
      <w:marTop w:val="0"/>
      <w:marBottom w:val="0"/>
      <w:divBdr>
        <w:top w:val="none" w:sz="0" w:space="0" w:color="auto"/>
        <w:left w:val="none" w:sz="0" w:space="0" w:color="auto"/>
        <w:bottom w:val="none" w:sz="0" w:space="0" w:color="auto"/>
        <w:right w:val="none" w:sz="0" w:space="0" w:color="auto"/>
      </w:divBdr>
    </w:div>
    <w:div w:id="209615295">
      <w:bodyDiv w:val="1"/>
      <w:marLeft w:val="0"/>
      <w:marRight w:val="0"/>
      <w:marTop w:val="0"/>
      <w:marBottom w:val="0"/>
      <w:divBdr>
        <w:top w:val="none" w:sz="0" w:space="0" w:color="auto"/>
        <w:left w:val="none" w:sz="0" w:space="0" w:color="auto"/>
        <w:bottom w:val="none" w:sz="0" w:space="0" w:color="auto"/>
        <w:right w:val="none" w:sz="0" w:space="0" w:color="auto"/>
      </w:divBdr>
    </w:div>
    <w:div w:id="222257600">
      <w:bodyDiv w:val="1"/>
      <w:marLeft w:val="0"/>
      <w:marRight w:val="0"/>
      <w:marTop w:val="0"/>
      <w:marBottom w:val="0"/>
      <w:divBdr>
        <w:top w:val="none" w:sz="0" w:space="0" w:color="auto"/>
        <w:left w:val="none" w:sz="0" w:space="0" w:color="auto"/>
        <w:bottom w:val="none" w:sz="0" w:space="0" w:color="auto"/>
        <w:right w:val="none" w:sz="0" w:space="0" w:color="auto"/>
      </w:divBdr>
    </w:div>
    <w:div w:id="226503031">
      <w:bodyDiv w:val="1"/>
      <w:marLeft w:val="0"/>
      <w:marRight w:val="0"/>
      <w:marTop w:val="0"/>
      <w:marBottom w:val="0"/>
      <w:divBdr>
        <w:top w:val="none" w:sz="0" w:space="0" w:color="auto"/>
        <w:left w:val="none" w:sz="0" w:space="0" w:color="auto"/>
        <w:bottom w:val="none" w:sz="0" w:space="0" w:color="auto"/>
        <w:right w:val="none" w:sz="0" w:space="0" w:color="auto"/>
      </w:divBdr>
    </w:div>
    <w:div w:id="228657630">
      <w:bodyDiv w:val="1"/>
      <w:marLeft w:val="0"/>
      <w:marRight w:val="0"/>
      <w:marTop w:val="0"/>
      <w:marBottom w:val="0"/>
      <w:divBdr>
        <w:top w:val="none" w:sz="0" w:space="0" w:color="auto"/>
        <w:left w:val="none" w:sz="0" w:space="0" w:color="auto"/>
        <w:bottom w:val="none" w:sz="0" w:space="0" w:color="auto"/>
        <w:right w:val="none" w:sz="0" w:space="0" w:color="auto"/>
      </w:divBdr>
    </w:div>
    <w:div w:id="238637286">
      <w:bodyDiv w:val="1"/>
      <w:marLeft w:val="0"/>
      <w:marRight w:val="0"/>
      <w:marTop w:val="0"/>
      <w:marBottom w:val="0"/>
      <w:divBdr>
        <w:top w:val="none" w:sz="0" w:space="0" w:color="auto"/>
        <w:left w:val="none" w:sz="0" w:space="0" w:color="auto"/>
        <w:bottom w:val="none" w:sz="0" w:space="0" w:color="auto"/>
        <w:right w:val="none" w:sz="0" w:space="0" w:color="auto"/>
      </w:divBdr>
    </w:div>
    <w:div w:id="245652862">
      <w:bodyDiv w:val="1"/>
      <w:marLeft w:val="0"/>
      <w:marRight w:val="0"/>
      <w:marTop w:val="0"/>
      <w:marBottom w:val="0"/>
      <w:divBdr>
        <w:top w:val="none" w:sz="0" w:space="0" w:color="auto"/>
        <w:left w:val="none" w:sz="0" w:space="0" w:color="auto"/>
        <w:bottom w:val="none" w:sz="0" w:space="0" w:color="auto"/>
        <w:right w:val="none" w:sz="0" w:space="0" w:color="auto"/>
      </w:divBdr>
    </w:div>
    <w:div w:id="254636754">
      <w:bodyDiv w:val="1"/>
      <w:marLeft w:val="0"/>
      <w:marRight w:val="0"/>
      <w:marTop w:val="0"/>
      <w:marBottom w:val="0"/>
      <w:divBdr>
        <w:top w:val="none" w:sz="0" w:space="0" w:color="auto"/>
        <w:left w:val="none" w:sz="0" w:space="0" w:color="auto"/>
        <w:bottom w:val="none" w:sz="0" w:space="0" w:color="auto"/>
        <w:right w:val="none" w:sz="0" w:space="0" w:color="auto"/>
      </w:divBdr>
    </w:div>
    <w:div w:id="256443762">
      <w:bodyDiv w:val="1"/>
      <w:marLeft w:val="0"/>
      <w:marRight w:val="0"/>
      <w:marTop w:val="0"/>
      <w:marBottom w:val="0"/>
      <w:divBdr>
        <w:top w:val="none" w:sz="0" w:space="0" w:color="auto"/>
        <w:left w:val="none" w:sz="0" w:space="0" w:color="auto"/>
        <w:bottom w:val="none" w:sz="0" w:space="0" w:color="auto"/>
        <w:right w:val="none" w:sz="0" w:space="0" w:color="auto"/>
      </w:divBdr>
    </w:div>
    <w:div w:id="263340518">
      <w:bodyDiv w:val="1"/>
      <w:marLeft w:val="0"/>
      <w:marRight w:val="0"/>
      <w:marTop w:val="0"/>
      <w:marBottom w:val="0"/>
      <w:divBdr>
        <w:top w:val="none" w:sz="0" w:space="0" w:color="auto"/>
        <w:left w:val="none" w:sz="0" w:space="0" w:color="auto"/>
        <w:bottom w:val="none" w:sz="0" w:space="0" w:color="auto"/>
        <w:right w:val="none" w:sz="0" w:space="0" w:color="auto"/>
      </w:divBdr>
    </w:div>
    <w:div w:id="266352866">
      <w:bodyDiv w:val="1"/>
      <w:marLeft w:val="0"/>
      <w:marRight w:val="0"/>
      <w:marTop w:val="0"/>
      <w:marBottom w:val="0"/>
      <w:divBdr>
        <w:top w:val="none" w:sz="0" w:space="0" w:color="auto"/>
        <w:left w:val="none" w:sz="0" w:space="0" w:color="auto"/>
        <w:bottom w:val="none" w:sz="0" w:space="0" w:color="auto"/>
        <w:right w:val="none" w:sz="0" w:space="0" w:color="auto"/>
      </w:divBdr>
    </w:div>
    <w:div w:id="273906197">
      <w:bodyDiv w:val="1"/>
      <w:marLeft w:val="0"/>
      <w:marRight w:val="0"/>
      <w:marTop w:val="0"/>
      <w:marBottom w:val="0"/>
      <w:divBdr>
        <w:top w:val="none" w:sz="0" w:space="0" w:color="auto"/>
        <w:left w:val="none" w:sz="0" w:space="0" w:color="auto"/>
        <w:bottom w:val="none" w:sz="0" w:space="0" w:color="auto"/>
        <w:right w:val="none" w:sz="0" w:space="0" w:color="auto"/>
      </w:divBdr>
    </w:div>
    <w:div w:id="284847036">
      <w:bodyDiv w:val="1"/>
      <w:marLeft w:val="0"/>
      <w:marRight w:val="0"/>
      <w:marTop w:val="0"/>
      <w:marBottom w:val="0"/>
      <w:divBdr>
        <w:top w:val="none" w:sz="0" w:space="0" w:color="auto"/>
        <w:left w:val="none" w:sz="0" w:space="0" w:color="auto"/>
        <w:bottom w:val="none" w:sz="0" w:space="0" w:color="auto"/>
        <w:right w:val="none" w:sz="0" w:space="0" w:color="auto"/>
      </w:divBdr>
    </w:div>
    <w:div w:id="287055977">
      <w:bodyDiv w:val="1"/>
      <w:marLeft w:val="0"/>
      <w:marRight w:val="0"/>
      <w:marTop w:val="0"/>
      <w:marBottom w:val="0"/>
      <w:divBdr>
        <w:top w:val="none" w:sz="0" w:space="0" w:color="auto"/>
        <w:left w:val="none" w:sz="0" w:space="0" w:color="auto"/>
        <w:bottom w:val="none" w:sz="0" w:space="0" w:color="auto"/>
        <w:right w:val="none" w:sz="0" w:space="0" w:color="auto"/>
      </w:divBdr>
    </w:div>
    <w:div w:id="287316736">
      <w:bodyDiv w:val="1"/>
      <w:marLeft w:val="0"/>
      <w:marRight w:val="0"/>
      <w:marTop w:val="0"/>
      <w:marBottom w:val="0"/>
      <w:divBdr>
        <w:top w:val="none" w:sz="0" w:space="0" w:color="auto"/>
        <w:left w:val="none" w:sz="0" w:space="0" w:color="auto"/>
        <w:bottom w:val="none" w:sz="0" w:space="0" w:color="auto"/>
        <w:right w:val="none" w:sz="0" w:space="0" w:color="auto"/>
      </w:divBdr>
    </w:div>
    <w:div w:id="295765009">
      <w:bodyDiv w:val="1"/>
      <w:marLeft w:val="0"/>
      <w:marRight w:val="0"/>
      <w:marTop w:val="0"/>
      <w:marBottom w:val="0"/>
      <w:divBdr>
        <w:top w:val="none" w:sz="0" w:space="0" w:color="auto"/>
        <w:left w:val="none" w:sz="0" w:space="0" w:color="auto"/>
        <w:bottom w:val="none" w:sz="0" w:space="0" w:color="auto"/>
        <w:right w:val="none" w:sz="0" w:space="0" w:color="auto"/>
      </w:divBdr>
    </w:div>
    <w:div w:id="306054828">
      <w:bodyDiv w:val="1"/>
      <w:marLeft w:val="0"/>
      <w:marRight w:val="0"/>
      <w:marTop w:val="0"/>
      <w:marBottom w:val="0"/>
      <w:divBdr>
        <w:top w:val="none" w:sz="0" w:space="0" w:color="auto"/>
        <w:left w:val="none" w:sz="0" w:space="0" w:color="auto"/>
        <w:bottom w:val="none" w:sz="0" w:space="0" w:color="auto"/>
        <w:right w:val="none" w:sz="0" w:space="0" w:color="auto"/>
      </w:divBdr>
    </w:div>
    <w:div w:id="308289879">
      <w:bodyDiv w:val="1"/>
      <w:marLeft w:val="0"/>
      <w:marRight w:val="0"/>
      <w:marTop w:val="0"/>
      <w:marBottom w:val="0"/>
      <w:divBdr>
        <w:top w:val="none" w:sz="0" w:space="0" w:color="auto"/>
        <w:left w:val="none" w:sz="0" w:space="0" w:color="auto"/>
        <w:bottom w:val="none" w:sz="0" w:space="0" w:color="auto"/>
        <w:right w:val="none" w:sz="0" w:space="0" w:color="auto"/>
      </w:divBdr>
    </w:div>
    <w:div w:id="320502110">
      <w:bodyDiv w:val="1"/>
      <w:marLeft w:val="0"/>
      <w:marRight w:val="0"/>
      <w:marTop w:val="0"/>
      <w:marBottom w:val="0"/>
      <w:divBdr>
        <w:top w:val="none" w:sz="0" w:space="0" w:color="auto"/>
        <w:left w:val="none" w:sz="0" w:space="0" w:color="auto"/>
        <w:bottom w:val="none" w:sz="0" w:space="0" w:color="auto"/>
        <w:right w:val="none" w:sz="0" w:space="0" w:color="auto"/>
      </w:divBdr>
    </w:div>
    <w:div w:id="321855344">
      <w:bodyDiv w:val="1"/>
      <w:marLeft w:val="0"/>
      <w:marRight w:val="0"/>
      <w:marTop w:val="0"/>
      <w:marBottom w:val="0"/>
      <w:divBdr>
        <w:top w:val="none" w:sz="0" w:space="0" w:color="auto"/>
        <w:left w:val="none" w:sz="0" w:space="0" w:color="auto"/>
        <w:bottom w:val="none" w:sz="0" w:space="0" w:color="auto"/>
        <w:right w:val="none" w:sz="0" w:space="0" w:color="auto"/>
      </w:divBdr>
    </w:div>
    <w:div w:id="323631260">
      <w:bodyDiv w:val="1"/>
      <w:marLeft w:val="0"/>
      <w:marRight w:val="0"/>
      <w:marTop w:val="0"/>
      <w:marBottom w:val="0"/>
      <w:divBdr>
        <w:top w:val="none" w:sz="0" w:space="0" w:color="auto"/>
        <w:left w:val="none" w:sz="0" w:space="0" w:color="auto"/>
        <w:bottom w:val="none" w:sz="0" w:space="0" w:color="auto"/>
        <w:right w:val="none" w:sz="0" w:space="0" w:color="auto"/>
      </w:divBdr>
    </w:div>
    <w:div w:id="365449675">
      <w:bodyDiv w:val="1"/>
      <w:marLeft w:val="0"/>
      <w:marRight w:val="0"/>
      <w:marTop w:val="0"/>
      <w:marBottom w:val="0"/>
      <w:divBdr>
        <w:top w:val="none" w:sz="0" w:space="0" w:color="auto"/>
        <w:left w:val="none" w:sz="0" w:space="0" w:color="auto"/>
        <w:bottom w:val="none" w:sz="0" w:space="0" w:color="auto"/>
        <w:right w:val="none" w:sz="0" w:space="0" w:color="auto"/>
      </w:divBdr>
    </w:div>
    <w:div w:id="371541042">
      <w:bodyDiv w:val="1"/>
      <w:marLeft w:val="0"/>
      <w:marRight w:val="0"/>
      <w:marTop w:val="0"/>
      <w:marBottom w:val="0"/>
      <w:divBdr>
        <w:top w:val="none" w:sz="0" w:space="0" w:color="auto"/>
        <w:left w:val="none" w:sz="0" w:space="0" w:color="auto"/>
        <w:bottom w:val="none" w:sz="0" w:space="0" w:color="auto"/>
        <w:right w:val="none" w:sz="0" w:space="0" w:color="auto"/>
      </w:divBdr>
    </w:div>
    <w:div w:id="376662009">
      <w:bodyDiv w:val="1"/>
      <w:marLeft w:val="0"/>
      <w:marRight w:val="0"/>
      <w:marTop w:val="0"/>
      <w:marBottom w:val="0"/>
      <w:divBdr>
        <w:top w:val="none" w:sz="0" w:space="0" w:color="auto"/>
        <w:left w:val="none" w:sz="0" w:space="0" w:color="auto"/>
        <w:bottom w:val="none" w:sz="0" w:space="0" w:color="auto"/>
        <w:right w:val="none" w:sz="0" w:space="0" w:color="auto"/>
      </w:divBdr>
    </w:div>
    <w:div w:id="378633895">
      <w:bodyDiv w:val="1"/>
      <w:marLeft w:val="0"/>
      <w:marRight w:val="0"/>
      <w:marTop w:val="0"/>
      <w:marBottom w:val="0"/>
      <w:divBdr>
        <w:top w:val="none" w:sz="0" w:space="0" w:color="auto"/>
        <w:left w:val="none" w:sz="0" w:space="0" w:color="auto"/>
        <w:bottom w:val="none" w:sz="0" w:space="0" w:color="auto"/>
        <w:right w:val="none" w:sz="0" w:space="0" w:color="auto"/>
      </w:divBdr>
    </w:div>
    <w:div w:id="387844935">
      <w:bodyDiv w:val="1"/>
      <w:marLeft w:val="0"/>
      <w:marRight w:val="0"/>
      <w:marTop w:val="0"/>
      <w:marBottom w:val="0"/>
      <w:divBdr>
        <w:top w:val="none" w:sz="0" w:space="0" w:color="auto"/>
        <w:left w:val="none" w:sz="0" w:space="0" w:color="auto"/>
        <w:bottom w:val="none" w:sz="0" w:space="0" w:color="auto"/>
        <w:right w:val="none" w:sz="0" w:space="0" w:color="auto"/>
      </w:divBdr>
    </w:div>
    <w:div w:id="395786757">
      <w:bodyDiv w:val="1"/>
      <w:marLeft w:val="0"/>
      <w:marRight w:val="0"/>
      <w:marTop w:val="0"/>
      <w:marBottom w:val="0"/>
      <w:divBdr>
        <w:top w:val="none" w:sz="0" w:space="0" w:color="auto"/>
        <w:left w:val="none" w:sz="0" w:space="0" w:color="auto"/>
        <w:bottom w:val="none" w:sz="0" w:space="0" w:color="auto"/>
        <w:right w:val="none" w:sz="0" w:space="0" w:color="auto"/>
      </w:divBdr>
    </w:div>
    <w:div w:id="398334155">
      <w:bodyDiv w:val="1"/>
      <w:marLeft w:val="0"/>
      <w:marRight w:val="0"/>
      <w:marTop w:val="0"/>
      <w:marBottom w:val="0"/>
      <w:divBdr>
        <w:top w:val="none" w:sz="0" w:space="0" w:color="auto"/>
        <w:left w:val="none" w:sz="0" w:space="0" w:color="auto"/>
        <w:bottom w:val="none" w:sz="0" w:space="0" w:color="auto"/>
        <w:right w:val="none" w:sz="0" w:space="0" w:color="auto"/>
      </w:divBdr>
    </w:div>
    <w:div w:id="433132393">
      <w:bodyDiv w:val="1"/>
      <w:marLeft w:val="0"/>
      <w:marRight w:val="0"/>
      <w:marTop w:val="0"/>
      <w:marBottom w:val="0"/>
      <w:divBdr>
        <w:top w:val="none" w:sz="0" w:space="0" w:color="auto"/>
        <w:left w:val="none" w:sz="0" w:space="0" w:color="auto"/>
        <w:bottom w:val="none" w:sz="0" w:space="0" w:color="auto"/>
        <w:right w:val="none" w:sz="0" w:space="0" w:color="auto"/>
      </w:divBdr>
    </w:div>
    <w:div w:id="436021722">
      <w:bodyDiv w:val="1"/>
      <w:marLeft w:val="0"/>
      <w:marRight w:val="0"/>
      <w:marTop w:val="0"/>
      <w:marBottom w:val="0"/>
      <w:divBdr>
        <w:top w:val="none" w:sz="0" w:space="0" w:color="auto"/>
        <w:left w:val="none" w:sz="0" w:space="0" w:color="auto"/>
        <w:bottom w:val="none" w:sz="0" w:space="0" w:color="auto"/>
        <w:right w:val="none" w:sz="0" w:space="0" w:color="auto"/>
      </w:divBdr>
    </w:div>
    <w:div w:id="445277374">
      <w:bodyDiv w:val="1"/>
      <w:marLeft w:val="0"/>
      <w:marRight w:val="0"/>
      <w:marTop w:val="0"/>
      <w:marBottom w:val="0"/>
      <w:divBdr>
        <w:top w:val="none" w:sz="0" w:space="0" w:color="auto"/>
        <w:left w:val="none" w:sz="0" w:space="0" w:color="auto"/>
        <w:bottom w:val="none" w:sz="0" w:space="0" w:color="auto"/>
        <w:right w:val="none" w:sz="0" w:space="0" w:color="auto"/>
      </w:divBdr>
    </w:div>
    <w:div w:id="446697950">
      <w:bodyDiv w:val="1"/>
      <w:marLeft w:val="0"/>
      <w:marRight w:val="0"/>
      <w:marTop w:val="0"/>
      <w:marBottom w:val="0"/>
      <w:divBdr>
        <w:top w:val="none" w:sz="0" w:space="0" w:color="auto"/>
        <w:left w:val="none" w:sz="0" w:space="0" w:color="auto"/>
        <w:bottom w:val="none" w:sz="0" w:space="0" w:color="auto"/>
        <w:right w:val="none" w:sz="0" w:space="0" w:color="auto"/>
      </w:divBdr>
    </w:div>
    <w:div w:id="475220211">
      <w:bodyDiv w:val="1"/>
      <w:marLeft w:val="0"/>
      <w:marRight w:val="0"/>
      <w:marTop w:val="0"/>
      <w:marBottom w:val="0"/>
      <w:divBdr>
        <w:top w:val="none" w:sz="0" w:space="0" w:color="auto"/>
        <w:left w:val="none" w:sz="0" w:space="0" w:color="auto"/>
        <w:bottom w:val="none" w:sz="0" w:space="0" w:color="auto"/>
        <w:right w:val="none" w:sz="0" w:space="0" w:color="auto"/>
      </w:divBdr>
    </w:div>
    <w:div w:id="497231125">
      <w:bodyDiv w:val="1"/>
      <w:marLeft w:val="0"/>
      <w:marRight w:val="0"/>
      <w:marTop w:val="0"/>
      <w:marBottom w:val="0"/>
      <w:divBdr>
        <w:top w:val="none" w:sz="0" w:space="0" w:color="auto"/>
        <w:left w:val="none" w:sz="0" w:space="0" w:color="auto"/>
        <w:bottom w:val="none" w:sz="0" w:space="0" w:color="auto"/>
        <w:right w:val="none" w:sz="0" w:space="0" w:color="auto"/>
      </w:divBdr>
    </w:div>
    <w:div w:id="499933366">
      <w:bodyDiv w:val="1"/>
      <w:marLeft w:val="0"/>
      <w:marRight w:val="0"/>
      <w:marTop w:val="0"/>
      <w:marBottom w:val="0"/>
      <w:divBdr>
        <w:top w:val="none" w:sz="0" w:space="0" w:color="auto"/>
        <w:left w:val="none" w:sz="0" w:space="0" w:color="auto"/>
        <w:bottom w:val="none" w:sz="0" w:space="0" w:color="auto"/>
        <w:right w:val="none" w:sz="0" w:space="0" w:color="auto"/>
      </w:divBdr>
    </w:div>
    <w:div w:id="500655559">
      <w:bodyDiv w:val="1"/>
      <w:marLeft w:val="0"/>
      <w:marRight w:val="0"/>
      <w:marTop w:val="0"/>
      <w:marBottom w:val="0"/>
      <w:divBdr>
        <w:top w:val="none" w:sz="0" w:space="0" w:color="auto"/>
        <w:left w:val="none" w:sz="0" w:space="0" w:color="auto"/>
        <w:bottom w:val="none" w:sz="0" w:space="0" w:color="auto"/>
        <w:right w:val="none" w:sz="0" w:space="0" w:color="auto"/>
      </w:divBdr>
    </w:div>
    <w:div w:id="518593153">
      <w:bodyDiv w:val="1"/>
      <w:marLeft w:val="0"/>
      <w:marRight w:val="0"/>
      <w:marTop w:val="0"/>
      <w:marBottom w:val="0"/>
      <w:divBdr>
        <w:top w:val="none" w:sz="0" w:space="0" w:color="auto"/>
        <w:left w:val="none" w:sz="0" w:space="0" w:color="auto"/>
        <w:bottom w:val="none" w:sz="0" w:space="0" w:color="auto"/>
        <w:right w:val="none" w:sz="0" w:space="0" w:color="auto"/>
      </w:divBdr>
    </w:div>
    <w:div w:id="534123464">
      <w:bodyDiv w:val="1"/>
      <w:marLeft w:val="0"/>
      <w:marRight w:val="0"/>
      <w:marTop w:val="0"/>
      <w:marBottom w:val="0"/>
      <w:divBdr>
        <w:top w:val="none" w:sz="0" w:space="0" w:color="auto"/>
        <w:left w:val="none" w:sz="0" w:space="0" w:color="auto"/>
        <w:bottom w:val="none" w:sz="0" w:space="0" w:color="auto"/>
        <w:right w:val="none" w:sz="0" w:space="0" w:color="auto"/>
      </w:divBdr>
    </w:div>
    <w:div w:id="541092380">
      <w:bodyDiv w:val="1"/>
      <w:marLeft w:val="0"/>
      <w:marRight w:val="0"/>
      <w:marTop w:val="0"/>
      <w:marBottom w:val="0"/>
      <w:divBdr>
        <w:top w:val="none" w:sz="0" w:space="0" w:color="auto"/>
        <w:left w:val="none" w:sz="0" w:space="0" w:color="auto"/>
        <w:bottom w:val="none" w:sz="0" w:space="0" w:color="auto"/>
        <w:right w:val="none" w:sz="0" w:space="0" w:color="auto"/>
      </w:divBdr>
    </w:div>
    <w:div w:id="559176374">
      <w:bodyDiv w:val="1"/>
      <w:marLeft w:val="0"/>
      <w:marRight w:val="0"/>
      <w:marTop w:val="0"/>
      <w:marBottom w:val="0"/>
      <w:divBdr>
        <w:top w:val="none" w:sz="0" w:space="0" w:color="auto"/>
        <w:left w:val="none" w:sz="0" w:space="0" w:color="auto"/>
        <w:bottom w:val="none" w:sz="0" w:space="0" w:color="auto"/>
        <w:right w:val="none" w:sz="0" w:space="0" w:color="auto"/>
      </w:divBdr>
    </w:div>
    <w:div w:id="574898485">
      <w:bodyDiv w:val="1"/>
      <w:marLeft w:val="0"/>
      <w:marRight w:val="0"/>
      <w:marTop w:val="0"/>
      <w:marBottom w:val="0"/>
      <w:divBdr>
        <w:top w:val="none" w:sz="0" w:space="0" w:color="auto"/>
        <w:left w:val="none" w:sz="0" w:space="0" w:color="auto"/>
        <w:bottom w:val="none" w:sz="0" w:space="0" w:color="auto"/>
        <w:right w:val="none" w:sz="0" w:space="0" w:color="auto"/>
      </w:divBdr>
    </w:div>
    <w:div w:id="586966414">
      <w:bodyDiv w:val="1"/>
      <w:marLeft w:val="0"/>
      <w:marRight w:val="0"/>
      <w:marTop w:val="0"/>
      <w:marBottom w:val="0"/>
      <w:divBdr>
        <w:top w:val="none" w:sz="0" w:space="0" w:color="auto"/>
        <w:left w:val="none" w:sz="0" w:space="0" w:color="auto"/>
        <w:bottom w:val="none" w:sz="0" w:space="0" w:color="auto"/>
        <w:right w:val="none" w:sz="0" w:space="0" w:color="auto"/>
      </w:divBdr>
    </w:div>
    <w:div w:id="599336307">
      <w:bodyDiv w:val="1"/>
      <w:marLeft w:val="0"/>
      <w:marRight w:val="0"/>
      <w:marTop w:val="0"/>
      <w:marBottom w:val="0"/>
      <w:divBdr>
        <w:top w:val="none" w:sz="0" w:space="0" w:color="auto"/>
        <w:left w:val="none" w:sz="0" w:space="0" w:color="auto"/>
        <w:bottom w:val="none" w:sz="0" w:space="0" w:color="auto"/>
        <w:right w:val="none" w:sz="0" w:space="0" w:color="auto"/>
      </w:divBdr>
    </w:div>
    <w:div w:id="602690365">
      <w:bodyDiv w:val="1"/>
      <w:marLeft w:val="0"/>
      <w:marRight w:val="0"/>
      <w:marTop w:val="0"/>
      <w:marBottom w:val="0"/>
      <w:divBdr>
        <w:top w:val="none" w:sz="0" w:space="0" w:color="auto"/>
        <w:left w:val="none" w:sz="0" w:space="0" w:color="auto"/>
        <w:bottom w:val="none" w:sz="0" w:space="0" w:color="auto"/>
        <w:right w:val="none" w:sz="0" w:space="0" w:color="auto"/>
      </w:divBdr>
    </w:div>
    <w:div w:id="609357334">
      <w:bodyDiv w:val="1"/>
      <w:marLeft w:val="0"/>
      <w:marRight w:val="0"/>
      <w:marTop w:val="0"/>
      <w:marBottom w:val="0"/>
      <w:divBdr>
        <w:top w:val="none" w:sz="0" w:space="0" w:color="auto"/>
        <w:left w:val="none" w:sz="0" w:space="0" w:color="auto"/>
        <w:bottom w:val="none" w:sz="0" w:space="0" w:color="auto"/>
        <w:right w:val="none" w:sz="0" w:space="0" w:color="auto"/>
      </w:divBdr>
    </w:div>
    <w:div w:id="622464068">
      <w:bodyDiv w:val="1"/>
      <w:marLeft w:val="0"/>
      <w:marRight w:val="0"/>
      <w:marTop w:val="0"/>
      <w:marBottom w:val="0"/>
      <w:divBdr>
        <w:top w:val="none" w:sz="0" w:space="0" w:color="auto"/>
        <w:left w:val="none" w:sz="0" w:space="0" w:color="auto"/>
        <w:bottom w:val="none" w:sz="0" w:space="0" w:color="auto"/>
        <w:right w:val="none" w:sz="0" w:space="0" w:color="auto"/>
      </w:divBdr>
    </w:div>
    <w:div w:id="623386866">
      <w:bodyDiv w:val="1"/>
      <w:marLeft w:val="0"/>
      <w:marRight w:val="0"/>
      <w:marTop w:val="0"/>
      <w:marBottom w:val="0"/>
      <w:divBdr>
        <w:top w:val="none" w:sz="0" w:space="0" w:color="auto"/>
        <w:left w:val="none" w:sz="0" w:space="0" w:color="auto"/>
        <w:bottom w:val="none" w:sz="0" w:space="0" w:color="auto"/>
        <w:right w:val="none" w:sz="0" w:space="0" w:color="auto"/>
      </w:divBdr>
    </w:div>
    <w:div w:id="625769416">
      <w:bodyDiv w:val="1"/>
      <w:marLeft w:val="0"/>
      <w:marRight w:val="0"/>
      <w:marTop w:val="0"/>
      <w:marBottom w:val="0"/>
      <w:divBdr>
        <w:top w:val="none" w:sz="0" w:space="0" w:color="auto"/>
        <w:left w:val="none" w:sz="0" w:space="0" w:color="auto"/>
        <w:bottom w:val="none" w:sz="0" w:space="0" w:color="auto"/>
        <w:right w:val="none" w:sz="0" w:space="0" w:color="auto"/>
      </w:divBdr>
    </w:div>
    <w:div w:id="625815318">
      <w:bodyDiv w:val="1"/>
      <w:marLeft w:val="0"/>
      <w:marRight w:val="0"/>
      <w:marTop w:val="0"/>
      <w:marBottom w:val="0"/>
      <w:divBdr>
        <w:top w:val="none" w:sz="0" w:space="0" w:color="auto"/>
        <w:left w:val="none" w:sz="0" w:space="0" w:color="auto"/>
        <w:bottom w:val="none" w:sz="0" w:space="0" w:color="auto"/>
        <w:right w:val="none" w:sz="0" w:space="0" w:color="auto"/>
      </w:divBdr>
    </w:div>
    <w:div w:id="628703475">
      <w:bodyDiv w:val="1"/>
      <w:marLeft w:val="0"/>
      <w:marRight w:val="0"/>
      <w:marTop w:val="0"/>
      <w:marBottom w:val="0"/>
      <w:divBdr>
        <w:top w:val="none" w:sz="0" w:space="0" w:color="auto"/>
        <w:left w:val="none" w:sz="0" w:space="0" w:color="auto"/>
        <w:bottom w:val="none" w:sz="0" w:space="0" w:color="auto"/>
        <w:right w:val="none" w:sz="0" w:space="0" w:color="auto"/>
      </w:divBdr>
    </w:div>
    <w:div w:id="629020412">
      <w:bodyDiv w:val="1"/>
      <w:marLeft w:val="0"/>
      <w:marRight w:val="0"/>
      <w:marTop w:val="0"/>
      <w:marBottom w:val="0"/>
      <w:divBdr>
        <w:top w:val="none" w:sz="0" w:space="0" w:color="auto"/>
        <w:left w:val="none" w:sz="0" w:space="0" w:color="auto"/>
        <w:bottom w:val="none" w:sz="0" w:space="0" w:color="auto"/>
        <w:right w:val="none" w:sz="0" w:space="0" w:color="auto"/>
      </w:divBdr>
    </w:div>
    <w:div w:id="632560535">
      <w:bodyDiv w:val="1"/>
      <w:marLeft w:val="0"/>
      <w:marRight w:val="0"/>
      <w:marTop w:val="0"/>
      <w:marBottom w:val="0"/>
      <w:divBdr>
        <w:top w:val="none" w:sz="0" w:space="0" w:color="auto"/>
        <w:left w:val="none" w:sz="0" w:space="0" w:color="auto"/>
        <w:bottom w:val="none" w:sz="0" w:space="0" w:color="auto"/>
        <w:right w:val="none" w:sz="0" w:space="0" w:color="auto"/>
      </w:divBdr>
    </w:div>
    <w:div w:id="636449725">
      <w:bodyDiv w:val="1"/>
      <w:marLeft w:val="0"/>
      <w:marRight w:val="0"/>
      <w:marTop w:val="0"/>
      <w:marBottom w:val="0"/>
      <w:divBdr>
        <w:top w:val="none" w:sz="0" w:space="0" w:color="auto"/>
        <w:left w:val="none" w:sz="0" w:space="0" w:color="auto"/>
        <w:bottom w:val="none" w:sz="0" w:space="0" w:color="auto"/>
        <w:right w:val="none" w:sz="0" w:space="0" w:color="auto"/>
      </w:divBdr>
    </w:div>
    <w:div w:id="640305655">
      <w:bodyDiv w:val="1"/>
      <w:marLeft w:val="0"/>
      <w:marRight w:val="0"/>
      <w:marTop w:val="0"/>
      <w:marBottom w:val="0"/>
      <w:divBdr>
        <w:top w:val="none" w:sz="0" w:space="0" w:color="auto"/>
        <w:left w:val="none" w:sz="0" w:space="0" w:color="auto"/>
        <w:bottom w:val="none" w:sz="0" w:space="0" w:color="auto"/>
        <w:right w:val="none" w:sz="0" w:space="0" w:color="auto"/>
      </w:divBdr>
    </w:div>
    <w:div w:id="699166476">
      <w:bodyDiv w:val="1"/>
      <w:marLeft w:val="0"/>
      <w:marRight w:val="0"/>
      <w:marTop w:val="0"/>
      <w:marBottom w:val="0"/>
      <w:divBdr>
        <w:top w:val="none" w:sz="0" w:space="0" w:color="auto"/>
        <w:left w:val="none" w:sz="0" w:space="0" w:color="auto"/>
        <w:bottom w:val="none" w:sz="0" w:space="0" w:color="auto"/>
        <w:right w:val="none" w:sz="0" w:space="0" w:color="auto"/>
      </w:divBdr>
    </w:div>
    <w:div w:id="709494499">
      <w:bodyDiv w:val="1"/>
      <w:marLeft w:val="0"/>
      <w:marRight w:val="0"/>
      <w:marTop w:val="0"/>
      <w:marBottom w:val="0"/>
      <w:divBdr>
        <w:top w:val="none" w:sz="0" w:space="0" w:color="auto"/>
        <w:left w:val="none" w:sz="0" w:space="0" w:color="auto"/>
        <w:bottom w:val="none" w:sz="0" w:space="0" w:color="auto"/>
        <w:right w:val="none" w:sz="0" w:space="0" w:color="auto"/>
      </w:divBdr>
    </w:div>
    <w:div w:id="733310406">
      <w:bodyDiv w:val="1"/>
      <w:marLeft w:val="0"/>
      <w:marRight w:val="0"/>
      <w:marTop w:val="0"/>
      <w:marBottom w:val="0"/>
      <w:divBdr>
        <w:top w:val="none" w:sz="0" w:space="0" w:color="auto"/>
        <w:left w:val="none" w:sz="0" w:space="0" w:color="auto"/>
        <w:bottom w:val="none" w:sz="0" w:space="0" w:color="auto"/>
        <w:right w:val="none" w:sz="0" w:space="0" w:color="auto"/>
      </w:divBdr>
    </w:div>
    <w:div w:id="735199390">
      <w:bodyDiv w:val="1"/>
      <w:marLeft w:val="0"/>
      <w:marRight w:val="0"/>
      <w:marTop w:val="0"/>
      <w:marBottom w:val="0"/>
      <w:divBdr>
        <w:top w:val="none" w:sz="0" w:space="0" w:color="auto"/>
        <w:left w:val="none" w:sz="0" w:space="0" w:color="auto"/>
        <w:bottom w:val="none" w:sz="0" w:space="0" w:color="auto"/>
        <w:right w:val="none" w:sz="0" w:space="0" w:color="auto"/>
      </w:divBdr>
    </w:div>
    <w:div w:id="744959246">
      <w:bodyDiv w:val="1"/>
      <w:marLeft w:val="0"/>
      <w:marRight w:val="0"/>
      <w:marTop w:val="0"/>
      <w:marBottom w:val="0"/>
      <w:divBdr>
        <w:top w:val="none" w:sz="0" w:space="0" w:color="auto"/>
        <w:left w:val="none" w:sz="0" w:space="0" w:color="auto"/>
        <w:bottom w:val="none" w:sz="0" w:space="0" w:color="auto"/>
        <w:right w:val="none" w:sz="0" w:space="0" w:color="auto"/>
      </w:divBdr>
    </w:div>
    <w:div w:id="753009810">
      <w:bodyDiv w:val="1"/>
      <w:marLeft w:val="0"/>
      <w:marRight w:val="0"/>
      <w:marTop w:val="0"/>
      <w:marBottom w:val="0"/>
      <w:divBdr>
        <w:top w:val="none" w:sz="0" w:space="0" w:color="auto"/>
        <w:left w:val="none" w:sz="0" w:space="0" w:color="auto"/>
        <w:bottom w:val="none" w:sz="0" w:space="0" w:color="auto"/>
        <w:right w:val="none" w:sz="0" w:space="0" w:color="auto"/>
      </w:divBdr>
    </w:div>
    <w:div w:id="757285459">
      <w:bodyDiv w:val="1"/>
      <w:marLeft w:val="0"/>
      <w:marRight w:val="0"/>
      <w:marTop w:val="0"/>
      <w:marBottom w:val="0"/>
      <w:divBdr>
        <w:top w:val="none" w:sz="0" w:space="0" w:color="auto"/>
        <w:left w:val="none" w:sz="0" w:space="0" w:color="auto"/>
        <w:bottom w:val="none" w:sz="0" w:space="0" w:color="auto"/>
        <w:right w:val="none" w:sz="0" w:space="0" w:color="auto"/>
      </w:divBdr>
    </w:div>
    <w:div w:id="763114648">
      <w:bodyDiv w:val="1"/>
      <w:marLeft w:val="0"/>
      <w:marRight w:val="0"/>
      <w:marTop w:val="0"/>
      <w:marBottom w:val="0"/>
      <w:divBdr>
        <w:top w:val="none" w:sz="0" w:space="0" w:color="auto"/>
        <w:left w:val="none" w:sz="0" w:space="0" w:color="auto"/>
        <w:bottom w:val="none" w:sz="0" w:space="0" w:color="auto"/>
        <w:right w:val="none" w:sz="0" w:space="0" w:color="auto"/>
      </w:divBdr>
    </w:div>
    <w:div w:id="775634051">
      <w:bodyDiv w:val="1"/>
      <w:marLeft w:val="0"/>
      <w:marRight w:val="0"/>
      <w:marTop w:val="0"/>
      <w:marBottom w:val="0"/>
      <w:divBdr>
        <w:top w:val="none" w:sz="0" w:space="0" w:color="auto"/>
        <w:left w:val="none" w:sz="0" w:space="0" w:color="auto"/>
        <w:bottom w:val="none" w:sz="0" w:space="0" w:color="auto"/>
        <w:right w:val="none" w:sz="0" w:space="0" w:color="auto"/>
      </w:divBdr>
    </w:div>
    <w:div w:id="777679705">
      <w:bodyDiv w:val="1"/>
      <w:marLeft w:val="0"/>
      <w:marRight w:val="0"/>
      <w:marTop w:val="0"/>
      <w:marBottom w:val="0"/>
      <w:divBdr>
        <w:top w:val="none" w:sz="0" w:space="0" w:color="auto"/>
        <w:left w:val="none" w:sz="0" w:space="0" w:color="auto"/>
        <w:bottom w:val="none" w:sz="0" w:space="0" w:color="auto"/>
        <w:right w:val="none" w:sz="0" w:space="0" w:color="auto"/>
      </w:divBdr>
    </w:div>
    <w:div w:id="780416705">
      <w:bodyDiv w:val="1"/>
      <w:marLeft w:val="0"/>
      <w:marRight w:val="0"/>
      <w:marTop w:val="0"/>
      <w:marBottom w:val="0"/>
      <w:divBdr>
        <w:top w:val="none" w:sz="0" w:space="0" w:color="auto"/>
        <w:left w:val="none" w:sz="0" w:space="0" w:color="auto"/>
        <w:bottom w:val="none" w:sz="0" w:space="0" w:color="auto"/>
        <w:right w:val="none" w:sz="0" w:space="0" w:color="auto"/>
      </w:divBdr>
    </w:div>
    <w:div w:id="785076883">
      <w:bodyDiv w:val="1"/>
      <w:marLeft w:val="0"/>
      <w:marRight w:val="0"/>
      <w:marTop w:val="0"/>
      <w:marBottom w:val="0"/>
      <w:divBdr>
        <w:top w:val="none" w:sz="0" w:space="0" w:color="auto"/>
        <w:left w:val="none" w:sz="0" w:space="0" w:color="auto"/>
        <w:bottom w:val="none" w:sz="0" w:space="0" w:color="auto"/>
        <w:right w:val="none" w:sz="0" w:space="0" w:color="auto"/>
      </w:divBdr>
    </w:div>
    <w:div w:id="788746331">
      <w:bodyDiv w:val="1"/>
      <w:marLeft w:val="0"/>
      <w:marRight w:val="0"/>
      <w:marTop w:val="0"/>
      <w:marBottom w:val="0"/>
      <w:divBdr>
        <w:top w:val="none" w:sz="0" w:space="0" w:color="auto"/>
        <w:left w:val="none" w:sz="0" w:space="0" w:color="auto"/>
        <w:bottom w:val="none" w:sz="0" w:space="0" w:color="auto"/>
        <w:right w:val="none" w:sz="0" w:space="0" w:color="auto"/>
      </w:divBdr>
    </w:div>
    <w:div w:id="793712875">
      <w:bodyDiv w:val="1"/>
      <w:marLeft w:val="0"/>
      <w:marRight w:val="0"/>
      <w:marTop w:val="0"/>
      <w:marBottom w:val="0"/>
      <w:divBdr>
        <w:top w:val="none" w:sz="0" w:space="0" w:color="auto"/>
        <w:left w:val="none" w:sz="0" w:space="0" w:color="auto"/>
        <w:bottom w:val="none" w:sz="0" w:space="0" w:color="auto"/>
        <w:right w:val="none" w:sz="0" w:space="0" w:color="auto"/>
      </w:divBdr>
    </w:div>
    <w:div w:id="796025979">
      <w:bodyDiv w:val="1"/>
      <w:marLeft w:val="0"/>
      <w:marRight w:val="0"/>
      <w:marTop w:val="0"/>
      <w:marBottom w:val="0"/>
      <w:divBdr>
        <w:top w:val="none" w:sz="0" w:space="0" w:color="auto"/>
        <w:left w:val="none" w:sz="0" w:space="0" w:color="auto"/>
        <w:bottom w:val="none" w:sz="0" w:space="0" w:color="auto"/>
        <w:right w:val="none" w:sz="0" w:space="0" w:color="auto"/>
      </w:divBdr>
    </w:div>
    <w:div w:id="798493236">
      <w:bodyDiv w:val="1"/>
      <w:marLeft w:val="0"/>
      <w:marRight w:val="0"/>
      <w:marTop w:val="0"/>
      <w:marBottom w:val="0"/>
      <w:divBdr>
        <w:top w:val="none" w:sz="0" w:space="0" w:color="auto"/>
        <w:left w:val="none" w:sz="0" w:space="0" w:color="auto"/>
        <w:bottom w:val="none" w:sz="0" w:space="0" w:color="auto"/>
        <w:right w:val="none" w:sz="0" w:space="0" w:color="auto"/>
      </w:divBdr>
    </w:div>
    <w:div w:id="808788071">
      <w:bodyDiv w:val="1"/>
      <w:marLeft w:val="0"/>
      <w:marRight w:val="0"/>
      <w:marTop w:val="0"/>
      <w:marBottom w:val="0"/>
      <w:divBdr>
        <w:top w:val="none" w:sz="0" w:space="0" w:color="auto"/>
        <w:left w:val="none" w:sz="0" w:space="0" w:color="auto"/>
        <w:bottom w:val="none" w:sz="0" w:space="0" w:color="auto"/>
        <w:right w:val="none" w:sz="0" w:space="0" w:color="auto"/>
      </w:divBdr>
    </w:div>
    <w:div w:id="821771539">
      <w:bodyDiv w:val="1"/>
      <w:marLeft w:val="0"/>
      <w:marRight w:val="0"/>
      <w:marTop w:val="0"/>
      <w:marBottom w:val="0"/>
      <w:divBdr>
        <w:top w:val="none" w:sz="0" w:space="0" w:color="auto"/>
        <w:left w:val="none" w:sz="0" w:space="0" w:color="auto"/>
        <w:bottom w:val="none" w:sz="0" w:space="0" w:color="auto"/>
        <w:right w:val="none" w:sz="0" w:space="0" w:color="auto"/>
      </w:divBdr>
    </w:div>
    <w:div w:id="832184751">
      <w:bodyDiv w:val="1"/>
      <w:marLeft w:val="0"/>
      <w:marRight w:val="0"/>
      <w:marTop w:val="0"/>
      <w:marBottom w:val="0"/>
      <w:divBdr>
        <w:top w:val="none" w:sz="0" w:space="0" w:color="auto"/>
        <w:left w:val="none" w:sz="0" w:space="0" w:color="auto"/>
        <w:bottom w:val="none" w:sz="0" w:space="0" w:color="auto"/>
        <w:right w:val="none" w:sz="0" w:space="0" w:color="auto"/>
      </w:divBdr>
    </w:div>
    <w:div w:id="834999637">
      <w:bodyDiv w:val="1"/>
      <w:marLeft w:val="0"/>
      <w:marRight w:val="0"/>
      <w:marTop w:val="0"/>
      <w:marBottom w:val="0"/>
      <w:divBdr>
        <w:top w:val="none" w:sz="0" w:space="0" w:color="auto"/>
        <w:left w:val="none" w:sz="0" w:space="0" w:color="auto"/>
        <w:bottom w:val="none" w:sz="0" w:space="0" w:color="auto"/>
        <w:right w:val="none" w:sz="0" w:space="0" w:color="auto"/>
      </w:divBdr>
    </w:div>
    <w:div w:id="838735765">
      <w:bodyDiv w:val="1"/>
      <w:marLeft w:val="0"/>
      <w:marRight w:val="0"/>
      <w:marTop w:val="0"/>
      <w:marBottom w:val="0"/>
      <w:divBdr>
        <w:top w:val="none" w:sz="0" w:space="0" w:color="auto"/>
        <w:left w:val="none" w:sz="0" w:space="0" w:color="auto"/>
        <w:bottom w:val="none" w:sz="0" w:space="0" w:color="auto"/>
        <w:right w:val="none" w:sz="0" w:space="0" w:color="auto"/>
      </w:divBdr>
    </w:div>
    <w:div w:id="873347172">
      <w:bodyDiv w:val="1"/>
      <w:marLeft w:val="0"/>
      <w:marRight w:val="0"/>
      <w:marTop w:val="0"/>
      <w:marBottom w:val="0"/>
      <w:divBdr>
        <w:top w:val="none" w:sz="0" w:space="0" w:color="auto"/>
        <w:left w:val="none" w:sz="0" w:space="0" w:color="auto"/>
        <w:bottom w:val="none" w:sz="0" w:space="0" w:color="auto"/>
        <w:right w:val="none" w:sz="0" w:space="0" w:color="auto"/>
      </w:divBdr>
    </w:div>
    <w:div w:id="877931817">
      <w:bodyDiv w:val="1"/>
      <w:marLeft w:val="0"/>
      <w:marRight w:val="0"/>
      <w:marTop w:val="0"/>
      <w:marBottom w:val="0"/>
      <w:divBdr>
        <w:top w:val="none" w:sz="0" w:space="0" w:color="auto"/>
        <w:left w:val="none" w:sz="0" w:space="0" w:color="auto"/>
        <w:bottom w:val="none" w:sz="0" w:space="0" w:color="auto"/>
        <w:right w:val="none" w:sz="0" w:space="0" w:color="auto"/>
      </w:divBdr>
    </w:div>
    <w:div w:id="878516256">
      <w:bodyDiv w:val="1"/>
      <w:marLeft w:val="0"/>
      <w:marRight w:val="0"/>
      <w:marTop w:val="0"/>
      <w:marBottom w:val="0"/>
      <w:divBdr>
        <w:top w:val="none" w:sz="0" w:space="0" w:color="auto"/>
        <w:left w:val="none" w:sz="0" w:space="0" w:color="auto"/>
        <w:bottom w:val="none" w:sz="0" w:space="0" w:color="auto"/>
        <w:right w:val="none" w:sz="0" w:space="0" w:color="auto"/>
      </w:divBdr>
    </w:div>
    <w:div w:id="882592420">
      <w:bodyDiv w:val="1"/>
      <w:marLeft w:val="0"/>
      <w:marRight w:val="0"/>
      <w:marTop w:val="0"/>
      <w:marBottom w:val="0"/>
      <w:divBdr>
        <w:top w:val="none" w:sz="0" w:space="0" w:color="auto"/>
        <w:left w:val="none" w:sz="0" w:space="0" w:color="auto"/>
        <w:bottom w:val="none" w:sz="0" w:space="0" w:color="auto"/>
        <w:right w:val="none" w:sz="0" w:space="0" w:color="auto"/>
      </w:divBdr>
    </w:div>
    <w:div w:id="884441068">
      <w:bodyDiv w:val="1"/>
      <w:marLeft w:val="0"/>
      <w:marRight w:val="0"/>
      <w:marTop w:val="0"/>
      <w:marBottom w:val="0"/>
      <w:divBdr>
        <w:top w:val="none" w:sz="0" w:space="0" w:color="auto"/>
        <w:left w:val="none" w:sz="0" w:space="0" w:color="auto"/>
        <w:bottom w:val="none" w:sz="0" w:space="0" w:color="auto"/>
        <w:right w:val="none" w:sz="0" w:space="0" w:color="auto"/>
      </w:divBdr>
    </w:div>
    <w:div w:id="886181138">
      <w:bodyDiv w:val="1"/>
      <w:marLeft w:val="0"/>
      <w:marRight w:val="0"/>
      <w:marTop w:val="0"/>
      <w:marBottom w:val="0"/>
      <w:divBdr>
        <w:top w:val="none" w:sz="0" w:space="0" w:color="auto"/>
        <w:left w:val="none" w:sz="0" w:space="0" w:color="auto"/>
        <w:bottom w:val="none" w:sz="0" w:space="0" w:color="auto"/>
        <w:right w:val="none" w:sz="0" w:space="0" w:color="auto"/>
      </w:divBdr>
    </w:div>
    <w:div w:id="887954408">
      <w:bodyDiv w:val="1"/>
      <w:marLeft w:val="0"/>
      <w:marRight w:val="0"/>
      <w:marTop w:val="0"/>
      <w:marBottom w:val="0"/>
      <w:divBdr>
        <w:top w:val="none" w:sz="0" w:space="0" w:color="auto"/>
        <w:left w:val="none" w:sz="0" w:space="0" w:color="auto"/>
        <w:bottom w:val="none" w:sz="0" w:space="0" w:color="auto"/>
        <w:right w:val="none" w:sz="0" w:space="0" w:color="auto"/>
      </w:divBdr>
    </w:div>
    <w:div w:id="900289866">
      <w:bodyDiv w:val="1"/>
      <w:marLeft w:val="0"/>
      <w:marRight w:val="0"/>
      <w:marTop w:val="0"/>
      <w:marBottom w:val="0"/>
      <w:divBdr>
        <w:top w:val="none" w:sz="0" w:space="0" w:color="auto"/>
        <w:left w:val="none" w:sz="0" w:space="0" w:color="auto"/>
        <w:bottom w:val="none" w:sz="0" w:space="0" w:color="auto"/>
        <w:right w:val="none" w:sz="0" w:space="0" w:color="auto"/>
      </w:divBdr>
    </w:div>
    <w:div w:id="906036155">
      <w:bodyDiv w:val="1"/>
      <w:marLeft w:val="0"/>
      <w:marRight w:val="0"/>
      <w:marTop w:val="0"/>
      <w:marBottom w:val="0"/>
      <w:divBdr>
        <w:top w:val="none" w:sz="0" w:space="0" w:color="auto"/>
        <w:left w:val="none" w:sz="0" w:space="0" w:color="auto"/>
        <w:bottom w:val="none" w:sz="0" w:space="0" w:color="auto"/>
        <w:right w:val="none" w:sz="0" w:space="0" w:color="auto"/>
      </w:divBdr>
    </w:div>
    <w:div w:id="906912832">
      <w:bodyDiv w:val="1"/>
      <w:marLeft w:val="0"/>
      <w:marRight w:val="0"/>
      <w:marTop w:val="0"/>
      <w:marBottom w:val="0"/>
      <w:divBdr>
        <w:top w:val="none" w:sz="0" w:space="0" w:color="auto"/>
        <w:left w:val="none" w:sz="0" w:space="0" w:color="auto"/>
        <w:bottom w:val="none" w:sz="0" w:space="0" w:color="auto"/>
        <w:right w:val="none" w:sz="0" w:space="0" w:color="auto"/>
      </w:divBdr>
    </w:div>
    <w:div w:id="912741193">
      <w:bodyDiv w:val="1"/>
      <w:marLeft w:val="0"/>
      <w:marRight w:val="0"/>
      <w:marTop w:val="0"/>
      <w:marBottom w:val="0"/>
      <w:divBdr>
        <w:top w:val="none" w:sz="0" w:space="0" w:color="auto"/>
        <w:left w:val="none" w:sz="0" w:space="0" w:color="auto"/>
        <w:bottom w:val="none" w:sz="0" w:space="0" w:color="auto"/>
        <w:right w:val="none" w:sz="0" w:space="0" w:color="auto"/>
      </w:divBdr>
    </w:div>
    <w:div w:id="913052552">
      <w:bodyDiv w:val="1"/>
      <w:marLeft w:val="0"/>
      <w:marRight w:val="0"/>
      <w:marTop w:val="0"/>
      <w:marBottom w:val="0"/>
      <w:divBdr>
        <w:top w:val="none" w:sz="0" w:space="0" w:color="auto"/>
        <w:left w:val="none" w:sz="0" w:space="0" w:color="auto"/>
        <w:bottom w:val="none" w:sz="0" w:space="0" w:color="auto"/>
        <w:right w:val="none" w:sz="0" w:space="0" w:color="auto"/>
      </w:divBdr>
    </w:div>
    <w:div w:id="913515181">
      <w:bodyDiv w:val="1"/>
      <w:marLeft w:val="0"/>
      <w:marRight w:val="0"/>
      <w:marTop w:val="0"/>
      <w:marBottom w:val="0"/>
      <w:divBdr>
        <w:top w:val="none" w:sz="0" w:space="0" w:color="auto"/>
        <w:left w:val="none" w:sz="0" w:space="0" w:color="auto"/>
        <w:bottom w:val="none" w:sz="0" w:space="0" w:color="auto"/>
        <w:right w:val="none" w:sz="0" w:space="0" w:color="auto"/>
      </w:divBdr>
    </w:div>
    <w:div w:id="915625916">
      <w:bodyDiv w:val="1"/>
      <w:marLeft w:val="0"/>
      <w:marRight w:val="0"/>
      <w:marTop w:val="0"/>
      <w:marBottom w:val="0"/>
      <w:divBdr>
        <w:top w:val="none" w:sz="0" w:space="0" w:color="auto"/>
        <w:left w:val="none" w:sz="0" w:space="0" w:color="auto"/>
        <w:bottom w:val="none" w:sz="0" w:space="0" w:color="auto"/>
        <w:right w:val="none" w:sz="0" w:space="0" w:color="auto"/>
      </w:divBdr>
    </w:div>
    <w:div w:id="920136995">
      <w:bodyDiv w:val="1"/>
      <w:marLeft w:val="0"/>
      <w:marRight w:val="0"/>
      <w:marTop w:val="0"/>
      <w:marBottom w:val="0"/>
      <w:divBdr>
        <w:top w:val="none" w:sz="0" w:space="0" w:color="auto"/>
        <w:left w:val="none" w:sz="0" w:space="0" w:color="auto"/>
        <w:bottom w:val="none" w:sz="0" w:space="0" w:color="auto"/>
        <w:right w:val="none" w:sz="0" w:space="0" w:color="auto"/>
      </w:divBdr>
    </w:div>
    <w:div w:id="920873196">
      <w:bodyDiv w:val="1"/>
      <w:marLeft w:val="0"/>
      <w:marRight w:val="0"/>
      <w:marTop w:val="0"/>
      <w:marBottom w:val="0"/>
      <w:divBdr>
        <w:top w:val="none" w:sz="0" w:space="0" w:color="auto"/>
        <w:left w:val="none" w:sz="0" w:space="0" w:color="auto"/>
        <w:bottom w:val="none" w:sz="0" w:space="0" w:color="auto"/>
        <w:right w:val="none" w:sz="0" w:space="0" w:color="auto"/>
      </w:divBdr>
    </w:div>
    <w:div w:id="933248759">
      <w:bodyDiv w:val="1"/>
      <w:marLeft w:val="0"/>
      <w:marRight w:val="0"/>
      <w:marTop w:val="0"/>
      <w:marBottom w:val="0"/>
      <w:divBdr>
        <w:top w:val="none" w:sz="0" w:space="0" w:color="auto"/>
        <w:left w:val="none" w:sz="0" w:space="0" w:color="auto"/>
        <w:bottom w:val="none" w:sz="0" w:space="0" w:color="auto"/>
        <w:right w:val="none" w:sz="0" w:space="0" w:color="auto"/>
      </w:divBdr>
    </w:div>
    <w:div w:id="944189276">
      <w:bodyDiv w:val="1"/>
      <w:marLeft w:val="0"/>
      <w:marRight w:val="0"/>
      <w:marTop w:val="0"/>
      <w:marBottom w:val="0"/>
      <w:divBdr>
        <w:top w:val="none" w:sz="0" w:space="0" w:color="auto"/>
        <w:left w:val="none" w:sz="0" w:space="0" w:color="auto"/>
        <w:bottom w:val="none" w:sz="0" w:space="0" w:color="auto"/>
        <w:right w:val="none" w:sz="0" w:space="0" w:color="auto"/>
      </w:divBdr>
    </w:div>
    <w:div w:id="952248474">
      <w:bodyDiv w:val="1"/>
      <w:marLeft w:val="0"/>
      <w:marRight w:val="0"/>
      <w:marTop w:val="0"/>
      <w:marBottom w:val="0"/>
      <w:divBdr>
        <w:top w:val="none" w:sz="0" w:space="0" w:color="auto"/>
        <w:left w:val="none" w:sz="0" w:space="0" w:color="auto"/>
        <w:bottom w:val="none" w:sz="0" w:space="0" w:color="auto"/>
        <w:right w:val="none" w:sz="0" w:space="0" w:color="auto"/>
      </w:divBdr>
    </w:div>
    <w:div w:id="969365514">
      <w:bodyDiv w:val="1"/>
      <w:marLeft w:val="0"/>
      <w:marRight w:val="0"/>
      <w:marTop w:val="0"/>
      <w:marBottom w:val="0"/>
      <w:divBdr>
        <w:top w:val="none" w:sz="0" w:space="0" w:color="auto"/>
        <w:left w:val="none" w:sz="0" w:space="0" w:color="auto"/>
        <w:bottom w:val="none" w:sz="0" w:space="0" w:color="auto"/>
        <w:right w:val="none" w:sz="0" w:space="0" w:color="auto"/>
      </w:divBdr>
    </w:div>
    <w:div w:id="982778004">
      <w:bodyDiv w:val="1"/>
      <w:marLeft w:val="0"/>
      <w:marRight w:val="0"/>
      <w:marTop w:val="0"/>
      <w:marBottom w:val="0"/>
      <w:divBdr>
        <w:top w:val="none" w:sz="0" w:space="0" w:color="auto"/>
        <w:left w:val="none" w:sz="0" w:space="0" w:color="auto"/>
        <w:bottom w:val="none" w:sz="0" w:space="0" w:color="auto"/>
        <w:right w:val="none" w:sz="0" w:space="0" w:color="auto"/>
      </w:divBdr>
    </w:div>
    <w:div w:id="996569106">
      <w:bodyDiv w:val="1"/>
      <w:marLeft w:val="0"/>
      <w:marRight w:val="0"/>
      <w:marTop w:val="0"/>
      <w:marBottom w:val="0"/>
      <w:divBdr>
        <w:top w:val="none" w:sz="0" w:space="0" w:color="auto"/>
        <w:left w:val="none" w:sz="0" w:space="0" w:color="auto"/>
        <w:bottom w:val="none" w:sz="0" w:space="0" w:color="auto"/>
        <w:right w:val="none" w:sz="0" w:space="0" w:color="auto"/>
      </w:divBdr>
    </w:div>
    <w:div w:id="1005015411">
      <w:bodyDiv w:val="1"/>
      <w:marLeft w:val="0"/>
      <w:marRight w:val="0"/>
      <w:marTop w:val="0"/>
      <w:marBottom w:val="0"/>
      <w:divBdr>
        <w:top w:val="none" w:sz="0" w:space="0" w:color="auto"/>
        <w:left w:val="none" w:sz="0" w:space="0" w:color="auto"/>
        <w:bottom w:val="none" w:sz="0" w:space="0" w:color="auto"/>
        <w:right w:val="none" w:sz="0" w:space="0" w:color="auto"/>
      </w:divBdr>
    </w:div>
    <w:div w:id="1016347496">
      <w:bodyDiv w:val="1"/>
      <w:marLeft w:val="0"/>
      <w:marRight w:val="0"/>
      <w:marTop w:val="0"/>
      <w:marBottom w:val="0"/>
      <w:divBdr>
        <w:top w:val="none" w:sz="0" w:space="0" w:color="auto"/>
        <w:left w:val="none" w:sz="0" w:space="0" w:color="auto"/>
        <w:bottom w:val="none" w:sz="0" w:space="0" w:color="auto"/>
        <w:right w:val="none" w:sz="0" w:space="0" w:color="auto"/>
      </w:divBdr>
    </w:div>
    <w:div w:id="1034962391">
      <w:bodyDiv w:val="1"/>
      <w:marLeft w:val="0"/>
      <w:marRight w:val="0"/>
      <w:marTop w:val="0"/>
      <w:marBottom w:val="0"/>
      <w:divBdr>
        <w:top w:val="none" w:sz="0" w:space="0" w:color="auto"/>
        <w:left w:val="none" w:sz="0" w:space="0" w:color="auto"/>
        <w:bottom w:val="none" w:sz="0" w:space="0" w:color="auto"/>
        <w:right w:val="none" w:sz="0" w:space="0" w:color="auto"/>
      </w:divBdr>
    </w:div>
    <w:div w:id="1044527671">
      <w:bodyDiv w:val="1"/>
      <w:marLeft w:val="0"/>
      <w:marRight w:val="0"/>
      <w:marTop w:val="0"/>
      <w:marBottom w:val="0"/>
      <w:divBdr>
        <w:top w:val="none" w:sz="0" w:space="0" w:color="auto"/>
        <w:left w:val="none" w:sz="0" w:space="0" w:color="auto"/>
        <w:bottom w:val="none" w:sz="0" w:space="0" w:color="auto"/>
        <w:right w:val="none" w:sz="0" w:space="0" w:color="auto"/>
      </w:divBdr>
    </w:div>
    <w:div w:id="1047098337">
      <w:bodyDiv w:val="1"/>
      <w:marLeft w:val="0"/>
      <w:marRight w:val="0"/>
      <w:marTop w:val="0"/>
      <w:marBottom w:val="0"/>
      <w:divBdr>
        <w:top w:val="none" w:sz="0" w:space="0" w:color="auto"/>
        <w:left w:val="none" w:sz="0" w:space="0" w:color="auto"/>
        <w:bottom w:val="none" w:sz="0" w:space="0" w:color="auto"/>
        <w:right w:val="none" w:sz="0" w:space="0" w:color="auto"/>
      </w:divBdr>
    </w:div>
    <w:div w:id="1052774888">
      <w:bodyDiv w:val="1"/>
      <w:marLeft w:val="0"/>
      <w:marRight w:val="0"/>
      <w:marTop w:val="0"/>
      <w:marBottom w:val="0"/>
      <w:divBdr>
        <w:top w:val="none" w:sz="0" w:space="0" w:color="auto"/>
        <w:left w:val="none" w:sz="0" w:space="0" w:color="auto"/>
        <w:bottom w:val="none" w:sz="0" w:space="0" w:color="auto"/>
        <w:right w:val="none" w:sz="0" w:space="0" w:color="auto"/>
      </w:divBdr>
    </w:div>
    <w:div w:id="1060518994">
      <w:bodyDiv w:val="1"/>
      <w:marLeft w:val="0"/>
      <w:marRight w:val="0"/>
      <w:marTop w:val="0"/>
      <w:marBottom w:val="0"/>
      <w:divBdr>
        <w:top w:val="none" w:sz="0" w:space="0" w:color="auto"/>
        <w:left w:val="none" w:sz="0" w:space="0" w:color="auto"/>
        <w:bottom w:val="none" w:sz="0" w:space="0" w:color="auto"/>
        <w:right w:val="none" w:sz="0" w:space="0" w:color="auto"/>
      </w:divBdr>
    </w:div>
    <w:div w:id="1090545335">
      <w:bodyDiv w:val="1"/>
      <w:marLeft w:val="0"/>
      <w:marRight w:val="0"/>
      <w:marTop w:val="0"/>
      <w:marBottom w:val="0"/>
      <w:divBdr>
        <w:top w:val="none" w:sz="0" w:space="0" w:color="auto"/>
        <w:left w:val="none" w:sz="0" w:space="0" w:color="auto"/>
        <w:bottom w:val="none" w:sz="0" w:space="0" w:color="auto"/>
        <w:right w:val="none" w:sz="0" w:space="0" w:color="auto"/>
      </w:divBdr>
    </w:div>
    <w:div w:id="1099326053">
      <w:bodyDiv w:val="1"/>
      <w:marLeft w:val="0"/>
      <w:marRight w:val="0"/>
      <w:marTop w:val="0"/>
      <w:marBottom w:val="0"/>
      <w:divBdr>
        <w:top w:val="none" w:sz="0" w:space="0" w:color="auto"/>
        <w:left w:val="none" w:sz="0" w:space="0" w:color="auto"/>
        <w:bottom w:val="none" w:sz="0" w:space="0" w:color="auto"/>
        <w:right w:val="none" w:sz="0" w:space="0" w:color="auto"/>
      </w:divBdr>
    </w:div>
    <w:div w:id="1112358450">
      <w:bodyDiv w:val="1"/>
      <w:marLeft w:val="0"/>
      <w:marRight w:val="0"/>
      <w:marTop w:val="0"/>
      <w:marBottom w:val="0"/>
      <w:divBdr>
        <w:top w:val="none" w:sz="0" w:space="0" w:color="auto"/>
        <w:left w:val="none" w:sz="0" w:space="0" w:color="auto"/>
        <w:bottom w:val="none" w:sz="0" w:space="0" w:color="auto"/>
        <w:right w:val="none" w:sz="0" w:space="0" w:color="auto"/>
      </w:divBdr>
    </w:div>
    <w:div w:id="1113743722">
      <w:bodyDiv w:val="1"/>
      <w:marLeft w:val="0"/>
      <w:marRight w:val="0"/>
      <w:marTop w:val="0"/>
      <w:marBottom w:val="0"/>
      <w:divBdr>
        <w:top w:val="none" w:sz="0" w:space="0" w:color="auto"/>
        <w:left w:val="none" w:sz="0" w:space="0" w:color="auto"/>
        <w:bottom w:val="none" w:sz="0" w:space="0" w:color="auto"/>
        <w:right w:val="none" w:sz="0" w:space="0" w:color="auto"/>
      </w:divBdr>
    </w:div>
    <w:div w:id="1142576953">
      <w:bodyDiv w:val="1"/>
      <w:marLeft w:val="0"/>
      <w:marRight w:val="0"/>
      <w:marTop w:val="0"/>
      <w:marBottom w:val="0"/>
      <w:divBdr>
        <w:top w:val="none" w:sz="0" w:space="0" w:color="auto"/>
        <w:left w:val="none" w:sz="0" w:space="0" w:color="auto"/>
        <w:bottom w:val="none" w:sz="0" w:space="0" w:color="auto"/>
        <w:right w:val="none" w:sz="0" w:space="0" w:color="auto"/>
      </w:divBdr>
    </w:div>
    <w:div w:id="1155872916">
      <w:bodyDiv w:val="1"/>
      <w:marLeft w:val="0"/>
      <w:marRight w:val="0"/>
      <w:marTop w:val="0"/>
      <w:marBottom w:val="0"/>
      <w:divBdr>
        <w:top w:val="none" w:sz="0" w:space="0" w:color="auto"/>
        <w:left w:val="none" w:sz="0" w:space="0" w:color="auto"/>
        <w:bottom w:val="none" w:sz="0" w:space="0" w:color="auto"/>
        <w:right w:val="none" w:sz="0" w:space="0" w:color="auto"/>
      </w:divBdr>
    </w:div>
    <w:div w:id="1172791456">
      <w:bodyDiv w:val="1"/>
      <w:marLeft w:val="0"/>
      <w:marRight w:val="0"/>
      <w:marTop w:val="0"/>
      <w:marBottom w:val="0"/>
      <w:divBdr>
        <w:top w:val="none" w:sz="0" w:space="0" w:color="auto"/>
        <w:left w:val="none" w:sz="0" w:space="0" w:color="auto"/>
        <w:bottom w:val="none" w:sz="0" w:space="0" w:color="auto"/>
        <w:right w:val="none" w:sz="0" w:space="0" w:color="auto"/>
      </w:divBdr>
    </w:div>
    <w:div w:id="1183130538">
      <w:bodyDiv w:val="1"/>
      <w:marLeft w:val="0"/>
      <w:marRight w:val="0"/>
      <w:marTop w:val="0"/>
      <w:marBottom w:val="0"/>
      <w:divBdr>
        <w:top w:val="none" w:sz="0" w:space="0" w:color="auto"/>
        <w:left w:val="none" w:sz="0" w:space="0" w:color="auto"/>
        <w:bottom w:val="none" w:sz="0" w:space="0" w:color="auto"/>
        <w:right w:val="none" w:sz="0" w:space="0" w:color="auto"/>
      </w:divBdr>
    </w:div>
    <w:div w:id="1203708796">
      <w:bodyDiv w:val="1"/>
      <w:marLeft w:val="0"/>
      <w:marRight w:val="0"/>
      <w:marTop w:val="0"/>
      <w:marBottom w:val="0"/>
      <w:divBdr>
        <w:top w:val="none" w:sz="0" w:space="0" w:color="auto"/>
        <w:left w:val="none" w:sz="0" w:space="0" w:color="auto"/>
        <w:bottom w:val="none" w:sz="0" w:space="0" w:color="auto"/>
        <w:right w:val="none" w:sz="0" w:space="0" w:color="auto"/>
      </w:divBdr>
    </w:div>
    <w:div w:id="1210337343">
      <w:bodyDiv w:val="1"/>
      <w:marLeft w:val="0"/>
      <w:marRight w:val="0"/>
      <w:marTop w:val="0"/>
      <w:marBottom w:val="0"/>
      <w:divBdr>
        <w:top w:val="none" w:sz="0" w:space="0" w:color="auto"/>
        <w:left w:val="none" w:sz="0" w:space="0" w:color="auto"/>
        <w:bottom w:val="none" w:sz="0" w:space="0" w:color="auto"/>
        <w:right w:val="none" w:sz="0" w:space="0" w:color="auto"/>
      </w:divBdr>
    </w:div>
    <w:div w:id="1233546781">
      <w:bodyDiv w:val="1"/>
      <w:marLeft w:val="0"/>
      <w:marRight w:val="0"/>
      <w:marTop w:val="0"/>
      <w:marBottom w:val="0"/>
      <w:divBdr>
        <w:top w:val="none" w:sz="0" w:space="0" w:color="auto"/>
        <w:left w:val="none" w:sz="0" w:space="0" w:color="auto"/>
        <w:bottom w:val="none" w:sz="0" w:space="0" w:color="auto"/>
        <w:right w:val="none" w:sz="0" w:space="0" w:color="auto"/>
      </w:divBdr>
    </w:div>
    <w:div w:id="1257396642">
      <w:bodyDiv w:val="1"/>
      <w:marLeft w:val="0"/>
      <w:marRight w:val="0"/>
      <w:marTop w:val="0"/>
      <w:marBottom w:val="0"/>
      <w:divBdr>
        <w:top w:val="none" w:sz="0" w:space="0" w:color="auto"/>
        <w:left w:val="none" w:sz="0" w:space="0" w:color="auto"/>
        <w:bottom w:val="none" w:sz="0" w:space="0" w:color="auto"/>
        <w:right w:val="none" w:sz="0" w:space="0" w:color="auto"/>
      </w:divBdr>
    </w:div>
    <w:div w:id="1261571692">
      <w:bodyDiv w:val="1"/>
      <w:marLeft w:val="0"/>
      <w:marRight w:val="0"/>
      <w:marTop w:val="0"/>
      <w:marBottom w:val="0"/>
      <w:divBdr>
        <w:top w:val="none" w:sz="0" w:space="0" w:color="auto"/>
        <w:left w:val="none" w:sz="0" w:space="0" w:color="auto"/>
        <w:bottom w:val="none" w:sz="0" w:space="0" w:color="auto"/>
        <w:right w:val="none" w:sz="0" w:space="0" w:color="auto"/>
      </w:divBdr>
    </w:div>
    <w:div w:id="1288465749">
      <w:bodyDiv w:val="1"/>
      <w:marLeft w:val="0"/>
      <w:marRight w:val="0"/>
      <w:marTop w:val="0"/>
      <w:marBottom w:val="0"/>
      <w:divBdr>
        <w:top w:val="none" w:sz="0" w:space="0" w:color="auto"/>
        <w:left w:val="none" w:sz="0" w:space="0" w:color="auto"/>
        <w:bottom w:val="none" w:sz="0" w:space="0" w:color="auto"/>
        <w:right w:val="none" w:sz="0" w:space="0" w:color="auto"/>
      </w:divBdr>
    </w:div>
    <w:div w:id="1304388860">
      <w:bodyDiv w:val="1"/>
      <w:marLeft w:val="0"/>
      <w:marRight w:val="0"/>
      <w:marTop w:val="0"/>
      <w:marBottom w:val="0"/>
      <w:divBdr>
        <w:top w:val="none" w:sz="0" w:space="0" w:color="auto"/>
        <w:left w:val="none" w:sz="0" w:space="0" w:color="auto"/>
        <w:bottom w:val="none" w:sz="0" w:space="0" w:color="auto"/>
        <w:right w:val="none" w:sz="0" w:space="0" w:color="auto"/>
      </w:divBdr>
    </w:div>
    <w:div w:id="1318413692">
      <w:bodyDiv w:val="1"/>
      <w:marLeft w:val="0"/>
      <w:marRight w:val="0"/>
      <w:marTop w:val="0"/>
      <w:marBottom w:val="0"/>
      <w:divBdr>
        <w:top w:val="none" w:sz="0" w:space="0" w:color="auto"/>
        <w:left w:val="none" w:sz="0" w:space="0" w:color="auto"/>
        <w:bottom w:val="none" w:sz="0" w:space="0" w:color="auto"/>
        <w:right w:val="none" w:sz="0" w:space="0" w:color="auto"/>
      </w:divBdr>
    </w:div>
    <w:div w:id="1336107349">
      <w:bodyDiv w:val="1"/>
      <w:marLeft w:val="0"/>
      <w:marRight w:val="0"/>
      <w:marTop w:val="0"/>
      <w:marBottom w:val="0"/>
      <w:divBdr>
        <w:top w:val="none" w:sz="0" w:space="0" w:color="auto"/>
        <w:left w:val="none" w:sz="0" w:space="0" w:color="auto"/>
        <w:bottom w:val="none" w:sz="0" w:space="0" w:color="auto"/>
        <w:right w:val="none" w:sz="0" w:space="0" w:color="auto"/>
      </w:divBdr>
    </w:div>
    <w:div w:id="1345282087">
      <w:bodyDiv w:val="1"/>
      <w:marLeft w:val="0"/>
      <w:marRight w:val="0"/>
      <w:marTop w:val="0"/>
      <w:marBottom w:val="0"/>
      <w:divBdr>
        <w:top w:val="none" w:sz="0" w:space="0" w:color="auto"/>
        <w:left w:val="none" w:sz="0" w:space="0" w:color="auto"/>
        <w:bottom w:val="none" w:sz="0" w:space="0" w:color="auto"/>
        <w:right w:val="none" w:sz="0" w:space="0" w:color="auto"/>
      </w:divBdr>
    </w:div>
    <w:div w:id="1348866301">
      <w:bodyDiv w:val="1"/>
      <w:marLeft w:val="0"/>
      <w:marRight w:val="0"/>
      <w:marTop w:val="0"/>
      <w:marBottom w:val="0"/>
      <w:divBdr>
        <w:top w:val="none" w:sz="0" w:space="0" w:color="auto"/>
        <w:left w:val="none" w:sz="0" w:space="0" w:color="auto"/>
        <w:bottom w:val="none" w:sz="0" w:space="0" w:color="auto"/>
        <w:right w:val="none" w:sz="0" w:space="0" w:color="auto"/>
      </w:divBdr>
    </w:div>
    <w:div w:id="1350328231">
      <w:bodyDiv w:val="1"/>
      <w:marLeft w:val="0"/>
      <w:marRight w:val="0"/>
      <w:marTop w:val="0"/>
      <w:marBottom w:val="0"/>
      <w:divBdr>
        <w:top w:val="none" w:sz="0" w:space="0" w:color="auto"/>
        <w:left w:val="none" w:sz="0" w:space="0" w:color="auto"/>
        <w:bottom w:val="none" w:sz="0" w:space="0" w:color="auto"/>
        <w:right w:val="none" w:sz="0" w:space="0" w:color="auto"/>
      </w:divBdr>
    </w:div>
    <w:div w:id="1366982093">
      <w:bodyDiv w:val="1"/>
      <w:marLeft w:val="0"/>
      <w:marRight w:val="0"/>
      <w:marTop w:val="0"/>
      <w:marBottom w:val="0"/>
      <w:divBdr>
        <w:top w:val="none" w:sz="0" w:space="0" w:color="auto"/>
        <w:left w:val="none" w:sz="0" w:space="0" w:color="auto"/>
        <w:bottom w:val="none" w:sz="0" w:space="0" w:color="auto"/>
        <w:right w:val="none" w:sz="0" w:space="0" w:color="auto"/>
      </w:divBdr>
    </w:div>
    <w:div w:id="1370031562">
      <w:bodyDiv w:val="1"/>
      <w:marLeft w:val="0"/>
      <w:marRight w:val="0"/>
      <w:marTop w:val="0"/>
      <w:marBottom w:val="0"/>
      <w:divBdr>
        <w:top w:val="none" w:sz="0" w:space="0" w:color="auto"/>
        <w:left w:val="none" w:sz="0" w:space="0" w:color="auto"/>
        <w:bottom w:val="none" w:sz="0" w:space="0" w:color="auto"/>
        <w:right w:val="none" w:sz="0" w:space="0" w:color="auto"/>
      </w:divBdr>
    </w:div>
    <w:div w:id="1387030909">
      <w:bodyDiv w:val="1"/>
      <w:marLeft w:val="0"/>
      <w:marRight w:val="0"/>
      <w:marTop w:val="0"/>
      <w:marBottom w:val="0"/>
      <w:divBdr>
        <w:top w:val="none" w:sz="0" w:space="0" w:color="auto"/>
        <w:left w:val="none" w:sz="0" w:space="0" w:color="auto"/>
        <w:bottom w:val="none" w:sz="0" w:space="0" w:color="auto"/>
        <w:right w:val="none" w:sz="0" w:space="0" w:color="auto"/>
      </w:divBdr>
    </w:div>
    <w:div w:id="1399093249">
      <w:bodyDiv w:val="1"/>
      <w:marLeft w:val="0"/>
      <w:marRight w:val="0"/>
      <w:marTop w:val="0"/>
      <w:marBottom w:val="0"/>
      <w:divBdr>
        <w:top w:val="none" w:sz="0" w:space="0" w:color="auto"/>
        <w:left w:val="none" w:sz="0" w:space="0" w:color="auto"/>
        <w:bottom w:val="none" w:sz="0" w:space="0" w:color="auto"/>
        <w:right w:val="none" w:sz="0" w:space="0" w:color="auto"/>
      </w:divBdr>
    </w:div>
    <w:div w:id="1409959120">
      <w:bodyDiv w:val="1"/>
      <w:marLeft w:val="0"/>
      <w:marRight w:val="0"/>
      <w:marTop w:val="0"/>
      <w:marBottom w:val="0"/>
      <w:divBdr>
        <w:top w:val="none" w:sz="0" w:space="0" w:color="auto"/>
        <w:left w:val="none" w:sz="0" w:space="0" w:color="auto"/>
        <w:bottom w:val="none" w:sz="0" w:space="0" w:color="auto"/>
        <w:right w:val="none" w:sz="0" w:space="0" w:color="auto"/>
      </w:divBdr>
      <w:divsChild>
        <w:div w:id="1910727319">
          <w:marLeft w:val="0"/>
          <w:marRight w:val="0"/>
          <w:marTop w:val="0"/>
          <w:marBottom w:val="0"/>
          <w:divBdr>
            <w:top w:val="none" w:sz="0" w:space="0" w:color="auto"/>
            <w:left w:val="none" w:sz="0" w:space="0" w:color="auto"/>
            <w:bottom w:val="none" w:sz="0" w:space="0" w:color="auto"/>
            <w:right w:val="none" w:sz="0" w:space="0" w:color="auto"/>
          </w:divBdr>
        </w:div>
      </w:divsChild>
    </w:div>
    <w:div w:id="1412460577">
      <w:bodyDiv w:val="1"/>
      <w:marLeft w:val="0"/>
      <w:marRight w:val="0"/>
      <w:marTop w:val="0"/>
      <w:marBottom w:val="0"/>
      <w:divBdr>
        <w:top w:val="none" w:sz="0" w:space="0" w:color="auto"/>
        <w:left w:val="none" w:sz="0" w:space="0" w:color="auto"/>
        <w:bottom w:val="none" w:sz="0" w:space="0" w:color="auto"/>
        <w:right w:val="none" w:sz="0" w:space="0" w:color="auto"/>
      </w:divBdr>
    </w:div>
    <w:div w:id="1413354270">
      <w:bodyDiv w:val="1"/>
      <w:marLeft w:val="0"/>
      <w:marRight w:val="0"/>
      <w:marTop w:val="0"/>
      <w:marBottom w:val="0"/>
      <w:divBdr>
        <w:top w:val="none" w:sz="0" w:space="0" w:color="auto"/>
        <w:left w:val="none" w:sz="0" w:space="0" w:color="auto"/>
        <w:bottom w:val="none" w:sz="0" w:space="0" w:color="auto"/>
        <w:right w:val="none" w:sz="0" w:space="0" w:color="auto"/>
      </w:divBdr>
    </w:div>
    <w:div w:id="1417286834">
      <w:bodyDiv w:val="1"/>
      <w:marLeft w:val="0"/>
      <w:marRight w:val="0"/>
      <w:marTop w:val="0"/>
      <w:marBottom w:val="0"/>
      <w:divBdr>
        <w:top w:val="none" w:sz="0" w:space="0" w:color="auto"/>
        <w:left w:val="none" w:sz="0" w:space="0" w:color="auto"/>
        <w:bottom w:val="none" w:sz="0" w:space="0" w:color="auto"/>
        <w:right w:val="none" w:sz="0" w:space="0" w:color="auto"/>
      </w:divBdr>
    </w:div>
    <w:div w:id="1417557561">
      <w:bodyDiv w:val="1"/>
      <w:marLeft w:val="0"/>
      <w:marRight w:val="0"/>
      <w:marTop w:val="0"/>
      <w:marBottom w:val="0"/>
      <w:divBdr>
        <w:top w:val="none" w:sz="0" w:space="0" w:color="auto"/>
        <w:left w:val="none" w:sz="0" w:space="0" w:color="auto"/>
        <w:bottom w:val="none" w:sz="0" w:space="0" w:color="auto"/>
        <w:right w:val="none" w:sz="0" w:space="0" w:color="auto"/>
      </w:divBdr>
    </w:div>
    <w:div w:id="1430200237">
      <w:bodyDiv w:val="1"/>
      <w:marLeft w:val="0"/>
      <w:marRight w:val="0"/>
      <w:marTop w:val="0"/>
      <w:marBottom w:val="0"/>
      <w:divBdr>
        <w:top w:val="none" w:sz="0" w:space="0" w:color="auto"/>
        <w:left w:val="none" w:sz="0" w:space="0" w:color="auto"/>
        <w:bottom w:val="none" w:sz="0" w:space="0" w:color="auto"/>
        <w:right w:val="none" w:sz="0" w:space="0" w:color="auto"/>
      </w:divBdr>
    </w:div>
    <w:div w:id="1442725190">
      <w:bodyDiv w:val="1"/>
      <w:marLeft w:val="0"/>
      <w:marRight w:val="0"/>
      <w:marTop w:val="0"/>
      <w:marBottom w:val="0"/>
      <w:divBdr>
        <w:top w:val="none" w:sz="0" w:space="0" w:color="auto"/>
        <w:left w:val="none" w:sz="0" w:space="0" w:color="auto"/>
        <w:bottom w:val="none" w:sz="0" w:space="0" w:color="auto"/>
        <w:right w:val="none" w:sz="0" w:space="0" w:color="auto"/>
      </w:divBdr>
    </w:div>
    <w:div w:id="1450975729">
      <w:bodyDiv w:val="1"/>
      <w:marLeft w:val="0"/>
      <w:marRight w:val="0"/>
      <w:marTop w:val="0"/>
      <w:marBottom w:val="0"/>
      <w:divBdr>
        <w:top w:val="none" w:sz="0" w:space="0" w:color="auto"/>
        <w:left w:val="none" w:sz="0" w:space="0" w:color="auto"/>
        <w:bottom w:val="none" w:sz="0" w:space="0" w:color="auto"/>
        <w:right w:val="none" w:sz="0" w:space="0" w:color="auto"/>
      </w:divBdr>
    </w:div>
    <w:div w:id="1455713730">
      <w:bodyDiv w:val="1"/>
      <w:marLeft w:val="0"/>
      <w:marRight w:val="0"/>
      <w:marTop w:val="0"/>
      <w:marBottom w:val="0"/>
      <w:divBdr>
        <w:top w:val="none" w:sz="0" w:space="0" w:color="auto"/>
        <w:left w:val="none" w:sz="0" w:space="0" w:color="auto"/>
        <w:bottom w:val="none" w:sz="0" w:space="0" w:color="auto"/>
        <w:right w:val="none" w:sz="0" w:space="0" w:color="auto"/>
      </w:divBdr>
    </w:div>
    <w:div w:id="1458065802">
      <w:bodyDiv w:val="1"/>
      <w:marLeft w:val="0"/>
      <w:marRight w:val="0"/>
      <w:marTop w:val="0"/>
      <w:marBottom w:val="0"/>
      <w:divBdr>
        <w:top w:val="none" w:sz="0" w:space="0" w:color="auto"/>
        <w:left w:val="none" w:sz="0" w:space="0" w:color="auto"/>
        <w:bottom w:val="none" w:sz="0" w:space="0" w:color="auto"/>
        <w:right w:val="none" w:sz="0" w:space="0" w:color="auto"/>
      </w:divBdr>
    </w:div>
    <w:div w:id="1469084218">
      <w:bodyDiv w:val="1"/>
      <w:marLeft w:val="0"/>
      <w:marRight w:val="0"/>
      <w:marTop w:val="0"/>
      <w:marBottom w:val="0"/>
      <w:divBdr>
        <w:top w:val="none" w:sz="0" w:space="0" w:color="auto"/>
        <w:left w:val="none" w:sz="0" w:space="0" w:color="auto"/>
        <w:bottom w:val="none" w:sz="0" w:space="0" w:color="auto"/>
        <w:right w:val="none" w:sz="0" w:space="0" w:color="auto"/>
      </w:divBdr>
    </w:div>
    <w:div w:id="1480072373">
      <w:bodyDiv w:val="1"/>
      <w:marLeft w:val="0"/>
      <w:marRight w:val="0"/>
      <w:marTop w:val="0"/>
      <w:marBottom w:val="0"/>
      <w:divBdr>
        <w:top w:val="none" w:sz="0" w:space="0" w:color="auto"/>
        <w:left w:val="none" w:sz="0" w:space="0" w:color="auto"/>
        <w:bottom w:val="none" w:sz="0" w:space="0" w:color="auto"/>
        <w:right w:val="none" w:sz="0" w:space="0" w:color="auto"/>
      </w:divBdr>
    </w:div>
    <w:div w:id="1486362562">
      <w:bodyDiv w:val="1"/>
      <w:marLeft w:val="0"/>
      <w:marRight w:val="0"/>
      <w:marTop w:val="0"/>
      <w:marBottom w:val="0"/>
      <w:divBdr>
        <w:top w:val="none" w:sz="0" w:space="0" w:color="auto"/>
        <w:left w:val="none" w:sz="0" w:space="0" w:color="auto"/>
        <w:bottom w:val="none" w:sz="0" w:space="0" w:color="auto"/>
        <w:right w:val="none" w:sz="0" w:space="0" w:color="auto"/>
      </w:divBdr>
    </w:div>
    <w:div w:id="1498032353">
      <w:bodyDiv w:val="1"/>
      <w:marLeft w:val="0"/>
      <w:marRight w:val="0"/>
      <w:marTop w:val="0"/>
      <w:marBottom w:val="0"/>
      <w:divBdr>
        <w:top w:val="none" w:sz="0" w:space="0" w:color="auto"/>
        <w:left w:val="none" w:sz="0" w:space="0" w:color="auto"/>
        <w:bottom w:val="none" w:sz="0" w:space="0" w:color="auto"/>
        <w:right w:val="none" w:sz="0" w:space="0" w:color="auto"/>
      </w:divBdr>
    </w:div>
    <w:div w:id="1502428445">
      <w:bodyDiv w:val="1"/>
      <w:marLeft w:val="0"/>
      <w:marRight w:val="0"/>
      <w:marTop w:val="0"/>
      <w:marBottom w:val="0"/>
      <w:divBdr>
        <w:top w:val="none" w:sz="0" w:space="0" w:color="auto"/>
        <w:left w:val="none" w:sz="0" w:space="0" w:color="auto"/>
        <w:bottom w:val="none" w:sz="0" w:space="0" w:color="auto"/>
        <w:right w:val="none" w:sz="0" w:space="0" w:color="auto"/>
      </w:divBdr>
    </w:div>
    <w:div w:id="1511220565">
      <w:bodyDiv w:val="1"/>
      <w:marLeft w:val="0"/>
      <w:marRight w:val="0"/>
      <w:marTop w:val="0"/>
      <w:marBottom w:val="0"/>
      <w:divBdr>
        <w:top w:val="none" w:sz="0" w:space="0" w:color="auto"/>
        <w:left w:val="none" w:sz="0" w:space="0" w:color="auto"/>
        <w:bottom w:val="none" w:sz="0" w:space="0" w:color="auto"/>
        <w:right w:val="none" w:sz="0" w:space="0" w:color="auto"/>
      </w:divBdr>
    </w:div>
    <w:div w:id="1522360435">
      <w:bodyDiv w:val="1"/>
      <w:marLeft w:val="0"/>
      <w:marRight w:val="0"/>
      <w:marTop w:val="0"/>
      <w:marBottom w:val="0"/>
      <w:divBdr>
        <w:top w:val="none" w:sz="0" w:space="0" w:color="auto"/>
        <w:left w:val="none" w:sz="0" w:space="0" w:color="auto"/>
        <w:bottom w:val="none" w:sz="0" w:space="0" w:color="auto"/>
        <w:right w:val="none" w:sz="0" w:space="0" w:color="auto"/>
      </w:divBdr>
    </w:div>
    <w:div w:id="1527526565">
      <w:bodyDiv w:val="1"/>
      <w:marLeft w:val="0"/>
      <w:marRight w:val="0"/>
      <w:marTop w:val="0"/>
      <w:marBottom w:val="0"/>
      <w:divBdr>
        <w:top w:val="none" w:sz="0" w:space="0" w:color="auto"/>
        <w:left w:val="none" w:sz="0" w:space="0" w:color="auto"/>
        <w:bottom w:val="none" w:sz="0" w:space="0" w:color="auto"/>
        <w:right w:val="none" w:sz="0" w:space="0" w:color="auto"/>
      </w:divBdr>
    </w:div>
    <w:div w:id="1563326125">
      <w:bodyDiv w:val="1"/>
      <w:marLeft w:val="0"/>
      <w:marRight w:val="0"/>
      <w:marTop w:val="0"/>
      <w:marBottom w:val="0"/>
      <w:divBdr>
        <w:top w:val="none" w:sz="0" w:space="0" w:color="auto"/>
        <w:left w:val="none" w:sz="0" w:space="0" w:color="auto"/>
        <w:bottom w:val="none" w:sz="0" w:space="0" w:color="auto"/>
        <w:right w:val="none" w:sz="0" w:space="0" w:color="auto"/>
      </w:divBdr>
    </w:div>
    <w:div w:id="1579822157">
      <w:bodyDiv w:val="1"/>
      <w:marLeft w:val="0"/>
      <w:marRight w:val="0"/>
      <w:marTop w:val="0"/>
      <w:marBottom w:val="0"/>
      <w:divBdr>
        <w:top w:val="none" w:sz="0" w:space="0" w:color="auto"/>
        <w:left w:val="none" w:sz="0" w:space="0" w:color="auto"/>
        <w:bottom w:val="none" w:sz="0" w:space="0" w:color="auto"/>
        <w:right w:val="none" w:sz="0" w:space="0" w:color="auto"/>
      </w:divBdr>
    </w:div>
    <w:div w:id="1582447555">
      <w:bodyDiv w:val="1"/>
      <w:marLeft w:val="0"/>
      <w:marRight w:val="0"/>
      <w:marTop w:val="0"/>
      <w:marBottom w:val="0"/>
      <w:divBdr>
        <w:top w:val="none" w:sz="0" w:space="0" w:color="auto"/>
        <w:left w:val="none" w:sz="0" w:space="0" w:color="auto"/>
        <w:bottom w:val="none" w:sz="0" w:space="0" w:color="auto"/>
        <w:right w:val="none" w:sz="0" w:space="0" w:color="auto"/>
      </w:divBdr>
    </w:div>
    <w:div w:id="1586185966">
      <w:bodyDiv w:val="1"/>
      <w:marLeft w:val="0"/>
      <w:marRight w:val="0"/>
      <w:marTop w:val="0"/>
      <w:marBottom w:val="0"/>
      <w:divBdr>
        <w:top w:val="none" w:sz="0" w:space="0" w:color="auto"/>
        <w:left w:val="none" w:sz="0" w:space="0" w:color="auto"/>
        <w:bottom w:val="none" w:sz="0" w:space="0" w:color="auto"/>
        <w:right w:val="none" w:sz="0" w:space="0" w:color="auto"/>
      </w:divBdr>
    </w:div>
    <w:div w:id="1588883384">
      <w:bodyDiv w:val="1"/>
      <w:marLeft w:val="0"/>
      <w:marRight w:val="0"/>
      <w:marTop w:val="0"/>
      <w:marBottom w:val="0"/>
      <w:divBdr>
        <w:top w:val="none" w:sz="0" w:space="0" w:color="auto"/>
        <w:left w:val="none" w:sz="0" w:space="0" w:color="auto"/>
        <w:bottom w:val="none" w:sz="0" w:space="0" w:color="auto"/>
        <w:right w:val="none" w:sz="0" w:space="0" w:color="auto"/>
      </w:divBdr>
    </w:div>
    <w:div w:id="1589731717">
      <w:bodyDiv w:val="1"/>
      <w:marLeft w:val="0"/>
      <w:marRight w:val="0"/>
      <w:marTop w:val="0"/>
      <w:marBottom w:val="0"/>
      <w:divBdr>
        <w:top w:val="none" w:sz="0" w:space="0" w:color="auto"/>
        <w:left w:val="none" w:sz="0" w:space="0" w:color="auto"/>
        <w:bottom w:val="none" w:sz="0" w:space="0" w:color="auto"/>
        <w:right w:val="none" w:sz="0" w:space="0" w:color="auto"/>
      </w:divBdr>
    </w:div>
    <w:div w:id="1598437474">
      <w:bodyDiv w:val="1"/>
      <w:marLeft w:val="0"/>
      <w:marRight w:val="0"/>
      <w:marTop w:val="0"/>
      <w:marBottom w:val="0"/>
      <w:divBdr>
        <w:top w:val="none" w:sz="0" w:space="0" w:color="auto"/>
        <w:left w:val="none" w:sz="0" w:space="0" w:color="auto"/>
        <w:bottom w:val="none" w:sz="0" w:space="0" w:color="auto"/>
        <w:right w:val="none" w:sz="0" w:space="0" w:color="auto"/>
      </w:divBdr>
    </w:div>
    <w:div w:id="1616598440">
      <w:bodyDiv w:val="1"/>
      <w:marLeft w:val="0"/>
      <w:marRight w:val="0"/>
      <w:marTop w:val="0"/>
      <w:marBottom w:val="0"/>
      <w:divBdr>
        <w:top w:val="none" w:sz="0" w:space="0" w:color="auto"/>
        <w:left w:val="none" w:sz="0" w:space="0" w:color="auto"/>
        <w:bottom w:val="none" w:sz="0" w:space="0" w:color="auto"/>
        <w:right w:val="none" w:sz="0" w:space="0" w:color="auto"/>
      </w:divBdr>
    </w:div>
    <w:div w:id="1616787940">
      <w:bodyDiv w:val="1"/>
      <w:marLeft w:val="0"/>
      <w:marRight w:val="0"/>
      <w:marTop w:val="0"/>
      <w:marBottom w:val="0"/>
      <w:divBdr>
        <w:top w:val="none" w:sz="0" w:space="0" w:color="auto"/>
        <w:left w:val="none" w:sz="0" w:space="0" w:color="auto"/>
        <w:bottom w:val="none" w:sz="0" w:space="0" w:color="auto"/>
        <w:right w:val="none" w:sz="0" w:space="0" w:color="auto"/>
      </w:divBdr>
    </w:div>
    <w:div w:id="1625112992">
      <w:bodyDiv w:val="1"/>
      <w:marLeft w:val="0"/>
      <w:marRight w:val="0"/>
      <w:marTop w:val="0"/>
      <w:marBottom w:val="0"/>
      <w:divBdr>
        <w:top w:val="none" w:sz="0" w:space="0" w:color="auto"/>
        <w:left w:val="none" w:sz="0" w:space="0" w:color="auto"/>
        <w:bottom w:val="none" w:sz="0" w:space="0" w:color="auto"/>
        <w:right w:val="none" w:sz="0" w:space="0" w:color="auto"/>
      </w:divBdr>
    </w:div>
    <w:div w:id="1636905688">
      <w:bodyDiv w:val="1"/>
      <w:marLeft w:val="0"/>
      <w:marRight w:val="0"/>
      <w:marTop w:val="0"/>
      <w:marBottom w:val="0"/>
      <w:divBdr>
        <w:top w:val="none" w:sz="0" w:space="0" w:color="auto"/>
        <w:left w:val="none" w:sz="0" w:space="0" w:color="auto"/>
        <w:bottom w:val="none" w:sz="0" w:space="0" w:color="auto"/>
        <w:right w:val="none" w:sz="0" w:space="0" w:color="auto"/>
      </w:divBdr>
    </w:div>
    <w:div w:id="1652976675">
      <w:bodyDiv w:val="1"/>
      <w:marLeft w:val="0"/>
      <w:marRight w:val="0"/>
      <w:marTop w:val="0"/>
      <w:marBottom w:val="0"/>
      <w:divBdr>
        <w:top w:val="none" w:sz="0" w:space="0" w:color="auto"/>
        <w:left w:val="none" w:sz="0" w:space="0" w:color="auto"/>
        <w:bottom w:val="none" w:sz="0" w:space="0" w:color="auto"/>
        <w:right w:val="none" w:sz="0" w:space="0" w:color="auto"/>
      </w:divBdr>
    </w:div>
    <w:div w:id="1682320755">
      <w:bodyDiv w:val="1"/>
      <w:marLeft w:val="0"/>
      <w:marRight w:val="0"/>
      <w:marTop w:val="0"/>
      <w:marBottom w:val="0"/>
      <w:divBdr>
        <w:top w:val="none" w:sz="0" w:space="0" w:color="auto"/>
        <w:left w:val="none" w:sz="0" w:space="0" w:color="auto"/>
        <w:bottom w:val="none" w:sz="0" w:space="0" w:color="auto"/>
        <w:right w:val="none" w:sz="0" w:space="0" w:color="auto"/>
      </w:divBdr>
    </w:div>
    <w:div w:id="1699113924">
      <w:bodyDiv w:val="1"/>
      <w:marLeft w:val="0"/>
      <w:marRight w:val="0"/>
      <w:marTop w:val="0"/>
      <w:marBottom w:val="0"/>
      <w:divBdr>
        <w:top w:val="none" w:sz="0" w:space="0" w:color="auto"/>
        <w:left w:val="none" w:sz="0" w:space="0" w:color="auto"/>
        <w:bottom w:val="none" w:sz="0" w:space="0" w:color="auto"/>
        <w:right w:val="none" w:sz="0" w:space="0" w:color="auto"/>
      </w:divBdr>
    </w:div>
    <w:div w:id="1699118143">
      <w:bodyDiv w:val="1"/>
      <w:marLeft w:val="0"/>
      <w:marRight w:val="0"/>
      <w:marTop w:val="0"/>
      <w:marBottom w:val="0"/>
      <w:divBdr>
        <w:top w:val="none" w:sz="0" w:space="0" w:color="auto"/>
        <w:left w:val="none" w:sz="0" w:space="0" w:color="auto"/>
        <w:bottom w:val="none" w:sz="0" w:space="0" w:color="auto"/>
        <w:right w:val="none" w:sz="0" w:space="0" w:color="auto"/>
      </w:divBdr>
    </w:div>
    <w:div w:id="1712874078">
      <w:bodyDiv w:val="1"/>
      <w:marLeft w:val="0"/>
      <w:marRight w:val="0"/>
      <w:marTop w:val="0"/>
      <w:marBottom w:val="0"/>
      <w:divBdr>
        <w:top w:val="none" w:sz="0" w:space="0" w:color="auto"/>
        <w:left w:val="none" w:sz="0" w:space="0" w:color="auto"/>
        <w:bottom w:val="none" w:sz="0" w:space="0" w:color="auto"/>
        <w:right w:val="none" w:sz="0" w:space="0" w:color="auto"/>
      </w:divBdr>
    </w:div>
    <w:div w:id="1725325532">
      <w:bodyDiv w:val="1"/>
      <w:marLeft w:val="0"/>
      <w:marRight w:val="0"/>
      <w:marTop w:val="0"/>
      <w:marBottom w:val="0"/>
      <w:divBdr>
        <w:top w:val="none" w:sz="0" w:space="0" w:color="auto"/>
        <w:left w:val="none" w:sz="0" w:space="0" w:color="auto"/>
        <w:bottom w:val="none" w:sz="0" w:space="0" w:color="auto"/>
        <w:right w:val="none" w:sz="0" w:space="0" w:color="auto"/>
      </w:divBdr>
    </w:div>
    <w:div w:id="1726097732">
      <w:bodyDiv w:val="1"/>
      <w:marLeft w:val="0"/>
      <w:marRight w:val="0"/>
      <w:marTop w:val="0"/>
      <w:marBottom w:val="0"/>
      <w:divBdr>
        <w:top w:val="none" w:sz="0" w:space="0" w:color="auto"/>
        <w:left w:val="none" w:sz="0" w:space="0" w:color="auto"/>
        <w:bottom w:val="none" w:sz="0" w:space="0" w:color="auto"/>
        <w:right w:val="none" w:sz="0" w:space="0" w:color="auto"/>
      </w:divBdr>
    </w:div>
    <w:div w:id="1732734485">
      <w:bodyDiv w:val="1"/>
      <w:marLeft w:val="0"/>
      <w:marRight w:val="0"/>
      <w:marTop w:val="0"/>
      <w:marBottom w:val="0"/>
      <w:divBdr>
        <w:top w:val="none" w:sz="0" w:space="0" w:color="auto"/>
        <w:left w:val="none" w:sz="0" w:space="0" w:color="auto"/>
        <w:bottom w:val="none" w:sz="0" w:space="0" w:color="auto"/>
        <w:right w:val="none" w:sz="0" w:space="0" w:color="auto"/>
      </w:divBdr>
    </w:div>
    <w:div w:id="1734618147">
      <w:bodyDiv w:val="1"/>
      <w:marLeft w:val="0"/>
      <w:marRight w:val="0"/>
      <w:marTop w:val="0"/>
      <w:marBottom w:val="0"/>
      <w:divBdr>
        <w:top w:val="none" w:sz="0" w:space="0" w:color="auto"/>
        <w:left w:val="none" w:sz="0" w:space="0" w:color="auto"/>
        <w:bottom w:val="none" w:sz="0" w:space="0" w:color="auto"/>
        <w:right w:val="none" w:sz="0" w:space="0" w:color="auto"/>
      </w:divBdr>
    </w:div>
    <w:div w:id="1738934993">
      <w:bodyDiv w:val="1"/>
      <w:marLeft w:val="0"/>
      <w:marRight w:val="0"/>
      <w:marTop w:val="0"/>
      <w:marBottom w:val="0"/>
      <w:divBdr>
        <w:top w:val="none" w:sz="0" w:space="0" w:color="auto"/>
        <w:left w:val="none" w:sz="0" w:space="0" w:color="auto"/>
        <w:bottom w:val="none" w:sz="0" w:space="0" w:color="auto"/>
        <w:right w:val="none" w:sz="0" w:space="0" w:color="auto"/>
      </w:divBdr>
    </w:div>
    <w:div w:id="1741437908">
      <w:bodyDiv w:val="1"/>
      <w:marLeft w:val="0"/>
      <w:marRight w:val="0"/>
      <w:marTop w:val="0"/>
      <w:marBottom w:val="0"/>
      <w:divBdr>
        <w:top w:val="none" w:sz="0" w:space="0" w:color="auto"/>
        <w:left w:val="none" w:sz="0" w:space="0" w:color="auto"/>
        <w:bottom w:val="none" w:sz="0" w:space="0" w:color="auto"/>
        <w:right w:val="none" w:sz="0" w:space="0" w:color="auto"/>
      </w:divBdr>
    </w:div>
    <w:div w:id="1743016039">
      <w:bodyDiv w:val="1"/>
      <w:marLeft w:val="0"/>
      <w:marRight w:val="0"/>
      <w:marTop w:val="0"/>
      <w:marBottom w:val="0"/>
      <w:divBdr>
        <w:top w:val="none" w:sz="0" w:space="0" w:color="auto"/>
        <w:left w:val="none" w:sz="0" w:space="0" w:color="auto"/>
        <w:bottom w:val="none" w:sz="0" w:space="0" w:color="auto"/>
        <w:right w:val="none" w:sz="0" w:space="0" w:color="auto"/>
      </w:divBdr>
    </w:div>
    <w:div w:id="1743790918">
      <w:bodyDiv w:val="1"/>
      <w:marLeft w:val="0"/>
      <w:marRight w:val="0"/>
      <w:marTop w:val="0"/>
      <w:marBottom w:val="0"/>
      <w:divBdr>
        <w:top w:val="none" w:sz="0" w:space="0" w:color="auto"/>
        <w:left w:val="none" w:sz="0" w:space="0" w:color="auto"/>
        <w:bottom w:val="none" w:sz="0" w:space="0" w:color="auto"/>
        <w:right w:val="none" w:sz="0" w:space="0" w:color="auto"/>
      </w:divBdr>
    </w:div>
    <w:div w:id="1753702455">
      <w:bodyDiv w:val="1"/>
      <w:marLeft w:val="0"/>
      <w:marRight w:val="0"/>
      <w:marTop w:val="0"/>
      <w:marBottom w:val="0"/>
      <w:divBdr>
        <w:top w:val="none" w:sz="0" w:space="0" w:color="auto"/>
        <w:left w:val="none" w:sz="0" w:space="0" w:color="auto"/>
        <w:bottom w:val="none" w:sz="0" w:space="0" w:color="auto"/>
        <w:right w:val="none" w:sz="0" w:space="0" w:color="auto"/>
      </w:divBdr>
    </w:div>
    <w:div w:id="1756509979">
      <w:bodyDiv w:val="1"/>
      <w:marLeft w:val="0"/>
      <w:marRight w:val="0"/>
      <w:marTop w:val="0"/>
      <w:marBottom w:val="0"/>
      <w:divBdr>
        <w:top w:val="none" w:sz="0" w:space="0" w:color="auto"/>
        <w:left w:val="none" w:sz="0" w:space="0" w:color="auto"/>
        <w:bottom w:val="none" w:sz="0" w:space="0" w:color="auto"/>
        <w:right w:val="none" w:sz="0" w:space="0" w:color="auto"/>
      </w:divBdr>
    </w:div>
    <w:div w:id="1757435919">
      <w:bodyDiv w:val="1"/>
      <w:marLeft w:val="0"/>
      <w:marRight w:val="0"/>
      <w:marTop w:val="0"/>
      <w:marBottom w:val="0"/>
      <w:divBdr>
        <w:top w:val="none" w:sz="0" w:space="0" w:color="auto"/>
        <w:left w:val="none" w:sz="0" w:space="0" w:color="auto"/>
        <w:bottom w:val="none" w:sz="0" w:space="0" w:color="auto"/>
        <w:right w:val="none" w:sz="0" w:space="0" w:color="auto"/>
      </w:divBdr>
    </w:div>
    <w:div w:id="1762071093">
      <w:bodyDiv w:val="1"/>
      <w:marLeft w:val="0"/>
      <w:marRight w:val="0"/>
      <w:marTop w:val="0"/>
      <w:marBottom w:val="0"/>
      <w:divBdr>
        <w:top w:val="none" w:sz="0" w:space="0" w:color="auto"/>
        <w:left w:val="none" w:sz="0" w:space="0" w:color="auto"/>
        <w:bottom w:val="none" w:sz="0" w:space="0" w:color="auto"/>
        <w:right w:val="none" w:sz="0" w:space="0" w:color="auto"/>
      </w:divBdr>
    </w:div>
    <w:div w:id="1770856115">
      <w:bodyDiv w:val="1"/>
      <w:marLeft w:val="0"/>
      <w:marRight w:val="0"/>
      <w:marTop w:val="0"/>
      <w:marBottom w:val="0"/>
      <w:divBdr>
        <w:top w:val="none" w:sz="0" w:space="0" w:color="auto"/>
        <w:left w:val="none" w:sz="0" w:space="0" w:color="auto"/>
        <w:bottom w:val="none" w:sz="0" w:space="0" w:color="auto"/>
        <w:right w:val="none" w:sz="0" w:space="0" w:color="auto"/>
      </w:divBdr>
    </w:div>
    <w:div w:id="1781335101">
      <w:bodyDiv w:val="1"/>
      <w:marLeft w:val="0"/>
      <w:marRight w:val="0"/>
      <w:marTop w:val="0"/>
      <w:marBottom w:val="0"/>
      <w:divBdr>
        <w:top w:val="none" w:sz="0" w:space="0" w:color="auto"/>
        <w:left w:val="none" w:sz="0" w:space="0" w:color="auto"/>
        <w:bottom w:val="none" w:sz="0" w:space="0" w:color="auto"/>
        <w:right w:val="none" w:sz="0" w:space="0" w:color="auto"/>
      </w:divBdr>
    </w:div>
    <w:div w:id="1801727149">
      <w:bodyDiv w:val="1"/>
      <w:marLeft w:val="0"/>
      <w:marRight w:val="0"/>
      <w:marTop w:val="0"/>
      <w:marBottom w:val="0"/>
      <w:divBdr>
        <w:top w:val="none" w:sz="0" w:space="0" w:color="auto"/>
        <w:left w:val="none" w:sz="0" w:space="0" w:color="auto"/>
        <w:bottom w:val="none" w:sz="0" w:space="0" w:color="auto"/>
        <w:right w:val="none" w:sz="0" w:space="0" w:color="auto"/>
      </w:divBdr>
    </w:div>
    <w:div w:id="1821771879">
      <w:bodyDiv w:val="1"/>
      <w:marLeft w:val="0"/>
      <w:marRight w:val="0"/>
      <w:marTop w:val="0"/>
      <w:marBottom w:val="0"/>
      <w:divBdr>
        <w:top w:val="none" w:sz="0" w:space="0" w:color="auto"/>
        <w:left w:val="none" w:sz="0" w:space="0" w:color="auto"/>
        <w:bottom w:val="none" w:sz="0" w:space="0" w:color="auto"/>
        <w:right w:val="none" w:sz="0" w:space="0" w:color="auto"/>
      </w:divBdr>
    </w:div>
    <w:div w:id="1839345004">
      <w:bodyDiv w:val="1"/>
      <w:marLeft w:val="0"/>
      <w:marRight w:val="0"/>
      <w:marTop w:val="0"/>
      <w:marBottom w:val="0"/>
      <w:divBdr>
        <w:top w:val="none" w:sz="0" w:space="0" w:color="auto"/>
        <w:left w:val="none" w:sz="0" w:space="0" w:color="auto"/>
        <w:bottom w:val="none" w:sz="0" w:space="0" w:color="auto"/>
        <w:right w:val="none" w:sz="0" w:space="0" w:color="auto"/>
      </w:divBdr>
    </w:div>
    <w:div w:id="1842886994">
      <w:bodyDiv w:val="1"/>
      <w:marLeft w:val="0"/>
      <w:marRight w:val="0"/>
      <w:marTop w:val="0"/>
      <w:marBottom w:val="0"/>
      <w:divBdr>
        <w:top w:val="none" w:sz="0" w:space="0" w:color="auto"/>
        <w:left w:val="none" w:sz="0" w:space="0" w:color="auto"/>
        <w:bottom w:val="none" w:sz="0" w:space="0" w:color="auto"/>
        <w:right w:val="none" w:sz="0" w:space="0" w:color="auto"/>
      </w:divBdr>
    </w:div>
    <w:div w:id="1845823980">
      <w:bodyDiv w:val="1"/>
      <w:marLeft w:val="0"/>
      <w:marRight w:val="0"/>
      <w:marTop w:val="0"/>
      <w:marBottom w:val="0"/>
      <w:divBdr>
        <w:top w:val="none" w:sz="0" w:space="0" w:color="auto"/>
        <w:left w:val="none" w:sz="0" w:space="0" w:color="auto"/>
        <w:bottom w:val="none" w:sz="0" w:space="0" w:color="auto"/>
        <w:right w:val="none" w:sz="0" w:space="0" w:color="auto"/>
      </w:divBdr>
    </w:div>
    <w:div w:id="1863859068">
      <w:bodyDiv w:val="1"/>
      <w:marLeft w:val="0"/>
      <w:marRight w:val="0"/>
      <w:marTop w:val="0"/>
      <w:marBottom w:val="0"/>
      <w:divBdr>
        <w:top w:val="none" w:sz="0" w:space="0" w:color="auto"/>
        <w:left w:val="none" w:sz="0" w:space="0" w:color="auto"/>
        <w:bottom w:val="none" w:sz="0" w:space="0" w:color="auto"/>
        <w:right w:val="none" w:sz="0" w:space="0" w:color="auto"/>
      </w:divBdr>
    </w:div>
    <w:div w:id="1876507055">
      <w:bodyDiv w:val="1"/>
      <w:marLeft w:val="0"/>
      <w:marRight w:val="0"/>
      <w:marTop w:val="0"/>
      <w:marBottom w:val="0"/>
      <w:divBdr>
        <w:top w:val="none" w:sz="0" w:space="0" w:color="auto"/>
        <w:left w:val="none" w:sz="0" w:space="0" w:color="auto"/>
        <w:bottom w:val="none" w:sz="0" w:space="0" w:color="auto"/>
        <w:right w:val="none" w:sz="0" w:space="0" w:color="auto"/>
      </w:divBdr>
    </w:div>
    <w:div w:id="1877347119">
      <w:bodyDiv w:val="1"/>
      <w:marLeft w:val="0"/>
      <w:marRight w:val="0"/>
      <w:marTop w:val="0"/>
      <w:marBottom w:val="0"/>
      <w:divBdr>
        <w:top w:val="none" w:sz="0" w:space="0" w:color="auto"/>
        <w:left w:val="none" w:sz="0" w:space="0" w:color="auto"/>
        <w:bottom w:val="none" w:sz="0" w:space="0" w:color="auto"/>
        <w:right w:val="none" w:sz="0" w:space="0" w:color="auto"/>
      </w:divBdr>
    </w:div>
    <w:div w:id="1886987658">
      <w:bodyDiv w:val="1"/>
      <w:marLeft w:val="0"/>
      <w:marRight w:val="0"/>
      <w:marTop w:val="0"/>
      <w:marBottom w:val="0"/>
      <w:divBdr>
        <w:top w:val="none" w:sz="0" w:space="0" w:color="auto"/>
        <w:left w:val="none" w:sz="0" w:space="0" w:color="auto"/>
        <w:bottom w:val="none" w:sz="0" w:space="0" w:color="auto"/>
        <w:right w:val="none" w:sz="0" w:space="0" w:color="auto"/>
      </w:divBdr>
    </w:div>
    <w:div w:id="1891502977">
      <w:bodyDiv w:val="1"/>
      <w:marLeft w:val="0"/>
      <w:marRight w:val="0"/>
      <w:marTop w:val="0"/>
      <w:marBottom w:val="0"/>
      <w:divBdr>
        <w:top w:val="none" w:sz="0" w:space="0" w:color="auto"/>
        <w:left w:val="none" w:sz="0" w:space="0" w:color="auto"/>
        <w:bottom w:val="none" w:sz="0" w:space="0" w:color="auto"/>
        <w:right w:val="none" w:sz="0" w:space="0" w:color="auto"/>
      </w:divBdr>
    </w:div>
    <w:div w:id="1902713754">
      <w:bodyDiv w:val="1"/>
      <w:marLeft w:val="0"/>
      <w:marRight w:val="0"/>
      <w:marTop w:val="0"/>
      <w:marBottom w:val="0"/>
      <w:divBdr>
        <w:top w:val="none" w:sz="0" w:space="0" w:color="auto"/>
        <w:left w:val="none" w:sz="0" w:space="0" w:color="auto"/>
        <w:bottom w:val="none" w:sz="0" w:space="0" w:color="auto"/>
        <w:right w:val="none" w:sz="0" w:space="0" w:color="auto"/>
      </w:divBdr>
    </w:div>
    <w:div w:id="1910380281">
      <w:bodyDiv w:val="1"/>
      <w:marLeft w:val="0"/>
      <w:marRight w:val="0"/>
      <w:marTop w:val="0"/>
      <w:marBottom w:val="0"/>
      <w:divBdr>
        <w:top w:val="none" w:sz="0" w:space="0" w:color="auto"/>
        <w:left w:val="none" w:sz="0" w:space="0" w:color="auto"/>
        <w:bottom w:val="none" w:sz="0" w:space="0" w:color="auto"/>
        <w:right w:val="none" w:sz="0" w:space="0" w:color="auto"/>
      </w:divBdr>
    </w:div>
    <w:div w:id="1946964297">
      <w:bodyDiv w:val="1"/>
      <w:marLeft w:val="0"/>
      <w:marRight w:val="0"/>
      <w:marTop w:val="0"/>
      <w:marBottom w:val="0"/>
      <w:divBdr>
        <w:top w:val="none" w:sz="0" w:space="0" w:color="auto"/>
        <w:left w:val="none" w:sz="0" w:space="0" w:color="auto"/>
        <w:bottom w:val="none" w:sz="0" w:space="0" w:color="auto"/>
        <w:right w:val="none" w:sz="0" w:space="0" w:color="auto"/>
      </w:divBdr>
    </w:div>
    <w:div w:id="1953592109">
      <w:bodyDiv w:val="1"/>
      <w:marLeft w:val="0"/>
      <w:marRight w:val="0"/>
      <w:marTop w:val="0"/>
      <w:marBottom w:val="0"/>
      <w:divBdr>
        <w:top w:val="none" w:sz="0" w:space="0" w:color="auto"/>
        <w:left w:val="none" w:sz="0" w:space="0" w:color="auto"/>
        <w:bottom w:val="none" w:sz="0" w:space="0" w:color="auto"/>
        <w:right w:val="none" w:sz="0" w:space="0" w:color="auto"/>
      </w:divBdr>
    </w:div>
    <w:div w:id="1959530020">
      <w:bodyDiv w:val="1"/>
      <w:marLeft w:val="0"/>
      <w:marRight w:val="0"/>
      <w:marTop w:val="0"/>
      <w:marBottom w:val="0"/>
      <w:divBdr>
        <w:top w:val="none" w:sz="0" w:space="0" w:color="auto"/>
        <w:left w:val="none" w:sz="0" w:space="0" w:color="auto"/>
        <w:bottom w:val="none" w:sz="0" w:space="0" w:color="auto"/>
        <w:right w:val="none" w:sz="0" w:space="0" w:color="auto"/>
      </w:divBdr>
    </w:div>
    <w:div w:id="1997105861">
      <w:bodyDiv w:val="1"/>
      <w:marLeft w:val="0"/>
      <w:marRight w:val="0"/>
      <w:marTop w:val="0"/>
      <w:marBottom w:val="0"/>
      <w:divBdr>
        <w:top w:val="none" w:sz="0" w:space="0" w:color="auto"/>
        <w:left w:val="none" w:sz="0" w:space="0" w:color="auto"/>
        <w:bottom w:val="none" w:sz="0" w:space="0" w:color="auto"/>
        <w:right w:val="none" w:sz="0" w:space="0" w:color="auto"/>
      </w:divBdr>
    </w:div>
    <w:div w:id="1998266822">
      <w:bodyDiv w:val="1"/>
      <w:marLeft w:val="0"/>
      <w:marRight w:val="0"/>
      <w:marTop w:val="0"/>
      <w:marBottom w:val="0"/>
      <w:divBdr>
        <w:top w:val="none" w:sz="0" w:space="0" w:color="auto"/>
        <w:left w:val="none" w:sz="0" w:space="0" w:color="auto"/>
        <w:bottom w:val="none" w:sz="0" w:space="0" w:color="auto"/>
        <w:right w:val="none" w:sz="0" w:space="0" w:color="auto"/>
      </w:divBdr>
    </w:div>
    <w:div w:id="1998269009">
      <w:bodyDiv w:val="1"/>
      <w:marLeft w:val="0"/>
      <w:marRight w:val="0"/>
      <w:marTop w:val="0"/>
      <w:marBottom w:val="0"/>
      <w:divBdr>
        <w:top w:val="none" w:sz="0" w:space="0" w:color="auto"/>
        <w:left w:val="none" w:sz="0" w:space="0" w:color="auto"/>
        <w:bottom w:val="none" w:sz="0" w:space="0" w:color="auto"/>
        <w:right w:val="none" w:sz="0" w:space="0" w:color="auto"/>
      </w:divBdr>
    </w:div>
    <w:div w:id="1999141957">
      <w:bodyDiv w:val="1"/>
      <w:marLeft w:val="0"/>
      <w:marRight w:val="0"/>
      <w:marTop w:val="0"/>
      <w:marBottom w:val="0"/>
      <w:divBdr>
        <w:top w:val="none" w:sz="0" w:space="0" w:color="auto"/>
        <w:left w:val="none" w:sz="0" w:space="0" w:color="auto"/>
        <w:bottom w:val="none" w:sz="0" w:space="0" w:color="auto"/>
        <w:right w:val="none" w:sz="0" w:space="0" w:color="auto"/>
      </w:divBdr>
    </w:div>
    <w:div w:id="2000228155">
      <w:bodyDiv w:val="1"/>
      <w:marLeft w:val="0"/>
      <w:marRight w:val="0"/>
      <w:marTop w:val="0"/>
      <w:marBottom w:val="0"/>
      <w:divBdr>
        <w:top w:val="none" w:sz="0" w:space="0" w:color="auto"/>
        <w:left w:val="none" w:sz="0" w:space="0" w:color="auto"/>
        <w:bottom w:val="none" w:sz="0" w:space="0" w:color="auto"/>
        <w:right w:val="none" w:sz="0" w:space="0" w:color="auto"/>
      </w:divBdr>
    </w:div>
    <w:div w:id="2003116272">
      <w:bodyDiv w:val="1"/>
      <w:marLeft w:val="0"/>
      <w:marRight w:val="0"/>
      <w:marTop w:val="0"/>
      <w:marBottom w:val="0"/>
      <w:divBdr>
        <w:top w:val="none" w:sz="0" w:space="0" w:color="auto"/>
        <w:left w:val="none" w:sz="0" w:space="0" w:color="auto"/>
        <w:bottom w:val="none" w:sz="0" w:space="0" w:color="auto"/>
        <w:right w:val="none" w:sz="0" w:space="0" w:color="auto"/>
      </w:divBdr>
    </w:div>
    <w:div w:id="2004041611">
      <w:bodyDiv w:val="1"/>
      <w:marLeft w:val="0"/>
      <w:marRight w:val="0"/>
      <w:marTop w:val="0"/>
      <w:marBottom w:val="0"/>
      <w:divBdr>
        <w:top w:val="none" w:sz="0" w:space="0" w:color="auto"/>
        <w:left w:val="none" w:sz="0" w:space="0" w:color="auto"/>
        <w:bottom w:val="none" w:sz="0" w:space="0" w:color="auto"/>
        <w:right w:val="none" w:sz="0" w:space="0" w:color="auto"/>
      </w:divBdr>
    </w:div>
    <w:div w:id="2004775798">
      <w:bodyDiv w:val="1"/>
      <w:marLeft w:val="0"/>
      <w:marRight w:val="0"/>
      <w:marTop w:val="0"/>
      <w:marBottom w:val="0"/>
      <w:divBdr>
        <w:top w:val="none" w:sz="0" w:space="0" w:color="auto"/>
        <w:left w:val="none" w:sz="0" w:space="0" w:color="auto"/>
        <w:bottom w:val="none" w:sz="0" w:space="0" w:color="auto"/>
        <w:right w:val="none" w:sz="0" w:space="0" w:color="auto"/>
      </w:divBdr>
    </w:div>
    <w:div w:id="2020310488">
      <w:bodyDiv w:val="1"/>
      <w:marLeft w:val="0"/>
      <w:marRight w:val="0"/>
      <w:marTop w:val="0"/>
      <w:marBottom w:val="0"/>
      <w:divBdr>
        <w:top w:val="none" w:sz="0" w:space="0" w:color="auto"/>
        <w:left w:val="none" w:sz="0" w:space="0" w:color="auto"/>
        <w:bottom w:val="none" w:sz="0" w:space="0" w:color="auto"/>
        <w:right w:val="none" w:sz="0" w:space="0" w:color="auto"/>
      </w:divBdr>
    </w:div>
    <w:div w:id="2022390562">
      <w:bodyDiv w:val="1"/>
      <w:marLeft w:val="0"/>
      <w:marRight w:val="0"/>
      <w:marTop w:val="0"/>
      <w:marBottom w:val="0"/>
      <w:divBdr>
        <w:top w:val="none" w:sz="0" w:space="0" w:color="auto"/>
        <w:left w:val="none" w:sz="0" w:space="0" w:color="auto"/>
        <w:bottom w:val="none" w:sz="0" w:space="0" w:color="auto"/>
        <w:right w:val="none" w:sz="0" w:space="0" w:color="auto"/>
      </w:divBdr>
    </w:div>
    <w:div w:id="2028099247">
      <w:bodyDiv w:val="1"/>
      <w:marLeft w:val="0"/>
      <w:marRight w:val="0"/>
      <w:marTop w:val="0"/>
      <w:marBottom w:val="0"/>
      <w:divBdr>
        <w:top w:val="none" w:sz="0" w:space="0" w:color="auto"/>
        <w:left w:val="none" w:sz="0" w:space="0" w:color="auto"/>
        <w:bottom w:val="none" w:sz="0" w:space="0" w:color="auto"/>
        <w:right w:val="none" w:sz="0" w:space="0" w:color="auto"/>
      </w:divBdr>
    </w:div>
    <w:div w:id="2077042851">
      <w:bodyDiv w:val="1"/>
      <w:marLeft w:val="0"/>
      <w:marRight w:val="0"/>
      <w:marTop w:val="0"/>
      <w:marBottom w:val="0"/>
      <w:divBdr>
        <w:top w:val="none" w:sz="0" w:space="0" w:color="auto"/>
        <w:left w:val="none" w:sz="0" w:space="0" w:color="auto"/>
        <w:bottom w:val="none" w:sz="0" w:space="0" w:color="auto"/>
        <w:right w:val="none" w:sz="0" w:space="0" w:color="auto"/>
      </w:divBdr>
    </w:div>
    <w:div w:id="2078628286">
      <w:bodyDiv w:val="1"/>
      <w:marLeft w:val="0"/>
      <w:marRight w:val="0"/>
      <w:marTop w:val="0"/>
      <w:marBottom w:val="0"/>
      <w:divBdr>
        <w:top w:val="none" w:sz="0" w:space="0" w:color="auto"/>
        <w:left w:val="none" w:sz="0" w:space="0" w:color="auto"/>
        <w:bottom w:val="none" w:sz="0" w:space="0" w:color="auto"/>
        <w:right w:val="none" w:sz="0" w:space="0" w:color="auto"/>
      </w:divBdr>
    </w:div>
    <w:div w:id="2086603174">
      <w:bodyDiv w:val="1"/>
      <w:marLeft w:val="0"/>
      <w:marRight w:val="0"/>
      <w:marTop w:val="0"/>
      <w:marBottom w:val="0"/>
      <w:divBdr>
        <w:top w:val="none" w:sz="0" w:space="0" w:color="auto"/>
        <w:left w:val="none" w:sz="0" w:space="0" w:color="auto"/>
        <w:bottom w:val="none" w:sz="0" w:space="0" w:color="auto"/>
        <w:right w:val="none" w:sz="0" w:space="0" w:color="auto"/>
      </w:divBdr>
    </w:div>
    <w:div w:id="2093744648">
      <w:bodyDiv w:val="1"/>
      <w:marLeft w:val="0"/>
      <w:marRight w:val="0"/>
      <w:marTop w:val="0"/>
      <w:marBottom w:val="0"/>
      <w:divBdr>
        <w:top w:val="none" w:sz="0" w:space="0" w:color="auto"/>
        <w:left w:val="none" w:sz="0" w:space="0" w:color="auto"/>
        <w:bottom w:val="none" w:sz="0" w:space="0" w:color="auto"/>
        <w:right w:val="none" w:sz="0" w:space="0" w:color="auto"/>
      </w:divBdr>
    </w:div>
    <w:div w:id="2099253918">
      <w:bodyDiv w:val="1"/>
      <w:marLeft w:val="0"/>
      <w:marRight w:val="0"/>
      <w:marTop w:val="0"/>
      <w:marBottom w:val="0"/>
      <w:divBdr>
        <w:top w:val="none" w:sz="0" w:space="0" w:color="auto"/>
        <w:left w:val="none" w:sz="0" w:space="0" w:color="auto"/>
        <w:bottom w:val="none" w:sz="0" w:space="0" w:color="auto"/>
        <w:right w:val="none" w:sz="0" w:space="0" w:color="auto"/>
      </w:divBdr>
    </w:div>
    <w:div w:id="2104446713">
      <w:bodyDiv w:val="1"/>
      <w:marLeft w:val="0"/>
      <w:marRight w:val="0"/>
      <w:marTop w:val="0"/>
      <w:marBottom w:val="0"/>
      <w:divBdr>
        <w:top w:val="none" w:sz="0" w:space="0" w:color="auto"/>
        <w:left w:val="none" w:sz="0" w:space="0" w:color="auto"/>
        <w:bottom w:val="none" w:sz="0" w:space="0" w:color="auto"/>
        <w:right w:val="none" w:sz="0" w:space="0" w:color="auto"/>
      </w:divBdr>
    </w:div>
    <w:div w:id="2112432284">
      <w:bodyDiv w:val="1"/>
      <w:marLeft w:val="0"/>
      <w:marRight w:val="0"/>
      <w:marTop w:val="0"/>
      <w:marBottom w:val="0"/>
      <w:divBdr>
        <w:top w:val="none" w:sz="0" w:space="0" w:color="auto"/>
        <w:left w:val="none" w:sz="0" w:space="0" w:color="auto"/>
        <w:bottom w:val="none" w:sz="0" w:space="0" w:color="auto"/>
        <w:right w:val="none" w:sz="0" w:space="0" w:color="auto"/>
      </w:divBdr>
    </w:div>
    <w:div w:id="2116439655">
      <w:bodyDiv w:val="1"/>
      <w:marLeft w:val="0"/>
      <w:marRight w:val="0"/>
      <w:marTop w:val="0"/>
      <w:marBottom w:val="0"/>
      <w:divBdr>
        <w:top w:val="none" w:sz="0" w:space="0" w:color="auto"/>
        <w:left w:val="none" w:sz="0" w:space="0" w:color="auto"/>
        <w:bottom w:val="none" w:sz="0" w:space="0" w:color="auto"/>
        <w:right w:val="none" w:sz="0" w:space="0" w:color="auto"/>
      </w:divBdr>
    </w:div>
    <w:div w:id="2118325514">
      <w:bodyDiv w:val="1"/>
      <w:marLeft w:val="0"/>
      <w:marRight w:val="0"/>
      <w:marTop w:val="0"/>
      <w:marBottom w:val="0"/>
      <w:divBdr>
        <w:top w:val="none" w:sz="0" w:space="0" w:color="auto"/>
        <w:left w:val="none" w:sz="0" w:space="0" w:color="auto"/>
        <w:bottom w:val="none" w:sz="0" w:space="0" w:color="auto"/>
        <w:right w:val="none" w:sz="0" w:space="0" w:color="auto"/>
      </w:divBdr>
    </w:div>
    <w:div w:id="2119715026">
      <w:bodyDiv w:val="1"/>
      <w:marLeft w:val="0"/>
      <w:marRight w:val="0"/>
      <w:marTop w:val="0"/>
      <w:marBottom w:val="0"/>
      <w:divBdr>
        <w:top w:val="none" w:sz="0" w:space="0" w:color="auto"/>
        <w:left w:val="none" w:sz="0" w:space="0" w:color="auto"/>
        <w:bottom w:val="none" w:sz="0" w:space="0" w:color="auto"/>
        <w:right w:val="none" w:sz="0" w:space="0" w:color="auto"/>
      </w:divBdr>
    </w:div>
    <w:div w:id="2120173396">
      <w:bodyDiv w:val="1"/>
      <w:marLeft w:val="0"/>
      <w:marRight w:val="0"/>
      <w:marTop w:val="0"/>
      <w:marBottom w:val="0"/>
      <w:divBdr>
        <w:top w:val="none" w:sz="0" w:space="0" w:color="auto"/>
        <w:left w:val="none" w:sz="0" w:space="0" w:color="auto"/>
        <w:bottom w:val="none" w:sz="0" w:space="0" w:color="auto"/>
        <w:right w:val="none" w:sz="0" w:space="0" w:color="auto"/>
      </w:divBdr>
    </w:div>
    <w:div w:id="21365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00A1D-D80F-417D-8381-591FD0EB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4</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cp:lastModifiedBy>
  <cp:revision>71</cp:revision>
  <cp:lastPrinted>2025-02-28T08:33:00Z</cp:lastPrinted>
  <dcterms:created xsi:type="dcterms:W3CDTF">2025-03-06T08:05:00Z</dcterms:created>
  <dcterms:modified xsi:type="dcterms:W3CDTF">2025-03-24T07:32:00Z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2119960252</vt:i4>
  </property>
</Properties>
</file>