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13887" w:rsidRPr="00CD0C23" w14:paraId="271DB4BA" w14:textId="77777777" w:rsidTr="00FF281F">
        <w:tc>
          <w:tcPr>
            <w:tcW w:w="3119" w:type="dxa"/>
          </w:tcPr>
          <w:p w14:paraId="5B3B8BB2" w14:textId="64FF9CFE" w:rsidR="00974D47" w:rsidRPr="00CD0C23" w:rsidRDefault="00974D47" w:rsidP="00B82890">
            <w:pPr>
              <w:pStyle w:val="Title"/>
              <w:rPr>
                <w:color w:val="000000" w:themeColor="text1"/>
                <w:sz w:val="28"/>
                <w:szCs w:val="28"/>
                <w:lang w:val="vi-VN"/>
              </w:rPr>
            </w:pPr>
            <w:r w:rsidRPr="00CD0C23">
              <w:rPr>
                <w:color w:val="000000" w:themeColor="text1"/>
                <w:sz w:val="28"/>
                <w:szCs w:val="28"/>
                <w:lang w:val="vi-VN"/>
              </w:rPr>
              <w:t>ỦY BAN NHÂN DÂN</w:t>
            </w:r>
          </w:p>
          <w:p w14:paraId="2CE8AB08" w14:textId="641D629F" w:rsidR="00974D47" w:rsidRPr="00CD0C23" w:rsidRDefault="00974D47" w:rsidP="00B82890">
            <w:pPr>
              <w:pStyle w:val="Title"/>
              <w:rPr>
                <w:color w:val="000000" w:themeColor="text1"/>
                <w:sz w:val="28"/>
                <w:szCs w:val="28"/>
              </w:rPr>
            </w:pPr>
            <w:r w:rsidRPr="00CD0C23">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9A39EFA"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CD0C23">
              <w:rPr>
                <w:color w:val="000000" w:themeColor="text1"/>
                <w:sz w:val="28"/>
                <w:szCs w:val="28"/>
              </w:rPr>
              <w:t>HUYỆN LONG MỸ</w:t>
            </w:r>
          </w:p>
          <w:p w14:paraId="2220485D" w14:textId="16AFB0C1" w:rsidR="00974D47" w:rsidRPr="00CD0C23" w:rsidRDefault="00974D47" w:rsidP="00B82890">
            <w:pPr>
              <w:pStyle w:val="Title"/>
              <w:rPr>
                <w:b w:val="0"/>
                <w:color w:val="000000" w:themeColor="text1"/>
                <w:sz w:val="28"/>
                <w:szCs w:val="28"/>
                <w:lang w:val="vi-VN"/>
              </w:rPr>
            </w:pPr>
            <w:r w:rsidRPr="00CD0C23">
              <w:rPr>
                <w:b w:val="0"/>
                <w:color w:val="000000" w:themeColor="text1"/>
                <w:sz w:val="28"/>
                <w:szCs w:val="28"/>
                <w:lang w:val="vi-VN"/>
              </w:rPr>
              <w:t>Số:       /TB-UBND</w:t>
            </w:r>
          </w:p>
          <w:p w14:paraId="5D1FF872" w14:textId="557C2193" w:rsidR="00974D47" w:rsidRPr="00CD0C23" w:rsidRDefault="00974D47" w:rsidP="00B82890">
            <w:pPr>
              <w:ind w:left="-110"/>
              <w:jc w:val="center"/>
              <w:rPr>
                <w:rFonts w:ascii="Times New Roman" w:hAnsi="Times New Roman"/>
                <w:color w:val="000000" w:themeColor="text1"/>
                <w:sz w:val="28"/>
                <w:szCs w:val="28"/>
                <w:lang w:val="vi-VN"/>
              </w:rPr>
            </w:pPr>
            <w:r w:rsidRPr="00CD0C23">
              <w:rPr>
                <w:rFonts w:ascii="Times New Roman" w:hAnsi="Times New Roman"/>
                <w:b/>
                <w:color w:val="000000" w:themeColor="text1"/>
                <w:sz w:val="28"/>
                <w:szCs w:val="28"/>
                <w:lang w:val="vi-VN"/>
              </w:rPr>
              <w:t>Lịch tuần thay giấy mờ</w:t>
            </w:r>
            <w:r w:rsidRPr="00CD0C23">
              <w:rPr>
                <w:rFonts w:ascii="Times New Roman" w:hAnsi="Times New Roman"/>
                <w:b/>
                <w:color w:val="000000" w:themeColor="text1"/>
                <w:sz w:val="28"/>
                <w:szCs w:val="28"/>
              </w:rPr>
              <w:t>i</w:t>
            </w:r>
          </w:p>
        </w:tc>
        <w:tc>
          <w:tcPr>
            <w:tcW w:w="6210" w:type="dxa"/>
          </w:tcPr>
          <w:p w14:paraId="43DD0BDF" w14:textId="77777777" w:rsidR="00974D47" w:rsidRPr="00CD0C23" w:rsidRDefault="00974D47" w:rsidP="00B82890">
            <w:pPr>
              <w:pStyle w:val="Title"/>
              <w:rPr>
                <w:color w:val="000000" w:themeColor="text1"/>
                <w:sz w:val="28"/>
                <w:szCs w:val="28"/>
                <w:lang w:val="vi-VN"/>
              </w:rPr>
            </w:pPr>
            <w:r w:rsidRPr="00CD0C23">
              <w:rPr>
                <w:color w:val="000000" w:themeColor="text1"/>
                <w:sz w:val="28"/>
                <w:szCs w:val="28"/>
              </w:rPr>
              <w:t>C</w:t>
            </w:r>
            <w:r w:rsidRPr="00CD0C23">
              <w:rPr>
                <w:color w:val="000000" w:themeColor="text1"/>
                <w:sz w:val="28"/>
                <w:szCs w:val="28"/>
                <w:lang w:val="vi-VN"/>
              </w:rPr>
              <w:t>ỘNG HÒA XÃ HỘI CHỦ NGHĨA VIỆT NAM</w:t>
            </w:r>
          </w:p>
          <w:p w14:paraId="121D3D2F" w14:textId="54F9B763" w:rsidR="00974D47" w:rsidRPr="00CD0C23" w:rsidRDefault="009F4EA9" w:rsidP="00B82890">
            <w:pPr>
              <w:pStyle w:val="Subtitle"/>
              <w:jc w:val="center"/>
              <w:rPr>
                <w:color w:val="000000" w:themeColor="text1"/>
                <w:sz w:val="28"/>
                <w:szCs w:val="28"/>
                <w:lang w:val="vi-VN"/>
              </w:rPr>
            </w:pPr>
            <w:r w:rsidRPr="00CD0C23">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41605A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CD0C23">
              <w:rPr>
                <w:color w:val="000000" w:themeColor="text1"/>
                <w:sz w:val="28"/>
                <w:szCs w:val="28"/>
                <w:lang w:val="vi-VN"/>
              </w:rPr>
              <w:t>Độc lập - Tự do - Hạnh phúc</w:t>
            </w:r>
          </w:p>
          <w:p w14:paraId="2E8B0A7A" w14:textId="4227FBF9" w:rsidR="00974D47" w:rsidRPr="00CD0C23" w:rsidRDefault="00974D47" w:rsidP="00E77DD3">
            <w:pPr>
              <w:pStyle w:val="Subtitle"/>
              <w:ind w:firstLine="7"/>
              <w:jc w:val="center"/>
              <w:rPr>
                <w:color w:val="000000" w:themeColor="text1"/>
                <w:sz w:val="28"/>
                <w:szCs w:val="28"/>
                <w:lang w:val="vi-VN"/>
              </w:rPr>
            </w:pPr>
            <w:r w:rsidRPr="00CD0C23">
              <w:rPr>
                <w:b w:val="0"/>
                <w:i/>
                <w:color w:val="000000" w:themeColor="text1"/>
                <w:sz w:val="28"/>
                <w:szCs w:val="28"/>
              </w:rPr>
              <w:t>Long Mỹ</w:t>
            </w:r>
            <w:proofErr w:type="gramStart"/>
            <w:r w:rsidRPr="00CD0C23">
              <w:rPr>
                <w:b w:val="0"/>
                <w:i/>
                <w:iCs/>
                <w:color w:val="000000" w:themeColor="text1"/>
                <w:sz w:val="28"/>
                <w:szCs w:val="28"/>
                <w:lang w:val="vi-VN"/>
              </w:rPr>
              <w:t>,  ngày</w:t>
            </w:r>
            <w:proofErr w:type="gramEnd"/>
            <w:r w:rsidRPr="00CD0C23">
              <w:rPr>
                <w:b w:val="0"/>
                <w:i/>
                <w:iCs/>
                <w:color w:val="000000" w:themeColor="text1"/>
                <w:sz w:val="28"/>
                <w:szCs w:val="28"/>
                <w:lang w:val="vi-VN"/>
              </w:rPr>
              <w:t xml:space="preserve"> </w:t>
            </w:r>
            <w:r w:rsidR="00E77DD3">
              <w:rPr>
                <w:b w:val="0"/>
                <w:i/>
                <w:iCs/>
                <w:color w:val="000000" w:themeColor="text1"/>
                <w:sz w:val="28"/>
                <w:szCs w:val="28"/>
              </w:rPr>
              <w:t>14</w:t>
            </w:r>
            <w:r w:rsidRPr="00CD0C23">
              <w:rPr>
                <w:b w:val="0"/>
                <w:i/>
                <w:iCs/>
                <w:color w:val="000000" w:themeColor="text1"/>
                <w:sz w:val="28"/>
                <w:szCs w:val="28"/>
                <w:lang w:val="vi-VN"/>
              </w:rPr>
              <w:t xml:space="preserve"> tháng </w:t>
            </w:r>
            <w:r w:rsidR="00A1413F" w:rsidRPr="00CD0C23">
              <w:rPr>
                <w:b w:val="0"/>
                <w:i/>
                <w:iCs/>
                <w:color w:val="000000" w:themeColor="text1"/>
                <w:sz w:val="28"/>
                <w:szCs w:val="28"/>
              </w:rPr>
              <w:t>0</w:t>
            </w:r>
            <w:r w:rsidR="003A7720" w:rsidRPr="00CD0C23">
              <w:rPr>
                <w:b w:val="0"/>
                <w:i/>
                <w:iCs/>
                <w:color w:val="000000" w:themeColor="text1"/>
                <w:sz w:val="28"/>
                <w:szCs w:val="28"/>
              </w:rPr>
              <w:t>2</w:t>
            </w:r>
            <w:r w:rsidRPr="00CD0C23">
              <w:rPr>
                <w:b w:val="0"/>
                <w:i/>
                <w:iCs/>
                <w:color w:val="000000" w:themeColor="text1"/>
                <w:sz w:val="28"/>
                <w:szCs w:val="28"/>
                <w:lang w:val="vi-VN"/>
              </w:rPr>
              <w:t xml:space="preserve">  năm 20</w:t>
            </w:r>
            <w:r w:rsidRPr="00CD0C23">
              <w:rPr>
                <w:b w:val="0"/>
                <w:i/>
                <w:iCs/>
                <w:color w:val="000000" w:themeColor="text1"/>
                <w:sz w:val="28"/>
                <w:szCs w:val="28"/>
              </w:rPr>
              <w:t>2</w:t>
            </w:r>
            <w:r w:rsidR="00A1413F" w:rsidRPr="00CD0C23">
              <w:rPr>
                <w:b w:val="0"/>
                <w:i/>
                <w:iCs/>
                <w:color w:val="000000" w:themeColor="text1"/>
                <w:sz w:val="28"/>
                <w:szCs w:val="28"/>
              </w:rPr>
              <w:t>5</w:t>
            </w:r>
          </w:p>
        </w:tc>
      </w:tr>
    </w:tbl>
    <w:p w14:paraId="22F00A93" w14:textId="4E401416" w:rsidR="00974D47" w:rsidRPr="00CD0C23" w:rsidRDefault="00974D47" w:rsidP="00B82890">
      <w:pPr>
        <w:pStyle w:val="Title"/>
        <w:spacing w:before="120" w:after="120"/>
        <w:ind w:firstLine="709"/>
        <w:rPr>
          <w:color w:val="000000" w:themeColor="text1"/>
          <w:sz w:val="28"/>
          <w:szCs w:val="28"/>
          <w:lang w:val="vi-VN"/>
        </w:rPr>
      </w:pPr>
    </w:p>
    <w:p w14:paraId="4B8BD5AE" w14:textId="224F77FE" w:rsidR="00557F7A" w:rsidRPr="00CD0C23" w:rsidRDefault="00BD60B9" w:rsidP="00B82890">
      <w:pPr>
        <w:pStyle w:val="Title"/>
        <w:rPr>
          <w:b w:val="0"/>
          <w:color w:val="000000" w:themeColor="text1"/>
          <w:sz w:val="28"/>
          <w:szCs w:val="28"/>
        </w:rPr>
      </w:pPr>
      <w:r w:rsidRPr="00CD0C23">
        <w:rPr>
          <w:color w:val="000000" w:themeColor="text1"/>
          <w:sz w:val="28"/>
          <w:szCs w:val="28"/>
          <w:lang w:val="vi-VN"/>
        </w:rPr>
        <w:t>LỊCH LÀM VIỆC</w:t>
      </w:r>
    </w:p>
    <w:p w14:paraId="75F38C34" w14:textId="263FAAD4" w:rsidR="00BD60B9" w:rsidRPr="00CD0C23" w:rsidRDefault="00BD60B9" w:rsidP="00B82890">
      <w:pPr>
        <w:jc w:val="center"/>
        <w:rPr>
          <w:rFonts w:ascii="Times New Roman" w:hAnsi="Times New Roman"/>
          <w:b/>
          <w:bCs/>
          <w:color w:val="000000" w:themeColor="text1"/>
          <w:sz w:val="28"/>
          <w:szCs w:val="28"/>
        </w:rPr>
      </w:pPr>
      <w:r w:rsidRPr="00CD0C23">
        <w:rPr>
          <w:rFonts w:ascii="Times New Roman" w:hAnsi="Times New Roman"/>
          <w:b/>
          <w:bCs/>
          <w:color w:val="000000" w:themeColor="text1"/>
          <w:sz w:val="28"/>
          <w:szCs w:val="28"/>
          <w:lang w:val="vi-VN"/>
        </w:rPr>
        <w:t xml:space="preserve">của Chủ tịch, các </w:t>
      </w:r>
      <w:r w:rsidR="000B73DE" w:rsidRPr="00CD0C23">
        <w:rPr>
          <w:rFonts w:ascii="Times New Roman" w:hAnsi="Times New Roman"/>
          <w:b/>
          <w:bCs/>
          <w:color w:val="000000" w:themeColor="text1"/>
          <w:sz w:val="28"/>
          <w:szCs w:val="28"/>
          <w:lang w:val="vi-VN"/>
        </w:rPr>
        <w:t xml:space="preserve">Phó Chủ tịch </w:t>
      </w:r>
      <w:r w:rsidR="000246A4" w:rsidRPr="00CD0C23">
        <w:rPr>
          <w:rFonts w:ascii="Times New Roman" w:hAnsi="Times New Roman"/>
          <w:b/>
          <w:bCs/>
          <w:color w:val="000000" w:themeColor="text1"/>
          <w:sz w:val="28"/>
          <w:szCs w:val="28"/>
        </w:rPr>
        <w:t xml:space="preserve">HĐND - </w:t>
      </w:r>
      <w:r w:rsidR="000B73DE" w:rsidRPr="00CD0C23">
        <w:rPr>
          <w:rFonts w:ascii="Times New Roman" w:hAnsi="Times New Roman"/>
          <w:b/>
          <w:bCs/>
          <w:color w:val="000000" w:themeColor="text1"/>
          <w:sz w:val="28"/>
          <w:szCs w:val="28"/>
          <w:lang w:val="vi-VN"/>
        </w:rPr>
        <w:t xml:space="preserve">UBND huyện </w:t>
      </w:r>
      <w:r w:rsidR="000B73DE" w:rsidRPr="00CD0C23">
        <w:rPr>
          <w:rFonts w:ascii="Times New Roman" w:hAnsi="Times New Roman"/>
          <w:b/>
          <w:bCs/>
          <w:color w:val="000000" w:themeColor="text1"/>
          <w:sz w:val="28"/>
          <w:szCs w:val="28"/>
        </w:rPr>
        <w:t>Long Mỹ</w:t>
      </w:r>
    </w:p>
    <w:p w14:paraId="1B568E38" w14:textId="4930AC57" w:rsidR="00BD60B9" w:rsidRDefault="00BD60B9" w:rsidP="00B82890">
      <w:pPr>
        <w:jc w:val="center"/>
        <w:rPr>
          <w:rFonts w:ascii="Times New Roman" w:hAnsi="Times New Roman"/>
          <w:b/>
          <w:bCs/>
          <w:color w:val="000000" w:themeColor="text1"/>
          <w:sz w:val="28"/>
          <w:szCs w:val="28"/>
        </w:rPr>
      </w:pPr>
      <w:r w:rsidRPr="00CD0C23">
        <w:rPr>
          <w:rFonts w:ascii="Times New Roman" w:hAnsi="Times New Roman"/>
          <w:b/>
          <w:bCs/>
          <w:color w:val="000000" w:themeColor="text1"/>
          <w:sz w:val="28"/>
          <w:szCs w:val="28"/>
          <w:lang w:val="vi-VN"/>
        </w:rPr>
        <w:t xml:space="preserve">từ ngày </w:t>
      </w:r>
      <w:r w:rsidR="00813360" w:rsidRPr="00CD0C23">
        <w:rPr>
          <w:rFonts w:ascii="Times New Roman" w:hAnsi="Times New Roman"/>
          <w:b/>
          <w:bCs/>
          <w:color w:val="000000" w:themeColor="text1"/>
          <w:sz w:val="28"/>
          <w:szCs w:val="28"/>
        </w:rPr>
        <w:t>1</w:t>
      </w:r>
      <w:r w:rsidR="00E77DD3">
        <w:rPr>
          <w:rFonts w:ascii="Times New Roman" w:hAnsi="Times New Roman"/>
          <w:b/>
          <w:bCs/>
          <w:color w:val="000000" w:themeColor="text1"/>
          <w:sz w:val="28"/>
          <w:szCs w:val="28"/>
        </w:rPr>
        <w:t>7</w:t>
      </w:r>
      <w:r w:rsidR="00B64A29" w:rsidRPr="00CD0C23">
        <w:rPr>
          <w:rFonts w:ascii="Times New Roman" w:hAnsi="Times New Roman"/>
          <w:b/>
          <w:bCs/>
          <w:color w:val="000000" w:themeColor="text1"/>
          <w:sz w:val="28"/>
          <w:szCs w:val="28"/>
          <w:lang w:val="vi-VN"/>
        </w:rPr>
        <w:t>/</w:t>
      </w:r>
      <w:r w:rsidR="00A1413F" w:rsidRPr="00CD0C23">
        <w:rPr>
          <w:rFonts w:ascii="Times New Roman" w:hAnsi="Times New Roman"/>
          <w:b/>
          <w:bCs/>
          <w:color w:val="000000" w:themeColor="text1"/>
          <w:sz w:val="28"/>
          <w:szCs w:val="28"/>
        </w:rPr>
        <w:t>0</w:t>
      </w:r>
      <w:r w:rsidR="003A7720" w:rsidRPr="00CD0C23">
        <w:rPr>
          <w:rFonts w:ascii="Times New Roman" w:hAnsi="Times New Roman"/>
          <w:b/>
          <w:bCs/>
          <w:color w:val="000000" w:themeColor="text1"/>
          <w:sz w:val="28"/>
          <w:szCs w:val="28"/>
        </w:rPr>
        <w:t>2</w:t>
      </w:r>
      <w:r w:rsidR="007A457C" w:rsidRPr="00CD0C23">
        <w:rPr>
          <w:rFonts w:ascii="Times New Roman" w:hAnsi="Times New Roman"/>
          <w:b/>
          <w:bCs/>
          <w:color w:val="000000" w:themeColor="text1"/>
          <w:sz w:val="28"/>
          <w:szCs w:val="28"/>
        </w:rPr>
        <w:t>/202</w:t>
      </w:r>
      <w:r w:rsidR="00A1413F" w:rsidRPr="00CD0C23">
        <w:rPr>
          <w:rFonts w:ascii="Times New Roman" w:hAnsi="Times New Roman"/>
          <w:b/>
          <w:bCs/>
          <w:color w:val="000000" w:themeColor="text1"/>
          <w:sz w:val="28"/>
          <w:szCs w:val="28"/>
        </w:rPr>
        <w:t>5</w:t>
      </w:r>
      <w:r w:rsidR="006876EA" w:rsidRPr="00CD0C23">
        <w:rPr>
          <w:rFonts w:ascii="Times New Roman" w:hAnsi="Times New Roman"/>
          <w:b/>
          <w:bCs/>
          <w:color w:val="000000" w:themeColor="text1"/>
          <w:sz w:val="28"/>
          <w:szCs w:val="28"/>
          <w:lang w:val="vi-VN"/>
        </w:rPr>
        <w:t xml:space="preserve"> đến </w:t>
      </w:r>
      <w:r w:rsidR="00E77DD3">
        <w:rPr>
          <w:rFonts w:ascii="Times New Roman" w:hAnsi="Times New Roman"/>
          <w:b/>
          <w:bCs/>
          <w:color w:val="000000" w:themeColor="text1"/>
          <w:sz w:val="28"/>
          <w:szCs w:val="28"/>
        </w:rPr>
        <w:t>21</w:t>
      </w:r>
      <w:r w:rsidRPr="00CD0C23">
        <w:rPr>
          <w:rFonts w:ascii="Times New Roman" w:hAnsi="Times New Roman"/>
          <w:b/>
          <w:bCs/>
          <w:color w:val="000000" w:themeColor="text1"/>
          <w:sz w:val="28"/>
          <w:szCs w:val="28"/>
          <w:lang w:val="vi-VN"/>
        </w:rPr>
        <w:t>/</w:t>
      </w:r>
      <w:r w:rsidR="007A457C" w:rsidRPr="00CD0C23">
        <w:rPr>
          <w:rFonts w:ascii="Times New Roman" w:hAnsi="Times New Roman"/>
          <w:b/>
          <w:bCs/>
          <w:color w:val="000000" w:themeColor="text1"/>
          <w:sz w:val="28"/>
          <w:szCs w:val="28"/>
        </w:rPr>
        <w:t>0</w:t>
      </w:r>
      <w:r w:rsidR="008B4730" w:rsidRPr="00CD0C23">
        <w:rPr>
          <w:rFonts w:ascii="Times New Roman" w:hAnsi="Times New Roman"/>
          <w:b/>
          <w:bCs/>
          <w:color w:val="000000" w:themeColor="text1"/>
          <w:sz w:val="28"/>
          <w:szCs w:val="28"/>
        </w:rPr>
        <w:t>2</w:t>
      </w:r>
      <w:r w:rsidR="00CA5888" w:rsidRPr="00CD0C23">
        <w:rPr>
          <w:rFonts w:ascii="Times New Roman" w:hAnsi="Times New Roman"/>
          <w:b/>
          <w:bCs/>
          <w:color w:val="000000" w:themeColor="text1"/>
          <w:sz w:val="28"/>
          <w:szCs w:val="28"/>
          <w:lang w:val="vi-VN"/>
        </w:rPr>
        <w:t>/202</w:t>
      </w:r>
      <w:r w:rsidR="007A457C" w:rsidRPr="00CD0C23">
        <w:rPr>
          <w:rFonts w:ascii="Times New Roman" w:hAnsi="Times New Roman"/>
          <w:b/>
          <w:bCs/>
          <w:color w:val="000000" w:themeColor="text1"/>
          <w:sz w:val="28"/>
          <w:szCs w:val="28"/>
        </w:rPr>
        <w:t>5</w:t>
      </w:r>
    </w:p>
    <w:p w14:paraId="3F85F449" w14:textId="77777777" w:rsidR="009E5634" w:rsidRDefault="009E5634" w:rsidP="00B82890">
      <w:pPr>
        <w:jc w:val="center"/>
        <w:rPr>
          <w:rFonts w:ascii="Times New Roman" w:hAnsi="Times New Roman"/>
          <w:b/>
          <w:bCs/>
          <w:color w:val="000000" w:themeColor="text1"/>
          <w:sz w:val="28"/>
          <w:szCs w:val="28"/>
        </w:rPr>
      </w:pPr>
    </w:p>
    <w:p w14:paraId="2C56BEC5" w14:textId="77777777" w:rsidR="009E5634" w:rsidRDefault="009E5634" w:rsidP="009E5634">
      <w:pPr>
        <w:pStyle w:val="NormalWeb"/>
        <w:jc w:val="both"/>
      </w:pPr>
      <w:r>
        <w:rPr>
          <w:rStyle w:val="Strong"/>
          <w:sz w:val="28"/>
          <w:szCs w:val="28"/>
        </w:rPr>
        <w:t xml:space="preserve">THỨ HAI: NGÀY 10/02/2025 </w:t>
      </w:r>
    </w:p>
    <w:p w14:paraId="16E158D2" w14:textId="77777777" w:rsidR="009E5634" w:rsidRDefault="009E5634" w:rsidP="009E5634">
      <w:pPr>
        <w:pStyle w:val="NormalWeb"/>
        <w:jc w:val="both"/>
      </w:pPr>
      <w:r>
        <w:rPr>
          <w:sz w:val="28"/>
          <w:szCs w:val="28"/>
        </w:rPr>
        <w:t xml:space="preserve">- 06 giờ 30 phút, Đ/c Chủ tịch và các Đ/c Phó Chủ tịch dự hội ý cùng Thường trực Huyện ủy, HĐND và Ủy ban MTTQ Việt Nam huyện. </w:t>
      </w:r>
      <w:proofErr w:type="gramStart"/>
      <w:r>
        <w:rPr>
          <w:sz w:val="28"/>
          <w:szCs w:val="28"/>
        </w:rPr>
        <w:t>Điểm tại Ban Chỉ huy Quân sự huyện.</w:t>
      </w:r>
      <w:proofErr w:type="gramEnd"/>
      <w:r>
        <w:rPr>
          <w:sz w:val="28"/>
          <w:szCs w:val="28"/>
        </w:rPr>
        <w:t xml:space="preserve"> </w:t>
      </w:r>
      <w:proofErr w:type="gramStart"/>
      <w:r>
        <w:rPr>
          <w:rStyle w:val="Emphasis"/>
          <w:sz w:val="28"/>
          <w:szCs w:val="28"/>
        </w:rPr>
        <w:t>Đ/c Đảo.</w:t>
      </w:r>
      <w:proofErr w:type="gramEnd"/>
    </w:p>
    <w:p w14:paraId="5E192E2E" w14:textId="77777777" w:rsidR="009E5634" w:rsidRDefault="009E5634" w:rsidP="009E5634">
      <w:pPr>
        <w:pStyle w:val="NormalWeb"/>
        <w:jc w:val="both"/>
      </w:pPr>
      <w:r>
        <w:rPr>
          <w:sz w:val="28"/>
          <w:szCs w:val="28"/>
        </w:rPr>
        <w:t xml:space="preserve">- 07 giờ 30 phút, Đ/c Chủ tịch và Đ/c Phó Chủ tịch Thường trực Đặng Hoàng Vũ dự họp Ban Chỉ đạo, Ban Tổ chức Hội trại Tòng quân và Lễ giao nhận quân năm 2025. </w:t>
      </w:r>
      <w:proofErr w:type="gramStart"/>
      <w:r>
        <w:rPr>
          <w:sz w:val="28"/>
          <w:szCs w:val="28"/>
        </w:rPr>
        <w:t>Điểm tại Hội trường Ban Chỉ huy Quân sự huyện.</w:t>
      </w:r>
      <w:proofErr w:type="gramEnd"/>
      <w:r>
        <w:rPr>
          <w:sz w:val="28"/>
          <w:szCs w:val="28"/>
        </w:rPr>
        <w:t xml:space="preserve"> </w:t>
      </w:r>
      <w:proofErr w:type="gramStart"/>
      <w:r>
        <w:rPr>
          <w:rStyle w:val="Emphasis"/>
          <w:sz w:val="28"/>
          <w:szCs w:val="28"/>
        </w:rPr>
        <w:t>Đ/c Đảo.</w:t>
      </w:r>
      <w:proofErr w:type="gramEnd"/>
    </w:p>
    <w:p w14:paraId="070D75E7" w14:textId="77777777" w:rsidR="009E5634" w:rsidRDefault="009E5634" w:rsidP="009E5634">
      <w:pPr>
        <w:pStyle w:val="NormalWeb"/>
        <w:jc w:val="both"/>
      </w:pPr>
      <w:r>
        <w:rPr>
          <w:sz w:val="28"/>
          <w:szCs w:val="28"/>
        </w:rPr>
        <w:t>- 07 giờ 30 phút, Đ/c Phó Chủ tịch Lê Hồng Việt làm việc cơ quan</w:t>
      </w:r>
      <w:r>
        <w:rPr>
          <w:rStyle w:val="Emphasis"/>
          <w:sz w:val="28"/>
          <w:szCs w:val="28"/>
        </w:rPr>
        <w:t>.</w:t>
      </w:r>
    </w:p>
    <w:p w14:paraId="2A70D491" w14:textId="77777777" w:rsidR="009E5634" w:rsidRDefault="009E5634" w:rsidP="009E5634">
      <w:pPr>
        <w:pStyle w:val="NormalWeb"/>
        <w:jc w:val="both"/>
      </w:pPr>
      <w:r>
        <w:rPr>
          <w:sz w:val="28"/>
          <w:szCs w:val="28"/>
        </w:rPr>
        <w:t xml:space="preserve">- 06 giờ 30 phút, Đ/c Nguyễn Minh Hoàng - Phó Chủ tịch HĐND huyện hội ý cùng Thường trực Huyện ủy, UBND và Ủy ban MTTQ Việt Nam huyện. </w:t>
      </w:r>
      <w:proofErr w:type="gramStart"/>
      <w:r>
        <w:rPr>
          <w:sz w:val="28"/>
          <w:szCs w:val="28"/>
        </w:rPr>
        <w:t>Điểm tại Ban Chỉ huy Quân sự huyện.</w:t>
      </w:r>
      <w:proofErr w:type="gramEnd"/>
      <w:r>
        <w:rPr>
          <w:sz w:val="28"/>
          <w:szCs w:val="28"/>
        </w:rPr>
        <w:t xml:space="preserve"> </w:t>
      </w:r>
      <w:r>
        <w:rPr>
          <w:rStyle w:val="Emphasis"/>
          <w:sz w:val="28"/>
          <w:szCs w:val="28"/>
        </w:rPr>
        <w:t>Đ/c Phong</w:t>
      </w:r>
    </w:p>
    <w:p w14:paraId="45979A9D" w14:textId="77777777" w:rsidR="009E5634" w:rsidRDefault="009E5634" w:rsidP="009E5634">
      <w:pPr>
        <w:pStyle w:val="NormalWeb"/>
        <w:jc w:val="both"/>
      </w:pPr>
      <w:r>
        <w:rPr>
          <w:sz w:val="28"/>
          <w:szCs w:val="28"/>
        </w:rPr>
        <w:t xml:space="preserve">- 13 giờ 30 phút, Đ/c Chủ tịch và Đ/c Phó Chủ tịch Thường trực Đặng Hoàng Vũ họp Ban Chỉ đạo tổng kết Nghị quyết số 18-NQ/TW (theo lịch Huyện ủy). </w:t>
      </w:r>
      <w:proofErr w:type="gramStart"/>
      <w:r>
        <w:rPr>
          <w:sz w:val="28"/>
          <w:szCs w:val="28"/>
        </w:rPr>
        <w:t>Điểm tại phòng họp trực tuyến Huyện uỷ.</w:t>
      </w:r>
      <w:proofErr w:type="gramEnd"/>
      <w:r>
        <w:rPr>
          <w:sz w:val="28"/>
          <w:szCs w:val="28"/>
        </w:rPr>
        <w:t xml:space="preserve"> </w:t>
      </w:r>
      <w:r>
        <w:rPr>
          <w:rStyle w:val="Emphasis"/>
          <w:sz w:val="28"/>
          <w:szCs w:val="28"/>
        </w:rPr>
        <w:t>LĐVP</w:t>
      </w:r>
    </w:p>
    <w:p w14:paraId="64134E01" w14:textId="77777777" w:rsidR="009E5634" w:rsidRDefault="009E5634" w:rsidP="009E5634">
      <w:pPr>
        <w:pStyle w:val="NormalWeb"/>
        <w:jc w:val="both"/>
      </w:pPr>
      <w:r>
        <w:rPr>
          <w:sz w:val="28"/>
          <w:szCs w:val="28"/>
        </w:rPr>
        <w:t xml:space="preserve">- 13 giờ 30 phút, Đ/c Nguyễn Minh Hoàng - Phó Chủ tịch HĐND huyện họp Ban Chỉ đạo tổng kết Nghị quyết số 18-NQ/TW (theo lịch Huyện ủy). </w:t>
      </w:r>
      <w:proofErr w:type="gramStart"/>
      <w:r>
        <w:rPr>
          <w:sz w:val="28"/>
          <w:szCs w:val="28"/>
        </w:rPr>
        <w:t>Điểm tại phòng họp trực tuyến Huyện uỷ.</w:t>
      </w:r>
      <w:proofErr w:type="gramEnd"/>
      <w:r>
        <w:rPr>
          <w:sz w:val="28"/>
          <w:szCs w:val="28"/>
        </w:rPr>
        <w:t xml:space="preserve"> </w:t>
      </w:r>
      <w:proofErr w:type="gramStart"/>
      <w:r>
        <w:rPr>
          <w:rStyle w:val="Emphasis"/>
          <w:sz w:val="28"/>
          <w:szCs w:val="28"/>
        </w:rPr>
        <w:t>Đ/c Phong.</w:t>
      </w:r>
      <w:proofErr w:type="gramEnd"/>
    </w:p>
    <w:p w14:paraId="53A45574" w14:textId="77777777" w:rsidR="009E5634" w:rsidRDefault="009E5634" w:rsidP="009E5634">
      <w:pPr>
        <w:pStyle w:val="NormalWeb"/>
        <w:jc w:val="both"/>
      </w:pPr>
      <w:r>
        <w:rPr>
          <w:color w:val="000000"/>
          <w:sz w:val="28"/>
          <w:szCs w:val="28"/>
        </w:rPr>
        <w:t xml:space="preserve">- 14 giờ, Thường trực UBND huyện ủy nhiệm cho Lãnh đạo phòng Tài nguyên và Môi trường dự khảo sát vị trí đất đề nghị nhận quyền sử dụng đất để thực hiện dự án: Cửa hàng xăng dầu Thảo Tường 2 của Công ty TNHH Vạn An Tường (theo GM số 30/GMN-STNMT ngày 7/2/2025). </w:t>
      </w:r>
      <w:proofErr w:type="gramStart"/>
      <w:r>
        <w:rPr>
          <w:color w:val="000000"/>
          <w:sz w:val="28"/>
          <w:szCs w:val="28"/>
        </w:rPr>
        <w:t>Điểm tập trung tại vị trí đất đề nghị của Công ty, ấp 4, xã Lương Tâm, huyện Long Mỹ.</w:t>
      </w:r>
      <w:proofErr w:type="gramEnd"/>
    </w:p>
    <w:p w14:paraId="626F1BDB" w14:textId="77777777" w:rsidR="009E5634" w:rsidRDefault="009E5634" w:rsidP="009E5634">
      <w:pPr>
        <w:pStyle w:val="NormalWeb"/>
        <w:jc w:val="both"/>
      </w:pPr>
      <w:r>
        <w:rPr>
          <w:sz w:val="28"/>
          <w:szCs w:val="28"/>
        </w:rPr>
        <w:t xml:space="preserve">- 16 giờ, Thường trực UBND huyện ủy nhiệm cho Lãnh đạo: phòng Nông nghiệp và PTNT, phòng Tài chính – Kế hoạch huyện dự đánh giá, phúc tra thi đua đổi mới, phát triển khu vực Kinh tế tập thể và hợp tác xã năm 2024. </w:t>
      </w:r>
      <w:proofErr w:type="gramStart"/>
      <w:r>
        <w:rPr>
          <w:sz w:val="28"/>
          <w:szCs w:val="28"/>
        </w:rPr>
        <w:t>Điểm tại Liên minh Hợp tác xã tỉnh.</w:t>
      </w:r>
      <w:proofErr w:type="gramEnd"/>
    </w:p>
    <w:p w14:paraId="5B8C7CCB" w14:textId="77777777" w:rsidR="009E5634" w:rsidRDefault="009E5634" w:rsidP="009E5634">
      <w:pPr>
        <w:pStyle w:val="NormalWeb"/>
        <w:jc w:val="both"/>
      </w:pPr>
      <w:r>
        <w:rPr>
          <w:sz w:val="28"/>
          <w:szCs w:val="28"/>
        </w:rPr>
        <w:lastRenderedPageBreak/>
        <w:t> </w:t>
      </w:r>
      <w:r>
        <w:rPr>
          <w:rStyle w:val="Strong"/>
          <w:sz w:val="28"/>
          <w:szCs w:val="28"/>
        </w:rPr>
        <w:t>THỨ BA: NGÀY 11/02/2025</w:t>
      </w:r>
      <w:r>
        <w:rPr>
          <w:sz w:val="28"/>
          <w:szCs w:val="28"/>
        </w:rPr>
        <w:t xml:space="preserve"> </w:t>
      </w:r>
    </w:p>
    <w:p w14:paraId="379C6897" w14:textId="77777777" w:rsidR="009E5634" w:rsidRDefault="009E5634" w:rsidP="009E5634">
      <w:pPr>
        <w:pStyle w:val="NormalWeb"/>
        <w:jc w:val="both"/>
      </w:pPr>
      <w:r>
        <w:rPr>
          <w:sz w:val="28"/>
          <w:szCs w:val="28"/>
        </w:rPr>
        <w:t>- 07 giờ 30 phút, Đ/c Chủ tịch và Đ/c Phó Chủ tịch Thường trực Đặng Hoàng Vũ họp Ban Thường vụ Huyện uỷ cho ý kiến sắp xếp cán bộ (</w:t>
      </w:r>
      <w:proofErr w:type="gramStart"/>
      <w:r>
        <w:rPr>
          <w:sz w:val="28"/>
          <w:szCs w:val="28"/>
        </w:rPr>
        <w:t>theo</w:t>
      </w:r>
      <w:proofErr w:type="gramEnd"/>
      <w:r>
        <w:rPr>
          <w:sz w:val="28"/>
          <w:szCs w:val="28"/>
        </w:rPr>
        <w:t xml:space="preserve"> lịch Huyện ủy). </w:t>
      </w:r>
      <w:proofErr w:type="gramStart"/>
      <w:r>
        <w:rPr>
          <w:sz w:val="28"/>
          <w:szCs w:val="28"/>
        </w:rPr>
        <w:t>Điểm tại phòng họp trực tuyến Huyện uỷ.</w:t>
      </w:r>
      <w:proofErr w:type="gramEnd"/>
      <w:r>
        <w:rPr>
          <w:sz w:val="28"/>
          <w:szCs w:val="28"/>
        </w:rPr>
        <w:t xml:space="preserve"> </w:t>
      </w:r>
      <w:r>
        <w:rPr>
          <w:rStyle w:val="Emphasis"/>
          <w:sz w:val="28"/>
          <w:szCs w:val="28"/>
        </w:rPr>
        <w:t>LĐVP</w:t>
      </w:r>
    </w:p>
    <w:p w14:paraId="06653177" w14:textId="77777777" w:rsidR="009E5634" w:rsidRDefault="009E5634" w:rsidP="009E5634">
      <w:pPr>
        <w:pStyle w:val="NormalWeb"/>
        <w:jc w:val="both"/>
      </w:pPr>
      <w:r>
        <w:rPr>
          <w:sz w:val="28"/>
          <w:szCs w:val="28"/>
        </w:rPr>
        <w:t>- 09 giờ 30 phút, Đ/c Chủ tịch và các Đ/c Phó Chủ tịch họp Ban Ban Chấp hành Đảng bộ huyện cho ý kiến về sắp xếp cán bộ và thực hiện Kế hoạch 175-KH/HU (</w:t>
      </w:r>
      <w:proofErr w:type="gramStart"/>
      <w:r>
        <w:rPr>
          <w:sz w:val="28"/>
          <w:szCs w:val="28"/>
        </w:rPr>
        <w:t>theo</w:t>
      </w:r>
      <w:proofErr w:type="gramEnd"/>
      <w:r>
        <w:rPr>
          <w:sz w:val="28"/>
          <w:szCs w:val="28"/>
        </w:rPr>
        <w:t xml:space="preserve"> lịch Huyện ủy). </w:t>
      </w:r>
      <w:proofErr w:type="gramStart"/>
      <w:r>
        <w:rPr>
          <w:sz w:val="28"/>
          <w:szCs w:val="28"/>
        </w:rPr>
        <w:t>Điểm tại phòng họp trực tuyến Huyện uỷ.</w:t>
      </w:r>
      <w:proofErr w:type="gramEnd"/>
      <w:r>
        <w:rPr>
          <w:sz w:val="28"/>
          <w:szCs w:val="28"/>
        </w:rPr>
        <w:t xml:space="preserve"> </w:t>
      </w:r>
      <w:r>
        <w:rPr>
          <w:rStyle w:val="Emphasis"/>
          <w:sz w:val="28"/>
          <w:szCs w:val="28"/>
        </w:rPr>
        <w:t>LĐVP</w:t>
      </w:r>
    </w:p>
    <w:p w14:paraId="73275614" w14:textId="77777777" w:rsidR="009E5634" w:rsidRDefault="009E5634" w:rsidP="009E5634">
      <w:pPr>
        <w:pStyle w:val="NormalWeb"/>
        <w:jc w:val="both"/>
      </w:pPr>
      <w:r>
        <w:rPr>
          <w:rFonts w:ascii="UVnTime" w:hAnsi="UVnTime"/>
          <w:sz w:val="28"/>
          <w:szCs w:val="28"/>
        </w:rPr>
        <w:t xml:space="preserve">- </w:t>
      </w:r>
      <w:r>
        <w:rPr>
          <w:sz w:val="28"/>
          <w:szCs w:val="28"/>
        </w:rPr>
        <w:t xml:space="preserve">07 giờ 30 phút, </w:t>
      </w:r>
      <w:r>
        <w:rPr>
          <w:rFonts w:ascii="UVnTime" w:hAnsi="UVnTime"/>
          <w:sz w:val="28"/>
          <w:szCs w:val="28"/>
        </w:rPr>
        <w:t xml:space="preserve">Đ/c Nguyễn Minh Hoàng - Phó Chủ tịch HĐND huyện </w:t>
      </w:r>
      <w:r>
        <w:rPr>
          <w:sz w:val="28"/>
          <w:szCs w:val="28"/>
        </w:rPr>
        <w:t>họp Ban Thường vụ Huyện uỷ cho ý kiến sắp xếp cán bộ (</w:t>
      </w:r>
      <w:proofErr w:type="gramStart"/>
      <w:r>
        <w:rPr>
          <w:sz w:val="28"/>
          <w:szCs w:val="28"/>
        </w:rPr>
        <w:t>theo</w:t>
      </w:r>
      <w:proofErr w:type="gramEnd"/>
      <w:r>
        <w:rPr>
          <w:sz w:val="28"/>
          <w:szCs w:val="28"/>
        </w:rPr>
        <w:t xml:space="preserve"> lịch Huyện ủy). </w:t>
      </w:r>
      <w:proofErr w:type="gramStart"/>
      <w:r>
        <w:rPr>
          <w:sz w:val="28"/>
          <w:szCs w:val="28"/>
        </w:rPr>
        <w:t>Điểm tại phòng họp trực tuyến Huyện uỷ.</w:t>
      </w:r>
      <w:proofErr w:type="gramEnd"/>
      <w:r>
        <w:rPr>
          <w:sz w:val="28"/>
          <w:szCs w:val="28"/>
        </w:rPr>
        <w:t xml:space="preserve"> </w:t>
      </w:r>
      <w:r>
        <w:rPr>
          <w:rStyle w:val="Strong"/>
          <w:rFonts w:ascii="UVnTime" w:hAnsi="UVnTime"/>
          <w:sz w:val="28"/>
          <w:szCs w:val="28"/>
        </w:rPr>
        <w:t>09 giờ 30 phút,</w:t>
      </w:r>
      <w:r>
        <w:rPr>
          <w:rFonts w:ascii="UVnTime" w:hAnsi="UVnTime"/>
          <w:sz w:val="28"/>
          <w:szCs w:val="28"/>
        </w:rPr>
        <w:t xml:space="preserve"> họp Ban Chấp hành Đảng bộ huyện cho ý kiến sắp xếp cán bộ và thực hiện Kế hoạch 175-KH/HU (</w:t>
      </w:r>
      <w:proofErr w:type="gramStart"/>
      <w:r>
        <w:rPr>
          <w:rFonts w:ascii="UVnTime" w:hAnsi="UVnTime"/>
          <w:sz w:val="28"/>
          <w:szCs w:val="28"/>
        </w:rPr>
        <w:t>theo</w:t>
      </w:r>
      <w:proofErr w:type="gramEnd"/>
      <w:r>
        <w:rPr>
          <w:rFonts w:ascii="UVnTime" w:hAnsi="UVnTime"/>
          <w:sz w:val="28"/>
          <w:szCs w:val="28"/>
        </w:rPr>
        <w:t xml:space="preserve"> lịch Huyện ủy). </w:t>
      </w:r>
      <w:proofErr w:type="gramStart"/>
      <w:r>
        <w:rPr>
          <w:rFonts w:ascii="UVnTime" w:hAnsi="UVnTime"/>
          <w:sz w:val="28"/>
          <w:szCs w:val="28"/>
        </w:rPr>
        <w:t>Điểm tại phòng họp trực tuyến Huyện uỷ.</w:t>
      </w:r>
      <w:proofErr w:type="gramEnd"/>
      <w:r>
        <w:rPr>
          <w:rFonts w:ascii="UVnTime" w:hAnsi="UVnTime"/>
          <w:sz w:val="28"/>
          <w:szCs w:val="28"/>
        </w:rPr>
        <w:t xml:space="preserve"> </w:t>
      </w:r>
      <w:r>
        <w:rPr>
          <w:rStyle w:val="Emphasis"/>
          <w:rFonts w:ascii="UVnTime" w:hAnsi="UVnTime"/>
          <w:sz w:val="28"/>
          <w:szCs w:val="28"/>
        </w:rPr>
        <w:t>Đ/c Phong</w:t>
      </w:r>
    </w:p>
    <w:p w14:paraId="471E31C7" w14:textId="77777777" w:rsidR="009E5634" w:rsidRDefault="009E5634" w:rsidP="009E5634">
      <w:pPr>
        <w:pStyle w:val="NormalWeb"/>
        <w:jc w:val="both"/>
      </w:pPr>
      <w:r>
        <w:rPr>
          <w:sz w:val="28"/>
          <w:szCs w:val="28"/>
        </w:rPr>
        <w:t>- 13 giờ 30 phút, Đ/c Chủ tịch làm việc cơ quan.</w:t>
      </w:r>
    </w:p>
    <w:p w14:paraId="6C688A83" w14:textId="77777777" w:rsidR="009E5634" w:rsidRDefault="009E5634" w:rsidP="009E5634">
      <w:pPr>
        <w:pStyle w:val="NormalWeb"/>
        <w:jc w:val="both"/>
      </w:pPr>
      <w:r>
        <w:rPr>
          <w:sz w:val="28"/>
          <w:szCs w:val="28"/>
        </w:rPr>
        <w:t xml:space="preserve">- 14 giờ, Đ/c Phó Chủ tịch Thường Đặng Hoàng Vũ kiểm tra công tác chuẩn bị giao quân thị trấn Vĩnh Viễn. </w:t>
      </w:r>
      <w:proofErr w:type="gramStart"/>
      <w:r>
        <w:rPr>
          <w:sz w:val="28"/>
          <w:szCs w:val="28"/>
        </w:rPr>
        <w:t>Điểm tại UBND thị trấn Vĩnh Viễn.</w:t>
      </w:r>
      <w:proofErr w:type="gramEnd"/>
      <w:r>
        <w:rPr>
          <w:sz w:val="28"/>
          <w:szCs w:val="28"/>
        </w:rPr>
        <w:t xml:space="preserve"> </w:t>
      </w:r>
      <w:r>
        <w:rPr>
          <w:rStyle w:val="Emphasis"/>
          <w:sz w:val="28"/>
          <w:szCs w:val="28"/>
        </w:rPr>
        <w:t>LĐVP</w:t>
      </w:r>
    </w:p>
    <w:p w14:paraId="0196C106" w14:textId="77777777" w:rsidR="009E5634" w:rsidRDefault="009E5634" w:rsidP="009E5634">
      <w:pPr>
        <w:pStyle w:val="NormalWeb"/>
        <w:jc w:val="both"/>
      </w:pPr>
      <w:r>
        <w:rPr>
          <w:sz w:val="28"/>
          <w:szCs w:val="28"/>
          <w:shd w:val="clear" w:color="auto" w:fill="FFFFFF"/>
        </w:rPr>
        <w:t>- 13 giờ 30 phút, Đ/c Phó Chủ tịch Lê Hồng Việt họp Đoàn Công tác Liên ngành giải quyết khiếu nại, tố cáo để xin ý kiến vụ việc khó khăn, vướng mắc (Phòng Tài nguyên và Môi trường chuẩn bị nội dung và gửi trước đại biểu nghiên cứu)</w:t>
      </w:r>
      <w:r>
        <w:rPr>
          <w:rStyle w:val="Emphasis"/>
          <w:sz w:val="28"/>
          <w:szCs w:val="28"/>
          <w:shd w:val="clear" w:color="auto" w:fill="FFFFFF"/>
        </w:rPr>
        <w:t xml:space="preserve">. </w:t>
      </w:r>
      <w:r>
        <w:rPr>
          <w:sz w:val="28"/>
          <w:szCs w:val="28"/>
          <w:shd w:val="clear" w:color="auto" w:fill="FFFFFF"/>
        </w:rPr>
        <w:t>Mời Thành viên Đoàn</w:t>
      </w:r>
      <w:bookmarkStart w:id="0" w:name="_GoBack"/>
      <w:bookmarkEnd w:id="0"/>
      <w:r>
        <w:rPr>
          <w:sz w:val="28"/>
          <w:szCs w:val="28"/>
          <w:shd w:val="clear" w:color="auto" w:fill="FFFFFF"/>
        </w:rPr>
        <w:t xml:space="preserve"> CTLN </w:t>
      </w:r>
      <w:proofErr w:type="gramStart"/>
      <w:r>
        <w:rPr>
          <w:color w:val="000000"/>
          <w:sz w:val="28"/>
          <w:szCs w:val="28"/>
          <w:shd w:val="clear" w:color="auto" w:fill="FFFFFF"/>
        </w:rPr>
        <w:t>theo</w:t>
      </w:r>
      <w:proofErr w:type="gramEnd"/>
      <w:r>
        <w:rPr>
          <w:color w:val="000000"/>
          <w:sz w:val="28"/>
          <w:szCs w:val="28"/>
          <w:shd w:val="clear" w:color="auto" w:fill="FFFFFF"/>
        </w:rPr>
        <w:t xml:space="preserve"> Quyết định số 2556/QĐ-UBND ngày 01/8/2024 của Chủ tịch UBND huyện, </w:t>
      </w:r>
      <w:r w:rsidRPr="00771A76">
        <w:rPr>
          <w:color w:val="000000" w:themeColor="text1"/>
          <w:sz w:val="28"/>
          <w:szCs w:val="28"/>
          <w:shd w:val="clear" w:color="auto" w:fill="FFFFFF"/>
        </w:rPr>
        <w:t xml:space="preserve">Thường trực UBND xã Xà Phiên </w:t>
      </w:r>
      <w:r>
        <w:rPr>
          <w:color w:val="000000"/>
          <w:sz w:val="28"/>
          <w:szCs w:val="28"/>
          <w:shd w:val="clear" w:color="auto" w:fill="FFFFFF"/>
        </w:rPr>
        <w:t xml:space="preserve">cùng dự. </w:t>
      </w:r>
      <w:proofErr w:type="gramStart"/>
      <w:r>
        <w:rPr>
          <w:color w:val="000000"/>
          <w:sz w:val="28"/>
          <w:szCs w:val="28"/>
          <w:shd w:val="clear" w:color="auto" w:fill="FFFFFF"/>
        </w:rPr>
        <w:t>Điểm phòng họp số 1 UBND huyện.</w:t>
      </w:r>
      <w:proofErr w:type="gramEnd"/>
      <w:r>
        <w:rPr>
          <w:color w:val="000000"/>
          <w:sz w:val="28"/>
          <w:szCs w:val="28"/>
          <w:shd w:val="clear" w:color="auto" w:fill="FFFFFF"/>
        </w:rPr>
        <w:t xml:space="preserve"> </w:t>
      </w:r>
      <w:r>
        <w:rPr>
          <w:rStyle w:val="Emphasis"/>
          <w:color w:val="000000"/>
          <w:sz w:val="28"/>
          <w:szCs w:val="28"/>
          <w:shd w:val="clear" w:color="auto" w:fill="FFFFFF"/>
        </w:rPr>
        <w:t>LĐVP, Tiếp.</w:t>
      </w:r>
      <w:r>
        <w:rPr>
          <w:color w:val="000000"/>
          <w:sz w:val="28"/>
          <w:szCs w:val="28"/>
          <w:shd w:val="clear" w:color="auto" w:fill="FFFFFF"/>
        </w:rPr>
        <w:t xml:space="preserve"> </w:t>
      </w:r>
    </w:p>
    <w:p w14:paraId="0F77B95B" w14:textId="77777777" w:rsidR="009E5634" w:rsidRDefault="009E5634" w:rsidP="009E5634">
      <w:pPr>
        <w:pStyle w:val="NormalWeb"/>
        <w:jc w:val="both"/>
      </w:pPr>
      <w:r>
        <w:rPr>
          <w:sz w:val="28"/>
          <w:szCs w:val="28"/>
        </w:rPr>
        <w:t> </w:t>
      </w:r>
      <w:r>
        <w:rPr>
          <w:rStyle w:val="Strong"/>
          <w:sz w:val="28"/>
          <w:szCs w:val="28"/>
        </w:rPr>
        <w:t>THỨ TƯ: NGÀY 12/02/2025</w:t>
      </w:r>
      <w:r>
        <w:rPr>
          <w:sz w:val="28"/>
          <w:szCs w:val="28"/>
        </w:rPr>
        <w:t xml:space="preserve"> </w:t>
      </w:r>
    </w:p>
    <w:p w14:paraId="7F0E980C" w14:textId="77777777" w:rsidR="009E5634" w:rsidRDefault="009E5634" w:rsidP="009E5634">
      <w:pPr>
        <w:pStyle w:val="NormalWeb"/>
        <w:jc w:val="both"/>
      </w:pPr>
      <w:r>
        <w:rPr>
          <w:sz w:val="28"/>
          <w:szCs w:val="28"/>
        </w:rPr>
        <w:t xml:space="preserve">- 07 giờ 30 phút, Đ/c Chủ tịch và Đ/c Phó Chủ tịch Thường trực Đặng Hoàng Vũ kiểm tra công tác Hội trại tòng quân và Lễ giao nhận quân năm 2025. </w:t>
      </w:r>
      <w:proofErr w:type="gramStart"/>
      <w:r>
        <w:rPr>
          <w:sz w:val="28"/>
          <w:szCs w:val="28"/>
        </w:rPr>
        <w:t>Điểm tại Ban Chỉ huy QS huyện.</w:t>
      </w:r>
      <w:proofErr w:type="gramEnd"/>
      <w:r>
        <w:rPr>
          <w:sz w:val="28"/>
          <w:szCs w:val="28"/>
        </w:rPr>
        <w:t xml:space="preserve"> </w:t>
      </w:r>
      <w:r>
        <w:rPr>
          <w:rStyle w:val="Emphasis"/>
          <w:sz w:val="28"/>
          <w:szCs w:val="28"/>
        </w:rPr>
        <w:t>LĐVP, Duyệt.</w:t>
      </w:r>
    </w:p>
    <w:p w14:paraId="6DEBEE58" w14:textId="77777777" w:rsidR="009E5634" w:rsidRDefault="009E5634" w:rsidP="009E5634">
      <w:pPr>
        <w:pStyle w:val="NormalWeb"/>
        <w:jc w:val="both"/>
      </w:pPr>
      <w:r>
        <w:rPr>
          <w:sz w:val="28"/>
          <w:szCs w:val="28"/>
        </w:rPr>
        <w:t xml:space="preserve">- 08 giờ, Đ/c Phó Chủ tịch Lê Hồng Việt dự Hội đồng bốc thăm nền tái định cơ. Giao phòng Tài nguyên và Môi trường chuẩn bị nội dung và mời thành phần dự. </w:t>
      </w:r>
      <w:proofErr w:type="gramStart"/>
      <w:r>
        <w:rPr>
          <w:sz w:val="28"/>
          <w:szCs w:val="28"/>
        </w:rPr>
        <w:t>Điểm tại UBND thị trấn Vĩnh Viễn.</w:t>
      </w:r>
      <w:proofErr w:type="gramEnd"/>
      <w:r>
        <w:rPr>
          <w:sz w:val="28"/>
          <w:szCs w:val="28"/>
        </w:rPr>
        <w:t xml:space="preserve"> </w:t>
      </w:r>
      <w:r>
        <w:rPr>
          <w:rStyle w:val="Emphasis"/>
          <w:sz w:val="28"/>
          <w:szCs w:val="28"/>
        </w:rPr>
        <w:t>LĐVP, Tiên.</w:t>
      </w:r>
    </w:p>
    <w:p w14:paraId="0F239072" w14:textId="77777777" w:rsidR="009E5634" w:rsidRDefault="009E5634" w:rsidP="009E5634">
      <w:pPr>
        <w:pStyle w:val="NormalWeb"/>
        <w:jc w:val="both"/>
      </w:pPr>
      <w:r>
        <w:rPr>
          <w:sz w:val="28"/>
          <w:szCs w:val="28"/>
        </w:rPr>
        <w:t xml:space="preserve">- 07 giờ 30 phút, Đ/c Nguyễn Minh Hoàng - Phó Chủ tịch HĐND kiểm tra công tác tuyển quân xã Thuận Hòa. </w:t>
      </w:r>
      <w:r>
        <w:rPr>
          <w:rStyle w:val="Emphasis"/>
          <w:sz w:val="28"/>
          <w:szCs w:val="28"/>
        </w:rPr>
        <w:t>Đ/c Phong</w:t>
      </w:r>
    </w:p>
    <w:p w14:paraId="62691D3C" w14:textId="77777777" w:rsidR="009E5634" w:rsidRPr="00771A76" w:rsidRDefault="009E5634" w:rsidP="009E5634">
      <w:pPr>
        <w:pStyle w:val="NormalWeb"/>
        <w:jc w:val="both"/>
        <w:rPr>
          <w:color w:val="000000" w:themeColor="text1"/>
        </w:rPr>
      </w:pPr>
      <w:r w:rsidRPr="00771A76">
        <w:rPr>
          <w:color w:val="000000" w:themeColor="text1"/>
          <w:sz w:val="28"/>
          <w:szCs w:val="28"/>
        </w:rPr>
        <w:t>- 13 giờ 30 phút, Đ/c Chủ tịch t</w:t>
      </w:r>
      <w:r w:rsidRPr="00771A76">
        <w:rPr>
          <w:color w:val="000000" w:themeColor="text1"/>
        </w:rPr>
        <w:t xml:space="preserve">ham dự Kỳ họp thứ 24 (kỳ họp chuyên đề) Hội đồng nhân dân tỉnh Hậu Giang Khóa X, nhiệm kỳ 2021 – 2026. </w:t>
      </w:r>
      <w:proofErr w:type="gramStart"/>
      <w:r w:rsidRPr="00771A76">
        <w:rPr>
          <w:color w:val="000000" w:themeColor="text1"/>
        </w:rPr>
        <w:t>Điểm tại Hội trường UBND tỉnh Hậu Giang.</w:t>
      </w:r>
      <w:proofErr w:type="gramEnd"/>
      <w:r w:rsidRPr="00771A76">
        <w:rPr>
          <w:color w:val="000000" w:themeColor="text1"/>
        </w:rPr>
        <w:t xml:space="preserve"> </w:t>
      </w:r>
      <w:r w:rsidRPr="00771A76">
        <w:rPr>
          <w:rStyle w:val="Emphasis"/>
          <w:color w:val="000000" w:themeColor="text1"/>
        </w:rPr>
        <w:t>LĐVP</w:t>
      </w:r>
    </w:p>
    <w:p w14:paraId="75936CFF" w14:textId="77777777" w:rsidR="009E5634" w:rsidRDefault="009E5634" w:rsidP="009E5634">
      <w:pPr>
        <w:pStyle w:val="NormalWeb"/>
        <w:jc w:val="both"/>
      </w:pPr>
      <w:r>
        <w:rPr>
          <w:sz w:val="28"/>
          <w:szCs w:val="28"/>
        </w:rPr>
        <w:lastRenderedPageBreak/>
        <w:t xml:space="preserve">- 13 giờ 30 phút, Đ/c Phó Chủ tịch Thường trực Đặng Hoàng Vũ kiểm tra công tác tổ chức Hội trại tòng quân và Lễ giao nhận quân năm 2025. </w:t>
      </w:r>
      <w:proofErr w:type="gramStart"/>
      <w:r>
        <w:rPr>
          <w:sz w:val="28"/>
          <w:szCs w:val="28"/>
        </w:rPr>
        <w:t>Điểm tại Ban Chỉ huy QS huyện.</w:t>
      </w:r>
      <w:proofErr w:type="gramEnd"/>
      <w:r>
        <w:rPr>
          <w:sz w:val="28"/>
          <w:szCs w:val="28"/>
        </w:rPr>
        <w:t xml:space="preserve"> </w:t>
      </w:r>
      <w:r>
        <w:rPr>
          <w:rStyle w:val="Emphasis"/>
          <w:sz w:val="28"/>
          <w:szCs w:val="28"/>
        </w:rPr>
        <w:t>LĐVP, Duyệt.</w:t>
      </w:r>
    </w:p>
    <w:p w14:paraId="33C9698D" w14:textId="77777777" w:rsidR="009E5634" w:rsidRDefault="009E5634" w:rsidP="009E5634">
      <w:pPr>
        <w:pStyle w:val="NormalWeb"/>
        <w:jc w:val="both"/>
      </w:pPr>
      <w:r>
        <w:rPr>
          <w:sz w:val="28"/>
          <w:szCs w:val="28"/>
        </w:rPr>
        <w:t>- 13 giờ 30 phút, Đ/c Phó Chủ tịch Lê Hồng Việt dự Hội nghị Ban chấp hành Liên hiệp các tổ chức hữu nghị tỉnh Hậu Giang lần thứ IV, nhiệm kỳ 2022 – 2027 (giấy mời số 20/LH-VP của LH các TCHN)</w:t>
      </w:r>
      <w:r>
        <w:rPr>
          <w:rStyle w:val="Emphasis"/>
          <w:sz w:val="28"/>
          <w:szCs w:val="28"/>
        </w:rPr>
        <w:t xml:space="preserve">. </w:t>
      </w:r>
      <w:proofErr w:type="gramStart"/>
      <w:r>
        <w:rPr>
          <w:rStyle w:val="Emphasis"/>
          <w:sz w:val="28"/>
          <w:szCs w:val="28"/>
        </w:rPr>
        <w:t>Điểm tại p</w:t>
      </w:r>
      <w:r>
        <w:rPr>
          <w:sz w:val="28"/>
          <w:szCs w:val="28"/>
        </w:rPr>
        <w:t>hòng họp trụ sở các Hội có tính chất đặc thù tỉnh.</w:t>
      </w:r>
      <w:proofErr w:type="gramEnd"/>
      <w:r>
        <w:rPr>
          <w:sz w:val="28"/>
          <w:szCs w:val="28"/>
        </w:rPr>
        <w:t xml:space="preserve"> </w:t>
      </w:r>
      <w:proofErr w:type="gramStart"/>
      <w:r>
        <w:rPr>
          <w:rStyle w:val="Emphasis"/>
          <w:sz w:val="28"/>
          <w:szCs w:val="28"/>
        </w:rPr>
        <w:t>LĐVP.</w:t>
      </w:r>
      <w:proofErr w:type="gramEnd"/>
      <w:r>
        <w:rPr>
          <w:rStyle w:val="Emphasis"/>
          <w:sz w:val="28"/>
          <w:szCs w:val="28"/>
        </w:rPr>
        <w:t xml:space="preserve"> </w:t>
      </w:r>
    </w:p>
    <w:p w14:paraId="50E303E3" w14:textId="77777777" w:rsidR="009E5634" w:rsidRPr="00771A76" w:rsidRDefault="009E5634" w:rsidP="009E5634">
      <w:pPr>
        <w:pStyle w:val="NormalWeb"/>
        <w:jc w:val="both"/>
        <w:rPr>
          <w:color w:val="000000" w:themeColor="text1"/>
        </w:rPr>
      </w:pPr>
      <w:r w:rsidRPr="00771A76">
        <w:rPr>
          <w:color w:val="000000" w:themeColor="text1"/>
          <w:sz w:val="28"/>
          <w:szCs w:val="28"/>
        </w:rPr>
        <w:t xml:space="preserve">- 18 giờ, Đ/c Chủ tịch và các Đ/c Phó Chủ tịch dự cùng đoàn của Đ/c Phó Bí Thư Tỉnh ủy – Chủ tịch HĐND tỉnh kiểm tra công tác Tổ chức Lễ giao nhận quân năm 2025. </w:t>
      </w:r>
      <w:proofErr w:type="gramStart"/>
      <w:r w:rsidRPr="00771A76">
        <w:rPr>
          <w:color w:val="000000" w:themeColor="text1"/>
          <w:sz w:val="28"/>
          <w:szCs w:val="28"/>
        </w:rPr>
        <w:t>Điểm tại Ban Chỉ huy QS huyện.</w:t>
      </w:r>
      <w:proofErr w:type="gramEnd"/>
      <w:r w:rsidRPr="00771A76">
        <w:rPr>
          <w:color w:val="000000" w:themeColor="text1"/>
          <w:sz w:val="28"/>
          <w:szCs w:val="28"/>
        </w:rPr>
        <w:t xml:space="preserve"> </w:t>
      </w:r>
      <w:r w:rsidRPr="00771A76">
        <w:rPr>
          <w:rStyle w:val="Emphasis"/>
          <w:color w:val="000000" w:themeColor="text1"/>
          <w:sz w:val="28"/>
          <w:szCs w:val="28"/>
        </w:rPr>
        <w:t>LĐVP</w:t>
      </w:r>
    </w:p>
    <w:p w14:paraId="3019081D" w14:textId="77777777" w:rsidR="009E5634" w:rsidRDefault="009E5634" w:rsidP="009E5634">
      <w:pPr>
        <w:pStyle w:val="NormalWeb"/>
        <w:jc w:val="both"/>
      </w:pPr>
      <w:r>
        <w:rPr>
          <w:sz w:val="28"/>
          <w:szCs w:val="28"/>
        </w:rPr>
        <w:t xml:space="preserve">- 19 giờ, Đ/c Chủ tịch và các Đ/c Phó Chủ tịch dự khai mạc Hội trại Tòng quân năm 2025. </w:t>
      </w:r>
      <w:proofErr w:type="gramStart"/>
      <w:r>
        <w:rPr>
          <w:sz w:val="28"/>
          <w:szCs w:val="28"/>
        </w:rPr>
        <w:t>Điểm tại Ban Chỉ huy QS huyện.</w:t>
      </w:r>
      <w:proofErr w:type="gramEnd"/>
      <w:r>
        <w:rPr>
          <w:sz w:val="28"/>
          <w:szCs w:val="28"/>
        </w:rPr>
        <w:t xml:space="preserve"> </w:t>
      </w:r>
      <w:r>
        <w:rPr>
          <w:rStyle w:val="Emphasis"/>
          <w:sz w:val="28"/>
          <w:szCs w:val="28"/>
        </w:rPr>
        <w:t>LĐVP</w:t>
      </w:r>
    </w:p>
    <w:p w14:paraId="4B59028C" w14:textId="77777777" w:rsidR="009E5634" w:rsidRPr="00771A76" w:rsidRDefault="009E5634" w:rsidP="009E5634">
      <w:pPr>
        <w:pStyle w:val="NormalWeb"/>
        <w:jc w:val="both"/>
        <w:rPr>
          <w:color w:val="000000" w:themeColor="text1"/>
        </w:rPr>
      </w:pPr>
      <w:r w:rsidRPr="00771A76">
        <w:rPr>
          <w:color w:val="000000" w:themeColor="text1"/>
          <w:sz w:val="28"/>
          <w:szCs w:val="28"/>
        </w:rPr>
        <w:t>- 13 giờ 30 phút, Đ/c Nguyễn Minh Hoàng - Phó Chủ tịch HĐND huyện t</w:t>
      </w:r>
      <w:r w:rsidRPr="00771A76">
        <w:rPr>
          <w:color w:val="000000" w:themeColor="text1"/>
        </w:rPr>
        <w:t xml:space="preserve">ham dự Kỳ họp thứ 24 (kỳ họp chuyên đề) Hội đồng nhân dân tỉnh Hậu Giang Khóa X, nhiệm kỳ 2021 – 2026. </w:t>
      </w:r>
      <w:proofErr w:type="gramStart"/>
      <w:r w:rsidRPr="00771A76">
        <w:rPr>
          <w:color w:val="000000" w:themeColor="text1"/>
        </w:rPr>
        <w:t>Điểm tại Hội trường UBND tỉnh Hậu Giang.</w:t>
      </w:r>
      <w:proofErr w:type="gramEnd"/>
      <w:r w:rsidRPr="00771A76">
        <w:rPr>
          <w:color w:val="000000" w:themeColor="text1"/>
        </w:rPr>
        <w:t xml:space="preserve"> </w:t>
      </w:r>
      <w:r w:rsidRPr="00771A76">
        <w:rPr>
          <w:rStyle w:val="Strong"/>
          <w:color w:val="000000" w:themeColor="text1"/>
          <w:sz w:val="28"/>
          <w:szCs w:val="28"/>
        </w:rPr>
        <w:t>- 19 giờ,</w:t>
      </w:r>
      <w:r w:rsidRPr="00771A76">
        <w:rPr>
          <w:color w:val="000000" w:themeColor="text1"/>
          <w:sz w:val="28"/>
          <w:szCs w:val="28"/>
        </w:rPr>
        <w:t xml:space="preserve"> dự khai mạc Hội trại Tòng quân năm 2025. </w:t>
      </w:r>
      <w:proofErr w:type="gramStart"/>
      <w:r w:rsidRPr="00771A76">
        <w:rPr>
          <w:color w:val="000000" w:themeColor="text1"/>
          <w:sz w:val="28"/>
          <w:szCs w:val="28"/>
        </w:rPr>
        <w:t>Điểm tại Ban Chỉ huy QS huyện.</w:t>
      </w:r>
      <w:proofErr w:type="gramEnd"/>
      <w:r w:rsidRPr="00771A76">
        <w:rPr>
          <w:color w:val="000000" w:themeColor="text1"/>
          <w:sz w:val="28"/>
          <w:szCs w:val="28"/>
        </w:rPr>
        <w:t xml:space="preserve"> </w:t>
      </w:r>
      <w:r w:rsidRPr="00771A76">
        <w:rPr>
          <w:rStyle w:val="Emphasis"/>
          <w:color w:val="000000" w:themeColor="text1"/>
          <w:sz w:val="28"/>
          <w:szCs w:val="28"/>
        </w:rPr>
        <w:t>Đ/c Phong</w:t>
      </w:r>
    </w:p>
    <w:p w14:paraId="30C38FAC" w14:textId="77777777" w:rsidR="009E5634" w:rsidRDefault="009E5634" w:rsidP="009E5634">
      <w:pPr>
        <w:pStyle w:val="NormalWeb"/>
        <w:jc w:val="both"/>
      </w:pPr>
      <w:r>
        <w:rPr>
          <w:sz w:val="28"/>
          <w:szCs w:val="28"/>
        </w:rPr>
        <w:t> </w:t>
      </w:r>
      <w:r>
        <w:rPr>
          <w:rStyle w:val="Strong"/>
          <w:sz w:val="28"/>
          <w:szCs w:val="28"/>
        </w:rPr>
        <w:t>THỨ NĂM: NGÀY 13/02/2025</w:t>
      </w:r>
      <w:r>
        <w:rPr>
          <w:sz w:val="28"/>
          <w:szCs w:val="28"/>
        </w:rPr>
        <w:t xml:space="preserve"> </w:t>
      </w:r>
    </w:p>
    <w:p w14:paraId="596B9904" w14:textId="77777777" w:rsidR="009E5634" w:rsidRDefault="009E5634" w:rsidP="009E5634">
      <w:pPr>
        <w:pStyle w:val="NormalWeb"/>
        <w:jc w:val="both"/>
      </w:pPr>
      <w:r>
        <w:rPr>
          <w:sz w:val="28"/>
          <w:szCs w:val="28"/>
        </w:rPr>
        <w:t xml:space="preserve">- 05 giờ 30 phút, Đ/c Chủ tịch và các Đ/c Phó Chủ tịch dự Lễ giao nhận quân năm 2025. </w:t>
      </w:r>
      <w:proofErr w:type="gramStart"/>
      <w:r>
        <w:rPr>
          <w:sz w:val="28"/>
          <w:szCs w:val="28"/>
        </w:rPr>
        <w:t>Điểm tại Ban Chỉ huy QS huyện.</w:t>
      </w:r>
      <w:proofErr w:type="gramEnd"/>
      <w:r>
        <w:rPr>
          <w:sz w:val="28"/>
          <w:szCs w:val="28"/>
        </w:rPr>
        <w:t xml:space="preserve"> </w:t>
      </w:r>
      <w:r>
        <w:rPr>
          <w:rStyle w:val="Emphasis"/>
          <w:sz w:val="28"/>
          <w:szCs w:val="28"/>
        </w:rPr>
        <w:t>LĐVP, Duyệt.</w:t>
      </w:r>
    </w:p>
    <w:p w14:paraId="0FDA1F00" w14:textId="77777777" w:rsidR="009E5634" w:rsidRDefault="009E5634" w:rsidP="009E5634">
      <w:pPr>
        <w:pStyle w:val="NormalWeb"/>
        <w:jc w:val="both"/>
      </w:pPr>
      <w:r>
        <w:rPr>
          <w:sz w:val="28"/>
          <w:szCs w:val="28"/>
        </w:rPr>
        <w:t xml:space="preserve">- 07 giờ, Đ/c Phó Chủ tịch Thường trực Đặng Hoàng Vũ đưa tân binh bàn giao cho đơn vị nhận quân. </w:t>
      </w:r>
      <w:proofErr w:type="gramStart"/>
      <w:r>
        <w:rPr>
          <w:sz w:val="28"/>
          <w:szCs w:val="28"/>
        </w:rPr>
        <w:t>Điểm tại Trung đoàn BB114, ấp 11, xã Vị Thắng.</w:t>
      </w:r>
      <w:r>
        <w:rPr>
          <w:rStyle w:val="Emphasis"/>
          <w:sz w:val="28"/>
          <w:szCs w:val="28"/>
        </w:rPr>
        <w:t xml:space="preserve"> </w:t>
      </w:r>
      <w:r>
        <w:rPr>
          <w:sz w:val="28"/>
          <w:szCs w:val="28"/>
        </w:rPr>
        <w:t>huyện Vị Thủy.</w:t>
      </w:r>
      <w:proofErr w:type="gramEnd"/>
      <w:r>
        <w:rPr>
          <w:sz w:val="28"/>
          <w:szCs w:val="28"/>
        </w:rPr>
        <w:t xml:space="preserve"> </w:t>
      </w:r>
      <w:proofErr w:type="gramStart"/>
      <w:r>
        <w:rPr>
          <w:rStyle w:val="Emphasis"/>
          <w:sz w:val="28"/>
          <w:szCs w:val="28"/>
        </w:rPr>
        <w:t>LĐVP.</w:t>
      </w:r>
      <w:proofErr w:type="gramEnd"/>
    </w:p>
    <w:p w14:paraId="3DE3EFBC" w14:textId="77777777" w:rsidR="009E5634" w:rsidRPr="00771A76" w:rsidRDefault="009E5634" w:rsidP="009E5634">
      <w:pPr>
        <w:pStyle w:val="NormalWeb"/>
        <w:jc w:val="both"/>
        <w:rPr>
          <w:color w:val="000000" w:themeColor="text1"/>
        </w:rPr>
      </w:pPr>
      <w:r>
        <w:rPr>
          <w:color w:val="000000"/>
          <w:sz w:val="28"/>
          <w:szCs w:val="28"/>
        </w:rPr>
        <w:t>- 08 giờ, Đ/c Phó Chủ tịch Lê Hồng Việt</w:t>
      </w:r>
      <w:r>
        <w:rPr>
          <w:color w:val="FF0000"/>
          <w:sz w:val="28"/>
          <w:szCs w:val="28"/>
        </w:rPr>
        <w:t xml:space="preserve"> </w:t>
      </w:r>
      <w:r w:rsidRPr="00771A76">
        <w:rPr>
          <w:color w:val="000000" w:themeColor="text1"/>
          <w:sz w:val="28"/>
          <w:szCs w:val="28"/>
        </w:rPr>
        <w:t xml:space="preserve">dự Hội nghị Sơ Kết năm 2024 và triển khai kế hoạch năm 2025 Đề án phát triển bền vững 01 triệu héc-ta chuyên canh lúa chất lượng cao và phát thải thấp gắn với tăng trưởng xanh vùng đồng bằng sông Cửu Long đến năm 2030”. Mời Lãnh đạo phòng Nông nghiệp và PTNT chuẩn bị nội dung và cùng dự. </w:t>
      </w:r>
      <w:proofErr w:type="gramStart"/>
      <w:r w:rsidRPr="00771A76">
        <w:rPr>
          <w:color w:val="000000" w:themeColor="text1"/>
          <w:sz w:val="28"/>
          <w:szCs w:val="28"/>
        </w:rPr>
        <w:t>Điểm tại Hội trường Sở Nông nghiệp và PTNT tỉnh Hậu Giang.</w:t>
      </w:r>
      <w:proofErr w:type="gramEnd"/>
      <w:r w:rsidRPr="00771A76">
        <w:rPr>
          <w:color w:val="000000" w:themeColor="text1"/>
          <w:sz w:val="28"/>
          <w:szCs w:val="28"/>
        </w:rPr>
        <w:t xml:space="preserve"> </w:t>
      </w:r>
      <w:r w:rsidRPr="00771A76">
        <w:rPr>
          <w:rStyle w:val="Emphasis"/>
          <w:color w:val="000000" w:themeColor="text1"/>
          <w:sz w:val="28"/>
          <w:szCs w:val="28"/>
        </w:rPr>
        <w:t>LĐVP, Duyệt.</w:t>
      </w:r>
    </w:p>
    <w:p w14:paraId="6C70C3A1" w14:textId="77777777" w:rsidR="009E5634" w:rsidRDefault="009E5634" w:rsidP="009E5634">
      <w:pPr>
        <w:pStyle w:val="NormalWeb"/>
        <w:jc w:val="both"/>
      </w:pPr>
      <w:r w:rsidRPr="00771A76">
        <w:rPr>
          <w:color w:val="000000" w:themeColor="text1"/>
          <w:sz w:val="28"/>
          <w:szCs w:val="28"/>
        </w:rPr>
        <w:t>- 08 giờ, Thường trực UBND huyện ủy nhiệm cho Lãnh đạo phòng Tài nguyên và Môi trường</w:t>
      </w:r>
      <w:r>
        <w:rPr>
          <w:color w:val="FF0000"/>
          <w:sz w:val="28"/>
          <w:szCs w:val="28"/>
        </w:rPr>
        <w:t xml:space="preserve"> </w:t>
      </w:r>
      <w:r>
        <w:rPr>
          <w:color w:val="000000"/>
          <w:sz w:val="28"/>
          <w:szCs w:val="28"/>
        </w:rPr>
        <w:t xml:space="preserve">dự họp triển khai bàn giao mốc hành </w:t>
      </w:r>
      <w:proofErr w:type="gramStart"/>
      <w:r>
        <w:rPr>
          <w:color w:val="000000"/>
          <w:sz w:val="28"/>
          <w:szCs w:val="28"/>
        </w:rPr>
        <w:t>lang</w:t>
      </w:r>
      <w:proofErr w:type="gramEnd"/>
      <w:r>
        <w:rPr>
          <w:color w:val="000000"/>
          <w:sz w:val="28"/>
          <w:szCs w:val="28"/>
        </w:rPr>
        <w:t xml:space="preserve"> bảo vệ nguồn nước trên địa bàn tỉnh Hậu Giang</w:t>
      </w:r>
      <w:r>
        <w:rPr>
          <w:rStyle w:val="Emphasis"/>
          <w:color w:val="000000"/>
          <w:sz w:val="28"/>
          <w:szCs w:val="28"/>
        </w:rPr>
        <w:t xml:space="preserve">. </w:t>
      </w:r>
      <w:r>
        <w:rPr>
          <w:color w:val="000000"/>
          <w:sz w:val="28"/>
          <w:szCs w:val="28"/>
        </w:rPr>
        <w:t xml:space="preserve">Mời Lãnh đạo: phòng Kinh tế và Hạ tầng, phòng Nông nghiệp và PTNT, Thường trực UBND và cán bộ địa chính – xây dựng – môi trường các xã, thị trấn: Vĩnh Thuận Đông, Thuận Hưng, Lương Tâm, Lương Nghĩa và thị trấn Vĩnh Viễn cùng dự. </w:t>
      </w:r>
      <w:proofErr w:type="gramStart"/>
      <w:r>
        <w:rPr>
          <w:color w:val="000000"/>
          <w:sz w:val="28"/>
          <w:szCs w:val="28"/>
        </w:rPr>
        <w:t>Điểm tại Hội trường các Hội có tính chất đặc thù tỉnh Hậu Giang.</w:t>
      </w:r>
      <w:proofErr w:type="gramEnd"/>
      <w:r>
        <w:rPr>
          <w:rStyle w:val="Emphasis"/>
          <w:color w:val="000000"/>
          <w:sz w:val="28"/>
          <w:szCs w:val="28"/>
        </w:rPr>
        <w:t xml:space="preserve"> LĐVP</w:t>
      </w:r>
    </w:p>
    <w:p w14:paraId="3D0DEA81" w14:textId="77777777" w:rsidR="009E5634" w:rsidRDefault="009E5634" w:rsidP="009E5634">
      <w:pPr>
        <w:pStyle w:val="NormalWeb"/>
        <w:jc w:val="both"/>
      </w:pPr>
      <w:r>
        <w:rPr>
          <w:sz w:val="28"/>
          <w:szCs w:val="28"/>
        </w:rPr>
        <w:lastRenderedPageBreak/>
        <w:t xml:space="preserve">- 07 giờ, Đ/c Nguyễn Minh Hoàng - Phó Chủ tịch HĐND huyện đưa Tân binh bàn giao cho đơn vị nhận quân. Điểm tại Trung đoàn BB1, sư 330, QK 9, thị trấn Chi Lăng, huyện Tịnh Biên, tỉnh An Giang (Xe Ban CHQS đảm bảo). </w:t>
      </w:r>
      <w:r>
        <w:rPr>
          <w:rStyle w:val="Emphasis"/>
          <w:sz w:val="28"/>
          <w:szCs w:val="28"/>
        </w:rPr>
        <w:t>Đ/c Phong</w:t>
      </w:r>
    </w:p>
    <w:p w14:paraId="59EA29CF" w14:textId="77777777" w:rsidR="009E5634" w:rsidRDefault="009E5634" w:rsidP="009E5634">
      <w:pPr>
        <w:pStyle w:val="NormalWeb"/>
        <w:jc w:val="both"/>
      </w:pPr>
      <w:r>
        <w:rPr>
          <w:rStyle w:val="Strong"/>
          <w:sz w:val="28"/>
          <w:szCs w:val="28"/>
        </w:rPr>
        <w:t>THỨ SÁU: NGÀY 14/02/2025</w:t>
      </w:r>
      <w:r>
        <w:t xml:space="preserve"> </w:t>
      </w:r>
    </w:p>
    <w:p w14:paraId="0752C6F7" w14:textId="77777777" w:rsidR="009E5634" w:rsidRDefault="009E5634" w:rsidP="009E5634">
      <w:pPr>
        <w:pStyle w:val="NormalWeb"/>
        <w:jc w:val="both"/>
      </w:pPr>
      <w:r>
        <w:rPr>
          <w:sz w:val="28"/>
          <w:szCs w:val="28"/>
        </w:rPr>
        <w:t xml:space="preserve">- 08 giờ, Đ/c Chủ tịch tiếp dân định kỳ. Mời Lãnh đạo: Thanh tra huyện, phòng Kinh tế và Hạ tầng, phòng Tài nguyên và Môi trường, Thường trực UBND: thị trấn Vĩnh Viễn, </w:t>
      </w:r>
      <w:r>
        <w:rPr>
          <w:color w:val="FF0000"/>
          <w:sz w:val="28"/>
          <w:szCs w:val="28"/>
        </w:rPr>
        <w:t>xã Lương Nghĩa</w:t>
      </w:r>
      <w:r>
        <w:rPr>
          <w:sz w:val="28"/>
          <w:szCs w:val="28"/>
        </w:rPr>
        <w:t xml:space="preserve"> cùng dự. </w:t>
      </w:r>
      <w:proofErr w:type="gramStart"/>
      <w:r>
        <w:rPr>
          <w:sz w:val="28"/>
          <w:szCs w:val="28"/>
        </w:rPr>
        <w:t>Điểm tại trụ sở tiếp dân UBND huyện.</w:t>
      </w:r>
      <w:proofErr w:type="gramEnd"/>
      <w:r>
        <w:rPr>
          <w:sz w:val="28"/>
          <w:szCs w:val="28"/>
        </w:rPr>
        <w:t xml:space="preserve"> </w:t>
      </w:r>
      <w:r>
        <w:rPr>
          <w:rStyle w:val="Emphasis"/>
          <w:sz w:val="28"/>
          <w:szCs w:val="28"/>
        </w:rPr>
        <w:t>LĐVP, Tiếp.</w:t>
      </w:r>
    </w:p>
    <w:p w14:paraId="0DA7A044" w14:textId="77777777" w:rsidR="009E5634" w:rsidRDefault="009E5634" w:rsidP="009E5634">
      <w:pPr>
        <w:pStyle w:val="NormalWeb"/>
        <w:jc w:val="both"/>
      </w:pPr>
      <w:r>
        <w:rPr>
          <w:sz w:val="28"/>
          <w:szCs w:val="28"/>
        </w:rPr>
        <w:t>- 07 giờ 30 phút, Đ/c Phó Chủ tịch Thường trực Đặng Hoàng Vũ làm việc cơ quan.</w:t>
      </w:r>
    </w:p>
    <w:p w14:paraId="72BBFC75" w14:textId="13A1D769" w:rsidR="009E5634" w:rsidRPr="00771A76" w:rsidRDefault="009E5634" w:rsidP="009E5634">
      <w:pPr>
        <w:pStyle w:val="NormalWeb"/>
        <w:jc w:val="both"/>
        <w:rPr>
          <w:color w:val="000000" w:themeColor="text1"/>
        </w:rPr>
      </w:pPr>
      <w:r w:rsidRPr="00771A76">
        <w:rPr>
          <w:color w:val="000000" w:themeColor="text1"/>
          <w:sz w:val="28"/>
          <w:szCs w:val="28"/>
        </w:rPr>
        <w:t xml:space="preserve">- 08 giờ, Đ/c Phó Chủ tịch Lê Hồng Việt dự nghe phòng Kinh tế và Hạ tầng, Đơn vị tư vấn thông qua các đồ </w:t>
      </w:r>
      <w:proofErr w:type="gramStart"/>
      <w:r w:rsidRPr="00771A76">
        <w:rPr>
          <w:color w:val="000000" w:themeColor="text1"/>
          <w:sz w:val="28"/>
          <w:szCs w:val="28"/>
        </w:rPr>
        <w:t>án</w:t>
      </w:r>
      <w:proofErr w:type="gramEnd"/>
      <w:r w:rsidRPr="00771A76">
        <w:rPr>
          <w:color w:val="000000" w:themeColor="text1"/>
          <w:sz w:val="28"/>
          <w:szCs w:val="28"/>
        </w:rPr>
        <w:t xml:space="preserve"> quy hoạch. </w:t>
      </w:r>
      <w:r w:rsidR="00771A76" w:rsidRPr="00771A76">
        <w:rPr>
          <w:color w:val="000000" w:themeColor="text1"/>
          <w:sz w:val="28"/>
          <w:szCs w:val="28"/>
        </w:rPr>
        <w:t>(</w:t>
      </w:r>
      <w:r w:rsidRPr="00771A76">
        <w:rPr>
          <w:color w:val="000000" w:themeColor="text1"/>
          <w:sz w:val="28"/>
          <w:szCs w:val="28"/>
        </w:rPr>
        <w:t>Giao phòng Kinh tế và Hạ tầng chuẩn bị nội dung</w:t>
      </w:r>
      <w:r w:rsidR="00771A76" w:rsidRPr="00771A76">
        <w:rPr>
          <w:color w:val="000000" w:themeColor="text1"/>
          <w:sz w:val="28"/>
          <w:szCs w:val="28"/>
        </w:rPr>
        <w:t xml:space="preserve"> và mời thành phần liên quan).</w:t>
      </w:r>
      <w:r w:rsidR="00771A76">
        <w:rPr>
          <w:color w:val="0070C0"/>
          <w:sz w:val="28"/>
          <w:szCs w:val="28"/>
        </w:rPr>
        <w:t xml:space="preserve"> </w:t>
      </w:r>
      <w:r w:rsidR="00771A76" w:rsidRPr="00771A76">
        <w:rPr>
          <w:color w:val="FF0000"/>
          <w:sz w:val="28"/>
          <w:szCs w:val="28"/>
        </w:rPr>
        <w:t>Mời Lãnh đạo: phòng Tài nguyên và Môi trường, phòng Tài chính – Kế hoạch, UBND thị trấn Vĩnh viễn cùng dự</w:t>
      </w:r>
      <w:r w:rsidRPr="00771A76">
        <w:rPr>
          <w:color w:val="FF0000"/>
          <w:sz w:val="28"/>
          <w:szCs w:val="28"/>
        </w:rPr>
        <w:t xml:space="preserve">. </w:t>
      </w:r>
      <w:r w:rsidRPr="00771A76">
        <w:rPr>
          <w:color w:val="000000" w:themeColor="text1"/>
          <w:sz w:val="28"/>
          <w:szCs w:val="28"/>
        </w:rPr>
        <w:t xml:space="preserve">Điểm phòng họp trực tuyến UBND huyện. </w:t>
      </w:r>
      <w:r w:rsidRPr="00771A76">
        <w:rPr>
          <w:rStyle w:val="Emphasis"/>
          <w:color w:val="000000" w:themeColor="text1"/>
          <w:sz w:val="28"/>
          <w:szCs w:val="28"/>
        </w:rPr>
        <w:t>LĐVP, Toản.</w:t>
      </w:r>
    </w:p>
    <w:p w14:paraId="30D117B4" w14:textId="77777777" w:rsidR="009E5634" w:rsidRPr="00771A76" w:rsidRDefault="009E5634" w:rsidP="009E5634">
      <w:pPr>
        <w:pStyle w:val="NormalWeb"/>
        <w:jc w:val="both"/>
        <w:rPr>
          <w:color w:val="000000" w:themeColor="text1"/>
        </w:rPr>
      </w:pPr>
      <w:r w:rsidRPr="00771A76">
        <w:rPr>
          <w:color w:val="000000" w:themeColor="text1"/>
          <w:sz w:val="28"/>
          <w:szCs w:val="28"/>
        </w:rPr>
        <w:t xml:space="preserve">- 07 giờ 30 phút, Đ/c Nguyễn Minh Hoàng - Phó Chủ tịch HĐND huyện dự triển khai các văn bản luật. </w:t>
      </w:r>
      <w:proofErr w:type="gramStart"/>
      <w:r w:rsidRPr="00771A76">
        <w:rPr>
          <w:color w:val="000000" w:themeColor="text1"/>
          <w:sz w:val="28"/>
          <w:szCs w:val="28"/>
        </w:rPr>
        <w:t>Điểm tại Hội trường 1 – Khu hành chính huyện.</w:t>
      </w:r>
      <w:proofErr w:type="gramEnd"/>
      <w:r w:rsidRPr="00771A76">
        <w:rPr>
          <w:color w:val="000000" w:themeColor="text1"/>
          <w:sz w:val="28"/>
          <w:szCs w:val="28"/>
        </w:rPr>
        <w:t xml:space="preserve"> </w:t>
      </w:r>
      <w:r w:rsidRPr="00771A76">
        <w:rPr>
          <w:rStyle w:val="Emphasis"/>
          <w:color w:val="000000" w:themeColor="text1"/>
          <w:sz w:val="28"/>
          <w:szCs w:val="28"/>
        </w:rPr>
        <w:t>Đ/c Phong</w:t>
      </w:r>
    </w:p>
    <w:p w14:paraId="60873053" w14:textId="77777777" w:rsidR="009E5634" w:rsidRPr="00771A76" w:rsidRDefault="009E5634" w:rsidP="009E5634">
      <w:pPr>
        <w:pStyle w:val="NormalWeb"/>
        <w:jc w:val="both"/>
        <w:rPr>
          <w:color w:val="000000" w:themeColor="text1"/>
        </w:rPr>
      </w:pPr>
      <w:r w:rsidRPr="00771A76">
        <w:rPr>
          <w:color w:val="000000" w:themeColor="text1"/>
          <w:sz w:val="28"/>
          <w:szCs w:val="28"/>
        </w:rPr>
        <w:t xml:space="preserve">- 13 giờ 30 phút, Đ/c Phó Chủ tịch Lê Hồng Việt dự Hội nghị Tổng kết công tác thi đua năm 2024 của Cụm thi đua số IX Bộ Tài nguyên và Môi trường (theo giấy mời số 33/GM-STNMT ngày 07/2/2025). </w:t>
      </w:r>
      <w:proofErr w:type="gramStart"/>
      <w:r w:rsidRPr="00771A76">
        <w:rPr>
          <w:color w:val="000000" w:themeColor="text1"/>
          <w:sz w:val="28"/>
          <w:szCs w:val="28"/>
        </w:rPr>
        <w:t>Mời Lãnh đạo phòng Tài nguyên và Môi trường cùng dự.</w:t>
      </w:r>
      <w:proofErr w:type="gramEnd"/>
      <w:r w:rsidRPr="00771A76">
        <w:rPr>
          <w:color w:val="000000" w:themeColor="text1"/>
          <w:sz w:val="28"/>
          <w:szCs w:val="28"/>
        </w:rPr>
        <w:t xml:space="preserve"> </w:t>
      </w:r>
      <w:proofErr w:type="gramStart"/>
      <w:r w:rsidRPr="00771A76">
        <w:rPr>
          <w:color w:val="000000" w:themeColor="text1"/>
          <w:sz w:val="28"/>
          <w:szCs w:val="28"/>
        </w:rPr>
        <w:t>Điểm tại Hội trường 2, tầng 2, Trung tâm Hội nghị tỉnh.</w:t>
      </w:r>
      <w:proofErr w:type="gramEnd"/>
      <w:r w:rsidRPr="00771A76">
        <w:rPr>
          <w:color w:val="000000" w:themeColor="text1"/>
          <w:sz w:val="28"/>
          <w:szCs w:val="28"/>
        </w:rPr>
        <w:t xml:space="preserve"> </w:t>
      </w:r>
      <w:r w:rsidRPr="00771A76">
        <w:rPr>
          <w:rStyle w:val="Emphasis"/>
          <w:color w:val="000000" w:themeColor="text1"/>
          <w:sz w:val="28"/>
          <w:szCs w:val="28"/>
        </w:rPr>
        <w:t>LĐVP, Duyệt.</w:t>
      </w:r>
    </w:p>
    <w:p w14:paraId="3D55DB7C" w14:textId="77777777" w:rsidR="009E5634" w:rsidRDefault="009E5634" w:rsidP="009E5634">
      <w:pPr>
        <w:pStyle w:val="NormalWeb"/>
        <w:jc w:val="both"/>
      </w:pPr>
      <w:r>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p w14:paraId="10F97063" w14:textId="77777777" w:rsidR="009E5634" w:rsidRPr="00CD0C23" w:rsidRDefault="009E5634" w:rsidP="00B82890">
      <w:pPr>
        <w:jc w:val="center"/>
        <w:rPr>
          <w:rFonts w:ascii="Times New Roman" w:hAnsi="Times New Roman"/>
          <w:b/>
          <w:bCs/>
          <w:color w:val="000000" w:themeColor="text1"/>
          <w:sz w:val="28"/>
          <w:szCs w:val="28"/>
        </w:rPr>
      </w:pPr>
    </w:p>
    <w:p w14:paraId="14AEFCFF" w14:textId="77777777" w:rsidR="00BA6AE2" w:rsidRPr="00CD0C23" w:rsidRDefault="00BA6AE2" w:rsidP="00BA6AE2">
      <w:pPr>
        <w:jc w:val="both"/>
        <w:rPr>
          <w:rFonts w:ascii="Times New Roman" w:hAnsi="Times New Roman"/>
          <w:b/>
          <w:bCs/>
          <w:color w:val="000000" w:themeColor="text1"/>
          <w:sz w:val="28"/>
          <w:szCs w:val="28"/>
        </w:rPr>
      </w:pPr>
    </w:p>
    <w:p w14:paraId="1E2457FE" w14:textId="77777777" w:rsidR="000101B7" w:rsidRPr="00CD0C23" w:rsidRDefault="000101B7" w:rsidP="000101B7">
      <w:pPr>
        <w:pStyle w:val="NormalWeb"/>
        <w:jc w:val="both"/>
        <w:rPr>
          <w:sz w:val="28"/>
          <w:szCs w:val="28"/>
        </w:rPr>
      </w:pPr>
      <w:r w:rsidRPr="00CD0C23">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CD0C23">
        <w:rPr>
          <w:sz w:val="28"/>
          <w:szCs w:val="28"/>
        </w:rPr>
        <w:t>./</w:t>
      </w:r>
      <w:proofErr w:type="gramEnd"/>
      <w:r w:rsidRPr="00CD0C23">
        <w:rPr>
          <w:sz w:val="28"/>
          <w:szCs w:val="28"/>
        </w:rPr>
        <w:t>.</w:t>
      </w:r>
    </w:p>
    <w:tbl>
      <w:tblPr>
        <w:tblStyle w:val="TableGrid"/>
        <w:tblW w:w="0" w:type="auto"/>
        <w:tblLook w:val="04A0" w:firstRow="1" w:lastRow="0" w:firstColumn="1" w:lastColumn="0" w:noHBand="0" w:noVBand="1"/>
      </w:tblPr>
      <w:tblGrid>
        <w:gridCol w:w="4536"/>
        <w:gridCol w:w="4466"/>
      </w:tblGrid>
      <w:tr w:rsidR="00762CB3" w:rsidRPr="00CD0C23" w14:paraId="6F57078D" w14:textId="77777777" w:rsidTr="00974D47">
        <w:tc>
          <w:tcPr>
            <w:tcW w:w="4536" w:type="dxa"/>
            <w:tcBorders>
              <w:top w:val="nil"/>
              <w:left w:val="nil"/>
              <w:bottom w:val="nil"/>
              <w:right w:val="nil"/>
            </w:tcBorders>
          </w:tcPr>
          <w:p w14:paraId="67B7E3E7" w14:textId="77777777" w:rsidR="00BA6AE2" w:rsidRPr="00CD0C23" w:rsidRDefault="00BA6AE2" w:rsidP="005169AB">
            <w:pPr>
              <w:jc w:val="both"/>
              <w:rPr>
                <w:rFonts w:ascii="Times New Roman" w:hAnsi="Times New Roman"/>
                <w:b/>
                <w:bCs/>
                <w:i/>
                <w:iCs/>
                <w:color w:val="000000" w:themeColor="text1"/>
                <w:sz w:val="28"/>
                <w:szCs w:val="28"/>
              </w:rPr>
            </w:pPr>
          </w:p>
          <w:p w14:paraId="16CF06A0" w14:textId="0AA67173" w:rsidR="00204D8B" w:rsidRPr="00CD0C23" w:rsidRDefault="00204D8B" w:rsidP="005169AB">
            <w:pPr>
              <w:jc w:val="both"/>
              <w:rPr>
                <w:rFonts w:ascii="Times New Roman" w:hAnsi="Times New Roman"/>
                <w:color w:val="000000" w:themeColor="text1"/>
                <w:sz w:val="28"/>
                <w:szCs w:val="28"/>
                <w:lang w:val="vi-VN"/>
              </w:rPr>
            </w:pPr>
            <w:r w:rsidRPr="00CD0C23">
              <w:rPr>
                <w:rFonts w:ascii="Times New Roman" w:hAnsi="Times New Roman"/>
                <w:b/>
                <w:bCs/>
                <w:i/>
                <w:iCs/>
                <w:color w:val="000000" w:themeColor="text1"/>
                <w:sz w:val="28"/>
                <w:szCs w:val="28"/>
                <w:lang w:val="vi-VN"/>
              </w:rPr>
              <w:lastRenderedPageBreak/>
              <w:t>Nơi nhận:</w:t>
            </w:r>
            <w:r w:rsidRPr="00CD0C23">
              <w:rPr>
                <w:rFonts w:ascii="Times New Roman" w:hAnsi="Times New Roman"/>
                <w:b/>
                <w:bCs/>
                <w:i/>
                <w:iCs/>
                <w:color w:val="000000" w:themeColor="text1"/>
                <w:sz w:val="28"/>
                <w:szCs w:val="28"/>
                <w:lang w:val="vi-VN"/>
              </w:rPr>
              <w:tab/>
            </w:r>
            <w:r w:rsidRPr="00CD0C23">
              <w:rPr>
                <w:rFonts w:ascii="Times New Roman" w:hAnsi="Times New Roman"/>
                <w:b/>
                <w:bCs/>
                <w:i/>
                <w:iCs/>
                <w:color w:val="000000" w:themeColor="text1"/>
                <w:sz w:val="28"/>
                <w:szCs w:val="28"/>
                <w:lang w:val="vi-VN"/>
              </w:rPr>
              <w:tab/>
            </w:r>
            <w:r w:rsidRPr="00CD0C23">
              <w:rPr>
                <w:rFonts w:ascii="Times New Roman" w:hAnsi="Times New Roman"/>
                <w:b/>
                <w:bCs/>
                <w:i/>
                <w:iCs/>
                <w:color w:val="000000" w:themeColor="text1"/>
                <w:sz w:val="28"/>
                <w:szCs w:val="28"/>
                <w:lang w:val="vi-VN"/>
              </w:rPr>
              <w:tab/>
            </w:r>
          </w:p>
          <w:p w14:paraId="1F3DD888" w14:textId="52708E3D" w:rsidR="00204D8B" w:rsidRPr="00CD0C23" w:rsidRDefault="00204D8B" w:rsidP="005169AB">
            <w:pPr>
              <w:tabs>
                <w:tab w:val="left" w:pos="7511"/>
              </w:tabs>
              <w:jc w:val="both"/>
              <w:rPr>
                <w:rFonts w:ascii="Times New Roman" w:hAnsi="Times New Roman"/>
                <w:color w:val="000000" w:themeColor="text1"/>
                <w:sz w:val="28"/>
                <w:szCs w:val="28"/>
                <w:lang w:val="vi-VN"/>
              </w:rPr>
            </w:pPr>
            <w:r w:rsidRPr="00CD0C23">
              <w:rPr>
                <w:rFonts w:ascii="Times New Roman" w:hAnsi="Times New Roman"/>
                <w:b/>
                <w:bCs/>
                <w:color w:val="000000" w:themeColor="text1"/>
                <w:sz w:val="28"/>
                <w:szCs w:val="28"/>
                <w:lang w:val="vi-VN"/>
              </w:rPr>
              <w:t>-</w:t>
            </w:r>
            <w:r w:rsidRPr="00CD0C23">
              <w:rPr>
                <w:rFonts w:ascii="Times New Roman" w:hAnsi="Times New Roman"/>
                <w:color w:val="000000" w:themeColor="text1"/>
                <w:sz w:val="28"/>
                <w:szCs w:val="28"/>
                <w:lang w:val="vi-VN"/>
              </w:rPr>
              <w:t>TT.TU,TT.HĐND huyện;</w:t>
            </w:r>
          </w:p>
          <w:p w14:paraId="22A899EC" w14:textId="430DA695" w:rsidR="00204D8B" w:rsidRPr="00CD0C23" w:rsidRDefault="00204D8B" w:rsidP="005169AB">
            <w:pPr>
              <w:tabs>
                <w:tab w:val="left" w:pos="6720"/>
              </w:tabs>
              <w:jc w:val="both"/>
              <w:rPr>
                <w:rFonts w:ascii="Times New Roman" w:hAnsi="Times New Roman"/>
                <w:color w:val="000000" w:themeColor="text1"/>
                <w:sz w:val="28"/>
                <w:szCs w:val="28"/>
                <w:lang w:val="vi-VN"/>
              </w:rPr>
            </w:pPr>
            <w:r w:rsidRPr="00CD0C23">
              <w:rPr>
                <w:rFonts w:ascii="Times New Roman" w:hAnsi="Times New Roman"/>
                <w:color w:val="000000" w:themeColor="text1"/>
                <w:sz w:val="28"/>
                <w:szCs w:val="28"/>
                <w:lang w:val="vi-VN"/>
              </w:rPr>
              <w:t>-Thành viên UBND huyện;</w:t>
            </w:r>
          </w:p>
          <w:p w14:paraId="3925B545" w14:textId="77777777" w:rsidR="00204D8B" w:rsidRPr="00CD0C23" w:rsidRDefault="00204D8B" w:rsidP="005169AB">
            <w:pPr>
              <w:jc w:val="both"/>
              <w:rPr>
                <w:rFonts w:ascii="Times New Roman" w:hAnsi="Times New Roman"/>
                <w:color w:val="000000" w:themeColor="text1"/>
                <w:sz w:val="28"/>
                <w:szCs w:val="28"/>
                <w:lang w:val="vi-VN"/>
              </w:rPr>
            </w:pPr>
            <w:r w:rsidRPr="00CD0C23">
              <w:rPr>
                <w:rFonts w:ascii="Times New Roman" w:hAnsi="Times New Roman"/>
                <w:color w:val="000000" w:themeColor="text1"/>
                <w:sz w:val="28"/>
                <w:szCs w:val="28"/>
                <w:lang w:val="vi-VN"/>
              </w:rPr>
              <w:t xml:space="preserve">-Các </w:t>
            </w:r>
            <w:r w:rsidRPr="00CD0C23">
              <w:rPr>
                <w:rFonts w:ascii="Times New Roman" w:hAnsi="Times New Roman"/>
                <w:color w:val="000000" w:themeColor="text1"/>
                <w:sz w:val="28"/>
                <w:szCs w:val="28"/>
              </w:rPr>
              <w:t>Phòng</w:t>
            </w:r>
            <w:r w:rsidRPr="00CD0C23">
              <w:rPr>
                <w:rFonts w:ascii="Times New Roman" w:hAnsi="Times New Roman"/>
                <w:color w:val="000000" w:themeColor="text1"/>
                <w:sz w:val="28"/>
                <w:szCs w:val="28"/>
                <w:lang w:val="vi-VN"/>
              </w:rPr>
              <w:t>, Ban ngành huyện;</w:t>
            </w:r>
          </w:p>
          <w:p w14:paraId="76A7FD4B" w14:textId="77777777" w:rsidR="00204D8B" w:rsidRPr="00CD0C23" w:rsidRDefault="00204D8B" w:rsidP="005169AB">
            <w:pPr>
              <w:tabs>
                <w:tab w:val="left" w:pos="6885"/>
              </w:tabs>
              <w:jc w:val="both"/>
              <w:rPr>
                <w:rFonts w:ascii="Times New Roman" w:hAnsi="Times New Roman"/>
                <w:color w:val="000000" w:themeColor="text1"/>
                <w:sz w:val="28"/>
                <w:szCs w:val="28"/>
              </w:rPr>
            </w:pPr>
            <w:r w:rsidRPr="00CD0C23">
              <w:rPr>
                <w:rFonts w:ascii="Times New Roman" w:hAnsi="Times New Roman"/>
                <w:color w:val="000000" w:themeColor="text1"/>
                <w:sz w:val="28"/>
                <w:szCs w:val="28"/>
                <w:lang w:val="vi-VN"/>
              </w:rPr>
              <w:t>-UBMTTQ và các Đoàn thể;</w:t>
            </w:r>
            <w:r w:rsidRPr="00CD0C23">
              <w:rPr>
                <w:rFonts w:ascii="Times New Roman" w:hAnsi="Times New Roman"/>
                <w:color w:val="000000" w:themeColor="text1"/>
                <w:sz w:val="28"/>
                <w:szCs w:val="28"/>
              </w:rPr>
              <w:t xml:space="preserve">                              </w:t>
            </w:r>
          </w:p>
          <w:p w14:paraId="25AD0F4C" w14:textId="77777777" w:rsidR="00204D8B" w:rsidRPr="00CD0C23" w:rsidRDefault="00204D8B" w:rsidP="005169AB">
            <w:pPr>
              <w:jc w:val="both"/>
              <w:rPr>
                <w:rFonts w:ascii="Times New Roman" w:hAnsi="Times New Roman"/>
                <w:color w:val="000000" w:themeColor="text1"/>
                <w:sz w:val="28"/>
                <w:szCs w:val="28"/>
                <w:lang w:val="vi-VN"/>
              </w:rPr>
            </w:pPr>
            <w:r w:rsidRPr="00CD0C23">
              <w:rPr>
                <w:rFonts w:ascii="Times New Roman" w:hAnsi="Times New Roman"/>
                <w:color w:val="000000" w:themeColor="text1"/>
                <w:sz w:val="28"/>
                <w:szCs w:val="28"/>
                <w:lang w:val="vi-VN"/>
              </w:rPr>
              <w:t>-UBND các xã, thị trấn;</w:t>
            </w:r>
          </w:p>
          <w:p w14:paraId="7B30A38F" w14:textId="77777777" w:rsidR="00204D8B" w:rsidRPr="00CD0C23" w:rsidRDefault="00204D8B" w:rsidP="005169AB">
            <w:pPr>
              <w:tabs>
                <w:tab w:val="left" w:pos="6885"/>
              </w:tabs>
              <w:jc w:val="both"/>
              <w:rPr>
                <w:rFonts w:ascii="Times New Roman" w:hAnsi="Times New Roman"/>
                <w:color w:val="000000" w:themeColor="text1"/>
                <w:sz w:val="28"/>
                <w:szCs w:val="28"/>
              </w:rPr>
            </w:pPr>
            <w:r w:rsidRPr="00CD0C23">
              <w:rPr>
                <w:rFonts w:ascii="Times New Roman" w:hAnsi="Times New Roman"/>
                <w:color w:val="000000" w:themeColor="text1"/>
                <w:sz w:val="28"/>
                <w:szCs w:val="28"/>
              </w:rPr>
              <w:t xml:space="preserve">-Lưu: VT.                                                          </w:t>
            </w:r>
          </w:p>
          <w:p w14:paraId="19B837F0" w14:textId="77777777" w:rsidR="00204D8B" w:rsidRPr="00CD0C23" w:rsidRDefault="00204D8B" w:rsidP="005169AB">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CD0C23" w:rsidRDefault="001D3508" w:rsidP="005169AB">
            <w:pPr>
              <w:ind w:firstLine="709"/>
              <w:jc w:val="both"/>
              <w:rPr>
                <w:rFonts w:ascii="Times New Roman" w:hAnsi="Times New Roman"/>
                <w:b/>
                <w:color w:val="000000" w:themeColor="text1"/>
                <w:sz w:val="28"/>
                <w:szCs w:val="28"/>
              </w:rPr>
            </w:pPr>
          </w:p>
          <w:p w14:paraId="4EE6FB32" w14:textId="77777777" w:rsidR="00204D8B" w:rsidRPr="00CD0C23" w:rsidRDefault="00204D8B" w:rsidP="000F2B66">
            <w:pPr>
              <w:ind w:firstLine="709"/>
              <w:jc w:val="center"/>
              <w:rPr>
                <w:rFonts w:ascii="Times New Roman" w:hAnsi="Times New Roman"/>
                <w:b/>
                <w:color w:val="000000" w:themeColor="text1"/>
                <w:sz w:val="28"/>
                <w:szCs w:val="28"/>
              </w:rPr>
            </w:pPr>
            <w:r w:rsidRPr="00CD0C23">
              <w:rPr>
                <w:rFonts w:ascii="Times New Roman" w:hAnsi="Times New Roman"/>
                <w:b/>
                <w:color w:val="000000" w:themeColor="text1"/>
                <w:sz w:val="28"/>
                <w:szCs w:val="28"/>
              </w:rPr>
              <w:lastRenderedPageBreak/>
              <w:t>TL.CHỦ TỊCH</w:t>
            </w:r>
          </w:p>
          <w:p w14:paraId="0E3F82A9" w14:textId="77777777" w:rsidR="00204D8B" w:rsidRPr="00CD0C23" w:rsidRDefault="00204D8B" w:rsidP="000F2B66">
            <w:pPr>
              <w:ind w:firstLine="709"/>
              <w:jc w:val="center"/>
              <w:rPr>
                <w:rFonts w:ascii="Times New Roman" w:hAnsi="Times New Roman"/>
                <w:b/>
                <w:color w:val="000000" w:themeColor="text1"/>
                <w:sz w:val="28"/>
                <w:szCs w:val="28"/>
              </w:rPr>
            </w:pPr>
            <w:r w:rsidRPr="00CD0C23">
              <w:rPr>
                <w:rFonts w:ascii="Times New Roman" w:hAnsi="Times New Roman"/>
                <w:b/>
                <w:color w:val="000000" w:themeColor="text1"/>
                <w:sz w:val="28"/>
                <w:szCs w:val="28"/>
              </w:rPr>
              <w:t>KT. CHÁNH VĂN PHÒNG</w:t>
            </w:r>
          </w:p>
          <w:p w14:paraId="35844A89" w14:textId="77777777" w:rsidR="00204D8B" w:rsidRPr="00CD0C23" w:rsidRDefault="00204D8B" w:rsidP="000F2B66">
            <w:pPr>
              <w:ind w:firstLine="709"/>
              <w:jc w:val="center"/>
              <w:rPr>
                <w:rFonts w:ascii="Times New Roman" w:hAnsi="Times New Roman"/>
                <w:b/>
                <w:color w:val="000000" w:themeColor="text1"/>
                <w:sz w:val="28"/>
                <w:szCs w:val="28"/>
              </w:rPr>
            </w:pPr>
            <w:r w:rsidRPr="00CD0C23">
              <w:rPr>
                <w:rFonts w:ascii="Times New Roman" w:hAnsi="Times New Roman"/>
                <w:b/>
                <w:color w:val="000000" w:themeColor="text1"/>
                <w:sz w:val="28"/>
                <w:szCs w:val="28"/>
              </w:rPr>
              <w:t>PHÓ CHÁNH VĂN PHÒNG</w:t>
            </w:r>
          </w:p>
          <w:p w14:paraId="49B2221D" w14:textId="77777777" w:rsidR="00204D8B" w:rsidRPr="00CD0C23" w:rsidRDefault="00204D8B" w:rsidP="000F2B66">
            <w:pPr>
              <w:ind w:firstLine="709"/>
              <w:jc w:val="center"/>
              <w:rPr>
                <w:rFonts w:ascii="Times New Roman" w:hAnsi="Times New Roman"/>
                <w:b/>
                <w:color w:val="000000" w:themeColor="text1"/>
                <w:sz w:val="28"/>
                <w:szCs w:val="28"/>
              </w:rPr>
            </w:pPr>
          </w:p>
          <w:p w14:paraId="51D3845B" w14:textId="77777777" w:rsidR="00204D8B" w:rsidRPr="00CD0C23" w:rsidRDefault="00204D8B" w:rsidP="000F2B66">
            <w:pPr>
              <w:ind w:firstLine="709"/>
              <w:jc w:val="center"/>
              <w:rPr>
                <w:rFonts w:ascii="Times New Roman" w:hAnsi="Times New Roman"/>
                <w:b/>
                <w:color w:val="000000" w:themeColor="text1"/>
                <w:sz w:val="28"/>
                <w:szCs w:val="28"/>
              </w:rPr>
            </w:pPr>
          </w:p>
          <w:p w14:paraId="560E818E" w14:textId="77777777" w:rsidR="004A382D" w:rsidRPr="00CD0C23" w:rsidRDefault="004A382D" w:rsidP="000F2B66">
            <w:pPr>
              <w:ind w:firstLine="709"/>
              <w:jc w:val="center"/>
              <w:rPr>
                <w:rFonts w:ascii="Times New Roman" w:hAnsi="Times New Roman"/>
                <w:b/>
                <w:color w:val="000000" w:themeColor="text1"/>
                <w:sz w:val="28"/>
                <w:szCs w:val="28"/>
              </w:rPr>
            </w:pPr>
          </w:p>
          <w:p w14:paraId="058CFFDA" w14:textId="77777777" w:rsidR="004A382D" w:rsidRPr="00CD0C23" w:rsidRDefault="004A382D" w:rsidP="000F2B66">
            <w:pPr>
              <w:ind w:firstLine="709"/>
              <w:jc w:val="center"/>
              <w:rPr>
                <w:rFonts w:ascii="Times New Roman" w:hAnsi="Times New Roman"/>
                <w:b/>
                <w:color w:val="000000" w:themeColor="text1"/>
                <w:sz w:val="28"/>
                <w:szCs w:val="28"/>
              </w:rPr>
            </w:pPr>
          </w:p>
          <w:p w14:paraId="34A4FBC1" w14:textId="77777777" w:rsidR="001538C2" w:rsidRPr="00CD0C23" w:rsidRDefault="001538C2" w:rsidP="000F2B66">
            <w:pPr>
              <w:ind w:firstLine="709"/>
              <w:jc w:val="center"/>
              <w:rPr>
                <w:rFonts w:ascii="Times New Roman" w:hAnsi="Times New Roman"/>
                <w:b/>
                <w:color w:val="000000" w:themeColor="text1"/>
                <w:sz w:val="28"/>
                <w:szCs w:val="28"/>
              </w:rPr>
            </w:pPr>
          </w:p>
          <w:p w14:paraId="4B469F38" w14:textId="5E928142" w:rsidR="00204D8B" w:rsidRPr="00CD0C23" w:rsidRDefault="004F7E69" w:rsidP="000F2B66">
            <w:pPr>
              <w:ind w:firstLine="709"/>
              <w:jc w:val="center"/>
              <w:rPr>
                <w:rFonts w:ascii="Times New Roman" w:hAnsi="Times New Roman"/>
                <w:b/>
                <w:bCs/>
                <w:i/>
                <w:iCs/>
                <w:color w:val="000000" w:themeColor="text1"/>
                <w:sz w:val="28"/>
                <w:szCs w:val="28"/>
              </w:rPr>
            </w:pPr>
            <w:r w:rsidRPr="00CD0C23">
              <w:rPr>
                <w:rFonts w:ascii="Times New Roman" w:hAnsi="Times New Roman"/>
                <w:b/>
                <w:bCs/>
                <w:color w:val="000000" w:themeColor="text1"/>
                <w:sz w:val="28"/>
                <w:szCs w:val="28"/>
              </w:rPr>
              <w:t>T</w:t>
            </w:r>
            <w:r w:rsidR="00204D8B" w:rsidRPr="00CD0C23">
              <w:rPr>
                <w:rFonts w:ascii="Times New Roman" w:hAnsi="Times New Roman"/>
                <w:b/>
                <w:bCs/>
                <w:color w:val="000000" w:themeColor="text1"/>
                <w:sz w:val="28"/>
                <w:szCs w:val="28"/>
              </w:rPr>
              <w:t>rần Thanh Hùng</w:t>
            </w:r>
          </w:p>
        </w:tc>
      </w:tr>
    </w:tbl>
    <w:p w14:paraId="248B7C5F" w14:textId="77777777" w:rsidR="00BD60B9" w:rsidRPr="00CD0C23" w:rsidRDefault="00BD60B9" w:rsidP="005169AB">
      <w:pPr>
        <w:spacing w:before="120" w:after="120"/>
        <w:ind w:firstLine="709"/>
        <w:jc w:val="both"/>
        <w:rPr>
          <w:rFonts w:ascii="Times New Roman" w:hAnsi="Times New Roman"/>
          <w:b/>
          <w:color w:val="000000" w:themeColor="text1"/>
          <w:sz w:val="28"/>
          <w:szCs w:val="28"/>
        </w:rPr>
      </w:pPr>
    </w:p>
    <w:sectPr w:rsidR="00BD60B9" w:rsidRPr="00CD0C23"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61636" w14:textId="77777777" w:rsidR="003D5AF7" w:rsidRDefault="003D5AF7" w:rsidP="008A0B1F">
      <w:r>
        <w:separator/>
      </w:r>
    </w:p>
  </w:endnote>
  <w:endnote w:type="continuationSeparator" w:id="0">
    <w:p w14:paraId="44CC324B" w14:textId="77777777" w:rsidR="003D5AF7" w:rsidRDefault="003D5AF7"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08F6" w14:textId="77777777" w:rsidR="003D5AF7" w:rsidRDefault="003D5AF7" w:rsidP="008A0B1F">
      <w:r>
        <w:separator/>
      </w:r>
    </w:p>
  </w:footnote>
  <w:footnote w:type="continuationSeparator" w:id="0">
    <w:p w14:paraId="2AEC40AF" w14:textId="77777777" w:rsidR="003D5AF7" w:rsidRDefault="003D5AF7"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8"/>
  </w:num>
  <w:num w:numId="4">
    <w:abstractNumId w:val="35"/>
  </w:num>
  <w:num w:numId="5">
    <w:abstractNumId w:val="9"/>
  </w:num>
  <w:num w:numId="6">
    <w:abstractNumId w:val="37"/>
  </w:num>
  <w:num w:numId="7">
    <w:abstractNumId w:val="38"/>
  </w:num>
  <w:num w:numId="8">
    <w:abstractNumId w:val="2"/>
  </w:num>
  <w:num w:numId="9">
    <w:abstractNumId w:val="14"/>
  </w:num>
  <w:num w:numId="10">
    <w:abstractNumId w:val="6"/>
  </w:num>
  <w:num w:numId="11">
    <w:abstractNumId w:val="16"/>
  </w:num>
  <w:num w:numId="12">
    <w:abstractNumId w:val="28"/>
  </w:num>
  <w:num w:numId="13">
    <w:abstractNumId w:val="10"/>
  </w:num>
  <w:num w:numId="14">
    <w:abstractNumId w:val="19"/>
  </w:num>
  <w:num w:numId="15">
    <w:abstractNumId w:val="21"/>
  </w:num>
  <w:num w:numId="16">
    <w:abstractNumId w:val="15"/>
  </w:num>
  <w:num w:numId="17">
    <w:abstractNumId w:val="33"/>
  </w:num>
  <w:num w:numId="18">
    <w:abstractNumId w:val="20"/>
  </w:num>
  <w:num w:numId="19">
    <w:abstractNumId w:val="11"/>
  </w:num>
  <w:num w:numId="20">
    <w:abstractNumId w:val="34"/>
  </w:num>
  <w:num w:numId="21">
    <w:abstractNumId w:val="13"/>
  </w:num>
  <w:num w:numId="22">
    <w:abstractNumId w:val="23"/>
  </w:num>
  <w:num w:numId="23">
    <w:abstractNumId w:val="32"/>
  </w:num>
  <w:num w:numId="24">
    <w:abstractNumId w:val="27"/>
  </w:num>
  <w:num w:numId="25">
    <w:abstractNumId w:val="18"/>
  </w:num>
  <w:num w:numId="26">
    <w:abstractNumId w:val="26"/>
  </w:num>
  <w:num w:numId="27">
    <w:abstractNumId w:val="7"/>
  </w:num>
  <w:num w:numId="28">
    <w:abstractNumId w:val="24"/>
  </w:num>
  <w:num w:numId="29">
    <w:abstractNumId w:val="3"/>
  </w:num>
  <w:num w:numId="30">
    <w:abstractNumId w:val="4"/>
  </w:num>
  <w:num w:numId="31">
    <w:abstractNumId w:val="0"/>
  </w:num>
  <w:num w:numId="32">
    <w:abstractNumId w:val="12"/>
  </w:num>
  <w:num w:numId="33">
    <w:abstractNumId w:val="29"/>
  </w:num>
  <w:num w:numId="34">
    <w:abstractNumId w:val="36"/>
  </w:num>
  <w:num w:numId="35">
    <w:abstractNumId w:val="30"/>
  </w:num>
  <w:num w:numId="36">
    <w:abstractNumId w:val="1"/>
  </w:num>
  <w:num w:numId="37">
    <w:abstractNumId w:val="22"/>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205C"/>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FFA"/>
    <w:rsid w:val="000231F7"/>
    <w:rsid w:val="000237F2"/>
    <w:rsid w:val="000238E3"/>
    <w:rsid w:val="00023BB0"/>
    <w:rsid w:val="00023C9A"/>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D4D"/>
    <w:rsid w:val="00031148"/>
    <w:rsid w:val="0003125F"/>
    <w:rsid w:val="00031F15"/>
    <w:rsid w:val="000323CA"/>
    <w:rsid w:val="000329C2"/>
    <w:rsid w:val="00032ED9"/>
    <w:rsid w:val="00033163"/>
    <w:rsid w:val="00033729"/>
    <w:rsid w:val="00033BDC"/>
    <w:rsid w:val="00033C3F"/>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786A"/>
    <w:rsid w:val="00037DFC"/>
    <w:rsid w:val="00037E91"/>
    <w:rsid w:val="0004080D"/>
    <w:rsid w:val="00040919"/>
    <w:rsid w:val="00040A25"/>
    <w:rsid w:val="00040DC8"/>
    <w:rsid w:val="00042B9D"/>
    <w:rsid w:val="00042CB6"/>
    <w:rsid w:val="00042EA8"/>
    <w:rsid w:val="00042FB7"/>
    <w:rsid w:val="0004303D"/>
    <w:rsid w:val="00043080"/>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223E"/>
    <w:rsid w:val="00052B88"/>
    <w:rsid w:val="00052C58"/>
    <w:rsid w:val="0005304E"/>
    <w:rsid w:val="00053219"/>
    <w:rsid w:val="00053374"/>
    <w:rsid w:val="00053735"/>
    <w:rsid w:val="00053EBE"/>
    <w:rsid w:val="00054851"/>
    <w:rsid w:val="00054951"/>
    <w:rsid w:val="00054980"/>
    <w:rsid w:val="00054BBF"/>
    <w:rsid w:val="00054D26"/>
    <w:rsid w:val="0005571D"/>
    <w:rsid w:val="00055B78"/>
    <w:rsid w:val="00055CA1"/>
    <w:rsid w:val="000560DF"/>
    <w:rsid w:val="000564B5"/>
    <w:rsid w:val="0005673D"/>
    <w:rsid w:val="00056DBA"/>
    <w:rsid w:val="00056E96"/>
    <w:rsid w:val="0005766D"/>
    <w:rsid w:val="00057B7B"/>
    <w:rsid w:val="00057BAB"/>
    <w:rsid w:val="00057D09"/>
    <w:rsid w:val="00057F1D"/>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B45"/>
    <w:rsid w:val="00077111"/>
    <w:rsid w:val="00077658"/>
    <w:rsid w:val="00077A83"/>
    <w:rsid w:val="00077E81"/>
    <w:rsid w:val="00077FD5"/>
    <w:rsid w:val="0008011D"/>
    <w:rsid w:val="0008019B"/>
    <w:rsid w:val="000807DD"/>
    <w:rsid w:val="00080826"/>
    <w:rsid w:val="000808EA"/>
    <w:rsid w:val="00081EC4"/>
    <w:rsid w:val="000822AE"/>
    <w:rsid w:val="000827BF"/>
    <w:rsid w:val="00082A68"/>
    <w:rsid w:val="00083238"/>
    <w:rsid w:val="000832EE"/>
    <w:rsid w:val="000833A8"/>
    <w:rsid w:val="0008361F"/>
    <w:rsid w:val="00083B94"/>
    <w:rsid w:val="000842A0"/>
    <w:rsid w:val="00084524"/>
    <w:rsid w:val="0008468C"/>
    <w:rsid w:val="00084804"/>
    <w:rsid w:val="00084D5B"/>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607A"/>
    <w:rsid w:val="00096277"/>
    <w:rsid w:val="00096E13"/>
    <w:rsid w:val="00096EFC"/>
    <w:rsid w:val="000974B7"/>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D36"/>
    <w:rsid w:val="000A7D8F"/>
    <w:rsid w:val="000B02DF"/>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E95"/>
    <w:rsid w:val="000C30DA"/>
    <w:rsid w:val="000C30FB"/>
    <w:rsid w:val="000C38E0"/>
    <w:rsid w:val="000C3CEB"/>
    <w:rsid w:val="000C40CC"/>
    <w:rsid w:val="000C40F1"/>
    <w:rsid w:val="000C41CF"/>
    <w:rsid w:val="000C4B54"/>
    <w:rsid w:val="000C4D09"/>
    <w:rsid w:val="000C4E64"/>
    <w:rsid w:val="000C4EC4"/>
    <w:rsid w:val="000C5044"/>
    <w:rsid w:val="000C50E1"/>
    <w:rsid w:val="000C58B4"/>
    <w:rsid w:val="000C5E53"/>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860"/>
    <w:rsid w:val="000F2B66"/>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318D"/>
    <w:rsid w:val="001031D8"/>
    <w:rsid w:val="001035A7"/>
    <w:rsid w:val="00104299"/>
    <w:rsid w:val="001043E4"/>
    <w:rsid w:val="00104500"/>
    <w:rsid w:val="00104BF9"/>
    <w:rsid w:val="00105089"/>
    <w:rsid w:val="001055E4"/>
    <w:rsid w:val="00106239"/>
    <w:rsid w:val="001068CD"/>
    <w:rsid w:val="00106EA1"/>
    <w:rsid w:val="00107746"/>
    <w:rsid w:val="001078CA"/>
    <w:rsid w:val="00107AF2"/>
    <w:rsid w:val="00107B03"/>
    <w:rsid w:val="00107C90"/>
    <w:rsid w:val="00110938"/>
    <w:rsid w:val="00110B15"/>
    <w:rsid w:val="00110EFD"/>
    <w:rsid w:val="00110F47"/>
    <w:rsid w:val="001112C7"/>
    <w:rsid w:val="00111322"/>
    <w:rsid w:val="00111832"/>
    <w:rsid w:val="00111A99"/>
    <w:rsid w:val="00111BD4"/>
    <w:rsid w:val="00112EE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20482"/>
    <w:rsid w:val="00120715"/>
    <w:rsid w:val="00120AF9"/>
    <w:rsid w:val="00120D3B"/>
    <w:rsid w:val="00120EC9"/>
    <w:rsid w:val="00120EEE"/>
    <w:rsid w:val="00121097"/>
    <w:rsid w:val="001218D7"/>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F08"/>
    <w:rsid w:val="00134F0D"/>
    <w:rsid w:val="0013507E"/>
    <w:rsid w:val="00135219"/>
    <w:rsid w:val="00135345"/>
    <w:rsid w:val="00136273"/>
    <w:rsid w:val="0013636C"/>
    <w:rsid w:val="001366E0"/>
    <w:rsid w:val="00136ED1"/>
    <w:rsid w:val="001371B7"/>
    <w:rsid w:val="0013740C"/>
    <w:rsid w:val="0013741E"/>
    <w:rsid w:val="001375C9"/>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585"/>
    <w:rsid w:val="001538C2"/>
    <w:rsid w:val="00153CC4"/>
    <w:rsid w:val="0015430B"/>
    <w:rsid w:val="001549E2"/>
    <w:rsid w:val="00154C19"/>
    <w:rsid w:val="00154CAA"/>
    <w:rsid w:val="00154EF0"/>
    <w:rsid w:val="00154F55"/>
    <w:rsid w:val="00154F6B"/>
    <w:rsid w:val="00154FA1"/>
    <w:rsid w:val="0015731C"/>
    <w:rsid w:val="001574A5"/>
    <w:rsid w:val="001575F8"/>
    <w:rsid w:val="00157719"/>
    <w:rsid w:val="00157B23"/>
    <w:rsid w:val="00157BAA"/>
    <w:rsid w:val="00160057"/>
    <w:rsid w:val="001602C1"/>
    <w:rsid w:val="0016076E"/>
    <w:rsid w:val="001607BC"/>
    <w:rsid w:val="00160BD9"/>
    <w:rsid w:val="00160E6F"/>
    <w:rsid w:val="00161C12"/>
    <w:rsid w:val="00161DDE"/>
    <w:rsid w:val="0016208E"/>
    <w:rsid w:val="001622C1"/>
    <w:rsid w:val="001623CD"/>
    <w:rsid w:val="0016260F"/>
    <w:rsid w:val="00162645"/>
    <w:rsid w:val="00162C41"/>
    <w:rsid w:val="0016347A"/>
    <w:rsid w:val="00163903"/>
    <w:rsid w:val="00163C3C"/>
    <w:rsid w:val="00163C76"/>
    <w:rsid w:val="00163E47"/>
    <w:rsid w:val="001646C6"/>
    <w:rsid w:val="00164984"/>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6308"/>
    <w:rsid w:val="00176981"/>
    <w:rsid w:val="00176BA1"/>
    <w:rsid w:val="00176C8C"/>
    <w:rsid w:val="00176EA2"/>
    <w:rsid w:val="001771DF"/>
    <w:rsid w:val="001771E2"/>
    <w:rsid w:val="001772B2"/>
    <w:rsid w:val="0017786D"/>
    <w:rsid w:val="001801A3"/>
    <w:rsid w:val="00180662"/>
    <w:rsid w:val="00180B7C"/>
    <w:rsid w:val="001812BC"/>
    <w:rsid w:val="0018131D"/>
    <w:rsid w:val="0018178A"/>
    <w:rsid w:val="00181B1C"/>
    <w:rsid w:val="00181FD2"/>
    <w:rsid w:val="0018207F"/>
    <w:rsid w:val="00182267"/>
    <w:rsid w:val="0018296F"/>
    <w:rsid w:val="00182E9E"/>
    <w:rsid w:val="001833EC"/>
    <w:rsid w:val="00183A03"/>
    <w:rsid w:val="00183CB2"/>
    <w:rsid w:val="00183F8C"/>
    <w:rsid w:val="0018436B"/>
    <w:rsid w:val="00184FBD"/>
    <w:rsid w:val="00185048"/>
    <w:rsid w:val="00185898"/>
    <w:rsid w:val="00185A17"/>
    <w:rsid w:val="00185B75"/>
    <w:rsid w:val="00186035"/>
    <w:rsid w:val="00186697"/>
    <w:rsid w:val="001867CB"/>
    <w:rsid w:val="001867DA"/>
    <w:rsid w:val="00186D37"/>
    <w:rsid w:val="00187284"/>
    <w:rsid w:val="00187411"/>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1125"/>
    <w:rsid w:val="001B14D1"/>
    <w:rsid w:val="001B1BCE"/>
    <w:rsid w:val="001B2DE5"/>
    <w:rsid w:val="001B2F4A"/>
    <w:rsid w:val="001B2FCB"/>
    <w:rsid w:val="001B30D5"/>
    <w:rsid w:val="001B3153"/>
    <w:rsid w:val="001B3848"/>
    <w:rsid w:val="001B40CD"/>
    <w:rsid w:val="001B554F"/>
    <w:rsid w:val="001B5F5A"/>
    <w:rsid w:val="001B606D"/>
    <w:rsid w:val="001B632E"/>
    <w:rsid w:val="001B63B5"/>
    <w:rsid w:val="001B63C9"/>
    <w:rsid w:val="001B65A8"/>
    <w:rsid w:val="001B6638"/>
    <w:rsid w:val="001B68BC"/>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7E4"/>
    <w:rsid w:val="001C4C8F"/>
    <w:rsid w:val="001C50FC"/>
    <w:rsid w:val="001C5278"/>
    <w:rsid w:val="001C5390"/>
    <w:rsid w:val="001C55F7"/>
    <w:rsid w:val="001C57C7"/>
    <w:rsid w:val="001C5C17"/>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687"/>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C4"/>
    <w:rsid w:val="00203927"/>
    <w:rsid w:val="00203A58"/>
    <w:rsid w:val="00203C8A"/>
    <w:rsid w:val="0020443D"/>
    <w:rsid w:val="00204AF4"/>
    <w:rsid w:val="00204BF5"/>
    <w:rsid w:val="00204D16"/>
    <w:rsid w:val="00204D8B"/>
    <w:rsid w:val="002057FA"/>
    <w:rsid w:val="00205D36"/>
    <w:rsid w:val="00205E6F"/>
    <w:rsid w:val="0020653A"/>
    <w:rsid w:val="00206547"/>
    <w:rsid w:val="00206A4C"/>
    <w:rsid w:val="00206D7B"/>
    <w:rsid w:val="00207039"/>
    <w:rsid w:val="0020760A"/>
    <w:rsid w:val="00207BEF"/>
    <w:rsid w:val="00207FAC"/>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B59"/>
    <w:rsid w:val="00232C1B"/>
    <w:rsid w:val="002335EA"/>
    <w:rsid w:val="0023373F"/>
    <w:rsid w:val="00233D67"/>
    <w:rsid w:val="00233EC7"/>
    <w:rsid w:val="002346A9"/>
    <w:rsid w:val="002348BF"/>
    <w:rsid w:val="002348F3"/>
    <w:rsid w:val="00234BA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335D"/>
    <w:rsid w:val="002533A8"/>
    <w:rsid w:val="002533C7"/>
    <w:rsid w:val="00253420"/>
    <w:rsid w:val="00253DDB"/>
    <w:rsid w:val="00253E15"/>
    <w:rsid w:val="00254F68"/>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9B6"/>
    <w:rsid w:val="00280A06"/>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74F0"/>
    <w:rsid w:val="002877CA"/>
    <w:rsid w:val="00287882"/>
    <w:rsid w:val="00291481"/>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6647"/>
    <w:rsid w:val="00297B4E"/>
    <w:rsid w:val="00297CDA"/>
    <w:rsid w:val="002A001A"/>
    <w:rsid w:val="002A01A1"/>
    <w:rsid w:val="002A073C"/>
    <w:rsid w:val="002A09B9"/>
    <w:rsid w:val="002A0AE8"/>
    <w:rsid w:val="002A0C5E"/>
    <w:rsid w:val="002A0F8C"/>
    <w:rsid w:val="002A12AB"/>
    <w:rsid w:val="002A1603"/>
    <w:rsid w:val="002A1A8E"/>
    <w:rsid w:val="002A1D2D"/>
    <w:rsid w:val="002A2F73"/>
    <w:rsid w:val="002A3116"/>
    <w:rsid w:val="002A3347"/>
    <w:rsid w:val="002A3436"/>
    <w:rsid w:val="002A37A1"/>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C80"/>
    <w:rsid w:val="002B706C"/>
    <w:rsid w:val="002B755D"/>
    <w:rsid w:val="002B791E"/>
    <w:rsid w:val="002B7D62"/>
    <w:rsid w:val="002C099D"/>
    <w:rsid w:val="002C0A21"/>
    <w:rsid w:val="002C0D4C"/>
    <w:rsid w:val="002C0DC3"/>
    <w:rsid w:val="002C0F7F"/>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F7B"/>
    <w:rsid w:val="002C5C7F"/>
    <w:rsid w:val="002C6576"/>
    <w:rsid w:val="002C6752"/>
    <w:rsid w:val="002C6C1C"/>
    <w:rsid w:val="002C7168"/>
    <w:rsid w:val="002C78B6"/>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C3F"/>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DDF"/>
    <w:rsid w:val="002E7F17"/>
    <w:rsid w:val="002E7F7B"/>
    <w:rsid w:val="002F0234"/>
    <w:rsid w:val="002F0730"/>
    <w:rsid w:val="002F0AD2"/>
    <w:rsid w:val="002F0AF6"/>
    <w:rsid w:val="002F0CBC"/>
    <w:rsid w:val="002F11BB"/>
    <w:rsid w:val="002F11F9"/>
    <w:rsid w:val="002F13F0"/>
    <w:rsid w:val="002F17EA"/>
    <w:rsid w:val="002F17EE"/>
    <w:rsid w:val="002F1BFD"/>
    <w:rsid w:val="002F2530"/>
    <w:rsid w:val="002F25B2"/>
    <w:rsid w:val="002F27B3"/>
    <w:rsid w:val="002F2BFE"/>
    <w:rsid w:val="002F332C"/>
    <w:rsid w:val="002F3635"/>
    <w:rsid w:val="002F370E"/>
    <w:rsid w:val="002F3EAD"/>
    <w:rsid w:val="002F4088"/>
    <w:rsid w:val="002F4B45"/>
    <w:rsid w:val="002F4BC0"/>
    <w:rsid w:val="002F4EFA"/>
    <w:rsid w:val="002F4FD6"/>
    <w:rsid w:val="002F50E6"/>
    <w:rsid w:val="002F5A9F"/>
    <w:rsid w:val="002F5AF9"/>
    <w:rsid w:val="002F5C23"/>
    <w:rsid w:val="002F5CC4"/>
    <w:rsid w:val="002F6BB3"/>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6E9"/>
    <w:rsid w:val="0030295B"/>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BF9"/>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EC"/>
    <w:rsid w:val="0033367D"/>
    <w:rsid w:val="00333774"/>
    <w:rsid w:val="00333B4F"/>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20CF"/>
    <w:rsid w:val="00342769"/>
    <w:rsid w:val="00342C9B"/>
    <w:rsid w:val="003431BD"/>
    <w:rsid w:val="00343EB8"/>
    <w:rsid w:val="00343FAB"/>
    <w:rsid w:val="00343FD9"/>
    <w:rsid w:val="003444D9"/>
    <w:rsid w:val="00344ABA"/>
    <w:rsid w:val="00344DE5"/>
    <w:rsid w:val="00345021"/>
    <w:rsid w:val="0034649F"/>
    <w:rsid w:val="003464A0"/>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75D"/>
    <w:rsid w:val="00352C98"/>
    <w:rsid w:val="00352CDF"/>
    <w:rsid w:val="0035313B"/>
    <w:rsid w:val="00353B8F"/>
    <w:rsid w:val="00353BAF"/>
    <w:rsid w:val="00353BD1"/>
    <w:rsid w:val="00353E4F"/>
    <w:rsid w:val="0035519F"/>
    <w:rsid w:val="00355460"/>
    <w:rsid w:val="00355679"/>
    <w:rsid w:val="003556D5"/>
    <w:rsid w:val="00355DFC"/>
    <w:rsid w:val="00355F7A"/>
    <w:rsid w:val="00356554"/>
    <w:rsid w:val="00357194"/>
    <w:rsid w:val="003572C2"/>
    <w:rsid w:val="003577F1"/>
    <w:rsid w:val="00357B7E"/>
    <w:rsid w:val="00360200"/>
    <w:rsid w:val="003604BE"/>
    <w:rsid w:val="00360780"/>
    <w:rsid w:val="00360789"/>
    <w:rsid w:val="00361DFF"/>
    <w:rsid w:val="00362375"/>
    <w:rsid w:val="00362E66"/>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AE8"/>
    <w:rsid w:val="00375F34"/>
    <w:rsid w:val="0037612D"/>
    <w:rsid w:val="00376342"/>
    <w:rsid w:val="00377F89"/>
    <w:rsid w:val="0038026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835"/>
    <w:rsid w:val="0038599A"/>
    <w:rsid w:val="00385E8D"/>
    <w:rsid w:val="00385FD3"/>
    <w:rsid w:val="0038612A"/>
    <w:rsid w:val="00386E53"/>
    <w:rsid w:val="00387138"/>
    <w:rsid w:val="00387150"/>
    <w:rsid w:val="00387320"/>
    <w:rsid w:val="003874A9"/>
    <w:rsid w:val="003903F3"/>
    <w:rsid w:val="003906E5"/>
    <w:rsid w:val="00390C15"/>
    <w:rsid w:val="00390D2C"/>
    <w:rsid w:val="00390E9B"/>
    <w:rsid w:val="00391046"/>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F35"/>
    <w:rsid w:val="003D3253"/>
    <w:rsid w:val="003D33C9"/>
    <w:rsid w:val="003D34BD"/>
    <w:rsid w:val="003D3646"/>
    <w:rsid w:val="003D3BBB"/>
    <w:rsid w:val="003D4661"/>
    <w:rsid w:val="003D4884"/>
    <w:rsid w:val="003D4D09"/>
    <w:rsid w:val="003D4E6F"/>
    <w:rsid w:val="003D5067"/>
    <w:rsid w:val="003D5AF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6A6"/>
    <w:rsid w:val="003E3C59"/>
    <w:rsid w:val="003E3E40"/>
    <w:rsid w:val="003E550D"/>
    <w:rsid w:val="003E5684"/>
    <w:rsid w:val="003E57FE"/>
    <w:rsid w:val="003E58D8"/>
    <w:rsid w:val="003E5D06"/>
    <w:rsid w:val="003E60D5"/>
    <w:rsid w:val="003E6295"/>
    <w:rsid w:val="003E63D5"/>
    <w:rsid w:val="003E649B"/>
    <w:rsid w:val="003E6703"/>
    <w:rsid w:val="003E6F7E"/>
    <w:rsid w:val="003E79AF"/>
    <w:rsid w:val="003E7FA2"/>
    <w:rsid w:val="003F0016"/>
    <w:rsid w:val="003F05CA"/>
    <w:rsid w:val="003F0605"/>
    <w:rsid w:val="003F1337"/>
    <w:rsid w:val="003F13D8"/>
    <w:rsid w:val="003F1566"/>
    <w:rsid w:val="003F1B6B"/>
    <w:rsid w:val="003F1D2C"/>
    <w:rsid w:val="003F2545"/>
    <w:rsid w:val="003F294C"/>
    <w:rsid w:val="003F2DE7"/>
    <w:rsid w:val="003F3337"/>
    <w:rsid w:val="003F334D"/>
    <w:rsid w:val="003F3985"/>
    <w:rsid w:val="003F3EB6"/>
    <w:rsid w:val="003F470A"/>
    <w:rsid w:val="003F4B03"/>
    <w:rsid w:val="003F4FC3"/>
    <w:rsid w:val="003F5006"/>
    <w:rsid w:val="003F574E"/>
    <w:rsid w:val="003F624E"/>
    <w:rsid w:val="003F6E3D"/>
    <w:rsid w:val="003F759E"/>
    <w:rsid w:val="004004F9"/>
    <w:rsid w:val="00401A13"/>
    <w:rsid w:val="00401BF9"/>
    <w:rsid w:val="00401D2C"/>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E25"/>
    <w:rsid w:val="00407006"/>
    <w:rsid w:val="00407178"/>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D36"/>
    <w:rsid w:val="00414FBE"/>
    <w:rsid w:val="004152AB"/>
    <w:rsid w:val="004157D3"/>
    <w:rsid w:val="00415CEC"/>
    <w:rsid w:val="004160F1"/>
    <w:rsid w:val="004162EE"/>
    <w:rsid w:val="00416510"/>
    <w:rsid w:val="00416702"/>
    <w:rsid w:val="004169CE"/>
    <w:rsid w:val="00416BC0"/>
    <w:rsid w:val="00417157"/>
    <w:rsid w:val="00417173"/>
    <w:rsid w:val="004173FD"/>
    <w:rsid w:val="004174FA"/>
    <w:rsid w:val="0041764A"/>
    <w:rsid w:val="00417A72"/>
    <w:rsid w:val="00417D2D"/>
    <w:rsid w:val="00417F52"/>
    <w:rsid w:val="004202A0"/>
    <w:rsid w:val="00420DE8"/>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79D4"/>
    <w:rsid w:val="00427D41"/>
    <w:rsid w:val="00427E38"/>
    <w:rsid w:val="004301B3"/>
    <w:rsid w:val="00430334"/>
    <w:rsid w:val="00430875"/>
    <w:rsid w:val="004317D5"/>
    <w:rsid w:val="004318F5"/>
    <w:rsid w:val="00431A8E"/>
    <w:rsid w:val="0043229D"/>
    <w:rsid w:val="00432B8E"/>
    <w:rsid w:val="00432F2E"/>
    <w:rsid w:val="004334E2"/>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B0D"/>
    <w:rsid w:val="00451F18"/>
    <w:rsid w:val="00452181"/>
    <w:rsid w:val="00452289"/>
    <w:rsid w:val="00452559"/>
    <w:rsid w:val="0045279A"/>
    <w:rsid w:val="00452F4A"/>
    <w:rsid w:val="00452F94"/>
    <w:rsid w:val="004546DA"/>
    <w:rsid w:val="004551A0"/>
    <w:rsid w:val="00455654"/>
    <w:rsid w:val="00455A60"/>
    <w:rsid w:val="00455B49"/>
    <w:rsid w:val="004565D5"/>
    <w:rsid w:val="00456C12"/>
    <w:rsid w:val="00456FCC"/>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B82"/>
    <w:rsid w:val="0046402D"/>
    <w:rsid w:val="0046405F"/>
    <w:rsid w:val="004646D8"/>
    <w:rsid w:val="00464C2E"/>
    <w:rsid w:val="00464F1A"/>
    <w:rsid w:val="0046508A"/>
    <w:rsid w:val="00465528"/>
    <w:rsid w:val="00465761"/>
    <w:rsid w:val="004659F8"/>
    <w:rsid w:val="00466098"/>
    <w:rsid w:val="00466256"/>
    <w:rsid w:val="00466355"/>
    <w:rsid w:val="00466390"/>
    <w:rsid w:val="0046679B"/>
    <w:rsid w:val="00466A0F"/>
    <w:rsid w:val="00466E15"/>
    <w:rsid w:val="00466EB2"/>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CC3"/>
    <w:rsid w:val="00476D37"/>
    <w:rsid w:val="00476F33"/>
    <w:rsid w:val="00477102"/>
    <w:rsid w:val="004772DC"/>
    <w:rsid w:val="004779D8"/>
    <w:rsid w:val="00477EBD"/>
    <w:rsid w:val="00480198"/>
    <w:rsid w:val="0048086B"/>
    <w:rsid w:val="00480B61"/>
    <w:rsid w:val="00480D98"/>
    <w:rsid w:val="00480DA4"/>
    <w:rsid w:val="00480F7A"/>
    <w:rsid w:val="00481994"/>
    <w:rsid w:val="00481A87"/>
    <w:rsid w:val="00481BDE"/>
    <w:rsid w:val="0048200D"/>
    <w:rsid w:val="004821E5"/>
    <w:rsid w:val="0048227C"/>
    <w:rsid w:val="004823F0"/>
    <w:rsid w:val="00482453"/>
    <w:rsid w:val="0048252D"/>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9C3"/>
    <w:rsid w:val="00490028"/>
    <w:rsid w:val="004900C8"/>
    <w:rsid w:val="00490D75"/>
    <w:rsid w:val="004917DF"/>
    <w:rsid w:val="004918E7"/>
    <w:rsid w:val="00491AE8"/>
    <w:rsid w:val="00491B25"/>
    <w:rsid w:val="00491F4D"/>
    <w:rsid w:val="0049269C"/>
    <w:rsid w:val="00492A02"/>
    <w:rsid w:val="00492B8F"/>
    <w:rsid w:val="004937CF"/>
    <w:rsid w:val="00493D66"/>
    <w:rsid w:val="00493DAF"/>
    <w:rsid w:val="00493EF0"/>
    <w:rsid w:val="004944CA"/>
    <w:rsid w:val="004946F6"/>
    <w:rsid w:val="00495A76"/>
    <w:rsid w:val="0049612E"/>
    <w:rsid w:val="00496A55"/>
    <w:rsid w:val="00496A7A"/>
    <w:rsid w:val="0049729D"/>
    <w:rsid w:val="00497654"/>
    <w:rsid w:val="00497ABA"/>
    <w:rsid w:val="00497DB8"/>
    <w:rsid w:val="004A003E"/>
    <w:rsid w:val="004A00E5"/>
    <w:rsid w:val="004A077C"/>
    <w:rsid w:val="004A0FBD"/>
    <w:rsid w:val="004A19B8"/>
    <w:rsid w:val="004A1D77"/>
    <w:rsid w:val="004A26D9"/>
    <w:rsid w:val="004A2ABC"/>
    <w:rsid w:val="004A2D94"/>
    <w:rsid w:val="004A2E36"/>
    <w:rsid w:val="004A2E58"/>
    <w:rsid w:val="004A382D"/>
    <w:rsid w:val="004A3FFF"/>
    <w:rsid w:val="004A4B43"/>
    <w:rsid w:val="004A4D33"/>
    <w:rsid w:val="004A5415"/>
    <w:rsid w:val="004A55C0"/>
    <w:rsid w:val="004A5959"/>
    <w:rsid w:val="004A68E2"/>
    <w:rsid w:val="004A6A10"/>
    <w:rsid w:val="004A6B07"/>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EB1"/>
    <w:rsid w:val="004C25A4"/>
    <w:rsid w:val="004C31E2"/>
    <w:rsid w:val="004C3A33"/>
    <w:rsid w:val="004C3A86"/>
    <w:rsid w:val="004C3D76"/>
    <w:rsid w:val="004C3FD8"/>
    <w:rsid w:val="004C4047"/>
    <w:rsid w:val="004C4313"/>
    <w:rsid w:val="004C46AD"/>
    <w:rsid w:val="004C4D57"/>
    <w:rsid w:val="004C563A"/>
    <w:rsid w:val="004C57F9"/>
    <w:rsid w:val="004C58C5"/>
    <w:rsid w:val="004C5B04"/>
    <w:rsid w:val="004C6280"/>
    <w:rsid w:val="004C62B3"/>
    <w:rsid w:val="004C657E"/>
    <w:rsid w:val="004C663C"/>
    <w:rsid w:val="004C700C"/>
    <w:rsid w:val="004C7126"/>
    <w:rsid w:val="004C7555"/>
    <w:rsid w:val="004C7683"/>
    <w:rsid w:val="004C77C6"/>
    <w:rsid w:val="004C785B"/>
    <w:rsid w:val="004C78E7"/>
    <w:rsid w:val="004C7CF5"/>
    <w:rsid w:val="004C7D90"/>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44B2"/>
    <w:rsid w:val="004D4631"/>
    <w:rsid w:val="004D4D9B"/>
    <w:rsid w:val="004D51E4"/>
    <w:rsid w:val="004D5748"/>
    <w:rsid w:val="004D5D1A"/>
    <w:rsid w:val="004D5F13"/>
    <w:rsid w:val="004D602E"/>
    <w:rsid w:val="004D61BB"/>
    <w:rsid w:val="004D61CB"/>
    <w:rsid w:val="004D6C01"/>
    <w:rsid w:val="004D6C21"/>
    <w:rsid w:val="004D6DB6"/>
    <w:rsid w:val="004D70E9"/>
    <w:rsid w:val="004D72BE"/>
    <w:rsid w:val="004D78F5"/>
    <w:rsid w:val="004E00DB"/>
    <w:rsid w:val="004E02E2"/>
    <w:rsid w:val="004E068B"/>
    <w:rsid w:val="004E08F6"/>
    <w:rsid w:val="004E0AE6"/>
    <w:rsid w:val="004E0F34"/>
    <w:rsid w:val="004E1276"/>
    <w:rsid w:val="004E12B7"/>
    <w:rsid w:val="004E19CD"/>
    <w:rsid w:val="004E1A5C"/>
    <w:rsid w:val="004E1F3A"/>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668"/>
    <w:rsid w:val="004F29BD"/>
    <w:rsid w:val="004F2CC0"/>
    <w:rsid w:val="004F3BFD"/>
    <w:rsid w:val="004F3D31"/>
    <w:rsid w:val="004F463E"/>
    <w:rsid w:val="004F4DB0"/>
    <w:rsid w:val="004F69EA"/>
    <w:rsid w:val="004F6EA0"/>
    <w:rsid w:val="004F7208"/>
    <w:rsid w:val="004F752A"/>
    <w:rsid w:val="004F7803"/>
    <w:rsid w:val="004F789D"/>
    <w:rsid w:val="004F7E69"/>
    <w:rsid w:val="004F7FFB"/>
    <w:rsid w:val="00500AA6"/>
    <w:rsid w:val="00500C6D"/>
    <w:rsid w:val="00500F0F"/>
    <w:rsid w:val="005010DF"/>
    <w:rsid w:val="005011B2"/>
    <w:rsid w:val="005013DC"/>
    <w:rsid w:val="005013F7"/>
    <w:rsid w:val="0050146F"/>
    <w:rsid w:val="0050153E"/>
    <w:rsid w:val="00501CF9"/>
    <w:rsid w:val="00501DDD"/>
    <w:rsid w:val="00501F68"/>
    <w:rsid w:val="00501FF5"/>
    <w:rsid w:val="0050228F"/>
    <w:rsid w:val="005022C6"/>
    <w:rsid w:val="00502565"/>
    <w:rsid w:val="00503153"/>
    <w:rsid w:val="0050388E"/>
    <w:rsid w:val="00503A6C"/>
    <w:rsid w:val="00504AD4"/>
    <w:rsid w:val="00504FC9"/>
    <w:rsid w:val="00505657"/>
    <w:rsid w:val="00506752"/>
    <w:rsid w:val="005068C9"/>
    <w:rsid w:val="005068F9"/>
    <w:rsid w:val="00506F02"/>
    <w:rsid w:val="005070FC"/>
    <w:rsid w:val="00507897"/>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FEE"/>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519"/>
    <w:rsid w:val="0053099E"/>
    <w:rsid w:val="00531159"/>
    <w:rsid w:val="0053121D"/>
    <w:rsid w:val="00531479"/>
    <w:rsid w:val="005315D7"/>
    <w:rsid w:val="00531860"/>
    <w:rsid w:val="00531EAF"/>
    <w:rsid w:val="00532108"/>
    <w:rsid w:val="005322E3"/>
    <w:rsid w:val="00532665"/>
    <w:rsid w:val="00532787"/>
    <w:rsid w:val="00532B24"/>
    <w:rsid w:val="00532E03"/>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F1C"/>
    <w:rsid w:val="00547042"/>
    <w:rsid w:val="00547144"/>
    <w:rsid w:val="00547145"/>
    <w:rsid w:val="0054781D"/>
    <w:rsid w:val="00547AE4"/>
    <w:rsid w:val="00547F52"/>
    <w:rsid w:val="0055032A"/>
    <w:rsid w:val="005509EF"/>
    <w:rsid w:val="00550DF1"/>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EA2"/>
    <w:rsid w:val="00565206"/>
    <w:rsid w:val="00565277"/>
    <w:rsid w:val="005656B1"/>
    <w:rsid w:val="0056573A"/>
    <w:rsid w:val="0056594E"/>
    <w:rsid w:val="005659C6"/>
    <w:rsid w:val="00565ACF"/>
    <w:rsid w:val="0056622A"/>
    <w:rsid w:val="00566504"/>
    <w:rsid w:val="0056655F"/>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84"/>
    <w:rsid w:val="00573432"/>
    <w:rsid w:val="005734D1"/>
    <w:rsid w:val="0057395E"/>
    <w:rsid w:val="00573A01"/>
    <w:rsid w:val="005744A2"/>
    <w:rsid w:val="00574605"/>
    <w:rsid w:val="0057482B"/>
    <w:rsid w:val="00574E96"/>
    <w:rsid w:val="00575426"/>
    <w:rsid w:val="0057548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EB"/>
    <w:rsid w:val="00582B99"/>
    <w:rsid w:val="00582B9E"/>
    <w:rsid w:val="00582C2A"/>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D4"/>
    <w:rsid w:val="005A0EF8"/>
    <w:rsid w:val="005A14C3"/>
    <w:rsid w:val="005A1CE8"/>
    <w:rsid w:val="005A2217"/>
    <w:rsid w:val="005A2F66"/>
    <w:rsid w:val="005A40A6"/>
    <w:rsid w:val="005A4430"/>
    <w:rsid w:val="005A4A09"/>
    <w:rsid w:val="005A4DEE"/>
    <w:rsid w:val="005A566A"/>
    <w:rsid w:val="005A59D5"/>
    <w:rsid w:val="005A5AF1"/>
    <w:rsid w:val="005A5F01"/>
    <w:rsid w:val="005A5FA3"/>
    <w:rsid w:val="005A6EA2"/>
    <w:rsid w:val="005A7008"/>
    <w:rsid w:val="005B0246"/>
    <w:rsid w:val="005B03F8"/>
    <w:rsid w:val="005B05A2"/>
    <w:rsid w:val="005B088E"/>
    <w:rsid w:val="005B08DB"/>
    <w:rsid w:val="005B0B3C"/>
    <w:rsid w:val="005B1526"/>
    <w:rsid w:val="005B1C0B"/>
    <w:rsid w:val="005B1CA4"/>
    <w:rsid w:val="005B1D4B"/>
    <w:rsid w:val="005B1E0C"/>
    <w:rsid w:val="005B2256"/>
    <w:rsid w:val="005B2338"/>
    <w:rsid w:val="005B258D"/>
    <w:rsid w:val="005B2A0E"/>
    <w:rsid w:val="005B2CAC"/>
    <w:rsid w:val="005B2EE0"/>
    <w:rsid w:val="005B33E8"/>
    <w:rsid w:val="005B3CF9"/>
    <w:rsid w:val="005B464C"/>
    <w:rsid w:val="005B49DD"/>
    <w:rsid w:val="005B4A0B"/>
    <w:rsid w:val="005B4AC5"/>
    <w:rsid w:val="005B4EEF"/>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4539"/>
    <w:rsid w:val="005C463B"/>
    <w:rsid w:val="005C4FDD"/>
    <w:rsid w:val="005C5103"/>
    <w:rsid w:val="005C5632"/>
    <w:rsid w:val="005C5668"/>
    <w:rsid w:val="005C570E"/>
    <w:rsid w:val="005C5929"/>
    <w:rsid w:val="005C59C5"/>
    <w:rsid w:val="005C6138"/>
    <w:rsid w:val="005C68CB"/>
    <w:rsid w:val="005C78B6"/>
    <w:rsid w:val="005C7F3D"/>
    <w:rsid w:val="005D0747"/>
    <w:rsid w:val="005D0817"/>
    <w:rsid w:val="005D0866"/>
    <w:rsid w:val="005D09FE"/>
    <w:rsid w:val="005D0F24"/>
    <w:rsid w:val="005D1AE3"/>
    <w:rsid w:val="005D2092"/>
    <w:rsid w:val="005D2346"/>
    <w:rsid w:val="005D237F"/>
    <w:rsid w:val="005D292F"/>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4096"/>
    <w:rsid w:val="005E4328"/>
    <w:rsid w:val="005E49B0"/>
    <w:rsid w:val="005E4A12"/>
    <w:rsid w:val="005E4D17"/>
    <w:rsid w:val="005E5430"/>
    <w:rsid w:val="005E56E9"/>
    <w:rsid w:val="005E58A7"/>
    <w:rsid w:val="005E58F6"/>
    <w:rsid w:val="005E5DD6"/>
    <w:rsid w:val="005E5E23"/>
    <w:rsid w:val="005E6046"/>
    <w:rsid w:val="005E6C89"/>
    <w:rsid w:val="005E6D29"/>
    <w:rsid w:val="005E7130"/>
    <w:rsid w:val="005E7279"/>
    <w:rsid w:val="005E762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5AB"/>
    <w:rsid w:val="005F37D8"/>
    <w:rsid w:val="005F3C9B"/>
    <w:rsid w:val="005F3F2D"/>
    <w:rsid w:val="005F3F52"/>
    <w:rsid w:val="005F3FB0"/>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101A4"/>
    <w:rsid w:val="006101E3"/>
    <w:rsid w:val="00610267"/>
    <w:rsid w:val="00610662"/>
    <w:rsid w:val="006106CB"/>
    <w:rsid w:val="00610814"/>
    <w:rsid w:val="00610AE9"/>
    <w:rsid w:val="00610BA6"/>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FE0"/>
    <w:rsid w:val="006143D2"/>
    <w:rsid w:val="00614BF8"/>
    <w:rsid w:val="00614C88"/>
    <w:rsid w:val="00614CBC"/>
    <w:rsid w:val="00615135"/>
    <w:rsid w:val="00615B0E"/>
    <w:rsid w:val="00615B4D"/>
    <w:rsid w:val="00615F73"/>
    <w:rsid w:val="006160DC"/>
    <w:rsid w:val="006161AF"/>
    <w:rsid w:val="006166C6"/>
    <w:rsid w:val="00616A39"/>
    <w:rsid w:val="00616D21"/>
    <w:rsid w:val="00616E47"/>
    <w:rsid w:val="00617045"/>
    <w:rsid w:val="006171A8"/>
    <w:rsid w:val="00617325"/>
    <w:rsid w:val="00617406"/>
    <w:rsid w:val="006177C5"/>
    <w:rsid w:val="00617D32"/>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E6D"/>
    <w:rsid w:val="00632E78"/>
    <w:rsid w:val="006330B4"/>
    <w:rsid w:val="006330BE"/>
    <w:rsid w:val="00633285"/>
    <w:rsid w:val="00633373"/>
    <w:rsid w:val="006338A4"/>
    <w:rsid w:val="00633978"/>
    <w:rsid w:val="00633CA3"/>
    <w:rsid w:val="00634760"/>
    <w:rsid w:val="00634C71"/>
    <w:rsid w:val="00635200"/>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5DE"/>
    <w:rsid w:val="00642672"/>
    <w:rsid w:val="006432CD"/>
    <w:rsid w:val="006435AF"/>
    <w:rsid w:val="00643881"/>
    <w:rsid w:val="00643DA0"/>
    <w:rsid w:val="00644198"/>
    <w:rsid w:val="00644662"/>
    <w:rsid w:val="006447A9"/>
    <w:rsid w:val="00644A2A"/>
    <w:rsid w:val="00644C9E"/>
    <w:rsid w:val="00644D01"/>
    <w:rsid w:val="006450EC"/>
    <w:rsid w:val="0064516C"/>
    <w:rsid w:val="00645618"/>
    <w:rsid w:val="006458A9"/>
    <w:rsid w:val="006458C7"/>
    <w:rsid w:val="00646637"/>
    <w:rsid w:val="00646735"/>
    <w:rsid w:val="00646CD6"/>
    <w:rsid w:val="00646CEF"/>
    <w:rsid w:val="00647191"/>
    <w:rsid w:val="006471A9"/>
    <w:rsid w:val="006475C0"/>
    <w:rsid w:val="00647832"/>
    <w:rsid w:val="00647A3B"/>
    <w:rsid w:val="00647D8E"/>
    <w:rsid w:val="00650304"/>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7DF"/>
    <w:rsid w:val="006673AC"/>
    <w:rsid w:val="0066770A"/>
    <w:rsid w:val="00667B0C"/>
    <w:rsid w:val="00667BED"/>
    <w:rsid w:val="00670303"/>
    <w:rsid w:val="006703E5"/>
    <w:rsid w:val="0067056A"/>
    <w:rsid w:val="0067080B"/>
    <w:rsid w:val="00670B68"/>
    <w:rsid w:val="00671127"/>
    <w:rsid w:val="006714E0"/>
    <w:rsid w:val="006719A1"/>
    <w:rsid w:val="006719E2"/>
    <w:rsid w:val="006721A8"/>
    <w:rsid w:val="006721E3"/>
    <w:rsid w:val="006726C0"/>
    <w:rsid w:val="00672A88"/>
    <w:rsid w:val="00672B1B"/>
    <w:rsid w:val="00672C04"/>
    <w:rsid w:val="00672E88"/>
    <w:rsid w:val="00672F4E"/>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E8A"/>
    <w:rsid w:val="006950F6"/>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72F6"/>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5054"/>
    <w:rsid w:val="006D538B"/>
    <w:rsid w:val="006D59DF"/>
    <w:rsid w:val="006D59ED"/>
    <w:rsid w:val="006D5C39"/>
    <w:rsid w:val="006D603E"/>
    <w:rsid w:val="006D605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262"/>
    <w:rsid w:val="006F032B"/>
    <w:rsid w:val="006F112F"/>
    <w:rsid w:val="006F22DF"/>
    <w:rsid w:val="006F2324"/>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A2C"/>
    <w:rsid w:val="006F5E36"/>
    <w:rsid w:val="006F5F7C"/>
    <w:rsid w:val="006F675C"/>
    <w:rsid w:val="006F6FA9"/>
    <w:rsid w:val="006F7465"/>
    <w:rsid w:val="00700979"/>
    <w:rsid w:val="0070154A"/>
    <w:rsid w:val="00701890"/>
    <w:rsid w:val="007018E8"/>
    <w:rsid w:val="007019EE"/>
    <w:rsid w:val="00701C58"/>
    <w:rsid w:val="00701FD0"/>
    <w:rsid w:val="007026E2"/>
    <w:rsid w:val="00702950"/>
    <w:rsid w:val="00702E9A"/>
    <w:rsid w:val="0070329A"/>
    <w:rsid w:val="00703756"/>
    <w:rsid w:val="007038FA"/>
    <w:rsid w:val="00703EB7"/>
    <w:rsid w:val="00704CB6"/>
    <w:rsid w:val="00704CE8"/>
    <w:rsid w:val="00705C79"/>
    <w:rsid w:val="00705E77"/>
    <w:rsid w:val="00705EAF"/>
    <w:rsid w:val="00705F1C"/>
    <w:rsid w:val="00706309"/>
    <w:rsid w:val="007068D5"/>
    <w:rsid w:val="00707196"/>
    <w:rsid w:val="0070719C"/>
    <w:rsid w:val="00707971"/>
    <w:rsid w:val="00710774"/>
    <w:rsid w:val="00710827"/>
    <w:rsid w:val="00710920"/>
    <w:rsid w:val="007118BF"/>
    <w:rsid w:val="007119CC"/>
    <w:rsid w:val="00711A84"/>
    <w:rsid w:val="00711DB8"/>
    <w:rsid w:val="00711F2B"/>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B08"/>
    <w:rsid w:val="00716B1C"/>
    <w:rsid w:val="00716E93"/>
    <w:rsid w:val="00716EC0"/>
    <w:rsid w:val="00716F08"/>
    <w:rsid w:val="00716F88"/>
    <w:rsid w:val="007172AD"/>
    <w:rsid w:val="007178B6"/>
    <w:rsid w:val="007179F5"/>
    <w:rsid w:val="007206C0"/>
    <w:rsid w:val="007219A7"/>
    <w:rsid w:val="007220E0"/>
    <w:rsid w:val="007227E9"/>
    <w:rsid w:val="00722B2C"/>
    <w:rsid w:val="007239DE"/>
    <w:rsid w:val="00723D82"/>
    <w:rsid w:val="00724040"/>
    <w:rsid w:val="007249C1"/>
    <w:rsid w:val="00724D1D"/>
    <w:rsid w:val="00725667"/>
    <w:rsid w:val="0072591D"/>
    <w:rsid w:val="00726063"/>
    <w:rsid w:val="007261D5"/>
    <w:rsid w:val="00726F79"/>
    <w:rsid w:val="007270BE"/>
    <w:rsid w:val="0072764D"/>
    <w:rsid w:val="0072792F"/>
    <w:rsid w:val="00730697"/>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0E2"/>
    <w:rsid w:val="007374FB"/>
    <w:rsid w:val="00737E5A"/>
    <w:rsid w:val="0074013B"/>
    <w:rsid w:val="00740F7B"/>
    <w:rsid w:val="00740FD0"/>
    <w:rsid w:val="00741525"/>
    <w:rsid w:val="00741960"/>
    <w:rsid w:val="00741BEC"/>
    <w:rsid w:val="00741D24"/>
    <w:rsid w:val="00741DB8"/>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E27"/>
    <w:rsid w:val="00750042"/>
    <w:rsid w:val="00750983"/>
    <w:rsid w:val="007512F5"/>
    <w:rsid w:val="0075130B"/>
    <w:rsid w:val="007515FD"/>
    <w:rsid w:val="007516BA"/>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4050"/>
    <w:rsid w:val="0075432A"/>
    <w:rsid w:val="00754495"/>
    <w:rsid w:val="00754A5D"/>
    <w:rsid w:val="00755072"/>
    <w:rsid w:val="00755F2E"/>
    <w:rsid w:val="007562B3"/>
    <w:rsid w:val="00756B81"/>
    <w:rsid w:val="007574F8"/>
    <w:rsid w:val="007575CA"/>
    <w:rsid w:val="007578C8"/>
    <w:rsid w:val="00757A46"/>
    <w:rsid w:val="007600D6"/>
    <w:rsid w:val="007605A5"/>
    <w:rsid w:val="007605AC"/>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AD1"/>
    <w:rsid w:val="00765472"/>
    <w:rsid w:val="00765962"/>
    <w:rsid w:val="00766069"/>
    <w:rsid w:val="00766477"/>
    <w:rsid w:val="00766F49"/>
    <w:rsid w:val="007677C6"/>
    <w:rsid w:val="00770415"/>
    <w:rsid w:val="0077072E"/>
    <w:rsid w:val="00770762"/>
    <w:rsid w:val="00770D53"/>
    <w:rsid w:val="00771592"/>
    <w:rsid w:val="007715CC"/>
    <w:rsid w:val="00771A76"/>
    <w:rsid w:val="00771C33"/>
    <w:rsid w:val="007722B7"/>
    <w:rsid w:val="00772D08"/>
    <w:rsid w:val="0077307B"/>
    <w:rsid w:val="00773481"/>
    <w:rsid w:val="00773841"/>
    <w:rsid w:val="00773B20"/>
    <w:rsid w:val="007740BD"/>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C8"/>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63F7"/>
    <w:rsid w:val="007B6681"/>
    <w:rsid w:val="007B72F0"/>
    <w:rsid w:val="007B755D"/>
    <w:rsid w:val="007B7621"/>
    <w:rsid w:val="007B7786"/>
    <w:rsid w:val="007B7929"/>
    <w:rsid w:val="007B7F8C"/>
    <w:rsid w:val="007C0B38"/>
    <w:rsid w:val="007C131B"/>
    <w:rsid w:val="007C170D"/>
    <w:rsid w:val="007C22CB"/>
    <w:rsid w:val="007C327D"/>
    <w:rsid w:val="007C3731"/>
    <w:rsid w:val="007C3D90"/>
    <w:rsid w:val="007C4A0A"/>
    <w:rsid w:val="007C4FBA"/>
    <w:rsid w:val="007C57EF"/>
    <w:rsid w:val="007C5FF3"/>
    <w:rsid w:val="007C6067"/>
    <w:rsid w:val="007C618E"/>
    <w:rsid w:val="007C6471"/>
    <w:rsid w:val="007C6516"/>
    <w:rsid w:val="007C696D"/>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4003"/>
    <w:rsid w:val="007D461A"/>
    <w:rsid w:val="007D5678"/>
    <w:rsid w:val="007D5872"/>
    <w:rsid w:val="007D5CD9"/>
    <w:rsid w:val="007D68AA"/>
    <w:rsid w:val="007D6F9B"/>
    <w:rsid w:val="007D7030"/>
    <w:rsid w:val="007D7232"/>
    <w:rsid w:val="007D770B"/>
    <w:rsid w:val="007D7783"/>
    <w:rsid w:val="007D7A2D"/>
    <w:rsid w:val="007D7B54"/>
    <w:rsid w:val="007D7D1F"/>
    <w:rsid w:val="007E04D2"/>
    <w:rsid w:val="007E04E2"/>
    <w:rsid w:val="007E0721"/>
    <w:rsid w:val="007E0B9E"/>
    <w:rsid w:val="007E0FC0"/>
    <w:rsid w:val="007E12AC"/>
    <w:rsid w:val="007E1417"/>
    <w:rsid w:val="007E1540"/>
    <w:rsid w:val="007E1FC6"/>
    <w:rsid w:val="007E2008"/>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32F"/>
    <w:rsid w:val="007F74B2"/>
    <w:rsid w:val="007F7533"/>
    <w:rsid w:val="007F776E"/>
    <w:rsid w:val="007F7AF1"/>
    <w:rsid w:val="007F7B47"/>
    <w:rsid w:val="007F7E45"/>
    <w:rsid w:val="00800820"/>
    <w:rsid w:val="008009F2"/>
    <w:rsid w:val="00800D8C"/>
    <w:rsid w:val="00800E9D"/>
    <w:rsid w:val="00801119"/>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1147"/>
    <w:rsid w:val="00811B6B"/>
    <w:rsid w:val="00811FE2"/>
    <w:rsid w:val="00812ADF"/>
    <w:rsid w:val="00812CB5"/>
    <w:rsid w:val="00812EDA"/>
    <w:rsid w:val="00813185"/>
    <w:rsid w:val="00813360"/>
    <w:rsid w:val="008139C7"/>
    <w:rsid w:val="00813B2D"/>
    <w:rsid w:val="00814287"/>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757"/>
    <w:rsid w:val="00822AA7"/>
    <w:rsid w:val="00822D51"/>
    <w:rsid w:val="00823740"/>
    <w:rsid w:val="00823E93"/>
    <w:rsid w:val="008243E9"/>
    <w:rsid w:val="008258DF"/>
    <w:rsid w:val="00825A9C"/>
    <w:rsid w:val="00825C51"/>
    <w:rsid w:val="008262F4"/>
    <w:rsid w:val="0082649C"/>
    <w:rsid w:val="00826B08"/>
    <w:rsid w:val="00826CF4"/>
    <w:rsid w:val="008270C2"/>
    <w:rsid w:val="00827906"/>
    <w:rsid w:val="0083017D"/>
    <w:rsid w:val="00830648"/>
    <w:rsid w:val="00830715"/>
    <w:rsid w:val="0083086C"/>
    <w:rsid w:val="00830AAD"/>
    <w:rsid w:val="00830FF8"/>
    <w:rsid w:val="0083128B"/>
    <w:rsid w:val="00831A24"/>
    <w:rsid w:val="00831BCD"/>
    <w:rsid w:val="00831CC4"/>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954"/>
    <w:rsid w:val="00837A38"/>
    <w:rsid w:val="008409BE"/>
    <w:rsid w:val="00841308"/>
    <w:rsid w:val="008421D2"/>
    <w:rsid w:val="008426C6"/>
    <w:rsid w:val="00843F11"/>
    <w:rsid w:val="00844003"/>
    <w:rsid w:val="008440DF"/>
    <w:rsid w:val="00844AA9"/>
    <w:rsid w:val="00844AF0"/>
    <w:rsid w:val="00844D4B"/>
    <w:rsid w:val="008453EA"/>
    <w:rsid w:val="00845A10"/>
    <w:rsid w:val="00846049"/>
    <w:rsid w:val="00846137"/>
    <w:rsid w:val="00846253"/>
    <w:rsid w:val="0084687F"/>
    <w:rsid w:val="008468DB"/>
    <w:rsid w:val="00846CAF"/>
    <w:rsid w:val="00846E3F"/>
    <w:rsid w:val="008471F4"/>
    <w:rsid w:val="0084776A"/>
    <w:rsid w:val="00847C05"/>
    <w:rsid w:val="00850763"/>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CB"/>
    <w:rsid w:val="0085759C"/>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A9C"/>
    <w:rsid w:val="00876C59"/>
    <w:rsid w:val="00876E67"/>
    <w:rsid w:val="008772CF"/>
    <w:rsid w:val="008773A7"/>
    <w:rsid w:val="0088005A"/>
    <w:rsid w:val="0088039F"/>
    <w:rsid w:val="008807E5"/>
    <w:rsid w:val="00880DD4"/>
    <w:rsid w:val="008813E8"/>
    <w:rsid w:val="00881E6D"/>
    <w:rsid w:val="00882795"/>
    <w:rsid w:val="00882AC2"/>
    <w:rsid w:val="00883DC5"/>
    <w:rsid w:val="00883E04"/>
    <w:rsid w:val="00884577"/>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1845"/>
    <w:rsid w:val="008C18D6"/>
    <w:rsid w:val="008C23E5"/>
    <w:rsid w:val="008C2453"/>
    <w:rsid w:val="008C2454"/>
    <w:rsid w:val="008C27E5"/>
    <w:rsid w:val="008C2B5F"/>
    <w:rsid w:val="008C2D15"/>
    <w:rsid w:val="008C310B"/>
    <w:rsid w:val="008C317E"/>
    <w:rsid w:val="008C31E6"/>
    <w:rsid w:val="008C3C2C"/>
    <w:rsid w:val="008C3D97"/>
    <w:rsid w:val="008C52DE"/>
    <w:rsid w:val="008C57EC"/>
    <w:rsid w:val="008C5DE5"/>
    <w:rsid w:val="008C6020"/>
    <w:rsid w:val="008C669C"/>
    <w:rsid w:val="008C6C13"/>
    <w:rsid w:val="008C6D33"/>
    <w:rsid w:val="008C6EFB"/>
    <w:rsid w:val="008C734C"/>
    <w:rsid w:val="008C7621"/>
    <w:rsid w:val="008C77EC"/>
    <w:rsid w:val="008C77F0"/>
    <w:rsid w:val="008C7862"/>
    <w:rsid w:val="008D0355"/>
    <w:rsid w:val="008D0A3D"/>
    <w:rsid w:val="008D0B31"/>
    <w:rsid w:val="008D0D7C"/>
    <w:rsid w:val="008D0E5A"/>
    <w:rsid w:val="008D0F08"/>
    <w:rsid w:val="008D0F58"/>
    <w:rsid w:val="008D1032"/>
    <w:rsid w:val="008D1182"/>
    <w:rsid w:val="008D1250"/>
    <w:rsid w:val="008D1284"/>
    <w:rsid w:val="008D1395"/>
    <w:rsid w:val="008D1C7A"/>
    <w:rsid w:val="008D1FBC"/>
    <w:rsid w:val="008D218E"/>
    <w:rsid w:val="008D2D71"/>
    <w:rsid w:val="008D2E38"/>
    <w:rsid w:val="008D2E59"/>
    <w:rsid w:val="008D3643"/>
    <w:rsid w:val="008D3747"/>
    <w:rsid w:val="008D400D"/>
    <w:rsid w:val="008D4676"/>
    <w:rsid w:val="008D4760"/>
    <w:rsid w:val="008D5388"/>
    <w:rsid w:val="008D5880"/>
    <w:rsid w:val="008D59CD"/>
    <w:rsid w:val="008D611E"/>
    <w:rsid w:val="008D6312"/>
    <w:rsid w:val="008D6AAA"/>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356"/>
    <w:rsid w:val="008E7B52"/>
    <w:rsid w:val="008F0573"/>
    <w:rsid w:val="008F0C46"/>
    <w:rsid w:val="008F0FF3"/>
    <w:rsid w:val="008F194E"/>
    <w:rsid w:val="008F1CD0"/>
    <w:rsid w:val="008F1F25"/>
    <w:rsid w:val="008F2243"/>
    <w:rsid w:val="008F26E3"/>
    <w:rsid w:val="008F29F8"/>
    <w:rsid w:val="008F2A66"/>
    <w:rsid w:val="008F2F01"/>
    <w:rsid w:val="008F318D"/>
    <w:rsid w:val="008F39B9"/>
    <w:rsid w:val="008F3F3A"/>
    <w:rsid w:val="008F4303"/>
    <w:rsid w:val="008F48BE"/>
    <w:rsid w:val="008F4A02"/>
    <w:rsid w:val="008F4F46"/>
    <w:rsid w:val="008F53A5"/>
    <w:rsid w:val="008F59F0"/>
    <w:rsid w:val="008F5C7E"/>
    <w:rsid w:val="008F62D3"/>
    <w:rsid w:val="008F6998"/>
    <w:rsid w:val="008F6B38"/>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7F7"/>
    <w:rsid w:val="00912F36"/>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CB"/>
    <w:rsid w:val="00936B56"/>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DDD"/>
    <w:rsid w:val="00961092"/>
    <w:rsid w:val="00961104"/>
    <w:rsid w:val="00961895"/>
    <w:rsid w:val="00962178"/>
    <w:rsid w:val="00962877"/>
    <w:rsid w:val="00962EF8"/>
    <w:rsid w:val="009632C2"/>
    <w:rsid w:val="00963ECB"/>
    <w:rsid w:val="00964576"/>
    <w:rsid w:val="009645C5"/>
    <w:rsid w:val="00964645"/>
    <w:rsid w:val="00964959"/>
    <w:rsid w:val="00964CF5"/>
    <w:rsid w:val="00964E7A"/>
    <w:rsid w:val="009652CB"/>
    <w:rsid w:val="00965BA6"/>
    <w:rsid w:val="00965CFC"/>
    <w:rsid w:val="00966069"/>
    <w:rsid w:val="00966206"/>
    <w:rsid w:val="00966708"/>
    <w:rsid w:val="00966907"/>
    <w:rsid w:val="00966E41"/>
    <w:rsid w:val="00966F19"/>
    <w:rsid w:val="009670F0"/>
    <w:rsid w:val="0096712E"/>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6AF"/>
    <w:rsid w:val="00985EBD"/>
    <w:rsid w:val="00985FA4"/>
    <w:rsid w:val="00986319"/>
    <w:rsid w:val="009863E6"/>
    <w:rsid w:val="009868DF"/>
    <w:rsid w:val="00987228"/>
    <w:rsid w:val="00987801"/>
    <w:rsid w:val="00987B59"/>
    <w:rsid w:val="00987DD3"/>
    <w:rsid w:val="0099084A"/>
    <w:rsid w:val="009909C1"/>
    <w:rsid w:val="00990BE0"/>
    <w:rsid w:val="00990CF5"/>
    <w:rsid w:val="00991487"/>
    <w:rsid w:val="009915E1"/>
    <w:rsid w:val="00991819"/>
    <w:rsid w:val="009923CB"/>
    <w:rsid w:val="009928BF"/>
    <w:rsid w:val="00992BC5"/>
    <w:rsid w:val="00992CA0"/>
    <w:rsid w:val="00992CB4"/>
    <w:rsid w:val="0099309E"/>
    <w:rsid w:val="0099363C"/>
    <w:rsid w:val="00993E45"/>
    <w:rsid w:val="00994004"/>
    <w:rsid w:val="00994378"/>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FCF"/>
    <w:rsid w:val="009A2098"/>
    <w:rsid w:val="009A2263"/>
    <w:rsid w:val="009A2881"/>
    <w:rsid w:val="009A2E32"/>
    <w:rsid w:val="009A3808"/>
    <w:rsid w:val="009A3CF7"/>
    <w:rsid w:val="009A42F3"/>
    <w:rsid w:val="009A4936"/>
    <w:rsid w:val="009A4E92"/>
    <w:rsid w:val="009A559F"/>
    <w:rsid w:val="009A597D"/>
    <w:rsid w:val="009A5E6F"/>
    <w:rsid w:val="009A5E98"/>
    <w:rsid w:val="009A6879"/>
    <w:rsid w:val="009A6EA6"/>
    <w:rsid w:val="009A775B"/>
    <w:rsid w:val="009A7A3F"/>
    <w:rsid w:val="009A7CBF"/>
    <w:rsid w:val="009B02E7"/>
    <w:rsid w:val="009B0324"/>
    <w:rsid w:val="009B10F9"/>
    <w:rsid w:val="009B1407"/>
    <w:rsid w:val="009B14BD"/>
    <w:rsid w:val="009B1A6D"/>
    <w:rsid w:val="009B1B21"/>
    <w:rsid w:val="009B1CC3"/>
    <w:rsid w:val="009B1DEE"/>
    <w:rsid w:val="009B22B4"/>
    <w:rsid w:val="009B23BE"/>
    <w:rsid w:val="009B25FD"/>
    <w:rsid w:val="009B2736"/>
    <w:rsid w:val="009B2A16"/>
    <w:rsid w:val="009B3348"/>
    <w:rsid w:val="009B4AA5"/>
    <w:rsid w:val="009B4AD3"/>
    <w:rsid w:val="009B4B72"/>
    <w:rsid w:val="009B4FD8"/>
    <w:rsid w:val="009B50EA"/>
    <w:rsid w:val="009B51F8"/>
    <w:rsid w:val="009B57D3"/>
    <w:rsid w:val="009B57F9"/>
    <w:rsid w:val="009B5905"/>
    <w:rsid w:val="009B595A"/>
    <w:rsid w:val="009B5A1E"/>
    <w:rsid w:val="009B5FF8"/>
    <w:rsid w:val="009B7005"/>
    <w:rsid w:val="009B77CB"/>
    <w:rsid w:val="009B7945"/>
    <w:rsid w:val="009B7AB3"/>
    <w:rsid w:val="009B7FEB"/>
    <w:rsid w:val="009C05BF"/>
    <w:rsid w:val="009C0601"/>
    <w:rsid w:val="009C0C80"/>
    <w:rsid w:val="009C179D"/>
    <w:rsid w:val="009C19F0"/>
    <w:rsid w:val="009C1A5C"/>
    <w:rsid w:val="009C1D5D"/>
    <w:rsid w:val="009C23D9"/>
    <w:rsid w:val="009C26E2"/>
    <w:rsid w:val="009C2A52"/>
    <w:rsid w:val="009C2BF0"/>
    <w:rsid w:val="009C30AB"/>
    <w:rsid w:val="009C3484"/>
    <w:rsid w:val="009C3563"/>
    <w:rsid w:val="009C385A"/>
    <w:rsid w:val="009C3B04"/>
    <w:rsid w:val="009C4057"/>
    <w:rsid w:val="009C4C99"/>
    <w:rsid w:val="009C4EB8"/>
    <w:rsid w:val="009C4EC3"/>
    <w:rsid w:val="009C556D"/>
    <w:rsid w:val="009C5753"/>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401"/>
    <w:rsid w:val="009E1720"/>
    <w:rsid w:val="009E1A45"/>
    <w:rsid w:val="009E249C"/>
    <w:rsid w:val="009E28DF"/>
    <w:rsid w:val="009E2B79"/>
    <w:rsid w:val="009E35C6"/>
    <w:rsid w:val="009E3CAD"/>
    <w:rsid w:val="009E3D1B"/>
    <w:rsid w:val="009E4117"/>
    <w:rsid w:val="009E41D0"/>
    <w:rsid w:val="009E536E"/>
    <w:rsid w:val="009E5393"/>
    <w:rsid w:val="009E5547"/>
    <w:rsid w:val="009E5634"/>
    <w:rsid w:val="009E6045"/>
    <w:rsid w:val="009E61FD"/>
    <w:rsid w:val="009E627F"/>
    <w:rsid w:val="009E692E"/>
    <w:rsid w:val="009E69A5"/>
    <w:rsid w:val="009E6A22"/>
    <w:rsid w:val="009E6E29"/>
    <w:rsid w:val="009E6F7E"/>
    <w:rsid w:val="009E74B9"/>
    <w:rsid w:val="009E7D00"/>
    <w:rsid w:val="009E7EBD"/>
    <w:rsid w:val="009F03EF"/>
    <w:rsid w:val="009F072B"/>
    <w:rsid w:val="009F0BC7"/>
    <w:rsid w:val="009F1003"/>
    <w:rsid w:val="009F1385"/>
    <w:rsid w:val="009F147D"/>
    <w:rsid w:val="009F1B56"/>
    <w:rsid w:val="009F1D16"/>
    <w:rsid w:val="009F1F47"/>
    <w:rsid w:val="009F24BD"/>
    <w:rsid w:val="009F2778"/>
    <w:rsid w:val="009F2ECE"/>
    <w:rsid w:val="009F2F8A"/>
    <w:rsid w:val="009F336C"/>
    <w:rsid w:val="009F3A00"/>
    <w:rsid w:val="009F3ABC"/>
    <w:rsid w:val="009F4294"/>
    <w:rsid w:val="009F436F"/>
    <w:rsid w:val="009F46C6"/>
    <w:rsid w:val="009F4EA9"/>
    <w:rsid w:val="009F4FC5"/>
    <w:rsid w:val="009F53F7"/>
    <w:rsid w:val="009F55FF"/>
    <w:rsid w:val="009F57EE"/>
    <w:rsid w:val="009F581E"/>
    <w:rsid w:val="009F5E89"/>
    <w:rsid w:val="009F615B"/>
    <w:rsid w:val="009F618F"/>
    <w:rsid w:val="009F61DC"/>
    <w:rsid w:val="009F654E"/>
    <w:rsid w:val="009F691A"/>
    <w:rsid w:val="009F6960"/>
    <w:rsid w:val="009F76A3"/>
    <w:rsid w:val="009F795C"/>
    <w:rsid w:val="009F7D1F"/>
    <w:rsid w:val="00A0099D"/>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E2E"/>
    <w:rsid w:val="00A06447"/>
    <w:rsid w:val="00A06721"/>
    <w:rsid w:val="00A069BF"/>
    <w:rsid w:val="00A07ABE"/>
    <w:rsid w:val="00A100F6"/>
    <w:rsid w:val="00A1037A"/>
    <w:rsid w:val="00A103A8"/>
    <w:rsid w:val="00A106FD"/>
    <w:rsid w:val="00A108F9"/>
    <w:rsid w:val="00A10900"/>
    <w:rsid w:val="00A10993"/>
    <w:rsid w:val="00A10A31"/>
    <w:rsid w:val="00A112D2"/>
    <w:rsid w:val="00A114CB"/>
    <w:rsid w:val="00A115DD"/>
    <w:rsid w:val="00A11715"/>
    <w:rsid w:val="00A117CA"/>
    <w:rsid w:val="00A117D3"/>
    <w:rsid w:val="00A120AE"/>
    <w:rsid w:val="00A122A1"/>
    <w:rsid w:val="00A12A00"/>
    <w:rsid w:val="00A132E5"/>
    <w:rsid w:val="00A1413F"/>
    <w:rsid w:val="00A14B60"/>
    <w:rsid w:val="00A14BB6"/>
    <w:rsid w:val="00A14D15"/>
    <w:rsid w:val="00A157D8"/>
    <w:rsid w:val="00A1586C"/>
    <w:rsid w:val="00A16C70"/>
    <w:rsid w:val="00A16F99"/>
    <w:rsid w:val="00A17069"/>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96A"/>
    <w:rsid w:val="00A43FA1"/>
    <w:rsid w:val="00A43FF1"/>
    <w:rsid w:val="00A44C67"/>
    <w:rsid w:val="00A44D8E"/>
    <w:rsid w:val="00A44E32"/>
    <w:rsid w:val="00A44E45"/>
    <w:rsid w:val="00A44EB3"/>
    <w:rsid w:val="00A4502E"/>
    <w:rsid w:val="00A4510A"/>
    <w:rsid w:val="00A45806"/>
    <w:rsid w:val="00A45D49"/>
    <w:rsid w:val="00A45DF9"/>
    <w:rsid w:val="00A46099"/>
    <w:rsid w:val="00A47B42"/>
    <w:rsid w:val="00A47B5E"/>
    <w:rsid w:val="00A51A0F"/>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90"/>
    <w:rsid w:val="00A63492"/>
    <w:rsid w:val="00A6362D"/>
    <w:rsid w:val="00A638C5"/>
    <w:rsid w:val="00A6395B"/>
    <w:rsid w:val="00A63ED5"/>
    <w:rsid w:val="00A63FBC"/>
    <w:rsid w:val="00A64337"/>
    <w:rsid w:val="00A64B3B"/>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A0B"/>
    <w:rsid w:val="00A80A5C"/>
    <w:rsid w:val="00A80C3B"/>
    <w:rsid w:val="00A80F02"/>
    <w:rsid w:val="00A81393"/>
    <w:rsid w:val="00A8149F"/>
    <w:rsid w:val="00A8169C"/>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5F99"/>
    <w:rsid w:val="00A86274"/>
    <w:rsid w:val="00A863A0"/>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C7"/>
    <w:rsid w:val="00A93313"/>
    <w:rsid w:val="00A93531"/>
    <w:rsid w:val="00A93C7E"/>
    <w:rsid w:val="00A94729"/>
    <w:rsid w:val="00A94B9F"/>
    <w:rsid w:val="00A94CEC"/>
    <w:rsid w:val="00A957F7"/>
    <w:rsid w:val="00A95A06"/>
    <w:rsid w:val="00A9697A"/>
    <w:rsid w:val="00A973C7"/>
    <w:rsid w:val="00A973FA"/>
    <w:rsid w:val="00A975D2"/>
    <w:rsid w:val="00A9773E"/>
    <w:rsid w:val="00A97A13"/>
    <w:rsid w:val="00A97BBF"/>
    <w:rsid w:val="00AA0456"/>
    <w:rsid w:val="00AA0697"/>
    <w:rsid w:val="00AA06F1"/>
    <w:rsid w:val="00AA1BBA"/>
    <w:rsid w:val="00AA2203"/>
    <w:rsid w:val="00AA2A9F"/>
    <w:rsid w:val="00AA3240"/>
    <w:rsid w:val="00AA344C"/>
    <w:rsid w:val="00AA3669"/>
    <w:rsid w:val="00AA3AC4"/>
    <w:rsid w:val="00AA3D06"/>
    <w:rsid w:val="00AA3F9D"/>
    <w:rsid w:val="00AA421B"/>
    <w:rsid w:val="00AA4375"/>
    <w:rsid w:val="00AA4704"/>
    <w:rsid w:val="00AA48FE"/>
    <w:rsid w:val="00AA5355"/>
    <w:rsid w:val="00AA596F"/>
    <w:rsid w:val="00AA59C3"/>
    <w:rsid w:val="00AA5B82"/>
    <w:rsid w:val="00AA5CE9"/>
    <w:rsid w:val="00AA626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2BCA"/>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7264"/>
    <w:rsid w:val="00AD77A6"/>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543B"/>
    <w:rsid w:val="00AF576E"/>
    <w:rsid w:val="00AF5FCA"/>
    <w:rsid w:val="00AF65C4"/>
    <w:rsid w:val="00AF6857"/>
    <w:rsid w:val="00AF6EA2"/>
    <w:rsid w:val="00AF6FDD"/>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EE"/>
    <w:rsid w:val="00B02DCF"/>
    <w:rsid w:val="00B033F9"/>
    <w:rsid w:val="00B03CE7"/>
    <w:rsid w:val="00B0483B"/>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78"/>
    <w:rsid w:val="00B16021"/>
    <w:rsid w:val="00B164CA"/>
    <w:rsid w:val="00B165A5"/>
    <w:rsid w:val="00B165CE"/>
    <w:rsid w:val="00B16D27"/>
    <w:rsid w:val="00B16DAC"/>
    <w:rsid w:val="00B1706F"/>
    <w:rsid w:val="00B170C2"/>
    <w:rsid w:val="00B17C58"/>
    <w:rsid w:val="00B17D38"/>
    <w:rsid w:val="00B202D1"/>
    <w:rsid w:val="00B2082C"/>
    <w:rsid w:val="00B20EFC"/>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6B3"/>
    <w:rsid w:val="00B24989"/>
    <w:rsid w:val="00B24B20"/>
    <w:rsid w:val="00B25378"/>
    <w:rsid w:val="00B25648"/>
    <w:rsid w:val="00B256BB"/>
    <w:rsid w:val="00B26275"/>
    <w:rsid w:val="00B26281"/>
    <w:rsid w:val="00B26708"/>
    <w:rsid w:val="00B26E76"/>
    <w:rsid w:val="00B270C4"/>
    <w:rsid w:val="00B2794A"/>
    <w:rsid w:val="00B27A0A"/>
    <w:rsid w:val="00B309F2"/>
    <w:rsid w:val="00B30D7D"/>
    <w:rsid w:val="00B30EA7"/>
    <w:rsid w:val="00B319DB"/>
    <w:rsid w:val="00B31BF0"/>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9E0"/>
    <w:rsid w:val="00B66FE4"/>
    <w:rsid w:val="00B675DD"/>
    <w:rsid w:val="00B67867"/>
    <w:rsid w:val="00B67949"/>
    <w:rsid w:val="00B679F0"/>
    <w:rsid w:val="00B67E21"/>
    <w:rsid w:val="00B702AB"/>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198"/>
    <w:rsid w:val="00BA4643"/>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A3A"/>
    <w:rsid w:val="00BB16E2"/>
    <w:rsid w:val="00BB181B"/>
    <w:rsid w:val="00BB1D9D"/>
    <w:rsid w:val="00BB1FD6"/>
    <w:rsid w:val="00BB2168"/>
    <w:rsid w:val="00BB2331"/>
    <w:rsid w:val="00BB272D"/>
    <w:rsid w:val="00BB2AC2"/>
    <w:rsid w:val="00BB3A0F"/>
    <w:rsid w:val="00BB459A"/>
    <w:rsid w:val="00BB48A9"/>
    <w:rsid w:val="00BB48BA"/>
    <w:rsid w:val="00BB4911"/>
    <w:rsid w:val="00BB4FA0"/>
    <w:rsid w:val="00BB4FE1"/>
    <w:rsid w:val="00BB50B7"/>
    <w:rsid w:val="00BB56D8"/>
    <w:rsid w:val="00BB57DE"/>
    <w:rsid w:val="00BB5AF2"/>
    <w:rsid w:val="00BB5F2C"/>
    <w:rsid w:val="00BB6229"/>
    <w:rsid w:val="00BB63C7"/>
    <w:rsid w:val="00BB64FA"/>
    <w:rsid w:val="00BB6E09"/>
    <w:rsid w:val="00BB7000"/>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042"/>
    <w:rsid w:val="00BC3175"/>
    <w:rsid w:val="00BC3307"/>
    <w:rsid w:val="00BC38B5"/>
    <w:rsid w:val="00BC3BEB"/>
    <w:rsid w:val="00BC3C1D"/>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8CE"/>
    <w:rsid w:val="00BE1AC8"/>
    <w:rsid w:val="00BE1B95"/>
    <w:rsid w:val="00BE1E14"/>
    <w:rsid w:val="00BE1E29"/>
    <w:rsid w:val="00BE2091"/>
    <w:rsid w:val="00BE2575"/>
    <w:rsid w:val="00BE267F"/>
    <w:rsid w:val="00BE28B5"/>
    <w:rsid w:val="00BE2BEE"/>
    <w:rsid w:val="00BE324E"/>
    <w:rsid w:val="00BE3423"/>
    <w:rsid w:val="00BE3623"/>
    <w:rsid w:val="00BE3A1B"/>
    <w:rsid w:val="00BE4938"/>
    <w:rsid w:val="00BE4A69"/>
    <w:rsid w:val="00BE513F"/>
    <w:rsid w:val="00BE674C"/>
    <w:rsid w:val="00BE6954"/>
    <w:rsid w:val="00BE6EE6"/>
    <w:rsid w:val="00BE7081"/>
    <w:rsid w:val="00BE742F"/>
    <w:rsid w:val="00BE7AC0"/>
    <w:rsid w:val="00BE7CE1"/>
    <w:rsid w:val="00BF08FC"/>
    <w:rsid w:val="00BF09AF"/>
    <w:rsid w:val="00BF0C6E"/>
    <w:rsid w:val="00BF0C93"/>
    <w:rsid w:val="00BF0E3C"/>
    <w:rsid w:val="00BF0F12"/>
    <w:rsid w:val="00BF1081"/>
    <w:rsid w:val="00BF198B"/>
    <w:rsid w:val="00BF1FBF"/>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97E"/>
    <w:rsid w:val="00C04DAC"/>
    <w:rsid w:val="00C05906"/>
    <w:rsid w:val="00C05B23"/>
    <w:rsid w:val="00C06188"/>
    <w:rsid w:val="00C061E1"/>
    <w:rsid w:val="00C06254"/>
    <w:rsid w:val="00C06AE5"/>
    <w:rsid w:val="00C06C20"/>
    <w:rsid w:val="00C06D5F"/>
    <w:rsid w:val="00C074D1"/>
    <w:rsid w:val="00C07801"/>
    <w:rsid w:val="00C0793A"/>
    <w:rsid w:val="00C1008A"/>
    <w:rsid w:val="00C102BF"/>
    <w:rsid w:val="00C106A5"/>
    <w:rsid w:val="00C10C3F"/>
    <w:rsid w:val="00C10D91"/>
    <w:rsid w:val="00C10EE7"/>
    <w:rsid w:val="00C11390"/>
    <w:rsid w:val="00C113FB"/>
    <w:rsid w:val="00C115F9"/>
    <w:rsid w:val="00C1175C"/>
    <w:rsid w:val="00C119EC"/>
    <w:rsid w:val="00C11A0F"/>
    <w:rsid w:val="00C12614"/>
    <w:rsid w:val="00C126D8"/>
    <w:rsid w:val="00C12700"/>
    <w:rsid w:val="00C12B6C"/>
    <w:rsid w:val="00C12C6B"/>
    <w:rsid w:val="00C12C8C"/>
    <w:rsid w:val="00C12FFC"/>
    <w:rsid w:val="00C132B8"/>
    <w:rsid w:val="00C135AA"/>
    <w:rsid w:val="00C13CA6"/>
    <w:rsid w:val="00C14B42"/>
    <w:rsid w:val="00C1535D"/>
    <w:rsid w:val="00C156F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E95"/>
    <w:rsid w:val="00C26158"/>
    <w:rsid w:val="00C26405"/>
    <w:rsid w:val="00C26C8D"/>
    <w:rsid w:val="00C26E61"/>
    <w:rsid w:val="00C274EF"/>
    <w:rsid w:val="00C27629"/>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CEC"/>
    <w:rsid w:val="00C35E53"/>
    <w:rsid w:val="00C36121"/>
    <w:rsid w:val="00C364D3"/>
    <w:rsid w:val="00C368C3"/>
    <w:rsid w:val="00C37470"/>
    <w:rsid w:val="00C3749F"/>
    <w:rsid w:val="00C37C5B"/>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1036"/>
    <w:rsid w:val="00C61379"/>
    <w:rsid w:val="00C61B58"/>
    <w:rsid w:val="00C61C99"/>
    <w:rsid w:val="00C61E56"/>
    <w:rsid w:val="00C61EC6"/>
    <w:rsid w:val="00C628B8"/>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CB0"/>
    <w:rsid w:val="00C82E35"/>
    <w:rsid w:val="00C830E0"/>
    <w:rsid w:val="00C83698"/>
    <w:rsid w:val="00C836AF"/>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7040"/>
    <w:rsid w:val="00C97A0C"/>
    <w:rsid w:val="00CA0122"/>
    <w:rsid w:val="00CA037F"/>
    <w:rsid w:val="00CA03FA"/>
    <w:rsid w:val="00CA0667"/>
    <w:rsid w:val="00CA078D"/>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5AC"/>
    <w:rsid w:val="00CC1629"/>
    <w:rsid w:val="00CC17CB"/>
    <w:rsid w:val="00CC1C1D"/>
    <w:rsid w:val="00CC2184"/>
    <w:rsid w:val="00CC21FE"/>
    <w:rsid w:val="00CC28AD"/>
    <w:rsid w:val="00CC2944"/>
    <w:rsid w:val="00CC2A9E"/>
    <w:rsid w:val="00CC2ADB"/>
    <w:rsid w:val="00CC2EEC"/>
    <w:rsid w:val="00CC320F"/>
    <w:rsid w:val="00CC348B"/>
    <w:rsid w:val="00CC3908"/>
    <w:rsid w:val="00CC3E3E"/>
    <w:rsid w:val="00CC433A"/>
    <w:rsid w:val="00CC49AB"/>
    <w:rsid w:val="00CC50DB"/>
    <w:rsid w:val="00CC539D"/>
    <w:rsid w:val="00CC541B"/>
    <w:rsid w:val="00CC59B2"/>
    <w:rsid w:val="00CC5C56"/>
    <w:rsid w:val="00CC5F8B"/>
    <w:rsid w:val="00CC608A"/>
    <w:rsid w:val="00CC6155"/>
    <w:rsid w:val="00CC644B"/>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C96"/>
    <w:rsid w:val="00CD5DF5"/>
    <w:rsid w:val="00CD621C"/>
    <w:rsid w:val="00CD68A1"/>
    <w:rsid w:val="00CD69A5"/>
    <w:rsid w:val="00CD6BB9"/>
    <w:rsid w:val="00CD6D42"/>
    <w:rsid w:val="00CD6D86"/>
    <w:rsid w:val="00CD7309"/>
    <w:rsid w:val="00CD7C60"/>
    <w:rsid w:val="00CE01E3"/>
    <w:rsid w:val="00CE01E4"/>
    <w:rsid w:val="00CE05AA"/>
    <w:rsid w:val="00CE0B9F"/>
    <w:rsid w:val="00CE1472"/>
    <w:rsid w:val="00CE1C13"/>
    <w:rsid w:val="00CE2028"/>
    <w:rsid w:val="00CE23E1"/>
    <w:rsid w:val="00CE2427"/>
    <w:rsid w:val="00CE34D6"/>
    <w:rsid w:val="00CE378F"/>
    <w:rsid w:val="00CE4632"/>
    <w:rsid w:val="00CE548B"/>
    <w:rsid w:val="00CE594C"/>
    <w:rsid w:val="00CE5A55"/>
    <w:rsid w:val="00CE617E"/>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8E"/>
    <w:rsid w:val="00D11F5D"/>
    <w:rsid w:val="00D1271D"/>
    <w:rsid w:val="00D13160"/>
    <w:rsid w:val="00D135EA"/>
    <w:rsid w:val="00D136DC"/>
    <w:rsid w:val="00D13A58"/>
    <w:rsid w:val="00D13C7E"/>
    <w:rsid w:val="00D143DB"/>
    <w:rsid w:val="00D14476"/>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1B8F"/>
    <w:rsid w:val="00D21D7E"/>
    <w:rsid w:val="00D220EB"/>
    <w:rsid w:val="00D22508"/>
    <w:rsid w:val="00D228D8"/>
    <w:rsid w:val="00D22B7A"/>
    <w:rsid w:val="00D22DD4"/>
    <w:rsid w:val="00D22F82"/>
    <w:rsid w:val="00D235AD"/>
    <w:rsid w:val="00D23922"/>
    <w:rsid w:val="00D244EA"/>
    <w:rsid w:val="00D2463F"/>
    <w:rsid w:val="00D24667"/>
    <w:rsid w:val="00D25576"/>
    <w:rsid w:val="00D25924"/>
    <w:rsid w:val="00D25B72"/>
    <w:rsid w:val="00D25D02"/>
    <w:rsid w:val="00D260A1"/>
    <w:rsid w:val="00D2630D"/>
    <w:rsid w:val="00D2695A"/>
    <w:rsid w:val="00D26B5B"/>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AA6"/>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337D"/>
    <w:rsid w:val="00D4357A"/>
    <w:rsid w:val="00D43B5D"/>
    <w:rsid w:val="00D43E0E"/>
    <w:rsid w:val="00D43FB8"/>
    <w:rsid w:val="00D44416"/>
    <w:rsid w:val="00D445DC"/>
    <w:rsid w:val="00D44B10"/>
    <w:rsid w:val="00D450F1"/>
    <w:rsid w:val="00D45732"/>
    <w:rsid w:val="00D458CF"/>
    <w:rsid w:val="00D45D12"/>
    <w:rsid w:val="00D4672D"/>
    <w:rsid w:val="00D46D11"/>
    <w:rsid w:val="00D472E8"/>
    <w:rsid w:val="00D4767A"/>
    <w:rsid w:val="00D47ACE"/>
    <w:rsid w:val="00D504FC"/>
    <w:rsid w:val="00D50A0D"/>
    <w:rsid w:val="00D50B58"/>
    <w:rsid w:val="00D510ED"/>
    <w:rsid w:val="00D513FE"/>
    <w:rsid w:val="00D51778"/>
    <w:rsid w:val="00D51AF8"/>
    <w:rsid w:val="00D51B2A"/>
    <w:rsid w:val="00D51BCB"/>
    <w:rsid w:val="00D52E2E"/>
    <w:rsid w:val="00D5317A"/>
    <w:rsid w:val="00D53503"/>
    <w:rsid w:val="00D53748"/>
    <w:rsid w:val="00D53CAE"/>
    <w:rsid w:val="00D5413B"/>
    <w:rsid w:val="00D5427E"/>
    <w:rsid w:val="00D54302"/>
    <w:rsid w:val="00D5441C"/>
    <w:rsid w:val="00D546CD"/>
    <w:rsid w:val="00D5478A"/>
    <w:rsid w:val="00D54C66"/>
    <w:rsid w:val="00D54FAF"/>
    <w:rsid w:val="00D54FE9"/>
    <w:rsid w:val="00D5500F"/>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397"/>
    <w:rsid w:val="00D63080"/>
    <w:rsid w:val="00D6320F"/>
    <w:rsid w:val="00D63E6D"/>
    <w:rsid w:val="00D6405D"/>
    <w:rsid w:val="00D6423A"/>
    <w:rsid w:val="00D642E2"/>
    <w:rsid w:val="00D65367"/>
    <w:rsid w:val="00D658B8"/>
    <w:rsid w:val="00D65931"/>
    <w:rsid w:val="00D65A43"/>
    <w:rsid w:val="00D65BB8"/>
    <w:rsid w:val="00D65E8D"/>
    <w:rsid w:val="00D663FF"/>
    <w:rsid w:val="00D66C18"/>
    <w:rsid w:val="00D66F54"/>
    <w:rsid w:val="00D676C7"/>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80291"/>
    <w:rsid w:val="00D80431"/>
    <w:rsid w:val="00D80583"/>
    <w:rsid w:val="00D80B42"/>
    <w:rsid w:val="00D80F1C"/>
    <w:rsid w:val="00D813AD"/>
    <w:rsid w:val="00D81BCA"/>
    <w:rsid w:val="00D81F60"/>
    <w:rsid w:val="00D8236C"/>
    <w:rsid w:val="00D82FD9"/>
    <w:rsid w:val="00D83239"/>
    <w:rsid w:val="00D83685"/>
    <w:rsid w:val="00D8376C"/>
    <w:rsid w:val="00D83D2F"/>
    <w:rsid w:val="00D8451A"/>
    <w:rsid w:val="00D849EB"/>
    <w:rsid w:val="00D849F8"/>
    <w:rsid w:val="00D84A4F"/>
    <w:rsid w:val="00D85128"/>
    <w:rsid w:val="00D8516F"/>
    <w:rsid w:val="00D8550C"/>
    <w:rsid w:val="00D85741"/>
    <w:rsid w:val="00D857D6"/>
    <w:rsid w:val="00D85BBF"/>
    <w:rsid w:val="00D85D83"/>
    <w:rsid w:val="00D86804"/>
    <w:rsid w:val="00D86B30"/>
    <w:rsid w:val="00D86F1F"/>
    <w:rsid w:val="00D86F90"/>
    <w:rsid w:val="00D87366"/>
    <w:rsid w:val="00D87823"/>
    <w:rsid w:val="00D87ACD"/>
    <w:rsid w:val="00D87B73"/>
    <w:rsid w:val="00D87BF0"/>
    <w:rsid w:val="00D90117"/>
    <w:rsid w:val="00D9030B"/>
    <w:rsid w:val="00D90375"/>
    <w:rsid w:val="00D90859"/>
    <w:rsid w:val="00D90F03"/>
    <w:rsid w:val="00D91020"/>
    <w:rsid w:val="00D911B5"/>
    <w:rsid w:val="00D91988"/>
    <w:rsid w:val="00D91A23"/>
    <w:rsid w:val="00D91CE3"/>
    <w:rsid w:val="00D91E4D"/>
    <w:rsid w:val="00D924EB"/>
    <w:rsid w:val="00D93D5A"/>
    <w:rsid w:val="00D93EAB"/>
    <w:rsid w:val="00D9413D"/>
    <w:rsid w:val="00D942CD"/>
    <w:rsid w:val="00D9520D"/>
    <w:rsid w:val="00D9583D"/>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C34"/>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A2F"/>
    <w:rsid w:val="00DB5B26"/>
    <w:rsid w:val="00DB5D29"/>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57F"/>
    <w:rsid w:val="00DC58F1"/>
    <w:rsid w:val="00DC5EE4"/>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7118"/>
    <w:rsid w:val="00DF71B4"/>
    <w:rsid w:val="00DF7723"/>
    <w:rsid w:val="00DF7A7C"/>
    <w:rsid w:val="00DF7D44"/>
    <w:rsid w:val="00DF7DFC"/>
    <w:rsid w:val="00DF7FBB"/>
    <w:rsid w:val="00E00C09"/>
    <w:rsid w:val="00E00C9E"/>
    <w:rsid w:val="00E01150"/>
    <w:rsid w:val="00E01897"/>
    <w:rsid w:val="00E01ACE"/>
    <w:rsid w:val="00E0231A"/>
    <w:rsid w:val="00E02403"/>
    <w:rsid w:val="00E02690"/>
    <w:rsid w:val="00E02784"/>
    <w:rsid w:val="00E02A8E"/>
    <w:rsid w:val="00E03656"/>
    <w:rsid w:val="00E03859"/>
    <w:rsid w:val="00E038B9"/>
    <w:rsid w:val="00E03B09"/>
    <w:rsid w:val="00E03DF6"/>
    <w:rsid w:val="00E03F45"/>
    <w:rsid w:val="00E04052"/>
    <w:rsid w:val="00E0473A"/>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DEE"/>
    <w:rsid w:val="00E2012C"/>
    <w:rsid w:val="00E20536"/>
    <w:rsid w:val="00E21A7A"/>
    <w:rsid w:val="00E222BC"/>
    <w:rsid w:val="00E22666"/>
    <w:rsid w:val="00E226D3"/>
    <w:rsid w:val="00E227F7"/>
    <w:rsid w:val="00E22D2C"/>
    <w:rsid w:val="00E22E25"/>
    <w:rsid w:val="00E23196"/>
    <w:rsid w:val="00E238E1"/>
    <w:rsid w:val="00E23B6C"/>
    <w:rsid w:val="00E23E4F"/>
    <w:rsid w:val="00E241AE"/>
    <w:rsid w:val="00E24231"/>
    <w:rsid w:val="00E2436E"/>
    <w:rsid w:val="00E245B7"/>
    <w:rsid w:val="00E24AED"/>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2056"/>
    <w:rsid w:val="00E32301"/>
    <w:rsid w:val="00E3235C"/>
    <w:rsid w:val="00E32397"/>
    <w:rsid w:val="00E325B5"/>
    <w:rsid w:val="00E3299A"/>
    <w:rsid w:val="00E33A20"/>
    <w:rsid w:val="00E33F3C"/>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10C0"/>
    <w:rsid w:val="00E6117A"/>
    <w:rsid w:val="00E615A3"/>
    <w:rsid w:val="00E6161B"/>
    <w:rsid w:val="00E617F5"/>
    <w:rsid w:val="00E61BD3"/>
    <w:rsid w:val="00E61F7F"/>
    <w:rsid w:val="00E6218F"/>
    <w:rsid w:val="00E626C4"/>
    <w:rsid w:val="00E62C33"/>
    <w:rsid w:val="00E6342A"/>
    <w:rsid w:val="00E6392C"/>
    <w:rsid w:val="00E63983"/>
    <w:rsid w:val="00E641C4"/>
    <w:rsid w:val="00E64EB7"/>
    <w:rsid w:val="00E6596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A65"/>
    <w:rsid w:val="00E74CCC"/>
    <w:rsid w:val="00E75755"/>
    <w:rsid w:val="00E75BD7"/>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A9E"/>
    <w:rsid w:val="00E94D37"/>
    <w:rsid w:val="00E94E89"/>
    <w:rsid w:val="00E94E96"/>
    <w:rsid w:val="00E95426"/>
    <w:rsid w:val="00E954DE"/>
    <w:rsid w:val="00E95C93"/>
    <w:rsid w:val="00E95D7E"/>
    <w:rsid w:val="00E95E4C"/>
    <w:rsid w:val="00E962C6"/>
    <w:rsid w:val="00E96EDF"/>
    <w:rsid w:val="00E97103"/>
    <w:rsid w:val="00E973CC"/>
    <w:rsid w:val="00E97515"/>
    <w:rsid w:val="00E97ABA"/>
    <w:rsid w:val="00E97BE2"/>
    <w:rsid w:val="00E97D6E"/>
    <w:rsid w:val="00E97DA2"/>
    <w:rsid w:val="00EA06DD"/>
    <w:rsid w:val="00EA0A20"/>
    <w:rsid w:val="00EA0C7F"/>
    <w:rsid w:val="00EA0E28"/>
    <w:rsid w:val="00EA126D"/>
    <w:rsid w:val="00EA16FF"/>
    <w:rsid w:val="00EA17C4"/>
    <w:rsid w:val="00EA1968"/>
    <w:rsid w:val="00EA1AAC"/>
    <w:rsid w:val="00EA1D24"/>
    <w:rsid w:val="00EA1F4D"/>
    <w:rsid w:val="00EA2120"/>
    <w:rsid w:val="00EA28FF"/>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FA9"/>
    <w:rsid w:val="00ED2FDD"/>
    <w:rsid w:val="00ED35CA"/>
    <w:rsid w:val="00ED3725"/>
    <w:rsid w:val="00ED37D9"/>
    <w:rsid w:val="00ED3A49"/>
    <w:rsid w:val="00ED3A8D"/>
    <w:rsid w:val="00ED43B5"/>
    <w:rsid w:val="00ED489A"/>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9EE"/>
    <w:rsid w:val="00EE4DAC"/>
    <w:rsid w:val="00EE53BA"/>
    <w:rsid w:val="00EE5429"/>
    <w:rsid w:val="00EE55BE"/>
    <w:rsid w:val="00EE569A"/>
    <w:rsid w:val="00EE57E2"/>
    <w:rsid w:val="00EE5E6C"/>
    <w:rsid w:val="00EE6516"/>
    <w:rsid w:val="00EE7BC9"/>
    <w:rsid w:val="00EF006D"/>
    <w:rsid w:val="00EF010E"/>
    <w:rsid w:val="00EF01AB"/>
    <w:rsid w:val="00EF12A8"/>
    <w:rsid w:val="00EF1DA3"/>
    <w:rsid w:val="00EF250A"/>
    <w:rsid w:val="00EF258F"/>
    <w:rsid w:val="00EF2629"/>
    <w:rsid w:val="00EF285F"/>
    <w:rsid w:val="00EF34DB"/>
    <w:rsid w:val="00EF37C6"/>
    <w:rsid w:val="00EF3E59"/>
    <w:rsid w:val="00EF4E1E"/>
    <w:rsid w:val="00EF5114"/>
    <w:rsid w:val="00EF5657"/>
    <w:rsid w:val="00EF5840"/>
    <w:rsid w:val="00EF5E06"/>
    <w:rsid w:val="00EF5E37"/>
    <w:rsid w:val="00EF61CA"/>
    <w:rsid w:val="00EF626B"/>
    <w:rsid w:val="00EF6691"/>
    <w:rsid w:val="00EF731A"/>
    <w:rsid w:val="00EF75DB"/>
    <w:rsid w:val="00EF7639"/>
    <w:rsid w:val="00F003F8"/>
    <w:rsid w:val="00F0068D"/>
    <w:rsid w:val="00F012D2"/>
    <w:rsid w:val="00F018F8"/>
    <w:rsid w:val="00F020BE"/>
    <w:rsid w:val="00F022FB"/>
    <w:rsid w:val="00F023AE"/>
    <w:rsid w:val="00F02493"/>
    <w:rsid w:val="00F031A1"/>
    <w:rsid w:val="00F032B8"/>
    <w:rsid w:val="00F035EB"/>
    <w:rsid w:val="00F03B9B"/>
    <w:rsid w:val="00F040A6"/>
    <w:rsid w:val="00F04290"/>
    <w:rsid w:val="00F04914"/>
    <w:rsid w:val="00F04A77"/>
    <w:rsid w:val="00F052BB"/>
    <w:rsid w:val="00F05315"/>
    <w:rsid w:val="00F053ED"/>
    <w:rsid w:val="00F054A3"/>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1539"/>
    <w:rsid w:val="00F3179E"/>
    <w:rsid w:val="00F32610"/>
    <w:rsid w:val="00F3274F"/>
    <w:rsid w:val="00F329D9"/>
    <w:rsid w:val="00F32B11"/>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996"/>
    <w:rsid w:val="00F46A20"/>
    <w:rsid w:val="00F4729B"/>
    <w:rsid w:val="00F472E5"/>
    <w:rsid w:val="00F473BB"/>
    <w:rsid w:val="00F500C0"/>
    <w:rsid w:val="00F509EC"/>
    <w:rsid w:val="00F514B6"/>
    <w:rsid w:val="00F517F4"/>
    <w:rsid w:val="00F5192A"/>
    <w:rsid w:val="00F51A7B"/>
    <w:rsid w:val="00F51B27"/>
    <w:rsid w:val="00F51BA5"/>
    <w:rsid w:val="00F5223D"/>
    <w:rsid w:val="00F5353A"/>
    <w:rsid w:val="00F53836"/>
    <w:rsid w:val="00F53F95"/>
    <w:rsid w:val="00F5456E"/>
    <w:rsid w:val="00F54655"/>
    <w:rsid w:val="00F547B6"/>
    <w:rsid w:val="00F54BE2"/>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1AF"/>
    <w:rsid w:val="00F707A1"/>
    <w:rsid w:val="00F70941"/>
    <w:rsid w:val="00F70C6F"/>
    <w:rsid w:val="00F70CAA"/>
    <w:rsid w:val="00F71071"/>
    <w:rsid w:val="00F71102"/>
    <w:rsid w:val="00F7147F"/>
    <w:rsid w:val="00F71570"/>
    <w:rsid w:val="00F71C50"/>
    <w:rsid w:val="00F726DB"/>
    <w:rsid w:val="00F72C98"/>
    <w:rsid w:val="00F734DB"/>
    <w:rsid w:val="00F7360E"/>
    <w:rsid w:val="00F73E99"/>
    <w:rsid w:val="00F73EF8"/>
    <w:rsid w:val="00F7480C"/>
    <w:rsid w:val="00F74D3A"/>
    <w:rsid w:val="00F75248"/>
    <w:rsid w:val="00F75481"/>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91D"/>
    <w:rsid w:val="00F81E45"/>
    <w:rsid w:val="00F82526"/>
    <w:rsid w:val="00F82C09"/>
    <w:rsid w:val="00F82FE5"/>
    <w:rsid w:val="00F832A4"/>
    <w:rsid w:val="00F83549"/>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D2D"/>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39"/>
    <w:rsid w:val="00F95A20"/>
    <w:rsid w:val="00F95DBB"/>
    <w:rsid w:val="00F9653C"/>
    <w:rsid w:val="00F96B59"/>
    <w:rsid w:val="00F973B2"/>
    <w:rsid w:val="00F97669"/>
    <w:rsid w:val="00F97911"/>
    <w:rsid w:val="00F97B56"/>
    <w:rsid w:val="00F97D6F"/>
    <w:rsid w:val="00F97D9E"/>
    <w:rsid w:val="00FA04A7"/>
    <w:rsid w:val="00FA0697"/>
    <w:rsid w:val="00FA06E6"/>
    <w:rsid w:val="00FA10A2"/>
    <w:rsid w:val="00FA17DB"/>
    <w:rsid w:val="00FA284F"/>
    <w:rsid w:val="00FA2C79"/>
    <w:rsid w:val="00FA2F6E"/>
    <w:rsid w:val="00FA3319"/>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A4"/>
    <w:rsid w:val="00FA72EB"/>
    <w:rsid w:val="00FA7AAB"/>
    <w:rsid w:val="00FA7EC1"/>
    <w:rsid w:val="00FA7F72"/>
    <w:rsid w:val="00FB0757"/>
    <w:rsid w:val="00FB09A2"/>
    <w:rsid w:val="00FB0ABD"/>
    <w:rsid w:val="00FB1659"/>
    <w:rsid w:val="00FB18DE"/>
    <w:rsid w:val="00FB28CE"/>
    <w:rsid w:val="00FB2985"/>
    <w:rsid w:val="00FB29CF"/>
    <w:rsid w:val="00FB3045"/>
    <w:rsid w:val="00FB347A"/>
    <w:rsid w:val="00FB39BF"/>
    <w:rsid w:val="00FB3A82"/>
    <w:rsid w:val="00FB3EA6"/>
    <w:rsid w:val="00FB4149"/>
    <w:rsid w:val="00FB4281"/>
    <w:rsid w:val="00FB444E"/>
    <w:rsid w:val="00FB4E77"/>
    <w:rsid w:val="00FB588F"/>
    <w:rsid w:val="00FB6226"/>
    <w:rsid w:val="00FB6348"/>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9AD"/>
    <w:rsid w:val="00FC613A"/>
    <w:rsid w:val="00FC67E3"/>
    <w:rsid w:val="00FC69CA"/>
    <w:rsid w:val="00FC69EC"/>
    <w:rsid w:val="00FC6C4B"/>
    <w:rsid w:val="00FC6CBE"/>
    <w:rsid w:val="00FC6DDD"/>
    <w:rsid w:val="00FC6E8B"/>
    <w:rsid w:val="00FC70AF"/>
    <w:rsid w:val="00FC742B"/>
    <w:rsid w:val="00FC749B"/>
    <w:rsid w:val="00FC77D4"/>
    <w:rsid w:val="00FC7819"/>
    <w:rsid w:val="00FD015F"/>
    <w:rsid w:val="00FD047E"/>
    <w:rsid w:val="00FD1060"/>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C98"/>
    <w:rsid w:val="00FE142C"/>
    <w:rsid w:val="00FE1E4A"/>
    <w:rsid w:val="00FE24C9"/>
    <w:rsid w:val="00FE2599"/>
    <w:rsid w:val="00FE2619"/>
    <w:rsid w:val="00FE2F55"/>
    <w:rsid w:val="00FE3332"/>
    <w:rsid w:val="00FE40FA"/>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F0203"/>
    <w:rsid w:val="00FF034B"/>
    <w:rsid w:val="00FF092C"/>
    <w:rsid w:val="00FF1078"/>
    <w:rsid w:val="00FF160E"/>
    <w:rsid w:val="00FF1BF1"/>
    <w:rsid w:val="00FF21DE"/>
    <w:rsid w:val="00FF23E8"/>
    <w:rsid w:val="00FF24DB"/>
    <w:rsid w:val="00FF27FB"/>
    <w:rsid w:val="00FF281F"/>
    <w:rsid w:val="00FF2E44"/>
    <w:rsid w:val="00FF3A7B"/>
    <w:rsid w:val="00FF3D5E"/>
    <w:rsid w:val="00FF44B5"/>
    <w:rsid w:val="00FF45A2"/>
    <w:rsid w:val="00FF45AC"/>
    <w:rsid w:val="00FF4AC6"/>
    <w:rsid w:val="00FF4FAD"/>
    <w:rsid w:val="00FF4FCF"/>
    <w:rsid w:val="00FF5076"/>
    <w:rsid w:val="00FF5985"/>
    <w:rsid w:val="00FF5DB6"/>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17986518">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A6DB-53F7-49EE-8673-82897165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104</cp:revision>
  <cp:lastPrinted>2024-12-02T07:29:00Z</cp:lastPrinted>
  <dcterms:created xsi:type="dcterms:W3CDTF">2025-02-06T01:37:00Z</dcterms:created>
  <dcterms:modified xsi:type="dcterms:W3CDTF">2025-02-13T03:31:00Z</dcterms:modified>
</cp:coreProperties>
</file>