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957"/>
        <w:tblW w:w="9464" w:type="dxa"/>
        <w:tblLook w:val="0000" w:firstRow="0" w:lastRow="0" w:firstColumn="0" w:lastColumn="0" w:noHBand="0" w:noVBand="0"/>
      </w:tblPr>
      <w:tblGrid>
        <w:gridCol w:w="3510"/>
        <w:gridCol w:w="5954"/>
      </w:tblGrid>
      <w:tr w:rsidR="006B376D" w:rsidRPr="006B376D" w14:paraId="202E9FED" w14:textId="77777777" w:rsidTr="00EA03EE">
        <w:tc>
          <w:tcPr>
            <w:tcW w:w="3510" w:type="dxa"/>
          </w:tcPr>
          <w:p w14:paraId="7329EDB1" w14:textId="26D87681" w:rsidR="00EA03EE" w:rsidRPr="006B376D" w:rsidRDefault="00EA03EE" w:rsidP="00EA03EE">
            <w:pPr>
              <w:spacing w:after="0" w:line="240" w:lineRule="auto"/>
              <w:jc w:val="center"/>
              <w:rPr>
                <w:iCs/>
                <w:color w:val="000000" w:themeColor="text1"/>
              </w:rPr>
            </w:pPr>
            <w:bookmarkStart w:id="0" w:name="_Hlk192085369"/>
            <w:bookmarkStart w:id="1" w:name="_Hlk163561851"/>
            <w:bookmarkEnd w:id="0"/>
            <w:r w:rsidRPr="006B376D">
              <w:rPr>
                <w:iCs/>
                <w:color w:val="000000" w:themeColor="text1"/>
              </w:rPr>
              <w:t>UBND TỈNH HẬU GIANG</w:t>
            </w:r>
          </w:p>
          <w:p w14:paraId="2A909850" w14:textId="77777777" w:rsidR="00EA03EE" w:rsidRPr="006B376D" w:rsidRDefault="00EA03EE" w:rsidP="00EA03EE">
            <w:pPr>
              <w:spacing w:after="0" w:line="240" w:lineRule="auto"/>
              <w:jc w:val="center"/>
              <w:rPr>
                <w:b/>
                <w:bCs/>
                <w:iCs/>
                <w:color w:val="000000" w:themeColor="text1"/>
              </w:rPr>
            </w:pPr>
            <w:r w:rsidRPr="006B376D">
              <w:rPr>
                <w:b/>
                <w:iCs/>
                <w:color w:val="000000" w:themeColor="text1"/>
              </w:rPr>
              <w:t>SỞ NỘI VỤ</w:t>
            </w:r>
          </w:p>
          <w:p w14:paraId="082FF607" w14:textId="77777777" w:rsidR="00EA03EE" w:rsidRPr="006B376D" w:rsidRDefault="00EA03EE" w:rsidP="00EA03EE">
            <w:pPr>
              <w:spacing w:after="0" w:line="240" w:lineRule="auto"/>
              <w:jc w:val="center"/>
              <w:rPr>
                <w:b/>
                <w:bCs/>
                <w:iCs/>
                <w:color w:val="000000" w:themeColor="text1"/>
              </w:rPr>
            </w:pPr>
            <w:r w:rsidRPr="006B376D">
              <w:rPr>
                <w:b/>
                <w:noProof/>
                <w:color w:val="000000" w:themeColor="text1"/>
              </w:rPr>
              <mc:AlternateContent>
                <mc:Choice Requires="wps">
                  <w:drawing>
                    <wp:anchor distT="4294967295" distB="4294967295" distL="114300" distR="114300" simplePos="0" relativeHeight="251656192" behindDoc="0" locked="0" layoutInCell="1" allowOverlap="1" wp14:anchorId="49542C13" wp14:editId="3B3FF33B">
                      <wp:simplePos x="0" y="0"/>
                      <wp:positionH relativeFrom="column">
                        <wp:posOffset>869315</wp:posOffset>
                      </wp:positionH>
                      <wp:positionV relativeFrom="paragraph">
                        <wp:posOffset>22225</wp:posOffset>
                      </wp:positionV>
                      <wp:extent cx="3175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line w14:anchorId="60D1FCB2" id="Straight Connector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45pt,1.75pt" to="93.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7HTGwIAADU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"/>
                  </w:pict>
                </mc:Fallback>
              </mc:AlternateContent>
            </w:r>
          </w:p>
        </w:tc>
        <w:tc>
          <w:tcPr>
            <w:tcW w:w="5954" w:type="dxa"/>
          </w:tcPr>
          <w:p w14:paraId="32FE3087" w14:textId="77777777" w:rsidR="00EA03EE" w:rsidRPr="006B376D" w:rsidRDefault="00EA03EE" w:rsidP="00EA03EE">
            <w:pPr>
              <w:spacing w:after="0" w:line="240" w:lineRule="auto"/>
              <w:jc w:val="center"/>
              <w:rPr>
                <w:b/>
                <w:bCs/>
                <w:iCs/>
                <w:color w:val="000000" w:themeColor="text1"/>
                <w:spacing w:val="-4"/>
              </w:rPr>
            </w:pPr>
            <w:r w:rsidRPr="006B376D">
              <w:rPr>
                <w:b/>
                <w:iCs/>
                <w:color w:val="000000" w:themeColor="text1"/>
                <w:spacing w:val="-4"/>
              </w:rPr>
              <w:t>CỘNG HÒA XÃ HỘI CHỦ NGHĨA VIỆT NAM</w:t>
            </w:r>
          </w:p>
          <w:p w14:paraId="5C98778B" w14:textId="36409D99" w:rsidR="00EA03EE" w:rsidRPr="006B376D" w:rsidRDefault="00EA03EE" w:rsidP="00EA03EE">
            <w:pPr>
              <w:spacing w:after="0" w:line="240" w:lineRule="auto"/>
              <w:jc w:val="center"/>
              <w:rPr>
                <w:b/>
                <w:bCs/>
                <w:iCs/>
                <w:color w:val="000000" w:themeColor="text1"/>
              </w:rPr>
            </w:pPr>
            <w:r w:rsidRPr="006B376D">
              <w:rPr>
                <w:b/>
                <w:iCs/>
                <w:color w:val="000000" w:themeColor="text1"/>
              </w:rPr>
              <w:t>Độc lập - Tự do - Hạnh phúc</w:t>
            </w:r>
          </w:p>
          <w:p w14:paraId="602EFACB" w14:textId="67EACB2D" w:rsidR="0011639E" w:rsidRPr="006B376D" w:rsidRDefault="00B5020B" w:rsidP="0011639E">
            <w:pPr>
              <w:spacing w:after="0" w:line="240" w:lineRule="auto"/>
              <w:jc w:val="center"/>
              <w:rPr>
                <w:b/>
                <w:bCs/>
                <w:iCs/>
                <w:color w:val="000000" w:themeColor="text1"/>
              </w:rPr>
            </w:pPr>
            <w:r w:rsidRPr="006B376D">
              <w:rPr>
                <w:noProof/>
                <w:color w:val="000000" w:themeColor="text1"/>
              </w:rPr>
              <mc:AlternateContent>
                <mc:Choice Requires="wps">
                  <w:drawing>
                    <wp:anchor distT="4294967295" distB="4294967295" distL="114300" distR="114300" simplePos="0" relativeHeight="251660288" behindDoc="0" locked="0" layoutInCell="1" allowOverlap="1" wp14:anchorId="51039360" wp14:editId="5B105021">
                      <wp:simplePos x="0" y="0"/>
                      <wp:positionH relativeFrom="column">
                        <wp:posOffset>760095</wp:posOffset>
                      </wp:positionH>
                      <wp:positionV relativeFrom="paragraph">
                        <wp:posOffset>25400</wp:posOffset>
                      </wp:positionV>
                      <wp:extent cx="2141220" cy="0"/>
                      <wp:effectExtent l="0" t="0" r="304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1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line w14:anchorId="1376A9BF"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85pt,2pt" to="228.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"/>
                  </w:pict>
                </mc:Fallback>
              </mc:AlternateContent>
            </w:r>
          </w:p>
          <w:p w14:paraId="05581BC9" w14:textId="33FB7EB1" w:rsidR="00EA03EE" w:rsidRPr="006B376D" w:rsidRDefault="00EA03EE" w:rsidP="00607B4E">
            <w:pPr>
              <w:spacing w:after="0" w:line="240" w:lineRule="auto"/>
              <w:jc w:val="center"/>
              <w:rPr>
                <w:b/>
                <w:bCs/>
                <w:iCs/>
                <w:color w:val="000000" w:themeColor="text1"/>
              </w:rPr>
            </w:pPr>
            <w:r w:rsidRPr="006B376D">
              <w:rPr>
                <w:i/>
                <w:color w:val="000000" w:themeColor="text1"/>
              </w:rPr>
              <w:t>Hậ</w:t>
            </w:r>
            <w:r w:rsidR="0049225B" w:rsidRPr="006B376D">
              <w:rPr>
                <w:i/>
                <w:color w:val="000000" w:themeColor="text1"/>
              </w:rPr>
              <w:t xml:space="preserve">u Giang, ngày </w:t>
            </w:r>
            <w:r w:rsidR="00607B4E">
              <w:rPr>
                <w:i/>
                <w:color w:val="000000" w:themeColor="text1"/>
              </w:rPr>
              <w:t>14</w:t>
            </w:r>
            <w:r w:rsidR="001152B6" w:rsidRPr="006B376D">
              <w:rPr>
                <w:i/>
                <w:color w:val="000000" w:themeColor="text1"/>
              </w:rPr>
              <w:t xml:space="preserve"> </w:t>
            </w:r>
            <w:r w:rsidR="00094286" w:rsidRPr="006B376D">
              <w:rPr>
                <w:i/>
                <w:color w:val="000000" w:themeColor="text1"/>
              </w:rPr>
              <w:t>t</w:t>
            </w:r>
            <w:r w:rsidR="00C53C99" w:rsidRPr="006B376D">
              <w:rPr>
                <w:i/>
                <w:color w:val="000000" w:themeColor="text1"/>
              </w:rPr>
              <w:t xml:space="preserve">háng </w:t>
            </w:r>
            <w:r w:rsidR="0049225B" w:rsidRPr="006B376D">
              <w:rPr>
                <w:i/>
                <w:color w:val="000000" w:themeColor="text1"/>
              </w:rPr>
              <w:t>3</w:t>
            </w:r>
            <w:r w:rsidR="00B77D89" w:rsidRPr="006B376D">
              <w:rPr>
                <w:i/>
                <w:color w:val="000000" w:themeColor="text1"/>
              </w:rPr>
              <w:t xml:space="preserve"> </w:t>
            </w:r>
            <w:r w:rsidR="00C53C99" w:rsidRPr="006B376D">
              <w:rPr>
                <w:i/>
                <w:color w:val="000000" w:themeColor="text1"/>
              </w:rPr>
              <w:t>năm 202</w:t>
            </w:r>
            <w:r w:rsidR="00FA2CD5" w:rsidRPr="006B376D">
              <w:rPr>
                <w:i/>
                <w:color w:val="000000" w:themeColor="text1"/>
              </w:rPr>
              <w:t>5</w:t>
            </w:r>
          </w:p>
        </w:tc>
      </w:tr>
      <w:tr w:rsidR="006B376D" w:rsidRPr="006B376D" w14:paraId="49A6133B" w14:textId="77777777" w:rsidTr="00EA03EE">
        <w:tc>
          <w:tcPr>
            <w:tcW w:w="3510" w:type="dxa"/>
          </w:tcPr>
          <w:p w14:paraId="505A7CCA" w14:textId="77777777" w:rsidR="004A3935" w:rsidRPr="006B376D" w:rsidRDefault="004A3935" w:rsidP="00EA03EE">
            <w:pPr>
              <w:spacing w:after="0" w:line="240" w:lineRule="auto"/>
              <w:jc w:val="center"/>
              <w:rPr>
                <w:iCs/>
                <w:color w:val="000000" w:themeColor="text1"/>
              </w:rPr>
            </w:pPr>
          </w:p>
        </w:tc>
        <w:tc>
          <w:tcPr>
            <w:tcW w:w="5954" w:type="dxa"/>
          </w:tcPr>
          <w:p w14:paraId="3A722FF1" w14:textId="77777777" w:rsidR="004A3935" w:rsidRPr="006B376D" w:rsidRDefault="004A3935" w:rsidP="00EA03EE">
            <w:pPr>
              <w:spacing w:after="0" w:line="240" w:lineRule="auto"/>
              <w:jc w:val="center"/>
              <w:rPr>
                <w:b/>
                <w:bCs/>
                <w:iCs/>
                <w:color w:val="000000" w:themeColor="text1"/>
                <w:spacing w:val="-4"/>
              </w:rPr>
            </w:pPr>
          </w:p>
        </w:tc>
      </w:tr>
      <w:tr w:rsidR="006B376D" w:rsidRPr="006B376D" w14:paraId="5542C140" w14:textId="77777777" w:rsidTr="00EA03EE">
        <w:tc>
          <w:tcPr>
            <w:tcW w:w="3510" w:type="dxa"/>
          </w:tcPr>
          <w:p w14:paraId="61ABEA50" w14:textId="77777777" w:rsidR="00DD6918" w:rsidRPr="006B376D" w:rsidRDefault="00DD6918" w:rsidP="00EA03EE">
            <w:pPr>
              <w:spacing w:after="0" w:line="240" w:lineRule="auto"/>
              <w:jc w:val="center"/>
              <w:rPr>
                <w:iCs/>
                <w:color w:val="000000" w:themeColor="text1"/>
              </w:rPr>
            </w:pPr>
          </w:p>
        </w:tc>
        <w:tc>
          <w:tcPr>
            <w:tcW w:w="5954" w:type="dxa"/>
          </w:tcPr>
          <w:p w14:paraId="1B48DC93" w14:textId="77777777" w:rsidR="00DD6918" w:rsidRPr="006B376D" w:rsidRDefault="00DD6918" w:rsidP="00EA03EE">
            <w:pPr>
              <w:spacing w:after="0" w:line="240" w:lineRule="auto"/>
              <w:jc w:val="center"/>
              <w:rPr>
                <w:b/>
                <w:bCs/>
                <w:iCs/>
                <w:color w:val="000000" w:themeColor="text1"/>
                <w:spacing w:val="-4"/>
              </w:rPr>
            </w:pPr>
          </w:p>
        </w:tc>
      </w:tr>
    </w:tbl>
    <w:bookmarkEnd w:id="1"/>
    <w:p w14:paraId="2898F4ED" w14:textId="77777777" w:rsidR="008A7CE0" w:rsidRDefault="008A7CE0" w:rsidP="008A7CE0">
      <w:pPr>
        <w:pStyle w:val="NormalWeb"/>
        <w:jc w:val="both"/>
      </w:pPr>
      <w:r>
        <w:rPr>
          <w:rStyle w:val="Emphasis"/>
          <w:b/>
          <w:bCs/>
          <w:color w:val="000000"/>
          <w:sz w:val="27"/>
          <w:szCs w:val="27"/>
          <w:shd w:val="clear" w:color="auto" w:fill="FFFFFF"/>
        </w:rPr>
        <w:t>Lịch tuần thay giấy mời</w:t>
      </w:r>
    </w:p>
    <w:p w14:paraId="0EF8F8A6" w14:textId="77777777" w:rsidR="008A7CE0" w:rsidRDefault="008A7CE0" w:rsidP="008A7CE0">
      <w:pPr>
        <w:pStyle w:val="NormalWeb"/>
        <w:jc w:val="center"/>
      </w:pPr>
      <w:r>
        <w:rPr>
          <w:rStyle w:val="Strong"/>
          <w:color w:val="000000"/>
          <w:sz w:val="27"/>
          <w:szCs w:val="27"/>
          <w:shd w:val="clear" w:color="auto" w:fill="FFFFFF"/>
        </w:rPr>
        <w:t>LỊCH LÀM VIỆC</w:t>
      </w:r>
    </w:p>
    <w:p w14:paraId="0067B5E6" w14:textId="77777777" w:rsidR="008A7CE0" w:rsidRDefault="008A7CE0" w:rsidP="008A7CE0">
      <w:pPr>
        <w:pStyle w:val="NormalWeb"/>
        <w:jc w:val="center"/>
      </w:pPr>
      <w:r>
        <w:rPr>
          <w:rStyle w:val="Emphasis"/>
          <w:b/>
          <w:bCs/>
          <w:color w:val="000000"/>
          <w:sz w:val="27"/>
          <w:szCs w:val="27"/>
          <w:shd w:val="clear" w:color="auto" w:fill="FFFFFF"/>
        </w:rPr>
        <w:t>(Từ ngày 17/3/2025 - 21/3/2025)</w:t>
      </w:r>
    </w:p>
    <w:p w14:paraId="25B9F7DF" w14:textId="77777777" w:rsidR="008A7CE0" w:rsidRDefault="008A7CE0" w:rsidP="008A7CE0">
      <w:pPr>
        <w:pStyle w:val="NormalWeb"/>
        <w:jc w:val="center"/>
      </w:pPr>
      <w:r>
        <w:t> </w:t>
      </w:r>
    </w:p>
    <w:p w14:paraId="6A66EC25" w14:textId="77777777" w:rsidR="008A7CE0" w:rsidRDefault="008A7CE0" w:rsidP="008A7CE0">
      <w:pPr>
        <w:pStyle w:val="NormalWeb"/>
        <w:jc w:val="both"/>
      </w:pPr>
    </w:p>
    <w:p w14:paraId="097E3045" w14:textId="77777777" w:rsidR="008A7CE0" w:rsidRDefault="008A7CE0" w:rsidP="008A7CE0">
      <w:pPr>
        <w:pStyle w:val="NormalWeb"/>
        <w:jc w:val="both"/>
      </w:pPr>
      <w:r>
        <w:rPr>
          <w:rStyle w:val="Strong"/>
          <w:color w:val="FF0000"/>
          <w:sz w:val="28"/>
          <w:szCs w:val="28"/>
          <w:shd w:val="clear" w:color="auto" w:fill="FFFFFF"/>
        </w:rPr>
        <w:t>THỨ HAI: 17/3/2025</w:t>
      </w:r>
    </w:p>
    <w:p w14:paraId="490E7EF6" w14:textId="77777777" w:rsidR="008A7CE0" w:rsidRDefault="008A7CE0" w:rsidP="008A7CE0">
      <w:pPr>
        <w:pStyle w:val="NormalWeb"/>
        <w:jc w:val="both"/>
      </w:pPr>
      <w:r>
        <w:rPr>
          <w:rStyle w:val="Strong"/>
          <w:color w:val="212529"/>
          <w:sz w:val="28"/>
          <w:szCs w:val="28"/>
          <w:shd w:val="clear" w:color="auto" w:fill="FFFFFF"/>
        </w:rPr>
        <w:t>- 7 giờ 30’: Giám đốc</w:t>
      </w:r>
      <w:r>
        <w:rPr>
          <w:color w:val="212529"/>
          <w:sz w:val="28"/>
          <w:szCs w:val="28"/>
          <w:shd w:val="clear" w:color="auto" w:fill="FFFFFF"/>
        </w:rPr>
        <w:t xml:space="preserve"> dự làm việc với Sở Tài chính. Điểm tại Sở Tài chính </w:t>
      </w:r>
      <w:r>
        <w:rPr>
          <w:rStyle w:val="Emphasis"/>
          <w:b/>
          <w:bCs/>
          <w:color w:val="212529"/>
          <w:sz w:val="28"/>
          <w:szCs w:val="28"/>
          <w:shd w:val="clear" w:color="auto" w:fill="FFFFFF"/>
        </w:rPr>
        <w:t>(theo lịch UBND tỉnh).</w:t>
      </w:r>
    </w:p>
    <w:p w14:paraId="4C29908A" w14:textId="77777777" w:rsidR="008A7CE0" w:rsidRDefault="008A7CE0" w:rsidP="008A7CE0">
      <w:pPr>
        <w:pStyle w:val="NormalWeb"/>
        <w:jc w:val="both"/>
      </w:pPr>
      <w:r>
        <w:rPr>
          <w:rStyle w:val="Strong"/>
          <w:color w:val="212529"/>
          <w:sz w:val="28"/>
          <w:szCs w:val="28"/>
          <w:shd w:val="clear" w:color="auto" w:fill="FFFFFF"/>
        </w:rPr>
        <w:t>- 9 giờ 30’: Giám đốc</w:t>
      </w:r>
      <w:r>
        <w:rPr>
          <w:color w:val="212529"/>
          <w:sz w:val="28"/>
          <w:szCs w:val="28"/>
          <w:shd w:val="clear" w:color="auto" w:fill="FFFFFF"/>
        </w:rPr>
        <w:t xml:space="preserve"> dự làm việc với Sở Nông nghiệp và Môi trường. Điểm tại Sở Nông nghiệp và Môi trường </w:t>
      </w:r>
      <w:r>
        <w:rPr>
          <w:rStyle w:val="Emphasis"/>
          <w:b/>
          <w:bCs/>
          <w:color w:val="212529"/>
          <w:sz w:val="28"/>
          <w:szCs w:val="28"/>
          <w:shd w:val="clear" w:color="auto" w:fill="FFFFFF"/>
        </w:rPr>
        <w:t>(theo lịch UBND tỉnh).</w:t>
      </w:r>
    </w:p>
    <w:p w14:paraId="719ACA8F" w14:textId="77777777" w:rsidR="008A7CE0" w:rsidRDefault="008A7CE0" w:rsidP="008A7CE0">
      <w:pPr>
        <w:pStyle w:val="NormalWeb"/>
        <w:jc w:val="both"/>
      </w:pPr>
      <w:r>
        <w:rPr>
          <w:rStyle w:val="Strong"/>
          <w:sz w:val="28"/>
          <w:szCs w:val="28"/>
        </w:rPr>
        <w:t>- 8 giờ 00’:</w:t>
      </w:r>
      <w:r>
        <w:rPr>
          <w:sz w:val="28"/>
          <w:szCs w:val="28"/>
        </w:rPr>
        <w:t xml:space="preserve">  Phó Giám đốc Trần Quốc Thẻo dự phiên họp triển khai công tác tổ chức Đại lễ Phật đản năm 2025 của Giáo hội Phật giáo Việt Nam tỉnh Hậu Giang (Ban Dân tộc và Tôn giáo cùng dự). Điểm tại: Trụ sở Văn phòng ban Trị sự - Chùa Quốc Thanh, số 61, đường 3/2, khu vực 2, phường 5, thành phố Vị Thanh, tỉnh Hậu Giang.</w:t>
      </w:r>
    </w:p>
    <w:p w14:paraId="5A59B447" w14:textId="77777777" w:rsidR="008A7CE0" w:rsidRDefault="008A7CE0" w:rsidP="008A7CE0">
      <w:pPr>
        <w:pStyle w:val="NormalWeb"/>
        <w:jc w:val="both"/>
      </w:pPr>
      <w:r>
        <w:rPr>
          <w:rStyle w:val="Strong"/>
          <w:color w:val="212529"/>
          <w:sz w:val="28"/>
          <w:szCs w:val="28"/>
          <w:shd w:val="clear" w:color="auto" w:fill="FFFFFF"/>
        </w:rPr>
        <w:t>- 13 giờ 30': Giám đốc</w:t>
      </w:r>
      <w:r>
        <w:rPr>
          <w:color w:val="212529"/>
          <w:sz w:val="28"/>
          <w:szCs w:val="28"/>
          <w:shd w:val="clear" w:color="auto" w:fill="FFFFFF"/>
        </w:rPr>
        <w:t xml:space="preserve"> dự làm việc với Sở Xây dựng. Điểm tại Sở Xây dựng </w:t>
      </w:r>
      <w:r>
        <w:rPr>
          <w:rStyle w:val="Emphasis"/>
          <w:b/>
          <w:bCs/>
          <w:color w:val="212529"/>
          <w:sz w:val="28"/>
          <w:szCs w:val="28"/>
          <w:shd w:val="clear" w:color="auto" w:fill="FFFFFF"/>
        </w:rPr>
        <w:t>(theo lịch UBND tỉnh).</w:t>
      </w:r>
    </w:p>
    <w:p w14:paraId="3E65EA06" w14:textId="77777777" w:rsidR="008A7CE0" w:rsidRDefault="008A7CE0" w:rsidP="008A7CE0">
      <w:pPr>
        <w:pStyle w:val="NormalWeb"/>
        <w:jc w:val="both"/>
      </w:pPr>
      <w:r>
        <w:rPr>
          <w:rStyle w:val="Strong"/>
          <w:color w:val="212529"/>
          <w:sz w:val="28"/>
          <w:szCs w:val="28"/>
          <w:shd w:val="clear" w:color="auto" w:fill="FFFFFF"/>
        </w:rPr>
        <w:t>- 13 giờ 30’</w:t>
      </w:r>
      <w:r>
        <w:rPr>
          <w:color w:val="212529"/>
          <w:sz w:val="28"/>
          <w:szCs w:val="28"/>
          <w:shd w:val="clear" w:color="auto" w:fill="FFFFFF"/>
        </w:rPr>
        <w:t>: Phó Giám đốc Phan Hoàng Ngoan họp góp ý dự thảo Kế hoạch tổ chức giải Marathon quốc tế </w:t>
      </w:r>
      <w:r>
        <w:rPr>
          <w:color w:val="000000"/>
          <w:sz w:val="28"/>
          <w:szCs w:val="28"/>
          <w:shd w:val="clear" w:color="auto" w:fill="FFFFFF"/>
        </w:rPr>
        <w:t xml:space="preserve">“Mekong Delta Marathon” lần thứ VI năm 2025 </w:t>
      </w:r>
      <w:r>
        <w:rPr>
          <w:rStyle w:val="Emphasis"/>
          <w:color w:val="000000"/>
          <w:sz w:val="28"/>
          <w:szCs w:val="28"/>
          <w:shd w:val="clear" w:color="auto" w:fill="FFFFFF"/>
        </w:rPr>
        <w:t>(Ban TĐKT&amp;NCC chuẩn bị nội dung và cùng dự)</w:t>
      </w:r>
      <w:r>
        <w:rPr>
          <w:color w:val="000000"/>
          <w:sz w:val="28"/>
          <w:szCs w:val="28"/>
          <w:shd w:val="clear" w:color="auto" w:fill="FFFFFF"/>
        </w:rPr>
        <w:t xml:space="preserve">. Điểm tại phòng họp số 3 UBND tỉnh </w:t>
      </w:r>
      <w:r>
        <w:rPr>
          <w:rStyle w:val="Emphasis"/>
          <w:b/>
          <w:bCs/>
          <w:color w:val="000000"/>
          <w:sz w:val="28"/>
          <w:szCs w:val="28"/>
          <w:shd w:val="clear" w:color="auto" w:fill="FFFFFF"/>
        </w:rPr>
        <w:t>(theo lịch UBND tỉnh).</w:t>
      </w:r>
    </w:p>
    <w:p w14:paraId="66CFC709" w14:textId="77777777" w:rsidR="008A7CE0" w:rsidRDefault="008A7CE0" w:rsidP="008A7CE0">
      <w:pPr>
        <w:pStyle w:val="NormalWeb"/>
        <w:jc w:val="both"/>
      </w:pPr>
      <w:r>
        <w:rPr>
          <w:rStyle w:val="Emphasis"/>
          <w:b/>
          <w:bCs/>
          <w:color w:val="000000"/>
          <w:sz w:val="28"/>
          <w:szCs w:val="28"/>
          <w:shd w:val="clear" w:color="auto" w:fill="FFFFFF"/>
        </w:rPr>
        <w:t>- </w:t>
      </w:r>
      <w:r>
        <w:rPr>
          <w:rStyle w:val="Strong"/>
          <w:sz w:val="28"/>
          <w:szCs w:val="28"/>
        </w:rPr>
        <w:t>8 giờ 00’:</w:t>
      </w:r>
      <w:r>
        <w:rPr>
          <w:sz w:val="28"/>
          <w:szCs w:val="28"/>
        </w:rPr>
        <w:t> Phân công</w:t>
      </w:r>
      <w:r>
        <w:rPr>
          <w:color w:val="212529"/>
          <w:sz w:val="28"/>
          <w:szCs w:val="28"/>
        </w:rPr>
        <w:t xml:space="preserve"> đồng chí Phạm Vương Huyền, </w:t>
      </w:r>
      <w:r>
        <w:rPr>
          <w:color w:val="000000"/>
          <w:sz w:val="28"/>
          <w:szCs w:val="28"/>
          <w:shd w:val="clear" w:color="auto" w:fill="FFFFFF"/>
        </w:rPr>
        <w:t xml:space="preserve">Trưởng ban Ban TĐKT&amp;NCC dự họp xét thi </w:t>
      </w:r>
      <w:r>
        <w:rPr>
          <w:color w:val="212529"/>
          <w:sz w:val="28"/>
          <w:szCs w:val="28"/>
          <w:shd w:val="clear" w:color="auto" w:fill="FFFFFF"/>
        </w:rPr>
        <w:t>đua Kinh tế - Xã hội năm 2024 trên địa bàn huyện Long Mỹ. Điểm tại phòng họp trực tuyến UBND huyện Long Mỹ.</w:t>
      </w:r>
    </w:p>
    <w:p w14:paraId="4C13A2D3" w14:textId="77777777" w:rsidR="008A7CE0" w:rsidRDefault="008A7CE0" w:rsidP="008A7CE0">
      <w:pPr>
        <w:pStyle w:val="NormalWeb"/>
        <w:jc w:val="both"/>
      </w:pPr>
      <w:r>
        <w:rPr>
          <w:rStyle w:val="Strong"/>
          <w:color w:val="FF0000"/>
          <w:sz w:val="28"/>
          <w:szCs w:val="28"/>
          <w:shd w:val="clear" w:color="auto" w:fill="FFFFFF"/>
        </w:rPr>
        <w:t>THỨ BA: 18/3/2025</w:t>
      </w:r>
    </w:p>
    <w:p w14:paraId="285A4A7A" w14:textId="77777777" w:rsidR="008A7CE0" w:rsidRDefault="008A7CE0" w:rsidP="008A7CE0">
      <w:pPr>
        <w:pStyle w:val="NormalWeb"/>
        <w:jc w:val="both"/>
      </w:pPr>
      <w:r>
        <w:rPr>
          <w:rStyle w:val="Strong"/>
          <w:color w:val="000000"/>
          <w:sz w:val="28"/>
          <w:szCs w:val="28"/>
          <w:shd w:val="clear" w:color="auto" w:fill="FFFFFF"/>
        </w:rPr>
        <w:t>- 7 giờ 00’: Giám đốc</w:t>
      </w:r>
      <w:r>
        <w:rPr>
          <w:color w:val="000000"/>
          <w:sz w:val="28"/>
          <w:szCs w:val="28"/>
          <w:shd w:val="clear" w:color="auto" w:fill="FFFFFF"/>
        </w:rPr>
        <w:t xml:space="preserve"> dự họp Ban Chỉ đạo về phát triển khoa học, công nghệ, đổi mới sáng tạo và chuyển đổi số. Điểm tại phòng họp số 1 UBND tỉnh </w:t>
      </w:r>
      <w:r>
        <w:rPr>
          <w:rStyle w:val="Emphasis"/>
          <w:b/>
          <w:bCs/>
          <w:color w:val="000000"/>
          <w:sz w:val="28"/>
          <w:szCs w:val="28"/>
          <w:shd w:val="clear" w:color="auto" w:fill="FFFFFF"/>
        </w:rPr>
        <w:t>(theo lịch UBND tỉnh)</w:t>
      </w:r>
    </w:p>
    <w:p w14:paraId="2AE7EB49" w14:textId="77777777" w:rsidR="008A7CE0" w:rsidRDefault="008A7CE0" w:rsidP="008A7CE0">
      <w:pPr>
        <w:pStyle w:val="NormalWeb"/>
        <w:jc w:val="both"/>
      </w:pPr>
      <w:r>
        <w:rPr>
          <w:rStyle w:val="Strong"/>
          <w:color w:val="000000"/>
          <w:sz w:val="28"/>
          <w:szCs w:val="28"/>
          <w:shd w:val="clear" w:color="auto" w:fill="FFFFFF"/>
        </w:rPr>
        <w:lastRenderedPageBreak/>
        <w:t xml:space="preserve">- 8 giờ 00’: Giám đốc </w:t>
      </w:r>
      <w:r>
        <w:rPr>
          <w:color w:val="000000"/>
          <w:sz w:val="28"/>
          <w:szCs w:val="28"/>
          <w:shd w:val="clear" w:color="auto" w:fill="FFFFFF"/>
        </w:rPr>
        <w:t xml:space="preserve">dự họp trực tuyến Phiên họp lần thứ nhất Ban Chỉ đạo của Chính phủ về phát triển khoa học, công nghệ, đổi mới sáng tạo, chuyển đổi số và Đề án 06. Điểm tại phòng họp số 3 UBND tỉnh </w:t>
      </w:r>
      <w:r>
        <w:rPr>
          <w:rStyle w:val="Emphasis"/>
          <w:b/>
          <w:bCs/>
          <w:color w:val="000000"/>
          <w:sz w:val="28"/>
          <w:szCs w:val="28"/>
          <w:shd w:val="clear" w:color="auto" w:fill="FFFFFF"/>
        </w:rPr>
        <w:t>(theo lịch UBND tỉnh).</w:t>
      </w:r>
    </w:p>
    <w:p w14:paraId="1E3A1581" w14:textId="77777777" w:rsidR="008A7CE0" w:rsidRDefault="008A7CE0" w:rsidP="008A7CE0">
      <w:pPr>
        <w:pStyle w:val="NormalWeb"/>
        <w:jc w:val="both"/>
      </w:pPr>
      <w:r>
        <w:rPr>
          <w:rStyle w:val="Strong"/>
          <w:color w:val="000000"/>
          <w:sz w:val="28"/>
          <w:szCs w:val="28"/>
          <w:shd w:val="clear" w:color="auto" w:fill="FFFFFF"/>
        </w:rPr>
        <w:t>- 14 giờ 00’: Giám đốc</w:t>
      </w:r>
      <w:r>
        <w:rPr>
          <w:color w:val="000000"/>
          <w:sz w:val="28"/>
          <w:szCs w:val="28"/>
          <w:shd w:val="clear" w:color="auto" w:fill="FFFFFF"/>
        </w:rPr>
        <w:t xml:space="preserve"> và Phó Giám đốc Phan Hoàng Ngoan dự làm việc với Đoàn Kiểm tra 1914 </w:t>
      </w:r>
      <w:r>
        <w:rPr>
          <w:rStyle w:val="Emphasis"/>
          <w:color w:val="000000"/>
          <w:sz w:val="28"/>
          <w:szCs w:val="28"/>
          <w:shd w:val="clear" w:color="auto" w:fill="FFFFFF"/>
        </w:rPr>
        <w:t>(Ban TĐKT&amp;NCC chuẩn bị nội dung và cùng dự)</w:t>
      </w:r>
      <w:r>
        <w:rPr>
          <w:color w:val="000000"/>
          <w:sz w:val="28"/>
          <w:szCs w:val="28"/>
          <w:shd w:val="clear" w:color="auto" w:fill="FFFFFF"/>
        </w:rPr>
        <w:t>. Điểm tại phòng họp số 2 Tỉnh ủy</w:t>
      </w:r>
      <w:r>
        <w:rPr>
          <w:rStyle w:val="Emphasis"/>
          <w:b/>
          <w:bCs/>
          <w:color w:val="000000"/>
          <w:sz w:val="28"/>
          <w:szCs w:val="28"/>
          <w:shd w:val="clear" w:color="auto" w:fill="FFFFFF"/>
        </w:rPr>
        <w:t xml:space="preserve"> (theo lịch Tỉnh ủy).</w:t>
      </w:r>
    </w:p>
    <w:p w14:paraId="3557C25E" w14:textId="77777777" w:rsidR="008A7CE0" w:rsidRDefault="008A7CE0" w:rsidP="008A7CE0">
      <w:pPr>
        <w:pStyle w:val="NormalWeb"/>
        <w:jc w:val="both"/>
      </w:pPr>
      <w:r>
        <w:rPr>
          <w:rStyle w:val="Emphasis"/>
          <w:b/>
          <w:bCs/>
          <w:color w:val="000000"/>
          <w:sz w:val="28"/>
          <w:szCs w:val="28"/>
          <w:shd w:val="clear" w:color="auto" w:fill="FFFFFF"/>
        </w:rPr>
        <w:t>- </w:t>
      </w:r>
      <w:r>
        <w:rPr>
          <w:rStyle w:val="Strong"/>
          <w:color w:val="000000"/>
          <w:sz w:val="28"/>
          <w:szCs w:val="28"/>
          <w:shd w:val="clear" w:color="auto" w:fill="FFFFFF"/>
        </w:rPr>
        <w:t>14 giờ 00': </w:t>
      </w:r>
      <w:r>
        <w:rPr>
          <w:color w:val="000000"/>
          <w:sz w:val="28"/>
          <w:szCs w:val="28"/>
        </w:rPr>
        <w:t xml:space="preserve">Phó Giám đốc Bùi Hoàng Liêm làm việc với Phòng Xây dựng chính quyền và CCHC </w:t>
      </w:r>
      <w:r>
        <w:rPr>
          <w:rStyle w:val="Emphasis"/>
          <w:color w:val="000000"/>
          <w:sz w:val="28"/>
          <w:szCs w:val="28"/>
        </w:rPr>
        <w:t>(Đồng chí Nguyễn Văn Đội, Chánh Văn phòng Sở cùng dự)</w:t>
      </w:r>
      <w:r>
        <w:rPr>
          <w:color w:val="000000"/>
          <w:sz w:val="28"/>
          <w:szCs w:val="28"/>
        </w:rPr>
        <w:t>. Điểm tại Phòng họp số 1, Sở Nội vụ (số 8, đường Ngô Quyền, TP. Vị Thanh, tỉnh Hậu Giang).</w:t>
      </w:r>
    </w:p>
    <w:p w14:paraId="02C85516" w14:textId="77777777" w:rsidR="008A7CE0" w:rsidRDefault="008A7CE0" w:rsidP="008A7CE0">
      <w:pPr>
        <w:pStyle w:val="NormalWeb"/>
        <w:jc w:val="both"/>
      </w:pPr>
      <w:r>
        <w:rPr>
          <w:rStyle w:val="Strong"/>
          <w:color w:val="000000"/>
          <w:sz w:val="28"/>
          <w:szCs w:val="28"/>
          <w:shd w:val="clear" w:color="auto" w:fill="FFFFFF"/>
        </w:rPr>
        <w:t>- 08 giờ 00':</w:t>
      </w:r>
      <w:r>
        <w:rPr>
          <w:color w:val="000000"/>
          <w:sz w:val="28"/>
          <w:szCs w:val="28"/>
          <w:shd w:val="clear" w:color="auto" w:fill="FFFFFF"/>
        </w:rPr>
        <w:t xml:space="preserve"> Phân công đồng chí Phạm Hồng Vũ, Phó Trưởng ban Ban TĐKT&amp;NCC hỗ trợ Ngành Công an các xã, thị trấn trên địa bàn huyện Châu Thành về tra cứu thông tin về liệt sĩ (đồng chí Lý Nhựt Trường Chuyên viên Ban TĐKT&amp;NCC cùng đi). Điểm tại Phòng Nội vụ huyện Châu Thành.</w:t>
      </w:r>
    </w:p>
    <w:p w14:paraId="5A74E4AA" w14:textId="77777777" w:rsidR="008A7CE0" w:rsidRDefault="008A7CE0" w:rsidP="008A7CE0">
      <w:pPr>
        <w:pStyle w:val="NormalWeb"/>
        <w:jc w:val="both"/>
      </w:pPr>
      <w:r>
        <w:rPr>
          <w:rStyle w:val="Strong"/>
          <w:color w:val="FF0000"/>
          <w:sz w:val="28"/>
          <w:szCs w:val="28"/>
          <w:shd w:val="clear" w:color="auto" w:fill="FFFFFF"/>
        </w:rPr>
        <w:t>THỨ TƯ: 19/3/2025</w:t>
      </w:r>
    </w:p>
    <w:p w14:paraId="51752606" w14:textId="77777777" w:rsidR="008A7CE0" w:rsidRDefault="008A7CE0" w:rsidP="008A7CE0">
      <w:pPr>
        <w:pStyle w:val="NormalWeb"/>
        <w:jc w:val="both"/>
      </w:pPr>
      <w:r>
        <w:rPr>
          <w:rStyle w:val="Strong"/>
          <w:color w:val="000000"/>
          <w:sz w:val="28"/>
          <w:szCs w:val="28"/>
        </w:rPr>
        <w:t xml:space="preserve">- 08 giờ 00’: Giám đốc </w:t>
      </w:r>
      <w:r>
        <w:rPr>
          <w:color w:val="000000"/>
          <w:sz w:val="28"/>
          <w:szCs w:val="28"/>
        </w:rPr>
        <w:t xml:space="preserve">họp với các ngành có liên quan về tổ chức đoàn thăm Thành phố Hồ Chí Minh và dự lễ kỷ niệm diễu binh, diễu hành chương trình nghệ thuật kỷ niệm 50 năm ngày Giải phóng miền Nam, thống nhất đất nước (30/4/1975 - 30/4/2025) </w:t>
      </w:r>
      <w:r>
        <w:rPr>
          <w:rStyle w:val="Emphasis"/>
          <w:color w:val="000000"/>
          <w:sz w:val="28"/>
          <w:szCs w:val="28"/>
        </w:rPr>
        <w:t>(Ban TĐKT&amp;NCC chuẩn bị nội dung và cùng dự)</w:t>
      </w:r>
      <w:r>
        <w:rPr>
          <w:color w:val="000000"/>
          <w:sz w:val="28"/>
          <w:szCs w:val="28"/>
        </w:rPr>
        <w:t>. Điểm tại phòng họp Sở Nội vụ, số 03, đường Thống Nhất, khu vực 4, phường V, thành phố Vị Thanh, tỉnh Hậu Giang.</w:t>
      </w:r>
    </w:p>
    <w:p w14:paraId="1640A3FA" w14:textId="77777777" w:rsidR="008A7CE0" w:rsidRDefault="008A7CE0" w:rsidP="008A7CE0">
      <w:pPr>
        <w:pStyle w:val="NormalWeb"/>
        <w:jc w:val="both"/>
      </w:pPr>
      <w:r>
        <w:rPr>
          <w:rStyle w:val="Strong"/>
          <w:color w:val="000000"/>
          <w:sz w:val="28"/>
          <w:szCs w:val="28"/>
          <w:shd w:val="clear" w:color="auto" w:fill="FFFFFF"/>
        </w:rPr>
        <w:t xml:space="preserve">- 09 giờ 00’: </w:t>
      </w:r>
      <w:r>
        <w:rPr>
          <w:color w:val="000000"/>
          <w:sz w:val="28"/>
          <w:szCs w:val="28"/>
          <w:shd w:val="clear" w:color="auto" w:fill="FFFFFF"/>
        </w:rPr>
        <w:t>Họp Ban Giám đốc Sở (Văn phòng Sở chuẩn bị nội dung). Điểm tại phòng họp Sở Nội vụ, số 03, đường Thống Nhất, khu vực 4, phường V, thành phố Vị Thanh, tỉnh Hậu Giang.</w:t>
      </w:r>
    </w:p>
    <w:p w14:paraId="48DF6198" w14:textId="77777777" w:rsidR="008A7CE0" w:rsidRDefault="008A7CE0" w:rsidP="008A7CE0">
      <w:pPr>
        <w:pStyle w:val="NormalWeb"/>
        <w:jc w:val="both"/>
      </w:pPr>
      <w:r>
        <w:rPr>
          <w:rStyle w:val="Strong"/>
          <w:color w:val="000000"/>
          <w:sz w:val="28"/>
          <w:szCs w:val="28"/>
        </w:rPr>
        <w:t>- 07 giờ 30’:</w:t>
      </w:r>
      <w:r>
        <w:rPr>
          <w:color w:val="000000"/>
          <w:sz w:val="28"/>
          <w:szCs w:val="28"/>
        </w:rPr>
        <w:t xml:space="preserve"> Phó Giám đốc Nguyễn Minh Thương làm việc với Trung tâm dịch vụ việc làm về thực hiện nhiệm vụ năm 2025, Lãnh đạo Phòng Lao động - Việc làm, đồng chí Nguyễn Thị Ngọc Yến, Phó Chánh Văn phòng Sở cùng dự </w:t>
      </w:r>
      <w:r>
        <w:rPr>
          <w:rStyle w:val="Emphasis"/>
          <w:color w:val="000000"/>
          <w:sz w:val="28"/>
          <w:szCs w:val="28"/>
        </w:rPr>
        <w:t>(Trung tâm dịch vụ việc làm chuẩn bị nội dung)</w:t>
      </w:r>
      <w:r>
        <w:rPr>
          <w:color w:val="000000"/>
          <w:sz w:val="28"/>
          <w:szCs w:val="28"/>
        </w:rPr>
        <w:t>. Điểm tại Trung tâm dịch vụ việc làm.</w:t>
      </w:r>
    </w:p>
    <w:p w14:paraId="3CAFF1C4" w14:textId="77777777" w:rsidR="008A7CE0" w:rsidRDefault="008A7CE0" w:rsidP="008A7CE0">
      <w:pPr>
        <w:pStyle w:val="NormalWeb"/>
        <w:jc w:val="both"/>
      </w:pPr>
      <w:r>
        <w:rPr>
          <w:rStyle w:val="Strong"/>
          <w:color w:val="000000"/>
          <w:sz w:val="28"/>
          <w:szCs w:val="28"/>
        </w:rPr>
        <w:t>- 13 giờ 30’:</w:t>
      </w:r>
      <w:r>
        <w:rPr>
          <w:color w:val="000000"/>
          <w:sz w:val="28"/>
          <w:szCs w:val="28"/>
        </w:rPr>
        <w:t xml:space="preserve"> Phó Giám đốc Phan Hoàng Ngoan dự họp giải quyết học phí của học viên lớp Cao cấp lý luận chính trị K17B8-HV, khóa học 2023 - 2025 đối với Học viện Chính trị Khu vực IV </w:t>
      </w:r>
      <w:r>
        <w:rPr>
          <w:rStyle w:val="Emphasis"/>
          <w:color w:val="000000"/>
          <w:sz w:val="28"/>
          <w:szCs w:val="28"/>
        </w:rPr>
        <w:t>(Phòng Tổ chức cán bộ chuẩn bị nội dung và cùng dự)</w:t>
      </w:r>
      <w:r>
        <w:rPr>
          <w:color w:val="000000"/>
          <w:sz w:val="28"/>
          <w:szCs w:val="28"/>
        </w:rPr>
        <w:t>. Điểm tại phòng họp cơ quan Ban Tổ chức Tỉnh ủy.</w:t>
      </w:r>
    </w:p>
    <w:p w14:paraId="44DAB51C" w14:textId="77777777" w:rsidR="008A7CE0" w:rsidRDefault="008A7CE0" w:rsidP="008A7CE0">
      <w:pPr>
        <w:pStyle w:val="NormalWeb"/>
        <w:jc w:val="both"/>
      </w:pPr>
      <w:r>
        <w:rPr>
          <w:rStyle w:val="Strong"/>
          <w:color w:val="000000"/>
          <w:sz w:val="28"/>
          <w:szCs w:val="28"/>
        </w:rPr>
        <w:t>- 13 giờ 30':</w:t>
      </w:r>
      <w:r>
        <w:rPr>
          <w:color w:val="000000"/>
          <w:sz w:val="28"/>
          <w:szCs w:val="28"/>
        </w:rPr>
        <w:t> Phó Giám đốc Nguyễn Minh Thương</w:t>
      </w:r>
      <w:r>
        <w:rPr>
          <w:rStyle w:val="Strong"/>
          <w:color w:val="000000"/>
          <w:sz w:val="28"/>
          <w:szCs w:val="28"/>
        </w:rPr>
        <w:t> </w:t>
      </w:r>
      <w:r>
        <w:rPr>
          <w:color w:val="000000"/>
          <w:sz w:val="28"/>
          <w:szCs w:val="28"/>
        </w:rPr>
        <w:t>làm việc với Ban chỉ đạo “Xóa nhà tạm, nhà dột nát” tại huyện Long Mỹ. Điểm tại phòng họp UBND huyện Long Mỹ.</w:t>
      </w:r>
    </w:p>
    <w:p w14:paraId="1562C2E6" w14:textId="77777777" w:rsidR="008A7CE0" w:rsidRDefault="008A7CE0" w:rsidP="008A7CE0">
      <w:pPr>
        <w:pStyle w:val="NormalWeb"/>
        <w:jc w:val="both"/>
      </w:pPr>
      <w:r>
        <w:rPr>
          <w:rStyle w:val="Strong"/>
          <w:color w:val="000000"/>
          <w:sz w:val="28"/>
          <w:szCs w:val="28"/>
        </w:rPr>
        <w:lastRenderedPageBreak/>
        <w:t>- 13 giờ 30’:</w:t>
      </w:r>
      <w:r>
        <w:rPr>
          <w:color w:val="000000"/>
          <w:sz w:val="28"/>
          <w:szCs w:val="28"/>
        </w:rPr>
        <w:t xml:space="preserve"> Phó Giám đốc Trần Quốc Thẻo dự Hội nghị tổng kết Chiến dịch truyền thông vận động sinh đủ 02 con lồng ghép với cung cấp dịch vụ Chăm sóc sức khỏe sinh sản - Kế hoạch hóa gia đình và Nâng cao chất lượng dân số huyện Châu Thành năm 2024 . Điểm tại hội trường I - UBND huyện Châu Thành.</w:t>
      </w:r>
    </w:p>
    <w:p w14:paraId="08DBAF39" w14:textId="77777777" w:rsidR="008A7CE0" w:rsidRDefault="008A7CE0" w:rsidP="008A7CE0">
      <w:pPr>
        <w:pStyle w:val="NormalWeb"/>
        <w:jc w:val="both"/>
      </w:pPr>
      <w:r>
        <w:rPr>
          <w:color w:val="000000"/>
        </w:rPr>
        <w:t>- </w:t>
      </w:r>
      <w:r>
        <w:rPr>
          <w:color w:val="000000"/>
          <w:sz w:val="28"/>
          <w:szCs w:val="28"/>
        </w:rPr>
        <w:t>Phó Giám đốc Bùi Hoàng Liêm đi công tác Thành phố Hồ Chí Minh.</w:t>
      </w:r>
    </w:p>
    <w:p w14:paraId="6EDDE3FD" w14:textId="77777777" w:rsidR="008A7CE0" w:rsidRDefault="008A7CE0" w:rsidP="008A7CE0">
      <w:pPr>
        <w:pStyle w:val="NormalWeb"/>
        <w:jc w:val="both"/>
      </w:pPr>
      <w:r>
        <w:rPr>
          <w:rStyle w:val="Strong"/>
          <w:color w:val="000000"/>
          <w:sz w:val="28"/>
          <w:szCs w:val="28"/>
        </w:rPr>
        <w:t xml:space="preserve">- 14 giờ 00’: </w:t>
      </w:r>
      <w:r>
        <w:rPr>
          <w:color w:val="000000"/>
          <w:sz w:val="28"/>
          <w:szCs w:val="28"/>
        </w:rPr>
        <w:t>Phân công đồng chí Nguyễn Thị Ngọc Sáng,</w:t>
      </w:r>
      <w:r>
        <w:rPr>
          <w:rStyle w:val="Strong"/>
          <w:color w:val="000000"/>
          <w:sz w:val="28"/>
          <w:szCs w:val="28"/>
        </w:rPr>
        <w:t> </w:t>
      </w:r>
      <w:r>
        <w:rPr>
          <w:color w:val="000000"/>
          <w:sz w:val="28"/>
          <w:szCs w:val="28"/>
        </w:rPr>
        <w:t>Phó Giám đốc Trung tâm dịch vụ việc làm dự Tọa đàm "Thanh niên Hậu Giang khởi nghiệp" năm 2025. Điểm tại hội trường 2, Trung tâm Hội nghị tỉnh Hậu Giang.</w:t>
      </w:r>
    </w:p>
    <w:p w14:paraId="51804949" w14:textId="77777777" w:rsidR="008A7CE0" w:rsidRDefault="008A7CE0" w:rsidP="008A7CE0">
      <w:pPr>
        <w:pStyle w:val="NormalWeb"/>
        <w:jc w:val="both"/>
      </w:pPr>
      <w:r>
        <w:rPr>
          <w:color w:val="000000"/>
          <w:sz w:val="28"/>
          <w:szCs w:val="28"/>
        </w:rPr>
        <w:t xml:space="preserve">- Phân công đồng chí Phạm Vương Huyền, </w:t>
      </w:r>
      <w:r>
        <w:rPr>
          <w:color w:val="000000"/>
          <w:sz w:val="28"/>
          <w:szCs w:val="28"/>
          <w:shd w:val="clear" w:color="auto" w:fill="FFFFFF"/>
        </w:rPr>
        <w:t>Trưởng ban Ban TĐKT&amp;NCC đi công tác Hà Nội, </w:t>
      </w:r>
      <w:r>
        <w:rPr>
          <w:color w:val="000000"/>
          <w:sz w:val="28"/>
          <w:szCs w:val="28"/>
        </w:rPr>
        <w:t>liên hệ nhận hiện vật khen thưởng cấp Nhà nước.</w:t>
      </w:r>
    </w:p>
    <w:p w14:paraId="41885068" w14:textId="77777777" w:rsidR="008A7CE0" w:rsidRDefault="008A7CE0" w:rsidP="008A7CE0">
      <w:pPr>
        <w:pStyle w:val="NormalWeb"/>
        <w:jc w:val="both"/>
      </w:pPr>
      <w:r>
        <w:rPr>
          <w:rStyle w:val="Strong"/>
          <w:color w:val="FF0000"/>
          <w:sz w:val="28"/>
          <w:szCs w:val="28"/>
          <w:shd w:val="clear" w:color="auto" w:fill="FFFFFF"/>
        </w:rPr>
        <w:t>THỨ NĂM: 20/3/2025</w:t>
      </w:r>
    </w:p>
    <w:p w14:paraId="25818C49" w14:textId="77777777" w:rsidR="008A7CE0" w:rsidRDefault="008A7CE0" w:rsidP="008A7CE0">
      <w:pPr>
        <w:pStyle w:val="NormalWeb"/>
        <w:jc w:val="both"/>
      </w:pPr>
      <w:r>
        <w:rPr>
          <w:rStyle w:val="Strong"/>
          <w:color w:val="000000"/>
          <w:sz w:val="28"/>
          <w:szCs w:val="28"/>
          <w:shd w:val="clear" w:color="auto" w:fill="FFFFFF"/>
        </w:rPr>
        <w:t>- 08 giờ 00’: Giám đốc </w:t>
      </w:r>
      <w:r>
        <w:rPr>
          <w:color w:val="000000"/>
          <w:sz w:val="28"/>
          <w:szCs w:val="28"/>
          <w:shd w:val="clear" w:color="auto" w:fill="FFFFFF"/>
        </w:rPr>
        <w:t>làm việc với đơn vị tư vấn dự án chuyển đổi số, các phòng, ban: Văn phòng Sở, Phòng Lao động - Việc làm, Ban Thi đua, khen thưởng và NCC cùng dự. Điểm tại phòng họp Sở Nội vụ, số 03, đường Thống Nhất, khu vực 4, phường V, thành phố Vị Thanh, tỉnh Hậu Giang.</w:t>
      </w:r>
    </w:p>
    <w:p w14:paraId="75EF9293" w14:textId="77777777" w:rsidR="008A7CE0" w:rsidRDefault="008A7CE0" w:rsidP="008A7CE0">
      <w:pPr>
        <w:pStyle w:val="NormalWeb"/>
        <w:jc w:val="both"/>
      </w:pPr>
      <w:r>
        <w:rPr>
          <w:rStyle w:val="Strong"/>
          <w:color w:val="000000"/>
          <w:sz w:val="28"/>
          <w:szCs w:val="28"/>
          <w:shd w:val="clear" w:color="auto" w:fill="FFFFFF"/>
        </w:rPr>
        <w:t xml:space="preserve">- 08 giờ 00’: </w:t>
      </w:r>
      <w:r>
        <w:rPr>
          <w:color w:val="000000"/>
          <w:sz w:val="28"/>
          <w:szCs w:val="28"/>
          <w:shd w:val="clear" w:color="auto" w:fill="FFFFFF"/>
        </w:rPr>
        <w:t xml:space="preserve">Phó Giám đốc Phan Hoàng Ngoan dự họp trao đổi, thống nhất nội dung thu thập thông tin, dữ liệu cán bộ nữ trên địa bàn tỉnh Hậu Giang </w:t>
      </w:r>
      <w:r>
        <w:rPr>
          <w:rStyle w:val="Emphasis"/>
          <w:color w:val="000000"/>
          <w:sz w:val="28"/>
          <w:szCs w:val="28"/>
        </w:rPr>
        <w:t>(Phòng Tổ chức cán bộ chuẩn bị nội dung và cùng dự)</w:t>
      </w:r>
      <w:r>
        <w:rPr>
          <w:color w:val="000000"/>
          <w:sz w:val="28"/>
          <w:szCs w:val="28"/>
          <w:shd w:val="clear" w:color="auto" w:fill="FFFFFF"/>
        </w:rPr>
        <w:t>. Điểm tại phòng họp cơ quan Hội LHPN tỉnh.</w:t>
      </w:r>
    </w:p>
    <w:p w14:paraId="02D70B3D" w14:textId="77777777" w:rsidR="008A7CE0" w:rsidRDefault="008A7CE0" w:rsidP="008A7CE0">
      <w:pPr>
        <w:pStyle w:val="NormalWeb"/>
        <w:jc w:val="both"/>
      </w:pPr>
      <w:r>
        <w:rPr>
          <w:rStyle w:val="Strong"/>
          <w:color w:val="000000"/>
          <w:sz w:val="28"/>
          <w:szCs w:val="28"/>
          <w:shd w:val="clear" w:color="auto" w:fill="FFFFFF"/>
        </w:rPr>
        <w:t xml:space="preserve">- 7 giờ 30’: </w:t>
      </w:r>
      <w:r>
        <w:rPr>
          <w:color w:val="000000"/>
          <w:sz w:val="28"/>
          <w:szCs w:val="28"/>
          <w:shd w:val="clear" w:color="auto" w:fill="FFFFFF"/>
        </w:rPr>
        <w:t>Phó Giám đốc Nguyễn Minh Thương làm việc với Ủy ban nhân dân thành phố Vị Thanh trao đổi nội dung tổ chức Tháng hành động về an toàn, vệ sinh lao động năm 2025 (Phòng Lao động - Việc làm chuẩn bị nội dung, mời thành phần liên quan và cùng dự). Điểm tại Ủy ban nhân dân thành phố Vị Thanh.</w:t>
      </w:r>
    </w:p>
    <w:p w14:paraId="0ED6E420" w14:textId="77777777" w:rsidR="008A7CE0" w:rsidRDefault="008A7CE0" w:rsidP="008A7CE0">
      <w:pPr>
        <w:pStyle w:val="NormalWeb"/>
        <w:jc w:val="both"/>
      </w:pPr>
      <w:r>
        <w:rPr>
          <w:rStyle w:val="Strong"/>
          <w:color w:val="000000"/>
          <w:sz w:val="28"/>
          <w:szCs w:val="28"/>
        </w:rPr>
        <w:t>- 08 giờ 00’:</w:t>
      </w:r>
      <w:r>
        <w:rPr>
          <w:color w:val="000000"/>
          <w:sz w:val="28"/>
          <w:szCs w:val="28"/>
        </w:rPr>
        <w:t xml:space="preserve"> Phó Giám đốc Trần Quốc Thẻo làm việc với Hội Đoàn kết sư sãi yêu nước tỉnh (Ban Dân tộc và Tôn giáo chuẩn bị nội dung và cùng dự). Điểm tại Văn phòng Hội Đoàn kết sư sãi yêu nước tỉnh.</w:t>
      </w:r>
    </w:p>
    <w:p w14:paraId="64FA659C" w14:textId="77777777" w:rsidR="008A7CE0" w:rsidRDefault="008A7CE0" w:rsidP="008A7CE0">
      <w:pPr>
        <w:pStyle w:val="NormalWeb"/>
        <w:jc w:val="both"/>
      </w:pPr>
      <w:r>
        <w:rPr>
          <w:rStyle w:val="Strong"/>
          <w:color w:val="000000"/>
          <w:sz w:val="28"/>
          <w:szCs w:val="28"/>
        </w:rPr>
        <w:t>- 08 giờ 00’: </w:t>
      </w:r>
      <w:r>
        <w:rPr>
          <w:color w:val="000000"/>
          <w:sz w:val="28"/>
          <w:szCs w:val="28"/>
        </w:rPr>
        <w:t xml:space="preserve">Phó Giám đốc Bùi Hoàng Liêm dự Hội thảo lấy ý kiến góp ý vào dự thảo Luật Bầu cử đại biểu Quốc hội và đại biểu Hội đồng nhân dân (sửa đổi) </w:t>
      </w:r>
      <w:r>
        <w:rPr>
          <w:rStyle w:val="Emphasis"/>
          <w:color w:val="000000"/>
          <w:sz w:val="28"/>
          <w:szCs w:val="28"/>
        </w:rPr>
        <w:t>(Phòng Xây dựng chính quyền và CCHC chuẩn bị nội dung)</w:t>
      </w:r>
      <w:r>
        <w:rPr>
          <w:color w:val="000000"/>
          <w:sz w:val="28"/>
          <w:szCs w:val="28"/>
        </w:rPr>
        <w:t>. Điểm tại phòng Hội nghị, tầng 1, Nhà khách Quốc hội tại Thành phố Hồ Chí Minh, số 165 Nam Kỳ Khởi Nghĩa, quận 3, TP. Hồ Chí Minh.</w:t>
      </w:r>
    </w:p>
    <w:p w14:paraId="7518F52C" w14:textId="77777777" w:rsidR="008A7CE0" w:rsidRDefault="008A7CE0" w:rsidP="008A7CE0">
      <w:pPr>
        <w:pStyle w:val="NormalWeb"/>
        <w:jc w:val="both"/>
      </w:pPr>
      <w:r>
        <w:rPr>
          <w:rStyle w:val="Strong"/>
          <w:color w:val="000000"/>
          <w:sz w:val="28"/>
          <w:szCs w:val="28"/>
        </w:rPr>
        <w:t xml:space="preserve">- 14 giờ 00’: </w:t>
      </w:r>
      <w:r>
        <w:rPr>
          <w:color w:val="000000"/>
          <w:sz w:val="28"/>
          <w:szCs w:val="28"/>
        </w:rPr>
        <w:t>Phó Giám đốc</w:t>
      </w:r>
      <w:r>
        <w:rPr>
          <w:rStyle w:val="Strong"/>
          <w:color w:val="000000"/>
          <w:sz w:val="28"/>
          <w:szCs w:val="28"/>
        </w:rPr>
        <w:t> </w:t>
      </w:r>
      <w:r>
        <w:rPr>
          <w:color w:val="000000"/>
          <w:sz w:val="28"/>
          <w:szCs w:val="28"/>
        </w:rPr>
        <w:t>Trần Quốc Thẻo</w:t>
      </w:r>
      <w:r>
        <w:rPr>
          <w:rStyle w:val="Strong"/>
          <w:color w:val="000000"/>
          <w:sz w:val="28"/>
          <w:szCs w:val="28"/>
        </w:rPr>
        <w:t> </w:t>
      </w:r>
      <w:r>
        <w:rPr>
          <w:color w:val="000000"/>
          <w:sz w:val="28"/>
          <w:szCs w:val="28"/>
        </w:rPr>
        <w:t xml:space="preserve">làm việc với Đoàn công tác Trung ương </w:t>
      </w:r>
      <w:r>
        <w:rPr>
          <w:rStyle w:val="Emphasis"/>
          <w:color w:val="000000"/>
          <w:sz w:val="28"/>
          <w:szCs w:val="28"/>
        </w:rPr>
        <w:t>(Ban Dân tộc và Tôn giáo chuẩn bị nội dung và cùng dự)</w:t>
      </w:r>
      <w:r>
        <w:rPr>
          <w:color w:val="000000"/>
          <w:sz w:val="28"/>
          <w:szCs w:val="28"/>
        </w:rPr>
        <w:t>. Điểm tại Hội trường UBND tỉnh (theo lịch UBND tỉnh).</w:t>
      </w:r>
    </w:p>
    <w:p w14:paraId="5982A194" w14:textId="77777777" w:rsidR="008A7CE0" w:rsidRDefault="008A7CE0" w:rsidP="008A7CE0">
      <w:pPr>
        <w:pStyle w:val="NormalWeb"/>
        <w:jc w:val="both"/>
      </w:pPr>
      <w:r>
        <w:rPr>
          <w:rStyle w:val="Strong"/>
          <w:color w:val="FF0000"/>
          <w:sz w:val="28"/>
          <w:szCs w:val="28"/>
          <w:shd w:val="clear" w:color="auto" w:fill="FFFFFF"/>
        </w:rPr>
        <w:t>THỨ SÁU: 21/3/2025</w:t>
      </w:r>
    </w:p>
    <w:p w14:paraId="037D89B4" w14:textId="77777777" w:rsidR="008A7CE0" w:rsidRDefault="008A7CE0" w:rsidP="008A7CE0">
      <w:pPr>
        <w:pStyle w:val="NormalWeb"/>
        <w:jc w:val="both"/>
      </w:pPr>
      <w:r>
        <w:rPr>
          <w:color w:val="000000"/>
          <w:sz w:val="28"/>
          <w:szCs w:val="28"/>
        </w:rPr>
        <w:lastRenderedPageBreak/>
        <w:t>  - 0</w:t>
      </w:r>
      <w:r>
        <w:rPr>
          <w:rStyle w:val="Strong"/>
          <w:color w:val="000000"/>
          <w:sz w:val="28"/>
          <w:szCs w:val="28"/>
        </w:rPr>
        <w:t xml:space="preserve">7 giờ 30’: Giám đốc </w:t>
      </w:r>
      <w:r>
        <w:rPr>
          <w:color w:val="000000"/>
          <w:sz w:val="28"/>
          <w:szCs w:val="28"/>
        </w:rPr>
        <w:t>tiếp công dân định kỳ. Điểm tại Phòng tiếp dân Sở Nội vụ, số 03, đường Thống Nhất, khu vực 4, phường V, thành phố Vị Thanh, tỉnh Hậu Giang</w:t>
      </w:r>
    </w:p>
    <w:p w14:paraId="02187731" w14:textId="77777777" w:rsidR="008A7CE0" w:rsidRDefault="008A7CE0" w:rsidP="008A7CE0">
      <w:pPr>
        <w:pStyle w:val="NormalWeb"/>
        <w:jc w:val="both"/>
      </w:pPr>
      <w:r>
        <w:rPr>
          <w:color w:val="000000"/>
          <w:sz w:val="28"/>
          <w:szCs w:val="28"/>
        </w:rPr>
        <w:t>- 0</w:t>
      </w:r>
      <w:r>
        <w:rPr>
          <w:rStyle w:val="Strong"/>
          <w:color w:val="000000"/>
          <w:sz w:val="28"/>
          <w:szCs w:val="28"/>
        </w:rPr>
        <w:t>7 giờ 30’: </w:t>
      </w:r>
      <w:r>
        <w:rPr>
          <w:color w:val="000000"/>
          <w:sz w:val="28"/>
          <w:szCs w:val="28"/>
          <w:shd w:val="clear" w:color="auto" w:fill="FFFFFF"/>
        </w:rPr>
        <w:t xml:space="preserve">Phó Giám đốc Phan Hoàng Ngoan họp triển khai Kế hoạch về các hoạt động chào mừng kỷ niệm 50 năm Ngày giải phóng miền Nam, thống nhất đất nước (30/4/1975 - 30/4/2025) </w:t>
      </w:r>
      <w:r>
        <w:rPr>
          <w:rStyle w:val="Emphasis"/>
          <w:color w:val="000000"/>
          <w:sz w:val="28"/>
          <w:szCs w:val="28"/>
          <w:shd w:val="clear" w:color="auto" w:fill="FFFFFF"/>
        </w:rPr>
        <w:t>(Ban TĐKT&amp;NCC chuẩn bị nội dung và cùng dự)</w:t>
      </w:r>
      <w:r>
        <w:rPr>
          <w:color w:val="000000"/>
          <w:sz w:val="28"/>
          <w:szCs w:val="28"/>
          <w:shd w:val="clear" w:color="auto" w:fill="FFFFFF"/>
        </w:rPr>
        <w:t>. Điểm tại Hội trường Ban Tuyên giáo và Dân vận Tỉnh ủy.</w:t>
      </w:r>
    </w:p>
    <w:p w14:paraId="7FA13A22" w14:textId="77777777" w:rsidR="008A7CE0" w:rsidRDefault="008A7CE0" w:rsidP="008A7CE0">
      <w:pPr>
        <w:pStyle w:val="NormalWeb"/>
        <w:jc w:val="both"/>
      </w:pPr>
      <w:r>
        <w:rPr>
          <w:rStyle w:val="Strong"/>
          <w:color w:val="000000"/>
          <w:sz w:val="28"/>
          <w:szCs w:val="28"/>
        </w:rPr>
        <w:t>- </w:t>
      </w:r>
      <w:r>
        <w:rPr>
          <w:rStyle w:val="Strong"/>
          <w:color w:val="000000"/>
          <w:sz w:val="28"/>
          <w:szCs w:val="28"/>
          <w:shd w:val="clear" w:color="auto" w:fill="FFFFFF"/>
        </w:rPr>
        <w:t>08 giờ 00': </w:t>
      </w:r>
      <w:r>
        <w:rPr>
          <w:color w:val="000000"/>
          <w:sz w:val="28"/>
          <w:szCs w:val="28"/>
          <w:shd w:val="clear" w:color="auto" w:fill="FFFFFF"/>
        </w:rPr>
        <w:t>Phó Giám đốc Nguyễn Minh Thương họp </w:t>
      </w:r>
      <w:r>
        <w:rPr>
          <w:color w:val="000000"/>
          <w:sz w:val="28"/>
          <w:szCs w:val="28"/>
        </w:rPr>
        <w:t>Hội đồng Xét duyệt hồ sơ lao động đi làm việc thời vụ tại Hàn Quốc, mời thành viên Hội đồng theo Quyết định số 476/QĐ-UBND ngày 19/3/2025 của Ủy ban nhân dân tỉnh. Điểm tại</w:t>
      </w:r>
      <w:r>
        <w:rPr>
          <w:rStyle w:val="Strong"/>
          <w:color w:val="000000"/>
          <w:sz w:val="28"/>
          <w:szCs w:val="28"/>
          <w:shd w:val="clear" w:color="auto" w:fill="FFFFFF"/>
        </w:rPr>
        <w:t> </w:t>
      </w:r>
      <w:r>
        <w:rPr>
          <w:color w:val="000000"/>
          <w:sz w:val="28"/>
          <w:szCs w:val="28"/>
          <w:shd w:val="clear" w:color="auto" w:fill="FFFFFF"/>
        </w:rPr>
        <w:t>Hội trường </w:t>
      </w:r>
      <w:r>
        <w:rPr>
          <w:color w:val="000000"/>
          <w:sz w:val="28"/>
          <w:szCs w:val="28"/>
        </w:rPr>
        <w:t>Trung tâm dịch vụ việc làm tỉnh Hậu Giang, số 09, đường Võ Văn Kiệt, Phường V, thành phố Vị Thanh, tỉnh Hậu Giang.</w:t>
      </w:r>
    </w:p>
    <w:p w14:paraId="6740386A" w14:textId="77777777" w:rsidR="008A7CE0" w:rsidRDefault="008A7CE0" w:rsidP="008A7CE0">
      <w:pPr>
        <w:pStyle w:val="NormalWeb"/>
        <w:jc w:val="both"/>
      </w:pPr>
      <w:r>
        <w:rPr>
          <w:color w:val="000000"/>
          <w:sz w:val="28"/>
          <w:szCs w:val="28"/>
        </w:rPr>
        <w:t>- 08 giờ 00': Phó Giám đốc Trần Quốc Thẻo</w:t>
      </w:r>
      <w:r>
        <w:rPr>
          <w:color w:val="000000"/>
        </w:rPr>
        <w:t> </w:t>
      </w:r>
      <w:r>
        <w:rPr>
          <w:color w:val="000000"/>
          <w:sz w:val="28"/>
          <w:szCs w:val="28"/>
        </w:rPr>
        <w:t>làm việc với tập thể công chức Ban Dân tộc và Tôn giáo. Điểm tại phòng họp Ban Dân tộc và Tôn giáo.</w:t>
      </w:r>
    </w:p>
    <w:p w14:paraId="25C13A6A" w14:textId="77777777" w:rsidR="008A7CE0" w:rsidRDefault="008A7CE0" w:rsidP="008A7CE0">
      <w:pPr>
        <w:pStyle w:val="NormalWeb"/>
        <w:jc w:val="both"/>
      </w:pPr>
      <w:r>
        <w:rPr>
          <w:rStyle w:val="Strong"/>
          <w:color w:val="2980B9"/>
          <w:sz w:val="28"/>
          <w:szCs w:val="28"/>
          <w:shd w:val="clear" w:color="auto" w:fill="FFFFFF"/>
        </w:rPr>
        <w:t>- 08 giờ 00': </w:t>
      </w:r>
      <w:r>
        <w:rPr>
          <w:color w:val="2980B9"/>
          <w:sz w:val="28"/>
          <w:szCs w:val="28"/>
        </w:rPr>
        <w:t xml:space="preserve">Phó Giám đốc Bùi Hoàng Liêm làm việc với Phòng Xây dựng chính quyền và CCHC </w:t>
      </w:r>
      <w:r>
        <w:rPr>
          <w:rStyle w:val="Emphasis"/>
          <w:color w:val="2980B9"/>
          <w:sz w:val="28"/>
          <w:szCs w:val="28"/>
        </w:rPr>
        <w:t>(Đồng chí Nguyễn Văn Đội, Chánh Văn phòng Sở cùng dự)</w:t>
      </w:r>
      <w:r>
        <w:rPr>
          <w:color w:val="2980B9"/>
          <w:sz w:val="28"/>
          <w:szCs w:val="28"/>
        </w:rPr>
        <w:t>. Điểm tại Phòng họp số 1, Sở Nội vụ (số 8, đường Ngô Quyền, TP. Vị Thanh, tỉnh Hậu Giang).</w:t>
      </w:r>
    </w:p>
    <w:p w14:paraId="00EAAA4F" w14:textId="77777777" w:rsidR="008A7CE0" w:rsidRDefault="008A7CE0" w:rsidP="008A7CE0">
      <w:pPr>
        <w:pStyle w:val="NormalWeb"/>
        <w:jc w:val="both"/>
      </w:pPr>
      <w:r>
        <w:rPr>
          <w:rStyle w:val="Strong"/>
          <w:color w:val="FF0000"/>
          <w:sz w:val="28"/>
          <w:szCs w:val="28"/>
          <w:shd w:val="clear" w:color="auto" w:fill="FFFFFF"/>
        </w:rPr>
        <w:t>CHỦ NHẬT: 23/3/2025</w:t>
      </w:r>
    </w:p>
    <w:p w14:paraId="45945C36" w14:textId="77777777" w:rsidR="008A7CE0" w:rsidRDefault="008A7CE0" w:rsidP="008A7CE0">
      <w:pPr>
        <w:pStyle w:val="NormalWeb"/>
        <w:jc w:val="both"/>
      </w:pPr>
      <w:r>
        <w:rPr>
          <w:color w:val="000000"/>
          <w:sz w:val="28"/>
          <w:szCs w:val="28"/>
        </w:rPr>
        <w:t xml:space="preserve">- 07 giờ 00': Phó Giám đốc Trần Quốc Thẻo dự Lễ khánh thành tổng thể Chánh điện Phòng thuốc - Giảng đường - Nhà hậu nhà kính phơi thuốc - Cổng rào triển lãm vườn thuốc nam </w:t>
      </w:r>
      <w:r>
        <w:rPr>
          <w:rStyle w:val="Emphasis"/>
          <w:color w:val="000000"/>
          <w:sz w:val="28"/>
          <w:szCs w:val="28"/>
        </w:rPr>
        <w:t>(Ban Dân tộc và Tôn giáo cùng dự)</w:t>
      </w:r>
      <w:r>
        <w:rPr>
          <w:color w:val="000000"/>
          <w:sz w:val="28"/>
          <w:szCs w:val="28"/>
        </w:rPr>
        <w:t>. Điểm tại: Hội quán Hưng Hòa Tự (Rạch Gòi) số 01, ấp Tân Hiệp, xã Tân Bình, huyện Phụng Hiệp, tỉnh Hậu Giang.</w:t>
      </w:r>
    </w:p>
    <w:p w14:paraId="415B38F3" w14:textId="3BA59522" w:rsidR="00552D45" w:rsidRPr="006B376D" w:rsidRDefault="00552D45" w:rsidP="007B0428">
      <w:pPr>
        <w:pStyle w:val="NormalWeb"/>
        <w:spacing w:before="0" w:beforeAutospacing="0" w:after="0" w:afterAutospacing="0"/>
        <w:jc w:val="both"/>
        <w:rPr>
          <w:color w:val="000000" w:themeColor="text1"/>
          <w:sz w:val="28"/>
          <w:szCs w:val="28"/>
        </w:rPr>
      </w:pPr>
      <w:bookmarkStart w:id="2" w:name="_GoBack"/>
      <w:bookmarkEnd w:id="2"/>
    </w:p>
    <w:tbl>
      <w:tblPr>
        <w:tblW w:w="9540" w:type="dxa"/>
        <w:tblLook w:val="01E0" w:firstRow="1" w:lastRow="1" w:firstColumn="1" w:lastColumn="1" w:noHBand="0" w:noVBand="0"/>
      </w:tblPr>
      <w:tblGrid>
        <w:gridCol w:w="4900"/>
        <w:gridCol w:w="4640"/>
      </w:tblGrid>
      <w:tr w:rsidR="00415867" w:rsidRPr="006B376D" w14:paraId="7F6DE354" w14:textId="77777777" w:rsidTr="00A921BB">
        <w:trPr>
          <w:trHeight w:val="2083"/>
        </w:trPr>
        <w:tc>
          <w:tcPr>
            <w:tcW w:w="4900" w:type="dxa"/>
          </w:tcPr>
          <w:p w14:paraId="7AB8CA3C" w14:textId="4E17B427" w:rsidR="0004232B" w:rsidRPr="006B376D" w:rsidRDefault="0004232B" w:rsidP="00F326E9">
            <w:pPr>
              <w:pStyle w:val="BodyText"/>
              <w:tabs>
                <w:tab w:val="left" w:pos="3675"/>
              </w:tabs>
              <w:ind w:left="-105"/>
              <w:rPr>
                <w:b/>
                <w:i/>
                <w:iCs/>
                <w:color w:val="000000" w:themeColor="text1"/>
                <w:sz w:val="22"/>
                <w:szCs w:val="22"/>
                <w:lang w:val="vi-VN"/>
              </w:rPr>
            </w:pPr>
            <w:bookmarkStart w:id="3" w:name="_Hlk166596493"/>
            <w:r w:rsidRPr="006B376D">
              <w:rPr>
                <w:b/>
                <w:i/>
                <w:iCs/>
                <w:color w:val="000000" w:themeColor="text1"/>
                <w:sz w:val="22"/>
                <w:szCs w:val="22"/>
                <w:lang w:val="vi-VN"/>
              </w:rPr>
              <w:t>Nơi nhận:</w:t>
            </w:r>
            <w:r w:rsidR="00803F97" w:rsidRPr="006B376D">
              <w:rPr>
                <w:b/>
                <w:i/>
                <w:iCs/>
                <w:color w:val="000000" w:themeColor="text1"/>
                <w:sz w:val="22"/>
                <w:szCs w:val="22"/>
                <w:lang w:val="vi-VN"/>
              </w:rPr>
              <w:tab/>
            </w:r>
          </w:p>
          <w:p w14:paraId="1E3364CC" w14:textId="77777777" w:rsidR="0004232B" w:rsidRPr="006B376D" w:rsidRDefault="0004232B" w:rsidP="00F326E9">
            <w:pPr>
              <w:spacing w:after="0" w:line="240" w:lineRule="auto"/>
              <w:ind w:left="-105"/>
              <w:rPr>
                <w:color w:val="000000" w:themeColor="text1"/>
                <w:sz w:val="24"/>
                <w:szCs w:val="24"/>
                <w:lang w:val="vi-VN"/>
              </w:rPr>
            </w:pPr>
            <w:r w:rsidRPr="006B376D">
              <w:rPr>
                <w:color w:val="000000" w:themeColor="text1"/>
                <w:sz w:val="24"/>
                <w:szCs w:val="24"/>
                <w:lang w:val="vi-VN"/>
              </w:rPr>
              <w:t>- GĐ và các Phó GĐ;</w:t>
            </w:r>
          </w:p>
          <w:p w14:paraId="34AEA979" w14:textId="77777777" w:rsidR="0004232B" w:rsidRPr="006B376D" w:rsidRDefault="0004232B" w:rsidP="00F326E9">
            <w:pPr>
              <w:spacing w:after="0" w:line="240" w:lineRule="auto"/>
              <w:ind w:left="-105"/>
              <w:rPr>
                <w:color w:val="000000" w:themeColor="text1"/>
                <w:sz w:val="24"/>
                <w:szCs w:val="24"/>
                <w:lang w:val="vi-VN"/>
              </w:rPr>
            </w:pPr>
            <w:r w:rsidRPr="006B376D">
              <w:rPr>
                <w:color w:val="000000" w:themeColor="text1"/>
                <w:sz w:val="24"/>
                <w:szCs w:val="24"/>
                <w:lang w:val="vi-VN"/>
              </w:rPr>
              <w:t>- Lãnh đạ</w:t>
            </w:r>
            <w:r w:rsidR="003222E5" w:rsidRPr="006B376D">
              <w:rPr>
                <w:color w:val="000000" w:themeColor="text1"/>
                <w:sz w:val="24"/>
                <w:szCs w:val="24"/>
                <w:lang w:val="vi-VN"/>
              </w:rPr>
              <w:t>o các Phòng, Ban, Trung tâm</w:t>
            </w:r>
            <w:r w:rsidRPr="006B376D">
              <w:rPr>
                <w:color w:val="000000" w:themeColor="text1"/>
                <w:sz w:val="24"/>
                <w:szCs w:val="24"/>
                <w:lang w:val="vi-VN"/>
              </w:rPr>
              <w:t>;</w:t>
            </w:r>
          </w:p>
          <w:p w14:paraId="2BA845C0" w14:textId="54001C16" w:rsidR="0004232B" w:rsidRPr="006B376D" w:rsidRDefault="0004232B" w:rsidP="0006334F">
            <w:pPr>
              <w:spacing w:after="0" w:line="240" w:lineRule="auto"/>
              <w:ind w:left="-105"/>
              <w:rPr>
                <w:color w:val="000000" w:themeColor="text1"/>
                <w:lang w:val="vi-VN"/>
              </w:rPr>
            </w:pPr>
            <w:r w:rsidRPr="006B376D">
              <w:rPr>
                <w:color w:val="000000" w:themeColor="text1"/>
                <w:sz w:val="24"/>
                <w:szCs w:val="24"/>
                <w:lang w:val="vi-VN"/>
              </w:rPr>
              <w:t>- Lưu: VT</w:t>
            </w:r>
            <w:r w:rsidR="0006334F" w:rsidRPr="006B376D">
              <w:rPr>
                <w:color w:val="000000" w:themeColor="text1"/>
                <w:sz w:val="24"/>
                <w:szCs w:val="24"/>
                <w:lang w:val="vi-VN"/>
              </w:rPr>
              <w:t>, VP</w:t>
            </w:r>
            <w:r w:rsidRPr="006B376D">
              <w:rPr>
                <w:color w:val="000000" w:themeColor="text1"/>
                <w:sz w:val="24"/>
                <w:szCs w:val="24"/>
                <w:lang w:val="vi-VN"/>
              </w:rPr>
              <w:t>.</w:t>
            </w:r>
          </w:p>
        </w:tc>
        <w:tc>
          <w:tcPr>
            <w:tcW w:w="4640" w:type="dxa"/>
          </w:tcPr>
          <w:p w14:paraId="71889277" w14:textId="3A728395" w:rsidR="0004232B" w:rsidRPr="006B376D" w:rsidRDefault="0004232B" w:rsidP="006959CF">
            <w:pPr>
              <w:spacing w:after="0"/>
              <w:jc w:val="center"/>
              <w:rPr>
                <w:b/>
                <w:color w:val="000000" w:themeColor="text1"/>
                <w:lang w:val="vi-VN"/>
              </w:rPr>
            </w:pPr>
            <w:r w:rsidRPr="006B376D">
              <w:rPr>
                <w:b/>
                <w:color w:val="000000" w:themeColor="text1"/>
                <w:lang w:val="vi-VN"/>
              </w:rPr>
              <w:t>T</w:t>
            </w:r>
            <w:r w:rsidR="00BD2E3E" w:rsidRPr="006B376D">
              <w:rPr>
                <w:b/>
                <w:color w:val="000000" w:themeColor="text1"/>
              </w:rPr>
              <w:t>L</w:t>
            </w:r>
            <w:r w:rsidRPr="006B376D">
              <w:rPr>
                <w:b/>
                <w:color w:val="000000" w:themeColor="text1"/>
                <w:lang w:val="vi-VN"/>
              </w:rPr>
              <w:t>. GIÁM ĐỐC</w:t>
            </w:r>
          </w:p>
          <w:p w14:paraId="1F67D685" w14:textId="3E1F3731" w:rsidR="0004232B" w:rsidRPr="006B376D" w:rsidRDefault="009F18F3" w:rsidP="006959CF">
            <w:pPr>
              <w:spacing w:after="0"/>
              <w:jc w:val="center"/>
              <w:rPr>
                <w:b/>
                <w:color w:val="000000" w:themeColor="text1"/>
              </w:rPr>
            </w:pPr>
            <w:r w:rsidRPr="006B376D">
              <w:rPr>
                <w:b/>
                <w:color w:val="000000" w:themeColor="text1"/>
              </w:rPr>
              <w:t>CHÁNH VĂN PHÒNG</w:t>
            </w:r>
          </w:p>
          <w:p w14:paraId="6D9D6662" w14:textId="77777777" w:rsidR="0004232B" w:rsidRPr="006B376D" w:rsidRDefault="0004232B" w:rsidP="006959CF">
            <w:pPr>
              <w:spacing w:after="0"/>
              <w:jc w:val="center"/>
              <w:rPr>
                <w:b/>
                <w:color w:val="000000" w:themeColor="text1"/>
              </w:rPr>
            </w:pPr>
          </w:p>
          <w:p w14:paraId="6DC708C9" w14:textId="00604B75" w:rsidR="00D85324" w:rsidRPr="006B376D" w:rsidRDefault="00D85324" w:rsidP="006959CF">
            <w:pPr>
              <w:spacing w:after="0"/>
              <w:jc w:val="center"/>
              <w:rPr>
                <w:b/>
                <w:color w:val="000000" w:themeColor="text1"/>
              </w:rPr>
            </w:pPr>
          </w:p>
          <w:p w14:paraId="093B7F67" w14:textId="77777777" w:rsidR="00FD5772" w:rsidRPr="006B376D" w:rsidRDefault="00FD5772" w:rsidP="006959CF">
            <w:pPr>
              <w:spacing w:after="0"/>
              <w:jc w:val="center"/>
              <w:rPr>
                <w:b/>
                <w:color w:val="000000" w:themeColor="text1"/>
              </w:rPr>
            </w:pPr>
          </w:p>
          <w:p w14:paraId="17DA8CA1" w14:textId="77777777" w:rsidR="00BF69A1" w:rsidRPr="006B376D" w:rsidRDefault="00BF69A1" w:rsidP="006959CF">
            <w:pPr>
              <w:spacing w:after="0"/>
              <w:jc w:val="center"/>
              <w:rPr>
                <w:b/>
                <w:color w:val="000000" w:themeColor="text1"/>
              </w:rPr>
            </w:pPr>
          </w:p>
          <w:p w14:paraId="7B2617D9" w14:textId="77777777" w:rsidR="0004232B" w:rsidRPr="006B376D" w:rsidRDefault="0004232B" w:rsidP="006959CF">
            <w:pPr>
              <w:spacing w:after="0"/>
              <w:jc w:val="center"/>
              <w:rPr>
                <w:b/>
                <w:color w:val="000000" w:themeColor="text1"/>
              </w:rPr>
            </w:pPr>
            <w:r w:rsidRPr="006B376D">
              <w:rPr>
                <w:b/>
                <w:color w:val="000000" w:themeColor="text1"/>
              </w:rPr>
              <w:t>Nguyễn Văn Đội</w:t>
            </w:r>
          </w:p>
        </w:tc>
      </w:tr>
    </w:tbl>
    <w:bookmarkEnd w:id="3"/>
    <w:p w14:paraId="35B70554" w14:textId="3AAF8969" w:rsidR="00024329" w:rsidRDefault="002C4B2F" w:rsidP="002C4B2F">
      <w:pPr>
        <w:tabs>
          <w:tab w:val="left" w:pos="1200"/>
        </w:tabs>
        <w:rPr>
          <w:color w:val="000000" w:themeColor="text1"/>
          <w:vertAlign w:val="superscript"/>
        </w:rPr>
      </w:pPr>
      <w:r>
        <w:rPr>
          <w:color w:val="000000" w:themeColor="text1"/>
          <w:vertAlign w:val="superscript"/>
        </w:rPr>
        <w:tab/>
      </w:r>
    </w:p>
    <w:p w14:paraId="4120ED3B" w14:textId="770BBF69" w:rsidR="002C4B2F" w:rsidRPr="006B376D" w:rsidRDefault="002C4B2F" w:rsidP="002C4B2F">
      <w:pPr>
        <w:tabs>
          <w:tab w:val="left" w:pos="1200"/>
        </w:tabs>
        <w:rPr>
          <w:color w:val="000000" w:themeColor="text1"/>
          <w:vertAlign w:val="superscript"/>
        </w:rPr>
      </w:pPr>
    </w:p>
    <w:sectPr w:rsidR="002C4B2F" w:rsidRPr="006B376D" w:rsidSect="00BA098F">
      <w:headerReference w:type="default" r:id="rId8"/>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9AD8F" w14:textId="77777777" w:rsidR="005B020D" w:rsidRDefault="005B020D" w:rsidP="0004232B">
      <w:pPr>
        <w:spacing w:after="0" w:line="240" w:lineRule="auto"/>
      </w:pPr>
      <w:r>
        <w:separator/>
      </w:r>
    </w:p>
  </w:endnote>
  <w:endnote w:type="continuationSeparator" w:id="0">
    <w:p w14:paraId="43FF1677" w14:textId="77777777" w:rsidR="005B020D" w:rsidRDefault="005B020D" w:rsidP="00042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2ABEC" w14:textId="77777777" w:rsidR="005B020D" w:rsidRDefault="005B020D" w:rsidP="0004232B">
      <w:pPr>
        <w:spacing w:after="0" w:line="240" w:lineRule="auto"/>
      </w:pPr>
      <w:r>
        <w:separator/>
      </w:r>
    </w:p>
  </w:footnote>
  <w:footnote w:type="continuationSeparator" w:id="0">
    <w:p w14:paraId="13F9ADB2" w14:textId="77777777" w:rsidR="005B020D" w:rsidRDefault="005B020D" w:rsidP="000423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0837801"/>
      <w:docPartObj>
        <w:docPartGallery w:val="Page Numbers (Top of Page)"/>
        <w:docPartUnique/>
      </w:docPartObj>
    </w:sdtPr>
    <w:sdtEndPr>
      <w:rPr>
        <w:noProof/>
      </w:rPr>
    </w:sdtEndPr>
    <w:sdtContent>
      <w:p w14:paraId="614246CC" w14:textId="46C2F7DE" w:rsidR="000F0ECC" w:rsidRDefault="000F0ECC">
        <w:pPr>
          <w:pStyle w:val="Header"/>
          <w:jc w:val="center"/>
        </w:pPr>
        <w:r w:rsidRPr="005F37E4">
          <w:fldChar w:fldCharType="begin"/>
        </w:r>
        <w:r w:rsidRPr="005F37E4">
          <w:instrText xml:space="preserve"> PAGE   \* MERGEFORMAT </w:instrText>
        </w:r>
        <w:r w:rsidRPr="005F37E4">
          <w:fldChar w:fldCharType="separate"/>
        </w:r>
        <w:r w:rsidR="008A7CE0">
          <w:rPr>
            <w:noProof/>
          </w:rPr>
          <w:t>3</w:t>
        </w:r>
        <w:r w:rsidRPr="005F37E4">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137E4"/>
    <w:multiLevelType w:val="hybridMultilevel"/>
    <w:tmpl w:val="EC3A1534"/>
    <w:lvl w:ilvl="0" w:tplc="587AB5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01516E"/>
    <w:multiLevelType w:val="hybridMultilevel"/>
    <w:tmpl w:val="85767526"/>
    <w:lvl w:ilvl="0" w:tplc="0AE8C412">
      <w:numFmt w:val="bullet"/>
      <w:lvlText w:val="-"/>
      <w:lvlJc w:val="left"/>
      <w:pPr>
        <w:ind w:left="927" w:hanging="360"/>
      </w:pPr>
      <w:rPr>
        <w:rFonts w:ascii="Times New Roman" w:eastAsia="Times New Roman" w:hAnsi="Times New Roman" w:cs="Times New Roman" w:hint="default"/>
        <w:b/>
        <w:sz w:val="28"/>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76B42933"/>
    <w:multiLevelType w:val="hybridMultilevel"/>
    <w:tmpl w:val="66F674EE"/>
    <w:lvl w:ilvl="0" w:tplc="7CA434AE">
      <w:start w:val="7"/>
      <w:numFmt w:val="bullet"/>
      <w:lvlText w:val="-"/>
      <w:lvlJc w:val="left"/>
      <w:pPr>
        <w:ind w:left="720" w:hanging="360"/>
      </w:pPr>
      <w:rPr>
        <w:rFonts w:ascii="Times New Roman" w:eastAsia="Times New Roman" w:hAnsi="Times New Roman" w:cs="Times New Roman" w:hint="default"/>
        <w:b/>
        <w:color w:val="000000"/>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32B"/>
    <w:rsid w:val="000000F1"/>
    <w:rsid w:val="000006D4"/>
    <w:rsid w:val="0000094C"/>
    <w:rsid w:val="00001370"/>
    <w:rsid w:val="00001649"/>
    <w:rsid w:val="000016F9"/>
    <w:rsid w:val="0000176A"/>
    <w:rsid w:val="0000196F"/>
    <w:rsid w:val="000019E8"/>
    <w:rsid w:val="00001A4B"/>
    <w:rsid w:val="00001C9D"/>
    <w:rsid w:val="000027F1"/>
    <w:rsid w:val="00002964"/>
    <w:rsid w:val="00002A64"/>
    <w:rsid w:val="00002D0B"/>
    <w:rsid w:val="000031BC"/>
    <w:rsid w:val="0000324F"/>
    <w:rsid w:val="000034C4"/>
    <w:rsid w:val="00003ACE"/>
    <w:rsid w:val="00004579"/>
    <w:rsid w:val="0000466E"/>
    <w:rsid w:val="00004926"/>
    <w:rsid w:val="0000492D"/>
    <w:rsid w:val="00004BB2"/>
    <w:rsid w:val="00004E0C"/>
    <w:rsid w:val="000052E9"/>
    <w:rsid w:val="00005B2D"/>
    <w:rsid w:val="000061B6"/>
    <w:rsid w:val="000062FB"/>
    <w:rsid w:val="00006315"/>
    <w:rsid w:val="000066BB"/>
    <w:rsid w:val="00006938"/>
    <w:rsid w:val="00006A15"/>
    <w:rsid w:val="00006E98"/>
    <w:rsid w:val="00006EEE"/>
    <w:rsid w:val="00006FE1"/>
    <w:rsid w:val="00007090"/>
    <w:rsid w:val="000072EA"/>
    <w:rsid w:val="00007514"/>
    <w:rsid w:val="00007CE7"/>
    <w:rsid w:val="00010218"/>
    <w:rsid w:val="000103A7"/>
    <w:rsid w:val="000106BD"/>
    <w:rsid w:val="00010D5A"/>
    <w:rsid w:val="000112E9"/>
    <w:rsid w:val="00011798"/>
    <w:rsid w:val="00011E60"/>
    <w:rsid w:val="0001245E"/>
    <w:rsid w:val="00012460"/>
    <w:rsid w:val="000126B8"/>
    <w:rsid w:val="00012EFD"/>
    <w:rsid w:val="0001386F"/>
    <w:rsid w:val="0001398B"/>
    <w:rsid w:val="00013CF3"/>
    <w:rsid w:val="00014356"/>
    <w:rsid w:val="00014793"/>
    <w:rsid w:val="000147C3"/>
    <w:rsid w:val="00014982"/>
    <w:rsid w:val="000149D3"/>
    <w:rsid w:val="00014CB0"/>
    <w:rsid w:val="00015193"/>
    <w:rsid w:val="000152EC"/>
    <w:rsid w:val="0001536F"/>
    <w:rsid w:val="000153A2"/>
    <w:rsid w:val="0001555A"/>
    <w:rsid w:val="000155BE"/>
    <w:rsid w:val="00015735"/>
    <w:rsid w:val="00016010"/>
    <w:rsid w:val="00016B43"/>
    <w:rsid w:val="00016EE2"/>
    <w:rsid w:val="00017073"/>
    <w:rsid w:val="00017161"/>
    <w:rsid w:val="0001723A"/>
    <w:rsid w:val="000175FA"/>
    <w:rsid w:val="0001763C"/>
    <w:rsid w:val="000176FA"/>
    <w:rsid w:val="000179F2"/>
    <w:rsid w:val="00017CB2"/>
    <w:rsid w:val="00017CFA"/>
    <w:rsid w:val="00017F3E"/>
    <w:rsid w:val="00020122"/>
    <w:rsid w:val="000201EC"/>
    <w:rsid w:val="00020939"/>
    <w:rsid w:val="00020B80"/>
    <w:rsid w:val="00020C9D"/>
    <w:rsid w:val="00020E43"/>
    <w:rsid w:val="00021175"/>
    <w:rsid w:val="000215E6"/>
    <w:rsid w:val="00022663"/>
    <w:rsid w:val="00022CFA"/>
    <w:rsid w:val="00022D8E"/>
    <w:rsid w:val="000237FB"/>
    <w:rsid w:val="00023A3D"/>
    <w:rsid w:val="00023A60"/>
    <w:rsid w:val="00023F28"/>
    <w:rsid w:val="00024329"/>
    <w:rsid w:val="00024540"/>
    <w:rsid w:val="00024A31"/>
    <w:rsid w:val="00024C89"/>
    <w:rsid w:val="000250BF"/>
    <w:rsid w:val="000250F1"/>
    <w:rsid w:val="000255F5"/>
    <w:rsid w:val="00025668"/>
    <w:rsid w:val="0002576B"/>
    <w:rsid w:val="000258D8"/>
    <w:rsid w:val="00025D33"/>
    <w:rsid w:val="0002609D"/>
    <w:rsid w:val="00026702"/>
    <w:rsid w:val="00026942"/>
    <w:rsid w:val="00027135"/>
    <w:rsid w:val="000273BF"/>
    <w:rsid w:val="000279A5"/>
    <w:rsid w:val="00027CB1"/>
    <w:rsid w:val="00027F22"/>
    <w:rsid w:val="000303EA"/>
    <w:rsid w:val="0003040E"/>
    <w:rsid w:val="00030BEA"/>
    <w:rsid w:val="00030E84"/>
    <w:rsid w:val="00030EE4"/>
    <w:rsid w:val="000313BD"/>
    <w:rsid w:val="000317C7"/>
    <w:rsid w:val="00031967"/>
    <w:rsid w:val="00031A0F"/>
    <w:rsid w:val="00031C1E"/>
    <w:rsid w:val="00031DF3"/>
    <w:rsid w:val="00031E3F"/>
    <w:rsid w:val="00032002"/>
    <w:rsid w:val="00032659"/>
    <w:rsid w:val="000327BE"/>
    <w:rsid w:val="00032B4A"/>
    <w:rsid w:val="000330C0"/>
    <w:rsid w:val="00033242"/>
    <w:rsid w:val="0003326A"/>
    <w:rsid w:val="00033680"/>
    <w:rsid w:val="000336A4"/>
    <w:rsid w:val="00033C56"/>
    <w:rsid w:val="00033CD8"/>
    <w:rsid w:val="00033F7F"/>
    <w:rsid w:val="00035052"/>
    <w:rsid w:val="0003519A"/>
    <w:rsid w:val="000351CD"/>
    <w:rsid w:val="00035447"/>
    <w:rsid w:val="00035618"/>
    <w:rsid w:val="00035817"/>
    <w:rsid w:val="00035BBE"/>
    <w:rsid w:val="00035CD0"/>
    <w:rsid w:val="00035DB5"/>
    <w:rsid w:val="000360EA"/>
    <w:rsid w:val="000363A9"/>
    <w:rsid w:val="00036C21"/>
    <w:rsid w:val="00037081"/>
    <w:rsid w:val="00037C13"/>
    <w:rsid w:val="00037CAB"/>
    <w:rsid w:val="00037D20"/>
    <w:rsid w:val="0004057C"/>
    <w:rsid w:val="000405DE"/>
    <w:rsid w:val="00040893"/>
    <w:rsid w:val="000408D4"/>
    <w:rsid w:val="00040AB8"/>
    <w:rsid w:val="00041169"/>
    <w:rsid w:val="00041798"/>
    <w:rsid w:val="00041DE2"/>
    <w:rsid w:val="0004232B"/>
    <w:rsid w:val="00042479"/>
    <w:rsid w:val="00042606"/>
    <w:rsid w:val="00042637"/>
    <w:rsid w:val="000428C0"/>
    <w:rsid w:val="00042983"/>
    <w:rsid w:val="00042B76"/>
    <w:rsid w:val="00042C90"/>
    <w:rsid w:val="00042CE6"/>
    <w:rsid w:val="00042DBE"/>
    <w:rsid w:val="00042E2A"/>
    <w:rsid w:val="00043BDB"/>
    <w:rsid w:val="00043DAD"/>
    <w:rsid w:val="00043DCE"/>
    <w:rsid w:val="00043E3E"/>
    <w:rsid w:val="00043EEE"/>
    <w:rsid w:val="00043FDF"/>
    <w:rsid w:val="00044A20"/>
    <w:rsid w:val="00044DE4"/>
    <w:rsid w:val="00045252"/>
    <w:rsid w:val="0004536D"/>
    <w:rsid w:val="0004546D"/>
    <w:rsid w:val="00045D7E"/>
    <w:rsid w:val="00046177"/>
    <w:rsid w:val="000465C4"/>
    <w:rsid w:val="000465DD"/>
    <w:rsid w:val="00046632"/>
    <w:rsid w:val="00046894"/>
    <w:rsid w:val="00046A5A"/>
    <w:rsid w:val="00047637"/>
    <w:rsid w:val="000476AD"/>
    <w:rsid w:val="00047958"/>
    <w:rsid w:val="00047AA9"/>
    <w:rsid w:val="000500BB"/>
    <w:rsid w:val="000500C7"/>
    <w:rsid w:val="0005033E"/>
    <w:rsid w:val="00050394"/>
    <w:rsid w:val="000518BC"/>
    <w:rsid w:val="00051954"/>
    <w:rsid w:val="00051E25"/>
    <w:rsid w:val="00052170"/>
    <w:rsid w:val="000521A6"/>
    <w:rsid w:val="000522D7"/>
    <w:rsid w:val="0005257B"/>
    <w:rsid w:val="000528B5"/>
    <w:rsid w:val="00052AF5"/>
    <w:rsid w:val="00052F8E"/>
    <w:rsid w:val="0005318D"/>
    <w:rsid w:val="00053289"/>
    <w:rsid w:val="00053565"/>
    <w:rsid w:val="00053949"/>
    <w:rsid w:val="00053F57"/>
    <w:rsid w:val="000540B5"/>
    <w:rsid w:val="00054615"/>
    <w:rsid w:val="000546C8"/>
    <w:rsid w:val="00054881"/>
    <w:rsid w:val="00054A7A"/>
    <w:rsid w:val="00054E56"/>
    <w:rsid w:val="00054E7E"/>
    <w:rsid w:val="000552EE"/>
    <w:rsid w:val="00055A6B"/>
    <w:rsid w:val="00056AE4"/>
    <w:rsid w:val="00056BA4"/>
    <w:rsid w:val="00056BBF"/>
    <w:rsid w:val="00056F96"/>
    <w:rsid w:val="00057045"/>
    <w:rsid w:val="000570A6"/>
    <w:rsid w:val="000571E4"/>
    <w:rsid w:val="0005742C"/>
    <w:rsid w:val="0005764E"/>
    <w:rsid w:val="00057B85"/>
    <w:rsid w:val="00057CC4"/>
    <w:rsid w:val="00057F82"/>
    <w:rsid w:val="000602F6"/>
    <w:rsid w:val="00060F04"/>
    <w:rsid w:val="0006138A"/>
    <w:rsid w:val="00061695"/>
    <w:rsid w:val="0006181A"/>
    <w:rsid w:val="00061BF5"/>
    <w:rsid w:val="000622EF"/>
    <w:rsid w:val="000626DE"/>
    <w:rsid w:val="00062BC2"/>
    <w:rsid w:val="00062ECF"/>
    <w:rsid w:val="00063210"/>
    <w:rsid w:val="000632B8"/>
    <w:rsid w:val="0006334F"/>
    <w:rsid w:val="00063675"/>
    <w:rsid w:val="000636C3"/>
    <w:rsid w:val="000637BD"/>
    <w:rsid w:val="00063B5E"/>
    <w:rsid w:val="00063D0C"/>
    <w:rsid w:val="00064135"/>
    <w:rsid w:val="000644A3"/>
    <w:rsid w:val="00064500"/>
    <w:rsid w:val="0006454C"/>
    <w:rsid w:val="000645F7"/>
    <w:rsid w:val="0006463F"/>
    <w:rsid w:val="00064791"/>
    <w:rsid w:val="0006491D"/>
    <w:rsid w:val="0006509C"/>
    <w:rsid w:val="000650E0"/>
    <w:rsid w:val="00065255"/>
    <w:rsid w:val="000655F1"/>
    <w:rsid w:val="00065947"/>
    <w:rsid w:val="00065981"/>
    <w:rsid w:val="00065C1F"/>
    <w:rsid w:val="00065F5D"/>
    <w:rsid w:val="00066D0E"/>
    <w:rsid w:val="00066D64"/>
    <w:rsid w:val="00067155"/>
    <w:rsid w:val="00067330"/>
    <w:rsid w:val="0006755A"/>
    <w:rsid w:val="0006786D"/>
    <w:rsid w:val="00067C16"/>
    <w:rsid w:val="00067C95"/>
    <w:rsid w:val="00067E8C"/>
    <w:rsid w:val="0007060E"/>
    <w:rsid w:val="00070698"/>
    <w:rsid w:val="000708CC"/>
    <w:rsid w:val="00070D47"/>
    <w:rsid w:val="00070F82"/>
    <w:rsid w:val="00070FD2"/>
    <w:rsid w:val="00071272"/>
    <w:rsid w:val="000715A7"/>
    <w:rsid w:val="00071D70"/>
    <w:rsid w:val="00072014"/>
    <w:rsid w:val="00072043"/>
    <w:rsid w:val="000724A0"/>
    <w:rsid w:val="0007253B"/>
    <w:rsid w:val="000727F1"/>
    <w:rsid w:val="0007287C"/>
    <w:rsid w:val="0007296C"/>
    <w:rsid w:val="000729CD"/>
    <w:rsid w:val="00072AA6"/>
    <w:rsid w:val="000730B0"/>
    <w:rsid w:val="00073195"/>
    <w:rsid w:val="00073A13"/>
    <w:rsid w:val="000741F0"/>
    <w:rsid w:val="0007458B"/>
    <w:rsid w:val="000745A6"/>
    <w:rsid w:val="000746D5"/>
    <w:rsid w:val="000746DF"/>
    <w:rsid w:val="00074BF1"/>
    <w:rsid w:val="00074C8B"/>
    <w:rsid w:val="00074E47"/>
    <w:rsid w:val="00074F36"/>
    <w:rsid w:val="000758E4"/>
    <w:rsid w:val="00075AC2"/>
    <w:rsid w:val="00075C22"/>
    <w:rsid w:val="00075C69"/>
    <w:rsid w:val="00075F2F"/>
    <w:rsid w:val="00076506"/>
    <w:rsid w:val="00076D0D"/>
    <w:rsid w:val="00076E5F"/>
    <w:rsid w:val="000776AF"/>
    <w:rsid w:val="000778AA"/>
    <w:rsid w:val="00077981"/>
    <w:rsid w:val="00077996"/>
    <w:rsid w:val="00077A8A"/>
    <w:rsid w:val="00077BBD"/>
    <w:rsid w:val="00077FF6"/>
    <w:rsid w:val="000800F0"/>
    <w:rsid w:val="0008093F"/>
    <w:rsid w:val="00080BC7"/>
    <w:rsid w:val="00080EB2"/>
    <w:rsid w:val="00081064"/>
    <w:rsid w:val="00081707"/>
    <w:rsid w:val="00081AA1"/>
    <w:rsid w:val="00081BC7"/>
    <w:rsid w:val="00081EAB"/>
    <w:rsid w:val="00081FF2"/>
    <w:rsid w:val="0008296C"/>
    <w:rsid w:val="000833D4"/>
    <w:rsid w:val="0008357C"/>
    <w:rsid w:val="000835E5"/>
    <w:rsid w:val="0008382D"/>
    <w:rsid w:val="00083835"/>
    <w:rsid w:val="00083B3E"/>
    <w:rsid w:val="00084485"/>
    <w:rsid w:val="00084636"/>
    <w:rsid w:val="000848D9"/>
    <w:rsid w:val="00084B49"/>
    <w:rsid w:val="00084B4F"/>
    <w:rsid w:val="00084D2F"/>
    <w:rsid w:val="00085151"/>
    <w:rsid w:val="00085835"/>
    <w:rsid w:val="00085C43"/>
    <w:rsid w:val="00085DC0"/>
    <w:rsid w:val="00085E80"/>
    <w:rsid w:val="00085F44"/>
    <w:rsid w:val="00086A5C"/>
    <w:rsid w:val="00086D1F"/>
    <w:rsid w:val="00086F31"/>
    <w:rsid w:val="00087336"/>
    <w:rsid w:val="00087844"/>
    <w:rsid w:val="00087962"/>
    <w:rsid w:val="00087B05"/>
    <w:rsid w:val="00087B6A"/>
    <w:rsid w:val="00087D53"/>
    <w:rsid w:val="0009026D"/>
    <w:rsid w:val="000904B2"/>
    <w:rsid w:val="000907C0"/>
    <w:rsid w:val="00090B4C"/>
    <w:rsid w:val="00090B4E"/>
    <w:rsid w:val="00090B66"/>
    <w:rsid w:val="00090FCC"/>
    <w:rsid w:val="00091F7F"/>
    <w:rsid w:val="00092696"/>
    <w:rsid w:val="00092699"/>
    <w:rsid w:val="00092C1A"/>
    <w:rsid w:val="000930FC"/>
    <w:rsid w:val="000931C1"/>
    <w:rsid w:val="00093828"/>
    <w:rsid w:val="00094253"/>
    <w:rsid w:val="00094286"/>
    <w:rsid w:val="00094839"/>
    <w:rsid w:val="0009498A"/>
    <w:rsid w:val="00094B9B"/>
    <w:rsid w:val="00094F4F"/>
    <w:rsid w:val="0009518A"/>
    <w:rsid w:val="000958BB"/>
    <w:rsid w:val="00095EA0"/>
    <w:rsid w:val="00096C8B"/>
    <w:rsid w:val="00096D6D"/>
    <w:rsid w:val="00096DE6"/>
    <w:rsid w:val="00096F3A"/>
    <w:rsid w:val="0009738F"/>
    <w:rsid w:val="000977E6"/>
    <w:rsid w:val="00097CA6"/>
    <w:rsid w:val="00097DF3"/>
    <w:rsid w:val="00097FA5"/>
    <w:rsid w:val="000A05CA"/>
    <w:rsid w:val="000A088F"/>
    <w:rsid w:val="000A08C7"/>
    <w:rsid w:val="000A0C00"/>
    <w:rsid w:val="000A0EFD"/>
    <w:rsid w:val="000A10D8"/>
    <w:rsid w:val="000A1348"/>
    <w:rsid w:val="000A14E9"/>
    <w:rsid w:val="000A1508"/>
    <w:rsid w:val="000A1834"/>
    <w:rsid w:val="000A1B08"/>
    <w:rsid w:val="000A1FF8"/>
    <w:rsid w:val="000A201D"/>
    <w:rsid w:val="000A248A"/>
    <w:rsid w:val="000A25D5"/>
    <w:rsid w:val="000A2857"/>
    <w:rsid w:val="000A2F2D"/>
    <w:rsid w:val="000A3838"/>
    <w:rsid w:val="000A394C"/>
    <w:rsid w:val="000A39D2"/>
    <w:rsid w:val="000A3A35"/>
    <w:rsid w:val="000A3AB9"/>
    <w:rsid w:val="000A3B14"/>
    <w:rsid w:val="000A4848"/>
    <w:rsid w:val="000A4B29"/>
    <w:rsid w:val="000A4D0C"/>
    <w:rsid w:val="000A587C"/>
    <w:rsid w:val="000A5F2A"/>
    <w:rsid w:val="000A5F94"/>
    <w:rsid w:val="000A5FF3"/>
    <w:rsid w:val="000A62EA"/>
    <w:rsid w:val="000A6309"/>
    <w:rsid w:val="000A65CB"/>
    <w:rsid w:val="000A66EC"/>
    <w:rsid w:val="000A67E2"/>
    <w:rsid w:val="000A6822"/>
    <w:rsid w:val="000A6E4C"/>
    <w:rsid w:val="000A74AB"/>
    <w:rsid w:val="000A78F7"/>
    <w:rsid w:val="000A7B47"/>
    <w:rsid w:val="000B05CA"/>
    <w:rsid w:val="000B072D"/>
    <w:rsid w:val="000B0816"/>
    <w:rsid w:val="000B0AB0"/>
    <w:rsid w:val="000B0C2F"/>
    <w:rsid w:val="000B106B"/>
    <w:rsid w:val="000B127C"/>
    <w:rsid w:val="000B150B"/>
    <w:rsid w:val="000B19F2"/>
    <w:rsid w:val="000B1B94"/>
    <w:rsid w:val="000B1D36"/>
    <w:rsid w:val="000B1D51"/>
    <w:rsid w:val="000B1ED1"/>
    <w:rsid w:val="000B22FD"/>
    <w:rsid w:val="000B2445"/>
    <w:rsid w:val="000B24C2"/>
    <w:rsid w:val="000B28C7"/>
    <w:rsid w:val="000B2B08"/>
    <w:rsid w:val="000B2DDE"/>
    <w:rsid w:val="000B311F"/>
    <w:rsid w:val="000B3215"/>
    <w:rsid w:val="000B3321"/>
    <w:rsid w:val="000B33D9"/>
    <w:rsid w:val="000B3800"/>
    <w:rsid w:val="000B3902"/>
    <w:rsid w:val="000B3A57"/>
    <w:rsid w:val="000B41C2"/>
    <w:rsid w:val="000B44B1"/>
    <w:rsid w:val="000B44E4"/>
    <w:rsid w:val="000B4584"/>
    <w:rsid w:val="000B4BFE"/>
    <w:rsid w:val="000B4F7D"/>
    <w:rsid w:val="000B569E"/>
    <w:rsid w:val="000B598E"/>
    <w:rsid w:val="000B6051"/>
    <w:rsid w:val="000B622F"/>
    <w:rsid w:val="000B62F7"/>
    <w:rsid w:val="000B64A3"/>
    <w:rsid w:val="000B6982"/>
    <w:rsid w:val="000B6BFA"/>
    <w:rsid w:val="000B6C45"/>
    <w:rsid w:val="000B6FB1"/>
    <w:rsid w:val="000C0264"/>
    <w:rsid w:val="000C02C0"/>
    <w:rsid w:val="000C07EB"/>
    <w:rsid w:val="000C154A"/>
    <w:rsid w:val="000C1776"/>
    <w:rsid w:val="000C1C2C"/>
    <w:rsid w:val="000C1C36"/>
    <w:rsid w:val="000C1DD9"/>
    <w:rsid w:val="000C2B91"/>
    <w:rsid w:val="000C2E04"/>
    <w:rsid w:val="000C2F0E"/>
    <w:rsid w:val="000C31D1"/>
    <w:rsid w:val="000C372E"/>
    <w:rsid w:val="000C391B"/>
    <w:rsid w:val="000C3B08"/>
    <w:rsid w:val="000C3E21"/>
    <w:rsid w:val="000C3EAC"/>
    <w:rsid w:val="000C3F3E"/>
    <w:rsid w:val="000C4154"/>
    <w:rsid w:val="000C415B"/>
    <w:rsid w:val="000C5580"/>
    <w:rsid w:val="000C58EF"/>
    <w:rsid w:val="000C5AD8"/>
    <w:rsid w:val="000C5B80"/>
    <w:rsid w:val="000C5DEB"/>
    <w:rsid w:val="000C5F18"/>
    <w:rsid w:val="000C5F58"/>
    <w:rsid w:val="000C604A"/>
    <w:rsid w:val="000C620F"/>
    <w:rsid w:val="000C64E2"/>
    <w:rsid w:val="000C66B7"/>
    <w:rsid w:val="000C6982"/>
    <w:rsid w:val="000C6AF8"/>
    <w:rsid w:val="000C6B8A"/>
    <w:rsid w:val="000C6ED3"/>
    <w:rsid w:val="000C7A3E"/>
    <w:rsid w:val="000C7E32"/>
    <w:rsid w:val="000D0402"/>
    <w:rsid w:val="000D0553"/>
    <w:rsid w:val="000D09B6"/>
    <w:rsid w:val="000D0CCD"/>
    <w:rsid w:val="000D0EB2"/>
    <w:rsid w:val="000D0F9B"/>
    <w:rsid w:val="000D1227"/>
    <w:rsid w:val="000D274D"/>
    <w:rsid w:val="000D2B47"/>
    <w:rsid w:val="000D2B9E"/>
    <w:rsid w:val="000D2BB2"/>
    <w:rsid w:val="000D2FC5"/>
    <w:rsid w:val="000D3508"/>
    <w:rsid w:val="000D38B3"/>
    <w:rsid w:val="000D4540"/>
    <w:rsid w:val="000D48DB"/>
    <w:rsid w:val="000D48DF"/>
    <w:rsid w:val="000D49B6"/>
    <w:rsid w:val="000D5008"/>
    <w:rsid w:val="000D5314"/>
    <w:rsid w:val="000D5458"/>
    <w:rsid w:val="000D546A"/>
    <w:rsid w:val="000D55FE"/>
    <w:rsid w:val="000D568F"/>
    <w:rsid w:val="000D5C13"/>
    <w:rsid w:val="000D5F06"/>
    <w:rsid w:val="000D6502"/>
    <w:rsid w:val="000D6740"/>
    <w:rsid w:val="000D67BB"/>
    <w:rsid w:val="000D6FD3"/>
    <w:rsid w:val="000D716A"/>
    <w:rsid w:val="000D75D7"/>
    <w:rsid w:val="000D7E8F"/>
    <w:rsid w:val="000E04AC"/>
    <w:rsid w:val="000E04BD"/>
    <w:rsid w:val="000E08CD"/>
    <w:rsid w:val="000E08F0"/>
    <w:rsid w:val="000E0B4C"/>
    <w:rsid w:val="000E0F1D"/>
    <w:rsid w:val="000E109D"/>
    <w:rsid w:val="000E124A"/>
    <w:rsid w:val="000E1427"/>
    <w:rsid w:val="000E16F9"/>
    <w:rsid w:val="000E17CA"/>
    <w:rsid w:val="000E20FB"/>
    <w:rsid w:val="000E25F2"/>
    <w:rsid w:val="000E2F28"/>
    <w:rsid w:val="000E320B"/>
    <w:rsid w:val="000E3DED"/>
    <w:rsid w:val="000E3F0F"/>
    <w:rsid w:val="000E415F"/>
    <w:rsid w:val="000E43F8"/>
    <w:rsid w:val="000E4447"/>
    <w:rsid w:val="000E456A"/>
    <w:rsid w:val="000E5093"/>
    <w:rsid w:val="000E5336"/>
    <w:rsid w:val="000E53D1"/>
    <w:rsid w:val="000E541A"/>
    <w:rsid w:val="000E568B"/>
    <w:rsid w:val="000E576B"/>
    <w:rsid w:val="000E58C7"/>
    <w:rsid w:val="000E5A26"/>
    <w:rsid w:val="000E62FB"/>
    <w:rsid w:val="000E647C"/>
    <w:rsid w:val="000E655F"/>
    <w:rsid w:val="000E67ED"/>
    <w:rsid w:val="000E6AAD"/>
    <w:rsid w:val="000E6D8A"/>
    <w:rsid w:val="000E73CB"/>
    <w:rsid w:val="000E74EC"/>
    <w:rsid w:val="000E781C"/>
    <w:rsid w:val="000F04DB"/>
    <w:rsid w:val="000F0ABB"/>
    <w:rsid w:val="000F0AFA"/>
    <w:rsid w:val="000F0BB9"/>
    <w:rsid w:val="000F0DC5"/>
    <w:rsid w:val="000F0E9D"/>
    <w:rsid w:val="000F0ECC"/>
    <w:rsid w:val="000F0EE1"/>
    <w:rsid w:val="000F15BF"/>
    <w:rsid w:val="000F195D"/>
    <w:rsid w:val="000F1A21"/>
    <w:rsid w:val="000F1B0F"/>
    <w:rsid w:val="000F1BBE"/>
    <w:rsid w:val="000F21EB"/>
    <w:rsid w:val="000F29DE"/>
    <w:rsid w:val="000F308F"/>
    <w:rsid w:val="000F324E"/>
    <w:rsid w:val="000F362E"/>
    <w:rsid w:val="000F3821"/>
    <w:rsid w:val="000F38DE"/>
    <w:rsid w:val="000F3B02"/>
    <w:rsid w:val="000F3EAA"/>
    <w:rsid w:val="000F3F87"/>
    <w:rsid w:val="000F423D"/>
    <w:rsid w:val="000F47DA"/>
    <w:rsid w:val="000F4B5E"/>
    <w:rsid w:val="000F4E88"/>
    <w:rsid w:val="000F52CE"/>
    <w:rsid w:val="000F61C1"/>
    <w:rsid w:val="000F61E6"/>
    <w:rsid w:val="000F63A6"/>
    <w:rsid w:val="000F6574"/>
    <w:rsid w:val="000F6EA2"/>
    <w:rsid w:val="000F6F9C"/>
    <w:rsid w:val="000F75AE"/>
    <w:rsid w:val="000F75ED"/>
    <w:rsid w:val="000F7779"/>
    <w:rsid w:val="000F7790"/>
    <w:rsid w:val="000F77FC"/>
    <w:rsid w:val="000F7A64"/>
    <w:rsid w:val="000F7B47"/>
    <w:rsid w:val="000F7DAC"/>
    <w:rsid w:val="000F7FFC"/>
    <w:rsid w:val="00100241"/>
    <w:rsid w:val="001004A2"/>
    <w:rsid w:val="00100513"/>
    <w:rsid w:val="00100AB2"/>
    <w:rsid w:val="00100BFE"/>
    <w:rsid w:val="0010105B"/>
    <w:rsid w:val="00101360"/>
    <w:rsid w:val="001013FD"/>
    <w:rsid w:val="0010157C"/>
    <w:rsid w:val="00101791"/>
    <w:rsid w:val="001021E9"/>
    <w:rsid w:val="00102232"/>
    <w:rsid w:val="0010237A"/>
    <w:rsid w:val="0010258E"/>
    <w:rsid w:val="00102A25"/>
    <w:rsid w:val="00102E79"/>
    <w:rsid w:val="001030CB"/>
    <w:rsid w:val="001035DA"/>
    <w:rsid w:val="001038C6"/>
    <w:rsid w:val="00103A88"/>
    <w:rsid w:val="00103C58"/>
    <w:rsid w:val="00103D79"/>
    <w:rsid w:val="00103D8B"/>
    <w:rsid w:val="00103E6F"/>
    <w:rsid w:val="0010407A"/>
    <w:rsid w:val="0010463C"/>
    <w:rsid w:val="00104814"/>
    <w:rsid w:val="00104B8A"/>
    <w:rsid w:val="00105422"/>
    <w:rsid w:val="001058DE"/>
    <w:rsid w:val="00105B2E"/>
    <w:rsid w:val="00105BE2"/>
    <w:rsid w:val="00105BFE"/>
    <w:rsid w:val="00105D92"/>
    <w:rsid w:val="00105F8C"/>
    <w:rsid w:val="0010630A"/>
    <w:rsid w:val="0010647A"/>
    <w:rsid w:val="00106822"/>
    <w:rsid w:val="00106D1D"/>
    <w:rsid w:val="00107074"/>
    <w:rsid w:val="0010721C"/>
    <w:rsid w:val="00107AD3"/>
    <w:rsid w:val="00107B1B"/>
    <w:rsid w:val="001100E5"/>
    <w:rsid w:val="0011017C"/>
    <w:rsid w:val="00110658"/>
    <w:rsid w:val="00110C8B"/>
    <w:rsid w:val="00110CD8"/>
    <w:rsid w:val="0011106E"/>
    <w:rsid w:val="001110A9"/>
    <w:rsid w:val="00111358"/>
    <w:rsid w:val="00111B9A"/>
    <w:rsid w:val="00111EBF"/>
    <w:rsid w:val="001124F7"/>
    <w:rsid w:val="0011293F"/>
    <w:rsid w:val="00112B0F"/>
    <w:rsid w:val="00112F81"/>
    <w:rsid w:val="0011393A"/>
    <w:rsid w:val="00113D54"/>
    <w:rsid w:val="00113D5A"/>
    <w:rsid w:val="00114774"/>
    <w:rsid w:val="00114782"/>
    <w:rsid w:val="00114801"/>
    <w:rsid w:val="00114862"/>
    <w:rsid w:val="001148A1"/>
    <w:rsid w:val="00114AA8"/>
    <w:rsid w:val="00114B48"/>
    <w:rsid w:val="00114DDE"/>
    <w:rsid w:val="00114ECA"/>
    <w:rsid w:val="00114F8B"/>
    <w:rsid w:val="00114FBF"/>
    <w:rsid w:val="00115238"/>
    <w:rsid w:val="001152B6"/>
    <w:rsid w:val="001155BA"/>
    <w:rsid w:val="00115A52"/>
    <w:rsid w:val="001160DD"/>
    <w:rsid w:val="001161E1"/>
    <w:rsid w:val="0011639E"/>
    <w:rsid w:val="00116571"/>
    <w:rsid w:val="00116617"/>
    <w:rsid w:val="001167BF"/>
    <w:rsid w:val="00116D19"/>
    <w:rsid w:val="00116D69"/>
    <w:rsid w:val="00116DB9"/>
    <w:rsid w:val="0011718C"/>
    <w:rsid w:val="0011793B"/>
    <w:rsid w:val="00117EA7"/>
    <w:rsid w:val="00117EB5"/>
    <w:rsid w:val="001202F4"/>
    <w:rsid w:val="00121723"/>
    <w:rsid w:val="00121DC4"/>
    <w:rsid w:val="00121E86"/>
    <w:rsid w:val="0012230D"/>
    <w:rsid w:val="0012266E"/>
    <w:rsid w:val="00122892"/>
    <w:rsid w:val="00122D7C"/>
    <w:rsid w:val="001230DB"/>
    <w:rsid w:val="00123319"/>
    <w:rsid w:val="001233A0"/>
    <w:rsid w:val="001235BF"/>
    <w:rsid w:val="0012386E"/>
    <w:rsid w:val="00123A5A"/>
    <w:rsid w:val="00123A9A"/>
    <w:rsid w:val="0012405B"/>
    <w:rsid w:val="00124D44"/>
    <w:rsid w:val="00124F22"/>
    <w:rsid w:val="00124F76"/>
    <w:rsid w:val="001253ED"/>
    <w:rsid w:val="00125746"/>
    <w:rsid w:val="001257B9"/>
    <w:rsid w:val="00125A23"/>
    <w:rsid w:val="00125ABB"/>
    <w:rsid w:val="00125D0D"/>
    <w:rsid w:val="00126B8A"/>
    <w:rsid w:val="00126FAF"/>
    <w:rsid w:val="0012738A"/>
    <w:rsid w:val="00127993"/>
    <w:rsid w:val="001279DC"/>
    <w:rsid w:val="0013062C"/>
    <w:rsid w:val="00130B24"/>
    <w:rsid w:val="00130B66"/>
    <w:rsid w:val="00130C19"/>
    <w:rsid w:val="0013110E"/>
    <w:rsid w:val="001311FF"/>
    <w:rsid w:val="00131443"/>
    <w:rsid w:val="00131606"/>
    <w:rsid w:val="00131730"/>
    <w:rsid w:val="001317F9"/>
    <w:rsid w:val="00131D6F"/>
    <w:rsid w:val="0013200C"/>
    <w:rsid w:val="00132848"/>
    <w:rsid w:val="00132E3C"/>
    <w:rsid w:val="001337FE"/>
    <w:rsid w:val="00133C99"/>
    <w:rsid w:val="00133D6B"/>
    <w:rsid w:val="00134C08"/>
    <w:rsid w:val="00134C50"/>
    <w:rsid w:val="00134C8A"/>
    <w:rsid w:val="00135195"/>
    <w:rsid w:val="00135811"/>
    <w:rsid w:val="00135903"/>
    <w:rsid w:val="00135C9F"/>
    <w:rsid w:val="00135E6F"/>
    <w:rsid w:val="00136107"/>
    <w:rsid w:val="0013628A"/>
    <w:rsid w:val="00136454"/>
    <w:rsid w:val="0013645E"/>
    <w:rsid w:val="00136746"/>
    <w:rsid w:val="00136878"/>
    <w:rsid w:val="0013743F"/>
    <w:rsid w:val="00137782"/>
    <w:rsid w:val="001404C5"/>
    <w:rsid w:val="00140594"/>
    <w:rsid w:val="001406EB"/>
    <w:rsid w:val="00140E00"/>
    <w:rsid w:val="00140EF8"/>
    <w:rsid w:val="0014127E"/>
    <w:rsid w:val="0014153F"/>
    <w:rsid w:val="00141583"/>
    <w:rsid w:val="00141F85"/>
    <w:rsid w:val="0014216F"/>
    <w:rsid w:val="001429A6"/>
    <w:rsid w:val="00142B20"/>
    <w:rsid w:val="00142BA5"/>
    <w:rsid w:val="00142BCC"/>
    <w:rsid w:val="00142F35"/>
    <w:rsid w:val="00142F66"/>
    <w:rsid w:val="00142F96"/>
    <w:rsid w:val="0014388F"/>
    <w:rsid w:val="0014469E"/>
    <w:rsid w:val="00144913"/>
    <w:rsid w:val="00144F48"/>
    <w:rsid w:val="0014577B"/>
    <w:rsid w:val="001457CD"/>
    <w:rsid w:val="00145975"/>
    <w:rsid w:val="00145B06"/>
    <w:rsid w:val="00146090"/>
    <w:rsid w:val="001463B1"/>
    <w:rsid w:val="00146579"/>
    <w:rsid w:val="001469C2"/>
    <w:rsid w:val="00146C04"/>
    <w:rsid w:val="00146CDE"/>
    <w:rsid w:val="00146F75"/>
    <w:rsid w:val="0014744E"/>
    <w:rsid w:val="00147B75"/>
    <w:rsid w:val="00147F19"/>
    <w:rsid w:val="001501EE"/>
    <w:rsid w:val="0015052C"/>
    <w:rsid w:val="00150554"/>
    <w:rsid w:val="0015104D"/>
    <w:rsid w:val="00151F35"/>
    <w:rsid w:val="0015233A"/>
    <w:rsid w:val="001525FB"/>
    <w:rsid w:val="00152B81"/>
    <w:rsid w:val="00152ED7"/>
    <w:rsid w:val="00153D1E"/>
    <w:rsid w:val="00154233"/>
    <w:rsid w:val="001547C0"/>
    <w:rsid w:val="00155106"/>
    <w:rsid w:val="00155301"/>
    <w:rsid w:val="001555E5"/>
    <w:rsid w:val="00155C35"/>
    <w:rsid w:val="00155DEA"/>
    <w:rsid w:val="00155EC7"/>
    <w:rsid w:val="001563DE"/>
    <w:rsid w:val="001569A8"/>
    <w:rsid w:val="0015713C"/>
    <w:rsid w:val="001572B1"/>
    <w:rsid w:val="00157323"/>
    <w:rsid w:val="001578B2"/>
    <w:rsid w:val="00157B1E"/>
    <w:rsid w:val="00157D09"/>
    <w:rsid w:val="001601EB"/>
    <w:rsid w:val="001602DF"/>
    <w:rsid w:val="001608C5"/>
    <w:rsid w:val="001609D4"/>
    <w:rsid w:val="00160F45"/>
    <w:rsid w:val="0016106E"/>
    <w:rsid w:val="001616A1"/>
    <w:rsid w:val="0016180E"/>
    <w:rsid w:val="00161D9D"/>
    <w:rsid w:val="00161F36"/>
    <w:rsid w:val="00162136"/>
    <w:rsid w:val="00162279"/>
    <w:rsid w:val="001624D4"/>
    <w:rsid w:val="00162AA2"/>
    <w:rsid w:val="00163136"/>
    <w:rsid w:val="001631BD"/>
    <w:rsid w:val="00163277"/>
    <w:rsid w:val="0016334E"/>
    <w:rsid w:val="00163397"/>
    <w:rsid w:val="001635E3"/>
    <w:rsid w:val="00163674"/>
    <w:rsid w:val="001637C3"/>
    <w:rsid w:val="00164006"/>
    <w:rsid w:val="0016407D"/>
    <w:rsid w:val="00164357"/>
    <w:rsid w:val="00164373"/>
    <w:rsid w:val="00164D61"/>
    <w:rsid w:val="00165468"/>
    <w:rsid w:val="001657D5"/>
    <w:rsid w:val="00166201"/>
    <w:rsid w:val="001663DE"/>
    <w:rsid w:val="00166B37"/>
    <w:rsid w:val="00166F34"/>
    <w:rsid w:val="00167375"/>
    <w:rsid w:val="00167A5E"/>
    <w:rsid w:val="00167D20"/>
    <w:rsid w:val="00167E02"/>
    <w:rsid w:val="00167ED0"/>
    <w:rsid w:val="00167F92"/>
    <w:rsid w:val="001702CF"/>
    <w:rsid w:val="001702E8"/>
    <w:rsid w:val="00170597"/>
    <w:rsid w:val="00170650"/>
    <w:rsid w:val="001709DE"/>
    <w:rsid w:val="00170DB2"/>
    <w:rsid w:val="001712BB"/>
    <w:rsid w:val="0017148D"/>
    <w:rsid w:val="0017151E"/>
    <w:rsid w:val="0017156F"/>
    <w:rsid w:val="0017178A"/>
    <w:rsid w:val="00171B1A"/>
    <w:rsid w:val="00171BA4"/>
    <w:rsid w:val="00171CCA"/>
    <w:rsid w:val="00171D54"/>
    <w:rsid w:val="00171D88"/>
    <w:rsid w:val="00171FFA"/>
    <w:rsid w:val="001722F1"/>
    <w:rsid w:val="00172364"/>
    <w:rsid w:val="0017345F"/>
    <w:rsid w:val="001734D4"/>
    <w:rsid w:val="001736A9"/>
    <w:rsid w:val="0017383E"/>
    <w:rsid w:val="001739C8"/>
    <w:rsid w:val="001739D9"/>
    <w:rsid w:val="00174144"/>
    <w:rsid w:val="001747AD"/>
    <w:rsid w:val="00174A31"/>
    <w:rsid w:val="00174B3B"/>
    <w:rsid w:val="00175202"/>
    <w:rsid w:val="00175556"/>
    <w:rsid w:val="00175ACA"/>
    <w:rsid w:val="0017623E"/>
    <w:rsid w:val="00176296"/>
    <w:rsid w:val="001765A8"/>
    <w:rsid w:val="0017672F"/>
    <w:rsid w:val="001768B4"/>
    <w:rsid w:val="00176A61"/>
    <w:rsid w:val="00176C7E"/>
    <w:rsid w:val="00176FC6"/>
    <w:rsid w:val="001771AE"/>
    <w:rsid w:val="00177405"/>
    <w:rsid w:val="00177BB2"/>
    <w:rsid w:val="00180348"/>
    <w:rsid w:val="00180553"/>
    <w:rsid w:val="001806D0"/>
    <w:rsid w:val="0018110F"/>
    <w:rsid w:val="00181639"/>
    <w:rsid w:val="001816FF"/>
    <w:rsid w:val="00181701"/>
    <w:rsid w:val="00181708"/>
    <w:rsid w:val="00181B54"/>
    <w:rsid w:val="00181D52"/>
    <w:rsid w:val="00181E8C"/>
    <w:rsid w:val="0018207F"/>
    <w:rsid w:val="00182CC8"/>
    <w:rsid w:val="00184BD5"/>
    <w:rsid w:val="00184BD7"/>
    <w:rsid w:val="00184F14"/>
    <w:rsid w:val="00185678"/>
    <w:rsid w:val="00186233"/>
    <w:rsid w:val="00186539"/>
    <w:rsid w:val="00186829"/>
    <w:rsid w:val="00186906"/>
    <w:rsid w:val="00186EA3"/>
    <w:rsid w:val="00187150"/>
    <w:rsid w:val="001873BC"/>
    <w:rsid w:val="00187604"/>
    <w:rsid w:val="00187B56"/>
    <w:rsid w:val="00190185"/>
    <w:rsid w:val="001907F8"/>
    <w:rsid w:val="00190897"/>
    <w:rsid w:val="00190A04"/>
    <w:rsid w:val="00191127"/>
    <w:rsid w:val="00191299"/>
    <w:rsid w:val="00191C06"/>
    <w:rsid w:val="00191EC6"/>
    <w:rsid w:val="00192165"/>
    <w:rsid w:val="0019231E"/>
    <w:rsid w:val="001926D9"/>
    <w:rsid w:val="0019272C"/>
    <w:rsid w:val="00192F02"/>
    <w:rsid w:val="00192F5F"/>
    <w:rsid w:val="00192F87"/>
    <w:rsid w:val="001930C6"/>
    <w:rsid w:val="0019314E"/>
    <w:rsid w:val="00193187"/>
    <w:rsid w:val="0019323A"/>
    <w:rsid w:val="0019342D"/>
    <w:rsid w:val="001934AC"/>
    <w:rsid w:val="0019397F"/>
    <w:rsid w:val="001939CC"/>
    <w:rsid w:val="0019403A"/>
    <w:rsid w:val="00194638"/>
    <w:rsid w:val="00194AA0"/>
    <w:rsid w:val="00194B17"/>
    <w:rsid w:val="00194E68"/>
    <w:rsid w:val="00195137"/>
    <w:rsid w:val="0019517C"/>
    <w:rsid w:val="001951FB"/>
    <w:rsid w:val="00195649"/>
    <w:rsid w:val="00195BBD"/>
    <w:rsid w:val="00195D85"/>
    <w:rsid w:val="00195E97"/>
    <w:rsid w:val="001961FD"/>
    <w:rsid w:val="001969A8"/>
    <w:rsid w:val="00196D05"/>
    <w:rsid w:val="001970FE"/>
    <w:rsid w:val="00197252"/>
    <w:rsid w:val="00197834"/>
    <w:rsid w:val="00197A7B"/>
    <w:rsid w:val="00197BAB"/>
    <w:rsid w:val="00197BF3"/>
    <w:rsid w:val="00197D5F"/>
    <w:rsid w:val="001A0046"/>
    <w:rsid w:val="001A04CB"/>
    <w:rsid w:val="001A057E"/>
    <w:rsid w:val="001A0927"/>
    <w:rsid w:val="001A0BB8"/>
    <w:rsid w:val="001A0ED0"/>
    <w:rsid w:val="001A0FDB"/>
    <w:rsid w:val="001A12D4"/>
    <w:rsid w:val="001A18E5"/>
    <w:rsid w:val="001A246A"/>
    <w:rsid w:val="001A2478"/>
    <w:rsid w:val="001A25C9"/>
    <w:rsid w:val="001A35BF"/>
    <w:rsid w:val="001A36F7"/>
    <w:rsid w:val="001A38C7"/>
    <w:rsid w:val="001A3959"/>
    <w:rsid w:val="001A3ED6"/>
    <w:rsid w:val="001A3F89"/>
    <w:rsid w:val="001A4490"/>
    <w:rsid w:val="001A4FEC"/>
    <w:rsid w:val="001A528F"/>
    <w:rsid w:val="001A558E"/>
    <w:rsid w:val="001A5F91"/>
    <w:rsid w:val="001A634B"/>
    <w:rsid w:val="001A6392"/>
    <w:rsid w:val="001A66BE"/>
    <w:rsid w:val="001A67FF"/>
    <w:rsid w:val="001A6B19"/>
    <w:rsid w:val="001A6FB5"/>
    <w:rsid w:val="001A75F0"/>
    <w:rsid w:val="001A7633"/>
    <w:rsid w:val="001A76A1"/>
    <w:rsid w:val="001A788F"/>
    <w:rsid w:val="001A7F6A"/>
    <w:rsid w:val="001B01D4"/>
    <w:rsid w:val="001B024C"/>
    <w:rsid w:val="001B0580"/>
    <w:rsid w:val="001B0FBA"/>
    <w:rsid w:val="001B130E"/>
    <w:rsid w:val="001B13F3"/>
    <w:rsid w:val="001B1469"/>
    <w:rsid w:val="001B15E8"/>
    <w:rsid w:val="001B1627"/>
    <w:rsid w:val="001B1A4A"/>
    <w:rsid w:val="001B1CCA"/>
    <w:rsid w:val="001B1D32"/>
    <w:rsid w:val="001B207D"/>
    <w:rsid w:val="001B2583"/>
    <w:rsid w:val="001B27A2"/>
    <w:rsid w:val="001B2B25"/>
    <w:rsid w:val="001B2C41"/>
    <w:rsid w:val="001B2F9A"/>
    <w:rsid w:val="001B30E6"/>
    <w:rsid w:val="001B3197"/>
    <w:rsid w:val="001B3EE0"/>
    <w:rsid w:val="001B4182"/>
    <w:rsid w:val="001B4488"/>
    <w:rsid w:val="001B4787"/>
    <w:rsid w:val="001B480E"/>
    <w:rsid w:val="001B487C"/>
    <w:rsid w:val="001B4B93"/>
    <w:rsid w:val="001B4CF7"/>
    <w:rsid w:val="001B4D0E"/>
    <w:rsid w:val="001B4E7E"/>
    <w:rsid w:val="001B5041"/>
    <w:rsid w:val="001B514C"/>
    <w:rsid w:val="001B5392"/>
    <w:rsid w:val="001B5559"/>
    <w:rsid w:val="001B56ED"/>
    <w:rsid w:val="001B5816"/>
    <w:rsid w:val="001B5D5A"/>
    <w:rsid w:val="001B618A"/>
    <w:rsid w:val="001B63DF"/>
    <w:rsid w:val="001B6917"/>
    <w:rsid w:val="001B6A74"/>
    <w:rsid w:val="001B6AC7"/>
    <w:rsid w:val="001B6BEF"/>
    <w:rsid w:val="001B6DE6"/>
    <w:rsid w:val="001B6DE9"/>
    <w:rsid w:val="001B77E2"/>
    <w:rsid w:val="001B7ADF"/>
    <w:rsid w:val="001B7E07"/>
    <w:rsid w:val="001B7EDA"/>
    <w:rsid w:val="001C0636"/>
    <w:rsid w:val="001C0CDA"/>
    <w:rsid w:val="001C12C4"/>
    <w:rsid w:val="001C143A"/>
    <w:rsid w:val="001C14BF"/>
    <w:rsid w:val="001C1564"/>
    <w:rsid w:val="001C1EC3"/>
    <w:rsid w:val="001C1F23"/>
    <w:rsid w:val="001C20EC"/>
    <w:rsid w:val="001C271A"/>
    <w:rsid w:val="001C2882"/>
    <w:rsid w:val="001C2B92"/>
    <w:rsid w:val="001C2DCA"/>
    <w:rsid w:val="001C313C"/>
    <w:rsid w:val="001C31AE"/>
    <w:rsid w:val="001C3373"/>
    <w:rsid w:val="001C39AD"/>
    <w:rsid w:val="001C39E6"/>
    <w:rsid w:val="001C3F32"/>
    <w:rsid w:val="001C433B"/>
    <w:rsid w:val="001C4833"/>
    <w:rsid w:val="001C4919"/>
    <w:rsid w:val="001C4FA2"/>
    <w:rsid w:val="001C50B2"/>
    <w:rsid w:val="001C514B"/>
    <w:rsid w:val="001C5332"/>
    <w:rsid w:val="001C553E"/>
    <w:rsid w:val="001C5652"/>
    <w:rsid w:val="001C5727"/>
    <w:rsid w:val="001C5D2A"/>
    <w:rsid w:val="001C67B9"/>
    <w:rsid w:val="001C6852"/>
    <w:rsid w:val="001C6B6A"/>
    <w:rsid w:val="001C6E77"/>
    <w:rsid w:val="001C6F4B"/>
    <w:rsid w:val="001C70A9"/>
    <w:rsid w:val="001C7133"/>
    <w:rsid w:val="001C798A"/>
    <w:rsid w:val="001C7A1C"/>
    <w:rsid w:val="001C7D70"/>
    <w:rsid w:val="001D058A"/>
    <w:rsid w:val="001D07C6"/>
    <w:rsid w:val="001D0E4D"/>
    <w:rsid w:val="001D10CC"/>
    <w:rsid w:val="001D16E2"/>
    <w:rsid w:val="001D171D"/>
    <w:rsid w:val="001D1DC7"/>
    <w:rsid w:val="001D2156"/>
    <w:rsid w:val="001D2724"/>
    <w:rsid w:val="001D3093"/>
    <w:rsid w:val="001D35CB"/>
    <w:rsid w:val="001D365D"/>
    <w:rsid w:val="001D377E"/>
    <w:rsid w:val="001D3BF0"/>
    <w:rsid w:val="001D3DD1"/>
    <w:rsid w:val="001D4841"/>
    <w:rsid w:val="001D4A7D"/>
    <w:rsid w:val="001D4D40"/>
    <w:rsid w:val="001D52C6"/>
    <w:rsid w:val="001D52CA"/>
    <w:rsid w:val="001D540B"/>
    <w:rsid w:val="001D543A"/>
    <w:rsid w:val="001D5A1B"/>
    <w:rsid w:val="001D6513"/>
    <w:rsid w:val="001D6770"/>
    <w:rsid w:val="001D6C59"/>
    <w:rsid w:val="001D7369"/>
    <w:rsid w:val="001D744A"/>
    <w:rsid w:val="001D759F"/>
    <w:rsid w:val="001D7960"/>
    <w:rsid w:val="001D7AF2"/>
    <w:rsid w:val="001D7F46"/>
    <w:rsid w:val="001E021D"/>
    <w:rsid w:val="001E0356"/>
    <w:rsid w:val="001E0B28"/>
    <w:rsid w:val="001E0B63"/>
    <w:rsid w:val="001E1300"/>
    <w:rsid w:val="001E1397"/>
    <w:rsid w:val="001E1519"/>
    <w:rsid w:val="001E16C5"/>
    <w:rsid w:val="001E1AAC"/>
    <w:rsid w:val="001E1CA5"/>
    <w:rsid w:val="001E1DA2"/>
    <w:rsid w:val="001E2053"/>
    <w:rsid w:val="001E2285"/>
    <w:rsid w:val="001E24E0"/>
    <w:rsid w:val="001E265E"/>
    <w:rsid w:val="001E2BB8"/>
    <w:rsid w:val="001E2CB3"/>
    <w:rsid w:val="001E2E96"/>
    <w:rsid w:val="001E308F"/>
    <w:rsid w:val="001E37E4"/>
    <w:rsid w:val="001E3C7A"/>
    <w:rsid w:val="001E413B"/>
    <w:rsid w:val="001E4143"/>
    <w:rsid w:val="001E41D0"/>
    <w:rsid w:val="001E44DC"/>
    <w:rsid w:val="001E4667"/>
    <w:rsid w:val="001E484D"/>
    <w:rsid w:val="001E4D45"/>
    <w:rsid w:val="001E4E82"/>
    <w:rsid w:val="001E4EC6"/>
    <w:rsid w:val="001E5174"/>
    <w:rsid w:val="001E53A2"/>
    <w:rsid w:val="001E53EA"/>
    <w:rsid w:val="001E5538"/>
    <w:rsid w:val="001E55AC"/>
    <w:rsid w:val="001E5662"/>
    <w:rsid w:val="001E5BF1"/>
    <w:rsid w:val="001E620A"/>
    <w:rsid w:val="001E7D63"/>
    <w:rsid w:val="001F01B0"/>
    <w:rsid w:val="001F01FD"/>
    <w:rsid w:val="001F0350"/>
    <w:rsid w:val="001F05FC"/>
    <w:rsid w:val="001F0B37"/>
    <w:rsid w:val="001F0F69"/>
    <w:rsid w:val="001F10C9"/>
    <w:rsid w:val="001F114E"/>
    <w:rsid w:val="001F153F"/>
    <w:rsid w:val="001F16A8"/>
    <w:rsid w:val="001F1CFF"/>
    <w:rsid w:val="001F212A"/>
    <w:rsid w:val="001F23D4"/>
    <w:rsid w:val="001F2761"/>
    <w:rsid w:val="001F28BE"/>
    <w:rsid w:val="001F2CA6"/>
    <w:rsid w:val="001F2FC9"/>
    <w:rsid w:val="001F2FEE"/>
    <w:rsid w:val="001F309B"/>
    <w:rsid w:val="001F33E3"/>
    <w:rsid w:val="001F3493"/>
    <w:rsid w:val="001F34CF"/>
    <w:rsid w:val="001F35AD"/>
    <w:rsid w:val="001F3757"/>
    <w:rsid w:val="001F3CB6"/>
    <w:rsid w:val="001F3E97"/>
    <w:rsid w:val="001F43F4"/>
    <w:rsid w:val="001F4556"/>
    <w:rsid w:val="001F462A"/>
    <w:rsid w:val="001F5400"/>
    <w:rsid w:val="001F5477"/>
    <w:rsid w:val="001F56D3"/>
    <w:rsid w:val="001F5B22"/>
    <w:rsid w:val="001F5B85"/>
    <w:rsid w:val="001F5D42"/>
    <w:rsid w:val="001F6044"/>
    <w:rsid w:val="001F60EF"/>
    <w:rsid w:val="001F642C"/>
    <w:rsid w:val="001F6518"/>
    <w:rsid w:val="001F67E0"/>
    <w:rsid w:val="001F6D62"/>
    <w:rsid w:val="001F7116"/>
    <w:rsid w:val="001F72D1"/>
    <w:rsid w:val="001F77E7"/>
    <w:rsid w:val="002002C1"/>
    <w:rsid w:val="00200895"/>
    <w:rsid w:val="002016A1"/>
    <w:rsid w:val="00201E1D"/>
    <w:rsid w:val="00202572"/>
    <w:rsid w:val="00202735"/>
    <w:rsid w:val="00202A6E"/>
    <w:rsid w:val="00202CB7"/>
    <w:rsid w:val="00203DCB"/>
    <w:rsid w:val="00203E74"/>
    <w:rsid w:val="00204530"/>
    <w:rsid w:val="00204962"/>
    <w:rsid w:val="00204990"/>
    <w:rsid w:val="00204C38"/>
    <w:rsid w:val="0020500F"/>
    <w:rsid w:val="00205376"/>
    <w:rsid w:val="0020546E"/>
    <w:rsid w:val="00205DB0"/>
    <w:rsid w:val="002064B9"/>
    <w:rsid w:val="00206863"/>
    <w:rsid w:val="00206920"/>
    <w:rsid w:val="00206F22"/>
    <w:rsid w:val="002072AB"/>
    <w:rsid w:val="00207457"/>
    <w:rsid w:val="002075C5"/>
    <w:rsid w:val="00207860"/>
    <w:rsid w:val="00207A19"/>
    <w:rsid w:val="00207AF6"/>
    <w:rsid w:val="00207FC4"/>
    <w:rsid w:val="00210015"/>
    <w:rsid w:val="00210C9F"/>
    <w:rsid w:val="00210DD4"/>
    <w:rsid w:val="00211019"/>
    <w:rsid w:val="002110AF"/>
    <w:rsid w:val="002111CD"/>
    <w:rsid w:val="0021127A"/>
    <w:rsid w:val="0021159A"/>
    <w:rsid w:val="00211603"/>
    <w:rsid w:val="0021169D"/>
    <w:rsid w:val="00211CB1"/>
    <w:rsid w:val="00211D35"/>
    <w:rsid w:val="00211D50"/>
    <w:rsid w:val="00211E9C"/>
    <w:rsid w:val="002121E1"/>
    <w:rsid w:val="00212647"/>
    <w:rsid w:val="0021283E"/>
    <w:rsid w:val="002129B8"/>
    <w:rsid w:val="00212C30"/>
    <w:rsid w:val="00212E81"/>
    <w:rsid w:val="00213528"/>
    <w:rsid w:val="00213EDF"/>
    <w:rsid w:val="0021423A"/>
    <w:rsid w:val="00214485"/>
    <w:rsid w:val="00214C81"/>
    <w:rsid w:val="00214CD1"/>
    <w:rsid w:val="0021594D"/>
    <w:rsid w:val="002159F1"/>
    <w:rsid w:val="00215B7E"/>
    <w:rsid w:val="00215BC6"/>
    <w:rsid w:val="00215FE8"/>
    <w:rsid w:val="00216512"/>
    <w:rsid w:val="00216C54"/>
    <w:rsid w:val="00216E73"/>
    <w:rsid w:val="00216EB8"/>
    <w:rsid w:val="0021742C"/>
    <w:rsid w:val="002179FB"/>
    <w:rsid w:val="00217BC7"/>
    <w:rsid w:val="00217E76"/>
    <w:rsid w:val="00217F5F"/>
    <w:rsid w:val="00220173"/>
    <w:rsid w:val="00220754"/>
    <w:rsid w:val="00220873"/>
    <w:rsid w:val="00220A0A"/>
    <w:rsid w:val="00220A19"/>
    <w:rsid w:val="00220D20"/>
    <w:rsid w:val="00221048"/>
    <w:rsid w:val="002211A6"/>
    <w:rsid w:val="00221247"/>
    <w:rsid w:val="00221571"/>
    <w:rsid w:val="0022191D"/>
    <w:rsid w:val="002219DF"/>
    <w:rsid w:val="00221AA7"/>
    <w:rsid w:val="00221B6E"/>
    <w:rsid w:val="00221BB2"/>
    <w:rsid w:val="00222531"/>
    <w:rsid w:val="002225B1"/>
    <w:rsid w:val="00222C92"/>
    <w:rsid w:val="00223043"/>
    <w:rsid w:val="00223570"/>
    <w:rsid w:val="00223583"/>
    <w:rsid w:val="002236F8"/>
    <w:rsid w:val="00224019"/>
    <w:rsid w:val="002240FD"/>
    <w:rsid w:val="002243B5"/>
    <w:rsid w:val="00224C06"/>
    <w:rsid w:val="00225345"/>
    <w:rsid w:val="00225354"/>
    <w:rsid w:val="00225412"/>
    <w:rsid w:val="0022565A"/>
    <w:rsid w:val="0022565B"/>
    <w:rsid w:val="002256E3"/>
    <w:rsid w:val="0022580C"/>
    <w:rsid w:val="00225C3D"/>
    <w:rsid w:val="00225C5A"/>
    <w:rsid w:val="00225DFD"/>
    <w:rsid w:val="0022611B"/>
    <w:rsid w:val="002261D9"/>
    <w:rsid w:val="00226395"/>
    <w:rsid w:val="00226983"/>
    <w:rsid w:val="00226AC8"/>
    <w:rsid w:val="002270D2"/>
    <w:rsid w:val="0022711B"/>
    <w:rsid w:val="002271FD"/>
    <w:rsid w:val="00227308"/>
    <w:rsid w:val="00227497"/>
    <w:rsid w:val="00227981"/>
    <w:rsid w:val="00227CB4"/>
    <w:rsid w:val="00227E5B"/>
    <w:rsid w:val="00227EC6"/>
    <w:rsid w:val="00230112"/>
    <w:rsid w:val="0023070B"/>
    <w:rsid w:val="0023135A"/>
    <w:rsid w:val="0023148B"/>
    <w:rsid w:val="002314C2"/>
    <w:rsid w:val="0023152A"/>
    <w:rsid w:val="00231946"/>
    <w:rsid w:val="00231AAA"/>
    <w:rsid w:val="00231AAD"/>
    <w:rsid w:val="00232029"/>
    <w:rsid w:val="00232B76"/>
    <w:rsid w:val="00232D3A"/>
    <w:rsid w:val="00233225"/>
    <w:rsid w:val="0023326C"/>
    <w:rsid w:val="00233386"/>
    <w:rsid w:val="0023348B"/>
    <w:rsid w:val="002334DD"/>
    <w:rsid w:val="00233BD4"/>
    <w:rsid w:val="00233CB0"/>
    <w:rsid w:val="00233FF1"/>
    <w:rsid w:val="00234301"/>
    <w:rsid w:val="0023498A"/>
    <w:rsid w:val="00234F29"/>
    <w:rsid w:val="00234FFD"/>
    <w:rsid w:val="00235491"/>
    <w:rsid w:val="00235A14"/>
    <w:rsid w:val="00235A1D"/>
    <w:rsid w:val="00235A4B"/>
    <w:rsid w:val="00235EB8"/>
    <w:rsid w:val="00235ED5"/>
    <w:rsid w:val="002361DC"/>
    <w:rsid w:val="00236875"/>
    <w:rsid w:val="00236A52"/>
    <w:rsid w:val="00236F07"/>
    <w:rsid w:val="002377C4"/>
    <w:rsid w:val="002377C5"/>
    <w:rsid w:val="00237A46"/>
    <w:rsid w:val="00237B3A"/>
    <w:rsid w:val="00237EB1"/>
    <w:rsid w:val="00237F36"/>
    <w:rsid w:val="002400D2"/>
    <w:rsid w:val="00240583"/>
    <w:rsid w:val="00240691"/>
    <w:rsid w:val="0024070E"/>
    <w:rsid w:val="002408F9"/>
    <w:rsid w:val="00240A6E"/>
    <w:rsid w:val="00240A96"/>
    <w:rsid w:val="00240B07"/>
    <w:rsid w:val="00240FD8"/>
    <w:rsid w:val="0024155D"/>
    <w:rsid w:val="002416DF"/>
    <w:rsid w:val="00241C10"/>
    <w:rsid w:val="0024210D"/>
    <w:rsid w:val="002422CA"/>
    <w:rsid w:val="002423B1"/>
    <w:rsid w:val="00242DB3"/>
    <w:rsid w:val="00242DC5"/>
    <w:rsid w:val="00243154"/>
    <w:rsid w:val="00243179"/>
    <w:rsid w:val="00243276"/>
    <w:rsid w:val="002438F6"/>
    <w:rsid w:val="00243948"/>
    <w:rsid w:val="002442A6"/>
    <w:rsid w:val="00244474"/>
    <w:rsid w:val="0024452A"/>
    <w:rsid w:val="002447B8"/>
    <w:rsid w:val="00244887"/>
    <w:rsid w:val="00244952"/>
    <w:rsid w:val="00245686"/>
    <w:rsid w:val="00245785"/>
    <w:rsid w:val="002458AD"/>
    <w:rsid w:val="00245D54"/>
    <w:rsid w:val="00245F80"/>
    <w:rsid w:val="00246092"/>
    <w:rsid w:val="00246928"/>
    <w:rsid w:val="00246C10"/>
    <w:rsid w:val="002472A0"/>
    <w:rsid w:val="00247517"/>
    <w:rsid w:val="00247659"/>
    <w:rsid w:val="002479A1"/>
    <w:rsid w:val="002505F7"/>
    <w:rsid w:val="00250EC3"/>
    <w:rsid w:val="00250F23"/>
    <w:rsid w:val="00251237"/>
    <w:rsid w:val="002518CB"/>
    <w:rsid w:val="002519B7"/>
    <w:rsid w:val="00251B14"/>
    <w:rsid w:val="00251D2D"/>
    <w:rsid w:val="002523EF"/>
    <w:rsid w:val="002525E2"/>
    <w:rsid w:val="002527F9"/>
    <w:rsid w:val="002528A4"/>
    <w:rsid w:val="002531AA"/>
    <w:rsid w:val="002533B0"/>
    <w:rsid w:val="0025441D"/>
    <w:rsid w:val="00254439"/>
    <w:rsid w:val="00254525"/>
    <w:rsid w:val="00254668"/>
    <w:rsid w:val="00254867"/>
    <w:rsid w:val="0025493E"/>
    <w:rsid w:val="00254FBC"/>
    <w:rsid w:val="0025508E"/>
    <w:rsid w:val="00255125"/>
    <w:rsid w:val="0025533B"/>
    <w:rsid w:val="00255340"/>
    <w:rsid w:val="0025545B"/>
    <w:rsid w:val="002554EF"/>
    <w:rsid w:val="002555A1"/>
    <w:rsid w:val="00255A46"/>
    <w:rsid w:val="00255D70"/>
    <w:rsid w:val="002564BA"/>
    <w:rsid w:val="00256AC2"/>
    <w:rsid w:val="00256C23"/>
    <w:rsid w:val="00256E7B"/>
    <w:rsid w:val="00256F43"/>
    <w:rsid w:val="00257459"/>
    <w:rsid w:val="00257513"/>
    <w:rsid w:val="002575F8"/>
    <w:rsid w:val="00257A7C"/>
    <w:rsid w:val="00257AF8"/>
    <w:rsid w:val="00257AFF"/>
    <w:rsid w:val="00257BBA"/>
    <w:rsid w:val="00257E7E"/>
    <w:rsid w:val="002606AF"/>
    <w:rsid w:val="00260852"/>
    <w:rsid w:val="002609C1"/>
    <w:rsid w:val="0026120D"/>
    <w:rsid w:val="002612AD"/>
    <w:rsid w:val="00261721"/>
    <w:rsid w:val="00261C42"/>
    <w:rsid w:val="0026207D"/>
    <w:rsid w:val="0026208A"/>
    <w:rsid w:val="0026230D"/>
    <w:rsid w:val="002623B4"/>
    <w:rsid w:val="0026241F"/>
    <w:rsid w:val="00262601"/>
    <w:rsid w:val="0026331F"/>
    <w:rsid w:val="00263339"/>
    <w:rsid w:val="002633DA"/>
    <w:rsid w:val="00263580"/>
    <w:rsid w:val="002635DC"/>
    <w:rsid w:val="00263976"/>
    <w:rsid w:val="002639AD"/>
    <w:rsid w:val="00263DC5"/>
    <w:rsid w:val="00263DEB"/>
    <w:rsid w:val="0026431B"/>
    <w:rsid w:val="00264743"/>
    <w:rsid w:val="0026491D"/>
    <w:rsid w:val="0026492F"/>
    <w:rsid w:val="0026494A"/>
    <w:rsid w:val="002649BC"/>
    <w:rsid w:val="00264D20"/>
    <w:rsid w:val="00264DAD"/>
    <w:rsid w:val="00265229"/>
    <w:rsid w:val="002652D4"/>
    <w:rsid w:val="0026548B"/>
    <w:rsid w:val="0026588C"/>
    <w:rsid w:val="002658EC"/>
    <w:rsid w:val="002662D4"/>
    <w:rsid w:val="00266E5B"/>
    <w:rsid w:val="00267577"/>
    <w:rsid w:val="00267CC5"/>
    <w:rsid w:val="00267E15"/>
    <w:rsid w:val="002702C3"/>
    <w:rsid w:val="002709DB"/>
    <w:rsid w:val="00270FF3"/>
    <w:rsid w:val="00271484"/>
    <w:rsid w:val="0027160B"/>
    <w:rsid w:val="00271A41"/>
    <w:rsid w:val="00271C03"/>
    <w:rsid w:val="00272088"/>
    <w:rsid w:val="002720CF"/>
    <w:rsid w:val="0027237E"/>
    <w:rsid w:val="002724BF"/>
    <w:rsid w:val="002725C7"/>
    <w:rsid w:val="002728CC"/>
    <w:rsid w:val="00272CFB"/>
    <w:rsid w:val="00272FAD"/>
    <w:rsid w:val="00273983"/>
    <w:rsid w:val="0027437B"/>
    <w:rsid w:val="0027454F"/>
    <w:rsid w:val="002746CB"/>
    <w:rsid w:val="0027483E"/>
    <w:rsid w:val="00274A93"/>
    <w:rsid w:val="00274F24"/>
    <w:rsid w:val="0027565E"/>
    <w:rsid w:val="00275B4E"/>
    <w:rsid w:val="00275D07"/>
    <w:rsid w:val="00275ED6"/>
    <w:rsid w:val="00275EE4"/>
    <w:rsid w:val="0027619F"/>
    <w:rsid w:val="00276486"/>
    <w:rsid w:val="00276823"/>
    <w:rsid w:val="00276D8C"/>
    <w:rsid w:val="00276DEE"/>
    <w:rsid w:val="00276E84"/>
    <w:rsid w:val="00277166"/>
    <w:rsid w:val="0027742A"/>
    <w:rsid w:val="0027778B"/>
    <w:rsid w:val="00277C90"/>
    <w:rsid w:val="002801B0"/>
    <w:rsid w:val="002801F6"/>
    <w:rsid w:val="00280432"/>
    <w:rsid w:val="00280511"/>
    <w:rsid w:val="0028073F"/>
    <w:rsid w:val="00280883"/>
    <w:rsid w:val="00280D0A"/>
    <w:rsid w:val="00280D1D"/>
    <w:rsid w:val="00280EE9"/>
    <w:rsid w:val="00281359"/>
    <w:rsid w:val="00281543"/>
    <w:rsid w:val="00281A11"/>
    <w:rsid w:val="00281D7E"/>
    <w:rsid w:val="00281FE4"/>
    <w:rsid w:val="002822A2"/>
    <w:rsid w:val="00282571"/>
    <w:rsid w:val="002829E2"/>
    <w:rsid w:val="00282AD6"/>
    <w:rsid w:val="00282C98"/>
    <w:rsid w:val="00283246"/>
    <w:rsid w:val="00283951"/>
    <w:rsid w:val="00283CAC"/>
    <w:rsid w:val="00283DDF"/>
    <w:rsid w:val="00283E28"/>
    <w:rsid w:val="00283EC1"/>
    <w:rsid w:val="00283FE5"/>
    <w:rsid w:val="002840DA"/>
    <w:rsid w:val="00284A63"/>
    <w:rsid w:val="002850AE"/>
    <w:rsid w:val="0028554D"/>
    <w:rsid w:val="00285582"/>
    <w:rsid w:val="00285590"/>
    <w:rsid w:val="002855EA"/>
    <w:rsid w:val="00285751"/>
    <w:rsid w:val="00285B7D"/>
    <w:rsid w:val="00285E54"/>
    <w:rsid w:val="00285E90"/>
    <w:rsid w:val="0028608E"/>
    <w:rsid w:val="00286583"/>
    <w:rsid w:val="0028659F"/>
    <w:rsid w:val="00286785"/>
    <w:rsid w:val="00286B37"/>
    <w:rsid w:val="00286BE3"/>
    <w:rsid w:val="00286DDE"/>
    <w:rsid w:val="002877D3"/>
    <w:rsid w:val="0028781C"/>
    <w:rsid w:val="00287E25"/>
    <w:rsid w:val="00290170"/>
    <w:rsid w:val="00290EFD"/>
    <w:rsid w:val="002913D9"/>
    <w:rsid w:val="00292234"/>
    <w:rsid w:val="00292297"/>
    <w:rsid w:val="00292ED1"/>
    <w:rsid w:val="00292EDA"/>
    <w:rsid w:val="0029316E"/>
    <w:rsid w:val="00293304"/>
    <w:rsid w:val="0029369C"/>
    <w:rsid w:val="002936B6"/>
    <w:rsid w:val="002937AC"/>
    <w:rsid w:val="00293890"/>
    <w:rsid w:val="002939A5"/>
    <w:rsid w:val="00293A7C"/>
    <w:rsid w:val="00293F2A"/>
    <w:rsid w:val="00293FA2"/>
    <w:rsid w:val="00294A96"/>
    <w:rsid w:val="00294DFE"/>
    <w:rsid w:val="00294EB2"/>
    <w:rsid w:val="00295377"/>
    <w:rsid w:val="00295B05"/>
    <w:rsid w:val="00295C23"/>
    <w:rsid w:val="00295C48"/>
    <w:rsid w:val="00295C55"/>
    <w:rsid w:val="00296226"/>
    <w:rsid w:val="0029672C"/>
    <w:rsid w:val="00296A98"/>
    <w:rsid w:val="00296F25"/>
    <w:rsid w:val="002972B3"/>
    <w:rsid w:val="00297FAA"/>
    <w:rsid w:val="002A0502"/>
    <w:rsid w:val="002A0BCC"/>
    <w:rsid w:val="002A0BFD"/>
    <w:rsid w:val="002A0E99"/>
    <w:rsid w:val="002A1220"/>
    <w:rsid w:val="002A12E5"/>
    <w:rsid w:val="002A14F9"/>
    <w:rsid w:val="002A180B"/>
    <w:rsid w:val="002A221A"/>
    <w:rsid w:val="002A23D2"/>
    <w:rsid w:val="002A24F4"/>
    <w:rsid w:val="002A25E5"/>
    <w:rsid w:val="002A288E"/>
    <w:rsid w:val="002A2955"/>
    <w:rsid w:val="002A29D6"/>
    <w:rsid w:val="002A2BED"/>
    <w:rsid w:val="002A2C67"/>
    <w:rsid w:val="002A30FB"/>
    <w:rsid w:val="002A31AE"/>
    <w:rsid w:val="002A3750"/>
    <w:rsid w:val="002A39D6"/>
    <w:rsid w:val="002A42D7"/>
    <w:rsid w:val="002A4453"/>
    <w:rsid w:val="002A4E46"/>
    <w:rsid w:val="002A4ED7"/>
    <w:rsid w:val="002A54AE"/>
    <w:rsid w:val="002A5545"/>
    <w:rsid w:val="002A55C7"/>
    <w:rsid w:val="002A5CB7"/>
    <w:rsid w:val="002A5D60"/>
    <w:rsid w:val="002A6282"/>
    <w:rsid w:val="002A6304"/>
    <w:rsid w:val="002A6546"/>
    <w:rsid w:val="002A698D"/>
    <w:rsid w:val="002A6BBB"/>
    <w:rsid w:val="002A711E"/>
    <w:rsid w:val="002A74AC"/>
    <w:rsid w:val="002A76B1"/>
    <w:rsid w:val="002A76BE"/>
    <w:rsid w:val="002A782D"/>
    <w:rsid w:val="002A7BA2"/>
    <w:rsid w:val="002B04BB"/>
    <w:rsid w:val="002B06E7"/>
    <w:rsid w:val="002B090C"/>
    <w:rsid w:val="002B0C83"/>
    <w:rsid w:val="002B0E8A"/>
    <w:rsid w:val="002B11AC"/>
    <w:rsid w:val="002B13E0"/>
    <w:rsid w:val="002B1C54"/>
    <w:rsid w:val="002B1CA4"/>
    <w:rsid w:val="002B20FA"/>
    <w:rsid w:val="002B2B96"/>
    <w:rsid w:val="002B31C4"/>
    <w:rsid w:val="002B34F4"/>
    <w:rsid w:val="002B35ED"/>
    <w:rsid w:val="002B38BC"/>
    <w:rsid w:val="002B3BC8"/>
    <w:rsid w:val="002B3BD7"/>
    <w:rsid w:val="002B3D6B"/>
    <w:rsid w:val="002B440F"/>
    <w:rsid w:val="002B4946"/>
    <w:rsid w:val="002B49B3"/>
    <w:rsid w:val="002B50A2"/>
    <w:rsid w:val="002B536A"/>
    <w:rsid w:val="002B537F"/>
    <w:rsid w:val="002B5476"/>
    <w:rsid w:val="002B5785"/>
    <w:rsid w:val="002B5A48"/>
    <w:rsid w:val="002B5D8F"/>
    <w:rsid w:val="002B5F3E"/>
    <w:rsid w:val="002B6886"/>
    <w:rsid w:val="002B6C41"/>
    <w:rsid w:val="002B6D7A"/>
    <w:rsid w:val="002B6E39"/>
    <w:rsid w:val="002B71B3"/>
    <w:rsid w:val="002B72CB"/>
    <w:rsid w:val="002B734F"/>
    <w:rsid w:val="002B7C87"/>
    <w:rsid w:val="002C0031"/>
    <w:rsid w:val="002C006D"/>
    <w:rsid w:val="002C01B9"/>
    <w:rsid w:val="002C03F8"/>
    <w:rsid w:val="002C048F"/>
    <w:rsid w:val="002C0520"/>
    <w:rsid w:val="002C0599"/>
    <w:rsid w:val="002C0824"/>
    <w:rsid w:val="002C0C6C"/>
    <w:rsid w:val="002C0EAA"/>
    <w:rsid w:val="002C118E"/>
    <w:rsid w:val="002C136C"/>
    <w:rsid w:val="002C14A1"/>
    <w:rsid w:val="002C15B9"/>
    <w:rsid w:val="002C19BB"/>
    <w:rsid w:val="002C19DD"/>
    <w:rsid w:val="002C1E3C"/>
    <w:rsid w:val="002C25D5"/>
    <w:rsid w:val="002C2771"/>
    <w:rsid w:val="002C2D84"/>
    <w:rsid w:val="002C2DF4"/>
    <w:rsid w:val="002C30A8"/>
    <w:rsid w:val="002C3294"/>
    <w:rsid w:val="002C373A"/>
    <w:rsid w:val="002C384B"/>
    <w:rsid w:val="002C3FA0"/>
    <w:rsid w:val="002C4668"/>
    <w:rsid w:val="002C4B2F"/>
    <w:rsid w:val="002C4E2B"/>
    <w:rsid w:val="002C5F95"/>
    <w:rsid w:val="002C6495"/>
    <w:rsid w:val="002C6840"/>
    <w:rsid w:val="002C6D42"/>
    <w:rsid w:val="002C6EDA"/>
    <w:rsid w:val="002C720B"/>
    <w:rsid w:val="002C798C"/>
    <w:rsid w:val="002C7D2B"/>
    <w:rsid w:val="002C7EED"/>
    <w:rsid w:val="002D0045"/>
    <w:rsid w:val="002D0137"/>
    <w:rsid w:val="002D1B48"/>
    <w:rsid w:val="002D1E02"/>
    <w:rsid w:val="002D215A"/>
    <w:rsid w:val="002D3218"/>
    <w:rsid w:val="002D340B"/>
    <w:rsid w:val="002D35FF"/>
    <w:rsid w:val="002D3B01"/>
    <w:rsid w:val="002D42C0"/>
    <w:rsid w:val="002D4622"/>
    <w:rsid w:val="002D4689"/>
    <w:rsid w:val="002D4758"/>
    <w:rsid w:val="002D4E5E"/>
    <w:rsid w:val="002D4F99"/>
    <w:rsid w:val="002D514E"/>
    <w:rsid w:val="002D5561"/>
    <w:rsid w:val="002D56B1"/>
    <w:rsid w:val="002D59C4"/>
    <w:rsid w:val="002D5C83"/>
    <w:rsid w:val="002D618D"/>
    <w:rsid w:val="002D61A3"/>
    <w:rsid w:val="002D61EB"/>
    <w:rsid w:val="002D6496"/>
    <w:rsid w:val="002D6589"/>
    <w:rsid w:val="002D6C06"/>
    <w:rsid w:val="002D7021"/>
    <w:rsid w:val="002D7798"/>
    <w:rsid w:val="002E00E0"/>
    <w:rsid w:val="002E018E"/>
    <w:rsid w:val="002E07BF"/>
    <w:rsid w:val="002E0F5A"/>
    <w:rsid w:val="002E11B8"/>
    <w:rsid w:val="002E17D1"/>
    <w:rsid w:val="002E1AC8"/>
    <w:rsid w:val="002E1AD5"/>
    <w:rsid w:val="002E2095"/>
    <w:rsid w:val="002E2A1D"/>
    <w:rsid w:val="002E2C37"/>
    <w:rsid w:val="002E2DC4"/>
    <w:rsid w:val="002E2F3A"/>
    <w:rsid w:val="002E30F8"/>
    <w:rsid w:val="002E3194"/>
    <w:rsid w:val="002E3489"/>
    <w:rsid w:val="002E34C9"/>
    <w:rsid w:val="002E3634"/>
    <w:rsid w:val="002E377B"/>
    <w:rsid w:val="002E3858"/>
    <w:rsid w:val="002E3D11"/>
    <w:rsid w:val="002E3E62"/>
    <w:rsid w:val="002E402A"/>
    <w:rsid w:val="002E40FD"/>
    <w:rsid w:val="002E4236"/>
    <w:rsid w:val="002E4C2D"/>
    <w:rsid w:val="002E5513"/>
    <w:rsid w:val="002E5764"/>
    <w:rsid w:val="002E5A35"/>
    <w:rsid w:val="002E5CB4"/>
    <w:rsid w:val="002E64B8"/>
    <w:rsid w:val="002E6D0D"/>
    <w:rsid w:val="002E73E1"/>
    <w:rsid w:val="002E79D6"/>
    <w:rsid w:val="002E7A0F"/>
    <w:rsid w:val="002E7B65"/>
    <w:rsid w:val="002F068E"/>
    <w:rsid w:val="002F0D95"/>
    <w:rsid w:val="002F0E96"/>
    <w:rsid w:val="002F101A"/>
    <w:rsid w:val="002F1132"/>
    <w:rsid w:val="002F121C"/>
    <w:rsid w:val="002F1261"/>
    <w:rsid w:val="002F1693"/>
    <w:rsid w:val="002F18E6"/>
    <w:rsid w:val="002F1E7E"/>
    <w:rsid w:val="002F2316"/>
    <w:rsid w:val="002F284B"/>
    <w:rsid w:val="002F2985"/>
    <w:rsid w:val="002F29E1"/>
    <w:rsid w:val="002F2A83"/>
    <w:rsid w:val="002F2BD7"/>
    <w:rsid w:val="002F2CC9"/>
    <w:rsid w:val="002F2DF7"/>
    <w:rsid w:val="002F2F1C"/>
    <w:rsid w:val="002F3E36"/>
    <w:rsid w:val="002F3F2C"/>
    <w:rsid w:val="002F3F7D"/>
    <w:rsid w:val="002F41DC"/>
    <w:rsid w:val="002F49CC"/>
    <w:rsid w:val="002F4BE6"/>
    <w:rsid w:val="002F4C02"/>
    <w:rsid w:val="002F4D49"/>
    <w:rsid w:val="002F4DCF"/>
    <w:rsid w:val="002F5044"/>
    <w:rsid w:val="002F52D3"/>
    <w:rsid w:val="002F5411"/>
    <w:rsid w:val="002F54AB"/>
    <w:rsid w:val="002F56B4"/>
    <w:rsid w:val="002F594D"/>
    <w:rsid w:val="002F5F1E"/>
    <w:rsid w:val="002F5FAB"/>
    <w:rsid w:val="002F612C"/>
    <w:rsid w:val="002F61ED"/>
    <w:rsid w:val="002F62B0"/>
    <w:rsid w:val="002F62B4"/>
    <w:rsid w:val="002F6663"/>
    <w:rsid w:val="002F66B1"/>
    <w:rsid w:val="002F675D"/>
    <w:rsid w:val="002F680B"/>
    <w:rsid w:val="002F6853"/>
    <w:rsid w:val="002F6AE3"/>
    <w:rsid w:val="002F715B"/>
    <w:rsid w:val="002F7BBE"/>
    <w:rsid w:val="002F7D95"/>
    <w:rsid w:val="003002FD"/>
    <w:rsid w:val="00300669"/>
    <w:rsid w:val="003006AB"/>
    <w:rsid w:val="00300D57"/>
    <w:rsid w:val="00301284"/>
    <w:rsid w:val="0030153D"/>
    <w:rsid w:val="00301AA8"/>
    <w:rsid w:val="00301B0F"/>
    <w:rsid w:val="00301C13"/>
    <w:rsid w:val="00301E43"/>
    <w:rsid w:val="00301ECF"/>
    <w:rsid w:val="0030219E"/>
    <w:rsid w:val="0030297C"/>
    <w:rsid w:val="003029D7"/>
    <w:rsid w:val="00302AE3"/>
    <w:rsid w:val="00302BF3"/>
    <w:rsid w:val="00302DC3"/>
    <w:rsid w:val="00302DC7"/>
    <w:rsid w:val="00303364"/>
    <w:rsid w:val="0030342E"/>
    <w:rsid w:val="0030358A"/>
    <w:rsid w:val="0030362D"/>
    <w:rsid w:val="0030377A"/>
    <w:rsid w:val="00304099"/>
    <w:rsid w:val="003051D7"/>
    <w:rsid w:val="00305316"/>
    <w:rsid w:val="0030542D"/>
    <w:rsid w:val="00305655"/>
    <w:rsid w:val="003058F8"/>
    <w:rsid w:val="00305E69"/>
    <w:rsid w:val="00305F2E"/>
    <w:rsid w:val="00305F66"/>
    <w:rsid w:val="00306DA8"/>
    <w:rsid w:val="00307347"/>
    <w:rsid w:val="00307CCA"/>
    <w:rsid w:val="00307D18"/>
    <w:rsid w:val="00310016"/>
    <w:rsid w:val="00310333"/>
    <w:rsid w:val="003105A7"/>
    <w:rsid w:val="003106AA"/>
    <w:rsid w:val="00310741"/>
    <w:rsid w:val="00310756"/>
    <w:rsid w:val="00310A8D"/>
    <w:rsid w:val="00310C68"/>
    <w:rsid w:val="00311092"/>
    <w:rsid w:val="003112D6"/>
    <w:rsid w:val="00311623"/>
    <w:rsid w:val="00311A82"/>
    <w:rsid w:val="00311F9F"/>
    <w:rsid w:val="00312097"/>
    <w:rsid w:val="00312A7D"/>
    <w:rsid w:val="00312AED"/>
    <w:rsid w:val="00312B12"/>
    <w:rsid w:val="00312C41"/>
    <w:rsid w:val="00312CE6"/>
    <w:rsid w:val="00312DCA"/>
    <w:rsid w:val="00312DE4"/>
    <w:rsid w:val="0031320F"/>
    <w:rsid w:val="00313511"/>
    <w:rsid w:val="00313569"/>
    <w:rsid w:val="003138A8"/>
    <w:rsid w:val="003138EA"/>
    <w:rsid w:val="00313B54"/>
    <w:rsid w:val="00313DBE"/>
    <w:rsid w:val="00314522"/>
    <w:rsid w:val="00314A58"/>
    <w:rsid w:val="00314BA6"/>
    <w:rsid w:val="00314E66"/>
    <w:rsid w:val="00315154"/>
    <w:rsid w:val="00315711"/>
    <w:rsid w:val="0031582B"/>
    <w:rsid w:val="00315FE9"/>
    <w:rsid w:val="00316794"/>
    <w:rsid w:val="00316DB6"/>
    <w:rsid w:val="003171E8"/>
    <w:rsid w:val="00317491"/>
    <w:rsid w:val="003175D7"/>
    <w:rsid w:val="0031769F"/>
    <w:rsid w:val="0031795A"/>
    <w:rsid w:val="00317A88"/>
    <w:rsid w:val="003201E7"/>
    <w:rsid w:val="003205F5"/>
    <w:rsid w:val="00320C72"/>
    <w:rsid w:val="00320DCD"/>
    <w:rsid w:val="00320FCC"/>
    <w:rsid w:val="003214FF"/>
    <w:rsid w:val="00321B0A"/>
    <w:rsid w:val="00322105"/>
    <w:rsid w:val="00322110"/>
    <w:rsid w:val="003222E5"/>
    <w:rsid w:val="003226F0"/>
    <w:rsid w:val="003226FD"/>
    <w:rsid w:val="00322D14"/>
    <w:rsid w:val="0032333F"/>
    <w:rsid w:val="00323523"/>
    <w:rsid w:val="0032377F"/>
    <w:rsid w:val="0032380B"/>
    <w:rsid w:val="00323BA2"/>
    <w:rsid w:val="00323BE3"/>
    <w:rsid w:val="00323E59"/>
    <w:rsid w:val="00323E66"/>
    <w:rsid w:val="00324055"/>
    <w:rsid w:val="0032461C"/>
    <w:rsid w:val="00324A18"/>
    <w:rsid w:val="00324A2B"/>
    <w:rsid w:val="00324AC0"/>
    <w:rsid w:val="00324C26"/>
    <w:rsid w:val="0032518A"/>
    <w:rsid w:val="0032520B"/>
    <w:rsid w:val="00325466"/>
    <w:rsid w:val="00325496"/>
    <w:rsid w:val="00325532"/>
    <w:rsid w:val="00325BB5"/>
    <w:rsid w:val="00326037"/>
    <w:rsid w:val="00326207"/>
    <w:rsid w:val="00326552"/>
    <w:rsid w:val="003265E7"/>
    <w:rsid w:val="00326740"/>
    <w:rsid w:val="00326B34"/>
    <w:rsid w:val="00327FF3"/>
    <w:rsid w:val="00330489"/>
    <w:rsid w:val="00330508"/>
    <w:rsid w:val="0033079A"/>
    <w:rsid w:val="003308AC"/>
    <w:rsid w:val="00330A10"/>
    <w:rsid w:val="00331348"/>
    <w:rsid w:val="0033141B"/>
    <w:rsid w:val="00331BA0"/>
    <w:rsid w:val="00331D61"/>
    <w:rsid w:val="003326B3"/>
    <w:rsid w:val="003326E7"/>
    <w:rsid w:val="00332A7E"/>
    <w:rsid w:val="00332F47"/>
    <w:rsid w:val="0033314D"/>
    <w:rsid w:val="0033329E"/>
    <w:rsid w:val="00334340"/>
    <w:rsid w:val="003343FD"/>
    <w:rsid w:val="00334496"/>
    <w:rsid w:val="00334939"/>
    <w:rsid w:val="00334998"/>
    <w:rsid w:val="00334ACA"/>
    <w:rsid w:val="00334B91"/>
    <w:rsid w:val="0033514E"/>
    <w:rsid w:val="0033538F"/>
    <w:rsid w:val="003356D8"/>
    <w:rsid w:val="00335B32"/>
    <w:rsid w:val="00335C2E"/>
    <w:rsid w:val="00336264"/>
    <w:rsid w:val="00336871"/>
    <w:rsid w:val="00336BBB"/>
    <w:rsid w:val="00336D20"/>
    <w:rsid w:val="00337783"/>
    <w:rsid w:val="00340784"/>
    <w:rsid w:val="00340829"/>
    <w:rsid w:val="003418CD"/>
    <w:rsid w:val="00341D57"/>
    <w:rsid w:val="00341DAF"/>
    <w:rsid w:val="00341EE2"/>
    <w:rsid w:val="0034211C"/>
    <w:rsid w:val="003425D6"/>
    <w:rsid w:val="003427A7"/>
    <w:rsid w:val="00342D03"/>
    <w:rsid w:val="00342D5C"/>
    <w:rsid w:val="003431C6"/>
    <w:rsid w:val="0034339F"/>
    <w:rsid w:val="003434B6"/>
    <w:rsid w:val="00343CCE"/>
    <w:rsid w:val="00343EEC"/>
    <w:rsid w:val="00344030"/>
    <w:rsid w:val="003440F1"/>
    <w:rsid w:val="00344137"/>
    <w:rsid w:val="00344577"/>
    <w:rsid w:val="003449F0"/>
    <w:rsid w:val="00344AFA"/>
    <w:rsid w:val="00344CBF"/>
    <w:rsid w:val="00344D2B"/>
    <w:rsid w:val="0034528A"/>
    <w:rsid w:val="003453C5"/>
    <w:rsid w:val="003453CC"/>
    <w:rsid w:val="00345616"/>
    <w:rsid w:val="003457B0"/>
    <w:rsid w:val="00345CDA"/>
    <w:rsid w:val="00346D34"/>
    <w:rsid w:val="00346E79"/>
    <w:rsid w:val="0034708B"/>
    <w:rsid w:val="00347307"/>
    <w:rsid w:val="0034736D"/>
    <w:rsid w:val="00347385"/>
    <w:rsid w:val="00347706"/>
    <w:rsid w:val="00347CCD"/>
    <w:rsid w:val="00347F46"/>
    <w:rsid w:val="00350026"/>
    <w:rsid w:val="00350BC6"/>
    <w:rsid w:val="00350C8B"/>
    <w:rsid w:val="00350D13"/>
    <w:rsid w:val="00350D71"/>
    <w:rsid w:val="00350E3B"/>
    <w:rsid w:val="00350F47"/>
    <w:rsid w:val="0035104E"/>
    <w:rsid w:val="00351050"/>
    <w:rsid w:val="003511A7"/>
    <w:rsid w:val="003511C4"/>
    <w:rsid w:val="003512EB"/>
    <w:rsid w:val="003513B8"/>
    <w:rsid w:val="003515D0"/>
    <w:rsid w:val="00351A72"/>
    <w:rsid w:val="003521CE"/>
    <w:rsid w:val="00352740"/>
    <w:rsid w:val="00352BD0"/>
    <w:rsid w:val="00352EC7"/>
    <w:rsid w:val="00352ED7"/>
    <w:rsid w:val="003530DB"/>
    <w:rsid w:val="003535F6"/>
    <w:rsid w:val="00353813"/>
    <w:rsid w:val="0035381F"/>
    <w:rsid w:val="00353C51"/>
    <w:rsid w:val="003542DB"/>
    <w:rsid w:val="00354318"/>
    <w:rsid w:val="00354988"/>
    <w:rsid w:val="00354B89"/>
    <w:rsid w:val="003551AA"/>
    <w:rsid w:val="00355A4E"/>
    <w:rsid w:val="00356335"/>
    <w:rsid w:val="0035688D"/>
    <w:rsid w:val="0035692F"/>
    <w:rsid w:val="00356D59"/>
    <w:rsid w:val="003571C2"/>
    <w:rsid w:val="00357236"/>
    <w:rsid w:val="00357672"/>
    <w:rsid w:val="0035771A"/>
    <w:rsid w:val="00357AEB"/>
    <w:rsid w:val="003601BD"/>
    <w:rsid w:val="003603C8"/>
    <w:rsid w:val="0036056D"/>
    <w:rsid w:val="00360633"/>
    <w:rsid w:val="003609E0"/>
    <w:rsid w:val="00360A09"/>
    <w:rsid w:val="00360ED5"/>
    <w:rsid w:val="00360F33"/>
    <w:rsid w:val="00361B3A"/>
    <w:rsid w:val="00362438"/>
    <w:rsid w:val="00362A51"/>
    <w:rsid w:val="00362B27"/>
    <w:rsid w:val="00363046"/>
    <w:rsid w:val="00363151"/>
    <w:rsid w:val="00363302"/>
    <w:rsid w:val="0036341D"/>
    <w:rsid w:val="003639B8"/>
    <w:rsid w:val="00363C44"/>
    <w:rsid w:val="00363E67"/>
    <w:rsid w:val="00363FE1"/>
    <w:rsid w:val="003640CC"/>
    <w:rsid w:val="00364402"/>
    <w:rsid w:val="00364800"/>
    <w:rsid w:val="00364855"/>
    <w:rsid w:val="00364AEE"/>
    <w:rsid w:val="00364CA5"/>
    <w:rsid w:val="00364F23"/>
    <w:rsid w:val="003655F0"/>
    <w:rsid w:val="00365B20"/>
    <w:rsid w:val="00365FB2"/>
    <w:rsid w:val="0036612A"/>
    <w:rsid w:val="00366910"/>
    <w:rsid w:val="00366AC5"/>
    <w:rsid w:val="00366FB7"/>
    <w:rsid w:val="00366FFF"/>
    <w:rsid w:val="00367039"/>
    <w:rsid w:val="003673DA"/>
    <w:rsid w:val="0036742C"/>
    <w:rsid w:val="00367605"/>
    <w:rsid w:val="003677CB"/>
    <w:rsid w:val="00367821"/>
    <w:rsid w:val="00367A78"/>
    <w:rsid w:val="00367ED9"/>
    <w:rsid w:val="00367FE1"/>
    <w:rsid w:val="003700F1"/>
    <w:rsid w:val="00370224"/>
    <w:rsid w:val="00370A3B"/>
    <w:rsid w:val="00370CB8"/>
    <w:rsid w:val="003714ED"/>
    <w:rsid w:val="00371CB8"/>
    <w:rsid w:val="00371F2A"/>
    <w:rsid w:val="003721FD"/>
    <w:rsid w:val="00372284"/>
    <w:rsid w:val="003723FC"/>
    <w:rsid w:val="0037286D"/>
    <w:rsid w:val="00373079"/>
    <w:rsid w:val="0037380D"/>
    <w:rsid w:val="00374232"/>
    <w:rsid w:val="003748DC"/>
    <w:rsid w:val="0037499C"/>
    <w:rsid w:val="00374A09"/>
    <w:rsid w:val="00374A6B"/>
    <w:rsid w:val="00375A7D"/>
    <w:rsid w:val="00375ED2"/>
    <w:rsid w:val="00375F48"/>
    <w:rsid w:val="00376093"/>
    <w:rsid w:val="00376469"/>
    <w:rsid w:val="003764A6"/>
    <w:rsid w:val="00377203"/>
    <w:rsid w:val="0037729E"/>
    <w:rsid w:val="003776A3"/>
    <w:rsid w:val="00377DE1"/>
    <w:rsid w:val="00380210"/>
    <w:rsid w:val="00380266"/>
    <w:rsid w:val="00380439"/>
    <w:rsid w:val="0038046D"/>
    <w:rsid w:val="00380E67"/>
    <w:rsid w:val="003814C4"/>
    <w:rsid w:val="00381983"/>
    <w:rsid w:val="00381BD4"/>
    <w:rsid w:val="00381D59"/>
    <w:rsid w:val="00381FF4"/>
    <w:rsid w:val="0038211B"/>
    <w:rsid w:val="00382177"/>
    <w:rsid w:val="00382403"/>
    <w:rsid w:val="0038277F"/>
    <w:rsid w:val="00382B53"/>
    <w:rsid w:val="00382CBC"/>
    <w:rsid w:val="0038319E"/>
    <w:rsid w:val="003833F8"/>
    <w:rsid w:val="00383BAB"/>
    <w:rsid w:val="00383E9F"/>
    <w:rsid w:val="00383ECA"/>
    <w:rsid w:val="00384297"/>
    <w:rsid w:val="0038443E"/>
    <w:rsid w:val="0038464A"/>
    <w:rsid w:val="00384A2E"/>
    <w:rsid w:val="00384AAD"/>
    <w:rsid w:val="00384E40"/>
    <w:rsid w:val="00384EE7"/>
    <w:rsid w:val="00384EF0"/>
    <w:rsid w:val="00385079"/>
    <w:rsid w:val="00385462"/>
    <w:rsid w:val="0038575F"/>
    <w:rsid w:val="00385793"/>
    <w:rsid w:val="00385954"/>
    <w:rsid w:val="003859FB"/>
    <w:rsid w:val="00385CCD"/>
    <w:rsid w:val="0038651A"/>
    <w:rsid w:val="0038663D"/>
    <w:rsid w:val="00386AE8"/>
    <w:rsid w:val="00386AEF"/>
    <w:rsid w:val="00386B07"/>
    <w:rsid w:val="00387177"/>
    <w:rsid w:val="003871B7"/>
    <w:rsid w:val="00387370"/>
    <w:rsid w:val="00387603"/>
    <w:rsid w:val="00387B33"/>
    <w:rsid w:val="00387B90"/>
    <w:rsid w:val="00387F7A"/>
    <w:rsid w:val="00390A90"/>
    <w:rsid w:val="00390B57"/>
    <w:rsid w:val="00390D1A"/>
    <w:rsid w:val="00390D70"/>
    <w:rsid w:val="00390F88"/>
    <w:rsid w:val="00390FBF"/>
    <w:rsid w:val="003918F8"/>
    <w:rsid w:val="00391916"/>
    <w:rsid w:val="0039192D"/>
    <w:rsid w:val="00391BAF"/>
    <w:rsid w:val="00391EFA"/>
    <w:rsid w:val="003923BE"/>
    <w:rsid w:val="00392411"/>
    <w:rsid w:val="0039291C"/>
    <w:rsid w:val="00392934"/>
    <w:rsid w:val="00392B33"/>
    <w:rsid w:val="00393076"/>
    <w:rsid w:val="003931C7"/>
    <w:rsid w:val="003932EF"/>
    <w:rsid w:val="00393C1E"/>
    <w:rsid w:val="00393F8C"/>
    <w:rsid w:val="00394412"/>
    <w:rsid w:val="003944EC"/>
    <w:rsid w:val="003948E2"/>
    <w:rsid w:val="00394A50"/>
    <w:rsid w:val="00394D00"/>
    <w:rsid w:val="00395218"/>
    <w:rsid w:val="003957AE"/>
    <w:rsid w:val="00395839"/>
    <w:rsid w:val="00395999"/>
    <w:rsid w:val="00395D24"/>
    <w:rsid w:val="003961F1"/>
    <w:rsid w:val="0039641B"/>
    <w:rsid w:val="00396C56"/>
    <w:rsid w:val="00397444"/>
    <w:rsid w:val="00397773"/>
    <w:rsid w:val="003A0BB4"/>
    <w:rsid w:val="003A0BC1"/>
    <w:rsid w:val="003A101F"/>
    <w:rsid w:val="003A158B"/>
    <w:rsid w:val="003A1B96"/>
    <w:rsid w:val="003A1FB2"/>
    <w:rsid w:val="003A224B"/>
    <w:rsid w:val="003A2436"/>
    <w:rsid w:val="003A26A8"/>
    <w:rsid w:val="003A2BD2"/>
    <w:rsid w:val="003A2CA1"/>
    <w:rsid w:val="003A30A6"/>
    <w:rsid w:val="003A30CF"/>
    <w:rsid w:val="003A3359"/>
    <w:rsid w:val="003A3374"/>
    <w:rsid w:val="003A3ACB"/>
    <w:rsid w:val="003A3D2D"/>
    <w:rsid w:val="003A3F5A"/>
    <w:rsid w:val="003A4505"/>
    <w:rsid w:val="003A4C3F"/>
    <w:rsid w:val="003A4C50"/>
    <w:rsid w:val="003A5142"/>
    <w:rsid w:val="003A514E"/>
    <w:rsid w:val="003A568E"/>
    <w:rsid w:val="003A5ACA"/>
    <w:rsid w:val="003A66B5"/>
    <w:rsid w:val="003A69BD"/>
    <w:rsid w:val="003A6DAE"/>
    <w:rsid w:val="003A72E2"/>
    <w:rsid w:val="003A7720"/>
    <w:rsid w:val="003A7F26"/>
    <w:rsid w:val="003B03CF"/>
    <w:rsid w:val="003B057E"/>
    <w:rsid w:val="003B0A5E"/>
    <w:rsid w:val="003B0C90"/>
    <w:rsid w:val="003B0D94"/>
    <w:rsid w:val="003B12FB"/>
    <w:rsid w:val="003B1F36"/>
    <w:rsid w:val="003B27CB"/>
    <w:rsid w:val="003B2887"/>
    <w:rsid w:val="003B288F"/>
    <w:rsid w:val="003B2A23"/>
    <w:rsid w:val="003B3234"/>
    <w:rsid w:val="003B3AA1"/>
    <w:rsid w:val="003B3DEF"/>
    <w:rsid w:val="003B3F4E"/>
    <w:rsid w:val="003B4581"/>
    <w:rsid w:val="003B469C"/>
    <w:rsid w:val="003B5004"/>
    <w:rsid w:val="003B5407"/>
    <w:rsid w:val="003B5949"/>
    <w:rsid w:val="003B65CA"/>
    <w:rsid w:val="003B679C"/>
    <w:rsid w:val="003B682F"/>
    <w:rsid w:val="003B6955"/>
    <w:rsid w:val="003B6B2E"/>
    <w:rsid w:val="003B6B5B"/>
    <w:rsid w:val="003B6B8E"/>
    <w:rsid w:val="003B6D21"/>
    <w:rsid w:val="003B6DD2"/>
    <w:rsid w:val="003B6ECC"/>
    <w:rsid w:val="003B719E"/>
    <w:rsid w:val="003B7640"/>
    <w:rsid w:val="003B7980"/>
    <w:rsid w:val="003B7993"/>
    <w:rsid w:val="003B7C3A"/>
    <w:rsid w:val="003B7DBC"/>
    <w:rsid w:val="003C0037"/>
    <w:rsid w:val="003C0189"/>
    <w:rsid w:val="003C07F8"/>
    <w:rsid w:val="003C0CA6"/>
    <w:rsid w:val="003C0D04"/>
    <w:rsid w:val="003C1484"/>
    <w:rsid w:val="003C175E"/>
    <w:rsid w:val="003C220D"/>
    <w:rsid w:val="003C2BAC"/>
    <w:rsid w:val="003C2C54"/>
    <w:rsid w:val="003C2F66"/>
    <w:rsid w:val="003C3390"/>
    <w:rsid w:val="003C36A3"/>
    <w:rsid w:val="003C3886"/>
    <w:rsid w:val="003C4523"/>
    <w:rsid w:val="003C4698"/>
    <w:rsid w:val="003C48E7"/>
    <w:rsid w:val="003C4A94"/>
    <w:rsid w:val="003C4F40"/>
    <w:rsid w:val="003C5018"/>
    <w:rsid w:val="003C5023"/>
    <w:rsid w:val="003C5100"/>
    <w:rsid w:val="003C5384"/>
    <w:rsid w:val="003C53CF"/>
    <w:rsid w:val="003C54AF"/>
    <w:rsid w:val="003C5933"/>
    <w:rsid w:val="003C5B15"/>
    <w:rsid w:val="003C5B71"/>
    <w:rsid w:val="003C5CEC"/>
    <w:rsid w:val="003C5D67"/>
    <w:rsid w:val="003C5E0C"/>
    <w:rsid w:val="003C5F3A"/>
    <w:rsid w:val="003C600D"/>
    <w:rsid w:val="003C6106"/>
    <w:rsid w:val="003C63AC"/>
    <w:rsid w:val="003C65AC"/>
    <w:rsid w:val="003C6759"/>
    <w:rsid w:val="003C69D3"/>
    <w:rsid w:val="003C6ABA"/>
    <w:rsid w:val="003C71EF"/>
    <w:rsid w:val="003C724C"/>
    <w:rsid w:val="003C7514"/>
    <w:rsid w:val="003D07BD"/>
    <w:rsid w:val="003D15AE"/>
    <w:rsid w:val="003D1B8B"/>
    <w:rsid w:val="003D1D5C"/>
    <w:rsid w:val="003D2840"/>
    <w:rsid w:val="003D2C8C"/>
    <w:rsid w:val="003D2CA0"/>
    <w:rsid w:val="003D2F94"/>
    <w:rsid w:val="003D3105"/>
    <w:rsid w:val="003D3C25"/>
    <w:rsid w:val="003D40AB"/>
    <w:rsid w:val="003D4130"/>
    <w:rsid w:val="003D49B0"/>
    <w:rsid w:val="003D4A6C"/>
    <w:rsid w:val="003D4CAE"/>
    <w:rsid w:val="003D4EEA"/>
    <w:rsid w:val="003D4F7D"/>
    <w:rsid w:val="003D527C"/>
    <w:rsid w:val="003D527D"/>
    <w:rsid w:val="003D62D9"/>
    <w:rsid w:val="003D6514"/>
    <w:rsid w:val="003D6B31"/>
    <w:rsid w:val="003D72B9"/>
    <w:rsid w:val="003D733C"/>
    <w:rsid w:val="003D7469"/>
    <w:rsid w:val="003D7796"/>
    <w:rsid w:val="003D7991"/>
    <w:rsid w:val="003D7B9D"/>
    <w:rsid w:val="003D7D4E"/>
    <w:rsid w:val="003D7DB5"/>
    <w:rsid w:val="003E033A"/>
    <w:rsid w:val="003E04C7"/>
    <w:rsid w:val="003E06A7"/>
    <w:rsid w:val="003E06F5"/>
    <w:rsid w:val="003E07F9"/>
    <w:rsid w:val="003E0A08"/>
    <w:rsid w:val="003E0C81"/>
    <w:rsid w:val="003E1173"/>
    <w:rsid w:val="003E1B79"/>
    <w:rsid w:val="003E2180"/>
    <w:rsid w:val="003E22F3"/>
    <w:rsid w:val="003E2477"/>
    <w:rsid w:val="003E2C4F"/>
    <w:rsid w:val="003E2F2E"/>
    <w:rsid w:val="003E349E"/>
    <w:rsid w:val="003E362A"/>
    <w:rsid w:val="003E38BF"/>
    <w:rsid w:val="003E3BD1"/>
    <w:rsid w:val="003E3C63"/>
    <w:rsid w:val="003E417F"/>
    <w:rsid w:val="003E4200"/>
    <w:rsid w:val="003E43E5"/>
    <w:rsid w:val="003E4837"/>
    <w:rsid w:val="003E4B9A"/>
    <w:rsid w:val="003E4BA8"/>
    <w:rsid w:val="003E4E62"/>
    <w:rsid w:val="003E5530"/>
    <w:rsid w:val="003E5604"/>
    <w:rsid w:val="003E5862"/>
    <w:rsid w:val="003E69BF"/>
    <w:rsid w:val="003E69F1"/>
    <w:rsid w:val="003E6C13"/>
    <w:rsid w:val="003E6CEF"/>
    <w:rsid w:val="003E719A"/>
    <w:rsid w:val="003E7233"/>
    <w:rsid w:val="003E7422"/>
    <w:rsid w:val="003E74BC"/>
    <w:rsid w:val="003E7872"/>
    <w:rsid w:val="003E7BAA"/>
    <w:rsid w:val="003F02FB"/>
    <w:rsid w:val="003F0533"/>
    <w:rsid w:val="003F0954"/>
    <w:rsid w:val="003F0B24"/>
    <w:rsid w:val="003F0B5C"/>
    <w:rsid w:val="003F0D1D"/>
    <w:rsid w:val="003F0F1F"/>
    <w:rsid w:val="003F10B3"/>
    <w:rsid w:val="003F178B"/>
    <w:rsid w:val="003F19FB"/>
    <w:rsid w:val="003F22CC"/>
    <w:rsid w:val="003F2A1E"/>
    <w:rsid w:val="003F2EBD"/>
    <w:rsid w:val="003F37DC"/>
    <w:rsid w:val="003F37DE"/>
    <w:rsid w:val="003F3856"/>
    <w:rsid w:val="003F3B01"/>
    <w:rsid w:val="003F3C86"/>
    <w:rsid w:val="003F3DFF"/>
    <w:rsid w:val="003F41E1"/>
    <w:rsid w:val="003F48E1"/>
    <w:rsid w:val="003F4EC8"/>
    <w:rsid w:val="003F5099"/>
    <w:rsid w:val="003F53E4"/>
    <w:rsid w:val="003F55B7"/>
    <w:rsid w:val="003F588D"/>
    <w:rsid w:val="003F5AEA"/>
    <w:rsid w:val="003F5EA8"/>
    <w:rsid w:val="003F629B"/>
    <w:rsid w:val="003F63A2"/>
    <w:rsid w:val="003F6756"/>
    <w:rsid w:val="003F69B3"/>
    <w:rsid w:val="003F69B5"/>
    <w:rsid w:val="003F6D06"/>
    <w:rsid w:val="003F6F12"/>
    <w:rsid w:val="003F7111"/>
    <w:rsid w:val="003F7766"/>
    <w:rsid w:val="003F7825"/>
    <w:rsid w:val="003F78D9"/>
    <w:rsid w:val="00400176"/>
    <w:rsid w:val="004003EF"/>
    <w:rsid w:val="00400483"/>
    <w:rsid w:val="00400738"/>
    <w:rsid w:val="0040082D"/>
    <w:rsid w:val="00400A8D"/>
    <w:rsid w:val="00400D0F"/>
    <w:rsid w:val="004011E2"/>
    <w:rsid w:val="004011FC"/>
    <w:rsid w:val="00401368"/>
    <w:rsid w:val="004019E6"/>
    <w:rsid w:val="00401CC7"/>
    <w:rsid w:val="00401E33"/>
    <w:rsid w:val="00402096"/>
    <w:rsid w:val="004020F2"/>
    <w:rsid w:val="004028DE"/>
    <w:rsid w:val="00402D1D"/>
    <w:rsid w:val="00402F51"/>
    <w:rsid w:val="0040311B"/>
    <w:rsid w:val="0040392D"/>
    <w:rsid w:val="0040463F"/>
    <w:rsid w:val="00404E2E"/>
    <w:rsid w:val="004053C5"/>
    <w:rsid w:val="00405503"/>
    <w:rsid w:val="00405E4A"/>
    <w:rsid w:val="00405F1C"/>
    <w:rsid w:val="004062CD"/>
    <w:rsid w:val="00406591"/>
    <w:rsid w:val="004065F9"/>
    <w:rsid w:val="004066AE"/>
    <w:rsid w:val="004069B0"/>
    <w:rsid w:val="004069CF"/>
    <w:rsid w:val="00406AB7"/>
    <w:rsid w:val="00406BBC"/>
    <w:rsid w:val="00406E06"/>
    <w:rsid w:val="00406F36"/>
    <w:rsid w:val="00406FC4"/>
    <w:rsid w:val="00407048"/>
    <w:rsid w:val="004071AB"/>
    <w:rsid w:val="004071E6"/>
    <w:rsid w:val="0040721A"/>
    <w:rsid w:val="00407E2D"/>
    <w:rsid w:val="004101AF"/>
    <w:rsid w:val="00410E1B"/>
    <w:rsid w:val="00410F6B"/>
    <w:rsid w:val="004118AC"/>
    <w:rsid w:val="00411984"/>
    <w:rsid w:val="00411C73"/>
    <w:rsid w:val="00411D55"/>
    <w:rsid w:val="00411F31"/>
    <w:rsid w:val="004126C4"/>
    <w:rsid w:val="004127E7"/>
    <w:rsid w:val="00412B55"/>
    <w:rsid w:val="00412BC7"/>
    <w:rsid w:val="00413089"/>
    <w:rsid w:val="004136B0"/>
    <w:rsid w:val="00413B40"/>
    <w:rsid w:val="00413B4F"/>
    <w:rsid w:val="00413D61"/>
    <w:rsid w:val="00414451"/>
    <w:rsid w:val="004148B2"/>
    <w:rsid w:val="00414C0C"/>
    <w:rsid w:val="00414C3A"/>
    <w:rsid w:val="00414E67"/>
    <w:rsid w:val="00414F86"/>
    <w:rsid w:val="004151F7"/>
    <w:rsid w:val="00415252"/>
    <w:rsid w:val="0041535F"/>
    <w:rsid w:val="00415497"/>
    <w:rsid w:val="0041583F"/>
    <w:rsid w:val="00415867"/>
    <w:rsid w:val="00415C13"/>
    <w:rsid w:val="00416780"/>
    <w:rsid w:val="004168D3"/>
    <w:rsid w:val="00416902"/>
    <w:rsid w:val="00416AAB"/>
    <w:rsid w:val="00417149"/>
    <w:rsid w:val="00417965"/>
    <w:rsid w:val="00417ADC"/>
    <w:rsid w:val="00417B21"/>
    <w:rsid w:val="00417BA6"/>
    <w:rsid w:val="00417C05"/>
    <w:rsid w:val="00417D13"/>
    <w:rsid w:val="00417E91"/>
    <w:rsid w:val="00420358"/>
    <w:rsid w:val="0042057E"/>
    <w:rsid w:val="00420800"/>
    <w:rsid w:val="00420CE0"/>
    <w:rsid w:val="00421062"/>
    <w:rsid w:val="00421281"/>
    <w:rsid w:val="00421499"/>
    <w:rsid w:val="004215B0"/>
    <w:rsid w:val="004217F3"/>
    <w:rsid w:val="00421D0C"/>
    <w:rsid w:val="00422244"/>
    <w:rsid w:val="00422B1F"/>
    <w:rsid w:val="00422EA0"/>
    <w:rsid w:val="00423150"/>
    <w:rsid w:val="004234E0"/>
    <w:rsid w:val="00423775"/>
    <w:rsid w:val="00423B2C"/>
    <w:rsid w:val="00423E2E"/>
    <w:rsid w:val="00423E76"/>
    <w:rsid w:val="0042409B"/>
    <w:rsid w:val="004244E2"/>
    <w:rsid w:val="004244FC"/>
    <w:rsid w:val="00424ADA"/>
    <w:rsid w:val="00424CBE"/>
    <w:rsid w:val="00424F9D"/>
    <w:rsid w:val="004261CD"/>
    <w:rsid w:val="0042697D"/>
    <w:rsid w:val="00426C9E"/>
    <w:rsid w:val="00426DBE"/>
    <w:rsid w:val="00427905"/>
    <w:rsid w:val="0042791E"/>
    <w:rsid w:val="00427F86"/>
    <w:rsid w:val="004307F6"/>
    <w:rsid w:val="00430B85"/>
    <w:rsid w:val="00430E4A"/>
    <w:rsid w:val="00430E72"/>
    <w:rsid w:val="0043109B"/>
    <w:rsid w:val="004318B3"/>
    <w:rsid w:val="00431C8D"/>
    <w:rsid w:val="004322AA"/>
    <w:rsid w:val="00432466"/>
    <w:rsid w:val="004325A5"/>
    <w:rsid w:val="004326F3"/>
    <w:rsid w:val="00432B4A"/>
    <w:rsid w:val="00432C1F"/>
    <w:rsid w:val="00432CD2"/>
    <w:rsid w:val="00432D66"/>
    <w:rsid w:val="00432D91"/>
    <w:rsid w:val="00432E98"/>
    <w:rsid w:val="00433D31"/>
    <w:rsid w:val="00433D78"/>
    <w:rsid w:val="004347F5"/>
    <w:rsid w:val="00434A12"/>
    <w:rsid w:val="00434EA2"/>
    <w:rsid w:val="004350CD"/>
    <w:rsid w:val="00435A4E"/>
    <w:rsid w:val="00435BE4"/>
    <w:rsid w:val="004361AE"/>
    <w:rsid w:val="00436BF3"/>
    <w:rsid w:val="00436D81"/>
    <w:rsid w:val="00437063"/>
    <w:rsid w:val="0043713E"/>
    <w:rsid w:val="004372EE"/>
    <w:rsid w:val="00437E57"/>
    <w:rsid w:val="0044004E"/>
    <w:rsid w:val="00440462"/>
    <w:rsid w:val="00440522"/>
    <w:rsid w:val="004406A2"/>
    <w:rsid w:val="00440A43"/>
    <w:rsid w:val="00440AF6"/>
    <w:rsid w:val="00440D57"/>
    <w:rsid w:val="004410CC"/>
    <w:rsid w:val="004412E6"/>
    <w:rsid w:val="0044150F"/>
    <w:rsid w:val="00441530"/>
    <w:rsid w:val="0044165F"/>
    <w:rsid w:val="00441A34"/>
    <w:rsid w:val="00441AD3"/>
    <w:rsid w:val="00441B51"/>
    <w:rsid w:val="0044211F"/>
    <w:rsid w:val="0044248C"/>
    <w:rsid w:val="004437C4"/>
    <w:rsid w:val="00443889"/>
    <w:rsid w:val="00443A87"/>
    <w:rsid w:val="00443C37"/>
    <w:rsid w:val="00443F31"/>
    <w:rsid w:val="00444193"/>
    <w:rsid w:val="00444245"/>
    <w:rsid w:val="004442F3"/>
    <w:rsid w:val="004449E9"/>
    <w:rsid w:val="00444F0D"/>
    <w:rsid w:val="0044517D"/>
    <w:rsid w:val="00445A81"/>
    <w:rsid w:val="00445AB2"/>
    <w:rsid w:val="00445C13"/>
    <w:rsid w:val="004464AF"/>
    <w:rsid w:val="00446E7C"/>
    <w:rsid w:val="004471AB"/>
    <w:rsid w:val="004471BE"/>
    <w:rsid w:val="00447384"/>
    <w:rsid w:val="004476B2"/>
    <w:rsid w:val="00447745"/>
    <w:rsid w:val="00450482"/>
    <w:rsid w:val="0045078C"/>
    <w:rsid w:val="00450A4B"/>
    <w:rsid w:val="00450AD9"/>
    <w:rsid w:val="00450FF0"/>
    <w:rsid w:val="004512C1"/>
    <w:rsid w:val="004517D0"/>
    <w:rsid w:val="00451DA5"/>
    <w:rsid w:val="00451DBB"/>
    <w:rsid w:val="0045207F"/>
    <w:rsid w:val="004524F5"/>
    <w:rsid w:val="00452531"/>
    <w:rsid w:val="004525AD"/>
    <w:rsid w:val="00452977"/>
    <w:rsid w:val="00452EA7"/>
    <w:rsid w:val="00453784"/>
    <w:rsid w:val="00454405"/>
    <w:rsid w:val="00454507"/>
    <w:rsid w:val="0045472B"/>
    <w:rsid w:val="00455020"/>
    <w:rsid w:val="004557EA"/>
    <w:rsid w:val="004558EC"/>
    <w:rsid w:val="00456071"/>
    <w:rsid w:val="00456330"/>
    <w:rsid w:val="004565CE"/>
    <w:rsid w:val="0045662E"/>
    <w:rsid w:val="00456783"/>
    <w:rsid w:val="0045704E"/>
    <w:rsid w:val="00457260"/>
    <w:rsid w:val="00457494"/>
    <w:rsid w:val="0045789A"/>
    <w:rsid w:val="004579EC"/>
    <w:rsid w:val="00457B0D"/>
    <w:rsid w:val="00457C67"/>
    <w:rsid w:val="00457CC0"/>
    <w:rsid w:val="00457D2C"/>
    <w:rsid w:val="00460893"/>
    <w:rsid w:val="00460C4C"/>
    <w:rsid w:val="00460D59"/>
    <w:rsid w:val="0046104D"/>
    <w:rsid w:val="004613D4"/>
    <w:rsid w:val="00461568"/>
    <w:rsid w:val="00461980"/>
    <w:rsid w:val="00461FF3"/>
    <w:rsid w:val="00462CFF"/>
    <w:rsid w:val="004631F6"/>
    <w:rsid w:val="004634FB"/>
    <w:rsid w:val="0046351F"/>
    <w:rsid w:val="004636C7"/>
    <w:rsid w:val="004638EC"/>
    <w:rsid w:val="0046454C"/>
    <w:rsid w:val="004649B8"/>
    <w:rsid w:val="00464D3E"/>
    <w:rsid w:val="00464EB4"/>
    <w:rsid w:val="00465166"/>
    <w:rsid w:val="00465560"/>
    <w:rsid w:val="004655AA"/>
    <w:rsid w:val="00465778"/>
    <w:rsid w:val="00465A20"/>
    <w:rsid w:val="00465ADE"/>
    <w:rsid w:val="00465EF3"/>
    <w:rsid w:val="00466056"/>
    <w:rsid w:val="00466122"/>
    <w:rsid w:val="00466467"/>
    <w:rsid w:val="004666D1"/>
    <w:rsid w:val="004666E3"/>
    <w:rsid w:val="004668D8"/>
    <w:rsid w:val="00466B04"/>
    <w:rsid w:val="00466DE2"/>
    <w:rsid w:val="00466FD3"/>
    <w:rsid w:val="00467008"/>
    <w:rsid w:val="0046710C"/>
    <w:rsid w:val="0046768E"/>
    <w:rsid w:val="0046786D"/>
    <w:rsid w:val="004678B2"/>
    <w:rsid w:val="00467EB5"/>
    <w:rsid w:val="00470549"/>
    <w:rsid w:val="00470CD5"/>
    <w:rsid w:val="00470E41"/>
    <w:rsid w:val="004711DF"/>
    <w:rsid w:val="0047123D"/>
    <w:rsid w:val="004712FA"/>
    <w:rsid w:val="004713B8"/>
    <w:rsid w:val="00471D5A"/>
    <w:rsid w:val="00472136"/>
    <w:rsid w:val="004725AF"/>
    <w:rsid w:val="0047267E"/>
    <w:rsid w:val="004728ED"/>
    <w:rsid w:val="004730B9"/>
    <w:rsid w:val="00473980"/>
    <w:rsid w:val="00473C82"/>
    <w:rsid w:val="00473CD4"/>
    <w:rsid w:val="004744D7"/>
    <w:rsid w:val="004745D6"/>
    <w:rsid w:val="00474713"/>
    <w:rsid w:val="00474FDB"/>
    <w:rsid w:val="0047519C"/>
    <w:rsid w:val="00475388"/>
    <w:rsid w:val="00475F09"/>
    <w:rsid w:val="00476221"/>
    <w:rsid w:val="00476611"/>
    <w:rsid w:val="00476947"/>
    <w:rsid w:val="004769B8"/>
    <w:rsid w:val="00476E9E"/>
    <w:rsid w:val="00477068"/>
    <w:rsid w:val="004771DC"/>
    <w:rsid w:val="004772DE"/>
    <w:rsid w:val="004779A7"/>
    <w:rsid w:val="00477C70"/>
    <w:rsid w:val="00477D62"/>
    <w:rsid w:val="004803D0"/>
    <w:rsid w:val="0048059D"/>
    <w:rsid w:val="004805E5"/>
    <w:rsid w:val="0048082E"/>
    <w:rsid w:val="00480CCB"/>
    <w:rsid w:val="00480CFA"/>
    <w:rsid w:val="00480FF2"/>
    <w:rsid w:val="00481101"/>
    <w:rsid w:val="0048171F"/>
    <w:rsid w:val="0048198C"/>
    <w:rsid w:val="00481CD6"/>
    <w:rsid w:val="00481D7B"/>
    <w:rsid w:val="00481DC8"/>
    <w:rsid w:val="0048210D"/>
    <w:rsid w:val="004821C5"/>
    <w:rsid w:val="00482216"/>
    <w:rsid w:val="00482549"/>
    <w:rsid w:val="00483365"/>
    <w:rsid w:val="00483393"/>
    <w:rsid w:val="00483B7B"/>
    <w:rsid w:val="00483EC1"/>
    <w:rsid w:val="00484508"/>
    <w:rsid w:val="00484848"/>
    <w:rsid w:val="0048491D"/>
    <w:rsid w:val="00484CCE"/>
    <w:rsid w:val="00484DAA"/>
    <w:rsid w:val="00484DF6"/>
    <w:rsid w:val="00484E0A"/>
    <w:rsid w:val="004855E2"/>
    <w:rsid w:val="00485611"/>
    <w:rsid w:val="0048594D"/>
    <w:rsid w:val="004859D9"/>
    <w:rsid w:val="004866B8"/>
    <w:rsid w:val="0048710A"/>
    <w:rsid w:val="00487263"/>
    <w:rsid w:val="00487471"/>
    <w:rsid w:val="0048788C"/>
    <w:rsid w:val="00487968"/>
    <w:rsid w:val="00487DF4"/>
    <w:rsid w:val="00487EA1"/>
    <w:rsid w:val="00490589"/>
    <w:rsid w:val="00490E17"/>
    <w:rsid w:val="00490F3C"/>
    <w:rsid w:val="004910C9"/>
    <w:rsid w:val="0049149E"/>
    <w:rsid w:val="0049153B"/>
    <w:rsid w:val="00491D53"/>
    <w:rsid w:val="00491FF8"/>
    <w:rsid w:val="00492088"/>
    <w:rsid w:val="0049225B"/>
    <w:rsid w:val="004928D4"/>
    <w:rsid w:val="00492AA9"/>
    <w:rsid w:val="00492CBB"/>
    <w:rsid w:val="00492D42"/>
    <w:rsid w:val="0049313F"/>
    <w:rsid w:val="004932EE"/>
    <w:rsid w:val="0049352A"/>
    <w:rsid w:val="004937A8"/>
    <w:rsid w:val="004938BA"/>
    <w:rsid w:val="00493964"/>
    <w:rsid w:val="00493AFF"/>
    <w:rsid w:val="00493B1D"/>
    <w:rsid w:val="00493CD2"/>
    <w:rsid w:val="004952B5"/>
    <w:rsid w:val="00495C08"/>
    <w:rsid w:val="00495C69"/>
    <w:rsid w:val="00495FA0"/>
    <w:rsid w:val="004961A9"/>
    <w:rsid w:val="00496311"/>
    <w:rsid w:val="00496348"/>
    <w:rsid w:val="00496C45"/>
    <w:rsid w:val="00496CE1"/>
    <w:rsid w:val="00496CED"/>
    <w:rsid w:val="00496D18"/>
    <w:rsid w:val="0049714F"/>
    <w:rsid w:val="004973F3"/>
    <w:rsid w:val="004974C2"/>
    <w:rsid w:val="004976CA"/>
    <w:rsid w:val="004979B1"/>
    <w:rsid w:val="004979F6"/>
    <w:rsid w:val="004A00EA"/>
    <w:rsid w:val="004A0265"/>
    <w:rsid w:val="004A06AE"/>
    <w:rsid w:val="004A0836"/>
    <w:rsid w:val="004A09EE"/>
    <w:rsid w:val="004A0E12"/>
    <w:rsid w:val="004A0E94"/>
    <w:rsid w:val="004A11B0"/>
    <w:rsid w:val="004A19C7"/>
    <w:rsid w:val="004A1A79"/>
    <w:rsid w:val="004A1AF1"/>
    <w:rsid w:val="004A1D51"/>
    <w:rsid w:val="004A1F1C"/>
    <w:rsid w:val="004A2B4E"/>
    <w:rsid w:val="004A2E78"/>
    <w:rsid w:val="004A32DB"/>
    <w:rsid w:val="004A36FB"/>
    <w:rsid w:val="004A3793"/>
    <w:rsid w:val="004A3935"/>
    <w:rsid w:val="004A3A3E"/>
    <w:rsid w:val="004A3A61"/>
    <w:rsid w:val="004A3BE2"/>
    <w:rsid w:val="004A3E23"/>
    <w:rsid w:val="004A3ECF"/>
    <w:rsid w:val="004A4436"/>
    <w:rsid w:val="004A44B4"/>
    <w:rsid w:val="004A45B1"/>
    <w:rsid w:val="004A4A9D"/>
    <w:rsid w:val="004A4E95"/>
    <w:rsid w:val="004A509B"/>
    <w:rsid w:val="004A569B"/>
    <w:rsid w:val="004A5C8C"/>
    <w:rsid w:val="004A5F23"/>
    <w:rsid w:val="004A6680"/>
    <w:rsid w:val="004A6B86"/>
    <w:rsid w:val="004A7618"/>
    <w:rsid w:val="004A7741"/>
    <w:rsid w:val="004A79E6"/>
    <w:rsid w:val="004A7C22"/>
    <w:rsid w:val="004B08E7"/>
    <w:rsid w:val="004B0D3C"/>
    <w:rsid w:val="004B0F9E"/>
    <w:rsid w:val="004B1893"/>
    <w:rsid w:val="004B1A5D"/>
    <w:rsid w:val="004B1DE1"/>
    <w:rsid w:val="004B2C29"/>
    <w:rsid w:val="004B2D57"/>
    <w:rsid w:val="004B3246"/>
    <w:rsid w:val="004B32FA"/>
    <w:rsid w:val="004B350F"/>
    <w:rsid w:val="004B3658"/>
    <w:rsid w:val="004B37C2"/>
    <w:rsid w:val="004B391F"/>
    <w:rsid w:val="004B3964"/>
    <w:rsid w:val="004B3A2C"/>
    <w:rsid w:val="004B3B34"/>
    <w:rsid w:val="004B3BC0"/>
    <w:rsid w:val="004B3E8D"/>
    <w:rsid w:val="004B3F62"/>
    <w:rsid w:val="004B3FA7"/>
    <w:rsid w:val="004B41D3"/>
    <w:rsid w:val="004B4761"/>
    <w:rsid w:val="004B4AB4"/>
    <w:rsid w:val="004B4BF0"/>
    <w:rsid w:val="004B4D94"/>
    <w:rsid w:val="004B5224"/>
    <w:rsid w:val="004B540C"/>
    <w:rsid w:val="004B56F7"/>
    <w:rsid w:val="004B57B1"/>
    <w:rsid w:val="004B5B19"/>
    <w:rsid w:val="004B5C28"/>
    <w:rsid w:val="004B5CDA"/>
    <w:rsid w:val="004B600B"/>
    <w:rsid w:val="004B646C"/>
    <w:rsid w:val="004B6582"/>
    <w:rsid w:val="004B686A"/>
    <w:rsid w:val="004B6B21"/>
    <w:rsid w:val="004B6D94"/>
    <w:rsid w:val="004B7088"/>
    <w:rsid w:val="004B734F"/>
    <w:rsid w:val="004B7554"/>
    <w:rsid w:val="004B76EE"/>
    <w:rsid w:val="004B7967"/>
    <w:rsid w:val="004B7C1C"/>
    <w:rsid w:val="004B7D1C"/>
    <w:rsid w:val="004C03F3"/>
    <w:rsid w:val="004C05A2"/>
    <w:rsid w:val="004C101C"/>
    <w:rsid w:val="004C129C"/>
    <w:rsid w:val="004C145F"/>
    <w:rsid w:val="004C181A"/>
    <w:rsid w:val="004C1F72"/>
    <w:rsid w:val="004C20BC"/>
    <w:rsid w:val="004C20C3"/>
    <w:rsid w:val="004C2116"/>
    <w:rsid w:val="004C255A"/>
    <w:rsid w:val="004C2A75"/>
    <w:rsid w:val="004C2D6C"/>
    <w:rsid w:val="004C3027"/>
    <w:rsid w:val="004C3408"/>
    <w:rsid w:val="004C376D"/>
    <w:rsid w:val="004C3965"/>
    <w:rsid w:val="004C3D64"/>
    <w:rsid w:val="004C4160"/>
    <w:rsid w:val="004C4CC1"/>
    <w:rsid w:val="004C5191"/>
    <w:rsid w:val="004C528E"/>
    <w:rsid w:val="004C558C"/>
    <w:rsid w:val="004C6078"/>
    <w:rsid w:val="004C63AE"/>
    <w:rsid w:val="004C6417"/>
    <w:rsid w:val="004C6C80"/>
    <w:rsid w:val="004C6FDB"/>
    <w:rsid w:val="004C71DA"/>
    <w:rsid w:val="004C726A"/>
    <w:rsid w:val="004C76F9"/>
    <w:rsid w:val="004C7922"/>
    <w:rsid w:val="004C7B5B"/>
    <w:rsid w:val="004C7D2E"/>
    <w:rsid w:val="004C7D33"/>
    <w:rsid w:val="004C7F84"/>
    <w:rsid w:val="004D00E9"/>
    <w:rsid w:val="004D032D"/>
    <w:rsid w:val="004D09CC"/>
    <w:rsid w:val="004D0EF7"/>
    <w:rsid w:val="004D1474"/>
    <w:rsid w:val="004D1686"/>
    <w:rsid w:val="004D1844"/>
    <w:rsid w:val="004D1F8F"/>
    <w:rsid w:val="004D263D"/>
    <w:rsid w:val="004D29B7"/>
    <w:rsid w:val="004D2A98"/>
    <w:rsid w:val="004D2B79"/>
    <w:rsid w:val="004D3636"/>
    <w:rsid w:val="004D39D2"/>
    <w:rsid w:val="004D3A91"/>
    <w:rsid w:val="004D3B7B"/>
    <w:rsid w:val="004D3E1D"/>
    <w:rsid w:val="004D4A9C"/>
    <w:rsid w:val="004D4EA9"/>
    <w:rsid w:val="004D5EE6"/>
    <w:rsid w:val="004D6E4E"/>
    <w:rsid w:val="004D6F9A"/>
    <w:rsid w:val="004D703B"/>
    <w:rsid w:val="004D70AC"/>
    <w:rsid w:val="004D713F"/>
    <w:rsid w:val="004D7D1B"/>
    <w:rsid w:val="004D7EF1"/>
    <w:rsid w:val="004E003E"/>
    <w:rsid w:val="004E066D"/>
    <w:rsid w:val="004E0745"/>
    <w:rsid w:val="004E0831"/>
    <w:rsid w:val="004E08BB"/>
    <w:rsid w:val="004E0DE2"/>
    <w:rsid w:val="004E0ED3"/>
    <w:rsid w:val="004E100F"/>
    <w:rsid w:val="004E131D"/>
    <w:rsid w:val="004E1C31"/>
    <w:rsid w:val="004E1EFB"/>
    <w:rsid w:val="004E1EFE"/>
    <w:rsid w:val="004E2EC2"/>
    <w:rsid w:val="004E336C"/>
    <w:rsid w:val="004E368E"/>
    <w:rsid w:val="004E37D3"/>
    <w:rsid w:val="004E3883"/>
    <w:rsid w:val="004E3B0E"/>
    <w:rsid w:val="004E3C80"/>
    <w:rsid w:val="004E3D93"/>
    <w:rsid w:val="004E3EC2"/>
    <w:rsid w:val="004E3FA6"/>
    <w:rsid w:val="004E431C"/>
    <w:rsid w:val="004E4567"/>
    <w:rsid w:val="004E45DE"/>
    <w:rsid w:val="004E4641"/>
    <w:rsid w:val="004E4961"/>
    <w:rsid w:val="004E54C4"/>
    <w:rsid w:val="004E6609"/>
    <w:rsid w:val="004E6C87"/>
    <w:rsid w:val="004E714A"/>
    <w:rsid w:val="004E74A1"/>
    <w:rsid w:val="004E7813"/>
    <w:rsid w:val="004E79C6"/>
    <w:rsid w:val="004F0336"/>
    <w:rsid w:val="004F0614"/>
    <w:rsid w:val="004F06FF"/>
    <w:rsid w:val="004F07B8"/>
    <w:rsid w:val="004F0A00"/>
    <w:rsid w:val="004F0B7F"/>
    <w:rsid w:val="004F0D42"/>
    <w:rsid w:val="004F0DBB"/>
    <w:rsid w:val="004F0E49"/>
    <w:rsid w:val="004F10F8"/>
    <w:rsid w:val="004F121E"/>
    <w:rsid w:val="004F1342"/>
    <w:rsid w:val="004F13C7"/>
    <w:rsid w:val="004F1B28"/>
    <w:rsid w:val="004F1CC8"/>
    <w:rsid w:val="004F1E9A"/>
    <w:rsid w:val="004F2112"/>
    <w:rsid w:val="004F21E8"/>
    <w:rsid w:val="004F295B"/>
    <w:rsid w:val="004F3090"/>
    <w:rsid w:val="004F3256"/>
    <w:rsid w:val="004F33A3"/>
    <w:rsid w:val="004F35CE"/>
    <w:rsid w:val="004F3815"/>
    <w:rsid w:val="004F3BCF"/>
    <w:rsid w:val="004F3CD0"/>
    <w:rsid w:val="004F3F1B"/>
    <w:rsid w:val="004F402C"/>
    <w:rsid w:val="004F4190"/>
    <w:rsid w:val="004F4318"/>
    <w:rsid w:val="004F4486"/>
    <w:rsid w:val="004F44E8"/>
    <w:rsid w:val="004F453A"/>
    <w:rsid w:val="004F45CA"/>
    <w:rsid w:val="004F4618"/>
    <w:rsid w:val="004F465E"/>
    <w:rsid w:val="004F4B2B"/>
    <w:rsid w:val="004F4D2C"/>
    <w:rsid w:val="004F50A1"/>
    <w:rsid w:val="004F5694"/>
    <w:rsid w:val="004F5855"/>
    <w:rsid w:val="004F5955"/>
    <w:rsid w:val="004F5DF7"/>
    <w:rsid w:val="004F6481"/>
    <w:rsid w:val="004F65EE"/>
    <w:rsid w:val="004F6973"/>
    <w:rsid w:val="004F699B"/>
    <w:rsid w:val="004F6CCD"/>
    <w:rsid w:val="004F71EA"/>
    <w:rsid w:val="004F7243"/>
    <w:rsid w:val="004F7400"/>
    <w:rsid w:val="004F7661"/>
    <w:rsid w:val="004F76E0"/>
    <w:rsid w:val="004F7AFD"/>
    <w:rsid w:val="00500104"/>
    <w:rsid w:val="00500249"/>
    <w:rsid w:val="00500B2D"/>
    <w:rsid w:val="00500FA3"/>
    <w:rsid w:val="00501162"/>
    <w:rsid w:val="00501203"/>
    <w:rsid w:val="0050123B"/>
    <w:rsid w:val="0050123D"/>
    <w:rsid w:val="00501769"/>
    <w:rsid w:val="005018EF"/>
    <w:rsid w:val="00501B22"/>
    <w:rsid w:val="00501F73"/>
    <w:rsid w:val="00501F7A"/>
    <w:rsid w:val="00502279"/>
    <w:rsid w:val="0050240C"/>
    <w:rsid w:val="005024B8"/>
    <w:rsid w:val="00502625"/>
    <w:rsid w:val="00502813"/>
    <w:rsid w:val="00502A7D"/>
    <w:rsid w:val="00502B5D"/>
    <w:rsid w:val="00502C61"/>
    <w:rsid w:val="00502F3F"/>
    <w:rsid w:val="005033B1"/>
    <w:rsid w:val="00503CB4"/>
    <w:rsid w:val="00503E27"/>
    <w:rsid w:val="00504303"/>
    <w:rsid w:val="00504C23"/>
    <w:rsid w:val="00504CFF"/>
    <w:rsid w:val="00504FC4"/>
    <w:rsid w:val="00505054"/>
    <w:rsid w:val="00505226"/>
    <w:rsid w:val="00505396"/>
    <w:rsid w:val="00505B01"/>
    <w:rsid w:val="00505D14"/>
    <w:rsid w:val="0050657C"/>
    <w:rsid w:val="0050696F"/>
    <w:rsid w:val="00506D4F"/>
    <w:rsid w:val="00506D85"/>
    <w:rsid w:val="00506E3E"/>
    <w:rsid w:val="0050741E"/>
    <w:rsid w:val="005077D4"/>
    <w:rsid w:val="00507ABF"/>
    <w:rsid w:val="00510091"/>
    <w:rsid w:val="0051010D"/>
    <w:rsid w:val="00510D2C"/>
    <w:rsid w:val="00511686"/>
    <w:rsid w:val="005116D8"/>
    <w:rsid w:val="00511FC0"/>
    <w:rsid w:val="00512036"/>
    <w:rsid w:val="0051245F"/>
    <w:rsid w:val="0051291B"/>
    <w:rsid w:val="00512B43"/>
    <w:rsid w:val="00512C16"/>
    <w:rsid w:val="00513140"/>
    <w:rsid w:val="0051352C"/>
    <w:rsid w:val="00513645"/>
    <w:rsid w:val="00513711"/>
    <w:rsid w:val="0051419A"/>
    <w:rsid w:val="005141C1"/>
    <w:rsid w:val="0051423A"/>
    <w:rsid w:val="005142AF"/>
    <w:rsid w:val="00514571"/>
    <w:rsid w:val="00514632"/>
    <w:rsid w:val="00514795"/>
    <w:rsid w:val="005148F2"/>
    <w:rsid w:val="00514918"/>
    <w:rsid w:val="00514977"/>
    <w:rsid w:val="005149AC"/>
    <w:rsid w:val="00514DFA"/>
    <w:rsid w:val="00514F66"/>
    <w:rsid w:val="00515220"/>
    <w:rsid w:val="0051522D"/>
    <w:rsid w:val="005154D0"/>
    <w:rsid w:val="005158DC"/>
    <w:rsid w:val="00515EF6"/>
    <w:rsid w:val="00515F18"/>
    <w:rsid w:val="00515F3A"/>
    <w:rsid w:val="00516353"/>
    <w:rsid w:val="005171A3"/>
    <w:rsid w:val="0051721E"/>
    <w:rsid w:val="00517CE9"/>
    <w:rsid w:val="00517FA0"/>
    <w:rsid w:val="0052033A"/>
    <w:rsid w:val="00520596"/>
    <w:rsid w:val="005209BB"/>
    <w:rsid w:val="005213B4"/>
    <w:rsid w:val="00521543"/>
    <w:rsid w:val="00521646"/>
    <w:rsid w:val="005220B4"/>
    <w:rsid w:val="005220BE"/>
    <w:rsid w:val="00522CC8"/>
    <w:rsid w:val="0052303E"/>
    <w:rsid w:val="00523418"/>
    <w:rsid w:val="0052391A"/>
    <w:rsid w:val="005239CB"/>
    <w:rsid w:val="00523A69"/>
    <w:rsid w:val="00523C0A"/>
    <w:rsid w:val="00523DCA"/>
    <w:rsid w:val="0052400A"/>
    <w:rsid w:val="00524132"/>
    <w:rsid w:val="00524283"/>
    <w:rsid w:val="00524754"/>
    <w:rsid w:val="005248E8"/>
    <w:rsid w:val="00524986"/>
    <w:rsid w:val="00524ADA"/>
    <w:rsid w:val="005252B9"/>
    <w:rsid w:val="00525F5C"/>
    <w:rsid w:val="00526FBB"/>
    <w:rsid w:val="0052714D"/>
    <w:rsid w:val="00527410"/>
    <w:rsid w:val="00527505"/>
    <w:rsid w:val="005275E9"/>
    <w:rsid w:val="005279FF"/>
    <w:rsid w:val="00527A97"/>
    <w:rsid w:val="00527DF8"/>
    <w:rsid w:val="00530040"/>
    <w:rsid w:val="005305C3"/>
    <w:rsid w:val="00530699"/>
    <w:rsid w:val="00530AF1"/>
    <w:rsid w:val="005311D1"/>
    <w:rsid w:val="005315FF"/>
    <w:rsid w:val="00531DBB"/>
    <w:rsid w:val="00531DEC"/>
    <w:rsid w:val="00532964"/>
    <w:rsid w:val="00532F62"/>
    <w:rsid w:val="005330F0"/>
    <w:rsid w:val="005333E7"/>
    <w:rsid w:val="00533C7E"/>
    <w:rsid w:val="00533EA7"/>
    <w:rsid w:val="00534204"/>
    <w:rsid w:val="0053461F"/>
    <w:rsid w:val="005348A6"/>
    <w:rsid w:val="00534A1A"/>
    <w:rsid w:val="00534BC2"/>
    <w:rsid w:val="00534DF5"/>
    <w:rsid w:val="00534E0A"/>
    <w:rsid w:val="00535774"/>
    <w:rsid w:val="00535A88"/>
    <w:rsid w:val="00535C0E"/>
    <w:rsid w:val="00536026"/>
    <w:rsid w:val="005361B3"/>
    <w:rsid w:val="005363A2"/>
    <w:rsid w:val="005363CA"/>
    <w:rsid w:val="005363FB"/>
    <w:rsid w:val="00536B19"/>
    <w:rsid w:val="00536B77"/>
    <w:rsid w:val="00536CB2"/>
    <w:rsid w:val="0053754B"/>
    <w:rsid w:val="005376FB"/>
    <w:rsid w:val="00537741"/>
    <w:rsid w:val="0053782E"/>
    <w:rsid w:val="005379D4"/>
    <w:rsid w:val="005400F3"/>
    <w:rsid w:val="005403D8"/>
    <w:rsid w:val="0054047D"/>
    <w:rsid w:val="0054054F"/>
    <w:rsid w:val="00541139"/>
    <w:rsid w:val="005416EA"/>
    <w:rsid w:val="005421C7"/>
    <w:rsid w:val="005421F4"/>
    <w:rsid w:val="005423A0"/>
    <w:rsid w:val="005423DE"/>
    <w:rsid w:val="005429C2"/>
    <w:rsid w:val="00542A8C"/>
    <w:rsid w:val="005430E7"/>
    <w:rsid w:val="005431A7"/>
    <w:rsid w:val="00543A97"/>
    <w:rsid w:val="00543E01"/>
    <w:rsid w:val="00544210"/>
    <w:rsid w:val="00544509"/>
    <w:rsid w:val="0054458B"/>
    <w:rsid w:val="00544816"/>
    <w:rsid w:val="00544D68"/>
    <w:rsid w:val="00544DFA"/>
    <w:rsid w:val="0054571B"/>
    <w:rsid w:val="005457B4"/>
    <w:rsid w:val="0054590D"/>
    <w:rsid w:val="0054689F"/>
    <w:rsid w:val="00546A6A"/>
    <w:rsid w:val="00546BD9"/>
    <w:rsid w:val="005470C8"/>
    <w:rsid w:val="005472D2"/>
    <w:rsid w:val="005473AB"/>
    <w:rsid w:val="005513BE"/>
    <w:rsid w:val="00551570"/>
    <w:rsid w:val="005517EA"/>
    <w:rsid w:val="00551923"/>
    <w:rsid w:val="005520CB"/>
    <w:rsid w:val="00552131"/>
    <w:rsid w:val="005526B1"/>
    <w:rsid w:val="00552808"/>
    <w:rsid w:val="005528B4"/>
    <w:rsid w:val="00552D45"/>
    <w:rsid w:val="00552F5E"/>
    <w:rsid w:val="0055307C"/>
    <w:rsid w:val="0055333B"/>
    <w:rsid w:val="005534ED"/>
    <w:rsid w:val="00553BF9"/>
    <w:rsid w:val="005542E2"/>
    <w:rsid w:val="0055442C"/>
    <w:rsid w:val="005544F9"/>
    <w:rsid w:val="00554734"/>
    <w:rsid w:val="0055482C"/>
    <w:rsid w:val="00554CF0"/>
    <w:rsid w:val="00554D24"/>
    <w:rsid w:val="00554DDA"/>
    <w:rsid w:val="00555066"/>
    <w:rsid w:val="0055508B"/>
    <w:rsid w:val="005552F4"/>
    <w:rsid w:val="0055539B"/>
    <w:rsid w:val="005555C5"/>
    <w:rsid w:val="00555836"/>
    <w:rsid w:val="005559F1"/>
    <w:rsid w:val="00555C62"/>
    <w:rsid w:val="00556125"/>
    <w:rsid w:val="005561CB"/>
    <w:rsid w:val="00556450"/>
    <w:rsid w:val="005564D8"/>
    <w:rsid w:val="005565C7"/>
    <w:rsid w:val="00556733"/>
    <w:rsid w:val="005569B4"/>
    <w:rsid w:val="00556C5F"/>
    <w:rsid w:val="00556EBC"/>
    <w:rsid w:val="00556F12"/>
    <w:rsid w:val="005570A3"/>
    <w:rsid w:val="0055725A"/>
    <w:rsid w:val="005575DC"/>
    <w:rsid w:val="0055762E"/>
    <w:rsid w:val="00557B75"/>
    <w:rsid w:val="005602A9"/>
    <w:rsid w:val="005606DD"/>
    <w:rsid w:val="00561042"/>
    <w:rsid w:val="005611A5"/>
    <w:rsid w:val="005617EF"/>
    <w:rsid w:val="005617FF"/>
    <w:rsid w:val="00561EA9"/>
    <w:rsid w:val="00561FCF"/>
    <w:rsid w:val="005620A3"/>
    <w:rsid w:val="005623E1"/>
    <w:rsid w:val="00562876"/>
    <w:rsid w:val="00562BB9"/>
    <w:rsid w:val="00562E6D"/>
    <w:rsid w:val="0056308F"/>
    <w:rsid w:val="00563470"/>
    <w:rsid w:val="005634F6"/>
    <w:rsid w:val="00563527"/>
    <w:rsid w:val="005635B1"/>
    <w:rsid w:val="00563C17"/>
    <w:rsid w:val="00563F67"/>
    <w:rsid w:val="00563FC5"/>
    <w:rsid w:val="005646C4"/>
    <w:rsid w:val="00564931"/>
    <w:rsid w:val="00564BC9"/>
    <w:rsid w:val="0056534E"/>
    <w:rsid w:val="005654E7"/>
    <w:rsid w:val="0056566B"/>
    <w:rsid w:val="00565FF5"/>
    <w:rsid w:val="00566343"/>
    <w:rsid w:val="0056641F"/>
    <w:rsid w:val="005666BD"/>
    <w:rsid w:val="00566BFF"/>
    <w:rsid w:val="005670C6"/>
    <w:rsid w:val="00567C76"/>
    <w:rsid w:val="00570609"/>
    <w:rsid w:val="0057069A"/>
    <w:rsid w:val="00570E24"/>
    <w:rsid w:val="00571031"/>
    <w:rsid w:val="005714BF"/>
    <w:rsid w:val="0057150B"/>
    <w:rsid w:val="00571AB8"/>
    <w:rsid w:val="00572486"/>
    <w:rsid w:val="00572651"/>
    <w:rsid w:val="005731A8"/>
    <w:rsid w:val="00573224"/>
    <w:rsid w:val="0057345C"/>
    <w:rsid w:val="00573505"/>
    <w:rsid w:val="00573667"/>
    <w:rsid w:val="0057374B"/>
    <w:rsid w:val="00573FA5"/>
    <w:rsid w:val="0057414E"/>
    <w:rsid w:val="005741FC"/>
    <w:rsid w:val="005742CB"/>
    <w:rsid w:val="0057443D"/>
    <w:rsid w:val="00574818"/>
    <w:rsid w:val="00574B5A"/>
    <w:rsid w:val="005755CE"/>
    <w:rsid w:val="005757EE"/>
    <w:rsid w:val="00575E7D"/>
    <w:rsid w:val="005762D0"/>
    <w:rsid w:val="00576361"/>
    <w:rsid w:val="005765CC"/>
    <w:rsid w:val="0057691F"/>
    <w:rsid w:val="00576BDD"/>
    <w:rsid w:val="00576FAF"/>
    <w:rsid w:val="005770A6"/>
    <w:rsid w:val="00577167"/>
    <w:rsid w:val="005775B4"/>
    <w:rsid w:val="005775E3"/>
    <w:rsid w:val="005777E9"/>
    <w:rsid w:val="00580121"/>
    <w:rsid w:val="005802D3"/>
    <w:rsid w:val="0058042C"/>
    <w:rsid w:val="00580B6B"/>
    <w:rsid w:val="00581416"/>
    <w:rsid w:val="005814CF"/>
    <w:rsid w:val="005819FA"/>
    <w:rsid w:val="00581B52"/>
    <w:rsid w:val="00581FB4"/>
    <w:rsid w:val="00582196"/>
    <w:rsid w:val="00582612"/>
    <w:rsid w:val="00582BB7"/>
    <w:rsid w:val="00582E90"/>
    <w:rsid w:val="00583719"/>
    <w:rsid w:val="00583B81"/>
    <w:rsid w:val="00583BEA"/>
    <w:rsid w:val="00583FE4"/>
    <w:rsid w:val="00584209"/>
    <w:rsid w:val="0058442E"/>
    <w:rsid w:val="00584E31"/>
    <w:rsid w:val="00584E52"/>
    <w:rsid w:val="00585407"/>
    <w:rsid w:val="0058568B"/>
    <w:rsid w:val="005858BC"/>
    <w:rsid w:val="00585E2C"/>
    <w:rsid w:val="00585F1F"/>
    <w:rsid w:val="00585FEB"/>
    <w:rsid w:val="005862C7"/>
    <w:rsid w:val="005866ED"/>
    <w:rsid w:val="00586947"/>
    <w:rsid w:val="005869AD"/>
    <w:rsid w:val="00586A47"/>
    <w:rsid w:val="00586B30"/>
    <w:rsid w:val="00586BD1"/>
    <w:rsid w:val="00586E09"/>
    <w:rsid w:val="00587086"/>
    <w:rsid w:val="0058727C"/>
    <w:rsid w:val="0058737D"/>
    <w:rsid w:val="005874EC"/>
    <w:rsid w:val="005875A9"/>
    <w:rsid w:val="00587AFF"/>
    <w:rsid w:val="00587CDF"/>
    <w:rsid w:val="00587CF5"/>
    <w:rsid w:val="00590068"/>
    <w:rsid w:val="00590333"/>
    <w:rsid w:val="00590665"/>
    <w:rsid w:val="00590F1D"/>
    <w:rsid w:val="00590FEB"/>
    <w:rsid w:val="00591150"/>
    <w:rsid w:val="00591247"/>
    <w:rsid w:val="00591782"/>
    <w:rsid w:val="0059194B"/>
    <w:rsid w:val="00591B24"/>
    <w:rsid w:val="00591BF2"/>
    <w:rsid w:val="00591D1A"/>
    <w:rsid w:val="00591D5C"/>
    <w:rsid w:val="005920ED"/>
    <w:rsid w:val="005922BB"/>
    <w:rsid w:val="0059283A"/>
    <w:rsid w:val="005929D3"/>
    <w:rsid w:val="00592C1E"/>
    <w:rsid w:val="00592F50"/>
    <w:rsid w:val="005932A6"/>
    <w:rsid w:val="005938F9"/>
    <w:rsid w:val="00593B5E"/>
    <w:rsid w:val="00593C86"/>
    <w:rsid w:val="00593F76"/>
    <w:rsid w:val="00594023"/>
    <w:rsid w:val="0059418F"/>
    <w:rsid w:val="005942A5"/>
    <w:rsid w:val="00594349"/>
    <w:rsid w:val="005943EA"/>
    <w:rsid w:val="00595800"/>
    <w:rsid w:val="00595B7C"/>
    <w:rsid w:val="00595BB6"/>
    <w:rsid w:val="00595D32"/>
    <w:rsid w:val="00595D99"/>
    <w:rsid w:val="00595D9D"/>
    <w:rsid w:val="00595DC7"/>
    <w:rsid w:val="00595DCD"/>
    <w:rsid w:val="00596639"/>
    <w:rsid w:val="005966A7"/>
    <w:rsid w:val="005968E6"/>
    <w:rsid w:val="00597296"/>
    <w:rsid w:val="00597993"/>
    <w:rsid w:val="005A10A0"/>
    <w:rsid w:val="005A1225"/>
    <w:rsid w:val="005A17B3"/>
    <w:rsid w:val="005A1B65"/>
    <w:rsid w:val="005A2EC6"/>
    <w:rsid w:val="005A3094"/>
    <w:rsid w:val="005A3150"/>
    <w:rsid w:val="005A3614"/>
    <w:rsid w:val="005A39FB"/>
    <w:rsid w:val="005A3B3D"/>
    <w:rsid w:val="005A3B90"/>
    <w:rsid w:val="005A3E45"/>
    <w:rsid w:val="005A4176"/>
    <w:rsid w:val="005A4554"/>
    <w:rsid w:val="005A47D2"/>
    <w:rsid w:val="005A4ABD"/>
    <w:rsid w:val="005A4F62"/>
    <w:rsid w:val="005A51D9"/>
    <w:rsid w:val="005A5C07"/>
    <w:rsid w:val="005A5FFE"/>
    <w:rsid w:val="005A6063"/>
    <w:rsid w:val="005A61E6"/>
    <w:rsid w:val="005A62C9"/>
    <w:rsid w:val="005A6C31"/>
    <w:rsid w:val="005A6C9D"/>
    <w:rsid w:val="005A73DC"/>
    <w:rsid w:val="005A769A"/>
    <w:rsid w:val="005B020D"/>
    <w:rsid w:val="005B0496"/>
    <w:rsid w:val="005B051F"/>
    <w:rsid w:val="005B058E"/>
    <w:rsid w:val="005B06DB"/>
    <w:rsid w:val="005B06F0"/>
    <w:rsid w:val="005B0B62"/>
    <w:rsid w:val="005B0B6B"/>
    <w:rsid w:val="005B1183"/>
    <w:rsid w:val="005B11AD"/>
    <w:rsid w:val="005B12CA"/>
    <w:rsid w:val="005B162B"/>
    <w:rsid w:val="005B16A0"/>
    <w:rsid w:val="005B239E"/>
    <w:rsid w:val="005B2650"/>
    <w:rsid w:val="005B2BDB"/>
    <w:rsid w:val="005B2BF1"/>
    <w:rsid w:val="005B2FA9"/>
    <w:rsid w:val="005B30C2"/>
    <w:rsid w:val="005B3420"/>
    <w:rsid w:val="005B34C4"/>
    <w:rsid w:val="005B35BF"/>
    <w:rsid w:val="005B3A70"/>
    <w:rsid w:val="005B3B7B"/>
    <w:rsid w:val="005B3EAC"/>
    <w:rsid w:val="005B3F8A"/>
    <w:rsid w:val="005B4517"/>
    <w:rsid w:val="005B4564"/>
    <w:rsid w:val="005B4934"/>
    <w:rsid w:val="005B4D31"/>
    <w:rsid w:val="005B4E4A"/>
    <w:rsid w:val="005B532C"/>
    <w:rsid w:val="005B5E5E"/>
    <w:rsid w:val="005B648A"/>
    <w:rsid w:val="005B66B6"/>
    <w:rsid w:val="005B6C2B"/>
    <w:rsid w:val="005B6E1F"/>
    <w:rsid w:val="005B6FFB"/>
    <w:rsid w:val="005B719F"/>
    <w:rsid w:val="005B7271"/>
    <w:rsid w:val="005B74AB"/>
    <w:rsid w:val="005B7550"/>
    <w:rsid w:val="005B7B56"/>
    <w:rsid w:val="005B7C56"/>
    <w:rsid w:val="005B7DC4"/>
    <w:rsid w:val="005B7FD2"/>
    <w:rsid w:val="005C008D"/>
    <w:rsid w:val="005C03EF"/>
    <w:rsid w:val="005C05F9"/>
    <w:rsid w:val="005C0E9C"/>
    <w:rsid w:val="005C0F5C"/>
    <w:rsid w:val="005C18BA"/>
    <w:rsid w:val="005C1B66"/>
    <w:rsid w:val="005C28A4"/>
    <w:rsid w:val="005C2B35"/>
    <w:rsid w:val="005C2E56"/>
    <w:rsid w:val="005C2F78"/>
    <w:rsid w:val="005C3031"/>
    <w:rsid w:val="005C3164"/>
    <w:rsid w:val="005C34D1"/>
    <w:rsid w:val="005C36B7"/>
    <w:rsid w:val="005C3B87"/>
    <w:rsid w:val="005C3C62"/>
    <w:rsid w:val="005C408B"/>
    <w:rsid w:val="005C43B0"/>
    <w:rsid w:val="005C446E"/>
    <w:rsid w:val="005C4896"/>
    <w:rsid w:val="005C4C59"/>
    <w:rsid w:val="005C4F1A"/>
    <w:rsid w:val="005C53D3"/>
    <w:rsid w:val="005C53DC"/>
    <w:rsid w:val="005C5943"/>
    <w:rsid w:val="005C5E7E"/>
    <w:rsid w:val="005C5EC4"/>
    <w:rsid w:val="005C64DA"/>
    <w:rsid w:val="005C69EC"/>
    <w:rsid w:val="005C6F15"/>
    <w:rsid w:val="005C7169"/>
    <w:rsid w:val="005C7DD0"/>
    <w:rsid w:val="005D0101"/>
    <w:rsid w:val="005D047F"/>
    <w:rsid w:val="005D0C96"/>
    <w:rsid w:val="005D12DD"/>
    <w:rsid w:val="005D12FB"/>
    <w:rsid w:val="005D16DB"/>
    <w:rsid w:val="005D194F"/>
    <w:rsid w:val="005D199B"/>
    <w:rsid w:val="005D19F7"/>
    <w:rsid w:val="005D1AC5"/>
    <w:rsid w:val="005D1FB1"/>
    <w:rsid w:val="005D21F2"/>
    <w:rsid w:val="005D2EA0"/>
    <w:rsid w:val="005D3663"/>
    <w:rsid w:val="005D396B"/>
    <w:rsid w:val="005D3CCA"/>
    <w:rsid w:val="005D3E96"/>
    <w:rsid w:val="005D436D"/>
    <w:rsid w:val="005D44B2"/>
    <w:rsid w:val="005D4C8F"/>
    <w:rsid w:val="005D5021"/>
    <w:rsid w:val="005D51F7"/>
    <w:rsid w:val="005D52A7"/>
    <w:rsid w:val="005D56C5"/>
    <w:rsid w:val="005D5A8F"/>
    <w:rsid w:val="005D5B92"/>
    <w:rsid w:val="005D5F7B"/>
    <w:rsid w:val="005D61B6"/>
    <w:rsid w:val="005D6F86"/>
    <w:rsid w:val="005D750B"/>
    <w:rsid w:val="005D7648"/>
    <w:rsid w:val="005D78C2"/>
    <w:rsid w:val="005D795B"/>
    <w:rsid w:val="005D7AE0"/>
    <w:rsid w:val="005D7C48"/>
    <w:rsid w:val="005D7D62"/>
    <w:rsid w:val="005D7D63"/>
    <w:rsid w:val="005E0315"/>
    <w:rsid w:val="005E0376"/>
    <w:rsid w:val="005E0DED"/>
    <w:rsid w:val="005E0E15"/>
    <w:rsid w:val="005E0F69"/>
    <w:rsid w:val="005E177F"/>
    <w:rsid w:val="005E1AC0"/>
    <w:rsid w:val="005E1ADD"/>
    <w:rsid w:val="005E1C79"/>
    <w:rsid w:val="005E1DD4"/>
    <w:rsid w:val="005E29B0"/>
    <w:rsid w:val="005E2BAD"/>
    <w:rsid w:val="005E2E57"/>
    <w:rsid w:val="005E3247"/>
    <w:rsid w:val="005E3445"/>
    <w:rsid w:val="005E35F8"/>
    <w:rsid w:val="005E3ED8"/>
    <w:rsid w:val="005E42DC"/>
    <w:rsid w:val="005E46D6"/>
    <w:rsid w:val="005E46D8"/>
    <w:rsid w:val="005E50DC"/>
    <w:rsid w:val="005E53E9"/>
    <w:rsid w:val="005E59D0"/>
    <w:rsid w:val="005E628E"/>
    <w:rsid w:val="005E686D"/>
    <w:rsid w:val="005E69E4"/>
    <w:rsid w:val="005E6B45"/>
    <w:rsid w:val="005E6D1D"/>
    <w:rsid w:val="005E6D41"/>
    <w:rsid w:val="005E72DF"/>
    <w:rsid w:val="005E7831"/>
    <w:rsid w:val="005E7E0F"/>
    <w:rsid w:val="005F01D0"/>
    <w:rsid w:val="005F0263"/>
    <w:rsid w:val="005F0266"/>
    <w:rsid w:val="005F0A87"/>
    <w:rsid w:val="005F0B13"/>
    <w:rsid w:val="005F0C8A"/>
    <w:rsid w:val="005F10F5"/>
    <w:rsid w:val="005F1327"/>
    <w:rsid w:val="005F1A31"/>
    <w:rsid w:val="005F1E67"/>
    <w:rsid w:val="005F1FD1"/>
    <w:rsid w:val="005F2381"/>
    <w:rsid w:val="005F242D"/>
    <w:rsid w:val="005F248B"/>
    <w:rsid w:val="005F27DC"/>
    <w:rsid w:val="005F2DDD"/>
    <w:rsid w:val="005F2F88"/>
    <w:rsid w:val="005F3175"/>
    <w:rsid w:val="005F31C9"/>
    <w:rsid w:val="005F37E4"/>
    <w:rsid w:val="005F3BA2"/>
    <w:rsid w:val="005F3EDD"/>
    <w:rsid w:val="005F4111"/>
    <w:rsid w:val="005F421C"/>
    <w:rsid w:val="005F44CE"/>
    <w:rsid w:val="005F563C"/>
    <w:rsid w:val="005F5868"/>
    <w:rsid w:val="005F59E1"/>
    <w:rsid w:val="005F5E70"/>
    <w:rsid w:val="005F657B"/>
    <w:rsid w:val="005F6711"/>
    <w:rsid w:val="005F6AE9"/>
    <w:rsid w:val="005F6D85"/>
    <w:rsid w:val="005F703E"/>
    <w:rsid w:val="005F747A"/>
    <w:rsid w:val="005F762B"/>
    <w:rsid w:val="005F7E48"/>
    <w:rsid w:val="005F7F97"/>
    <w:rsid w:val="006003AC"/>
    <w:rsid w:val="006008E3"/>
    <w:rsid w:val="0060098C"/>
    <w:rsid w:val="00600B75"/>
    <w:rsid w:val="00600E2D"/>
    <w:rsid w:val="00600E57"/>
    <w:rsid w:val="0060108B"/>
    <w:rsid w:val="0060130F"/>
    <w:rsid w:val="00601886"/>
    <w:rsid w:val="00601CA4"/>
    <w:rsid w:val="00601F25"/>
    <w:rsid w:val="006021C2"/>
    <w:rsid w:val="0060242A"/>
    <w:rsid w:val="00602547"/>
    <w:rsid w:val="00602561"/>
    <w:rsid w:val="006025E7"/>
    <w:rsid w:val="00602AA3"/>
    <w:rsid w:val="00602BF9"/>
    <w:rsid w:val="00602CD7"/>
    <w:rsid w:val="00602DEC"/>
    <w:rsid w:val="00602E8E"/>
    <w:rsid w:val="00603150"/>
    <w:rsid w:val="006031CB"/>
    <w:rsid w:val="0060339B"/>
    <w:rsid w:val="006035D4"/>
    <w:rsid w:val="0060384D"/>
    <w:rsid w:val="006038E2"/>
    <w:rsid w:val="0060390E"/>
    <w:rsid w:val="00603B19"/>
    <w:rsid w:val="00603BCF"/>
    <w:rsid w:val="00603CEC"/>
    <w:rsid w:val="00604468"/>
    <w:rsid w:val="00604578"/>
    <w:rsid w:val="006049CE"/>
    <w:rsid w:val="00604B34"/>
    <w:rsid w:val="00604E40"/>
    <w:rsid w:val="00605091"/>
    <w:rsid w:val="00605863"/>
    <w:rsid w:val="00605977"/>
    <w:rsid w:val="006065D6"/>
    <w:rsid w:val="006067F7"/>
    <w:rsid w:val="00606A36"/>
    <w:rsid w:val="00606B2A"/>
    <w:rsid w:val="00606CE6"/>
    <w:rsid w:val="00606E87"/>
    <w:rsid w:val="00606EA3"/>
    <w:rsid w:val="006071F5"/>
    <w:rsid w:val="00607327"/>
    <w:rsid w:val="0060736F"/>
    <w:rsid w:val="00607442"/>
    <w:rsid w:val="00607777"/>
    <w:rsid w:val="00607B4E"/>
    <w:rsid w:val="00607E11"/>
    <w:rsid w:val="006102B1"/>
    <w:rsid w:val="0061039C"/>
    <w:rsid w:val="006103DA"/>
    <w:rsid w:val="00610685"/>
    <w:rsid w:val="00610979"/>
    <w:rsid w:val="00610C20"/>
    <w:rsid w:val="00610E99"/>
    <w:rsid w:val="0061163C"/>
    <w:rsid w:val="00612653"/>
    <w:rsid w:val="00612656"/>
    <w:rsid w:val="00612C59"/>
    <w:rsid w:val="0061361B"/>
    <w:rsid w:val="006137F9"/>
    <w:rsid w:val="00613F6F"/>
    <w:rsid w:val="006144FF"/>
    <w:rsid w:val="0061459E"/>
    <w:rsid w:val="006145A5"/>
    <w:rsid w:val="006146EE"/>
    <w:rsid w:val="006148DB"/>
    <w:rsid w:val="00614BCA"/>
    <w:rsid w:val="00615066"/>
    <w:rsid w:val="0061522E"/>
    <w:rsid w:val="00615436"/>
    <w:rsid w:val="00615A6E"/>
    <w:rsid w:val="00615D38"/>
    <w:rsid w:val="00616336"/>
    <w:rsid w:val="006166EA"/>
    <w:rsid w:val="00616A1D"/>
    <w:rsid w:val="00616D87"/>
    <w:rsid w:val="0061753D"/>
    <w:rsid w:val="00617A4F"/>
    <w:rsid w:val="00617E20"/>
    <w:rsid w:val="00620372"/>
    <w:rsid w:val="00620529"/>
    <w:rsid w:val="00620D8D"/>
    <w:rsid w:val="00621291"/>
    <w:rsid w:val="006218BC"/>
    <w:rsid w:val="00621EF0"/>
    <w:rsid w:val="006221F0"/>
    <w:rsid w:val="00622230"/>
    <w:rsid w:val="00622766"/>
    <w:rsid w:val="006227CE"/>
    <w:rsid w:val="00622C3D"/>
    <w:rsid w:val="00622DF5"/>
    <w:rsid w:val="00623164"/>
    <w:rsid w:val="0062359A"/>
    <w:rsid w:val="006235C4"/>
    <w:rsid w:val="006236D1"/>
    <w:rsid w:val="00623853"/>
    <w:rsid w:val="0062387E"/>
    <w:rsid w:val="00623D91"/>
    <w:rsid w:val="00623DFA"/>
    <w:rsid w:val="006240F0"/>
    <w:rsid w:val="00624135"/>
    <w:rsid w:val="0062479F"/>
    <w:rsid w:val="006248BC"/>
    <w:rsid w:val="00624F25"/>
    <w:rsid w:val="006258D4"/>
    <w:rsid w:val="00625DF0"/>
    <w:rsid w:val="006260C2"/>
    <w:rsid w:val="006261BC"/>
    <w:rsid w:val="006262D2"/>
    <w:rsid w:val="00626C0B"/>
    <w:rsid w:val="00627395"/>
    <w:rsid w:val="006274EC"/>
    <w:rsid w:val="006275AB"/>
    <w:rsid w:val="006277D4"/>
    <w:rsid w:val="00630140"/>
    <w:rsid w:val="006301C2"/>
    <w:rsid w:val="00630306"/>
    <w:rsid w:val="006303F4"/>
    <w:rsid w:val="00630783"/>
    <w:rsid w:val="00630B1F"/>
    <w:rsid w:val="00631591"/>
    <w:rsid w:val="00631636"/>
    <w:rsid w:val="006317DE"/>
    <w:rsid w:val="00631934"/>
    <w:rsid w:val="00631C55"/>
    <w:rsid w:val="006322AA"/>
    <w:rsid w:val="006322D2"/>
    <w:rsid w:val="0063232B"/>
    <w:rsid w:val="00632854"/>
    <w:rsid w:val="00633218"/>
    <w:rsid w:val="00633378"/>
    <w:rsid w:val="00633FF7"/>
    <w:rsid w:val="0063432C"/>
    <w:rsid w:val="006343D3"/>
    <w:rsid w:val="0063453B"/>
    <w:rsid w:val="006348A3"/>
    <w:rsid w:val="00635904"/>
    <w:rsid w:val="00635B6F"/>
    <w:rsid w:val="00635E33"/>
    <w:rsid w:val="006360EA"/>
    <w:rsid w:val="0063618D"/>
    <w:rsid w:val="00636304"/>
    <w:rsid w:val="00636643"/>
    <w:rsid w:val="00636E4A"/>
    <w:rsid w:val="00636EC7"/>
    <w:rsid w:val="00636F0B"/>
    <w:rsid w:val="006370A3"/>
    <w:rsid w:val="006372CE"/>
    <w:rsid w:val="0063769F"/>
    <w:rsid w:val="00640A5C"/>
    <w:rsid w:val="00640BAD"/>
    <w:rsid w:val="00641320"/>
    <w:rsid w:val="006413B9"/>
    <w:rsid w:val="0064156F"/>
    <w:rsid w:val="00641919"/>
    <w:rsid w:val="00641CB4"/>
    <w:rsid w:val="00641D11"/>
    <w:rsid w:val="006424B6"/>
    <w:rsid w:val="00642763"/>
    <w:rsid w:val="006429CE"/>
    <w:rsid w:val="00642C3E"/>
    <w:rsid w:val="006434DC"/>
    <w:rsid w:val="00643645"/>
    <w:rsid w:val="00643AA9"/>
    <w:rsid w:val="00644140"/>
    <w:rsid w:val="00644460"/>
    <w:rsid w:val="00644873"/>
    <w:rsid w:val="00644DF4"/>
    <w:rsid w:val="00644E44"/>
    <w:rsid w:val="00645176"/>
    <w:rsid w:val="00645464"/>
    <w:rsid w:val="00645A0B"/>
    <w:rsid w:val="00645AE8"/>
    <w:rsid w:val="00645BFC"/>
    <w:rsid w:val="00645D2D"/>
    <w:rsid w:val="00646AEB"/>
    <w:rsid w:val="00646CCE"/>
    <w:rsid w:val="00647180"/>
    <w:rsid w:val="006472F8"/>
    <w:rsid w:val="006475D2"/>
    <w:rsid w:val="00647657"/>
    <w:rsid w:val="00647B02"/>
    <w:rsid w:val="00647D48"/>
    <w:rsid w:val="00647DF4"/>
    <w:rsid w:val="00647F24"/>
    <w:rsid w:val="006500DB"/>
    <w:rsid w:val="0065036C"/>
    <w:rsid w:val="0065055A"/>
    <w:rsid w:val="006506B6"/>
    <w:rsid w:val="00650823"/>
    <w:rsid w:val="006521B2"/>
    <w:rsid w:val="006521F1"/>
    <w:rsid w:val="00652673"/>
    <w:rsid w:val="00652A12"/>
    <w:rsid w:val="00652C4F"/>
    <w:rsid w:val="00652E55"/>
    <w:rsid w:val="00652FC5"/>
    <w:rsid w:val="0065326B"/>
    <w:rsid w:val="00653571"/>
    <w:rsid w:val="00653DE7"/>
    <w:rsid w:val="006542E1"/>
    <w:rsid w:val="00654337"/>
    <w:rsid w:val="006546F2"/>
    <w:rsid w:val="00654747"/>
    <w:rsid w:val="006548D9"/>
    <w:rsid w:val="00654946"/>
    <w:rsid w:val="00654D97"/>
    <w:rsid w:val="00654E24"/>
    <w:rsid w:val="00655CFF"/>
    <w:rsid w:val="00655E8E"/>
    <w:rsid w:val="00655EC8"/>
    <w:rsid w:val="00655F55"/>
    <w:rsid w:val="00655FB3"/>
    <w:rsid w:val="006564F5"/>
    <w:rsid w:val="00656516"/>
    <w:rsid w:val="006565F4"/>
    <w:rsid w:val="0065681F"/>
    <w:rsid w:val="00656C15"/>
    <w:rsid w:val="00656C99"/>
    <w:rsid w:val="006572B1"/>
    <w:rsid w:val="006574E2"/>
    <w:rsid w:val="0065771A"/>
    <w:rsid w:val="00657B07"/>
    <w:rsid w:val="00657E2C"/>
    <w:rsid w:val="006602FE"/>
    <w:rsid w:val="0066031D"/>
    <w:rsid w:val="0066061B"/>
    <w:rsid w:val="00660948"/>
    <w:rsid w:val="00660ADB"/>
    <w:rsid w:val="00660B48"/>
    <w:rsid w:val="00660B97"/>
    <w:rsid w:val="00660C06"/>
    <w:rsid w:val="00660D5C"/>
    <w:rsid w:val="00660EE6"/>
    <w:rsid w:val="006611BB"/>
    <w:rsid w:val="006612EE"/>
    <w:rsid w:val="00661809"/>
    <w:rsid w:val="006619D3"/>
    <w:rsid w:val="00661AAD"/>
    <w:rsid w:val="00661AFB"/>
    <w:rsid w:val="00661EFF"/>
    <w:rsid w:val="00661F5E"/>
    <w:rsid w:val="0066257A"/>
    <w:rsid w:val="00662863"/>
    <w:rsid w:val="00662DFB"/>
    <w:rsid w:val="006637C5"/>
    <w:rsid w:val="006639C7"/>
    <w:rsid w:val="00663C09"/>
    <w:rsid w:val="00663C68"/>
    <w:rsid w:val="00663DEF"/>
    <w:rsid w:val="00663EA5"/>
    <w:rsid w:val="006640F7"/>
    <w:rsid w:val="00664660"/>
    <w:rsid w:val="00664BFF"/>
    <w:rsid w:val="00664E5A"/>
    <w:rsid w:val="00664F42"/>
    <w:rsid w:val="00665216"/>
    <w:rsid w:val="0066577E"/>
    <w:rsid w:val="0066593E"/>
    <w:rsid w:val="00665A41"/>
    <w:rsid w:val="00665C88"/>
    <w:rsid w:val="00665E22"/>
    <w:rsid w:val="00666404"/>
    <w:rsid w:val="006665F3"/>
    <w:rsid w:val="00666811"/>
    <w:rsid w:val="00666B57"/>
    <w:rsid w:val="00666D22"/>
    <w:rsid w:val="00666D26"/>
    <w:rsid w:val="0066702A"/>
    <w:rsid w:val="006674F2"/>
    <w:rsid w:val="0066755D"/>
    <w:rsid w:val="00667855"/>
    <w:rsid w:val="00667D93"/>
    <w:rsid w:val="006701A9"/>
    <w:rsid w:val="006703BD"/>
    <w:rsid w:val="00670945"/>
    <w:rsid w:val="00670A94"/>
    <w:rsid w:val="00671037"/>
    <w:rsid w:val="006711FB"/>
    <w:rsid w:val="00671917"/>
    <w:rsid w:val="00671ABD"/>
    <w:rsid w:val="00671EBC"/>
    <w:rsid w:val="0067230B"/>
    <w:rsid w:val="006725ED"/>
    <w:rsid w:val="00672900"/>
    <w:rsid w:val="00673006"/>
    <w:rsid w:val="00673111"/>
    <w:rsid w:val="00673539"/>
    <w:rsid w:val="00673961"/>
    <w:rsid w:val="00673ADC"/>
    <w:rsid w:val="00673C7F"/>
    <w:rsid w:val="00673D9E"/>
    <w:rsid w:val="00673DCB"/>
    <w:rsid w:val="006745B1"/>
    <w:rsid w:val="006747DB"/>
    <w:rsid w:val="00674966"/>
    <w:rsid w:val="00674A39"/>
    <w:rsid w:val="0067553E"/>
    <w:rsid w:val="006755DB"/>
    <w:rsid w:val="00675FD8"/>
    <w:rsid w:val="006760A1"/>
    <w:rsid w:val="006762B8"/>
    <w:rsid w:val="00676423"/>
    <w:rsid w:val="006766FC"/>
    <w:rsid w:val="00676B2D"/>
    <w:rsid w:val="00676F0A"/>
    <w:rsid w:val="0067725E"/>
    <w:rsid w:val="006773F8"/>
    <w:rsid w:val="00677448"/>
    <w:rsid w:val="006775C1"/>
    <w:rsid w:val="00677889"/>
    <w:rsid w:val="00677C25"/>
    <w:rsid w:val="00677E75"/>
    <w:rsid w:val="00677EAE"/>
    <w:rsid w:val="00680028"/>
    <w:rsid w:val="0068055C"/>
    <w:rsid w:val="006812CB"/>
    <w:rsid w:val="0068165C"/>
    <w:rsid w:val="0068168F"/>
    <w:rsid w:val="00681778"/>
    <w:rsid w:val="00681F27"/>
    <w:rsid w:val="00682089"/>
    <w:rsid w:val="006821A4"/>
    <w:rsid w:val="0068291F"/>
    <w:rsid w:val="0068292A"/>
    <w:rsid w:val="00682D72"/>
    <w:rsid w:val="00683548"/>
    <w:rsid w:val="0068390E"/>
    <w:rsid w:val="00683B85"/>
    <w:rsid w:val="00683C4A"/>
    <w:rsid w:val="00683D82"/>
    <w:rsid w:val="00684299"/>
    <w:rsid w:val="006845B4"/>
    <w:rsid w:val="00684E77"/>
    <w:rsid w:val="00684EC3"/>
    <w:rsid w:val="006857DF"/>
    <w:rsid w:val="00685A4D"/>
    <w:rsid w:val="00685C4B"/>
    <w:rsid w:val="00685CD1"/>
    <w:rsid w:val="0068626E"/>
    <w:rsid w:val="00686857"/>
    <w:rsid w:val="00686951"/>
    <w:rsid w:val="0068754C"/>
    <w:rsid w:val="006877D1"/>
    <w:rsid w:val="006879D0"/>
    <w:rsid w:val="00687A7E"/>
    <w:rsid w:val="00687D21"/>
    <w:rsid w:val="006901A8"/>
    <w:rsid w:val="006902BF"/>
    <w:rsid w:val="0069045C"/>
    <w:rsid w:val="006904B5"/>
    <w:rsid w:val="00690777"/>
    <w:rsid w:val="006907FD"/>
    <w:rsid w:val="00690851"/>
    <w:rsid w:val="00690AFC"/>
    <w:rsid w:val="00690C87"/>
    <w:rsid w:val="00691C35"/>
    <w:rsid w:val="00691CDA"/>
    <w:rsid w:val="00691FDB"/>
    <w:rsid w:val="0069231D"/>
    <w:rsid w:val="00692535"/>
    <w:rsid w:val="00692650"/>
    <w:rsid w:val="00692961"/>
    <w:rsid w:val="00692964"/>
    <w:rsid w:val="00692BFD"/>
    <w:rsid w:val="00692FB3"/>
    <w:rsid w:val="00693160"/>
    <w:rsid w:val="0069317A"/>
    <w:rsid w:val="006933C7"/>
    <w:rsid w:val="0069355B"/>
    <w:rsid w:val="00693906"/>
    <w:rsid w:val="00693E54"/>
    <w:rsid w:val="006941B7"/>
    <w:rsid w:val="006944FB"/>
    <w:rsid w:val="00694766"/>
    <w:rsid w:val="00694EFE"/>
    <w:rsid w:val="006953DB"/>
    <w:rsid w:val="006956CF"/>
    <w:rsid w:val="006959CF"/>
    <w:rsid w:val="00695C96"/>
    <w:rsid w:val="006961F7"/>
    <w:rsid w:val="0069649A"/>
    <w:rsid w:val="0069655C"/>
    <w:rsid w:val="006966C7"/>
    <w:rsid w:val="00696899"/>
    <w:rsid w:val="00696A61"/>
    <w:rsid w:val="00697000"/>
    <w:rsid w:val="006972F4"/>
    <w:rsid w:val="006976C0"/>
    <w:rsid w:val="006A047F"/>
    <w:rsid w:val="006A04DF"/>
    <w:rsid w:val="006A0569"/>
    <w:rsid w:val="006A0FAB"/>
    <w:rsid w:val="006A138E"/>
    <w:rsid w:val="006A194B"/>
    <w:rsid w:val="006A1F2D"/>
    <w:rsid w:val="006A1FEB"/>
    <w:rsid w:val="006A230E"/>
    <w:rsid w:val="006A25F6"/>
    <w:rsid w:val="006A27F4"/>
    <w:rsid w:val="006A289A"/>
    <w:rsid w:val="006A2D5D"/>
    <w:rsid w:val="006A3B60"/>
    <w:rsid w:val="006A40C1"/>
    <w:rsid w:val="006A4331"/>
    <w:rsid w:val="006A48B9"/>
    <w:rsid w:val="006A4C17"/>
    <w:rsid w:val="006A5673"/>
    <w:rsid w:val="006A56F5"/>
    <w:rsid w:val="006A5D29"/>
    <w:rsid w:val="006A611E"/>
    <w:rsid w:val="006A651B"/>
    <w:rsid w:val="006A6564"/>
    <w:rsid w:val="006A6840"/>
    <w:rsid w:val="006A6AD1"/>
    <w:rsid w:val="006A6F93"/>
    <w:rsid w:val="006A75A0"/>
    <w:rsid w:val="006A779B"/>
    <w:rsid w:val="006A77A0"/>
    <w:rsid w:val="006A7A15"/>
    <w:rsid w:val="006A7BA8"/>
    <w:rsid w:val="006A7C37"/>
    <w:rsid w:val="006A7F67"/>
    <w:rsid w:val="006A7F7F"/>
    <w:rsid w:val="006B008D"/>
    <w:rsid w:val="006B014D"/>
    <w:rsid w:val="006B0383"/>
    <w:rsid w:val="006B03E8"/>
    <w:rsid w:val="006B052F"/>
    <w:rsid w:val="006B079E"/>
    <w:rsid w:val="006B0CB9"/>
    <w:rsid w:val="006B130D"/>
    <w:rsid w:val="006B1567"/>
    <w:rsid w:val="006B164A"/>
    <w:rsid w:val="006B1706"/>
    <w:rsid w:val="006B170D"/>
    <w:rsid w:val="006B1BB4"/>
    <w:rsid w:val="006B1DC0"/>
    <w:rsid w:val="006B2199"/>
    <w:rsid w:val="006B2407"/>
    <w:rsid w:val="006B24FB"/>
    <w:rsid w:val="006B2AC8"/>
    <w:rsid w:val="006B2B27"/>
    <w:rsid w:val="006B2B72"/>
    <w:rsid w:val="006B2B99"/>
    <w:rsid w:val="006B2E59"/>
    <w:rsid w:val="006B3149"/>
    <w:rsid w:val="006B376D"/>
    <w:rsid w:val="006B3782"/>
    <w:rsid w:val="006B393F"/>
    <w:rsid w:val="006B3DB9"/>
    <w:rsid w:val="006B40CF"/>
    <w:rsid w:val="006B4225"/>
    <w:rsid w:val="006B46C9"/>
    <w:rsid w:val="006B475A"/>
    <w:rsid w:val="006B49F5"/>
    <w:rsid w:val="006B4EEA"/>
    <w:rsid w:val="006B51B3"/>
    <w:rsid w:val="006B51EA"/>
    <w:rsid w:val="006B5431"/>
    <w:rsid w:val="006B5463"/>
    <w:rsid w:val="006B5A01"/>
    <w:rsid w:val="006B5A2C"/>
    <w:rsid w:val="006B5D4F"/>
    <w:rsid w:val="006B5E89"/>
    <w:rsid w:val="006B63B2"/>
    <w:rsid w:val="006B6589"/>
    <w:rsid w:val="006B65CD"/>
    <w:rsid w:val="006B69C6"/>
    <w:rsid w:val="006B6DF5"/>
    <w:rsid w:val="006B7057"/>
    <w:rsid w:val="006B77E3"/>
    <w:rsid w:val="006B7D26"/>
    <w:rsid w:val="006B7F09"/>
    <w:rsid w:val="006B7FFB"/>
    <w:rsid w:val="006C01BB"/>
    <w:rsid w:val="006C01D6"/>
    <w:rsid w:val="006C01E5"/>
    <w:rsid w:val="006C088D"/>
    <w:rsid w:val="006C0895"/>
    <w:rsid w:val="006C09A6"/>
    <w:rsid w:val="006C1211"/>
    <w:rsid w:val="006C1445"/>
    <w:rsid w:val="006C15B1"/>
    <w:rsid w:val="006C17C8"/>
    <w:rsid w:val="006C187C"/>
    <w:rsid w:val="006C1CA5"/>
    <w:rsid w:val="006C3323"/>
    <w:rsid w:val="006C3370"/>
    <w:rsid w:val="006C3F61"/>
    <w:rsid w:val="006C4129"/>
    <w:rsid w:val="006C458B"/>
    <w:rsid w:val="006C47DB"/>
    <w:rsid w:val="006C4B65"/>
    <w:rsid w:val="006C4CC3"/>
    <w:rsid w:val="006C58D0"/>
    <w:rsid w:val="006C6038"/>
    <w:rsid w:val="006C6082"/>
    <w:rsid w:val="006C6157"/>
    <w:rsid w:val="006C756F"/>
    <w:rsid w:val="006C78AC"/>
    <w:rsid w:val="006C78C4"/>
    <w:rsid w:val="006C7A94"/>
    <w:rsid w:val="006D09CA"/>
    <w:rsid w:val="006D16F3"/>
    <w:rsid w:val="006D16FA"/>
    <w:rsid w:val="006D1926"/>
    <w:rsid w:val="006D1ADA"/>
    <w:rsid w:val="006D1D34"/>
    <w:rsid w:val="006D1EB3"/>
    <w:rsid w:val="006D203B"/>
    <w:rsid w:val="006D2067"/>
    <w:rsid w:val="006D24A7"/>
    <w:rsid w:val="006D2598"/>
    <w:rsid w:val="006D2B53"/>
    <w:rsid w:val="006D30D6"/>
    <w:rsid w:val="006D31E6"/>
    <w:rsid w:val="006D3ADB"/>
    <w:rsid w:val="006D3CFE"/>
    <w:rsid w:val="006D3FF7"/>
    <w:rsid w:val="006D415E"/>
    <w:rsid w:val="006D5114"/>
    <w:rsid w:val="006D5126"/>
    <w:rsid w:val="006D55C9"/>
    <w:rsid w:val="006D55EC"/>
    <w:rsid w:val="006D5713"/>
    <w:rsid w:val="006D5F00"/>
    <w:rsid w:val="006D6C47"/>
    <w:rsid w:val="006D71E3"/>
    <w:rsid w:val="006D72A6"/>
    <w:rsid w:val="006D73D0"/>
    <w:rsid w:val="006D7439"/>
    <w:rsid w:val="006E0048"/>
    <w:rsid w:val="006E03DB"/>
    <w:rsid w:val="006E0637"/>
    <w:rsid w:val="006E0809"/>
    <w:rsid w:val="006E0CA9"/>
    <w:rsid w:val="006E0CB6"/>
    <w:rsid w:val="006E0E94"/>
    <w:rsid w:val="006E1377"/>
    <w:rsid w:val="006E149C"/>
    <w:rsid w:val="006E165C"/>
    <w:rsid w:val="006E16BA"/>
    <w:rsid w:val="006E1837"/>
    <w:rsid w:val="006E1863"/>
    <w:rsid w:val="006E1B24"/>
    <w:rsid w:val="006E1CA3"/>
    <w:rsid w:val="006E221C"/>
    <w:rsid w:val="006E22AE"/>
    <w:rsid w:val="006E24CE"/>
    <w:rsid w:val="006E2C9A"/>
    <w:rsid w:val="006E2DE9"/>
    <w:rsid w:val="006E2F3D"/>
    <w:rsid w:val="006E3130"/>
    <w:rsid w:val="006E34F7"/>
    <w:rsid w:val="006E3504"/>
    <w:rsid w:val="006E38A5"/>
    <w:rsid w:val="006E3A15"/>
    <w:rsid w:val="006E3C7C"/>
    <w:rsid w:val="006E3E64"/>
    <w:rsid w:val="006E43BB"/>
    <w:rsid w:val="006E49DE"/>
    <w:rsid w:val="006E4A45"/>
    <w:rsid w:val="006E4D25"/>
    <w:rsid w:val="006E50D7"/>
    <w:rsid w:val="006E5993"/>
    <w:rsid w:val="006E5AA0"/>
    <w:rsid w:val="006E62D7"/>
    <w:rsid w:val="006E650C"/>
    <w:rsid w:val="006E65CB"/>
    <w:rsid w:val="006E6882"/>
    <w:rsid w:val="006E6A52"/>
    <w:rsid w:val="006E6A68"/>
    <w:rsid w:val="006E6C3E"/>
    <w:rsid w:val="006E7060"/>
    <w:rsid w:val="006E772E"/>
    <w:rsid w:val="006E7875"/>
    <w:rsid w:val="006F084C"/>
    <w:rsid w:val="006F0AD7"/>
    <w:rsid w:val="006F0B82"/>
    <w:rsid w:val="006F10C9"/>
    <w:rsid w:val="006F112B"/>
    <w:rsid w:val="006F146A"/>
    <w:rsid w:val="006F1AD2"/>
    <w:rsid w:val="006F1B3F"/>
    <w:rsid w:val="006F1DC7"/>
    <w:rsid w:val="006F23D1"/>
    <w:rsid w:val="006F269A"/>
    <w:rsid w:val="006F2A2B"/>
    <w:rsid w:val="006F2B8F"/>
    <w:rsid w:val="006F3041"/>
    <w:rsid w:val="006F329F"/>
    <w:rsid w:val="006F35C8"/>
    <w:rsid w:val="006F3D34"/>
    <w:rsid w:val="006F3E01"/>
    <w:rsid w:val="006F4225"/>
    <w:rsid w:val="006F4368"/>
    <w:rsid w:val="006F4410"/>
    <w:rsid w:val="006F49F2"/>
    <w:rsid w:val="006F4A23"/>
    <w:rsid w:val="006F4D41"/>
    <w:rsid w:val="006F4E64"/>
    <w:rsid w:val="006F4E84"/>
    <w:rsid w:val="006F4FA8"/>
    <w:rsid w:val="006F5226"/>
    <w:rsid w:val="006F5505"/>
    <w:rsid w:val="006F568B"/>
    <w:rsid w:val="006F58D0"/>
    <w:rsid w:val="006F5CB2"/>
    <w:rsid w:val="006F5FF2"/>
    <w:rsid w:val="006F6310"/>
    <w:rsid w:val="006F63F0"/>
    <w:rsid w:val="006F6976"/>
    <w:rsid w:val="006F6C5A"/>
    <w:rsid w:val="006F6C9E"/>
    <w:rsid w:val="006F6F10"/>
    <w:rsid w:val="006F7084"/>
    <w:rsid w:val="006F71C7"/>
    <w:rsid w:val="006F73AF"/>
    <w:rsid w:val="006F7AD6"/>
    <w:rsid w:val="006F7C38"/>
    <w:rsid w:val="00700273"/>
    <w:rsid w:val="00700465"/>
    <w:rsid w:val="007006FF"/>
    <w:rsid w:val="0070092D"/>
    <w:rsid w:val="00700CA3"/>
    <w:rsid w:val="00701090"/>
    <w:rsid w:val="007010B5"/>
    <w:rsid w:val="00701367"/>
    <w:rsid w:val="00701AE2"/>
    <w:rsid w:val="00702204"/>
    <w:rsid w:val="007023C0"/>
    <w:rsid w:val="007024BB"/>
    <w:rsid w:val="007027C9"/>
    <w:rsid w:val="00702A82"/>
    <w:rsid w:val="00702DBE"/>
    <w:rsid w:val="0070356F"/>
    <w:rsid w:val="00703828"/>
    <w:rsid w:val="0070385E"/>
    <w:rsid w:val="00703E73"/>
    <w:rsid w:val="00703F43"/>
    <w:rsid w:val="00703FF9"/>
    <w:rsid w:val="00704431"/>
    <w:rsid w:val="0070449C"/>
    <w:rsid w:val="007047E3"/>
    <w:rsid w:val="007048BE"/>
    <w:rsid w:val="00704992"/>
    <w:rsid w:val="00704BE6"/>
    <w:rsid w:val="00704F4C"/>
    <w:rsid w:val="00704F99"/>
    <w:rsid w:val="0070505E"/>
    <w:rsid w:val="00705223"/>
    <w:rsid w:val="0070533E"/>
    <w:rsid w:val="007058D5"/>
    <w:rsid w:val="007060D5"/>
    <w:rsid w:val="00706B43"/>
    <w:rsid w:val="00706F5F"/>
    <w:rsid w:val="0070744F"/>
    <w:rsid w:val="0070791C"/>
    <w:rsid w:val="00707AAE"/>
    <w:rsid w:val="00707C9A"/>
    <w:rsid w:val="00707D70"/>
    <w:rsid w:val="00707F5C"/>
    <w:rsid w:val="0071009C"/>
    <w:rsid w:val="007102C1"/>
    <w:rsid w:val="007104E7"/>
    <w:rsid w:val="00710534"/>
    <w:rsid w:val="007105F6"/>
    <w:rsid w:val="00710ADF"/>
    <w:rsid w:val="00710B42"/>
    <w:rsid w:val="00710B88"/>
    <w:rsid w:val="00710CFF"/>
    <w:rsid w:val="00711059"/>
    <w:rsid w:val="00711281"/>
    <w:rsid w:val="00711367"/>
    <w:rsid w:val="0071141D"/>
    <w:rsid w:val="00711669"/>
    <w:rsid w:val="00711DF8"/>
    <w:rsid w:val="007125C4"/>
    <w:rsid w:val="007130BC"/>
    <w:rsid w:val="00713407"/>
    <w:rsid w:val="0071343A"/>
    <w:rsid w:val="007137BF"/>
    <w:rsid w:val="00713E5A"/>
    <w:rsid w:val="00713EE7"/>
    <w:rsid w:val="00714287"/>
    <w:rsid w:val="00714506"/>
    <w:rsid w:val="00714945"/>
    <w:rsid w:val="0071527F"/>
    <w:rsid w:val="0071532D"/>
    <w:rsid w:val="00715A96"/>
    <w:rsid w:val="00715B69"/>
    <w:rsid w:val="007160F3"/>
    <w:rsid w:val="007161E6"/>
    <w:rsid w:val="007161E9"/>
    <w:rsid w:val="00716AD3"/>
    <w:rsid w:val="00716D61"/>
    <w:rsid w:val="00716EDB"/>
    <w:rsid w:val="0071762B"/>
    <w:rsid w:val="0071773B"/>
    <w:rsid w:val="00717BEC"/>
    <w:rsid w:val="00717EF1"/>
    <w:rsid w:val="00720115"/>
    <w:rsid w:val="00720273"/>
    <w:rsid w:val="0072046F"/>
    <w:rsid w:val="007204CE"/>
    <w:rsid w:val="0072073E"/>
    <w:rsid w:val="007207D0"/>
    <w:rsid w:val="007209CE"/>
    <w:rsid w:val="00720AD6"/>
    <w:rsid w:val="00720B44"/>
    <w:rsid w:val="00720BF8"/>
    <w:rsid w:val="00720CD2"/>
    <w:rsid w:val="00720FDC"/>
    <w:rsid w:val="007211FF"/>
    <w:rsid w:val="00721949"/>
    <w:rsid w:val="00721A2C"/>
    <w:rsid w:val="00721C61"/>
    <w:rsid w:val="00721CC8"/>
    <w:rsid w:val="00722960"/>
    <w:rsid w:val="00722A64"/>
    <w:rsid w:val="0072352B"/>
    <w:rsid w:val="00723608"/>
    <w:rsid w:val="007236E1"/>
    <w:rsid w:val="0072387F"/>
    <w:rsid w:val="00723B1C"/>
    <w:rsid w:val="00723F0B"/>
    <w:rsid w:val="00724028"/>
    <w:rsid w:val="007241C6"/>
    <w:rsid w:val="007245EA"/>
    <w:rsid w:val="007254F9"/>
    <w:rsid w:val="0072587B"/>
    <w:rsid w:val="00725C3E"/>
    <w:rsid w:val="00725D05"/>
    <w:rsid w:val="007261A0"/>
    <w:rsid w:val="007264AA"/>
    <w:rsid w:val="00726680"/>
    <w:rsid w:val="00726C84"/>
    <w:rsid w:val="00727517"/>
    <w:rsid w:val="0072767B"/>
    <w:rsid w:val="007277B6"/>
    <w:rsid w:val="00727A82"/>
    <w:rsid w:val="00727AA0"/>
    <w:rsid w:val="00727B39"/>
    <w:rsid w:val="00727D5C"/>
    <w:rsid w:val="00730113"/>
    <w:rsid w:val="00730523"/>
    <w:rsid w:val="00730609"/>
    <w:rsid w:val="00730A4E"/>
    <w:rsid w:val="007311DF"/>
    <w:rsid w:val="00731306"/>
    <w:rsid w:val="00731481"/>
    <w:rsid w:val="00731C11"/>
    <w:rsid w:val="007320B3"/>
    <w:rsid w:val="007322AE"/>
    <w:rsid w:val="00732B36"/>
    <w:rsid w:val="00732D5F"/>
    <w:rsid w:val="00732DFD"/>
    <w:rsid w:val="007334E6"/>
    <w:rsid w:val="007335CC"/>
    <w:rsid w:val="007337A7"/>
    <w:rsid w:val="007337B8"/>
    <w:rsid w:val="0073381E"/>
    <w:rsid w:val="00733C4B"/>
    <w:rsid w:val="00733CB7"/>
    <w:rsid w:val="00733D5E"/>
    <w:rsid w:val="00733E66"/>
    <w:rsid w:val="00733EF9"/>
    <w:rsid w:val="00733FA9"/>
    <w:rsid w:val="00734924"/>
    <w:rsid w:val="00734BAE"/>
    <w:rsid w:val="00734C1B"/>
    <w:rsid w:val="00735890"/>
    <w:rsid w:val="00735B60"/>
    <w:rsid w:val="007362ED"/>
    <w:rsid w:val="00736329"/>
    <w:rsid w:val="00736449"/>
    <w:rsid w:val="00736544"/>
    <w:rsid w:val="00736724"/>
    <w:rsid w:val="007367EF"/>
    <w:rsid w:val="00736E52"/>
    <w:rsid w:val="00736EC9"/>
    <w:rsid w:val="00737255"/>
    <w:rsid w:val="00737269"/>
    <w:rsid w:val="007374F9"/>
    <w:rsid w:val="007378AF"/>
    <w:rsid w:val="0073798B"/>
    <w:rsid w:val="00737CD8"/>
    <w:rsid w:val="007402A0"/>
    <w:rsid w:val="007407E4"/>
    <w:rsid w:val="0074111D"/>
    <w:rsid w:val="00741214"/>
    <w:rsid w:val="00741481"/>
    <w:rsid w:val="007415CB"/>
    <w:rsid w:val="0074188D"/>
    <w:rsid w:val="00741A63"/>
    <w:rsid w:val="007427A2"/>
    <w:rsid w:val="00743247"/>
    <w:rsid w:val="007432FA"/>
    <w:rsid w:val="0074379C"/>
    <w:rsid w:val="00743CDA"/>
    <w:rsid w:val="00743FC3"/>
    <w:rsid w:val="00743FD8"/>
    <w:rsid w:val="007444D8"/>
    <w:rsid w:val="007445B0"/>
    <w:rsid w:val="00744B18"/>
    <w:rsid w:val="00744FE6"/>
    <w:rsid w:val="00745305"/>
    <w:rsid w:val="00745B18"/>
    <w:rsid w:val="00745B68"/>
    <w:rsid w:val="00745C52"/>
    <w:rsid w:val="00745C86"/>
    <w:rsid w:val="00745F7B"/>
    <w:rsid w:val="00746304"/>
    <w:rsid w:val="00746D13"/>
    <w:rsid w:val="00746D41"/>
    <w:rsid w:val="00746F5B"/>
    <w:rsid w:val="00747245"/>
    <w:rsid w:val="0074793F"/>
    <w:rsid w:val="00747D2A"/>
    <w:rsid w:val="00747FC0"/>
    <w:rsid w:val="00750098"/>
    <w:rsid w:val="007501FA"/>
    <w:rsid w:val="00750475"/>
    <w:rsid w:val="007507AC"/>
    <w:rsid w:val="007508B2"/>
    <w:rsid w:val="00750944"/>
    <w:rsid w:val="00750CCD"/>
    <w:rsid w:val="00750D92"/>
    <w:rsid w:val="00750F5D"/>
    <w:rsid w:val="00751426"/>
    <w:rsid w:val="007514C8"/>
    <w:rsid w:val="00751777"/>
    <w:rsid w:val="007521DC"/>
    <w:rsid w:val="00752294"/>
    <w:rsid w:val="00752408"/>
    <w:rsid w:val="00752493"/>
    <w:rsid w:val="007526E4"/>
    <w:rsid w:val="00752834"/>
    <w:rsid w:val="0075285E"/>
    <w:rsid w:val="00752F8F"/>
    <w:rsid w:val="00753B11"/>
    <w:rsid w:val="00753B95"/>
    <w:rsid w:val="007540A6"/>
    <w:rsid w:val="007540CD"/>
    <w:rsid w:val="007543A3"/>
    <w:rsid w:val="007544C9"/>
    <w:rsid w:val="00754BD5"/>
    <w:rsid w:val="00754C88"/>
    <w:rsid w:val="00754ECF"/>
    <w:rsid w:val="00755877"/>
    <w:rsid w:val="00755AB5"/>
    <w:rsid w:val="00755BEF"/>
    <w:rsid w:val="00755C74"/>
    <w:rsid w:val="00755C7C"/>
    <w:rsid w:val="00755DFC"/>
    <w:rsid w:val="00756CC9"/>
    <w:rsid w:val="00756CE8"/>
    <w:rsid w:val="00756DA5"/>
    <w:rsid w:val="00756DEF"/>
    <w:rsid w:val="00757149"/>
    <w:rsid w:val="00757526"/>
    <w:rsid w:val="007576F6"/>
    <w:rsid w:val="00757805"/>
    <w:rsid w:val="00757830"/>
    <w:rsid w:val="00757903"/>
    <w:rsid w:val="00757C76"/>
    <w:rsid w:val="00757FF7"/>
    <w:rsid w:val="0076018B"/>
    <w:rsid w:val="007607F6"/>
    <w:rsid w:val="00760A76"/>
    <w:rsid w:val="00760C53"/>
    <w:rsid w:val="00761507"/>
    <w:rsid w:val="007616E6"/>
    <w:rsid w:val="007618F9"/>
    <w:rsid w:val="0076191D"/>
    <w:rsid w:val="0076272B"/>
    <w:rsid w:val="00762B8F"/>
    <w:rsid w:val="00762E6C"/>
    <w:rsid w:val="00762EA1"/>
    <w:rsid w:val="007630E9"/>
    <w:rsid w:val="00763471"/>
    <w:rsid w:val="007637BB"/>
    <w:rsid w:val="00763A80"/>
    <w:rsid w:val="00764131"/>
    <w:rsid w:val="0076454B"/>
    <w:rsid w:val="0076493C"/>
    <w:rsid w:val="00764E2A"/>
    <w:rsid w:val="00764EB1"/>
    <w:rsid w:val="00764ED6"/>
    <w:rsid w:val="00765104"/>
    <w:rsid w:val="0076533D"/>
    <w:rsid w:val="007655EB"/>
    <w:rsid w:val="00765EAE"/>
    <w:rsid w:val="00766339"/>
    <w:rsid w:val="00766509"/>
    <w:rsid w:val="007667F7"/>
    <w:rsid w:val="00766908"/>
    <w:rsid w:val="0076690E"/>
    <w:rsid w:val="00766D26"/>
    <w:rsid w:val="007670AC"/>
    <w:rsid w:val="0076729C"/>
    <w:rsid w:val="0077037C"/>
    <w:rsid w:val="00770B8C"/>
    <w:rsid w:val="00770BCD"/>
    <w:rsid w:val="0077136C"/>
    <w:rsid w:val="0077142B"/>
    <w:rsid w:val="007716FE"/>
    <w:rsid w:val="007726A2"/>
    <w:rsid w:val="00772736"/>
    <w:rsid w:val="00772C74"/>
    <w:rsid w:val="007730B7"/>
    <w:rsid w:val="007730C6"/>
    <w:rsid w:val="00773481"/>
    <w:rsid w:val="0077352F"/>
    <w:rsid w:val="007737BF"/>
    <w:rsid w:val="00773AF3"/>
    <w:rsid w:val="00773E9A"/>
    <w:rsid w:val="00773F0F"/>
    <w:rsid w:val="00773F49"/>
    <w:rsid w:val="0077443F"/>
    <w:rsid w:val="0077472C"/>
    <w:rsid w:val="00774E68"/>
    <w:rsid w:val="007757CD"/>
    <w:rsid w:val="00775B85"/>
    <w:rsid w:val="00775BF4"/>
    <w:rsid w:val="00775C0E"/>
    <w:rsid w:val="007761A0"/>
    <w:rsid w:val="007764EE"/>
    <w:rsid w:val="00776DEF"/>
    <w:rsid w:val="00776DFE"/>
    <w:rsid w:val="007770BB"/>
    <w:rsid w:val="00777965"/>
    <w:rsid w:val="007779A3"/>
    <w:rsid w:val="00777E09"/>
    <w:rsid w:val="0078006C"/>
    <w:rsid w:val="00780157"/>
    <w:rsid w:val="00780287"/>
    <w:rsid w:val="007802BE"/>
    <w:rsid w:val="007817C6"/>
    <w:rsid w:val="00781AE6"/>
    <w:rsid w:val="00781BFF"/>
    <w:rsid w:val="00781E22"/>
    <w:rsid w:val="00781E89"/>
    <w:rsid w:val="00781ECB"/>
    <w:rsid w:val="0078225E"/>
    <w:rsid w:val="007822C6"/>
    <w:rsid w:val="00782404"/>
    <w:rsid w:val="007825D9"/>
    <w:rsid w:val="007826D2"/>
    <w:rsid w:val="00782AD3"/>
    <w:rsid w:val="00782B4C"/>
    <w:rsid w:val="00782D35"/>
    <w:rsid w:val="00783533"/>
    <w:rsid w:val="00783619"/>
    <w:rsid w:val="007838CD"/>
    <w:rsid w:val="007839C7"/>
    <w:rsid w:val="00783C22"/>
    <w:rsid w:val="00783F13"/>
    <w:rsid w:val="00783F9A"/>
    <w:rsid w:val="0078401B"/>
    <w:rsid w:val="007844F2"/>
    <w:rsid w:val="0078485E"/>
    <w:rsid w:val="007848A2"/>
    <w:rsid w:val="00784937"/>
    <w:rsid w:val="0078493B"/>
    <w:rsid w:val="00784FCC"/>
    <w:rsid w:val="007852EC"/>
    <w:rsid w:val="00785607"/>
    <w:rsid w:val="00785759"/>
    <w:rsid w:val="00785761"/>
    <w:rsid w:val="00786221"/>
    <w:rsid w:val="007866E8"/>
    <w:rsid w:val="00786E66"/>
    <w:rsid w:val="00786F00"/>
    <w:rsid w:val="00786FCD"/>
    <w:rsid w:val="00787011"/>
    <w:rsid w:val="0078789E"/>
    <w:rsid w:val="0078798E"/>
    <w:rsid w:val="007879B4"/>
    <w:rsid w:val="00787DC1"/>
    <w:rsid w:val="00787DED"/>
    <w:rsid w:val="00790192"/>
    <w:rsid w:val="007903D5"/>
    <w:rsid w:val="007904FB"/>
    <w:rsid w:val="00790DF4"/>
    <w:rsid w:val="0079162F"/>
    <w:rsid w:val="00791966"/>
    <w:rsid w:val="00791B1C"/>
    <w:rsid w:val="00791BF4"/>
    <w:rsid w:val="00791D19"/>
    <w:rsid w:val="00792026"/>
    <w:rsid w:val="00792242"/>
    <w:rsid w:val="007922BF"/>
    <w:rsid w:val="00792509"/>
    <w:rsid w:val="00792BF2"/>
    <w:rsid w:val="007930C5"/>
    <w:rsid w:val="00793312"/>
    <w:rsid w:val="0079376E"/>
    <w:rsid w:val="00793C40"/>
    <w:rsid w:val="00793DA3"/>
    <w:rsid w:val="007941CA"/>
    <w:rsid w:val="00794FAF"/>
    <w:rsid w:val="00795239"/>
    <w:rsid w:val="0079525A"/>
    <w:rsid w:val="00795534"/>
    <w:rsid w:val="007957F2"/>
    <w:rsid w:val="00795A32"/>
    <w:rsid w:val="00795D39"/>
    <w:rsid w:val="00795F73"/>
    <w:rsid w:val="00796510"/>
    <w:rsid w:val="00796777"/>
    <w:rsid w:val="007969D9"/>
    <w:rsid w:val="00796D53"/>
    <w:rsid w:val="00796D9B"/>
    <w:rsid w:val="00796DCA"/>
    <w:rsid w:val="0079739A"/>
    <w:rsid w:val="00797961"/>
    <w:rsid w:val="007979F1"/>
    <w:rsid w:val="00797C77"/>
    <w:rsid w:val="007A0010"/>
    <w:rsid w:val="007A0118"/>
    <w:rsid w:val="007A0419"/>
    <w:rsid w:val="007A043A"/>
    <w:rsid w:val="007A1058"/>
    <w:rsid w:val="007A1853"/>
    <w:rsid w:val="007A1E64"/>
    <w:rsid w:val="007A2690"/>
    <w:rsid w:val="007A2CB5"/>
    <w:rsid w:val="007A32D1"/>
    <w:rsid w:val="007A37A3"/>
    <w:rsid w:val="007A37D3"/>
    <w:rsid w:val="007A3A1E"/>
    <w:rsid w:val="007A3C81"/>
    <w:rsid w:val="007A3DAF"/>
    <w:rsid w:val="007A3E31"/>
    <w:rsid w:val="007A3FEB"/>
    <w:rsid w:val="007A4982"/>
    <w:rsid w:val="007A4DB5"/>
    <w:rsid w:val="007A4E6D"/>
    <w:rsid w:val="007A53B6"/>
    <w:rsid w:val="007A53E0"/>
    <w:rsid w:val="007A5837"/>
    <w:rsid w:val="007A5856"/>
    <w:rsid w:val="007A58EC"/>
    <w:rsid w:val="007A58EF"/>
    <w:rsid w:val="007A58FD"/>
    <w:rsid w:val="007A5E16"/>
    <w:rsid w:val="007A6452"/>
    <w:rsid w:val="007A6E0A"/>
    <w:rsid w:val="007A71C9"/>
    <w:rsid w:val="007A74FC"/>
    <w:rsid w:val="007A750B"/>
    <w:rsid w:val="007A76AE"/>
    <w:rsid w:val="007A76F1"/>
    <w:rsid w:val="007A7967"/>
    <w:rsid w:val="007A7A8D"/>
    <w:rsid w:val="007A7D9A"/>
    <w:rsid w:val="007B005D"/>
    <w:rsid w:val="007B03BD"/>
    <w:rsid w:val="007B0428"/>
    <w:rsid w:val="007B063F"/>
    <w:rsid w:val="007B0747"/>
    <w:rsid w:val="007B0871"/>
    <w:rsid w:val="007B08E2"/>
    <w:rsid w:val="007B0AD1"/>
    <w:rsid w:val="007B0E0E"/>
    <w:rsid w:val="007B0E9A"/>
    <w:rsid w:val="007B1244"/>
    <w:rsid w:val="007B1439"/>
    <w:rsid w:val="007B14F0"/>
    <w:rsid w:val="007B155B"/>
    <w:rsid w:val="007B17D5"/>
    <w:rsid w:val="007B1D92"/>
    <w:rsid w:val="007B2003"/>
    <w:rsid w:val="007B2004"/>
    <w:rsid w:val="007B2308"/>
    <w:rsid w:val="007B2A74"/>
    <w:rsid w:val="007B310C"/>
    <w:rsid w:val="007B4439"/>
    <w:rsid w:val="007B446D"/>
    <w:rsid w:val="007B47D5"/>
    <w:rsid w:val="007B56FD"/>
    <w:rsid w:val="007B578B"/>
    <w:rsid w:val="007B5954"/>
    <w:rsid w:val="007B5C7E"/>
    <w:rsid w:val="007B5CD1"/>
    <w:rsid w:val="007B5CD7"/>
    <w:rsid w:val="007B5DB6"/>
    <w:rsid w:val="007B5F2E"/>
    <w:rsid w:val="007B5FA6"/>
    <w:rsid w:val="007B6509"/>
    <w:rsid w:val="007B7008"/>
    <w:rsid w:val="007B704F"/>
    <w:rsid w:val="007B746C"/>
    <w:rsid w:val="007B75EF"/>
    <w:rsid w:val="007B7763"/>
    <w:rsid w:val="007B77AE"/>
    <w:rsid w:val="007B78EC"/>
    <w:rsid w:val="007B7A0C"/>
    <w:rsid w:val="007B7AFB"/>
    <w:rsid w:val="007B7F50"/>
    <w:rsid w:val="007C02EA"/>
    <w:rsid w:val="007C0961"/>
    <w:rsid w:val="007C0AAB"/>
    <w:rsid w:val="007C108C"/>
    <w:rsid w:val="007C1399"/>
    <w:rsid w:val="007C1484"/>
    <w:rsid w:val="007C189F"/>
    <w:rsid w:val="007C18A6"/>
    <w:rsid w:val="007C1A3D"/>
    <w:rsid w:val="007C22B1"/>
    <w:rsid w:val="007C299E"/>
    <w:rsid w:val="007C34BA"/>
    <w:rsid w:val="007C3D62"/>
    <w:rsid w:val="007C3DAE"/>
    <w:rsid w:val="007C3EE8"/>
    <w:rsid w:val="007C43A2"/>
    <w:rsid w:val="007C4D9C"/>
    <w:rsid w:val="007C514E"/>
    <w:rsid w:val="007C57C8"/>
    <w:rsid w:val="007C5AE0"/>
    <w:rsid w:val="007C5B22"/>
    <w:rsid w:val="007C5E6A"/>
    <w:rsid w:val="007C5F89"/>
    <w:rsid w:val="007C6420"/>
    <w:rsid w:val="007C6623"/>
    <w:rsid w:val="007C66A1"/>
    <w:rsid w:val="007C7015"/>
    <w:rsid w:val="007C76F1"/>
    <w:rsid w:val="007C7746"/>
    <w:rsid w:val="007D0684"/>
    <w:rsid w:val="007D09C7"/>
    <w:rsid w:val="007D09CB"/>
    <w:rsid w:val="007D0A0F"/>
    <w:rsid w:val="007D0AD4"/>
    <w:rsid w:val="007D0AE9"/>
    <w:rsid w:val="007D0AF1"/>
    <w:rsid w:val="007D13AA"/>
    <w:rsid w:val="007D187A"/>
    <w:rsid w:val="007D1AE0"/>
    <w:rsid w:val="007D1D4F"/>
    <w:rsid w:val="007D24DC"/>
    <w:rsid w:val="007D28AD"/>
    <w:rsid w:val="007D2AE3"/>
    <w:rsid w:val="007D2C76"/>
    <w:rsid w:val="007D2FCF"/>
    <w:rsid w:val="007D3293"/>
    <w:rsid w:val="007D32B9"/>
    <w:rsid w:val="007D4461"/>
    <w:rsid w:val="007D4BCF"/>
    <w:rsid w:val="007D4F40"/>
    <w:rsid w:val="007D501E"/>
    <w:rsid w:val="007D5148"/>
    <w:rsid w:val="007D5973"/>
    <w:rsid w:val="007D5AB1"/>
    <w:rsid w:val="007D5D4B"/>
    <w:rsid w:val="007D5E73"/>
    <w:rsid w:val="007D5EDA"/>
    <w:rsid w:val="007D632E"/>
    <w:rsid w:val="007D6B2F"/>
    <w:rsid w:val="007D6EBB"/>
    <w:rsid w:val="007D7202"/>
    <w:rsid w:val="007D7995"/>
    <w:rsid w:val="007E05E5"/>
    <w:rsid w:val="007E0752"/>
    <w:rsid w:val="007E091E"/>
    <w:rsid w:val="007E0A6F"/>
    <w:rsid w:val="007E0C00"/>
    <w:rsid w:val="007E15F8"/>
    <w:rsid w:val="007E1DCE"/>
    <w:rsid w:val="007E25DC"/>
    <w:rsid w:val="007E27B4"/>
    <w:rsid w:val="007E2A09"/>
    <w:rsid w:val="007E2BBE"/>
    <w:rsid w:val="007E36DD"/>
    <w:rsid w:val="007E3852"/>
    <w:rsid w:val="007E3C1F"/>
    <w:rsid w:val="007E3C41"/>
    <w:rsid w:val="007E42E5"/>
    <w:rsid w:val="007E43B8"/>
    <w:rsid w:val="007E45B2"/>
    <w:rsid w:val="007E4634"/>
    <w:rsid w:val="007E4973"/>
    <w:rsid w:val="007E4FBA"/>
    <w:rsid w:val="007E5360"/>
    <w:rsid w:val="007E560C"/>
    <w:rsid w:val="007E5C57"/>
    <w:rsid w:val="007E608F"/>
    <w:rsid w:val="007E626E"/>
    <w:rsid w:val="007E6BA5"/>
    <w:rsid w:val="007E6BE5"/>
    <w:rsid w:val="007E6C77"/>
    <w:rsid w:val="007E71E2"/>
    <w:rsid w:val="007E71E9"/>
    <w:rsid w:val="007E7231"/>
    <w:rsid w:val="007E7352"/>
    <w:rsid w:val="007E7366"/>
    <w:rsid w:val="007E75AD"/>
    <w:rsid w:val="007E79C7"/>
    <w:rsid w:val="007E7D34"/>
    <w:rsid w:val="007E7F64"/>
    <w:rsid w:val="007F0744"/>
    <w:rsid w:val="007F082E"/>
    <w:rsid w:val="007F0860"/>
    <w:rsid w:val="007F0C75"/>
    <w:rsid w:val="007F0CEB"/>
    <w:rsid w:val="007F1179"/>
    <w:rsid w:val="007F122A"/>
    <w:rsid w:val="007F1AA4"/>
    <w:rsid w:val="007F1C1D"/>
    <w:rsid w:val="007F1EDD"/>
    <w:rsid w:val="007F2CB5"/>
    <w:rsid w:val="007F2F68"/>
    <w:rsid w:val="007F3F5B"/>
    <w:rsid w:val="007F4200"/>
    <w:rsid w:val="007F421D"/>
    <w:rsid w:val="007F43EA"/>
    <w:rsid w:val="007F4734"/>
    <w:rsid w:val="007F4841"/>
    <w:rsid w:val="007F49EC"/>
    <w:rsid w:val="007F4CD2"/>
    <w:rsid w:val="007F508D"/>
    <w:rsid w:val="007F52D0"/>
    <w:rsid w:val="007F532B"/>
    <w:rsid w:val="007F5D39"/>
    <w:rsid w:val="007F6095"/>
    <w:rsid w:val="007F61F8"/>
    <w:rsid w:val="007F6395"/>
    <w:rsid w:val="007F6468"/>
    <w:rsid w:val="007F6677"/>
    <w:rsid w:val="007F67AD"/>
    <w:rsid w:val="007F6928"/>
    <w:rsid w:val="007F6936"/>
    <w:rsid w:val="007F6CC5"/>
    <w:rsid w:val="007F6F20"/>
    <w:rsid w:val="007F7009"/>
    <w:rsid w:val="007F71A3"/>
    <w:rsid w:val="007F7676"/>
    <w:rsid w:val="007F797B"/>
    <w:rsid w:val="007F79A4"/>
    <w:rsid w:val="007F7AB7"/>
    <w:rsid w:val="007F7BCE"/>
    <w:rsid w:val="0080037B"/>
    <w:rsid w:val="00800702"/>
    <w:rsid w:val="008009C3"/>
    <w:rsid w:val="00801021"/>
    <w:rsid w:val="008012FF"/>
    <w:rsid w:val="00801363"/>
    <w:rsid w:val="0080139C"/>
    <w:rsid w:val="008019CB"/>
    <w:rsid w:val="00801C53"/>
    <w:rsid w:val="00801E93"/>
    <w:rsid w:val="00802BBF"/>
    <w:rsid w:val="00802DCE"/>
    <w:rsid w:val="00803292"/>
    <w:rsid w:val="0080339E"/>
    <w:rsid w:val="00803410"/>
    <w:rsid w:val="0080352F"/>
    <w:rsid w:val="008039F1"/>
    <w:rsid w:val="00803F97"/>
    <w:rsid w:val="008043BA"/>
    <w:rsid w:val="008044B9"/>
    <w:rsid w:val="008045B4"/>
    <w:rsid w:val="00804696"/>
    <w:rsid w:val="0080494F"/>
    <w:rsid w:val="00804CA7"/>
    <w:rsid w:val="008052F4"/>
    <w:rsid w:val="00805A68"/>
    <w:rsid w:val="00805C31"/>
    <w:rsid w:val="00805D89"/>
    <w:rsid w:val="00805F8D"/>
    <w:rsid w:val="008061FB"/>
    <w:rsid w:val="008070BF"/>
    <w:rsid w:val="008071B8"/>
    <w:rsid w:val="00807337"/>
    <w:rsid w:val="008073CF"/>
    <w:rsid w:val="008075C9"/>
    <w:rsid w:val="008079A6"/>
    <w:rsid w:val="00807B53"/>
    <w:rsid w:val="00807C97"/>
    <w:rsid w:val="0081027D"/>
    <w:rsid w:val="008103EF"/>
    <w:rsid w:val="008107AE"/>
    <w:rsid w:val="00811225"/>
    <w:rsid w:val="00811300"/>
    <w:rsid w:val="00811499"/>
    <w:rsid w:val="008114F7"/>
    <w:rsid w:val="008118EB"/>
    <w:rsid w:val="00811F57"/>
    <w:rsid w:val="0081237A"/>
    <w:rsid w:val="008123BF"/>
    <w:rsid w:val="00812C7D"/>
    <w:rsid w:val="00812F00"/>
    <w:rsid w:val="008136B6"/>
    <w:rsid w:val="00813A2C"/>
    <w:rsid w:val="00813C2F"/>
    <w:rsid w:val="00813C4B"/>
    <w:rsid w:val="00813F2B"/>
    <w:rsid w:val="00814172"/>
    <w:rsid w:val="008149F8"/>
    <w:rsid w:val="00814D33"/>
    <w:rsid w:val="00815093"/>
    <w:rsid w:val="00815138"/>
    <w:rsid w:val="008151D8"/>
    <w:rsid w:val="00815CAF"/>
    <w:rsid w:val="008161E5"/>
    <w:rsid w:val="008162A6"/>
    <w:rsid w:val="008167B8"/>
    <w:rsid w:val="008168A0"/>
    <w:rsid w:val="00816ADD"/>
    <w:rsid w:val="00816EBA"/>
    <w:rsid w:val="0081706F"/>
    <w:rsid w:val="0081718B"/>
    <w:rsid w:val="0081749B"/>
    <w:rsid w:val="008174CE"/>
    <w:rsid w:val="0082047F"/>
    <w:rsid w:val="008209D1"/>
    <w:rsid w:val="00820A52"/>
    <w:rsid w:val="00820C18"/>
    <w:rsid w:val="00820DE4"/>
    <w:rsid w:val="00820E7C"/>
    <w:rsid w:val="0082142E"/>
    <w:rsid w:val="00821657"/>
    <w:rsid w:val="008216A5"/>
    <w:rsid w:val="00821759"/>
    <w:rsid w:val="0082183F"/>
    <w:rsid w:val="00821866"/>
    <w:rsid w:val="00821B81"/>
    <w:rsid w:val="00821BFE"/>
    <w:rsid w:val="00822075"/>
    <w:rsid w:val="0082217D"/>
    <w:rsid w:val="0082239E"/>
    <w:rsid w:val="00822462"/>
    <w:rsid w:val="00822B5C"/>
    <w:rsid w:val="00822CCC"/>
    <w:rsid w:val="00822E40"/>
    <w:rsid w:val="00822E84"/>
    <w:rsid w:val="00822E98"/>
    <w:rsid w:val="0082308D"/>
    <w:rsid w:val="0082387A"/>
    <w:rsid w:val="00823D42"/>
    <w:rsid w:val="00823ECE"/>
    <w:rsid w:val="0082404F"/>
    <w:rsid w:val="00824102"/>
    <w:rsid w:val="0082415D"/>
    <w:rsid w:val="008242B3"/>
    <w:rsid w:val="008248C5"/>
    <w:rsid w:val="0082492B"/>
    <w:rsid w:val="00824C62"/>
    <w:rsid w:val="00824D17"/>
    <w:rsid w:val="00824F7F"/>
    <w:rsid w:val="0082543C"/>
    <w:rsid w:val="008255F4"/>
    <w:rsid w:val="00825E49"/>
    <w:rsid w:val="008264AC"/>
    <w:rsid w:val="00826CA9"/>
    <w:rsid w:val="00826CF0"/>
    <w:rsid w:val="00826D0A"/>
    <w:rsid w:val="00827140"/>
    <w:rsid w:val="00827252"/>
    <w:rsid w:val="00827402"/>
    <w:rsid w:val="00827582"/>
    <w:rsid w:val="00827A13"/>
    <w:rsid w:val="00827FBF"/>
    <w:rsid w:val="008300B0"/>
    <w:rsid w:val="008301FE"/>
    <w:rsid w:val="00830416"/>
    <w:rsid w:val="00830619"/>
    <w:rsid w:val="0083077E"/>
    <w:rsid w:val="00830FBC"/>
    <w:rsid w:val="008311D6"/>
    <w:rsid w:val="00831384"/>
    <w:rsid w:val="008313C7"/>
    <w:rsid w:val="0083143D"/>
    <w:rsid w:val="00831518"/>
    <w:rsid w:val="00831578"/>
    <w:rsid w:val="00831596"/>
    <w:rsid w:val="008317D7"/>
    <w:rsid w:val="00831B3C"/>
    <w:rsid w:val="00832286"/>
    <w:rsid w:val="00832300"/>
    <w:rsid w:val="00832357"/>
    <w:rsid w:val="008323AE"/>
    <w:rsid w:val="008324FB"/>
    <w:rsid w:val="008327EF"/>
    <w:rsid w:val="00832901"/>
    <w:rsid w:val="00832DD1"/>
    <w:rsid w:val="0083333C"/>
    <w:rsid w:val="00833BBA"/>
    <w:rsid w:val="00833D63"/>
    <w:rsid w:val="00834090"/>
    <w:rsid w:val="008340CA"/>
    <w:rsid w:val="00834548"/>
    <w:rsid w:val="00834DF8"/>
    <w:rsid w:val="00834FCA"/>
    <w:rsid w:val="00835243"/>
    <w:rsid w:val="00835401"/>
    <w:rsid w:val="00835F0A"/>
    <w:rsid w:val="00836574"/>
    <w:rsid w:val="00836E19"/>
    <w:rsid w:val="00836E83"/>
    <w:rsid w:val="00836EDB"/>
    <w:rsid w:val="0083716C"/>
    <w:rsid w:val="00837228"/>
    <w:rsid w:val="00837419"/>
    <w:rsid w:val="008378A8"/>
    <w:rsid w:val="0083792B"/>
    <w:rsid w:val="00837BC3"/>
    <w:rsid w:val="00837CF5"/>
    <w:rsid w:val="00837D12"/>
    <w:rsid w:val="00837EE4"/>
    <w:rsid w:val="0084018C"/>
    <w:rsid w:val="0084057A"/>
    <w:rsid w:val="00840905"/>
    <w:rsid w:val="00840FE5"/>
    <w:rsid w:val="00841410"/>
    <w:rsid w:val="008414A5"/>
    <w:rsid w:val="0084172B"/>
    <w:rsid w:val="00841865"/>
    <w:rsid w:val="008423A2"/>
    <w:rsid w:val="0084251F"/>
    <w:rsid w:val="008426CA"/>
    <w:rsid w:val="00842AD1"/>
    <w:rsid w:val="00842BC4"/>
    <w:rsid w:val="00842BFE"/>
    <w:rsid w:val="00842DFB"/>
    <w:rsid w:val="008436F6"/>
    <w:rsid w:val="00843FA8"/>
    <w:rsid w:val="00844653"/>
    <w:rsid w:val="0084468A"/>
    <w:rsid w:val="00844B45"/>
    <w:rsid w:val="00844BF9"/>
    <w:rsid w:val="00844D8A"/>
    <w:rsid w:val="00845118"/>
    <w:rsid w:val="0084519D"/>
    <w:rsid w:val="0084597D"/>
    <w:rsid w:val="00845D04"/>
    <w:rsid w:val="00846005"/>
    <w:rsid w:val="0084614A"/>
    <w:rsid w:val="0084615B"/>
    <w:rsid w:val="008461DB"/>
    <w:rsid w:val="00846912"/>
    <w:rsid w:val="00846EFE"/>
    <w:rsid w:val="0084706B"/>
    <w:rsid w:val="0084785B"/>
    <w:rsid w:val="00847E98"/>
    <w:rsid w:val="00850104"/>
    <w:rsid w:val="008502E3"/>
    <w:rsid w:val="008503C7"/>
    <w:rsid w:val="0085048A"/>
    <w:rsid w:val="00850621"/>
    <w:rsid w:val="0085093B"/>
    <w:rsid w:val="00850F09"/>
    <w:rsid w:val="008511C5"/>
    <w:rsid w:val="00852227"/>
    <w:rsid w:val="00852749"/>
    <w:rsid w:val="00852902"/>
    <w:rsid w:val="00852EFA"/>
    <w:rsid w:val="00853063"/>
    <w:rsid w:val="0085342D"/>
    <w:rsid w:val="00853BA3"/>
    <w:rsid w:val="008540BC"/>
    <w:rsid w:val="008542EF"/>
    <w:rsid w:val="00854367"/>
    <w:rsid w:val="008546C8"/>
    <w:rsid w:val="0085488D"/>
    <w:rsid w:val="0085491E"/>
    <w:rsid w:val="00854D42"/>
    <w:rsid w:val="0085502F"/>
    <w:rsid w:val="008552BE"/>
    <w:rsid w:val="00855472"/>
    <w:rsid w:val="00855504"/>
    <w:rsid w:val="00855558"/>
    <w:rsid w:val="00855BD1"/>
    <w:rsid w:val="00856156"/>
    <w:rsid w:val="0085616A"/>
    <w:rsid w:val="00856AAF"/>
    <w:rsid w:val="00856D6F"/>
    <w:rsid w:val="00856E6E"/>
    <w:rsid w:val="00857281"/>
    <w:rsid w:val="00857730"/>
    <w:rsid w:val="008577FF"/>
    <w:rsid w:val="00857C22"/>
    <w:rsid w:val="00857FEC"/>
    <w:rsid w:val="0086011E"/>
    <w:rsid w:val="00860464"/>
    <w:rsid w:val="00860A42"/>
    <w:rsid w:val="00860EC1"/>
    <w:rsid w:val="00860FF8"/>
    <w:rsid w:val="00861267"/>
    <w:rsid w:val="008614A6"/>
    <w:rsid w:val="00861567"/>
    <w:rsid w:val="008615EB"/>
    <w:rsid w:val="0086182D"/>
    <w:rsid w:val="00861B21"/>
    <w:rsid w:val="00861E51"/>
    <w:rsid w:val="008621D0"/>
    <w:rsid w:val="00862499"/>
    <w:rsid w:val="008625AC"/>
    <w:rsid w:val="00862729"/>
    <w:rsid w:val="00862A70"/>
    <w:rsid w:val="00862D46"/>
    <w:rsid w:val="00863246"/>
    <w:rsid w:val="008633DD"/>
    <w:rsid w:val="008634C0"/>
    <w:rsid w:val="0086358B"/>
    <w:rsid w:val="008639A0"/>
    <w:rsid w:val="008639F9"/>
    <w:rsid w:val="00863D76"/>
    <w:rsid w:val="00863F15"/>
    <w:rsid w:val="00863FFC"/>
    <w:rsid w:val="008641A1"/>
    <w:rsid w:val="008647BA"/>
    <w:rsid w:val="008647F1"/>
    <w:rsid w:val="00864CDE"/>
    <w:rsid w:val="00864EEB"/>
    <w:rsid w:val="00865551"/>
    <w:rsid w:val="00865B5F"/>
    <w:rsid w:val="008660DA"/>
    <w:rsid w:val="00866103"/>
    <w:rsid w:val="0086620E"/>
    <w:rsid w:val="008662B1"/>
    <w:rsid w:val="008668EE"/>
    <w:rsid w:val="008669C6"/>
    <w:rsid w:val="00866AB2"/>
    <w:rsid w:val="00866B44"/>
    <w:rsid w:val="0086728A"/>
    <w:rsid w:val="0086728B"/>
    <w:rsid w:val="00867A16"/>
    <w:rsid w:val="00867BD8"/>
    <w:rsid w:val="0087039A"/>
    <w:rsid w:val="00870541"/>
    <w:rsid w:val="00870B0C"/>
    <w:rsid w:val="00870FBA"/>
    <w:rsid w:val="0087147D"/>
    <w:rsid w:val="0087171D"/>
    <w:rsid w:val="00871825"/>
    <w:rsid w:val="0087187B"/>
    <w:rsid w:val="008718F6"/>
    <w:rsid w:val="00871D12"/>
    <w:rsid w:val="00871F46"/>
    <w:rsid w:val="00871F52"/>
    <w:rsid w:val="0087214B"/>
    <w:rsid w:val="008722B4"/>
    <w:rsid w:val="0087232D"/>
    <w:rsid w:val="00872607"/>
    <w:rsid w:val="00872A77"/>
    <w:rsid w:val="00872CFB"/>
    <w:rsid w:val="00872D58"/>
    <w:rsid w:val="0087301A"/>
    <w:rsid w:val="0087312C"/>
    <w:rsid w:val="008732F6"/>
    <w:rsid w:val="00873572"/>
    <w:rsid w:val="0087357D"/>
    <w:rsid w:val="008735C3"/>
    <w:rsid w:val="00873752"/>
    <w:rsid w:val="00873EE9"/>
    <w:rsid w:val="008741F9"/>
    <w:rsid w:val="00874348"/>
    <w:rsid w:val="00874713"/>
    <w:rsid w:val="00874CFE"/>
    <w:rsid w:val="0087558C"/>
    <w:rsid w:val="00875699"/>
    <w:rsid w:val="00875CAA"/>
    <w:rsid w:val="00875E48"/>
    <w:rsid w:val="0087604A"/>
    <w:rsid w:val="008762DE"/>
    <w:rsid w:val="008765C4"/>
    <w:rsid w:val="00876981"/>
    <w:rsid w:val="00876B44"/>
    <w:rsid w:val="00876BC5"/>
    <w:rsid w:val="008774C8"/>
    <w:rsid w:val="00877966"/>
    <w:rsid w:val="008779E6"/>
    <w:rsid w:val="00877E72"/>
    <w:rsid w:val="00877F0D"/>
    <w:rsid w:val="00877F5D"/>
    <w:rsid w:val="00877F99"/>
    <w:rsid w:val="008800AF"/>
    <w:rsid w:val="0088025E"/>
    <w:rsid w:val="00880418"/>
    <w:rsid w:val="0088046D"/>
    <w:rsid w:val="0088055B"/>
    <w:rsid w:val="008808C4"/>
    <w:rsid w:val="00880C90"/>
    <w:rsid w:val="008810A7"/>
    <w:rsid w:val="008812A1"/>
    <w:rsid w:val="00881442"/>
    <w:rsid w:val="00881EBA"/>
    <w:rsid w:val="0088210D"/>
    <w:rsid w:val="008821D3"/>
    <w:rsid w:val="00883138"/>
    <w:rsid w:val="0088327F"/>
    <w:rsid w:val="00883540"/>
    <w:rsid w:val="008838DC"/>
    <w:rsid w:val="0088391B"/>
    <w:rsid w:val="0088396F"/>
    <w:rsid w:val="00884035"/>
    <w:rsid w:val="008849CC"/>
    <w:rsid w:val="00884B87"/>
    <w:rsid w:val="00884F79"/>
    <w:rsid w:val="0088580F"/>
    <w:rsid w:val="00885AB5"/>
    <w:rsid w:val="00885BE9"/>
    <w:rsid w:val="00885C15"/>
    <w:rsid w:val="008861E1"/>
    <w:rsid w:val="0088637A"/>
    <w:rsid w:val="0088642C"/>
    <w:rsid w:val="00886A11"/>
    <w:rsid w:val="00886B1E"/>
    <w:rsid w:val="00886B71"/>
    <w:rsid w:val="00886BD5"/>
    <w:rsid w:val="00886D0F"/>
    <w:rsid w:val="00887273"/>
    <w:rsid w:val="00887426"/>
    <w:rsid w:val="008878C8"/>
    <w:rsid w:val="00887ABC"/>
    <w:rsid w:val="00887FF9"/>
    <w:rsid w:val="008900B6"/>
    <w:rsid w:val="0089037F"/>
    <w:rsid w:val="00890785"/>
    <w:rsid w:val="00891673"/>
    <w:rsid w:val="00891BAE"/>
    <w:rsid w:val="00891D34"/>
    <w:rsid w:val="008924DD"/>
    <w:rsid w:val="00892E73"/>
    <w:rsid w:val="00893245"/>
    <w:rsid w:val="008934A6"/>
    <w:rsid w:val="00893584"/>
    <w:rsid w:val="008937F8"/>
    <w:rsid w:val="0089441E"/>
    <w:rsid w:val="00894B1B"/>
    <w:rsid w:val="00894B41"/>
    <w:rsid w:val="00894EC1"/>
    <w:rsid w:val="00894F8E"/>
    <w:rsid w:val="00895A5C"/>
    <w:rsid w:val="00895F62"/>
    <w:rsid w:val="008960AC"/>
    <w:rsid w:val="00896234"/>
    <w:rsid w:val="00896420"/>
    <w:rsid w:val="008965AD"/>
    <w:rsid w:val="00896618"/>
    <w:rsid w:val="00896C7F"/>
    <w:rsid w:val="008973EA"/>
    <w:rsid w:val="00897AB0"/>
    <w:rsid w:val="00897B1B"/>
    <w:rsid w:val="00897E01"/>
    <w:rsid w:val="00897E17"/>
    <w:rsid w:val="00897F12"/>
    <w:rsid w:val="008A0164"/>
    <w:rsid w:val="008A0367"/>
    <w:rsid w:val="008A05F0"/>
    <w:rsid w:val="008A072A"/>
    <w:rsid w:val="008A0852"/>
    <w:rsid w:val="008A0E51"/>
    <w:rsid w:val="008A1427"/>
    <w:rsid w:val="008A1516"/>
    <w:rsid w:val="008A183D"/>
    <w:rsid w:val="008A1E34"/>
    <w:rsid w:val="008A1EF8"/>
    <w:rsid w:val="008A1FC6"/>
    <w:rsid w:val="008A23D4"/>
    <w:rsid w:val="008A25A1"/>
    <w:rsid w:val="008A2896"/>
    <w:rsid w:val="008A2BC9"/>
    <w:rsid w:val="008A2D2F"/>
    <w:rsid w:val="008A2F09"/>
    <w:rsid w:val="008A33DB"/>
    <w:rsid w:val="008A3453"/>
    <w:rsid w:val="008A3487"/>
    <w:rsid w:val="008A3CA6"/>
    <w:rsid w:val="008A3CEC"/>
    <w:rsid w:val="008A3DBE"/>
    <w:rsid w:val="008A3E37"/>
    <w:rsid w:val="008A3F28"/>
    <w:rsid w:val="008A43EF"/>
    <w:rsid w:val="008A4A6D"/>
    <w:rsid w:val="008A4C7A"/>
    <w:rsid w:val="008A4D4D"/>
    <w:rsid w:val="008A5052"/>
    <w:rsid w:val="008A5109"/>
    <w:rsid w:val="008A511B"/>
    <w:rsid w:val="008A55D2"/>
    <w:rsid w:val="008A5A12"/>
    <w:rsid w:val="008A5CAC"/>
    <w:rsid w:val="008A61BD"/>
    <w:rsid w:val="008A61F6"/>
    <w:rsid w:val="008A6803"/>
    <w:rsid w:val="008A68A3"/>
    <w:rsid w:val="008A68D4"/>
    <w:rsid w:val="008A71B8"/>
    <w:rsid w:val="008A73B7"/>
    <w:rsid w:val="008A7547"/>
    <w:rsid w:val="008A793D"/>
    <w:rsid w:val="008A7CE0"/>
    <w:rsid w:val="008B0316"/>
    <w:rsid w:val="008B04BA"/>
    <w:rsid w:val="008B05E3"/>
    <w:rsid w:val="008B10A3"/>
    <w:rsid w:val="008B1132"/>
    <w:rsid w:val="008B13E1"/>
    <w:rsid w:val="008B14E3"/>
    <w:rsid w:val="008B1B6F"/>
    <w:rsid w:val="008B1C6B"/>
    <w:rsid w:val="008B1CDC"/>
    <w:rsid w:val="008B2072"/>
    <w:rsid w:val="008B20E4"/>
    <w:rsid w:val="008B210A"/>
    <w:rsid w:val="008B246E"/>
    <w:rsid w:val="008B24A8"/>
    <w:rsid w:val="008B264D"/>
    <w:rsid w:val="008B26BF"/>
    <w:rsid w:val="008B28DB"/>
    <w:rsid w:val="008B2919"/>
    <w:rsid w:val="008B2A7C"/>
    <w:rsid w:val="008B2B9A"/>
    <w:rsid w:val="008B2C4E"/>
    <w:rsid w:val="008B2D68"/>
    <w:rsid w:val="008B2F8F"/>
    <w:rsid w:val="008B3342"/>
    <w:rsid w:val="008B39A0"/>
    <w:rsid w:val="008B3CA5"/>
    <w:rsid w:val="008B4147"/>
    <w:rsid w:val="008B41DE"/>
    <w:rsid w:val="008B4441"/>
    <w:rsid w:val="008B4B56"/>
    <w:rsid w:val="008B4DDE"/>
    <w:rsid w:val="008B509D"/>
    <w:rsid w:val="008B529F"/>
    <w:rsid w:val="008B558A"/>
    <w:rsid w:val="008B55B1"/>
    <w:rsid w:val="008B58BD"/>
    <w:rsid w:val="008B5C77"/>
    <w:rsid w:val="008B5F48"/>
    <w:rsid w:val="008B6008"/>
    <w:rsid w:val="008B6BDD"/>
    <w:rsid w:val="008B6DCC"/>
    <w:rsid w:val="008B70AB"/>
    <w:rsid w:val="008B7A3C"/>
    <w:rsid w:val="008B7D94"/>
    <w:rsid w:val="008C020A"/>
    <w:rsid w:val="008C0265"/>
    <w:rsid w:val="008C04CB"/>
    <w:rsid w:val="008C0545"/>
    <w:rsid w:val="008C0C37"/>
    <w:rsid w:val="008C1963"/>
    <w:rsid w:val="008C2257"/>
    <w:rsid w:val="008C29C8"/>
    <w:rsid w:val="008C2AE2"/>
    <w:rsid w:val="008C2C05"/>
    <w:rsid w:val="008C2CD9"/>
    <w:rsid w:val="008C2EF3"/>
    <w:rsid w:val="008C2FCB"/>
    <w:rsid w:val="008C35C3"/>
    <w:rsid w:val="008C3D72"/>
    <w:rsid w:val="008C3E4F"/>
    <w:rsid w:val="008C45E9"/>
    <w:rsid w:val="008C4980"/>
    <w:rsid w:val="008C4990"/>
    <w:rsid w:val="008C4C43"/>
    <w:rsid w:val="008C4FCB"/>
    <w:rsid w:val="008C5174"/>
    <w:rsid w:val="008C5330"/>
    <w:rsid w:val="008C53AF"/>
    <w:rsid w:val="008C5459"/>
    <w:rsid w:val="008C549A"/>
    <w:rsid w:val="008C5D5A"/>
    <w:rsid w:val="008C5F2D"/>
    <w:rsid w:val="008C632D"/>
    <w:rsid w:val="008C63B0"/>
    <w:rsid w:val="008C63CC"/>
    <w:rsid w:val="008C6503"/>
    <w:rsid w:val="008C66AD"/>
    <w:rsid w:val="008C6771"/>
    <w:rsid w:val="008C6B7B"/>
    <w:rsid w:val="008C6DD3"/>
    <w:rsid w:val="008C703B"/>
    <w:rsid w:val="008C70B0"/>
    <w:rsid w:val="008C73D6"/>
    <w:rsid w:val="008C7527"/>
    <w:rsid w:val="008C7669"/>
    <w:rsid w:val="008C76EC"/>
    <w:rsid w:val="008C7D2F"/>
    <w:rsid w:val="008D026B"/>
    <w:rsid w:val="008D05B5"/>
    <w:rsid w:val="008D07B6"/>
    <w:rsid w:val="008D08B4"/>
    <w:rsid w:val="008D0C3F"/>
    <w:rsid w:val="008D0C63"/>
    <w:rsid w:val="008D0E3B"/>
    <w:rsid w:val="008D155B"/>
    <w:rsid w:val="008D15B3"/>
    <w:rsid w:val="008D1712"/>
    <w:rsid w:val="008D1BEB"/>
    <w:rsid w:val="008D1CEA"/>
    <w:rsid w:val="008D1E9C"/>
    <w:rsid w:val="008D2648"/>
    <w:rsid w:val="008D2BC2"/>
    <w:rsid w:val="008D2FE0"/>
    <w:rsid w:val="008D306A"/>
    <w:rsid w:val="008D30CA"/>
    <w:rsid w:val="008D32AF"/>
    <w:rsid w:val="008D3403"/>
    <w:rsid w:val="008D376F"/>
    <w:rsid w:val="008D3827"/>
    <w:rsid w:val="008D38BD"/>
    <w:rsid w:val="008D3C3E"/>
    <w:rsid w:val="008D43EA"/>
    <w:rsid w:val="008D46D1"/>
    <w:rsid w:val="008D49B4"/>
    <w:rsid w:val="008D4ADB"/>
    <w:rsid w:val="008D4BF9"/>
    <w:rsid w:val="008D4EA2"/>
    <w:rsid w:val="008D56A8"/>
    <w:rsid w:val="008D56BA"/>
    <w:rsid w:val="008D5A7D"/>
    <w:rsid w:val="008D5BC8"/>
    <w:rsid w:val="008D6501"/>
    <w:rsid w:val="008D6640"/>
    <w:rsid w:val="008D68D7"/>
    <w:rsid w:val="008D6D39"/>
    <w:rsid w:val="008D719D"/>
    <w:rsid w:val="008D7411"/>
    <w:rsid w:val="008D741E"/>
    <w:rsid w:val="008D7468"/>
    <w:rsid w:val="008D7579"/>
    <w:rsid w:val="008D7621"/>
    <w:rsid w:val="008D7741"/>
    <w:rsid w:val="008D781E"/>
    <w:rsid w:val="008E075D"/>
    <w:rsid w:val="008E0BA0"/>
    <w:rsid w:val="008E0FD1"/>
    <w:rsid w:val="008E0FFD"/>
    <w:rsid w:val="008E14E8"/>
    <w:rsid w:val="008E184C"/>
    <w:rsid w:val="008E1C1F"/>
    <w:rsid w:val="008E2DD5"/>
    <w:rsid w:val="008E2ED2"/>
    <w:rsid w:val="008E30D8"/>
    <w:rsid w:val="008E32F4"/>
    <w:rsid w:val="008E3435"/>
    <w:rsid w:val="008E37F1"/>
    <w:rsid w:val="008E39E6"/>
    <w:rsid w:val="008E3A85"/>
    <w:rsid w:val="008E4029"/>
    <w:rsid w:val="008E4EC0"/>
    <w:rsid w:val="008E4F8F"/>
    <w:rsid w:val="008E5654"/>
    <w:rsid w:val="008E599F"/>
    <w:rsid w:val="008E5A6B"/>
    <w:rsid w:val="008E5BCD"/>
    <w:rsid w:val="008E5C58"/>
    <w:rsid w:val="008E5D19"/>
    <w:rsid w:val="008E5E4D"/>
    <w:rsid w:val="008E641D"/>
    <w:rsid w:val="008E66A8"/>
    <w:rsid w:val="008E68FF"/>
    <w:rsid w:val="008E6CE6"/>
    <w:rsid w:val="008E6D72"/>
    <w:rsid w:val="008E722A"/>
    <w:rsid w:val="008F042B"/>
    <w:rsid w:val="008F0783"/>
    <w:rsid w:val="008F07E9"/>
    <w:rsid w:val="008F0B8D"/>
    <w:rsid w:val="008F0BAC"/>
    <w:rsid w:val="008F0F08"/>
    <w:rsid w:val="008F1506"/>
    <w:rsid w:val="008F17C7"/>
    <w:rsid w:val="008F1885"/>
    <w:rsid w:val="008F1976"/>
    <w:rsid w:val="008F1AAE"/>
    <w:rsid w:val="008F20E7"/>
    <w:rsid w:val="008F2672"/>
    <w:rsid w:val="008F26A0"/>
    <w:rsid w:val="008F2DB1"/>
    <w:rsid w:val="008F3196"/>
    <w:rsid w:val="008F352A"/>
    <w:rsid w:val="008F36C3"/>
    <w:rsid w:val="008F382F"/>
    <w:rsid w:val="008F398E"/>
    <w:rsid w:val="008F3B72"/>
    <w:rsid w:val="008F453D"/>
    <w:rsid w:val="008F4B38"/>
    <w:rsid w:val="008F5007"/>
    <w:rsid w:val="008F55EA"/>
    <w:rsid w:val="008F5628"/>
    <w:rsid w:val="008F56DE"/>
    <w:rsid w:val="008F5998"/>
    <w:rsid w:val="008F5C5E"/>
    <w:rsid w:val="008F613F"/>
    <w:rsid w:val="008F6186"/>
    <w:rsid w:val="008F68E9"/>
    <w:rsid w:val="008F6D38"/>
    <w:rsid w:val="008F6D7A"/>
    <w:rsid w:val="008F6F86"/>
    <w:rsid w:val="008F7077"/>
    <w:rsid w:val="008F7695"/>
    <w:rsid w:val="008F7AC5"/>
    <w:rsid w:val="008F7C1D"/>
    <w:rsid w:val="008F7EB5"/>
    <w:rsid w:val="008F7F7A"/>
    <w:rsid w:val="00900255"/>
    <w:rsid w:val="00900532"/>
    <w:rsid w:val="009009DA"/>
    <w:rsid w:val="00900D09"/>
    <w:rsid w:val="00901BAD"/>
    <w:rsid w:val="00901F16"/>
    <w:rsid w:val="00901F6B"/>
    <w:rsid w:val="0090219C"/>
    <w:rsid w:val="0090226F"/>
    <w:rsid w:val="00902701"/>
    <w:rsid w:val="00902BAF"/>
    <w:rsid w:val="0090371B"/>
    <w:rsid w:val="00903778"/>
    <w:rsid w:val="00903A39"/>
    <w:rsid w:val="00903E8C"/>
    <w:rsid w:val="00903EB3"/>
    <w:rsid w:val="00903FE2"/>
    <w:rsid w:val="00904140"/>
    <w:rsid w:val="0090437E"/>
    <w:rsid w:val="0090487E"/>
    <w:rsid w:val="0090522C"/>
    <w:rsid w:val="00905506"/>
    <w:rsid w:val="009056FE"/>
    <w:rsid w:val="009057E4"/>
    <w:rsid w:val="00905E65"/>
    <w:rsid w:val="0090601A"/>
    <w:rsid w:val="009061BC"/>
    <w:rsid w:val="0090695F"/>
    <w:rsid w:val="00906A72"/>
    <w:rsid w:val="00906BBB"/>
    <w:rsid w:val="00907507"/>
    <w:rsid w:val="00907EB5"/>
    <w:rsid w:val="009104CC"/>
    <w:rsid w:val="00910C9E"/>
    <w:rsid w:val="0091111B"/>
    <w:rsid w:val="00911299"/>
    <w:rsid w:val="00911444"/>
    <w:rsid w:val="00911751"/>
    <w:rsid w:val="00911784"/>
    <w:rsid w:val="00912006"/>
    <w:rsid w:val="00912155"/>
    <w:rsid w:val="00912264"/>
    <w:rsid w:val="00912367"/>
    <w:rsid w:val="009124F7"/>
    <w:rsid w:val="009125C7"/>
    <w:rsid w:val="009129C3"/>
    <w:rsid w:val="00912BD9"/>
    <w:rsid w:val="00912D15"/>
    <w:rsid w:val="0091332F"/>
    <w:rsid w:val="0091360F"/>
    <w:rsid w:val="0091384C"/>
    <w:rsid w:val="00913EB9"/>
    <w:rsid w:val="00914245"/>
    <w:rsid w:val="00914346"/>
    <w:rsid w:val="00914387"/>
    <w:rsid w:val="009144A8"/>
    <w:rsid w:val="0091479E"/>
    <w:rsid w:val="00914923"/>
    <w:rsid w:val="009149EF"/>
    <w:rsid w:val="00914E2A"/>
    <w:rsid w:val="00914E52"/>
    <w:rsid w:val="009150D9"/>
    <w:rsid w:val="0091520A"/>
    <w:rsid w:val="00915260"/>
    <w:rsid w:val="0091589B"/>
    <w:rsid w:val="009158FB"/>
    <w:rsid w:val="00915AB5"/>
    <w:rsid w:val="00915E94"/>
    <w:rsid w:val="0091610D"/>
    <w:rsid w:val="009161DC"/>
    <w:rsid w:val="00916226"/>
    <w:rsid w:val="00916457"/>
    <w:rsid w:val="00916822"/>
    <w:rsid w:val="009168AF"/>
    <w:rsid w:val="00916A8C"/>
    <w:rsid w:val="00916AB8"/>
    <w:rsid w:val="00916C81"/>
    <w:rsid w:val="00916CD9"/>
    <w:rsid w:val="00916D8B"/>
    <w:rsid w:val="00916F06"/>
    <w:rsid w:val="009172CF"/>
    <w:rsid w:val="009173C2"/>
    <w:rsid w:val="009175EA"/>
    <w:rsid w:val="009176FA"/>
    <w:rsid w:val="00917773"/>
    <w:rsid w:val="00917866"/>
    <w:rsid w:val="00917ACE"/>
    <w:rsid w:val="00917E3D"/>
    <w:rsid w:val="00920098"/>
    <w:rsid w:val="00920123"/>
    <w:rsid w:val="0092027D"/>
    <w:rsid w:val="00920456"/>
    <w:rsid w:val="0092186B"/>
    <w:rsid w:val="00922378"/>
    <w:rsid w:val="00922499"/>
    <w:rsid w:val="009226E3"/>
    <w:rsid w:val="0092320D"/>
    <w:rsid w:val="0092323E"/>
    <w:rsid w:val="0092334D"/>
    <w:rsid w:val="00923515"/>
    <w:rsid w:val="00923808"/>
    <w:rsid w:val="00923ACE"/>
    <w:rsid w:val="00924226"/>
    <w:rsid w:val="009242C2"/>
    <w:rsid w:val="009243E2"/>
    <w:rsid w:val="00924927"/>
    <w:rsid w:val="00924CFA"/>
    <w:rsid w:val="00924D2B"/>
    <w:rsid w:val="00926234"/>
    <w:rsid w:val="009262F7"/>
    <w:rsid w:val="00926359"/>
    <w:rsid w:val="0092688A"/>
    <w:rsid w:val="00926C01"/>
    <w:rsid w:val="00926F37"/>
    <w:rsid w:val="00927332"/>
    <w:rsid w:val="00927810"/>
    <w:rsid w:val="00927A90"/>
    <w:rsid w:val="00927DDE"/>
    <w:rsid w:val="0093021D"/>
    <w:rsid w:val="009302BF"/>
    <w:rsid w:val="00930DC2"/>
    <w:rsid w:val="00930FED"/>
    <w:rsid w:val="00931830"/>
    <w:rsid w:val="009318F8"/>
    <w:rsid w:val="00931E2D"/>
    <w:rsid w:val="0093223D"/>
    <w:rsid w:val="009327A4"/>
    <w:rsid w:val="00932807"/>
    <w:rsid w:val="009330BE"/>
    <w:rsid w:val="009334C6"/>
    <w:rsid w:val="009338A9"/>
    <w:rsid w:val="00933AF0"/>
    <w:rsid w:val="00933D70"/>
    <w:rsid w:val="009342B2"/>
    <w:rsid w:val="009347AA"/>
    <w:rsid w:val="009349C5"/>
    <w:rsid w:val="00934A71"/>
    <w:rsid w:val="00934C61"/>
    <w:rsid w:val="009350FF"/>
    <w:rsid w:val="009353A0"/>
    <w:rsid w:val="0093564F"/>
    <w:rsid w:val="009356BC"/>
    <w:rsid w:val="00935989"/>
    <w:rsid w:val="00935E99"/>
    <w:rsid w:val="00935F7F"/>
    <w:rsid w:val="00936577"/>
    <w:rsid w:val="0093664E"/>
    <w:rsid w:val="00936747"/>
    <w:rsid w:val="00936E08"/>
    <w:rsid w:val="009372A1"/>
    <w:rsid w:val="0093751B"/>
    <w:rsid w:val="00937608"/>
    <w:rsid w:val="009378DA"/>
    <w:rsid w:val="00937BE8"/>
    <w:rsid w:val="00937D52"/>
    <w:rsid w:val="009401BA"/>
    <w:rsid w:val="0094073D"/>
    <w:rsid w:val="00940742"/>
    <w:rsid w:val="009409CE"/>
    <w:rsid w:val="00941051"/>
    <w:rsid w:val="00941144"/>
    <w:rsid w:val="00941311"/>
    <w:rsid w:val="009413F1"/>
    <w:rsid w:val="00941750"/>
    <w:rsid w:val="0094197D"/>
    <w:rsid w:val="00941C10"/>
    <w:rsid w:val="00941FD4"/>
    <w:rsid w:val="0094216D"/>
    <w:rsid w:val="009426FF"/>
    <w:rsid w:val="00943124"/>
    <w:rsid w:val="009434EC"/>
    <w:rsid w:val="00943520"/>
    <w:rsid w:val="009438E0"/>
    <w:rsid w:val="0094392C"/>
    <w:rsid w:val="009439B0"/>
    <w:rsid w:val="00943BF8"/>
    <w:rsid w:val="00943F52"/>
    <w:rsid w:val="00943F71"/>
    <w:rsid w:val="009441DD"/>
    <w:rsid w:val="009443CF"/>
    <w:rsid w:val="009457E0"/>
    <w:rsid w:val="00945A34"/>
    <w:rsid w:val="00945AB0"/>
    <w:rsid w:val="009465C7"/>
    <w:rsid w:val="009466E9"/>
    <w:rsid w:val="0094744D"/>
    <w:rsid w:val="00947623"/>
    <w:rsid w:val="009476A9"/>
    <w:rsid w:val="00947797"/>
    <w:rsid w:val="009479D5"/>
    <w:rsid w:val="00947CEF"/>
    <w:rsid w:val="0095020D"/>
    <w:rsid w:val="009506AB"/>
    <w:rsid w:val="009507F4"/>
    <w:rsid w:val="00950C93"/>
    <w:rsid w:val="00950FB2"/>
    <w:rsid w:val="0095146E"/>
    <w:rsid w:val="00951898"/>
    <w:rsid w:val="009522BD"/>
    <w:rsid w:val="009524CE"/>
    <w:rsid w:val="009526EB"/>
    <w:rsid w:val="0095272E"/>
    <w:rsid w:val="0095273E"/>
    <w:rsid w:val="00952C27"/>
    <w:rsid w:val="00952D41"/>
    <w:rsid w:val="00953077"/>
    <w:rsid w:val="00953397"/>
    <w:rsid w:val="0095364F"/>
    <w:rsid w:val="00953744"/>
    <w:rsid w:val="0095374C"/>
    <w:rsid w:val="009537A0"/>
    <w:rsid w:val="009538D3"/>
    <w:rsid w:val="00953AB4"/>
    <w:rsid w:val="00953C50"/>
    <w:rsid w:val="00953E65"/>
    <w:rsid w:val="0095454E"/>
    <w:rsid w:val="00954550"/>
    <w:rsid w:val="00954A48"/>
    <w:rsid w:val="00954E45"/>
    <w:rsid w:val="0095508C"/>
    <w:rsid w:val="0095515A"/>
    <w:rsid w:val="00955259"/>
    <w:rsid w:val="00955C3D"/>
    <w:rsid w:val="0095636D"/>
    <w:rsid w:val="00956AAD"/>
    <w:rsid w:val="00956F40"/>
    <w:rsid w:val="00957230"/>
    <w:rsid w:val="009574F5"/>
    <w:rsid w:val="009575C8"/>
    <w:rsid w:val="0095760E"/>
    <w:rsid w:val="00957614"/>
    <w:rsid w:val="00957E37"/>
    <w:rsid w:val="00960A3D"/>
    <w:rsid w:val="00960DBD"/>
    <w:rsid w:val="00960F93"/>
    <w:rsid w:val="00961068"/>
    <w:rsid w:val="009611C9"/>
    <w:rsid w:val="00961D9E"/>
    <w:rsid w:val="009622E1"/>
    <w:rsid w:val="00962334"/>
    <w:rsid w:val="009634FE"/>
    <w:rsid w:val="00963500"/>
    <w:rsid w:val="00963567"/>
    <w:rsid w:val="0096374E"/>
    <w:rsid w:val="009639BB"/>
    <w:rsid w:val="00963C0B"/>
    <w:rsid w:val="00963CB0"/>
    <w:rsid w:val="00963EEC"/>
    <w:rsid w:val="00963F9D"/>
    <w:rsid w:val="009640CC"/>
    <w:rsid w:val="009640E3"/>
    <w:rsid w:val="0096477A"/>
    <w:rsid w:val="00964E80"/>
    <w:rsid w:val="00965267"/>
    <w:rsid w:val="009655AE"/>
    <w:rsid w:val="00965EA6"/>
    <w:rsid w:val="00966286"/>
    <w:rsid w:val="009670CB"/>
    <w:rsid w:val="00967917"/>
    <w:rsid w:val="00967AC8"/>
    <w:rsid w:val="00967B5D"/>
    <w:rsid w:val="00967C2C"/>
    <w:rsid w:val="0097054A"/>
    <w:rsid w:val="00970805"/>
    <w:rsid w:val="00970F84"/>
    <w:rsid w:val="00971B39"/>
    <w:rsid w:val="00972006"/>
    <w:rsid w:val="00972063"/>
    <w:rsid w:val="00973182"/>
    <w:rsid w:val="0097352D"/>
    <w:rsid w:val="0097376A"/>
    <w:rsid w:val="00973917"/>
    <w:rsid w:val="009739DB"/>
    <w:rsid w:val="00974162"/>
    <w:rsid w:val="009749CF"/>
    <w:rsid w:val="00974AC1"/>
    <w:rsid w:val="00974BE4"/>
    <w:rsid w:val="00974C80"/>
    <w:rsid w:val="00974EE8"/>
    <w:rsid w:val="00975146"/>
    <w:rsid w:val="00975641"/>
    <w:rsid w:val="00975B21"/>
    <w:rsid w:val="00975E80"/>
    <w:rsid w:val="00975F0E"/>
    <w:rsid w:val="00976482"/>
    <w:rsid w:val="0097661E"/>
    <w:rsid w:val="00976803"/>
    <w:rsid w:val="009773D1"/>
    <w:rsid w:val="00977503"/>
    <w:rsid w:val="00977B3A"/>
    <w:rsid w:val="00977D58"/>
    <w:rsid w:val="00977E9C"/>
    <w:rsid w:val="00977F09"/>
    <w:rsid w:val="0098069B"/>
    <w:rsid w:val="00980A98"/>
    <w:rsid w:val="00981288"/>
    <w:rsid w:val="00981289"/>
    <w:rsid w:val="009812D8"/>
    <w:rsid w:val="00981892"/>
    <w:rsid w:val="00981BA0"/>
    <w:rsid w:val="00981C7E"/>
    <w:rsid w:val="0098253E"/>
    <w:rsid w:val="00982574"/>
    <w:rsid w:val="0098271F"/>
    <w:rsid w:val="009829D9"/>
    <w:rsid w:val="00983006"/>
    <w:rsid w:val="0098304B"/>
    <w:rsid w:val="00983202"/>
    <w:rsid w:val="0098328E"/>
    <w:rsid w:val="009833D2"/>
    <w:rsid w:val="00983A12"/>
    <w:rsid w:val="0098431D"/>
    <w:rsid w:val="00984BA6"/>
    <w:rsid w:val="00984E8D"/>
    <w:rsid w:val="00985120"/>
    <w:rsid w:val="009852D1"/>
    <w:rsid w:val="0098533F"/>
    <w:rsid w:val="00985479"/>
    <w:rsid w:val="0098587E"/>
    <w:rsid w:val="00985DA7"/>
    <w:rsid w:val="00985E95"/>
    <w:rsid w:val="009860CD"/>
    <w:rsid w:val="009866E7"/>
    <w:rsid w:val="00986AF2"/>
    <w:rsid w:val="00986D0B"/>
    <w:rsid w:val="00986DEE"/>
    <w:rsid w:val="009872A1"/>
    <w:rsid w:val="009872AA"/>
    <w:rsid w:val="0098735D"/>
    <w:rsid w:val="00987AFA"/>
    <w:rsid w:val="00987CF8"/>
    <w:rsid w:val="00987EC3"/>
    <w:rsid w:val="009900AF"/>
    <w:rsid w:val="009901FF"/>
    <w:rsid w:val="00990539"/>
    <w:rsid w:val="00990646"/>
    <w:rsid w:val="00990931"/>
    <w:rsid w:val="00990FC5"/>
    <w:rsid w:val="00990FF0"/>
    <w:rsid w:val="009918B5"/>
    <w:rsid w:val="00991DFE"/>
    <w:rsid w:val="00991E34"/>
    <w:rsid w:val="0099225B"/>
    <w:rsid w:val="0099240F"/>
    <w:rsid w:val="009926FB"/>
    <w:rsid w:val="0099295F"/>
    <w:rsid w:val="00992B1F"/>
    <w:rsid w:val="00992B76"/>
    <w:rsid w:val="00992C56"/>
    <w:rsid w:val="0099300B"/>
    <w:rsid w:val="0099309D"/>
    <w:rsid w:val="009931E9"/>
    <w:rsid w:val="00993741"/>
    <w:rsid w:val="00993818"/>
    <w:rsid w:val="00993AA3"/>
    <w:rsid w:val="00993B1A"/>
    <w:rsid w:val="00993B51"/>
    <w:rsid w:val="00993E18"/>
    <w:rsid w:val="0099412C"/>
    <w:rsid w:val="00994334"/>
    <w:rsid w:val="00994419"/>
    <w:rsid w:val="00994BFF"/>
    <w:rsid w:val="00994E27"/>
    <w:rsid w:val="00994E87"/>
    <w:rsid w:val="00994FD2"/>
    <w:rsid w:val="009952CA"/>
    <w:rsid w:val="009953BF"/>
    <w:rsid w:val="00995671"/>
    <w:rsid w:val="009958ED"/>
    <w:rsid w:val="00995C26"/>
    <w:rsid w:val="00995E71"/>
    <w:rsid w:val="00995FA4"/>
    <w:rsid w:val="00995FCB"/>
    <w:rsid w:val="0099637D"/>
    <w:rsid w:val="0099660A"/>
    <w:rsid w:val="00996D2D"/>
    <w:rsid w:val="00997CBB"/>
    <w:rsid w:val="009A00CA"/>
    <w:rsid w:val="009A0125"/>
    <w:rsid w:val="009A05DF"/>
    <w:rsid w:val="009A0706"/>
    <w:rsid w:val="009A0711"/>
    <w:rsid w:val="009A077A"/>
    <w:rsid w:val="009A0787"/>
    <w:rsid w:val="009A08B9"/>
    <w:rsid w:val="009A0A81"/>
    <w:rsid w:val="009A0DFD"/>
    <w:rsid w:val="009A154A"/>
    <w:rsid w:val="009A168F"/>
    <w:rsid w:val="009A193B"/>
    <w:rsid w:val="009A1A70"/>
    <w:rsid w:val="009A1F3F"/>
    <w:rsid w:val="009A1F7E"/>
    <w:rsid w:val="009A25E7"/>
    <w:rsid w:val="009A267D"/>
    <w:rsid w:val="009A292F"/>
    <w:rsid w:val="009A2B28"/>
    <w:rsid w:val="009A2EFE"/>
    <w:rsid w:val="009A3397"/>
    <w:rsid w:val="009A3A10"/>
    <w:rsid w:val="009A3A5E"/>
    <w:rsid w:val="009A3B01"/>
    <w:rsid w:val="009A3B28"/>
    <w:rsid w:val="009A3DCA"/>
    <w:rsid w:val="009A4041"/>
    <w:rsid w:val="009A4215"/>
    <w:rsid w:val="009A428D"/>
    <w:rsid w:val="009A4AC5"/>
    <w:rsid w:val="009A4B1B"/>
    <w:rsid w:val="009A4CE2"/>
    <w:rsid w:val="009A4D65"/>
    <w:rsid w:val="009A4ECB"/>
    <w:rsid w:val="009A4F8E"/>
    <w:rsid w:val="009A519D"/>
    <w:rsid w:val="009A5401"/>
    <w:rsid w:val="009A54D7"/>
    <w:rsid w:val="009A5744"/>
    <w:rsid w:val="009A5770"/>
    <w:rsid w:val="009A584B"/>
    <w:rsid w:val="009A5BA6"/>
    <w:rsid w:val="009A611F"/>
    <w:rsid w:val="009A61DE"/>
    <w:rsid w:val="009A646D"/>
    <w:rsid w:val="009A64C3"/>
    <w:rsid w:val="009A6A66"/>
    <w:rsid w:val="009A6AD2"/>
    <w:rsid w:val="009A6C88"/>
    <w:rsid w:val="009A6C96"/>
    <w:rsid w:val="009A6EF8"/>
    <w:rsid w:val="009A739F"/>
    <w:rsid w:val="009A746B"/>
    <w:rsid w:val="009A7DDF"/>
    <w:rsid w:val="009B0157"/>
    <w:rsid w:val="009B09B2"/>
    <w:rsid w:val="009B0A54"/>
    <w:rsid w:val="009B0ABD"/>
    <w:rsid w:val="009B1018"/>
    <w:rsid w:val="009B1440"/>
    <w:rsid w:val="009B1712"/>
    <w:rsid w:val="009B1B4D"/>
    <w:rsid w:val="009B1D0B"/>
    <w:rsid w:val="009B1F35"/>
    <w:rsid w:val="009B1F48"/>
    <w:rsid w:val="009B2777"/>
    <w:rsid w:val="009B366C"/>
    <w:rsid w:val="009B3F07"/>
    <w:rsid w:val="009B4567"/>
    <w:rsid w:val="009B4DCF"/>
    <w:rsid w:val="009B5308"/>
    <w:rsid w:val="009B5710"/>
    <w:rsid w:val="009B5851"/>
    <w:rsid w:val="009B617F"/>
    <w:rsid w:val="009B65A8"/>
    <w:rsid w:val="009B6B45"/>
    <w:rsid w:val="009B6BB3"/>
    <w:rsid w:val="009B6E8F"/>
    <w:rsid w:val="009B74D2"/>
    <w:rsid w:val="009B77AA"/>
    <w:rsid w:val="009B7DC5"/>
    <w:rsid w:val="009B7E2E"/>
    <w:rsid w:val="009B7EC2"/>
    <w:rsid w:val="009C0545"/>
    <w:rsid w:val="009C0B34"/>
    <w:rsid w:val="009C0E31"/>
    <w:rsid w:val="009C1011"/>
    <w:rsid w:val="009C1196"/>
    <w:rsid w:val="009C12A0"/>
    <w:rsid w:val="009C180B"/>
    <w:rsid w:val="009C19E6"/>
    <w:rsid w:val="009C1BF9"/>
    <w:rsid w:val="009C1F06"/>
    <w:rsid w:val="009C2748"/>
    <w:rsid w:val="009C28A0"/>
    <w:rsid w:val="009C2BED"/>
    <w:rsid w:val="009C2D6B"/>
    <w:rsid w:val="009C333F"/>
    <w:rsid w:val="009C3493"/>
    <w:rsid w:val="009C3554"/>
    <w:rsid w:val="009C3857"/>
    <w:rsid w:val="009C3907"/>
    <w:rsid w:val="009C3C10"/>
    <w:rsid w:val="009C3F25"/>
    <w:rsid w:val="009C4099"/>
    <w:rsid w:val="009C44FA"/>
    <w:rsid w:val="009C4632"/>
    <w:rsid w:val="009C4837"/>
    <w:rsid w:val="009C4AA8"/>
    <w:rsid w:val="009C4C2B"/>
    <w:rsid w:val="009C51EE"/>
    <w:rsid w:val="009C52AF"/>
    <w:rsid w:val="009C577E"/>
    <w:rsid w:val="009C5C58"/>
    <w:rsid w:val="009C6597"/>
    <w:rsid w:val="009C6C98"/>
    <w:rsid w:val="009C6FD5"/>
    <w:rsid w:val="009C7083"/>
    <w:rsid w:val="009C7194"/>
    <w:rsid w:val="009C782C"/>
    <w:rsid w:val="009C7888"/>
    <w:rsid w:val="009C78F5"/>
    <w:rsid w:val="009C7DB3"/>
    <w:rsid w:val="009D020E"/>
    <w:rsid w:val="009D06CC"/>
    <w:rsid w:val="009D0ACA"/>
    <w:rsid w:val="009D1257"/>
    <w:rsid w:val="009D12EC"/>
    <w:rsid w:val="009D1497"/>
    <w:rsid w:val="009D17F8"/>
    <w:rsid w:val="009D1F6D"/>
    <w:rsid w:val="009D2812"/>
    <w:rsid w:val="009D30F3"/>
    <w:rsid w:val="009D3121"/>
    <w:rsid w:val="009D382C"/>
    <w:rsid w:val="009D3922"/>
    <w:rsid w:val="009D3F41"/>
    <w:rsid w:val="009D407A"/>
    <w:rsid w:val="009D420A"/>
    <w:rsid w:val="009D46AC"/>
    <w:rsid w:val="009D4A9F"/>
    <w:rsid w:val="009D4D26"/>
    <w:rsid w:val="009D4E1B"/>
    <w:rsid w:val="009D4EC5"/>
    <w:rsid w:val="009D52D6"/>
    <w:rsid w:val="009D554A"/>
    <w:rsid w:val="009D5683"/>
    <w:rsid w:val="009D5DC0"/>
    <w:rsid w:val="009D6023"/>
    <w:rsid w:val="009D60D4"/>
    <w:rsid w:val="009D6367"/>
    <w:rsid w:val="009D6429"/>
    <w:rsid w:val="009D6780"/>
    <w:rsid w:val="009D695C"/>
    <w:rsid w:val="009D7118"/>
    <w:rsid w:val="009D718C"/>
    <w:rsid w:val="009D7401"/>
    <w:rsid w:val="009D787A"/>
    <w:rsid w:val="009D7977"/>
    <w:rsid w:val="009D7C3B"/>
    <w:rsid w:val="009D7C5A"/>
    <w:rsid w:val="009E01A3"/>
    <w:rsid w:val="009E0519"/>
    <w:rsid w:val="009E093E"/>
    <w:rsid w:val="009E0FA4"/>
    <w:rsid w:val="009E105D"/>
    <w:rsid w:val="009E1379"/>
    <w:rsid w:val="009E1730"/>
    <w:rsid w:val="009E1C4D"/>
    <w:rsid w:val="009E20AC"/>
    <w:rsid w:val="009E245E"/>
    <w:rsid w:val="009E2664"/>
    <w:rsid w:val="009E29AF"/>
    <w:rsid w:val="009E2ED0"/>
    <w:rsid w:val="009E33EB"/>
    <w:rsid w:val="009E34EE"/>
    <w:rsid w:val="009E366B"/>
    <w:rsid w:val="009E3A8B"/>
    <w:rsid w:val="009E3BBE"/>
    <w:rsid w:val="009E3D81"/>
    <w:rsid w:val="009E4604"/>
    <w:rsid w:val="009E4A97"/>
    <w:rsid w:val="009E4AFC"/>
    <w:rsid w:val="009E50A1"/>
    <w:rsid w:val="009E5ADF"/>
    <w:rsid w:val="009E5BAB"/>
    <w:rsid w:val="009E5E69"/>
    <w:rsid w:val="009E6027"/>
    <w:rsid w:val="009E6220"/>
    <w:rsid w:val="009E654B"/>
    <w:rsid w:val="009E6831"/>
    <w:rsid w:val="009E7075"/>
    <w:rsid w:val="009E70EE"/>
    <w:rsid w:val="009E7503"/>
    <w:rsid w:val="009E7509"/>
    <w:rsid w:val="009E76B1"/>
    <w:rsid w:val="009E773F"/>
    <w:rsid w:val="009E777F"/>
    <w:rsid w:val="009E7CFB"/>
    <w:rsid w:val="009E7F90"/>
    <w:rsid w:val="009F09C9"/>
    <w:rsid w:val="009F18F3"/>
    <w:rsid w:val="009F19BF"/>
    <w:rsid w:val="009F1B0E"/>
    <w:rsid w:val="009F2083"/>
    <w:rsid w:val="009F215B"/>
    <w:rsid w:val="009F2637"/>
    <w:rsid w:val="009F28AB"/>
    <w:rsid w:val="009F297B"/>
    <w:rsid w:val="009F2FEF"/>
    <w:rsid w:val="009F3231"/>
    <w:rsid w:val="009F3640"/>
    <w:rsid w:val="009F3674"/>
    <w:rsid w:val="009F3687"/>
    <w:rsid w:val="009F3B24"/>
    <w:rsid w:val="009F3C31"/>
    <w:rsid w:val="009F3F9F"/>
    <w:rsid w:val="009F4481"/>
    <w:rsid w:val="009F452E"/>
    <w:rsid w:val="009F4795"/>
    <w:rsid w:val="009F47BC"/>
    <w:rsid w:val="009F572A"/>
    <w:rsid w:val="009F5751"/>
    <w:rsid w:val="009F58C8"/>
    <w:rsid w:val="009F5CC9"/>
    <w:rsid w:val="009F5D29"/>
    <w:rsid w:val="009F5FCD"/>
    <w:rsid w:val="009F61D6"/>
    <w:rsid w:val="009F63DA"/>
    <w:rsid w:val="009F641C"/>
    <w:rsid w:val="009F6676"/>
    <w:rsid w:val="009F671A"/>
    <w:rsid w:val="009F67E7"/>
    <w:rsid w:val="009F6B35"/>
    <w:rsid w:val="009F6C26"/>
    <w:rsid w:val="009F702A"/>
    <w:rsid w:val="009F7098"/>
    <w:rsid w:val="009F7348"/>
    <w:rsid w:val="009F7380"/>
    <w:rsid w:val="009F7412"/>
    <w:rsid w:val="009F78C4"/>
    <w:rsid w:val="009F7A0E"/>
    <w:rsid w:val="009F7F8E"/>
    <w:rsid w:val="00A003F6"/>
    <w:rsid w:val="00A00492"/>
    <w:rsid w:val="00A00E31"/>
    <w:rsid w:val="00A00EE7"/>
    <w:rsid w:val="00A010C4"/>
    <w:rsid w:val="00A011D8"/>
    <w:rsid w:val="00A0151E"/>
    <w:rsid w:val="00A016BC"/>
    <w:rsid w:val="00A0181A"/>
    <w:rsid w:val="00A01997"/>
    <w:rsid w:val="00A01B34"/>
    <w:rsid w:val="00A020CF"/>
    <w:rsid w:val="00A0240A"/>
    <w:rsid w:val="00A02429"/>
    <w:rsid w:val="00A02CA9"/>
    <w:rsid w:val="00A02F4F"/>
    <w:rsid w:val="00A0382E"/>
    <w:rsid w:val="00A03B7D"/>
    <w:rsid w:val="00A04276"/>
    <w:rsid w:val="00A045BE"/>
    <w:rsid w:val="00A04979"/>
    <w:rsid w:val="00A05DC3"/>
    <w:rsid w:val="00A05E80"/>
    <w:rsid w:val="00A05F7E"/>
    <w:rsid w:val="00A065ED"/>
    <w:rsid w:val="00A06671"/>
    <w:rsid w:val="00A066F2"/>
    <w:rsid w:val="00A06BCD"/>
    <w:rsid w:val="00A06C58"/>
    <w:rsid w:val="00A0719E"/>
    <w:rsid w:val="00A0733F"/>
    <w:rsid w:val="00A0774B"/>
    <w:rsid w:val="00A078C5"/>
    <w:rsid w:val="00A07C23"/>
    <w:rsid w:val="00A07E39"/>
    <w:rsid w:val="00A104CD"/>
    <w:rsid w:val="00A1168D"/>
    <w:rsid w:val="00A118B1"/>
    <w:rsid w:val="00A119E1"/>
    <w:rsid w:val="00A11E84"/>
    <w:rsid w:val="00A11F10"/>
    <w:rsid w:val="00A123A6"/>
    <w:rsid w:val="00A124E0"/>
    <w:rsid w:val="00A12771"/>
    <w:rsid w:val="00A127BC"/>
    <w:rsid w:val="00A12864"/>
    <w:rsid w:val="00A12950"/>
    <w:rsid w:val="00A12C29"/>
    <w:rsid w:val="00A13529"/>
    <w:rsid w:val="00A13695"/>
    <w:rsid w:val="00A13C09"/>
    <w:rsid w:val="00A13C4C"/>
    <w:rsid w:val="00A13D55"/>
    <w:rsid w:val="00A14029"/>
    <w:rsid w:val="00A141BA"/>
    <w:rsid w:val="00A146EE"/>
    <w:rsid w:val="00A146FF"/>
    <w:rsid w:val="00A14B58"/>
    <w:rsid w:val="00A14DE3"/>
    <w:rsid w:val="00A151DD"/>
    <w:rsid w:val="00A15606"/>
    <w:rsid w:val="00A156C4"/>
    <w:rsid w:val="00A15D3C"/>
    <w:rsid w:val="00A15D85"/>
    <w:rsid w:val="00A15F35"/>
    <w:rsid w:val="00A16660"/>
    <w:rsid w:val="00A16719"/>
    <w:rsid w:val="00A16F6E"/>
    <w:rsid w:val="00A172B6"/>
    <w:rsid w:val="00A17F5E"/>
    <w:rsid w:val="00A17F7A"/>
    <w:rsid w:val="00A2004D"/>
    <w:rsid w:val="00A20283"/>
    <w:rsid w:val="00A2032C"/>
    <w:rsid w:val="00A20AC7"/>
    <w:rsid w:val="00A20F7F"/>
    <w:rsid w:val="00A21618"/>
    <w:rsid w:val="00A216CF"/>
    <w:rsid w:val="00A216FC"/>
    <w:rsid w:val="00A21C68"/>
    <w:rsid w:val="00A22042"/>
    <w:rsid w:val="00A227E7"/>
    <w:rsid w:val="00A228F2"/>
    <w:rsid w:val="00A228FB"/>
    <w:rsid w:val="00A22D36"/>
    <w:rsid w:val="00A22FCE"/>
    <w:rsid w:val="00A23118"/>
    <w:rsid w:val="00A23265"/>
    <w:rsid w:val="00A23309"/>
    <w:rsid w:val="00A233EE"/>
    <w:rsid w:val="00A2362C"/>
    <w:rsid w:val="00A23930"/>
    <w:rsid w:val="00A23CEF"/>
    <w:rsid w:val="00A23F3F"/>
    <w:rsid w:val="00A2429F"/>
    <w:rsid w:val="00A2442A"/>
    <w:rsid w:val="00A24464"/>
    <w:rsid w:val="00A24854"/>
    <w:rsid w:val="00A248BE"/>
    <w:rsid w:val="00A24A7B"/>
    <w:rsid w:val="00A24CA8"/>
    <w:rsid w:val="00A24F06"/>
    <w:rsid w:val="00A24F81"/>
    <w:rsid w:val="00A24FDD"/>
    <w:rsid w:val="00A25400"/>
    <w:rsid w:val="00A2582E"/>
    <w:rsid w:val="00A25D29"/>
    <w:rsid w:val="00A25DE3"/>
    <w:rsid w:val="00A260D4"/>
    <w:rsid w:val="00A261FA"/>
    <w:rsid w:val="00A264E7"/>
    <w:rsid w:val="00A26865"/>
    <w:rsid w:val="00A26975"/>
    <w:rsid w:val="00A26D26"/>
    <w:rsid w:val="00A26DD0"/>
    <w:rsid w:val="00A26F63"/>
    <w:rsid w:val="00A27394"/>
    <w:rsid w:val="00A278D5"/>
    <w:rsid w:val="00A303A4"/>
    <w:rsid w:val="00A30BA8"/>
    <w:rsid w:val="00A30D52"/>
    <w:rsid w:val="00A31268"/>
    <w:rsid w:val="00A3130E"/>
    <w:rsid w:val="00A31328"/>
    <w:rsid w:val="00A313CD"/>
    <w:rsid w:val="00A3154F"/>
    <w:rsid w:val="00A316D8"/>
    <w:rsid w:val="00A31738"/>
    <w:rsid w:val="00A3180D"/>
    <w:rsid w:val="00A31854"/>
    <w:rsid w:val="00A31DA9"/>
    <w:rsid w:val="00A323B8"/>
    <w:rsid w:val="00A326C0"/>
    <w:rsid w:val="00A32821"/>
    <w:rsid w:val="00A32C50"/>
    <w:rsid w:val="00A32E94"/>
    <w:rsid w:val="00A334BE"/>
    <w:rsid w:val="00A33730"/>
    <w:rsid w:val="00A3377A"/>
    <w:rsid w:val="00A338BB"/>
    <w:rsid w:val="00A338FF"/>
    <w:rsid w:val="00A33B84"/>
    <w:rsid w:val="00A34091"/>
    <w:rsid w:val="00A340E5"/>
    <w:rsid w:val="00A34660"/>
    <w:rsid w:val="00A34711"/>
    <w:rsid w:val="00A34A0C"/>
    <w:rsid w:val="00A34FFA"/>
    <w:rsid w:val="00A361BE"/>
    <w:rsid w:val="00A36429"/>
    <w:rsid w:val="00A36442"/>
    <w:rsid w:val="00A3661D"/>
    <w:rsid w:val="00A36879"/>
    <w:rsid w:val="00A36A23"/>
    <w:rsid w:val="00A36AD7"/>
    <w:rsid w:val="00A3706A"/>
    <w:rsid w:val="00A3714E"/>
    <w:rsid w:val="00A372C1"/>
    <w:rsid w:val="00A37676"/>
    <w:rsid w:val="00A377FF"/>
    <w:rsid w:val="00A37812"/>
    <w:rsid w:val="00A37A7F"/>
    <w:rsid w:val="00A37D74"/>
    <w:rsid w:val="00A37EC2"/>
    <w:rsid w:val="00A40064"/>
    <w:rsid w:val="00A405BB"/>
    <w:rsid w:val="00A408AA"/>
    <w:rsid w:val="00A40FC2"/>
    <w:rsid w:val="00A4104F"/>
    <w:rsid w:val="00A4129D"/>
    <w:rsid w:val="00A413EA"/>
    <w:rsid w:val="00A41775"/>
    <w:rsid w:val="00A41AFE"/>
    <w:rsid w:val="00A41F4F"/>
    <w:rsid w:val="00A4226D"/>
    <w:rsid w:val="00A42986"/>
    <w:rsid w:val="00A42AC5"/>
    <w:rsid w:val="00A42B57"/>
    <w:rsid w:val="00A4313C"/>
    <w:rsid w:val="00A431EE"/>
    <w:rsid w:val="00A43578"/>
    <w:rsid w:val="00A43D54"/>
    <w:rsid w:val="00A43E6F"/>
    <w:rsid w:val="00A4436B"/>
    <w:rsid w:val="00A44723"/>
    <w:rsid w:val="00A44D42"/>
    <w:rsid w:val="00A44E0B"/>
    <w:rsid w:val="00A450A8"/>
    <w:rsid w:val="00A45C23"/>
    <w:rsid w:val="00A45C59"/>
    <w:rsid w:val="00A46F8B"/>
    <w:rsid w:val="00A47123"/>
    <w:rsid w:val="00A4736A"/>
    <w:rsid w:val="00A47F97"/>
    <w:rsid w:val="00A5066F"/>
    <w:rsid w:val="00A50844"/>
    <w:rsid w:val="00A50A8A"/>
    <w:rsid w:val="00A50BB6"/>
    <w:rsid w:val="00A50CDE"/>
    <w:rsid w:val="00A50D63"/>
    <w:rsid w:val="00A5101D"/>
    <w:rsid w:val="00A511ED"/>
    <w:rsid w:val="00A51230"/>
    <w:rsid w:val="00A51BCE"/>
    <w:rsid w:val="00A51BF4"/>
    <w:rsid w:val="00A51BFD"/>
    <w:rsid w:val="00A52011"/>
    <w:rsid w:val="00A523B9"/>
    <w:rsid w:val="00A52950"/>
    <w:rsid w:val="00A534A6"/>
    <w:rsid w:val="00A5373A"/>
    <w:rsid w:val="00A5373F"/>
    <w:rsid w:val="00A539E2"/>
    <w:rsid w:val="00A53A24"/>
    <w:rsid w:val="00A5416F"/>
    <w:rsid w:val="00A547EE"/>
    <w:rsid w:val="00A54FAA"/>
    <w:rsid w:val="00A5512D"/>
    <w:rsid w:val="00A5540E"/>
    <w:rsid w:val="00A555BA"/>
    <w:rsid w:val="00A556AF"/>
    <w:rsid w:val="00A558B4"/>
    <w:rsid w:val="00A55F6D"/>
    <w:rsid w:val="00A55FB9"/>
    <w:rsid w:val="00A560FE"/>
    <w:rsid w:val="00A56569"/>
    <w:rsid w:val="00A567D9"/>
    <w:rsid w:val="00A56EB4"/>
    <w:rsid w:val="00A56F3B"/>
    <w:rsid w:val="00A573D2"/>
    <w:rsid w:val="00A575DE"/>
    <w:rsid w:val="00A578A9"/>
    <w:rsid w:val="00A57A96"/>
    <w:rsid w:val="00A57DC5"/>
    <w:rsid w:val="00A60354"/>
    <w:rsid w:val="00A60642"/>
    <w:rsid w:val="00A608FB"/>
    <w:rsid w:val="00A60A52"/>
    <w:rsid w:val="00A60C75"/>
    <w:rsid w:val="00A60FB0"/>
    <w:rsid w:val="00A61271"/>
    <w:rsid w:val="00A61295"/>
    <w:rsid w:val="00A61523"/>
    <w:rsid w:val="00A61970"/>
    <w:rsid w:val="00A61FB0"/>
    <w:rsid w:val="00A6207D"/>
    <w:rsid w:val="00A627B5"/>
    <w:rsid w:val="00A6283D"/>
    <w:rsid w:val="00A62BA5"/>
    <w:rsid w:val="00A62BD4"/>
    <w:rsid w:val="00A62E17"/>
    <w:rsid w:val="00A63210"/>
    <w:rsid w:val="00A63329"/>
    <w:rsid w:val="00A641E6"/>
    <w:rsid w:val="00A64C87"/>
    <w:rsid w:val="00A65071"/>
    <w:rsid w:val="00A6529C"/>
    <w:rsid w:val="00A65354"/>
    <w:rsid w:val="00A65679"/>
    <w:rsid w:val="00A65D5D"/>
    <w:rsid w:val="00A65DCB"/>
    <w:rsid w:val="00A65E43"/>
    <w:rsid w:val="00A66227"/>
    <w:rsid w:val="00A66795"/>
    <w:rsid w:val="00A668A3"/>
    <w:rsid w:val="00A66981"/>
    <w:rsid w:val="00A66BC2"/>
    <w:rsid w:val="00A66C34"/>
    <w:rsid w:val="00A66C7B"/>
    <w:rsid w:val="00A66F30"/>
    <w:rsid w:val="00A6734E"/>
    <w:rsid w:val="00A675C8"/>
    <w:rsid w:val="00A6769F"/>
    <w:rsid w:val="00A676A1"/>
    <w:rsid w:val="00A67805"/>
    <w:rsid w:val="00A67C28"/>
    <w:rsid w:val="00A67D54"/>
    <w:rsid w:val="00A67F60"/>
    <w:rsid w:val="00A70257"/>
    <w:rsid w:val="00A7029E"/>
    <w:rsid w:val="00A70750"/>
    <w:rsid w:val="00A7075A"/>
    <w:rsid w:val="00A70861"/>
    <w:rsid w:val="00A70A67"/>
    <w:rsid w:val="00A71071"/>
    <w:rsid w:val="00A7196F"/>
    <w:rsid w:val="00A71B11"/>
    <w:rsid w:val="00A71E9B"/>
    <w:rsid w:val="00A72384"/>
    <w:rsid w:val="00A723E1"/>
    <w:rsid w:val="00A724A1"/>
    <w:rsid w:val="00A72D7A"/>
    <w:rsid w:val="00A72EFF"/>
    <w:rsid w:val="00A73133"/>
    <w:rsid w:val="00A738D9"/>
    <w:rsid w:val="00A73B86"/>
    <w:rsid w:val="00A7461D"/>
    <w:rsid w:val="00A748FB"/>
    <w:rsid w:val="00A74A6C"/>
    <w:rsid w:val="00A74B64"/>
    <w:rsid w:val="00A74DDA"/>
    <w:rsid w:val="00A75120"/>
    <w:rsid w:val="00A752AD"/>
    <w:rsid w:val="00A754E3"/>
    <w:rsid w:val="00A75724"/>
    <w:rsid w:val="00A759D6"/>
    <w:rsid w:val="00A76168"/>
    <w:rsid w:val="00A76689"/>
    <w:rsid w:val="00A76B27"/>
    <w:rsid w:val="00A76B58"/>
    <w:rsid w:val="00A76D50"/>
    <w:rsid w:val="00A7726E"/>
    <w:rsid w:val="00A77560"/>
    <w:rsid w:val="00A77D4B"/>
    <w:rsid w:val="00A80F6C"/>
    <w:rsid w:val="00A810A1"/>
    <w:rsid w:val="00A810E7"/>
    <w:rsid w:val="00A811A9"/>
    <w:rsid w:val="00A812D0"/>
    <w:rsid w:val="00A813A1"/>
    <w:rsid w:val="00A81763"/>
    <w:rsid w:val="00A81E01"/>
    <w:rsid w:val="00A82681"/>
    <w:rsid w:val="00A827CF"/>
    <w:rsid w:val="00A828D8"/>
    <w:rsid w:val="00A82B81"/>
    <w:rsid w:val="00A82DDD"/>
    <w:rsid w:val="00A82E12"/>
    <w:rsid w:val="00A82F23"/>
    <w:rsid w:val="00A8306D"/>
    <w:rsid w:val="00A83128"/>
    <w:rsid w:val="00A8362A"/>
    <w:rsid w:val="00A843AE"/>
    <w:rsid w:val="00A8469F"/>
    <w:rsid w:val="00A84CA9"/>
    <w:rsid w:val="00A8518F"/>
    <w:rsid w:val="00A85E32"/>
    <w:rsid w:val="00A85FC7"/>
    <w:rsid w:val="00A861CE"/>
    <w:rsid w:val="00A86FB7"/>
    <w:rsid w:val="00A870AC"/>
    <w:rsid w:val="00A87B28"/>
    <w:rsid w:val="00A87E92"/>
    <w:rsid w:val="00A87FB2"/>
    <w:rsid w:val="00A90035"/>
    <w:rsid w:val="00A90AC1"/>
    <w:rsid w:val="00A90C04"/>
    <w:rsid w:val="00A90ED5"/>
    <w:rsid w:val="00A90F96"/>
    <w:rsid w:val="00A91294"/>
    <w:rsid w:val="00A91571"/>
    <w:rsid w:val="00A916B0"/>
    <w:rsid w:val="00A91C1E"/>
    <w:rsid w:val="00A921BB"/>
    <w:rsid w:val="00A92718"/>
    <w:rsid w:val="00A927E6"/>
    <w:rsid w:val="00A92D11"/>
    <w:rsid w:val="00A9351D"/>
    <w:rsid w:val="00A935FD"/>
    <w:rsid w:val="00A9364D"/>
    <w:rsid w:val="00A9377A"/>
    <w:rsid w:val="00A93935"/>
    <w:rsid w:val="00A93D71"/>
    <w:rsid w:val="00A94440"/>
    <w:rsid w:val="00A947C3"/>
    <w:rsid w:val="00A94B0A"/>
    <w:rsid w:val="00A94C9B"/>
    <w:rsid w:val="00A95020"/>
    <w:rsid w:val="00A9542F"/>
    <w:rsid w:val="00A955CB"/>
    <w:rsid w:val="00A956E0"/>
    <w:rsid w:val="00A95C88"/>
    <w:rsid w:val="00A95E02"/>
    <w:rsid w:val="00A95E98"/>
    <w:rsid w:val="00A9634A"/>
    <w:rsid w:val="00A968E3"/>
    <w:rsid w:val="00A96C20"/>
    <w:rsid w:val="00A96C85"/>
    <w:rsid w:val="00A96E75"/>
    <w:rsid w:val="00A9705B"/>
    <w:rsid w:val="00A97223"/>
    <w:rsid w:val="00A97384"/>
    <w:rsid w:val="00A975CB"/>
    <w:rsid w:val="00A9769A"/>
    <w:rsid w:val="00A97986"/>
    <w:rsid w:val="00A97B7B"/>
    <w:rsid w:val="00A97D1B"/>
    <w:rsid w:val="00A97FEF"/>
    <w:rsid w:val="00AA00A3"/>
    <w:rsid w:val="00AA00DE"/>
    <w:rsid w:val="00AA02A2"/>
    <w:rsid w:val="00AA06A1"/>
    <w:rsid w:val="00AA06A6"/>
    <w:rsid w:val="00AA099D"/>
    <w:rsid w:val="00AA0D12"/>
    <w:rsid w:val="00AA0F31"/>
    <w:rsid w:val="00AA119D"/>
    <w:rsid w:val="00AA1348"/>
    <w:rsid w:val="00AA142D"/>
    <w:rsid w:val="00AA1E82"/>
    <w:rsid w:val="00AA1E95"/>
    <w:rsid w:val="00AA20B0"/>
    <w:rsid w:val="00AA29DA"/>
    <w:rsid w:val="00AA2A47"/>
    <w:rsid w:val="00AA2D48"/>
    <w:rsid w:val="00AA2DDA"/>
    <w:rsid w:val="00AA2E13"/>
    <w:rsid w:val="00AA2FAD"/>
    <w:rsid w:val="00AA3C65"/>
    <w:rsid w:val="00AA3C7B"/>
    <w:rsid w:val="00AA4599"/>
    <w:rsid w:val="00AA4604"/>
    <w:rsid w:val="00AA4F20"/>
    <w:rsid w:val="00AA520B"/>
    <w:rsid w:val="00AA52E4"/>
    <w:rsid w:val="00AA57B7"/>
    <w:rsid w:val="00AA5A53"/>
    <w:rsid w:val="00AA5CA7"/>
    <w:rsid w:val="00AA6049"/>
    <w:rsid w:val="00AA61E3"/>
    <w:rsid w:val="00AA667E"/>
    <w:rsid w:val="00AA68E8"/>
    <w:rsid w:val="00AA726C"/>
    <w:rsid w:val="00AA7704"/>
    <w:rsid w:val="00AA7801"/>
    <w:rsid w:val="00AA7DD6"/>
    <w:rsid w:val="00AB0916"/>
    <w:rsid w:val="00AB0AD4"/>
    <w:rsid w:val="00AB0AFC"/>
    <w:rsid w:val="00AB0F9D"/>
    <w:rsid w:val="00AB10A5"/>
    <w:rsid w:val="00AB148B"/>
    <w:rsid w:val="00AB1831"/>
    <w:rsid w:val="00AB1A4C"/>
    <w:rsid w:val="00AB1D92"/>
    <w:rsid w:val="00AB1FAD"/>
    <w:rsid w:val="00AB2D30"/>
    <w:rsid w:val="00AB3067"/>
    <w:rsid w:val="00AB3327"/>
    <w:rsid w:val="00AB33EC"/>
    <w:rsid w:val="00AB355B"/>
    <w:rsid w:val="00AB39E0"/>
    <w:rsid w:val="00AB3AF7"/>
    <w:rsid w:val="00AB3D0E"/>
    <w:rsid w:val="00AB3F92"/>
    <w:rsid w:val="00AB425E"/>
    <w:rsid w:val="00AB4518"/>
    <w:rsid w:val="00AB47AF"/>
    <w:rsid w:val="00AB48AE"/>
    <w:rsid w:val="00AB48DA"/>
    <w:rsid w:val="00AB4984"/>
    <w:rsid w:val="00AB4B43"/>
    <w:rsid w:val="00AB4E4B"/>
    <w:rsid w:val="00AB510D"/>
    <w:rsid w:val="00AB5483"/>
    <w:rsid w:val="00AB5546"/>
    <w:rsid w:val="00AB584D"/>
    <w:rsid w:val="00AB5C72"/>
    <w:rsid w:val="00AB5C83"/>
    <w:rsid w:val="00AB61B0"/>
    <w:rsid w:val="00AB6311"/>
    <w:rsid w:val="00AB6347"/>
    <w:rsid w:val="00AB6703"/>
    <w:rsid w:val="00AB6912"/>
    <w:rsid w:val="00AB6E4B"/>
    <w:rsid w:val="00AB76E1"/>
    <w:rsid w:val="00AB7D85"/>
    <w:rsid w:val="00AC04C0"/>
    <w:rsid w:val="00AC0514"/>
    <w:rsid w:val="00AC0943"/>
    <w:rsid w:val="00AC0A1F"/>
    <w:rsid w:val="00AC0B88"/>
    <w:rsid w:val="00AC0D60"/>
    <w:rsid w:val="00AC0EB8"/>
    <w:rsid w:val="00AC1362"/>
    <w:rsid w:val="00AC1E86"/>
    <w:rsid w:val="00AC2B78"/>
    <w:rsid w:val="00AC2E28"/>
    <w:rsid w:val="00AC38CF"/>
    <w:rsid w:val="00AC468A"/>
    <w:rsid w:val="00AC4C4D"/>
    <w:rsid w:val="00AC4DD7"/>
    <w:rsid w:val="00AC4FBD"/>
    <w:rsid w:val="00AC5066"/>
    <w:rsid w:val="00AC522B"/>
    <w:rsid w:val="00AC57BF"/>
    <w:rsid w:val="00AC58D2"/>
    <w:rsid w:val="00AC5921"/>
    <w:rsid w:val="00AC5C0B"/>
    <w:rsid w:val="00AC5D20"/>
    <w:rsid w:val="00AC603A"/>
    <w:rsid w:val="00AC62CC"/>
    <w:rsid w:val="00AC64EE"/>
    <w:rsid w:val="00AC659B"/>
    <w:rsid w:val="00AC663F"/>
    <w:rsid w:val="00AC6831"/>
    <w:rsid w:val="00AC6DD4"/>
    <w:rsid w:val="00AC6DE2"/>
    <w:rsid w:val="00AC7616"/>
    <w:rsid w:val="00AC7D71"/>
    <w:rsid w:val="00AD009D"/>
    <w:rsid w:val="00AD033F"/>
    <w:rsid w:val="00AD067F"/>
    <w:rsid w:val="00AD0E7A"/>
    <w:rsid w:val="00AD1765"/>
    <w:rsid w:val="00AD184E"/>
    <w:rsid w:val="00AD1CD4"/>
    <w:rsid w:val="00AD2081"/>
    <w:rsid w:val="00AD2C6F"/>
    <w:rsid w:val="00AD2D06"/>
    <w:rsid w:val="00AD32D4"/>
    <w:rsid w:val="00AD3897"/>
    <w:rsid w:val="00AD3C0E"/>
    <w:rsid w:val="00AD3ECC"/>
    <w:rsid w:val="00AD411B"/>
    <w:rsid w:val="00AD4235"/>
    <w:rsid w:val="00AD43D0"/>
    <w:rsid w:val="00AD46A3"/>
    <w:rsid w:val="00AD4B5C"/>
    <w:rsid w:val="00AD547E"/>
    <w:rsid w:val="00AD5744"/>
    <w:rsid w:val="00AD579D"/>
    <w:rsid w:val="00AD7626"/>
    <w:rsid w:val="00AD797B"/>
    <w:rsid w:val="00AE0604"/>
    <w:rsid w:val="00AE0758"/>
    <w:rsid w:val="00AE07E5"/>
    <w:rsid w:val="00AE0B4B"/>
    <w:rsid w:val="00AE1333"/>
    <w:rsid w:val="00AE157D"/>
    <w:rsid w:val="00AE1735"/>
    <w:rsid w:val="00AE19D2"/>
    <w:rsid w:val="00AE1D3B"/>
    <w:rsid w:val="00AE1D96"/>
    <w:rsid w:val="00AE1ED6"/>
    <w:rsid w:val="00AE211A"/>
    <w:rsid w:val="00AE22A1"/>
    <w:rsid w:val="00AE259F"/>
    <w:rsid w:val="00AE29CC"/>
    <w:rsid w:val="00AE2C21"/>
    <w:rsid w:val="00AE2DA1"/>
    <w:rsid w:val="00AE2DF8"/>
    <w:rsid w:val="00AE2E50"/>
    <w:rsid w:val="00AE30FC"/>
    <w:rsid w:val="00AE3303"/>
    <w:rsid w:val="00AE3AF3"/>
    <w:rsid w:val="00AE3BBA"/>
    <w:rsid w:val="00AE3D9B"/>
    <w:rsid w:val="00AE4098"/>
    <w:rsid w:val="00AE414C"/>
    <w:rsid w:val="00AE4346"/>
    <w:rsid w:val="00AE4369"/>
    <w:rsid w:val="00AE44CF"/>
    <w:rsid w:val="00AE47DD"/>
    <w:rsid w:val="00AE4802"/>
    <w:rsid w:val="00AE484B"/>
    <w:rsid w:val="00AE5141"/>
    <w:rsid w:val="00AE54ED"/>
    <w:rsid w:val="00AE5B36"/>
    <w:rsid w:val="00AE5BA7"/>
    <w:rsid w:val="00AE5E17"/>
    <w:rsid w:val="00AE5F1C"/>
    <w:rsid w:val="00AE5FDB"/>
    <w:rsid w:val="00AE6008"/>
    <w:rsid w:val="00AE66DD"/>
    <w:rsid w:val="00AE69EC"/>
    <w:rsid w:val="00AE6A64"/>
    <w:rsid w:val="00AE6B68"/>
    <w:rsid w:val="00AE6CA9"/>
    <w:rsid w:val="00AE7372"/>
    <w:rsid w:val="00AE73EC"/>
    <w:rsid w:val="00AE7AD5"/>
    <w:rsid w:val="00AE7BF3"/>
    <w:rsid w:val="00AE7F80"/>
    <w:rsid w:val="00AF00D5"/>
    <w:rsid w:val="00AF02E0"/>
    <w:rsid w:val="00AF0833"/>
    <w:rsid w:val="00AF0980"/>
    <w:rsid w:val="00AF0D6E"/>
    <w:rsid w:val="00AF0FAE"/>
    <w:rsid w:val="00AF0FF3"/>
    <w:rsid w:val="00AF119C"/>
    <w:rsid w:val="00AF128F"/>
    <w:rsid w:val="00AF1A81"/>
    <w:rsid w:val="00AF1BB7"/>
    <w:rsid w:val="00AF1D74"/>
    <w:rsid w:val="00AF2921"/>
    <w:rsid w:val="00AF30BC"/>
    <w:rsid w:val="00AF3AAD"/>
    <w:rsid w:val="00AF4397"/>
    <w:rsid w:val="00AF4413"/>
    <w:rsid w:val="00AF4AB2"/>
    <w:rsid w:val="00AF4CB7"/>
    <w:rsid w:val="00AF4E13"/>
    <w:rsid w:val="00AF50D6"/>
    <w:rsid w:val="00AF51A9"/>
    <w:rsid w:val="00AF520A"/>
    <w:rsid w:val="00AF5502"/>
    <w:rsid w:val="00AF5669"/>
    <w:rsid w:val="00AF5836"/>
    <w:rsid w:val="00AF599E"/>
    <w:rsid w:val="00AF5B8D"/>
    <w:rsid w:val="00AF6478"/>
    <w:rsid w:val="00AF64F1"/>
    <w:rsid w:val="00AF65D4"/>
    <w:rsid w:val="00AF6929"/>
    <w:rsid w:val="00AF6CA1"/>
    <w:rsid w:val="00AF6F23"/>
    <w:rsid w:val="00AF6FFC"/>
    <w:rsid w:val="00AF70F5"/>
    <w:rsid w:val="00AF734D"/>
    <w:rsid w:val="00AF74BA"/>
    <w:rsid w:val="00AF78AD"/>
    <w:rsid w:val="00AF7A5A"/>
    <w:rsid w:val="00AF7AFB"/>
    <w:rsid w:val="00B00AEE"/>
    <w:rsid w:val="00B00C1D"/>
    <w:rsid w:val="00B00D66"/>
    <w:rsid w:val="00B00F02"/>
    <w:rsid w:val="00B013C0"/>
    <w:rsid w:val="00B01C3C"/>
    <w:rsid w:val="00B01C52"/>
    <w:rsid w:val="00B01E72"/>
    <w:rsid w:val="00B02158"/>
    <w:rsid w:val="00B02186"/>
    <w:rsid w:val="00B02B57"/>
    <w:rsid w:val="00B02BCA"/>
    <w:rsid w:val="00B02CB0"/>
    <w:rsid w:val="00B0315F"/>
    <w:rsid w:val="00B037AB"/>
    <w:rsid w:val="00B037E5"/>
    <w:rsid w:val="00B0385B"/>
    <w:rsid w:val="00B03950"/>
    <w:rsid w:val="00B03AEC"/>
    <w:rsid w:val="00B03B25"/>
    <w:rsid w:val="00B03CF6"/>
    <w:rsid w:val="00B04171"/>
    <w:rsid w:val="00B042D1"/>
    <w:rsid w:val="00B043E2"/>
    <w:rsid w:val="00B04785"/>
    <w:rsid w:val="00B04AC3"/>
    <w:rsid w:val="00B04FC4"/>
    <w:rsid w:val="00B054D9"/>
    <w:rsid w:val="00B05AF0"/>
    <w:rsid w:val="00B05E03"/>
    <w:rsid w:val="00B05ED4"/>
    <w:rsid w:val="00B05F4E"/>
    <w:rsid w:val="00B065AB"/>
    <w:rsid w:val="00B0671B"/>
    <w:rsid w:val="00B068BE"/>
    <w:rsid w:val="00B06ACC"/>
    <w:rsid w:val="00B06C5D"/>
    <w:rsid w:val="00B06D6B"/>
    <w:rsid w:val="00B07C6E"/>
    <w:rsid w:val="00B07C79"/>
    <w:rsid w:val="00B07ECE"/>
    <w:rsid w:val="00B07F2F"/>
    <w:rsid w:val="00B1014B"/>
    <w:rsid w:val="00B10645"/>
    <w:rsid w:val="00B109C1"/>
    <w:rsid w:val="00B10ACD"/>
    <w:rsid w:val="00B10B50"/>
    <w:rsid w:val="00B115DD"/>
    <w:rsid w:val="00B1168A"/>
    <w:rsid w:val="00B11728"/>
    <w:rsid w:val="00B11765"/>
    <w:rsid w:val="00B11BEE"/>
    <w:rsid w:val="00B1249C"/>
    <w:rsid w:val="00B12641"/>
    <w:rsid w:val="00B12753"/>
    <w:rsid w:val="00B132F4"/>
    <w:rsid w:val="00B1338D"/>
    <w:rsid w:val="00B134DA"/>
    <w:rsid w:val="00B137DF"/>
    <w:rsid w:val="00B1384E"/>
    <w:rsid w:val="00B138A2"/>
    <w:rsid w:val="00B138AA"/>
    <w:rsid w:val="00B13D74"/>
    <w:rsid w:val="00B15813"/>
    <w:rsid w:val="00B159FE"/>
    <w:rsid w:val="00B15C75"/>
    <w:rsid w:val="00B15F0A"/>
    <w:rsid w:val="00B16193"/>
    <w:rsid w:val="00B16772"/>
    <w:rsid w:val="00B16959"/>
    <w:rsid w:val="00B16D8E"/>
    <w:rsid w:val="00B16E87"/>
    <w:rsid w:val="00B170D1"/>
    <w:rsid w:val="00B17526"/>
    <w:rsid w:val="00B1758B"/>
    <w:rsid w:val="00B17651"/>
    <w:rsid w:val="00B17A9B"/>
    <w:rsid w:val="00B20072"/>
    <w:rsid w:val="00B20463"/>
    <w:rsid w:val="00B2048D"/>
    <w:rsid w:val="00B208E1"/>
    <w:rsid w:val="00B20F06"/>
    <w:rsid w:val="00B20FF0"/>
    <w:rsid w:val="00B218A1"/>
    <w:rsid w:val="00B21BE2"/>
    <w:rsid w:val="00B21CC8"/>
    <w:rsid w:val="00B21D4A"/>
    <w:rsid w:val="00B22057"/>
    <w:rsid w:val="00B222A2"/>
    <w:rsid w:val="00B22578"/>
    <w:rsid w:val="00B22654"/>
    <w:rsid w:val="00B226CA"/>
    <w:rsid w:val="00B23262"/>
    <w:rsid w:val="00B232DD"/>
    <w:rsid w:val="00B23491"/>
    <w:rsid w:val="00B23497"/>
    <w:rsid w:val="00B234F0"/>
    <w:rsid w:val="00B23521"/>
    <w:rsid w:val="00B236DB"/>
    <w:rsid w:val="00B239AC"/>
    <w:rsid w:val="00B23CE4"/>
    <w:rsid w:val="00B23D24"/>
    <w:rsid w:val="00B24AD1"/>
    <w:rsid w:val="00B24AFA"/>
    <w:rsid w:val="00B24EB1"/>
    <w:rsid w:val="00B256C4"/>
    <w:rsid w:val="00B2592F"/>
    <w:rsid w:val="00B25AAC"/>
    <w:rsid w:val="00B25BA5"/>
    <w:rsid w:val="00B25CEA"/>
    <w:rsid w:val="00B260AB"/>
    <w:rsid w:val="00B2692A"/>
    <w:rsid w:val="00B269DC"/>
    <w:rsid w:val="00B26A2B"/>
    <w:rsid w:val="00B26B1A"/>
    <w:rsid w:val="00B26B1B"/>
    <w:rsid w:val="00B27369"/>
    <w:rsid w:val="00B27818"/>
    <w:rsid w:val="00B2785F"/>
    <w:rsid w:val="00B27892"/>
    <w:rsid w:val="00B27E25"/>
    <w:rsid w:val="00B30889"/>
    <w:rsid w:val="00B30A6D"/>
    <w:rsid w:val="00B30A88"/>
    <w:rsid w:val="00B30E64"/>
    <w:rsid w:val="00B31180"/>
    <w:rsid w:val="00B31418"/>
    <w:rsid w:val="00B31995"/>
    <w:rsid w:val="00B32BC3"/>
    <w:rsid w:val="00B33043"/>
    <w:rsid w:val="00B337BE"/>
    <w:rsid w:val="00B33A52"/>
    <w:rsid w:val="00B33BAC"/>
    <w:rsid w:val="00B33C61"/>
    <w:rsid w:val="00B3406C"/>
    <w:rsid w:val="00B34267"/>
    <w:rsid w:val="00B34984"/>
    <w:rsid w:val="00B34AF2"/>
    <w:rsid w:val="00B35083"/>
    <w:rsid w:val="00B35176"/>
    <w:rsid w:val="00B352D8"/>
    <w:rsid w:val="00B35B5E"/>
    <w:rsid w:val="00B35CBA"/>
    <w:rsid w:val="00B366F1"/>
    <w:rsid w:val="00B3679D"/>
    <w:rsid w:val="00B36A49"/>
    <w:rsid w:val="00B36D0E"/>
    <w:rsid w:val="00B36DE8"/>
    <w:rsid w:val="00B371DB"/>
    <w:rsid w:val="00B373A2"/>
    <w:rsid w:val="00B37590"/>
    <w:rsid w:val="00B376B4"/>
    <w:rsid w:val="00B37750"/>
    <w:rsid w:val="00B377CE"/>
    <w:rsid w:val="00B37850"/>
    <w:rsid w:val="00B37B2E"/>
    <w:rsid w:val="00B37EC8"/>
    <w:rsid w:val="00B37F44"/>
    <w:rsid w:val="00B40278"/>
    <w:rsid w:val="00B404B6"/>
    <w:rsid w:val="00B40675"/>
    <w:rsid w:val="00B40764"/>
    <w:rsid w:val="00B40A6B"/>
    <w:rsid w:val="00B40AE7"/>
    <w:rsid w:val="00B40FEB"/>
    <w:rsid w:val="00B41920"/>
    <w:rsid w:val="00B41B4E"/>
    <w:rsid w:val="00B41F98"/>
    <w:rsid w:val="00B42023"/>
    <w:rsid w:val="00B420E0"/>
    <w:rsid w:val="00B4248B"/>
    <w:rsid w:val="00B4259D"/>
    <w:rsid w:val="00B42721"/>
    <w:rsid w:val="00B42802"/>
    <w:rsid w:val="00B42866"/>
    <w:rsid w:val="00B4351D"/>
    <w:rsid w:val="00B43791"/>
    <w:rsid w:val="00B43983"/>
    <w:rsid w:val="00B43A98"/>
    <w:rsid w:val="00B43F36"/>
    <w:rsid w:val="00B441D1"/>
    <w:rsid w:val="00B444B6"/>
    <w:rsid w:val="00B445F1"/>
    <w:rsid w:val="00B446A7"/>
    <w:rsid w:val="00B44731"/>
    <w:rsid w:val="00B44A0C"/>
    <w:rsid w:val="00B44E95"/>
    <w:rsid w:val="00B451D5"/>
    <w:rsid w:val="00B453B3"/>
    <w:rsid w:val="00B455F7"/>
    <w:rsid w:val="00B459DE"/>
    <w:rsid w:val="00B45D2D"/>
    <w:rsid w:val="00B464AA"/>
    <w:rsid w:val="00B46B0B"/>
    <w:rsid w:val="00B46BC0"/>
    <w:rsid w:val="00B478F3"/>
    <w:rsid w:val="00B47A7E"/>
    <w:rsid w:val="00B5020B"/>
    <w:rsid w:val="00B50933"/>
    <w:rsid w:val="00B50AA4"/>
    <w:rsid w:val="00B50EAE"/>
    <w:rsid w:val="00B51049"/>
    <w:rsid w:val="00B5106A"/>
    <w:rsid w:val="00B51374"/>
    <w:rsid w:val="00B51D8A"/>
    <w:rsid w:val="00B51E80"/>
    <w:rsid w:val="00B51F33"/>
    <w:rsid w:val="00B51FC8"/>
    <w:rsid w:val="00B5214C"/>
    <w:rsid w:val="00B5218D"/>
    <w:rsid w:val="00B52C5B"/>
    <w:rsid w:val="00B52FEC"/>
    <w:rsid w:val="00B535DF"/>
    <w:rsid w:val="00B53695"/>
    <w:rsid w:val="00B537EC"/>
    <w:rsid w:val="00B537F4"/>
    <w:rsid w:val="00B538FD"/>
    <w:rsid w:val="00B53B73"/>
    <w:rsid w:val="00B53D0A"/>
    <w:rsid w:val="00B54309"/>
    <w:rsid w:val="00B54A56"/>
    <w:rsid w:val="00B54A7A"/>
    <w:rsid w:val="00B54D90"/>
    <w:rsid w:val="00B5509D"/>
    <w:rsid w:val="00B551DA"/>
    <w:rsid w:val="00B55900"/>
    <w:rsid w:val="00B55D76"/>
    <w:rsid w:val="00B56058"/>
    <w:rsid w:val="00B56646"/>
    <w:rsid w:val="00B56A72"/>
    <w:rsid w:val="00B56F07"/>
    <w:rsid w:val="00B576A5"/>
    <w:rsid w:val="00B576E9"/>
    <w:rsid w:val="00B5789B"/>
    <w:rsid w:val="00B57A8B"/>
    <w:rsid w:val="00B57C88"/>
    <w:rsid w:val="00B60244"/>
    <w:rsid w:val="00B604BD"/>
    <w:rsid w:val="00B607F0"/>
    <w:rsid w:val="00B6089B"/>
    <w:rsid w:val="00B60985"/>
    <w:rsid w:val="00B60B23"/>
    <w:rsid w:val="00B60B8C"/>
    <w:rsid w:val="00B60F4E"/>
    <w:rsid w:val="00B61256"/>
    <w:rsid w:val="00B6169B"/>
    <w:rsid w:val="00B618BE"/>
    <w:rsid w:val="00B61B65"/>
    <w:rsid w:val="00B62025"/>
    <w:rsid w:val="00B624DA"/>
    <w:rsid w:val="00B627D7"/>
    <w:rsid w:val="00B62848"/>
    <w:rsid w:val="00B62B1F"/>
    <w:rsid w:val="00B63735"/>
    <w:rsid w:val="00B63AF8"/>
    <w:rsid w:val="00B63C60"/>
    <w:rsid w:val="00B63E1D"/>
    <w:rsid w:val="00B6414B"/>
    <w:rsid w:val="00B64619"/>
    <w:rsid w:val="00B64936"/>
    <w:rsid w:val="00B649DC"/>
    <w:rsid w:val="00B64F94"/>
    <w:rsid w:val="00B650B2"/>
    <w:rsid w:val="00B650F8"/>
    <w:rsid w:val="00B654B6"/>
    <w:rsid w:val="00B654FB"/>
    <w:rsid w:val="00B65AE1"/>
    <w:rsid w:val="00B65E1A"/>
    <w:rsid w:val="00B6604D"/>
    <w:rsid w:val="00B6626F"/>
    <w:rsid w:val="00B66357"/>
    <w:rsid w:val="00B66389"/>
    <w:rsid w:val="00B665C0"/>
    <w:rsid w:val="00B667AD"/>
    <w:rsid w:val="00B669B0"/>
    <w:rsid w:val="00B66BD4"/>
    <w:rsid w:val="00B67081"/>
    <w:rsid w:val="00B671A5"/>
    <w:rsid w:val="00B67DAC"/>
    <w:rsid w:val="00B67E5A"/>
    <w:rsid w:val="00B67ED1"/>
    <w:rsid w:val="00B67F84"/>
    <w:rsid w:val="00B7017C"/>
    <w:rsid w:val="00B702A7"/>
    <w:rsid w:val="00B70308"/>
    <w:rsid w:val="00B70395"/>
    <w:rsid w:val="00B704F9"/>
    <w:rsid w:val="00B7054E"/>
    <w:rsid w:val="00B70752"/>
    <w:rsid w:val="00B70B5B"/>
    <w:rsid w:val="00B70BC4"/>
    <w:rsid w:val="00B70C30"/>
    <w:rsid w:val="00B70E40"/>
    <w:rsid w:val="00B71176"/>
    <w:rsid w:val="00B711E7"/>
    <w:rsid w:val="00B712FB"/>
    <w:rsid w:val="00B71403"/>
    <w:rsid w:val="00B714FE"/>
    <w:rsid w:val="00B7160A"/>
    <w:rsid w:val="00B716F7"/>
    <w:rsid w:val="00B72119"/>
    <w:rsid w:val="00B723E9"/>
    <w:rsid w:val="00B7259C"/>
    <w:rsid w:val="00B72687"/>
    <w:rsid w:val="00B728CB"/>
    <w:rsid w:val="00B7299B"/>
    <w:rsid w:val="00B72EEC"/>
    <w:rsid w:val="00B73B5E"/>
    <w:rsid w:val="00B74277"/>
    <w:rsid w:val="00B7431B"/>
    <w:rsid w:val="00B7476E"/>
    <w:rsid w:val="00B74EB3"/>
    <w:rsid w:val="00B754AF"/>
    <w:rsid w:val="00B75699"/>
    <w:rsid w:val="00B75916"/>
    <w:rsid w:val="00B75D39"/>
    <w:rsid w:val="00B761E4"/>
    <w:rsid w:val="00B765F3"/>
    <w:rsid w:val="00B766F5"/>
    <w:rsid w:val="00B770D0"/>
    <w:rsid w:val="00B772DB"/>
    <w:rsid w:val="00B7792D"/>
    <w:rsid w:val="00B77CE2"/>
    <w:rsid w:val="00B77D89"/>
    <w:rsid w:val="00B803B5"/>
    <w:rsid w:val="00B803BA"/>
    <w:rsid w:val="00B803CA"/>
    <w:rsid w:val="00B807D0"/>
    <w:rsid w:val="00B80EE3"/>
    <w:rsid w:val="00B811D9"/>
    <w:rsid w:val="00B8152D"/>
    <w:rsid w:val="00B8157E"/>
    <w:rsid w:val="00B816C3"/>
    <w:rsid w:val="00B81906"/>
    <w:rsid w:val="00B819CC"/>
    <w:rsid w:val="00B81C89"/>
    <w:rsid w:val="00B820B6"/>
    <w:rsid w:val="00B823A1"/>
    <w:rsid w:val="00B8284F"/>
    <w:rsid w:val="00B82DFB"/>
    <w:rsid w:val="00B82E8F"/>
    <w:rsid w:val="00B831C7"/>
    <w:rsid w:val="00B83393"/>
    <w:rsid w:val="00B83605"/>
    <w:rsid w:val="00B83712"/>
    <w:rsid w:val="00B83A1D"/>
    <w:rsid w:val="00B83B81"/>
    <w:rsid w:val="00B83CEF"/>
    <w:rsid w:val="00B84426"/>
    <w:rsid w:val="00B8492E"/>
    <w:rsid w:val="00B84A7E"/>
    <w:rsid w:val="00B84DCB"/>
    <w:rsid w:val="00B84E60"/>
    <w:rsid w:val="00B852FE"/>
    <w:rsid w:val="00B85314"/>
    <w:rsid w:val="00B85B5D"/>
    <w:rsid w:val="00B85D8F"/>
    <w:rsid w:val="00B86733"/>
    <w:rsid w:val="00B867B6"/>
    <w:rsid w:val="00B8689C"/>
    <w:rsid w:val="00B86CA2"/>
    <w:rsid w:val="00B8729C"/>
    <w:rsid w:val="00B87476"/>
    <w:rsid w:val="00B87BAC"/>
    <w:rsid w:val="00B87C13"/>
    <w:rsid w:val="00B87D17"/>
    <w:rsid w:val="00B87E40"/>
    <w:rsid w:val="00B87E6D"/>
    <w:rsid w:val="00B90015"/>
    <w:rsid w:val="00B90613"/>
    <w:rsid w:val="00B9065B"/>
    <w:rsid w:val="00B91480"/>
    <w:rsid w:val="00B91511"/>
    <w:rsid w:val="00B915AA"/>
    <w:rsid w:val="00B915EE"/>
    <w:rsid w:val="00B9178F"/>
    <w:rsid w:val="00B91B0A"/>
    <w:rsid w:val="00B91F18"/>
    <w:rsid w:val="00B924E7"/>
    <w:rsid w:val="00B925EF"/>
    <w:rsid w:val="00B928DB"/>
    <w:rsid w:val="00B92A3D"/>
    <w:rsid w:val="00B92CDA"/>
    <w:rsid w:val="00B92E3D"/>
    <w:rsid w:val="00B93289"/>
    <w:rsid w:val="00B933B2"/>
    <w:rsid w:val="00B934BF"/>
    <w:rsid w:val="00B93591"/>
    <w:rsid w:val="00B936D2"/>
    <w:rsid w:val="00B93B48"/>
    <w:rsid w:val="00B93D54"/>
    <w:rsid w:val="00B9413A"/>
    <w:rsid w:val="00B9483A"/>
    <w:rsid w:val="00B94E01"/>
    <w:rsid w:val="00B950C4"/>
    <w:rsid w:val="00B955C1"/>
    <w:rsid w:val="00B9569F"/>
    <w:rsid w:val="00B956CC"/>
    <w:rsid w:val="00B95A7A"/>
    <w:rsid w:val="00B95B83"/>
    <w:rsid w:val="00B95D2A"/>
    <w:rsid w:val="00B95EC6"/>
    <w:rsid w:val="00B96FA2"/>
    <w:rsid w:val="00B97333"/>
    <w:rsid w:val="00B9739F"/>
    <w:rsid w:val="00B9748A"/>
    <w:rsid w:val="00B9753B"/>
    <w:rsid w:val="00B97561"/>
    <w:rsid w:val="00B976F5"/>
    <w:rsid w:val="00B97ACD"/>
    <w:rsid w:val="00BA016D"/>
    <w:rsid w:val="00BA03EB"/>
    <w:rsid w:val="00BA098F"/>
    <w:rsid w:val="00BA0A9E"/>
    <w:rsid w:val="00BA0B57"/>
    <w:rsid w:val="00BA0D67"/>
    <w:rsid w:val="00BA0FCA"/>
    <w:rsid w:val="00BA13D4"/>
    <w:rsid w:val="00BA1BA7"/>
    <w:rsid w:val="00BA1C05"/>
    <w:rsid w:val="00BA2321"/>
    <w:rsid w:val="00BA2369"/>
    <w:rsid w:val="00BA253F"/>
    <w:rsid w:val="00BA2905"/>
    <w:rsid w:val="00BA295B"/>
    <w:rsid w:val="00BA297D"/>
    <w:rsid w:val="00BA2E8F"/>
    <w:rsid w:val="00BA3461"/>
    <w:rsid w:val="00BA3ADB"/>
    <w:rsid w:val="00BA4276"/>
    <w:rsid w:val="00BA433B"/>
    <w:rsid w:val="00BA465D"/>
    <w:rsid w:val="00BA4723"/>
    <w:rsid w:val="00BA4751"/>
    <w:rsid w:val="00BA4B26"/>
    <w:rsid w:val="00BA5E32"/>
    <w:rsid w:val="00BA63C0"/>
    <w:rsid w:val="00BA65B6"/>
    <w:rsid w:val="00BA6946"/>
    <w:rsid w:val="00BA6A4D"/>
    <w:rsid w:val="00BA704F"/>
    <w:rsid w:val="00BA744B"/>
    <w:rsid w:val="00BA745A"/>
    <w:rsid w:val="00BA759B"/>
    <w:rsid w:val="00BB0662"/>
    <w:rsid w:val="00BB0919"/>
    <w:rsid w:val="00BB0BEF"/>
    <w:rsid w:val="00BB0C2C"/>
    <w:rsid w:val="00BB114B"/>
    <w:rsid w:val="00BB115D"/>
    <w:rsid w:val="00BB11A5"/>
    <w:rsid w:val="00BB275D"/>
    <w:rsid w:val="00BB2A87"/>
    <w:rsid w:val="00BB2AF3"/>
    <w:rsid w:val="00BB3006"/>
    <w:rsid w:val="00BB32A2"/>
    <w:rsid w:val="00BB3359"/>
    <w:rsid w:val="00BB35EE"/>
    <w:rsid w:val="00BB3977"/>
    <w:rsid w:val="00BB3BF7"/>
    <w:rsid w:val="00BB3D58"/>
    <w:rsid w:val="00BB40A5"/>
    <w:rsid w:val="00BB418F"/>
    <w:rsid w:val="00BB438E"/>
    <w:rsid w:val="00BB4456"/>
    <w:rsid w:val="00BB4A57"/>
    <w:rsid w:val="00BB4ACD"/>
    <w:rsid w:val="00BB51B8"/>
    <w:rsid w:val="00BB5260"/>
    <w:rsid w:val="00BB5535"/>
    <w:rsid w:val="00BB5966"/>
    <w:rsid w:val="00BB5F88"/>
    <w:rsid w:val="00BB6070"/>
    <w:rsid w:val="00BB64F9"/>
    <w:rsid w:val="00BB770A"/>
    <w:rsid w:val="00BB7D19"/>
    <w:rsid w:val="00BB7F41"/>
    <w:rsid w:val="00BC0434"/>
    <w:rsid w:val="00BC0652"/>
    <w:rsid w:val="00BC144B"/>
    <w:rsid w:val="00BC153D"/>
    <w:rsid w:val="00BC1D16"/>
    <w:rsid w:val="00BC1E86"/>
    <w:rsid w:val="00BC26BF"/>
    <w:rsid w:val="00BC2FED"/>
    <w:rsid w:val="00BC30BF"/>
    <w:rsid w:val="00BC3113"/>
    <w:rsid w:val="00BC3708"/>
    <w:rsid w:val="00BC3A58"/>
    <w:rsid w:val="00BC3D1B"/>
    <w:rsid w:val="00BC3D37"/>
    <w:rsid w:val="00BC3F98"/>
    <w:rsid w:val="00BC4938"/>
    <w:rsid w:val="00BC4C26"/>
    <w:rsid w:val="00BC4DF5"/>
    <w:rsid w:val="00BC4F7F"/>
    <w:rsid w:val="00BC5A2C"/>
    <w:rsid w:val="00BC5BB1"/>
    <w:rsid w:val="00BC5E2F"/>
    <w:rsid w:val="00BC639A"/>
    <w:rsid w:val="00BC6633"/>
    <w:rsid w:val="00BC6641"/>
    <w:rsid w:val="00BC6780"/>
    <w:rsid w:val="00BC694B"/>
    <w:rsid w:val="00BC7009"/>
    <w:rsid w:val="00BC7450"/>
    <w:rsid w:val="00BC767E"/>
    <w:rsid w:val="00BC76E4"/>
    <w:rsid w:val="00BC7A61"/>
    <w:rsid w:val="00BD0106"/>
    <w:rsid w:val="00BD01AF"/>
    <w:rsid w:val="00BD0398"/>
    <w:rsid w:val="00BD0719"/>
    <w:rsid w:val="00BD07DF"/>
    <w:rsid w:val="00BD07F9"/>
    <w:rsid w:val="00BD0809"/>
    <w:rsid w:val="00BD0A9B"/>
    <w:rsid w:val="00BD0B83"/>
    <w:rsid w:val="00BD0DD8"/>
    <w:rsid w:val="00BD1082"/>
    <w:rsid w:val="00BD1473"/>
    <w:rsid w:val="00BD197D"/>
    <w:rsid w:val="00BD1CD7"/>
    <w:rsid w:val="00BD1DA5"/>
    <w:rsid w:val="00BD1F80"/>
    <w:rsid w:val="00BD2E3E"/>
    <w:rsid w:val="00BD339F"/>
    <w:rsid w:val="00BD372C"/>
    <w:rsid w:val="00BD38C9"/>
    <w:rsid w:val="00BD3B24"/>
    <w:rsid w:val="00BD3E18"/>
    <w:rsid w:val="00BD4307"/>
    <w:rsid w:val="00BD4695"/>
    <w:rsid w:val="00BD4834"/>
    <w:rsid w:val="00BD4A73"/>
    <w:rsid w:val="00BD4D5F"/>
    <w:rsid w:val="00BD4D8D"/>
    <w:rsid w:val="00BD4F0A"/>
    <w:rsid w:val="00BD57EB"/>
    <w:rsid w:val="00BD59C8"/>
    <w:rsid w:val="00BD59FE"/>
    <w:rsid w:val="00BD5A40"/>
    <w:rsid w:val="00BD5AC5"/>
    <w:rsid w:val="00BD611F"/>
    <w:rsid w:val="00BD6667"/>
    <w:rsid w:val="00BD6BBC"/>
    <w:rsid w:val="00BD70B1"/>
    <w:rsid w:val="00BD72C7"/>
    <w:rsid w:val="00BD79DF"/>
    <w:rsid w:val="00BE01A0"/>
    <w:rsid w:val="00BE0216"/>
    <w:rsid w:val="00BE0922"/>
    <w:rsid w:val="00BE0EF4"/>
    <w:rsid w:val="00BE0FD0"/>
    <w:rsid w:val="00BE10ED"/>
    <w:rsid w:val="00BE11D0"/>
    <w:rsid w:val="00BE1B21"/>
    <w:rsid w:val="00BE1B7B"/>
    <w:rsid w:val="00BE23B0"/>
    <w:rsid w:val="00BE25D5"/>
    <w:rsid w:val="00BE26EA"/>
    <w:rsid w:val="00BE2A0E"/>
    <w:rsid w:val="00BE2EB1"/>
    <w:rsid w:val="00BE36CC"/>
    <w:rsid w:val="00BE38DF"/>
    <w:rsid w:val="00BE39E8"/>
    <w:rsid w:val="00BE3A01"/>
    <w:rsid w:val="00BE3D96"/>
    <w:rsid w:val="00BE40EC"/>
    <w:rsid w:val="00BE44AE"/>
    <w:rsid w:val="00BE44F8"/>
    <w:rsid w:val="00BE4656"/>
    <w:rsid w:val="00BE4E66"/>
    <w:rsid w:val="00BE508D"/>
    <w:rsid w:val="00BE5365"/>
    <w:rsid w:val="00BE5391"/>
    <w:rsid w:val="00BE5B61"/>
    <w:rsid w:val="00BE5D25"/>
    <w:rsid w:val="00BE5FC7"/>
    <w:rsid w:val="00BE658E"/>
    <w:rsid w:val="00BE66E5"/>
    <w:rsid w:val="00BE6705"/>
    <w:rsid w:val="00BE685D"/>
    <w:rsid w:val="00BE6BBA"/>
    <w:rsid w:val="00BE6F84"/>
    <w:rsid w:val="00BE7493"/>
    <w:rsid w:val="00BE767A"/>
    <w:rsid w:val="00BE771C"/>
    <w:rsid w:val="00BE77C5"/>
    <w:rsid w:val="00BE7894"/>
    <w:rsid w:val="00BE790B"/>
    <w:rsid w:val="00BE7C57"/>
    <w:rsid w:val="00BE7C9A"/>
    <w:rsid w:val="00BF0066"/>
    <w:rsid w:val="00BF0259"/>
    <w:rsid w:val="00BF031F"/>
    <w:rsid w:val="00BF0FA6"/>
    <w:rsid w:val="00BF0FF5"/>
    <w:rsid w:val="00BF1638"/>
    <w:rsid w:val="00BF1AC3"/>
    <w:rsid w:val="00BF225E"/>
    <w:rsid w:val="00BF22EF"/>
    <w:rsid w:val="00BF266A"/>
    <w:rsid w:val="00BF27ED"/>
    <w:rsid w:val="00BF2805"/>
    <w:rsid w:val="00BF29D5"/>
    <w:rsid w:val="00BF2A99"/>
    <w:rsid w:val="00BF2CD7"/>
    <w:rsid w:val="00BF3033"/>
    <w:rsid w:val="00BF30A4"/>
    <w:rsid w:val="00BF3282"/>
    <w:rsid w:val="00BF3650"/>
    <w:rsid w:val="00BF3A63"/>
    <w:rsid w:val="00BF43CB"/>
    <w:rsid w:val="00BF4455"/>
    <w:rsid w:val="00BF4496"/>
    <w:rsid w:val="00BF4524"/>
    <w:rsid w:val="00BF45D5"/>
    <w:rsid w:val="00BF4783"/>
    <w:rsid w:val="00BF49D8"/>
    <w:rsid w:val="00BF4CEC"/>
    <w:rsid w:val="00BF4FEF"/>
    <w:rsid w:val="00BF5126"/>
    <w:rsid w:val="00BF522D"/>
    <w:rsid w:val="00BF5685"/>
    <w:rsid w:val="00BF5BA7"/>
    <w:rsid w:val="00BF690E"/>
    <w:rsid w:val="00BF69A1"/>
    <w:rsid w:val="00BF7381"/>
    <w:rsid w:val="00C007A4"/>
    <w:rsid w:val="00C00CF8"/>
    <w:rsid w:val="00C00F2E"/>
    <w:rsid w:val="00C01054"/>
    <w:rsid w:val="00C01127"/>
    <w:rsid w:val="00C01700"/>
    <w:rsid w:val="00C01CBD"/>
    <w:rsid w:val="00C0216F"/>
    <w:rsid w:val="00C02536"/>
    <w:rsid w:val="00C0263D"/>
    <w:rsid w:val="00C030B8"/>
    <w:rsid w:val="00C030FB"/>
    <w:rsid w:val="00C03177"/>
    <w:rsid w:val="00C03289"/>
    <w:rsid w:val="00C034C2"/>
    <w:rsid w:val="00C03845"/>
    <w:rsid w:val="00C03B08"/>
    <w:rsid w:val="00C04354"/>
    <w:rsid w:val="00C0447E"/>
    <w:rsid w:val="00C0481F"/>
    <w:rsid w:val="00C04B25"/>
    <w:rsid w:val="00C04D00"/>
    <w:rsid w:val="00C053AC"/>
    <w:rsid w:val="00C05CDD"/>
    <w:rsid w:val="00C05E25"/>
    <w:rsid w:val="00C06201"/>
    <w:rsid w:val="00C06A60"/>
    <w:rsid w:val="00C06D9B"/>
    <w:rsid w:val="00C06F7F"/>
    <w:rsid w:val="00C07059"/>
    <w:rsid w:val="00C072E4"/>
    <w:rsid w:val="00C07730"/>
    <w:rsid w:val="00C07CF7"/>
    <w:rsid w:val="00C07F5D"/>
    <w:rsid w:val="00C10026"/>
    <w:rsid w:val="00C10276"/>
    <w:rsid w:val="00C105D1"/>
    <w:rsid w:val="00C1061F"/>
    <w:rsid w:val="00C10AD5"/>
    <w:rsid w:val="00C10BDB"/>
    <w:rsid w:val="00C10BEE"/>
    <w:rsid w:val="00C10F92"/>
    <w:rsid w:val="00C11190"/>
    <w:rsid w:val="00C11375"/>
    <w:rsid w:val="00C1174F"/>
    <w:rsid w:val="00C117BC"/>
    <w:rsid w:val="00C117D0"/>
    <w:rsid w:val="00C11DB3"/>
    <w:rsid w:val="00C128D1"/>
    <w:rsid w:val="00C12C7C"/>
    <w:rsid w:val="00C12DFE"/>
    <w:rsid w:val="00C134E6"/>
    <w:rsid w:val="00C13B9D"/>
    <w:rsid w:val="00C13DF5"/>
    <w:rsid w:val="00C14D0B"/>
    <w:rsid w:val="00C14E36"/>
    <w:rsid w:val="00C16038"/>
    <w:rsid w:val="00C161AA"/>
    <w:rsid w:val="00C1626D"/>
    <w:rsid w:val="00C1626E"/>
    <w:rsid w:val="00C1636A"/>
    <w:rsid w:val="00C1671E"/>
    <w:rsid w:val="00C16E88"/>
    <w:rsid w:val="00C170F5"/>
    <w:rsid w:val="00C17393"/>
    <w:rsid w:val="00C177A9"/>
    <w:rsid w:val="00C17E45"/>
    <w:rsid w:val="00C17ED2"/>
    <w:rsid w:val="00C17FF8"/>
    <w:rsid w:val="00C20A92"/>
    <w:rsid w:val="00C21028"/>
    <w:rsid w:val="00C210EA"/>
    <w:rsid w:val="00C212A6"/>
    <w:rsid w:val="00C213AE"/>
    <w:rsid w:val="00C214B2"/>
    <w:rsid w:val="00C217FF"/>
    <w:rsid w:val="00C218E0"/>
    <w:rsid w:val="00C2197F"/>
    <w:rsid w:val="00C21AE6"/>
    <w:rsid w:val="00C21D4C"/>
    <w:rsid w:val="00C21F41"/>
    <w:rsid w:val="00C22154"/>
    <w:rsid w:val="00C22518"/>
    <w:rsid w:val="00C22749"/>
    <w:rsid w:val="00C22E98"/>
    <w:rsid w:val="00C22F1A"/>
    <w:rsid w:val="00C23323"/>
    <w:rsid w:val="00C23685"/>
    <w:rsid w:val="00C2381E"/>
    <w:rsid w:val="00C23EB7"/>
    <w:rsid w:val="00C23EB9"/>
    <w:rsid w:val="00C240D4"/>
    <w:rsid w:val="00C24110"/>
    <w:rsid w:val="00C2469C"/>
    <w:rsid w:val="00C2481F"/>
    <w:rsid w:val="00C24A5F"/>
    <w:rsid w:val="00C24F82"/>
    <w:rsid w:val="00C258E7"/>
    <w:rsid w:val="00C2591C"/>
    <w:rsid w:val="00C25ABA"/>
    <w:rsid w:val="00C25DB7"/>
    <w:rsid w:val="00C26780"/>
    <w:rsid w:val="00C2678A"/>
    <w:rsid w:val="00C26D62"/>
    <w:rsid w:val="00C26F16"/>
    <w:rsid w:val="00C26F88"/>
    <w:rsid w:val="00C27531"/>
    <w:rsid w:val="00C27EB5"/>
    <w:rsid w:val="00C3043D"/>
    <w:rsid w:val="00C304EC"/>
    <w:rsid w:val="00C31423"/>
    <w:rsid w:val="00C319D9"/>
    <w:rsid w:val="00C31A49"/>
    <w:rsid w:val="00C31D02"/>
    <w:rsid w:val="00C31D09"/>
    <w:rsid w:val="00C32217"/>
    <w:rsid w:val="00C3245D"/>
    <w:rsid w:val="00C330E0"/>
    <w:rsid w:val="00C33E7B"/>
    <w:rsid w:val="00C3425B"/>
    <w:rsid w:val="00C34495"/>
    <w:rsid w:val="00C349C4"/>
    <w:rsid w:val="00C349C6"/>
    <w:rsid w:val="00C34C22"/>
    <w:rsid w:val="00C35116"/>
    <w:rsid w:val="00C354F3"/>
    <w:rsid w:val="00C35549"/>
    <w:rsid w:val="00C35580"/>
    <w:rsid w:val="00C35618"/>
    <w:rsid w:val="00C35760"/>
    <w:rsid w:val="00C357CA"/>
    <w:rsid w:val="00C358A9"/>
    <w:rsid w:val="00C35ABB"/>
    <w:rsid w:val="00C35D59"/>
    <w:rsid w:val="00C36482"/>
    <w:rsid w:val="00C3649D"/>
    <w:rsid w:val="00C367CC"/>
    <w:rsid w:val="00C36872"/>
    <w:rsid w:val="00C369BF"/>
    <w:rsid w:val="00C369D8"/>
    <w:rsid w:val="00C36DBE"/>
    <w:rsid w:val="00C36EB2"/>
    <w:rsid w:val="00C36F85"/>
    <w:rsid w:val="00C3710B"/>
    <w:rsid w:val="00C37181"/>
    <w:rsid w:val="00C37324"/>
    <w:rsid w:val="00C373ED"/>
    <w:rsid w:val="00C378FD"/>
    <w:rsid w:val="00C3792B"/>
    <w:rsid w:val="00C37AD1"/>
    <w:rsid w:val="00C37ADF"/>
    <w:rsid w:val="00C407E8"/>
    <w:rsid w:val="00C40A8E"/>
    <w:rsid w:val="00C40BA3"/>
    <w:rsid w:val="00C412E0"/>
    <w:rsid w:val="00C417E0"/>
    <w:rsid w:val="00C41AA0"/>
    <w:rsid w:val="00C41ED4"/>
    <w:rsid w:val="00C42714"/>
    <w:rsid w:val="00C42A5C"/>
    <w:rsid w:val="00C42BBB"/>
    <w:rsid w:val="00C42E00"/>
    <w:rsid w:val="00C43390"/>
    <w:rsid w:val="00C433B0"/>
    <w:rsid w:val="00C43571"/>
    <w:rsid w:val="00C4389A"/>
    <w:rsid w:val="00C441A5"/>
    <w:rsid w:val="00C44239"/>
    <w:rsid w:val="00C44353"/>
    <w:rsid w:val="00C44454"/>
    <w:rsid w:val="00C448DA"/>
    <w:rsid w:val="00C4499D"/>
    <w:rsid w:val="00C44A19"/>
    <w:rsid w:val="00C44A31"/>
    <w:rsid w:val="00C44A92"/>
    <w:rsid w:val="00C44D76"/>
    <w:rsid w:val="00C45151"/>
    <w:rsid w:val="00C457B2"/>
    <w:rsid w:val="00C45CCD"/>
    <w:rsid w:val="00C45CE1"/>
    <w:rsid w:val="00C45EF7"/>
    <w:rsid w:val="00C45F3E"/>
    <w:rsid w:val="00C4668C"/>
    <w:rsid w:val="00C46E64"/>
    <w:rsid w:val="00C475EA"/>
    <w:rsid w:val="00C4765D"/>
    <w:rsid w:val="00C47C85"/>
    <w:rsid w:val="00C47F90"/>
    <w:rsid w:val="00C500D1"/>
    <w:rsid w:val="00C50CDF"/>
    <w:rsid w:val="00C50D13"/>
    <w:rsid w:val="00C50D8E"/>
    <w:rsid w:val="00C50F20"/>
    <w:rsid w:val="00C514A2"/>
    <w:rsid w:val="00C51607"/>
    <w:rsid w:val="00C517E0"/>
    <w:rsid w:val="00C519A2"/>
    <w:rsid w:val="00C519BF"/>
    <w:rsid w:val="00C51FB4"/>
    <w:rsid w:val="00C5235F"/>
    <w:rsid w:val="00C527D3"/>
    <w:rsid w:val="00C528B5"/>
    <w:rsid w:val="00C5292C"/>
    <w:rsid w:val="00C52ECE"/>
    <w:rsid w:val="00C535E0"/>
    <w:rsid w:val="00C538B1"/>
    <w:rsid w:val="00C53AE7"/>
    <w:rsid w:val="00C53C99"/>
    <w:rsid w:val="00C53DF2"/>
    <w:rsid w:val="00C53E07"/>
    <w:rsid w:val="00C54914"/>
    <w:rsid w:val="00C54D61"/>
    <w:rsid w:val="00C5516A"/>
    <w:rsid w:val="00C5541E"/>
    <w:rsid w:val="00C55565"/>
    <w:rsid w:val="00C555DC"/>
    <w:rsid w:val="00C5564F"/>
    <w:rsid w:val="00C55721"/>
    <w:rsid w:val="00C557E5"/>
    <w:rsid w:val="00C56357"/>
    <w:rsid w:val="00C564D1"/>
    <w:rsid w:val="00C56807"/>
    <w:rsid w:val="00C56853"/>
    <w:rsid w:val="00C571A0"/>
    <w:rsid w:val="00C572ED"/>
    <w:rsid w:val="00C574DC"/>
    <w:rsid w:val="00C575DD"/>
    <w:rsid w:val="00C603DA"/>
    <w:rsid w:val="00C6043E"/>
    <w:rsid w:val="00C604AB"/>
    <w:rsid w:val="00C61297"/>
    <w:rsid w:val="00C614CF"/>
    <w:rsid w:val="00C61A5C"/>
    <w:rsid w:val="00C61BC8"/>
    <w:rsid w:val="00C61D1F"/>
    <w:rsid w:val="00C620C9"/>
    <w:rsid w:val="00C62778"/>
    <w:rsid w:val="00C628C7"/>
    <w:rsid w:val="00C62FCA"/>
    <w:rsid w:val="00C6325E"/>
    <w:rsid w:val="00C633AD"/>
    <w:rsid w:val="00C6390F"/>
    <w:rsid w:val="00C6399E"/>
    <w:rsid w:val="00C63D00"/>
    <w:rsid w:val="00C63D98"/>
    <w:rsid w:val="00C641B1"/>
    <w:rsid w:val="00C642F0"/>
    <w:rsid w:val="00C644F3"/>
    <w:rsid w:val="00C64584"/>
    <w:rsid w:val="00C645E5"/>
    <w:rsid w:val="00C64706"/>
    <w:rsid w:val="00C648C4"/>
    <w:rsid w:val="00C64FC7"/>
    <w:rsid w:val="00C65164"/>
    <w:rsid w:val="00C651C7"/>
    <w:rsid w:val="00C6561F"/>
    <w:rsid w:val="00C65B7B"/>
    <w:rsid w:val="00C65CF8"/>
    <w:rsid w:val="00C66116"/>
    <w:rsid w:val="00C6619A"/>
    <w:rsid w:val="00C66B1F"/>
    <w:rsid w:val="00C66B37"/>
    <w:rsid w:val="00C66C78"/>
    <w:rsid w:val="00C66EE3"/>
    <w:rsid w:val="00C67812"/>
    <w:rsid w:val="00C67B3C"/>
    <w:rsid w:val="00C70161"/>
    <w:rsid w:val="00C70428"/>
    <w:rsid w:val="00C708FE"/>
    <w:rsid w:val="00C7093A"/>
    <w:rsid w:val="00C710BD"/>
    <w:rsid w:val="00C711BE"/>
    <w:rsid w:val="00C714D0"/>
    <w:rsid w:val="00C71643"/>
    <w:rsid w:val="00C71A3B"/>
    <w:rsid w:val="00C71B1B"/>
    <w:rsid w:val="00C73B09"/>
    <w:rsid w:val="00C73DE1"/>
    <w:rsid w:val="00C73F64"/>
    <w:rsid w:val="00C7476F"/>
    <w:rsid w:val="00C74B2B"/>
    <w:rsid w:val="00C751C7"/>
    <w:rsid w:val="00C7551B"/>
    <w:rsid w:val="00C7629A"/>
    <w:rsid w:val="00C762E2"/>
    <w:rsid w:val="00C7640F"/>
    <w:rsid w:val="00C7684F"/>
    <w:rsid w:val="00C76E90"/>
    <w:rsid w:val="00C76EDE"/>
    <w:rsid w:val="00C770AB"/>
    <w:rsid w:val="00C7733B"/>
    <w:rsid w:val="00C77B3A"/>
    <w:rsid w:val="00C77CD8"/>
    <w:rsid w:val="00C77D51"/>
    <w:rsid w:val="00C77D60"/>
    <w:rsid w:val="00C77E61"/>
    <w:rsid w:val="00C77EC5"/>
    <w:rsid w:val="00C77F7E"/>
    <w:rsid w:val="00C808B6"/>
    <w:rsid w:val="00C80B98"/>
    <w:rsid w:val="00C810FE"/>
    <w:rsid w:val="00C81314"/>
    <w:rsid w:val="00C81DCD"/>
    <w:rsid w:val="00C82122"/>
    <w:rsid w:val="00C823B8"/>
    <w:rsid w:val="00C82520"/>
    <w:rsid w:val="00C8312F"/>
    <w:rsid w:val="00C8395A"/>
    <w:rsid w:val="00C83C0B"/>
    <w:rsid w:val="00C83E7B"/>
    <w:rsid w:val="00C84DAB"/>
    <w:rsid w:val="00C8554B"/>
    <w:rsid w:val="00C85929"/>
    <w:rsid w:val="00C85BE1"/>
    <w:rsid w:val="00C86021"/>
    <w:rsid w:val="00C861BE"/>
    <w:rsid w:val="00C861CD"/>
    <w:rsid w:val="00C86589"/>
    <w:rsid w:val="00C8659D"/>
    <w:rsid w:val="00C868D4"/>
    <w:rsid w:val="00C86921"/>
    <w:rsid w:val="00C869A6"/>
    <w:rsid w:val="00C86DC2"/>
    <w:rsid w:val="00C87510"/>
    <w:rsid w:val="00C87545"/>
    <w:rsid w:val="00C8773B"/>
    <w:rsid w:val="00C879F5"/>
    <w:rsid w:val="00C87B34"/>
    <w:rsid w:val="00C87B6B"/>
    <w:rsid w:val="00C87F6C"/>
    <w:rsid w:val="00C9013B"/>
    <w:rsid w:val="00C90745"/>
    <w:rsid w:val="00C907EB"/>
    <w:rsid w:val="00C90B77"/>
    <w:rsid w:val="00C914B5"/>
    <w:rsid w:val="00C91721"/>
    <w:rsid w:val="00C918E6"/>
    <w:rsid w:val="00C91F89"/>
    <w:rsid w:val="00C9272A"/>
    <w:rsid w:val="00C92E24"/>
    <w:rsid w:val="00C92EFF"/>
    <w:rsid w:val="00C9330F"/>
    <w:rsid w:val="00C9333F"/>
    <w:rsid w:val="00C933A2"/>
    <w:rsid w:val="00C93993"/>
    <w:rsid w:val="00C93A87"/>
    <w:rsid w:val="00C9400E"/>
    <w:rsid w:val="00C9423D"/>
    <w:rsid w:val="00C944BE"/>
    <w:rsid w:val="00C9498E"/>
    <w:rsid w:val="00C94B84"/>
    <w:rsid w:val="00C94EE2"/>
    <w:rsid w:val="00C95214"/>
    <w:rsid w:val="00C95280"/>
    <w:rsid w:val="00C956F0"/>
    <w:rsid w:val="00C95749"/>
    <w:rsid w:val="00C95C04"/>
    <w:rsid w:val="00C95C2B"/>
    <w:rsid w:val="00C95C3A"/>
    <w:rsid w:val="00C95F0A"/>
    <w:rsid w:val="00C96E90"/>
    <w:rsid w:val="00C97090"/>
    <w:rsid w:val="00C971BF"/>
    <w:rsid w:val="00C975D1"/>
    <w:rsid w:val="00C97747"/>
    <w:rsid w:val="00C97DB6"/>
    <w:rsid w:val="00C97E6D"/>
    <w:rsid w:val="00CA0014"/>
    <w:rsid w:val="00CA0868"/>
    <w:rsid w:val="00CA0992"/>
    <w:rsid w:val="00CA1080"/>
    <w:rsid w:val="00CA16E5"/>
    <w:rsid w:val="00CA1DCE"/>
    <w:rsid w:val="00CA2104"/>
    <w:rsid w:val="00CA22EF"/>
    <w:rsid w:val="00CA2392"/>
    <w:rsid w:val="00CA2408"/>
    <w:rsid w:val="00CA25E7"/>
    <w:rsid w:val="00CA2A78"/>
    <w:rsid w:val="00CA3027"/>
    <w:rsid w:val="00CA3055"/>
    <w:rsid w:val="00CA329B"/>
    <w:rsid w:val="00CA35AC"/>
    <w:rsid w:val="00CA367C"/>
    <w:rsid w:val="00CA3E48"/>
    <w:rsid w:val="00CA41A0"/>
    <w:rsid w:val="00CA42E6"/>
    <w:rsid w:val="00CA4411"/>
    <w:rsid w:val="00CA4965"/>
    <w:rsid w:val="00CA4C07"/>
    <w:rsid w:val="00CA530F"/>
    <w:rsid w:val="00CA561D"/>
    <w:rsid w:val="00CA57F0"/>
    <w:rsid w:val="00CA5BB4"/>
    <w:rsid w:val="00CA5E94"/>
    <w:rsid w:val="00CA67F4"/>
    <w:rsid w:val="00CA6AC0"/>
    <w:rsid w:val="00CA6C7A"/>
    <w:rsid w:val="00CA6F98"/>
    <w:rsid w:val="00CA700C"/>
    <w:rsid w:val="00CA716D"/>
    <w:rsid w:val="00CA72A0"/>
    <w:rsid w:val="00CA7409"/>
    <w:rsid w:val="00CA7C3B"/>
    <w:rsid w:val="00CB03EB"/>
    <w:rsid w:val="00CB10E2"/>
    <w:rsid w:val="00CB1897"/>
    <w:rsid w:val="00CB1B62"/>
    <w:rsid w:val="00CB1D87"/>
    <w:rsid w:val="00CB1EB6"/>
    <w:rsid w:val="00CB2280"/>
    <w:rsid w:val="00CB24AD"/>
    <w:rsid w:val="00CB2782"/>
    <w:rsid w:val="00CB2BE7"/>
    <w:rsid w:val="00CB31BA"/>
    <w:rsid w:val="00CB3460"/>
    <w:rsid w:val="00CB38B3"/>
    <w:rsid w:val="00CB38C0"/>
    <w:rsid w:val="00CB3AF9"/>
    <w:rsid w:val="00CB3B01"/>
    <w:rsid w:val="00CB3BEF"/>
    <w:rsid w:val="00CB3E95"/>
    <w:rsid w:val="00CB4634"/>
    <w:rsid w:val="00CB486D"/>
    <w:rsid w:val="00CB4990"/>
    <w:rsid w:val="00CB4A7F"/>
    <w:rsid w:val="00CB4D71"/>
    <w:rsid w:val="00CB4D96"/>
    <w:rsid w:val="00CB4E6E"/>
    <w:rsid w:val="00CB4F7A"/>
    <w:rsid w:val="00CB53D3"/>
    <w:rsid w:val="00CB60EC"/>
    <w:rsid w:val="00CB61E0"/>
    <w:rsid w:val="00CB651F"/>
    <w:rsid w:val="00CB660B"/>
    <w:rsid w:val="00CB6E57"/>
    <w:rsid w:val="00CB6EFE"/>
    <w:rsid w:val="00CB6FB8"/>
    <w:rsid w:val="00CB6FF6"/>
    <w:rsid w:val="00CB73CF"/>
    <w:rsid w:val="00CB7462"/>
    <w:rsid w:val="00CB7641"/>
    <w:rsid w:val="00CB7956"/>
    <w:rsid w:val="00CB7A83"/>
    <w:rsid w:val="00CB7F4E"/>
    <w:rsid w:val="00CC003E"/>
    <w:rsid w:val="00CC0098"/>
    <w:rsid w:val="00CC0988"/>
    <w:rsid w:val="00CC0E06"/>
    <w:rsid w:val="00CC0FB8"/>
    <w:rsid w:val="00CC1064"/>
    <w:rsid w:val="00CC10C6"/>
    <w:rsid w:val="00CC15D9"/>
    <w:rsid w:val="00CC15EB"/>
    <w:rsid w:val="00CC1AFB"/>
    <w:rsid w:val="00CC1B0B"/>
    <w:rsid w:val="00CC1BFC"/>
    <w:rsid w:val="00CC1C0D"/>
    <w:rsid w:val="00CC1C5F"/>
    <w:rsid w:val="00CC1E13"/>
    <w:rsid w:val="00CC20B6"/>
    <w:rsid w:val="00CC24D2"/>
    <w:rsid w:val="00CC25E6"/>
    <w:rsid w:val="00CC274E"/>
    <w:rsid w:val="00CC3523"/>
    <w:rsid w:val="00CC373A"/>
    <w:rsid w:val="00CC3998"/>
    <w:rsid w:val="00CC39C0"/>
    <w:rsid w:val="00CC458B"/>
    <w:rsid w:val="00CC459A"/>
    <w:rsid w:val="00CC4712"/>
    <w:rsid w:val="00CC4CD3"/>
    <w:rsid w:val="00CC4E16"/>
    <w:rsid w:val="00CC502E"/>
    <w:rsid w:val="00CC5205"/>
    <w:rsid w:val="00CC5249"/>
    <w:rsid w:val="00CC5310"/>
    <w:rsid w:val="00CC546B"/>
    <w:rsid w:val="00CC572D"/>
    <w:rsid w:val="00CC5908"/>
    <w:rsid w:val="00CC5C03"/>
    <w:rsid w:val="00CC6083"/>
    <w:rsid w:val="00CC6461"/>
    <w:rsid w:val="00CC6BEB"/>
    <w:rsid w:val="00CC6C8B"/>
    <w:rsid w:val="00CC6EAA"/>
    <w:rsid w:val="00CC6F17"/>
    <w:rsid w:val="00CC719D"/>
    <w:rsid w:val="00CC739C"/>
    <w:rsid w:val="00CC73A7"/>
    <w:rsid w:val="00CC7715"/>
    <w:rsid w:val="00CC7BD2"/>
    <w:rsid w:val="00CD055C"/>
    <w:rsid w:val="00CD058A"/>
    <w:rsid w:val="00CD0746"/>
    <w:rsid w:val="00CD110D"/>
    <w:rsid w:val="00CD11F5"/>
    <w:rsid w:val="00CD1419"/>
    <w:rsid w:val="00CD17CE"/>
    <w:rsid w:val="00CD1DA7"/>
    <w:rsid w:val="00CD1F2C"/>
    <w:rsid w:val="00CD21B5"/>
    <w:rsid w:val="00CD2941"/>
    <w:rsid w:val="00CD2A55"/>
    <w:rsid w:val="00CD3363"/>
    <w:rsid w:val="00CD3476"/>
    <w:rsid w:val="00CD3650"/>
    <w:rsid w:val="00CD37C2"/>
    <w:rsid w:val="00CD3861"/>
    <w:rsid w:val="00CD39FE"/>
    <w:rsid w:val="00CD3E98"/>
    <w:rsid w:val="00CD3F04"/>
    <w:rsid w:val="00CD3F55"/>
    <w:rsid w:val="00CD3FDA"/>
    <w:rsid w:val="00CD40BD"/>
    <w:rsid w:val="00CD588F"/>
    <w:rsid w:val="00CD589F"/>
    <w:rsid w:val="00CD5CF3"/>
    <w:rsid w:val="00CD5F78"/>
    <w:rsid w:val="00CD5FD7"/>
    <w:rsid w:val="00CD672A"/>
    <w:rsid w:val="00CD6B0B"/>
    <w:rsid w:val="00CD75F8"/>
    <w:rsid w:val="00CD7CB4"/>
    <w:rsid w:val="00CE0429"/>
    <w:rsid w:val="00CE0668"/>
    <w:rsid w:val="00CE10E0"/>
    <w:rsid w:val="00CE15EA"/>
    <w:rsid w:val="00CE1B73"/>
    <w:rsid w:val="00CE1E8F"/>
    <w:rsid w:val="00CE2883"/>
    <w:rsid w:val="00CE29AE"/>
    <w:rsid w:val="00CE29D7"/>
    <w:rsid w:val="00CE2D6B"/>
    <w:rsid w:val="00CE2E41"/>
    <w:rsid w:val="00CE33EF"/>
    <w:rsid w:val="00CE349A"/>
    <w:rsid w:val="00CE37EE"/>
    <w:rsid w:val="00CE4048"/>
    <w:rsid w:val="00CE47EC"/>
    <w:rsid w:val="00CE4808"/>
    <w:rsid w:val="00CE4954"/>
    <w:rsid w:val="00CE4AA9"/>
    <w:rsid w:val="00CE5CEC"/>
    <w:rsid w:val="00CE5D1F"/>
    <w:rsid w:val="00CE6749"/>
    <w:rsid w:val="00CE6FFB"/>
    <w:rsid w:val="00CE7212"/>
    <w:rsid w:val="00CE7583"/>
    <w:rsid w:val="00CE79B8"/>
    <w:rsid w:val="00CE7BA9"/>
    <w:rsid w:val="00CF02A6"/>
    <w:rsid w:val="00CF03F5"/>
    <w:rsid w:val="00CF0438"/>
    <w:rsid w:val="00CF06F9"/>
    <w:rsid w:val="00CF0B8D"/>
    <w:rsid w:val="00CF0CB8"/>
    <w:rsid w:val="00CF124E"/>
    <w:rsid w:val="00CF176B"/>
    <w:rsid w:val="00CF2160"/>
    <w:rsid w:val="00CF221D"/>
    <w:rsid w:val="00CF28D0"/>
    <w:rsid w:val="00CF28F0"/>
    <w:rsid w:val="00CF29D2"/>
    <w:rsid w:val="00CF365C"/>
    <w:rsid w:val="00CF370A"/>
    <w:rsid w:val="00CF4358"/>
    <w:rsid w:val="00CF45D7"/>
    <w:rsid w:val="00CF4661"/>
    <w:rsid w:val="00CF4992"/>
    <w:rsid w:val="00CF4EAF"/>
    <w:rsid w:val="00CF52AC"/>
    <w:rsid w:val="00CF5AED"/>
    <w:rsid w:val="00CF6187"/>
    <w:rsid w:val="00CF63B3"/>
    <w:rsid w:val="00CF649C"/>
    <w:rsid w:val="00CF657A"/>
    <w:rsid w:val="00CF683D"/>
    <w:rsid w:val="00CF69C5"/>
    <w:rsid w:val="00CF6A09"/>
    <w:rsid w:val="00CF6BBB"/>
    <w:rsid w:val="00CF7B09"/>
    <w:rsid w:val="00CF7B64"/>
    <w:rsid w:val="00D00249"/>
    <w:rsid w:val="00D008A8"/>
    <w:rsid w:val="00D00D53"/>
    <w:rsid w:val="00D00D58"/>
    <w:rsid w:val="00D00F3C"/>
    <w:rsid w:val="00D01379"/>
    <w:rsid w:val="00D015E3"/>
    <w:rsid w:val="00D01777"/>
    <w:rsid w:val="00D018FA"/>
    <w:rsid w:val="00D019ED"/>
    <w:rsid w:val="00D01D06"/>
    <w:rsid w:val="00D028E0"/>
    <w:rsid w:val="00D032A5"/>
    <w:rsid w:val="00D03356"/>
    <w:rsid w:val="00D03393"/>
    <w:rsid w:val="00D037B6"/>
    <w:rsid w:val="00D038A1"/>
    <w:rsid w:val="00D03F75"/>
    <w:rsid w:val="00D03FC0"/>
    <w:rsid w:val="00D03FD5"/>
    <w:rsid w:val="00D03FD7"/>
    <w:rsid w:val="00D042A6"/>
    <w:rsid w:val="00D042C2"/>
    <w:rsid w:val="00D04331"/>
    <w:rsid w:val="00D0442C"/>
    <w:rsid w:val="00D04AA1"/>
    <w:rsid w:val="00D04BC1"/>
    <w:rsid w:val="00D0524D"/>
    <w:rsid w:val="00D059DF"/>
    <w:rsid w:val="00D05A14"/>
    <w:rsid w:val="00D05B2F"/>
    <w:rsid w:val="00D05B44"/>
    <w:rsid w:val="00D05BE0"/>
    <w:rsid w:val="00D05DCD"/>
    <w:rsid w:val="00D06A32"/>
    <w:rsid w:val="00D06C03"/>
    <w:rsid w:val="00D076D5"/>
    <w:rsid w:val="00D0796F"/>
    <w:rsid w:val="00D07EB8"/>
    <w:rsid w:val="00D10111"/>
    <w:rsid w:val="00D104ED"/>
    <w:rsid w:val="00D1098D"/>
    <w:rsid w:val="00D10CEE"/>
    <w:rsid w:val="00D10E4D"/>
    <w:rsid w:val="00D110CA"/>
    <w:rsid w:val="00D110FF"/>
    <w:rsid w:val="00D112EF"/>
    <w:rsid w:val="00D121DF"/>
    <w:rsid w:val="00D12AC9"/>
    <w:rsid w:val="00D12BA2"/>
    <w:rsid w:val="00D13F53"/>
    <w:rsid w:val="00D13FD4"/>
    <w:rsid w:val="00D14883"/>
    <w:rsid w:val="00D15521"/>
    <w:rsid w:val="00D15B0A"/>
    <w:rsid w:val="00D15C6B"/>
    <w:rsid w:val="00D15D97"/>
    <w:rsid w:val="00D15E89"/>
    <w:rsid w:val="00D16178"/>
    <w:rsid w:val="00D16AC4"/>
    <w:rsid w:val="00D16F7F"/>
    <w:rsid w:val="00D17293"/>
    <w:rsid w:val="00D17739"/>
    <w:rsid w:val="00D17B6C"/>
    <w:rsid w:val="00D17C6C"/>
    <w:rsid w:val="00D17FB2"/>
    <w:rsid w:val="00D20058"/>
    <w:rsid w:val="00D2011B"/>
    <w:rsid w:val="00D201FA"/>
    <w:rsid w:val="00D20238"/>
    <w:rsid w:val="00D2055F"/>
    <w:rsid w:val="00D205F7"/>
    <w:rsid w:val="00D209EB"/>
    <w:rsid w:val="00D20A08"/>
    <w:rsid w:val="00D20AE0"/>
    <w:rsid w:val="00D20B66"/>
    <w:rsid w:val="00D20C83"/>
    <w:rsid w:val="00D20D31"/>
    <w:rsid w:val="00D20F3E"/>
    <w:rsid w:val="00D20FAB"/>
    <w:rsid w:val="00D211F9"/>
    <w:rsid w:val="00D21A69"/>
    <w:rsid w:val="00D21D12"/>
    <w:rsid w:val="00D2200F"/>
    <w:rsid w:val="00D226FD"/>
    <w:rsid w:val="00D2273B"/>
    <w:rsid w:val="00D22800"/>
    <w:rsid w:val="00D2287E"/>
    <w:rsid w:val="00D2291F"/>
    <w:rsid w:val="00D22B87"/>
    <w:rsid w:val="00D22E0F"/>
    <w:rsid w:val="00D233C3"/>
    <w:rsid w:val="00D236FD"/>
    <w:rsid w:val="00D238A0"/>
    <w:rsid w:val="00D23BC1"/>
    <w:rsid w:val="00D2409F"/>
    <w:rsid w:val="00D24408"/>
    <w:rsid w:val="00D245A1"/>
    <w:rsid w:val="00D24EAD"/>
    <w:rsid w:val="00D25619"/>
    <w:rsid w:val="00D256C7"/>
    <w:rsid w:val="00D25723"/>
    <w:rsid w:val="00D258C9"/>
    <w:rsid w:val="00D258F1"/>
    <w:rsid w:val="00D25C3C"/>
    <w:rsid w:val="00D25C9F"/>
    <w:rsid w:val="00D26248"/>
    <w:rsid w:val="00D26394"/>
    <w:rsid w:val="00D26DF6"/>
    <w:rsid w:val="00D26E2C"/>
    <w:rsid w:val="00D272BB"/>
    <w:rsid w:val="00D272DD"/>
    <w:rsid w:val="00D2771F"/>
    <w:rsid w:val="00D27786"/>
    <w:rsid w:val="00D278C1"/>
    <w:rsid w:val="00D27CD0"/>
    <w:rsid w:val="00D27F03"/>
    <w:rsid w:val="00D301EE"/>
    <w:rsid w:val="00D302AB"/>
    <w:rsid w:val="00D303EE"/>
    <w:rsid w:val="00D30700"/>
    <w:rsid w:val="00D30822"/>
    <w:rsid w:val="00D308A9"/>
    <w:rsid w:val="00D30A32"/>
    <w:rsid w:val="00D3105A"/>
    <w:rsid w:val="00D315BB"/>
    <w:rsid w:val="00D316B1"/>
    <w:rsid w:val="00D31AC5"/>
    <w:rsid w:val="00D31EB1"/>
    <w:rsid w:val="00D32263"/>
    <w:rsid w:val="00D323EA"/>
    <w:rsid w:val="00D32AED"/>
    <w:rsid w:val="00D32C84"/>
    <w:rsid w:val="00D32D21"/>
    <w:rsid w:val="00D33002"/>
    <w:rsid w:val="00D33D06"/>
    <w:rsid w:val="00D34080"/>
    <w:rsid w:val="00D3411B"/>
    <w:rsid w:val="00D34145"/>
    <w:rsid w:val="00D34248"/>
    <w:rsid w:val="00D342C9"/>
    <w:rsid w:val="00D3431C"/>
    <w:rsid w:val="00D343FE"/>
    <w:rsid w:val="00D348BF"/>
    <w:rsid w:val="00D34A23"/>
    <w:rsid w:val="00D34A4B"/>
    <w:rsid w:val="00D351BA"/>
    <w:rsid w:val="00D35AFC"/>
    <w:rsid w:val="00D36301"/>
    <w:rsid w:val="00D37074"/>
    <w:rsid w:val="00D37300"/>
    <w:rsid w:val="00D373C1"/>
    <w:rsid w:val="00D3741B"/>
    <w:rsid w:val="00D37849"/>
    <w:rsid w:val="00D378DB"/>
    <w:rsid w:val="00D37DA1"/>
    <w:rsid w:val="00D4025E"/>
    <w:rsid w:val="00D40356"/>
    <w:rsid w:val="00D40F77"/>
    <w:rsid w:val="00D40FF0"/>
    <w:rsid w:val="00D4114B"/>
    <w:rsid w:val="00D411B6"/>
    <w:rsid w:val="00D4153A"/>
    <w:rsid w:val="00D41636"/>
    <w:rsid w:val="00D4170E"/>
    <w:rsid w:val="00D419FA"/>
    <w:rsid w:val="00D41E2C"/>
    <w:rsid w:val="00D41E6D"/>
    <w:rsid w:val="00D41FEF"/>
    <w:rsid w:val="00D4222B"/>
    <w:rsid w:val="00D422ED"/>
    <w:rsid w:val="00D42336"/>
    <w:rsid w:val="00D4244A"/>
    <w:rsid w:val="00D42971"/>
    <w:rsid w:val="00D42C6D"/>
    <w:rsid w:val="00D43115"/>
    <w:rsid w:val="00D4384F"/>
    <w:rsid w:val="00D4390E"/>
    <w:rsid w:val="00D43E7C"/>
    <w:rsid w:val="00D43FB9"/>
    <w:rsid w:val="00D44045"/>
    <w:rsid w:val="00D4471A"/>
    <w:rsid w:val="00D449DB"/>
    <w:rsid w:val="00D44BBE"/>
    <w:rsid w:val="00D44C25"/>
    <w:rsid w:val="00D44FD7"/>
    <w:rsid w:val="00D45396"/>
    <w:rsid w:val="00D4556D"/>
    <w:rsid w:val="00D45A24"/>
    <w:rsid w:val="00D45AB9"/>
    <w:rsid w:val="00D45B78"/>
    <w:rsid w:val="00D45C45"/>
    <w:rsid w:val="00D45D1A"/>
    <w:rsid w:val="00D46090"/>
    <w:rsid w:val="00D460B6"/>
    <w:rsid w:val="00D46862"/>
    <w:rsid w:val="00D469CB"/>
    <w:rsid w:val="00D46CB4"/>
    <w:rsid w:val="00D46CFB"/>
    <w:rsid w:val="00D471DA"/>
    <w:rsid w:val="00D479E2"/>
    <w:rsid w:val="00D47C6C"/>
    <w:rsid w:val="00D50D5A"/>
    <w:rsid w:val="00D50D60"/>
    <w:rsid w:val="00D511DE"/>
    <w:rsid w:val="00D519B5"/>
    <w:rsid w:val="00D51C61"/>
    <w:rsid w:val="00D52346"/>
    <w:rsid w:val="00D52419"/>
    <w:rsid w:val="00D5266D"/>
    <w:rsid w:val="00D52C97"/>
    <w:rsid w:val="00D534A2"/>
    <w:rsid w:val="00D5352A"/>
    <w:rsid w:val="00D53851"/>
    <w:rsid w:val="00D53A9B"/>
    <w:rsid w:val="00D53E6E"/>
    <w:rsid w:val="00D547A3"/>
    <w:rsid w:val="00D54D1A"/>
    <w:rsid w:val="00D54ED9"/>
    <w:rsid w:val="00D551DD"/>
    <w:rsid w:val="00D55226"/>
    <w:rsid w:val="00D55455"/>
    <w:rsid w:val="00D558B5"/>
    <w:rsid w:val="00D55B7E"/>
    <w:rsid w:val="00D55C11"/>
    <w:rsid w:val="00D55E6C"/>
    <w:rsid w:val="00D560E6"/>
    <w:rsid w:val="00D565E5"/>
    <w:rsid w:val="00D567AD"/>
    <w:rsid w:val="00D57048"/>
    <w:rsid w:val="00D57198"/>
    <w:rsid w:val="00D57295"/>
    <w:rsid w:val="00D573E5"/>
    <w:rsid w:val="00D57642"/>
    <w:rsid w:val="00D577E9"/>
    <w:rsid w:val="00D5787B"/>
    <w:rsid w:val="00D57A30"/>
    <w:rsid w:val="00D57D7E"/>
    <w:rsid w:val="00D60448"/>
    <w:rsid w:val="00D604A1"/>
    <w:rsid w:val="00D607CE"/>
    <w:rsid w:val="00D60D3E"/>
    <w:rsid w:val="00D610E3"/>
    <w:rsid w:val="00D611A3"/>
    <w:rsid w:val="00D612EB"/>
    <w:rsid w:val="00D616D5"/>
    <w:rsid w:val="00D618EC"/>
    <w:rsid w:val="00D61908"/>
    <w:rsid w:val="00D61A3A"/>
    <w:rsid w:val="00D61A59"/>
    <w:rsid w:val="00D61C89"/>
    <w:rsid w:val="00D61E10"/>
    <w:rsid w:val="00D61EBA"/>
    <w:rsid w:val="00D62153"/>
    <w:rsid w:val="00D622EB"/>
    <w:rsid w:val="00D6249C"/>
    <w:rsid w:val="00D62B92"/>
    <w:rsid w:val="00D6300B"/>
    <w:rsid w:val="00D631A2"/>
    <w:rsid w:val="00D638AB"/>
    <w:rsid w:val="00D638AD"/>
    <w:rsid w:val="00D63AF7"/>
    <w:rsid w:val="00D63E1A"/>
    <w:rsid w:val="00D63EC0"/>
    <w:rsid w:val="00D6430F"/>
    <w:rsid w:val="00D646AA"/>
    <w:rsid w:val="00D649B1"/>
    <w:rsid w:val="00D64F13"/>
    <w:rsid w:val="00D654AE"/>
    <w:rsid w:val="00D654F2"/>
    <w:rsid w:val="00D65CEE"/>
    <w:rsid w:val="00D66226"/>
    <w:rsid w:val="00D6629D"/>
    <w:rsid w:val="00D66619"/>
    <w:rsid w:val="00D667C7"/>
    <w:rsid w:val="00D66D8E"/>
    <w:rsid w:val="00D66E1D"/>
    <w:rsid w:val="00D66E98"/>
    <w:rsid w:val="00D677B4"/>
    <w:rsid w:val="00D6799F"/>
    <w:rsid w:val="00D67BE8"/>
    <w:rsid w:val="00D7087B"/>
    <w:rsid w:val="00D71C1E"/>
    <w:rsid w:val="00D71C90"/>
    <w:rsid w:val="00D72027"/>
    <w:rsid w:val="00D72859"/>
    <w:rsid w:val="00D72952"/>
    <w:rsid w:val="00D72CA2"/>
    <w:rsid w:val="00D72CC8"/>
    <w:rsid w:val="00D72DCE"/>
    <w:rsid w:val="00D72DF5"/>
    <w:rsid w:val="00D73229"/>
    <w:rsid w:val="00D73648"/>
    <w:rsid w:val="00D73778"/>
    <w:rsid w:val="00D738FB"/>
    <w:rsid w:val="00D73B1F"/>
    <w:rsid w:val="00D73F08"/>
    <w:rsid w:val="00D74009"/>
    <w:rsid w:val="00D74056"/>
    <w:rsid w:val="00D7406E"/>
    <w:rsid w:val="00D7418A"/>
    <w:rsid w:val="00D7446F"/>
    <w:rsid w:val="00D745C6"/>
    <w:rsid w:val="00D747B0"/>
    <w:rsid w:val="00D74B1F"/>
    <w:rsid w:val="00D74EC6"/>
    <w:rsid w:val="00D75062"/>
    <w:rsid w:val="00D75163"/>
    <w:rsid w:val="00D751A6"/>
    <w:rsid w:val="00D751C5"/>
    <w:rsid w:val="00D75630"/>
    <w:rsid w:val="00D7610C"/>
    <w:rsid w:val="00D76139"/>
    <w:rsid w:val="00D7625F"/>
    <w:rsid w:val="00D764B8"/>
    <w:rsid w:val="00D766B5"/>
    <w:rsid w:val="00D767BC"/>
    <w:rsid w:val="00D76994"/>
    <w:rsid w:val="00D76C26"/>
    <w:rsid w:val="00D76F8B"/>
    <w:rsid w:val="00D779C0"/>
    <w:rsid w:val="00D77CE5"/>
    <w:rsid w:val="00D77EC1"/>
    <w:rsid w:val="00D77FD4"/>
    <w:rsid w:val="00D8011B"/>
    <w:rsid w:val="00D80448"/>
    <w:rsid w:val="00D80594"/>
    <w:rsid w:val="00D807DF"/>
    <w:rsid w:val="00D80A8F"/>
    <w:rsid w:val="00D80E07"/>
    <w:rsid w:val="00D80E68"/>
    <w:rsid w:val="00D80F82"/>
    <w:rsid w:val="00D8128F"/>
    <w:rsid w:val="00D8191E"/>
    <w:rsid w:val="00D81BDD"/>
    <w:rsid w:val="00D81CF9"/>
    <w:rsid w:val="00D81DC2"/>
    <w:rsid w:val="00D821AC"/>
    <w:rsid w:val="00D8338D"/>
    <w:rsid w:val="00D833F7"/>
    <w:rsid w:val="00D83B6C"/>
    <w:rsid w:val="00D84B40"/>
    <w:rsid w:val="00D850BE"/>
    <w:rsid w:val="00D850E2"/>
    <w:rsid w:val="00D85324"/>
    <w:rsid w:val="00D85482"/>
    <w:rsid w:val="00D854C2"/>
    <w:rsid w:val="00D85DDE"/>
    <w:rsid w:val="00D85F18"/>
    <w:rsid w:val="00D86078"/>
    <w:rsid w:val="00D861BA"/>
    <w:rsid w:val="00D86642"/>
    <w:rsid w:val="00D8664A"/>
    <w:rsid w:val="00D86668"/>
    <w:rsid w:val="00D870AD"/>
    <w:rsid w:val="00D8728C"/>
    <w:rsid w:val="00D872D8"/>
    <w:rsid w:val="00D87329"/>
    <w:rsid w:val="00D873CA"/>
    <w:rsid w:val="00D8746F"/>
    <w:rsid w:val="00D878A7"/>
    <w:rsid w:val="00D878B2"/>
    <w:rsid w:val="00D87CFB"/>
    <w:rsid w:val="00D90578"/>
    <w:rsid w:val="00D906D0"/>
    <w:rsid w:val="00D909D2"/>
    <w:rsid w:val="00D90C62"/>
    <w:rsid w:val="00D914B6"/>
    <w:rsid w:val="00D91912"/>
    <w:rsid w:val="00D91F43"/>
    <w:rsid w:val="00D91F82"/>
    <w:rsid w:val="00D921CF"/>
    <w:rsid w:val="00D925C4"/>
    <w:rsid w:val="00D9307F"/>
    <w:rsid w:val="00D93752"/>
    <w:rsid w:val="00D93939"/>
    <w:rsid w:val="00D93974"/>
    <w:rsid w:val="00D93D69"/>
    <w:rsid w:val="00D93EEC"/>
    <w:rsid w:val="00D945A7"/>
    <w:rsid w:val="00D9463F"/>
    <w:rsid w:val="00D94674"/>
    <w:rsid w:val="00D949B9"/>
    <w:rsid w:val="00D9530C"/>
    <w:rsid w:val="00D95442"/>
    <w:rsid w:val="00D95687"/>
    <w:rsid w:val="00D957FA"/>
    <w:rsid w:val="00D95EC9"/>
    <w:rsid w:val="00D9623C"/>
    <w:rsid w:val="00D9675B"/>
    <w:rsid w:val="00D96D9B"/>
    <w:rsid w:val="00D9717D"/>
    <w:rsid w:val="00D9721F"/>
    <w:rsid w:val="00D97304"/>
    <w:rsid w:val="00D97F35"/>
    <w:rsid w:val="00DA0166"/>
    <w:rsid w:val="00DA01E9"/>
    <w:rsid w:val="00DA030B"/>
    <w:rsid w:val="00DA0402"/>
    <w:rsid w:val="00DA05C1"/>
    <w:rsid w:val="00DA0CD4"/>
    <w:rsid w:val="00DA10E2"/>
    <w:rsid w:val="00DA113B"/>
    <w:rsid w:val="00DA16FA"/>
    <w:rsid w:val="00DA179D"/>
    <w:rsid w:val="00DA1B16"/>
    <w:rsid w:val="00DA1D12"/>
    <w:rsid w:val="00DA22A2"/>
    <w:rsid w:val="00DA271F"/>
    <w:rsid w:val="00DA27CC"/>
    <w:rsid w:val="00DA2A46"/>
    <w:rsid w:val="00DA2D03"/>
    <w:rsid w:val="00DA2E99"/>
    <w:rsid w:val="00DA3C90"/>
    <w:rsid w:val="00DA3D56"/>
    <w:rsid w:val="00DA412F"/>
    <w:rsid w:val="00DA546D"/>
    <w:rsid w:val="00DA5770"/>
    <w:rsid w:val="00DA57E5"/>
    <w:rsid w:val="00DA58C5"/>
    <w:rsid w:val="00DA5E4C"/>
    <w:rsid w:val="00DA61A6"/>
    <w:rsid w:val="00DA61B1"/>
    <w:rsid w:val="00DA61E9"/>
    <w:rsid w:val="00DA65A0"/>
    <w:rsid w:val="00DA6810"/>
    <w:rsid w:val="00DA6C78"/>
    <w:rsid w:val="00DA6CFE"/>
    <w:rsid w:val="00DA6E61"/>
    <w:rsid w:val="00DA74AB"/>
    <w:rsid w:val="00DA7BD0"/>
    <w:rsid w:val="00DA7C4E"/>
    <w:rsid w:val="00DB073F"/>
    <w:rsid w:val="00DB079A"/>
    <w:rsid w:val="00DB0AEA"/>
    <w:rsid w:val="00DB0F7C"/>
    <w:rsid w:val="00DB0FFC"/>
    <w:rsid w:val="00DB126B"/>
    <w:rsid w:val="00DB229C"/>
    <w:rsid w:val="00DB2A78"/>
    <w:rsid w:val="00DB3137"/>
    <w:rsid w:val="00DB33DC"/>
    <w:rsid w:val="00DB34E2"/>
    <w:rsid w:val="00DB3513"/>
    <w:rsid w:val="00DB3931"/>
    <w:rsid w:val="00DB3A43"/>
    <w:rsid w:val="00DB3A68"/>
    <w:rsid w:val="00DB3AE9"/>
    <w:rsid w:val="00DB3B87"/>
    <w:rsid w:val="00DB3CE6"/>
    <w:rsid w:val="00DB3D3A"/>
    <w:rsid w:val="00DB44C6"/>
    <w:rsid w:val="00DB4604"/>
    <w:rsid w:val="00DB4988"/>
    <w:rsid w:val="00DB4EBE"/>
    <w:rsid w:val="00DB4F96"/>
    <w:rsid w:val="00DB501D"/>
    <w:rsid w:val="00DB50D2"/>
    <w:rsid w:val="00DB54D3"/>
    <w:rsid w:val="00DB5A7B"/>
    <w:rsid w:val="00DB5CEC"/>
    <w:rsid w:val="00DB5FA8"/>
    <w:rsid w:val="00DB609B"/>
    <w:rsid w:val="00DB6100"/>
    <w:rsid w:val="00DB6270"/>
    <w:rsid w:val="00DB66E5"/>
    <w:rsid w:val="00DB69D7"/>
    <w:rsid w:val="00DB6C39"/>
    <w:rsid w:val="00DB730F"/>
    <w:rsid w:val="00DB7A95"/>
    <w:rsid w:val="00DB7B52"/>
    <w:rsid w:val="00DB7C99"/>
    <w:rsid w:val="00DB7F6E"/>
    <w:rsid w:val="00DC0080"/>
    <w:rsid w:val="00DC026B"/>
    <w:rsid w:val="00DC0479"/>
    <w:rsid w:val="00DC06F2"/>
    <w:rsid w:val="00DC0BF7"/>
    <w:rsid w:val="00DC0C1F"/>
    <w:rsid w:val="00DC0DAE"/>
    <w:rsid w:val="00DC1075"/>
    <w:rsid w:val="00DC1148"/>
    <w:rsid w:val="00DC16FC"/>
    <w:rsid w:val="00DC2628"/>
    <w:rsid w:val="00DC269E"/>
    <w:rsid w:val="00DC2E30"/>
    <w:rsid w:val="00DC33B4"/>
    <w:rsid w:val="00DC36CE"/>
    <w:rsid w:val="00DC37D9"/>
    <w:rsid w:val="00DC49AE"/>
    <w:rsid w:val="00DC4A9D"/>
    <w:rsid w:val="00DC4E81"/>
    <w:rsid w:val="00DC4F19"/>
    <w:rsid w:val="00DC517A"/>
    <w:rsid w:val="00DC54B7"/>
    <w:rsid w:val="00DC59E3"/>
    <w:rsid w:val="00DC5BD9"/>
    <w:rsid w:val="00DC625C"/>
    <w:rsid w:val="00DC6420"/>
    <w:rsid w:val="00DC7489"/>
    <w:rsid w:val="00DC78C6"/>
    <w:rsid w:val="00DC7BA2"/>
    <w:rsid w:val="00DD0410"/>
    <w:rsid w:val="00DD06EA"/>
    <w:rsid w:val="00DD0B4A"/>
    <w:rsid w:val="00DD0CE7"/>
    <w:rsid w:val="00DD1418"/>
    <w:rsid w:val="00DD1548"/>
    <w:rsid w:val="00DD1B10"/>
    <w:rsid w:val="00DD1EB7"/>
    <w:rsid w:val="00DD1ED9"/>
    <w:rsid w:val="00DD215D"/>
    <w:rsid w:val="00DD2377"/>
    <w:rsid w:val="00DD2607"/>
    <w:rsid w:val="00DD2781"/>
    <w:rsid w:val="00DD28C8"/>
    <w:rsid w:val="00DD2A53"/>
    <w:rsid w:val="00DD2E41"/>
    <w:rsid w:val="00DD2E8E"/>
    <w:rsid w:val="00DD3205"/>
    <w:rsid w:val="00DD3C87"/>
    <w:rsid w:val="00DD3E88"/>
    <w:rsid w:val="00DD3E9C"/>
    <w:rsid w:val="00DD4227"/>
    <w:rsid w:val="00DD4559"/>
    <w:rsid w:val="00DD4A39"/>
    <w:rsid w:val="00DD4D0E"/>
    <w:rsid w:val="00DD4EB7"/>
    <w:rsid w:val="00DD5DEF"/>
    <w:rsid w:val="00DD665A"/>
    <w:rsid w:val="00DD6918"/>
    <w:rsid w:val="00DD6B4F"/>
    <w:rsid w:val="00DD6B89"/>
    <w:rsid w:val="00DD6D90"/>
    <w:rsid w:val="00DD6DB6"/>
    <w:rsid w:val="00DD70B1"/>
    <w:rsid w:val="00DD7446"/>
    <w:rsid w:val="00DD7821"/>
    <w:rsid w:val="00DD78A7"/>
    <w:rsid w:val="00DD7C81"/>
    <w:rsid w:val="00DD7E2F"/>
    <w:rsid w:val="00DE01F0"/>
    <w:rsid w:val="00DE02B4"/>
    <w:rsid w:val="00DE0F21"/>
    <w:rsid w:val="00DE11E5"/>
    <w:rsid w:val="00DE1411"/>
    <w:rsid w:val="00DE1505"/>
    <w:rsid w:val="00DE164A"/>
    <w:rsid w:val="00DE1652"/>
    <w:rsid w:val="00DE18F2"/>
    <w:rsid w:val="00DE1EFD"/>
    <w:rsid w:val="00DE2067"/>
    <w:rsid w:val="00DE225E"/>
    <w:rsid w:val="00DE242E"/>
    <w:rsid w:val="00DE294B"/>
    <w:rsid w:val="00DE2BAB"/>
    <w:rsid w:val="00DE2E7E"/>
    <w:rsid w:val="00DE2FDB"/>
    <w:rsid w:val="00DE3093"/>
    <w:rsid w:val="00DE30F0"/>
    <w:rsid w:val="00DE3150"/>
    <w:rsid w:val="00DE3167"/>
    <w:rsid w:val="00DE33AC"/>
    <w:rsid w:val="00DE3705"/>
    <w:rsid w:val="00DE37CF"/>
    <w:rsid w:val="00DE3A6F"/>
    <w:rsid w:val="00DE3B43"/>
    <w:rsid w:val="00DE3FA2"/>
    <w:rsid w:val="00DE41C9"/>
    <w:rsid w:val="00DE476E"/>
    <w:rsid w:val="00DE47C5"/>
    <w:rsid w:val="00DE47EA"/>
    <w:rsid w:val="00DE4BA2"/>
    <w:rsid w:val="00DE503D"/>
    <w:rsid w:val="00DE5514"/>
    <w:rsid w:val="00DE55F1"/>
    <w:rsid w:val="00DE56A9"/>
    <w:rsid w:val="00DE58A4"/>
    <w:rsid w:val="00DE5A4D"/>
    <w:rsid w:val="00DE5ADF"/>
    <w:rsid w:val="00DE6689"/>
    <w:rsid w:val="00DE6A1C"/>
    <w:rsid w:val="00DE6B67"/>
    <w:rsid w:val="00DE6CDA"/>
    <w:rsid w:val="00DE6FF5"/>
    <w:rsid w:val="00DE709C"/>
    <w:rsid w:val="00DE73C5"/>
    <w:rsid w:val="00DE7677"/>
    <w:rsid w:val="00DE7703"/>
    <w:rsid w:val="00DE7E91"/>
    <w:rsid w:val="00DF0572"/>
    <w:rsid w:val="00DF083F"/>
    <w:rsid w:val="00DF0CE1"/>
    <w:rsid w:val="00DF10E3"/>
    <w:rsid w:val="00DF1392"/>
    <w:rsid w:val="00DF18FA"/>
    <w:rsid w:val="00DF19DC"/>
    <w:rsid w:val="00DF1D9E"/>
    <w:rsid w:val="00DF1FC7"/>
    <w:rsid w:val="00DF26A7"/>
    <w:rsid w:val="00DF29C1"/>
    <w:rsid w:val="00DF2EB0"/>
    <w:rsid w:val="00DF30EB"/>
    <w:rsid w:val="00DF39E3"/>
    <w:rsid w:val="00DF4046"/>
    <w:rsid w:val="00DF40F7"/>
    <w:rsid w:val="00DF418C"/>
    <w:rsid w:val="00DF445D"/>
    <w:rsid w:val="00DF44BD"/>
    <w:rsid w:val="00DF4877"/>
    <w:rsid w:val="00DF4B80"/>
    <w:rsid w:val="00DF5830"/>
    <w:rsid w:val="00DF5BD7"/>
    <w:rsid w:val="00DF5BDB"/>
    <w:rsid w:val="00DF5E02"/>
    <w:rsid w:val="00DF5E24"/>
    <w:rsid w:val="00DF69D8"/>
    <w:rsid w:val="00DF69FF"/>
    <w:rsid w:val="00DF6A02"/>
    <w:rsid w:val="00DF74FF"/>
    <w:rsid w:val="00DF7A66"/>
    <w:rsid w:val="00DF7A96"/>
    <w:rsid w:val="00DF7F78"/>
    <w:rsid w:val="00E00544"/>
    <w:rsid w:val="00E009C5"/>
    <w:rsid w:val="00E00FF0"/>
    <w:rsid w:val="00E0149E"/>
    <w:rsid w:val="00E018AE"/>
    <w:rsid w:val="00E01FF2"/>
    <w:rsid w:val="00E0223C"/>
    <w:rsid w:val="00E02245"/>
    <w:rsid w:val="00E02448"/>
    <w:rsid w:val="00E0299C"/>
    <w:rsid w:val="00E02B0C"/>
    <w:rsid w:val="00E0300D"/>
    <w:rsid w:val="00E03100"/>
    <w:rsid w:val="00E0317F"/>
    <w:rsid w:val="00E0321A"/>
    <w:rsid w:val="00E033E7"/>
    <w:rsid w:val="00E036D7"/>
    <w:rsid w:val="00E03E9A"/>
    <w:rsid w:val="00E045A9"/>
    <w:rsid w:val="00E04944"/>
    <w:rsid w:val="00E0559D"/>
    <w:rsid w:val="00E060E8"/>
    <w:rsid w:val="00E061EA"/>
    <w:rsid w:val="00E06331"/>
    <w:rsid w:val="00E0688B"/>
    <w:rsid w:val="00E068C9"/>
    <w:rsid w:val="00E06A46"/>
    <w:rsid w:val="00E06D86"/>
    <w:rsid w:val="00E0721F"/>
    <w:rsid w:val="00E073E3"/>
    <w:rsid w:val="00E076B6"/>
    <w:rsid w:val="00E077F0"/>
    <w:rsid w:val="00E07840"/>
    <w:rsid w:val="00E07BA2"/>
    <w:rsid w:val="00E07BE2"/>
    <w:rsid w:val="00E07C75"/>
    <w:rsid w:val="00E07F79"/>
    <w:rsid w:val="00E10393"/>
    <w:rsid w:val="00E10DAC"/>
    <w:rsid w:val="00E10FF8"/>
    <w:rsid w:val="00E11114"/>
    <w:rsid w:val="00E11519"/>
    <w:rsid w:val="00E11699"/>
    <w:rsid w:val="00E12456"/>
    <w:rsid w:val="00E1299E"/>
    <w:rsid w:val="00E129D2"/>
    <w:rsid w:val="00E133CB"/>
    <w:rsid w:val="00E136A1"/>
    <w:rsid w:val="00E13791"/>
    <w:rsid w:val="00E138D4"/>
    <w:rsid w:val="00E14194"/>
    <w:rsid w:val="00E14B9D"/>
    <w:rsid w:val="00E150D7"/>
    <w:rsid w:val="00E150DC"/>
    <w:rsid w:val="00E154BA"/>
    <w:rsid w:val="00E15B7B"/>
    <w:rsid w:val="00E15CB5"/>
    <w:rsid w:val="00E15EC5"/>
    <w:rsid w:val="00E15F38"/>
    <w:rsid w:val="00E16732"/>
    <w:rsid w:val="00E16740"/>
    <w:rsid w:val="00E1689A"/>
    <w:rsid w:val="00E17109"/>
    <w:rsid w:val="00E17A0E"/>
    <w:rsid w:val="00E17DF8"/>
    <w:rsid w:val="00E20204"/>
    <w:rsid w:val="00E2045E"/>
    <w:rsid w:val="00E204BE"/>
    <w:rsid w:val="00E2055B"/>
    <w:rsid w:val="00E20613"/>
    <w:rsid w:val="00E2082E"/>
    <w:rsid w:val="00E20AA8"/>
    <w:rsid w:val="00E2122C"/>
    <w:rsid w:val="00E21785"/>
    <w:rsid w:val="00E2189E"/>
    <w:rsid w:val="00E21EB8"/>
    <w:rsid w:val="00E22028"/>
    <w:rsid w:val="00E22C27"/>
    <w:rsid w:val="00E22DD2"/>
    <w:rsid w:val="00E2313C"/>
    <w:rsid w:val="00E23215"/>
    <w:rsid w:val="00E23403"/>
    <w:rsid w:val="00E2358A"/>
    <w:rsid w:val="00E23B7A"/>
    <w:rsid w:val="00E23BED"/>
    <w:rsid w:val="00E23F4A"/>
    <w:rsid w:val="00E24671"/>
    <w:rsid w:val="00E24AFA"/>
    <w:rsid w:val="00E25B58"/>
    <w:rsid w:val="00E26794"/>
    <w:rsid w:val="00E270CF"/>
    <w:rsid w:val="00E27401"/>
    <w:rsid w:val="00E2741F"/>
    <w:rsid w:val="00E274D1"/>
    <w:rsid w:val="00E27597"/>
    <w:rsid w:val="00E27B29"/>
    <w:rsid w:val="00E27E3E"/>
    <w:rsid w:val="00E3030A"/>
    <w:rsid w:val="00E30521"/>
    <w:rsid w:val="00E3071C"/>
    <w:rsid w:val="00E307F0"/>
    <w:rsid w:val="00E30CC0"/>
    <w:rsid w:val="00E30E34"/>
    <w:rsid w:val="00E30E96"/>
    <w:rsid w:val="00E30F13"/>
    <w:rsid w:val="00E31039"/>
    <w:rsid w:val="00E31875"/>
    <w:rsid w:val="00E31A44"/>
    <w:rsid w:val="00E31C0C"/>
    <w:rsid w:val="00E31E25"/>
    <w:rsid w:val="00E31FAD"/>
    <w:rsid w:val="00E322CC"/>
    <w:rsid w:val="00E322F0"/>
    <w:rsid w:val="00E32318"/>
    <w:rsid w:val="00E32342"/>
    <w:rsid w:val="00E324CF"/>
    <w:rsid w:val="00E325E8"/>
    <w:rsid w:val="00E329E0"/>
    <w:rsid w:val="00E33019"/>
    <w:rsid w:val="00E335EC"/>
    <w:rsid w:val="00E33862"/>
    <w:rsid w:val="00E33BA8"/>
    <w:rsid w:val="00E3452D"/>
    <w:rsid w:val="00E3481B"/>
    <w:rsid w:val="00E34869"/>
    <w:rsid w:val="00E348F7"/>
    <w:rsid w:val="00E3491F"/>
    <w:rsid w:val="00E34995"/>
    <w:rsid w:val="00E34A6B"/>
    <w:rsid w:val="00E35042"/>
    <w:rsid w:val="00E35C08"/>
    <w:rsid w:val="00E35D7A"/>
    <w:rsid w:val="00E366F4"/>
    <w:rsid w:val="00E3692A"/>
    <w:rsid w:val="00E36DCF"/>
    <w:rsid w:val="00E37006"/>
    <w:rsid w:val="00E3705A"/>
    <w:rsid w:val="00E3743F"/>
    <w:rsid w:val="00E37470"/>
    <w:rsid w:val="00E379AD"/>
    <w:rsid w:val="00E37CBC"/>
    <w:rsid w:val="00E37FBE"/>
    <w:rsid w:val="00E40424"/>
    <w:rsid w:val="00E40581"/>
    <w:rsid w:val="00E40848"/>
    <w:rsid w:val="00E40A0A"/>
    <w:rsid w:val="00E40AB4"/>
    <w:rsid w:val="00E414E9"/>
    <w:rsid w:val="00E41559"/>
    <w:rsid w:val="00E415E2"/>
    <w:rsid w:val="00E41B8B"/>
    <w:rsid w:val="00E41D44"/>
    <w:rsid w:val="00E41E0A"/>
    <w:rsid w:val="00E41E59"/>
    <w:rsid w:val="00E4247A"/>
    <w:rsid w:val="00E42E06"/>
    <w:rsid w:val="00E42F6B"/>
    <w:rsid w:val="00E4322A"/>
    <w:rsid w:val="00E43382"/>
    <w:rsid w:val="00E43C7B"/>
    <w:rsid w:val="00E43C80"/>
    <w:rsid w:val="00E43EEC"/>
    <w:rsid w:val="00E43F88"/>
    <w:rsid w:val="00E44316"/>
    <w:rsid w:val="00E44452"/>
    <w:rsid w:val="00E445CB"/>
    <w:rsid w:val="00E4497B"/>
    <w:rsid w:val="00E44BD7"/>
    <w:rsid w:val="00E45065"/>
    <w:rsid w:val="00E4545C"/>
    <w:rsid w:val="00E457B2"/>
    <w:rsid w:val="00E457C3"/>
    <w:rsid w:val="00E45B27"/>
    <w:rsid w:val="00E45DAB"/>
    <w:rsid w:val="00E45DE1"/>
    <w:rsid w:val="00E46037"/>
    <w:rsid w:val="00E46075"/>
    <w:rsid w:val="00E461D0"/>
    <w:rsid w:val="00E4625B"/>
    <w:rsid w:val="00E46549"/>
    <w:rsid w:val="00E46749"/>
    <w:rsid w:val="00E46BF9"/>
    <w:rsid w:val="00E46C58"/>
    <w:rsid w:val="00E46CC3"/>
    <w:rsid w:val="00E473A5"/>
    <w:rsid w:val="00E47589"/>
    <w:rsid w:val="00E4760B"/>
    <w:rsid w:val="00E47EA2"/>
    <w:rsid w:val="00E508F3"/>
    <w:rsid w:val="00E50926"/>
    <w:rsid w:val="00E50D97"/>
    <w:rsid w:val="00E524AA"/>
    <w:rsid w:val="00E5259D"/>
    <w:rsid w:val="00E52809"/>
    <w:rsid w:val="00E52FE9"/>
    <w:rsid w:val="00E5365B"/>
    <w:rsid w:val="00E5373D"/>
    <w:rsid w:val="00E53ED8"/>
    <w:rsid w:val="00E53EF5"/>
    <w:rsid w:val="00E53F80"/>
    <w:rsid w:val="00E54628"/>
    <w:rsid w:val="00E547C5"/>
    <w:rsid w:val="00E54D20"/>
    <w:rsid w:val="00E54D27"/>
    <w:rsid w:val="00E5529D"/>
    <w:rsid w:val="00E5575B"/>
    <w:rsid w:val="00E55BFE"/>
    <w:rsid w:val="00E55D1E"/>
    <w:rsid w:val="00E562ED"/>
    <w:rsid w:val="00E5672F"/>
    <w:rsid w:val="00E5686D"/>
    <w:rsid w:val="00E568D8"/>
    <w:rsid w:val="00E56A13"/>
    <w:rsid w:val="00E56DB9"/>
    <w:rsid w:val="00E56DE2"/>
    <w:rsid w:val="00E56F84"/>
    <w:rsid w:val="00E5707D"/>
    <w:rsid w:val="00E576F3"/>
    <w:rsid w:val="00E57DA7"/>
    <w:rsid w:val="00E60079"/>
    <w:rsid w:val="00E600C6"/>
    <w:rsid w:val="00E60285"/>
    <w:rsid w:val="00E60377"/>
    <w:rsid w:val="00E605FC"/>
    <w:rsid w:val="00E60795"/>
    <w:rsid w:val="00E60BC2"/>
    <w:rsid w:val="00E6101F"/>
    <w:rsid w:val="00E614A4"/>
    <w:rsid w:val="00E616EA"/>
    <w:rsid w:val="00E61E24"/>
    <w:rsid w:val="00E6222C"/>
    <w:rsid w:val="00E62234"/>
    <w:rsid w:val="00E62483"/>
    <w:rsid w:val="00E62513"/>
    <w:rsid w:val="00E628A0"/>
    <w:rsid w:val="00E629FA"/>
    <w:rsid w:val="00E62DBE"/>
    <w:rsid w:val="00E6312C"/>
    <w:rsid w:val="00E6329E"/>
    <w:rsid w:val="00E63622"/>
    <w:rsid w:val="00E638A1"/>
    <w:rsid w:val="00E638BE"/>
    <w:rsid w:val="00E638EF"/>
    <w:rsid w:val="00E6393B"/>
    <w:rsid w:val="00E63B14"/>
    <w:rsid w:val="00E63C97"/>
    <w:rsid w:val="00E63F47"/>
    <w:rsid w:val="00E64120"/>
    <w:rsid w:val="00E642AE"/>
    <w:rsid w:val="00E64889"/>
    <w:rsid w:val="00E64921"/>
    <w:rsid w:val="00E64D8F"/>
    <w:rsid w:val="00E64FFD"/>
    <w:rsid w:val="00E65073"/>
    <w:rsid w:val="00E65249"/>
    <w:rsid w:val="00E6553D"/>
    <w:rsid w:val="00E6554E"/>
    <w:rsid w:val="00E6573E"/>
    <w:rsid w:val="00E66108"/>
    <w:rsid w:val="00E6636B"/>
    <w:rsid w:val="00E669AC"/>
    <w:rsid w:val="00E670D8"/>
    <w:rsid w:val="00E6716B"/>
    <w:rsid w:val="00E6730C"/>
    <w:rsid w:val="00E7035E"/>
    <w:rsid w:val="00E70F14"/>
    <w:rsid w:val="00E71207"/>
    <w:rsid w:val="00E71394"/>
    <w:rsid w:val="00E713D4"/>
    <w:rsid w:val="00E714EF"/>
    <w:rsid w:val="00E71593"/>
    <w:rsid w:val="00E715C6"/>
    <w:rsid w:val="00E71A69"/>
    <w:rsid w:val="00E72646"/>
    <w:rsid w:val="00E72775"/>
    <w:rsid w:val="00E72C91"/>
    <w:rsid w:val="00E72CA4"/>
    <w:rsid w:val="00E730E3"/>
    <w:rsid w:val="00E733D0"/>
    <w:rsid w:val="00E7346D"/>
    <w:rsid w:val="00E73503"/>
    <w:rsid w:val="00E735C7"/>
    <w:rsid w:val="00E73686"/>
    <w:rsid w:val="00E736A7"/>
    <w:rsid w:val="00E736F5"/>
    <w:rsid w:val="00E73A4F"/>
    <w:rsid w:val="00E73CC2"/>
    <w:rsid w:val="00E7431C"/>
    <w:rsid w:val="00E74C93"/>
    <w:rsid w:val="00E75158"/>
    <w:rsid w:val="00E7525E"/>
    <w:rsid w:val="00E75406"/>
    <w:rsid w:val="00E754BC"/>
    <w:rsid w:val="00E754F9"/>
    <w:rsid w:val="00E757E9"/>
    <w:rsid w:val="00E75AC6"/>
    <w:rsid w:val="00E75DD7"/>
    <w:rsid w:val="00E764AA"/>
    <w:rsid w:val="00E76CDC"/>
    <w:rsid w:val="00E77031"/>
    <w:rsid w:val="00E77F22"/>
    <w:rsid w:val="00E80393"/>
    <w:rsid w:val="00E805C9"/>
    <w:rsid w:val="00E80DC5"/>
    <w:rsid w:val="00E80E84"/>
    <w:rsid w:val="00E80F19"/>
    <w:rsid w:val="00E80F2F"/>
    <w:rsid w:val="00E8128F"/>
    <w:rsid w:val="00E81510"/>
    <w:rsid w:val="00E81B62"/>
    <w:rsid w:val="00E81D8E"/>
    <w:rsid w:val="00E820F1"/>
    <w:rsid w:val="00E82394"/>
    <w:rsid w:val="00E828F8"/>
    <w:rsid w:val="00E82B41"/>
    <w:rsid w:val="00E82DAE"/>
    <w:rsid w:val="00E82EDB"/>
    <w:rsid w:val="00E82FF4"/>
    <w:rsid w:val="00E83191"/>
    <w:rsid w:val="00E835D0"/>
    <w:rsid w:val="00E83D69"/>
    <w:rsid w:val="00E84054"/>
    <w:rsid w:val="00E84344"/>
    <w:rsid w:val="00E84F8A"/>
    <w:rsid w:val="00E85326"/>
    <w:rsid w:val="00E85700"/>
    <w:rsid w:val="00E85C0F"/>
    <w:rsid w:val="00E86002"/>
    <w:rsid w:val="00E86320"/>
    <w:rsid w:val="00E86472"/>
    <w:rsid w:val="00E86663"/>
    <w:rsid w:val="00E867DB"/>
    <w:rsid w:val="00E86884"/>
    <w:rsid w:val="00E86A13"/>
    <w:rsid w:val="00E86B97"/>
    <w:rsid w:val="00E86C74"/>
    <w:rsid w:val="00E86DF9"/>
    <w:rsid w:val="00E86E3A"/>
    <w:rsid w:val="00E874C5"/>
    <w:rsid w:val="00E87DC6"/>
    <w:rsid w:val="00E90173"/>
    <w:rsid w:val="00E9058C"/>
    <w:rsid w:val="00E90B08"/>
    <w:rsid w:val="00E90EE3"/>
    <w:rsid w:val="00E910C1"/>
    <w:rsid w:val="00E918BA"/>
    <w:rsid w:val="00E918CF"/>
    <w:rsid w:val="00E91ACC"/>
    <w:rsid w:val="00E923A9"/>
    <w:rsid w:val="00E9245D"/>
    <w:rsid w:val="00E92FB9"/>
    <w:rsid w:val="00E93026"/>
    <w:rsid w:val="00E931D2"/>
    <w:rsid w:val="00E934AD"/>
    <w:rsid w:val="00E937B5"/>
    <w:rsid w:val="00E93860"/>
    <w:rsid w:val="00E938CD"/>
    <w:rsid w:val="00E93A72"/>
    <w:rsid w:val="00E93AE5"/>
    <w:rsid w:val="00E9429D"/>
    <w:rsid w:val="00E943EC"/>
    <w:rsid w:val="00E94DFF"/>
    <w:rsid w:val="00E950B2"/>
    <w:rsid w:val="00E953C4"/>
    <w:rsid w:val="00E95AE1"/>
    <w:rsid w:val="00E95C8F"/>
    <w:rsid w:val="00E95D46"/>
    <w:rsid w:val="00E96248"/>
    <w:rsid w:val="00E966A8"/>
    <w:rsid w:val="00E96A8F"/>
    <w:rsid w:val="00E97731"/>
    <w:rsid w:val="00E97BDC"/>
    <w:rsid w:val="00E97F48"/>
    <w:rsid w:val="00E97F9A"/>
    <w:rsid w:val="00EA01C7"/>
    <w:rsid w:val="00EA03EE"/>
    <w:rsid w:val="00EA0A93"/>
    <w:rsid w:val="00EA0AAC"/>
    <w:rsid w:val="00EA0ECC"/>
    <w:rsid w:val="00EA11B1"/>
    <w:rsid w:val="00EA122E"/>
    <w:rsid w:val="00EA12D4"/>
    <w:rsid w:val="00EA177C"/>
    <w:rsid w:val="00EA1D19"/>
    <w:rsid w:val="00EA1F0F"/>
    <w:rsid w:val="00EA1FD1"/>
    <w:rsid w:val="00EA2181"/>
    <w:rsid w:val="00EA2540"/>
    <w:rsid w:val="00EA34D4"/>
    <w:rsid w:val="00EA3511"/>
    <w:rsid w:val="00EA3758"/>
    <w:rsid w:val="00EA39BC"/>
    <w:rsid w:val="00EA3BC8"/>
    <w:rsid w:val="00EA3DB7"/>
    <w:rsid w:val="00EA3E6A"/>
    <w:rsid w:val="00EA516C"/>
    <w:rsid w:val="00EA52BA"/>
    <w:rsid w:val="00EA53A3"/>
    <w:rsid w:val="00EA53FE"/>
    <w:rsid w:val="00EA576E"/>
    <w:rsid w:val="00EA5AEF"/>
    <w:rsid w:val="00EA5CB9"/>
    <w:rsid w:val="00EA5D1B"/>
    <w:rsid w:val="00EA626E"/>
    <w:rsid w:val="00EA655E"/>
    <w:rsid w:val="00EA6B4E"/>
    <w:rsid w:val="00EA71A5"/>
    <w:rsid w:val="00EA7BB2"/>
    <w:rsid w:val="00EA7EC2"/>
    <w:rsid w:val="00EA7F75"/>
    <w:rsid w:val="00EB019A"/>
    <w:rsid w:val="00EB0723"/>
    <w:rsid w:val="00EB0956"/>
    <w:rsid w:val="00EB0B5E"/>
    <w:rsid w:val="00EB1301"/>
    <w:rsid w:val="00EB15F6"/>
    <w:rsid w:val="00EB191D"/>
    <w:rsid w:val="00EB1D5C"/>
    <w:rsid w:val="00EB271F"/>
    <w:rsid w:val="00EB2C58"/>
    <w:rsid w:val="00EB2D00"/>
    <w:rsid w:val="00EB2D06"/>
    <w:rsid w:val="00EB2F0E"/>
    <w:rsid w:val="00EB2FCB"/>
    <w:rsid w:val="00EB3238"/>
    <w:rsid w:val="00EB32F5"/>
    <w:rsid w:val="00EB344B"/>
    <w:rsid w:val="00EB3507"/>
    <w:rsid w:val="00EB394C"/>
    <w:rsid w:val="00EB4206"/>
    <w:rsid w:val="00EB464F"/>
    <w:rsid w:val="00EB46FF"/>
    <w:rsid w:val="00EB492A"/>
    <w:rsid w:val="00EB4AD5"/>
    <w:rsid w:val="00EB4B71"/>
    <w:rsid w:val="00EB5001"/>
    <w:rsid w:val="00EB55E2"/>
    <w:rsid w:val="00EB56E3"/>
    <w:rsid w:val="00EB624A"/>
    <w:rsid w:val="00EB6319"/>
    <w:rsid w:val="00EB6361"/>
    <w:rsid w:val="00EB6965"/>
    <w:rsid w:val="00EB6A28"/>
    <w:rsid w:val="00EB72C5"/>
    <w:rsid w:val="00EB7AED"/>
    <w:rsid w:val="00EB7FC9"/>
    <w:rsid w:val="00EC0447"/>
    <w:rsid w:val="00EC0640"/>
    <w:rsid w:val="00EC0803"/>
    <w:rsid w:val="00EC0A09"/>
    <w:rsid w:val="00EC0E01"/>
    <w:rsid w:val="00EC0F7E"/>
    <w:rsid w:val="00EC0FE8"/>
    <w:rsid w:val="00EC13AD"/>
    <w:rsid w:val="00EC16DE"/>
    <w:rsid w:val="00EC197D"/>
    <w:rsid w:val="00EC1F42"/>
    <w:rsid w:val="00EC21A9"/>
    <w:rsid w:val="00EC2365"/>
    <w:rsid w:val="00EC2632"/>
    <w:rsid w:val="00EC27FD"/>
    <w:rsid w:val="00EC2C10"/>
    <w:rsid w:val="00EC2D07"/>
    <w:rsid w:val="00EC305F"/>
    <w:rsid w:val="00EC3838"/>
    <w:rsid w:val="00EC3CE0"/>
    <w:rsid w:val="00EC4A8D"/>
    <w:rsid w:val="00EC4C15"/>
    <w:rsid w:val="00EC4E01"/>
    <w:rsid w:val="00EC5261"/>
    <w:rsid w:val="00EC551A"/>
    <w:rsid w:val="00EC578F"/>
    <w:rsid w:val="00EC587A"/>
    <w:rsid w:val="00EC5FB6"/>
    <w:rsid w:val="00EC6267"/>
    <w:rsid w:val="00EC6577"/>
    <w:rsid w:val="00EC65E9"/>
    <w:rsid w:val="00EC677D"/>
    <w:rsid w:val="00EC72D0"/>
    <w:rsid w:val="00EC72D8"/>
    <w:rsid w:val="00EC751A"/>
    <w:rsid w:val="00EC7735"/>
    <w:rsid w:val="00ED0279"/>
    <w:rsid w:val="00ED0891"/>
    <w:rsid w:val="00ED0946"/>
    <w:rsid w:val="00ED0A60"/>
    <w:rsid w:val="00ED0C4C"/>
    <w:rsid w:val="00ED0E99"/>
    <w:rsid w:val="00ED1384"/>
    <w:rsid w:val="00ED1842"/>
    <w:rsid w:val="00ED1EE1"/>
    <w:rsid w:val="00ED1F8D"/>
    <w:rsid w:val="00ED26F5"/>
    <w:rsid w:val="00ED272B"/>
    <w:rsid w:val="00ED2AC1"/>
    <w:rsid w:val="00ED3307"/>
    <w:rsid w:val="00ED369D"/>
    <w:rsid w:val="00ED375F"/>
    <w:rsid w:val="00ED38B9"/>
    <w:rsid w:val="00ED3910"/>
    <w:rsid w:val="00ED3ACA"/>
    <w:rsid w:val="00ED3C5F"/>
    <w:rsid w:val="00ED3DCD"/>
    <w:rsid w:val="00ED3F50"/>
    <w:rsid w:val="00ED4086"/>
    <w:rsid w:val="00ED40C8"/>
    <w:rsid w:val="00ED4626"/>
    <w:rsid w:val="00ED4AFD"/>
    <w:rsid w:val="00ED4B18"/>
    <w:rsid w:val="00ED4E57"/>
    <w:rsid w:val="00ED50A0"/>
    <w:rsid w:val="00ED57F3"/>
    <w:rsid w:val="00ED58B5"/>
    <w:rsid w:val="00ED6488"/>
    <w:rsid w:val="00ED74C4"/>
    <w:rsid w:val="00EE084A"/>
    <w:rsid w:val="00EE0DDF"/>
    <w:rsid w:val="00EE0FD0"/>
    <w:rsid w:val="00EE1107"/>
    <w:rsid w:val="00EE155C"/>
    <w:rsid w:val="00EE172D"/>
    <w:rsid w:val="00EE1971"/>
    <w:rsid w:val="00EE1C3D"/>
    <w:rsid w:val="00EE1DFC"/>
    <w:rsid w:val="00EE1F8A"/>
    <w:rsid w:val="00EE201F"/>
    <w:rsid w:val="00EE2102"/>
    <w:rsid w:val="00EE2461"/>
    <w:rsid w:val="00EE3152"/>
    <w:rsid w:val="00EE32B2"/>
    <w:rsid w:val="00EE3612"/>
    <w:rsid w:val="00EE3982"/>
    <w:rsid w:val="00EE39AE"/>
    <w:rsid w:val="00EE3E14"/>
    <w:rsid w:val="00EE44D9"/>
    <w:rsid w:val="00EE5A18"/>
    <w:rsid w:val="00EE5D68"/>
    <w:rsid w:val="00EE5FCB"/>
    <w:rsid w:val="00EE682F"/>
    <w:rsid w:val="00EE6A2C"/>
    <w:rsid w:val="00EE6BBD"/>
    <w:rsid w:val="00EE6C09"/>
    <w:rsid w:val="00EE6C2F"/>
    <w:rsid w:val="00EE708B"/>
    <w:rsid w:val="00EE74AB"/>
    <w:rsid w:val="00EE773B"/>
    <w:rsid w:val="00EE7788"/>
    <w:rsid w:val="00EE77AB"/>
    <w:rsid w:val="00EE77C1"/>
    <w:rsid w:val="00EE7B0F"/>
    <w:rsid w:val="00EE7C5E"/>
    <w:rsid w:val="00EE7E33"/>
    <w:rsid w:val="00EF0042"/>
    <w:rsid w:val="00EF04A8"/>
    <w:rsid w:val="00EF04E5"/>
    <w:rsid w:val="00EF0510"/>
    <w:rsid w:val="00EF0649"/>
    <w:rsid w:val="00EF0C2B"/>
    <w:rsid w:val="00EF10E7"/>
    <w:rsid w:val="00EF1A76"/>
    <w:rsid w:val="00EF1E96"/>
    <w:rsid w:val="00EF25B2"/>
    <w:rsid w:val="00EF25F3"/>
    <w:rsid w:val="00EF2F18"/>
    <w:rsid w:val="00EF3437"/>
    <w:rsid w:val="00EF36B5"/>
    <w:rsid w:val="00EF3763"/>
    <w:rsid w:val="00EF3BB7"/>
    <w:rsid w:val="00EF413B"/>
    <w:rsid w:val="00EF45B3"/>
    <w:rsid w:val="00EF488B"/>
    <w:rsid w:val="00EF4D6D"/>
    <w:rsid w:val="00EF4D70"/>
    <w:rsid w:val="00EF5218"/>
    <w:rsid w:val="00EF56FC"/>
    <w:rsid w:val="00EF5754"/>
    <w:rsid w:val="00EF587B"/>
    <w:rsid w:val="00EF5993"/>
    <w:rsid w:val="00EF61A2"/>
    <w:rsid w:val="00EF6473"/>
    <w:rsid w:val="00EF671D"/>
    <w:rsid w:val="00EF6A1F"/>
    <w:rsid w:val="00EF6A54"/>
    <w:rsid w:val="00EF6F76"/>
    <w:rsid w:val="00EF7322"/>
    <w:rsid w:val="00EF7402"/>
    <w:rsid w:val="00EF7571"/>
    <w:rsid w:val="00EF772D"/>
    <w:rsid w:val="00EF7C1B"/>
    <w:rsid w:val="00EF7CA6"/>
    <w:rsid w:val="00EF7F36"/>
    <w:rsid w:val="00EF7F47"/>
    <w:rsid w:val="00F00870"/>
    <w:rsid w:val="00F00A27"/>
    <w:rsid w:val="00F00CCC"/>
    <w:rsid w:val="00F00DDD"/>
    <w:rsid w:val="00F00E0D"/>
    <w:rsid w:val="00F013E2"/>
    <w:rsid w:val="00F017E5"/>
    <w:rsid w:val="00F019AE"/>
    <w:rsid w:val="00F01A4C"/>
    <w:rsid w:val="00F01D00"/>
    <w:rsid w:val="00F01FF3"/>
    <w:rsid w:val="00F020BF"/>
    <w:rsid w:val="00F02205"/>
    <w:rsid w:val="00F023BD"/>
    <w:rsid w:val="00F02A0D"/>
    <w:rsid w:val="00F02FCE"/>
    <w:rsid w:val="00F0321B"/>
    <w:rsid w:val="00F033E6"/>
    <w:rsid w:val="00F0366C"/>
    <w:rsid w:val="00F0389C"/>
    <w:rsid w:val="00F03962"/>
    <w:rsid w:val="00F03983"/>
    <w:rsid w:val="00F039E9"/>
    <w:rsid w:val="00F03FE2"/>
    <w:rsid w:val="00F0431D"/>
    <w:rsid w:val="00F043A2"/>
    <w:rsid w:val="00F044C0"/>
    <w:rsid w:val="00F0499F"/>
    <w:rsid w:val="00F04C2F"/>
    <w:rsid w:val="00F04D1A"/>
    <w:rsid w:val="00F052EE"/>
    <w:rsid w:val="00F05971"/>
    <w:rsid w:val="00F05A71"/>
    <w:rsid w:val="00F05A84"/>
    <w:rsid w:val="00F05B11"/>
    <w:rsid w:val="00F05DB1"/>
    <w:rsid w:val="00F06252"/>
    <w:rsid w:val="00F063C3"/>
    <w:rsid w:val="00F065CD"/>
    <w:rsid w:val="00F0798A"/>
    <w:rsid w:val="00F07B7D"/>
    <w:rsid w:val="00F07D56"/>
    <w:rsid w:val="00F07E25"/>
    <w:rsid w:val="00F100FB"/>
    <w:rsid w:val="00F101FC"/>
    <w:rsid w:val="00F103B8"/>
    <w:rsid w:val="00F103DC"/>
    <w:rsid w:val="00F104D5"/>
    <w:rsid w:val="00F107C8"/>
    <w:rsid w:val="00F10867"/>
    <w:rsid w:val="00F109AB"/>
    <w:rsid w:val="00F10AFD"/>
    <w:rsid w:val="00F11038"/>
    <w:rsid w:val="00F1132D"/>
    <w:rsid w:val="00F11840"/>
    <w:rsid w:val="00F11FF8"/>
    <w:rsid w:val="00F122E4"/>
    <w:rsid w:val="00F12DD4"/>
    <w:rsid w:val="00F13171"/>
    <w:rsid w:val="00F133CA"/>
    <w:rsid w:val="00F1380A"/>
    <w:rsid w:val="00F13922"/>
    <w:rsid w:val="00F13B61"/>
    <w:rsid w:val="00F13E31"/>
    <w:rsid w:val="00F1406E"/>
    <w:rsid w:val="00F144E4"/>
    <w:rsid w:val="00F14D4F"/>
    <w:rsid w:val="00F15460"/>
    <w:rsid w:val="00F15652"/>
    <w:rsid w:val="00F15BEC"/>
    <w:rsid w:val="00F15ED9"/>
    <w:rsid w:val="00F15F94"/>
    <w:rsid w:val="00F15FE3"/>
    <w:rsid w:val="00F1614D"/>
    <w:rsid w:val="00F162B1"/>
    <w:rsid w:val="00F162D5"/>
    <w:rsid w:val="00F164FF"/>
    <w:rsid w:val="00F16721"/>
    <w:rsid w:val="00F169C4"/>
    <w:rsid w:val="00F16B6A"/>
    <w:rsid w:val="00F16B7A"/>
    <w:rsid w:val="00F16C01"/>
    <w:rsid w:val="00F16F2B"/>
    <w:rsid w:val="00F170C7"/>
    <w:rsid w:val="00F172E6"/>
    <w:rsid w:val="00F17507"/>
    <w:rsid w:val="00F176B1"/>
    <w:rsid w:val="00F17A27"/>
    <w:rsid w:val="00F17AFC"/>
    <w:rsid w:val="00F17B75"/>
    <w:rsid w:val="00F17FC6"/>
    <w:rsid w:val="00F201F7"/>
    <w:rsid w:val="00F202D8"/>
    <w:rsid w:val="00F2044C"/>
    <w:rsid w:val="00F20631"/>
    <w:rsid w:val="00F20910"/>
    <w:rsid w:val="00F209A2"/>
    <w:rsid w:val="00F20CD4"/>
    <w:rsid w:val="00F20ED7"/>
    <w:rsid w:val="00F20F7F"/>
    <w:rsid w:val="00F2182C"/>
    <w:rsid w:val="00F218E6"/>
    <w:rsid w:val="00F21C39"/>
    <w:rsid w:val="00F21E5E"/>
    <w:rsid w:val="00F21F35"/>
    <w:rsid w:val="00F226CB"/>
    <w:rsid w:val="00F22ED8"/>
    <w:rsid w:val="00F23A52"/>
    <w:rsid w:val="00F23B6E"/>
    <w:rsid w:val="00F23FE8"/>
    <w:rsid w:val="00F244F0"/>
    <w:rsid w:val="00F24781"/>
    <w:rsid w:val="00F249CD"/>
    <w:rsid w:val="00F24E5E"/>
    <w:rsid w:val="00F250DE"/>
    <w:rsid w:val="00F2525C"/>
    <w:rsid w:val="00F25998"/>
    <w:rsid w:val="00F25AAD"/>
    <w:rsid w:val="00F26103"/>
    <w:rsid w:val="00F2637E"/>
    <w:rsid w:val="00F26528"/>
    <w:rsid w:val="00F265FA"/>
    <w:rsid w:val="00F26638"/>
    <w:rsid w:val="00F269EF"/>
    <w:rsid w:val="00F26A65"/>
    <w:rsid w:val="00F26BE0"/>
    <w:rsid w:val="00F26C0F"/>
    <w:rsid w:val="00F27196"/>
    <w:rsid w:val="00F271DF"/>
    <w:rsid w:val="00F27EB4"/>
    <w:rsid w:val="00F30253"/>
    <w:rsid w:val="00F3054C"/>
    <w:rsid w:val="00F3080C"/>
    <w:rsid w:val="00F3088F"/>
    <w:rsid w:val="00F31743"/>
    <w:rsid w:val="00F31A46"/>
    <w:rsid w:val="00F31E0D"/>
    <w:rsid w:val="00F32192"/>
    <w:rsid w:val="00F32205"/>
    <w:rsid w:val="00F323B7"/>
    <w:rsid w:val="00F3247E"/>
    <w:rsid w:val="00F325A6"/>
    <w:rsid w:val="00F326E9"/>
    <w:rsid w:val="00F32937"/>
    <w:rsid w:val="00F32DF5"/>
    <w:rsid w:val="00F337B9"/>
    <w:rsid w:val="00F33AF1"/>
    <w:rsid w:val="00F33FAE"/>
    <w:rsid w:val="00F3425E"/>
    <w:rsid w:val="00F34BAC"/>
    <w:rsid w:val="00F34FB5"/>
    <w:rsid w:val="00F351BD"/>
    <w:rsid w:val="00F352D9"/>
    <w:rsid w:val="00F35341"/>
    <w:rsid w:val="00F355B7"/>
    <w:rsid w:val="00F358C4"/>
    <w:rsid w:val="00F35C1F"/>
    <w:rsid w:val="00F35E56"/>
    <w:rsid w:val="00F3619D"/>
    <w:rsid w:val="00F3624E"/>
    <w:rsid w:val="00F36546"/>
    <w:rsid w:val="00F36698"/>
    <w:rsid w:val="00F36863"/>
    <w:rsid w:val="00F36891"/>
    <w:rsid w:val="00F36ABD"/>
    <w:rsid w:val="00F36C70"/>
    <w:rsid w:val="00F377D1"/>
    <w:rsid w:val="00F379A6"/>
    <w:rsid w:val="00F405D2"/>
    <w:rsid w:val="00F406FE"/>
    <w:rsid w:val="00F40E0A"/>
    <w:rsid w:val="00F40E18"/>
    <w:rsid w:val="00F41030"/>
    <w:rsid w:val="00F41413"/>
    <w:rsid w:val="00F41957"/>
    <w:rsid w:val="00F41BC1"/>
    <w:rsid w:val="00F41DA8"/>
    <w:rsid w:val="00F4226E"/>
    <w:rsid w:val="00F423EF"/>
    <w:rsid w:val="00F42586"/>
    <w:rsid w:val="00F4289C"/>
    <w:rsid w:val="00F429AA"/>
    <w:rsid w:val="00F42D50"/>
    <w:rsid w:val="00F431F3"/>
    <w:rsid w:val="00F43989"/>
    <w:rsid w:val="00F44045"/>
    <w:rsid w:val="00F440B6"/>
    <w:rsid w:val="00F44FF0"/>
    <w:rsid w:val="00F4565E"/>
    <w:rsid w:val="00F45CE3"/>
    <w:rsid w:val="00F46252"/>
    <w:rsid w:val="00F467BD"/>
    <w:rsid w:val="00F46A37"/>
    <w:rsid w:val="00F46CDC"/>
    <w:rsid w:val="00F46D24"/>
    <w:rsid w:val="00F46EB4"/>
    <w:rsid w:val="00F47354"/>
    <w:rsid w:val="00F47380"/>
    <w:rsid w:val="00F473D8"/>
    <w:rsid w:val="00F475D0"/>
    <w:rsid w:val="00F476C2"/>
    <w:rsid w:val="00F47B34"/>
    <w:rsid w:val="00F500F5"/>
    <w:rsid w:val="00F506C5"/>
    <w:rsid w:val="00F5086A"/>
    <w:rsid w:val="00F5092E"/>
    <w:rsid w:val="00F50936"/>
    <w:rsid w:val="00F50F84"/>
    <w:rsid w:val="00F510F7"/>
    <w:rsid w:val="00F51DF1"/>
    <w:rsid w:val="00F52029"/>
    <w:rsid w:val="00F52A28"/>
    <w:rsid w:val="00F52D9C"/>
    <w:rsid w:val="00F52DAF"/>
    <w:rsid w:val="00F52FB5"/>
    <w:rsid w:val="00F531A6"/>
    <w:rsid w:val="00F53D51"/>
    <w:rsid w:val="00F546C5"/>
    <w:rsid w:val="00F54779"/>
    <w:rsid w:val="00F55037"/>
    <w:rsid w:val="00F55193"/>
    <w:rsid w:val="00F552AD"/>
    <w:rsid w:val="00F556C9"/>
    <w:rsid w:val="00F557DB"/>
    <w:rsid w:val="00F5592E"/>
    <w:rsid w:val="00F55A06"/>
    <w:rsid w:val="00F55D89"/>
    <w:rsid w:val="00F55FC5"/>
    <w:rsid w:val="00F56050"/>
    <w:rsid w:val="00F56210"/>
    <w:rsid w:val="00F56435"/>
    <w:rsid w:val="00F568B8"/>
    <w:rsid w:val="00F569EB"/>
    <w:rsid w:val="00F56B46"/>
    <w:rsid w:val="00F56FFF"/>
    <w:rsid w:val="00F57B8C"/>
    <w:rsid w:val="00F57C5A"/>
    <w:rsid w:val="00F57F71"/>
    <w:rsid w:val="00F60155"/>
    <w:rsid w:val="00F6039B"/>
    <w:rsid w:val="00F6060C"/>
    <w:rsid w:val="00F607C0"/>
    <w:rsid w:val="00F60C9A"/>
    <w:rsid w:val="00F60E6E"/>
    <w:rsid w:val="00F615F2"/>
    <w:rsid w:val="00F61906"/>
    <w:rsid w:val="00F6201C"/>
    <w:rsid w:val="00F627C4"/>
    <w:rsid w:val="00F62865"/>
    <w:rsid w:val="00F62880"/>
    <w:rsid w:val="00F62D84"/>
    <w:rsid w:val="00F63193"/>
    <w:rsid w:val="00F63911"/>
    <w:rsid w:val="00F639A9"/>
    <w:rsid w:val="00F63A9E"/>
    <w:rsid w:val="00F63B5A"/>
    <w:rsid w:val="00F63C28"/>
    <w:rsid w:val="00F63EE1"/>
    <w:rsid w:val="00F64213"/>
    <w:rsid w:val="00F64C67"/>
    <w:rsid w:val="00F653D8"/>
    <w:rsid w:val="00F65480"/>
    <w:rsid w:val="00F65748"/>
    <w:rsid w:val="00F6584D"/>
    <w:rsid w:val="00F65D96"/>
    <w:rsid w:val="00F65F14"/>
    <w:rsid w:val="00F65F2B"/>
    <w:rsid w:val="00F660B7"/>
    <w:rsid w:val="00F660FD"/>
    <w:rsid w:val="00F66889"/>
    <w:rsid w:val="00F668C9"/>
    <w:rsid w:val="00F66AA5"/>
    <w:rsid w:val="00F67462"/>
    <w:rsid w:val="00F674D8"/>
    <w:rsid w:val="00F67520"/>
    <w:rsid w:val="00F67F2D"/>
    <w:rsid w:val="00F707F2"/>
    <w:rsid w:val="00F70AEB"/>
    <w:rsid w:val="00F70AF5"/>
    <w:rsid w:val="00F71A7E"/>
    <w:rsid w:val="00F71C48"/>
    <w:rsid w:val="00F721FC"/>
    <w:rsid w:val="00F7239D"/>
    <w:rsid w:val="00F72C42"/>
    <w:rsid w:val="00F72DEF"/>
    <w:rsid w:val="00F72E25"/>
    <w:rsid w:val="00F72E41"/>
    <w:rsid w:val="00F73AB5"/>
    <w:rsid w:val="00F73B57"/>
    <w:rsid w:val="00F73CDD"/>
    <w:rsid w:val="00F73E24"/>
    <w:rsid w:val="00F74301"/>
    <w:rsid w:val="00F74328"/>
    <w:rsid w:val="00F745B6"/>
    <w:rsid w:val="00F74B23"/>
    <w:rsid w:val="00F74B70"/>
    <w:rsid w:val="00F7510E"/>
    <w:rsid w:val="00F7547D"/>
    <w:rsid w:val="00F757A3"/>
    <w:rsid w:val="00F75AEF"/>
    <w:rsid w:val="00F75C47"/>
    <w:rsid w:val="00F760AC"/>
    <w:rsid w:val="00F763B6"/>
    <w:rsid w:val="00F764FE"/>
    <w:rsid w:val="00F76636"/>
    <w:rsid w:val="00F76E6A"/>
    <w:rsid w:val="00F76EF2"/>
    <w:rsid w:val="00F7729B"/>
    <w:rsid w:val="00F774D9"/>
    <w:rsid w:val="00F776FD"/>
    <w:rsid w:val="00F778F5"/>
    <w:rsid w:val="00F77A63"/>
    <w:rsid w:val="00F8013E"/>
    <w:rsid w:val="00F80285"/>
    <w:rsid w:val="00F80320"/>
    <w:rsid w:val="00F8035C"/>
    <w:rsid w:val="00F8043F"/>
    <w:rsid w:val="00F80F27"/>
    <w:rsid w:val="00F8101F"/>
    <w:rsid w:val="00F81343"/>
    <w:rsid w:val="00F81537"/>
    <w:rsid w:val="00F8193F"/>
    <w:rsid w:val="00F821CD"/>
    <w:rsid w:val="00F82276"/>
    <w:rsid w:val="00F827EB"/>
    <w:rsid w:val="00F82B57"/>
    <w:rsid w:val="00F82F8A"/>
    <w:rsid w:val="00F82FF1"/>
    <w:rsid w:val="00F83675"/>
    <w:rsid w:val="00F83F3A"/>
    <w:rsid w:val="00F83F59"/>
    <w:rsid w:val="00F83FBA"/>
    <w:rsid w:val="00F8435A"/>
    <w:rsid w:val="00F843D8"/>
    <w:rsid w:val="00F847F5"/>
    <w:rsid w:val="00F84C71"/>
    <w:rsid w:val="00F850FD"/>
    <w:rsid w:val="00F8518A"/>
    <w:rsid w:val="00F8537E"/>
    <w:rsid w:val="00F853E9"/>
    <w:rsid w:val="00F85553"/>
    <w:rsid w:val="00F855DA"/>
    <w:rsid w:val="00F8575C"/>
    <w:rsid w:val="00F85865"/>
    <w:rsid w:val="00F85C49"/>
    <w:rsid w:val="00F85F88"/>
    <w:rsid w:val="00F862A6"/>
    <w:rsid w:val="00F8633F"/>
    <w:rsid w:val="00F865FD"/>
    <w:rsid w:val="00F87551"/>
    <w:rsid w:val="00F87940"/>
    <w:rsid w:val="00F879B9"/>
    <w:rsid w:val="00F90190"/>
    <w:rsid w:val="00F9084D"/>
    <w:rsid w:val="00F910E3"/>
    <w:rsid w:val="00F9176B"/>
    <w:rsid w:val="00F9251C"/>
    <w:rsid w:val="00F92617"/>
    <w:rsid w:val="00F926C0"/>
    <w:rsid w:val="00F92770"/>
    <w:rsid w:val="00F9299E"/>
    <w:rsid w:val="00F93410"/>
    <w:rsid w:val="00F93E38"/>
    <w:rsid w:val="00F93FC1"/>
    <w:rsid w:val="00F94FBB"/>
    <w:rsid w:val="00F95303"/>
    <w:rsid w:val="00F955C9"/>
    <w:rsid w:val="00F9619E"/>
    <w:rsid w:val="00F9660D"/>
    <w:rsid w:val="00F966DA"/>
    <w:rsid w:val="00F96812"/>
    <w:rsid w:val="00F96A7D"/>
    <w:rsid w:val="00F97088"/>
    <w:rsid w:val="00F978BF"/>
    <w:rsid w:val="00F97A89"/>
    <w:rsid w:val="00F97BCF"/>
    <w:rsid w:val="00F97C07"/>
    <w:rsid w:val="00F97C1A"/>
    <w:rsid w:val="00F97CDC"/>
    <w:rsid w:val="00F97FE7"/>
    <w:rsid w:val="00FA029B"/>
    <w:rsid w:val="00FA060E"/>
    <w:rsid w:val="00FA097A"/>
    <w:rsid w:val="00FA0A6A"/>
    <w:rsid w:val="00FA0D7E"/>
    <w:rsid w:val="00FA0F10"/>
    <w:rsid w:val="00FA11BA"/>
    <w:rsid w:val="00FA13D9"/>
    <w:rsid w:val="00FA1D4E"/>
    <w:rsid w:val="00FA22B8"/>
    <w:rsid w:val="00FA2380"/>
    <w:rsid w:val="00FA260D"/>
    <w:rsid w:val="00FA2BBF"/>
    <w:rsid w:val="00FA2CD5"/>
    <w:rsid w:val="00FA302D"/>
    <w:rsid w:val="00FA3324"/>
    <w:rsid w:val="00FA35E9"/>
    <w:rsid w:val="00FA39B8"/>
    <w:rsid w:val="00FA3B4E"/>
    <w:rsid w:val="00FA3B53"/>
    <w:rsid w:val="00FA401D"/>
    <w:rsid w:val="00FA4080"/>
    <w:rsid w:val="00FA429C"/>
    <w:rsid w:val="00FA4774"/>
    <w:rsid w:val="00FA48C5"/>
    <w:rsid w:val="00FA5225"/>
    <w:rsid w:val="00FA5973"/>
    <w:rsid w:val="00FA5ACF"/>
    <w:rsid w:val="00FA5B9D"/>
    <w:rsid w:val="00FA5E83"/>
    <w:rsid w:val="00FA6208"/>
    <w:rsid w:val="00FA6684"/>
    <w:rsid w:val="00FA679A"/>
    <w:rsid w:val="00FA696A"/>
    <w:rsid w:val="00FA6D3A"/>
    <w:rsid w:val="00FA707D"/>
    <w:rsid w:val="00FA719F"/>
    <w:rsid w:val="00FB00EB"/>
    <w:rsid w:val="00FB0100"/>
    <w:rsid w:val="00FB053A"/>
    <w:rsid w:val="00FB0562"/>
    <w:rsid w:val="00FB059F"/>
    <w:rsid w:val="00FB0CB2"/>
    <w:rsid w:val="00FB12DD"/>
    <w:rsid w:val="00FB12EC"/>
    <w:rsid w:val="00FB1765"/>
    <w:rsid w:val="00FB19E0"/>
    <w:rsid w:val="00FB1AF5"/>
    <w:rsid w:val="00FB1D50"/>
    <w:rsid w:val="00FB2396"/>
    <w:rsid w:val="00FB2652"/>
    <w:rsid w:val="00FB2AEA"/>
    <w:rsid w:val="00FB2B9D"/>
    <w:rsid w:val="00FB2FB0"/>
    <w:rsid w:val="00FB377F"/>
    <w:rsid w:val="00FB3BB3"/>
    <w:rsid w:val="00FB3BC0"/>
    <w:rsid w:val="00FB3E45"/>
    <w:rsid w:val="00FB42AC"/>
    <w:rsid w:val="00FB4A0F"/>
    <w:rsid w:val="00FB4C23"/>
    <w:rsid w:val="00FB4C94"/>
    <w:rsid w:val="00FB4EAD"/>
    <w:rsid w:val="00FB58DE"/>
    <w:rsid w:val="00FB5B61"/>
    <w:rsid w:val="00FB621E"/>
    <w:rsid w:val="00FB635A"/>
    <w:rsid w:val="00FB6D14"/>
    <w:rsid w:val="00FB73A0"/>
    <w:rsid w:val="00FB7446"/>
    <w:rsid w:val="00FC04BE"/>
    <w:rsid w:val="00FC052E"/>
    <w:rsid w:val="00FC06CE"/>
    <w:rsid w:val="00FC0EC8"/>
    <w:rsid w:val="00FC10F0"/>
    <w:rsid w:val="00FC130E"/>
    <w:rsid w:val="00FC1CC7"/>
    <w:rsid w:val="00FC1DE5"/>
    <w:rsid w:val="00FC1F60"/>
    <w:rsid w:val="00FC2045"/>
    <w:rsid w:val="00FC2159"/>
    <w:rsid w:val="00FC216A"/>
    <w:rsid w:val="00FC325B"/>
    <w:rsid w:val="00FC35D2"/>
    <w:rsid w:val="00FC3726"/>
    <w:rsid w:val="00FC3F60"/>
    <w:rsid w:val="00FC4536"/>
    <w:rsid w:val="00FC4565"/>
    <w:rsid w:val="00FC459F"/>
    <w:rsid w:val="00FC48B3"/>
    <w:rsid w:val="00FC4AA4"/>
    <w:rsid w:val="00FC4CEE"/>
    <w:rsid w:val="00FC4DA9"/>
    <w:rsid w:val="00FC4F9A"/>
    <w:rsid w:val="00FC5016"/>
    <w:rsid w:val="00FC52E5"/>
    <w:rsid w:val="00FC53C6"/>
    <w:rsid w:val="00FC5751"/>
    <w:rsid w:val="00FC585A"/>
    <w:rsid w:val="00FC5AFC"/>
    <w:rsid w:val="00FC5B1C"/>
    <w:rsid w:val="00FC5CB9"/>
    <w:rsid w:val="00FC613D"/>
    <w:rsid w:val="00FC61C4"/>
    <w:rsid w:val="00FC61D7"/>
    <w:rsid w:val="00FC6385"/>
    <w:rsid w:val="00FC6822"/>
    <w:rsid w:val="00FC6ECA"/>
    <w:rsid w:val="00FC73C8"/>
    <w:rsid w:val="00FC7A7D"/>
    <w:rsid w:val="00FC7C52"/>
    <w:rsid w:val="00FC7E2B"/>
    <w:rsid w:val="00FC7FCD"/>
    <w:rsid w:val="00FD0100"/>
    <w:rsid w:val="00FD019F"/>
    <w:rsid w:val="00FD0368"/>
    <w:rsid w:val="00FD047F"/>
    <w:rsid w:val="00FD05B1"/>
    <w:rsid w:val="00FD05D1"/>
    <w:rsid w:val="00FD091A"/>
    <w:rsid w:val="00FD0C23"/>
    <w:rsid w:val="00FD0C48"/>
    <w:rsid w:val="00FD0E3C"/>
    <w:rsid w:val="00FD118B"/>
    <w:rsid w:val="00FD1445"/>
    <w:rsid w:val="00FD1AFF"/>
    <w:rsid w:val="00FD1F0D"/>
    <w:rsid w:val="00FD205A"/>
    <w:rsid w:val="00FD2270"/>
    <w:rsid w:val="00FD2484"/>
    <w:rsid w:val="00FD26BE"/>
    <w:rsid w:val="00FD27B3"/>
    <w:rsid w:val="00FD2917"/>
    <w:rsid w:val="00FD292A"/>
    <w:rsid w:val="00FD297F"/>
    <w:rsid w:val="00FD334A"/>
    <w:rsid w:val="00FD36DC"/>
    <w:rsid w:val="00FD37B4"/>
    <w:rsid w:val="00FD37FD"/>
    <w:rsid w:val="00FD3B1A"/>
    <w:rsid w:val="00FD3B2D"/>
    <w:rsid w:val="00FD3E4D"/>
    <w:rsid w:val="00FD40AF"/>
    <w:rsid w:val="00FD41AF"/>
    <w:rsid w:val="00FD4242"/>
    <w:rsid w:val="00FD426F"/>
    <w:rsid w:val="00FD440F"/>
    <w:rsid w:val="00FD483E"/>
    <w:rsid w:val="00FD4938"/>
    <w:rsid w:val="00FD4990"/>
    <w:rsid w:val="00FD4BA0"/>
    <w:rsid w:val="00FD4C58"/>
    <w:rsid w:val="00FD4CBE"/>
    <w:rsid w:val="00FD4D2F"/>
    <w:rsid w:val="00FD553C"/>
    <w:rsid w:val="00FD5547"/>
    <w:rsid w:val="00FD5772"/>
    <w:rsid w:val="00FD5BD3"/>
    <w:rsid w:val="00FD5D00"/>
    <w:rsid w:val="00FD61C9"/>
    <w:rsid w:val="00FD648D"/>
    <w:rsid w:val="00FD6501"/>
    <w:rsid w:val="00FD658A"/>
    <w:rsid w:val="00FD69D0"/>
    <w:rsid w:val="00FD71A8"/>
    <w:rsid w:val="00FD73D6"/>
    <w:rsid w:val="00FD7517"/>
    <w:rsid w:val="00FD7616"/>
    <w:rsid w:val="00FD790F"/>
    <w:rsid w:val="00FD7BA3"/>
    <w:rsid w:val="00FE0282"/>
    <w:rsid w:val="00FE0358"/>
    <w:rsid w:val="00FE04D9"/>
    <w:rsid w:val="00FE0F2B"/>
    <w:rsid w:val="00FE1073"/>
    <w:rsid w:val="00FE10F0"/>
    <w:rsid w:val="00FE1147"/>
    <w:rsid w:val="00FE12B8"/>
    <w:rsid w:val="00FE1469"/>
    <w:rsid w:val="00FE1ABB"/>
    <w:rsid w:val="00FE21C3"/>
    <w:rsid w:val="00FE21ED"/>
    <w:rsid w:val="00FE2200"/>
    <w:rsid w:val="00FE2296"/>
    <w:rsid w:val="00FE250D"/>
    <w:rsid w:val="00FE2B4E"/>
    <w:rsid w:val="00FE2DE4"/>
    <w:rsid w:val="00FE3275"/>
    <w:rsid w:val="00FE33B3"/>
    <w:rsid w:val="00FE34C6"/>
    <w:rsid w:val="00FE366C"/>
    <w:rsid w:val="00FE3E21"/>
    <w:rsid w:val="00FE3E7A"/>
    <w:rsid w:val="00FE4516"/>
    <w:rsid w:val="00FE468F"/>
    <w:rsid w:val="00FE4A11"/>
    <w:rsid w:val="00FE4BC7"/>
    <w:rsid w:val="00FE4FE3"/>
    <w:rsid w:val="00FE5C3E"/>
    <w:rsid w:val="00FE64D5"/>
    <w:rsid w:val="00FE6580"/>
    <w:rsid w:val="00FE6D12"/>
    <w:rsid w:val="00FE6D43"/>
    <w:rsid w:val="00FE7073"/>
    <w:rsid w:val="00FE70EE"/>
    <w:rsid w:val="00FE7610"/>
    <w:rsid w:val="00FE78BF"/>
    <w:rsid w:val="00FE7BB0"/>
    <w:rsid w:val="00FE7CD7"/>
    <w:rsid w:val="00FE7E74"/>
    <w:rsid w:val="00FE7FC8"/>
    <w:rsid w:val="00FF02AD"/>
    <w:rsid w:val="00FF039A"/>
    <w:rsid w:val="00FF0410"/>
    <w:rsid w:val="00FF1779"/>
    <w:rsid w:val="00FF1803"/>
    <w:rsid w:val="00FF1A47"/>
    <w:rsid w:val="00FF1ED8"/>
    <w:rsid w:val="00FF1F09"/>
    <w:rsid w:val="00FF1F2F"/>
    <w:rsid w:val="00FF227E"/>
    <w:rsid w:val="00FF25FB"/>
    <w:rsid w:val="00FF2EBF"/>
    <w:rsid w:val="00FF2F23"/>
    <w:rsid w:val="00FF2FC8"/>
    <w:rsid w:val="00FF3261"/>
    <w:rsid w:val="00FF42F7"/>
    <w:rsid w:val="00FF448C"/>
    <w:rsid w:val="00FF4596"/>
    <w:rsid w:val="00FF526A"/>
    <w:rsid w:val="00FF535A"/>
    <w:rsid w:val="00FF5405"/>
    <w:rsid w:val="00FF5C3A"/>
    <w:rsid w:val="00FF5E2F"/>
    <w:rsid w:val="00FF6AD9"/>
    <w:rsid w:val="00FF761D"/>
    <w:rsid w:val="00FF762E"/>
    <w:rsid w:val="00FF7682"/>
    <w:rsid w:val="00FF77EF"/>
    <w:rsid w:val="00FF7A82"/>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BFCE5"/>
  <w15:docId w15:val="{4817CECB-9BDB-4624-A7DE-FF88F06E2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FF"/>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708"/>
    <w:rPr>
      <w:color w:val="auto"/>
    </w:rPr>
  </w:style>
  <w:style w:type="paragraph" w:styleId="Heading3">
    <w:name w:val="heading 3"/>
    <w:basedOn w:val="Normal"/>
    <w:link w:val="Heading3Char"/>
    <w:uiPriority w:val="9"/>
    <w:qFormat/>
    <w:rsid w:val="00960A3D"/>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232B"/>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04232B"/>
    <w:rPr>
      <w:b/>
      <w:bCs/>
    </w:rPr>
  </w:style>
  <w:style w:type="paragraph" w:styleId="Header">
    <w:name w:val="header"/>
    <w:basedOn w:val="Normal"/>
    <w:link w:val="HeaderChar"/>
    <w:uiPriority w:val="99"/>
    <w:unhideWhenUsed/>
    <w:rsid w:val="00042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32B"/>
  </w:style>
  <w:style w:type="paragraph" w:styleId="Footer">
    <w:name w:val="footer"/>
    <w:basedOn w:val="Normal"/>
    <w:link w:val="FooterChar"/>
    <w:uiPriority w:val="99"/>
    <w:unhideWhenUsed/>
    <w:rsid w:val="00042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32B"/>
  </w:style>
  <w:style w:type="paragraph" w:styleId="BodyText">
    <w:name w:val="Body Text"/>
    <w:basedOn w:val="Normal"/>
    <w:link w:val="BodyTextChar"/>
    <w:rsid w:val="0004232B"/>
    <w:pPr>
      <w:spacing w:after="0" w:line="240" w:lineRule="auto"/>
      <w:jc w:val="both"/>
    </w:pPr>
    <w:rPr>
      <w:rFonts w:eastAsia="Times New Roman"/>
    </w:rPr>
  </w:style>
  <w:style w:type="character" w:customStyle="1" w:styleId="BodyTextChar">
    <w:name w:val="Body Text Char"/>
    <w:basedOn w:val="DefaultParagraphFont"/>
    <w:link w:val="BodyText"/>
    <w:rsid w:val="0004232B"/>
    <w:rPr>
      <w:rFonts w:ascii="Times New Roman" w:eastAsia="Times New Roman" w:hAnsi="Times New Roman" w:cs="Times New Roman"/>
      <w:sz w:val="28"/>
      <w:szCs w:val="28"/>
    </w:rPr>
  </w:style>
  <w:style w:type="character" w:styleId="Emphasis">
    <w:name w:val="Emphasis"/>
    <w:basedOn w:val="DefaultParagraphFont"/>
    <w:uiPriority w:val="20"/>
    <w:qFormat/>
    <w:rsid w:val="00CB31BA"/>
    <w:rPr>
      <w:i/>
      <w:iCs/>
    </w:rPr>
  </w:style>
  <w:style w:type="character" w:customStyle="1" w:styleId="bodytext5">
    <w:name w:val="bodytext5"/>
    <w:rsid w:val="00914387"/>
  </w:style>
  <w:style w:type="paragraph" w:customStyle="1" w:styleId="CharChar1CharCharCharCharCharChar">
    <w:name w:val="Char Char1 Char Char Char Char Char Char"/>
    <w:basedOn w:val="Normal"/>
    <w:next w:val="Normal"/>
    <w:autoRedefine/>
    <w:semiHidden/>
    <w:rsid w:val="00914387"/>
    <w:pPr>
      <w:spacing w:before="120" w:after="120" w:line="312" w:lineRule="auto"/>
    </w:pPr>
    <w:rPr>
      <w:rFonts w:eastAsia="Times New Roman"/>
    </w:rPr>
  </w:style>
  <w:style w:type="paragraph" w:customStyle="1" w:styleId="CharChar10CharCharCharChar">
    <w:name w:val="Char Char10 Char Char Char Char"/>
    <w:basedOn w:val="Normal"/>
    <w:next w:val="Normal"/>
    <w:autoRedefine/>
    <w:semiHidden/>
    <w:rsid w:val="00852227"/>
    <w:pPr>
      <w:spacing w:before="120" w:after="120" w:line="312" w:lineRule="auto"/>
    </w:pPr>
    <w:rPr>
      <w:rFonts w:eastAsia="Times New Roman"/>
    </w:rPr>
  </w:style>
  <w:style w:type="paragraph" w:customStyle="1" w:styleId="CharChar10CharCharCharChar1">
    <w:name w:val="Char Char10 Char Char Char Char1"/>
    <w:basedOn w:val="Normal"/>
    <w:next w:val="Normal"/>
    <w:autoRedefine/>
    <w:semiHidden/>
    <w:rsid w:val="003138A8"/>
    <w:pPr>
      <w:spacing w:before="120" w:after="120" w:line="312" w:lineRule="auto"/>
    </w:pPr>
    <w:rPr>
      <w:rFonts w:eastAsia="Times New Roman"/>
    </w:rPr>
  </w:style>
  <w:style w:type="paragraph" w:styleId="BalloonText">
    <w:name w:val="Balloon Text"/>
    <w:basedOn w:val="Normal"/>
    <w:link w:val="BalloonTextChar"/>
    <w:uiPriority w:val="99"/>
    <w:semiHidden/>
    <w:unhideWhenUsed/>
    <w:rsid w:val="006506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6B6"/>
    <w:rPr>
      <w:rFonts w:ascii="Tahoma" w:hAnsi="Tahoma" w:cs="Tahoma"/>
      <w:sz w:val="16"/>
      <w:szCs w:val="16"/>
    </w:rPr>
  </w:style>
  <w:style w:type="character" w:customStyle="1" w:styleId="fontstyle01">
    <w:name w:val="fontstyle01"/>
    <w:basedOn w:val="DefaultParagraphFont"/>
    <w:rsid w:val="00FE7BB0"/>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FE7BB0"/>
    <w:rPr>
      <w:rFonts w:ascii="Times New Roman" w:hAnsi="Times New Roman" w:cs="Times New Roman" w:hint="default"/>
      <w:b w:val="0"/>
      <w:bCs w:val="0"/>
      <w:i/>
      <w:iCs/>
      <w:color w:val="000000"/>
      <w:sz w:val="28"/>
      <w:szCs w:val="28"/>
    </w:rPr>
  </w:style>
  <w:style w:type="paragraph" w:styleId="ListParagraph">
    <w:name w:val="List Paragraph"/>
    <w:basedOn w:val="Normal"/>
    <w:uiPriority w:val="34"/>
    <w:qFormat/>
    <w:rsid w:val="00C23EB9"/>
    <w:pPr>
      <w:ind w:left="720"/>
      <w:contextualSpacing/>
    </w:pPr>
  </w:style>
  <w:style w:type="character" w:styleId="Hyperlink">
    <w:name w:val="Hyperlink"/>
    <w:basedOn w:val="DefaultParagraphFont"/>
    <w:uiPriority w:val="99"/>
    <w:unhideWhenUsed/>
    <w:rsid w:val="00620529"/>
    <w:rPr>
      <w:color w:val="0000FF" w:themeColor="hyperlink"/>
      <w:u w:val="single"/>
    </w:rPr>
  </w:style>
  <w:style w:type="character" w:customStyle="1" w:styleId="Heading3Char">
    <w:name w:val="Heading 3 Char"/>
    <w:basedOn w:val="DefaultParagraphFont"/>
    <w:link w:val="Heading3"/>
    <w:uiPriority w:val="9"/>
    <w:rsid w:val="00960A3D"/>
    <w:rPr>
      <w:rFonts w:ascii="Times New Roman" w:eastAsia="Times New Roman" w:hAnsi="Times New Roman" w:cs="Times New Roman"/>
      <w:b/>
      <w:bCs/>
      <w:sz w:val="27"/>
      <w:szCs w:val="27"/>
    </w:rPr>
  </w:style>
  <w:style w:type="paragraph" w:styleId="Subtitle">
    <w:name w:val="Subtitle"/>
    <w:basedOn w:val="Normal"/>
    <w:link w:val="SubtitleChar"/>
    <w:uiPriority w:val="99"/>
    <w:qFormat/>
    <w:rsid w:val="008C5174"/>
    <w:pPr>
      <w:spacing w:after="0" w:line="240" w:lineRule="auto"/>
    </w:pPr>
    <w:rPr>
      <w:rFonts w:eastAsia="Times New Roman"/>
      <w:b/>
      <w:bCs/>
      <w:sz w:val="24"/>
      <w:szCs w:val="24"/>
    </w:rPr>
  </w:style>
  <w:style w:type="character" w:customStyle="1" w:styleId="SubtitleChar">
    <w:name w:val="Subtitle Char"/>
    <w:basedOn w:val="DefaultParagraphFont"/>
    <w:link w:val="Subtitle"/>
    <w:uiPriority w:val="99"/>
    <w:rsid w:val="008C5174"/>
    <w:rPr>
      <w:rFonts w:ascii="Times New Roman" w:eastAsia="Times New Roman" w:hAnsi="Times New Roman" w:cs="Times New Roman"/>
      <w:b/>
      <w:bCs/>
      <w:sz w:val="24"/>
      <w:szCs w:val="24"/>
    </w:rPr>
  </w:style>
  <w:style w:type="paragraph" w:customStyle="1" w:styleId="Normal1">
    <w:name w:val="Normal1"/>
    <w:basedOn w:val="Normal"/>
    <w:next w:val="Normal"/>
    <w:autoRedefine/>
    <w:semiHidden/>
    <w:rsid w:val="00F607C0"/>
    <w:pPr>
      <w:spacing w:after="160" w:line="240" w:lineRule="exact"/>
    </w:pPr>
    <w:rPr>
      <w:rFonts w:eastAsia="Times New Roman"/>
    </w:rPr>
  </w:style>
  <w:style w:type="paragraph" w:styleId="Title">
    <w:name w:val="Title"/>
    <w:basedOn w:val="Normal"/>
    <w:link w:val="TitleChar"/>
    <w:uiPriority w:val="99"/>
    <w:qFormat/>
    <w:rsid w:val="000E04BD"/>
    <w:pPr>
      <w:spacing w:after="0" w:line="240" w:lineRule="auto"/>
      <w:jc w:val="center"/>
    </w:pPr>
    <w:rPr>
      <w:rFonts w:eastAsia="Times New Roman"/>
      <w:b/>
      <w:bCs/>
      <w:sz w:val="24"/>
      <w:szCs w:val="24"/>
    </w:rPr>
  </w:style>
  <w:style w:type="character" w:customStyle="1" w:styleId="TitleChar">
    <w:name w:val="Title Char"/>
    <w:basedOn w:val="DefaultParagraphFont"/>
    <w:link w:val="Title"/>
    <w:uiPriority w:val="99"/>
    <w:rsid w:val="000E04BD"/>
    <w:rPr>
      <w:rFonts w:eastAsia="Times New Roman"/>
      <w:b/>
      <w:bCs/>
      <w:sz w:val="24"/>
      <w:szCs w:val="24"/>
    </w:rPr>
  </w:style>
  <w:style w:type="character" w:customStyle="1" w:styleId="CharChar2">
    <w:name w:val="Char Char2"/>
    <w:rsid w:val="00186906"/>
    <w:rPr>
      <w:lang w:val="en-US" w:eastAsia="en-US" w:bidi="ar-SA"/>
    </w:rPr>
  </w:style>
  <w:style w:type="paragraph" w:styleId="BodyTextIndent">
    <w:name w:val="Body Text Indent"/>
    <w:basedOn w:val="Normal"/>
    <w:link w:val="BodyTextIndentChar"/>
    <w:uiPriority w:val="99"/>
    <w:semiHidden/>
    <w:unhideWhenUsed/>
    <w:rsid w:val="00AA726C"/>
    <w:pPr>
      <w:spacing w:after="120"/>
      <w:ind w:left="360"/>
    </w:pPr>
  </w:style>
  <w:style w:type="character" w:customStyle="1" w:styleId="BodyTextIndentChar">
    <w:name w:val="Body Text Indent Char"/>
    <w:basedOn w:val="DefaultParagraphFont"/>
    <w:link w:val="BodyTextIndent"/>
    <w:uiPriority w:val="99"/>
    <w:semiHidden/>
    <w:rsid w:val="00AA726C"/>
    <w:rPr>
      <w:color w:val="auto"/>
    </w:rPr>
  </w:style>
  <w:style w:type="character" w:customStyle="1" w:styleId="Vnbnnidung2">
    <w:name w:val="Văn bản nội dung (2)_"/>
    <w:link w:val="Vnbnnidung20"/>
    <w:rsid w:val="0028554D"/>
    <w:rPr>
      <w:b/>
      <w:bCs/>
      <w:spacing w:val="4"/>
      <w:sz w:val="23"/>
      <w:szCs w:val="23"/>
      <w:shd w:val="clear" w:color="auto" w:fill="FFFFFF"/>
    </w:rPr>
  </w:style>
  <w:style w:type="paragraph" w:customStyle="1" w:styleId="Vnbnnidung20">
    <w:name w:val="Văn bản nội dung (2)"/>
    <w:basedOn w:val="Normal"/>
    <w:link w:val="Vnbnnidung2"/>
    <w:rsid w:val="0028554D"/>
    <w:pPr>
      <w:widowControl w:val="0"/>
      <w:shd w:val="clear" w:color="auto" w:fill="FFFFFF"/>
      <w:spacing w:after="0" w:line="338" w:lineRule="exact"/>
      <w:jc w:val="center"/>
    </w:pPr>
    <w:rPr>
      <w:b/>
      <w:bCs/>
      <w:color w:val="0000FF"/>
      <w:spacing w:val="4"/>
      <w:sz w:val="23"/>
      <w:szCs w:val="23"/>
    </w:rPr>
  </w:style>
  <w:style w:type="paragraph" w:customStyle="1" w:styleId="Default">
    <w:name w:val="Default"/>
    <w:rsid w:val="00B02CB0"/>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0821">
      <w:bodyDiv w:val="1"/>
      <w:marLeft w:val="0"/>
      <w:marRight w:val="0"/>
      <w:marTop w:val="0"/>
      <w:marBottom w:val="0"/>
      <w:divBdr>
        <w:top w:val="none" w:sz="0" w:space="0" w:color="auto"/>
        <w:left w:val="none" w:sz="0" w:space="0" w:color="auto"/>
        <w:bottom w:val="none" w:sz="0" w:space="0" w:color="auto"/>
        <w:right w:val="none" w:sz="0" w:space="0" w:color="auto"/>
      </w:divBdr>
    </w:div>
    <w:div w:id="24446960">
      <w:bodyDiv w:val="1"/>
      <w:marLeft w:val="0"/>
      <w:marRight w:val="0"/>
      <w:marTop w:val="0"/>
      <w:marBottom w:val="0"/>
      <w:divBdr>
        <w:top w:val="none" w:sz="0" w:space="0" w:color="auto"/>
        <w:left w:val="none" w:sz="0" w:space="0" w:color="auto"/>
        <w:bottom w:val="none" w:sz="0" w:space="0" w:color="auto"/>
        <w:right w:val="none" w:sz="0" w:space="0" w:color="auto"/>
      </w:divBdr>
    </w:div>
    <w:div w:id="52389647">
      <w:bodyDiv w:val="1"/>
      <w:marLeft w:val="0"/>
      <w:marRight w:val="0"/>
      <w:marTop w:val="0"/>
      <w:marBottom w:val="0"/>
      <w:divBdr>
        <w:top w:val="none" w:sz="0" w:space="0" w:color="auto"/>
        <w:left w:val="none" w:sz="0" w:space="0" w:color="auto"/>
        <w:bottom w:val="none" w:sz="0" w:space="0" w:color="auto"/>
        <w:right w:val="none" w:sz="0" w:space="0" w:color="auto"/>
      </w:divBdr>
    </w:div>
    <w:div w:id="55130958">
      <w:bodyDiv w:val="1"/>
      <w:marLeft w:val="0"/>
      <w:marRight w:val="0"/>
      <w:marTop w:val="0"/>
      <w:marBottom w:val="0"/>
      <w:divBdr>
        <w:top w:val="none" w:sz="0" w:space="0" w:color="auto"/>
        <w:left w:val="none" w:sz="0" w:space="0" w:color="auto"/>
        <w:bottom w:val="none" w:sz="0" w:space="0" w:color="auto"/>
        <w:right w:val="none" w:sz="0" w:space="0" w:color="auto"/>
      </w:divBdr>
    </w:div>
    <w:div w:id="59837541">
      <w:bodyDiv w:val="1"/>
      <w:marLeft w:val="0"/>
      <w:marRight w:val="0"/>
      <w:marTop w:val="0"/>
      <w:marBottom w:val="0"/>
      <w:divBdr>
        <w:top w:val="none" w:sz="0" w:space="0" w:color="auto"/>
        <w:left w:val="none" w:sz="0" w:space="0" w:color="auto"/>
        <w:bottom w:val="none" w:sz="0" w:space="0" w:color="auto"/>
        <w:right w:val="none" w:sz="0" w:space="0" w:color="auto"/>
      </w:divBdr>
    </w:div>
    <w:div w:id="75371121">
      <w:bodyDiv w:val="1"/>
      <w:marLeft w:val="0"/>
      <w:marRight w:val="0"/>
      <w:marTop w:val="0"/>
      <w:marBottom w:val="0"/>
      <w:divBdr>
        <w:top w:val="none" w:sz="0" w:space="0" w:color="auto"/>
        <w:left w:val="none" w:sz="0" w:space="0" w:color="auto"/>
        <w:bottom w:val="none" w:sz="0" w:space="0" w:color="auto"/>
        <w:right w:val="none" w:sz="0" w:space="0" w:color="auto"/>
      </w:divBdr>
    </w:div>
    <w:div w:id="90517959">
      <w:bodyDiv w:val="1"/>
      <w:marLeft w:val="0"/>
      <w:marRight w:val="0"/>
      <w:marTop w:val="0"/>
      <w:marBottom w:val="0"/>
      <w:divBdr>
        <w:top w:val="none" w:sz="0" w:space="0" w:color="auto"/>
        <w:left w:val="none" w:sz="0" w:space="0" w:color="auto"/>
        <w:bottom w:val="none" w:sz="0" w:space="0" w:color="auto"/>
        <w:right w:val="none" w:sz="0" w:space="0" w:color="auto"/>
      </w:divBdr>
    </w:div>
    <w:div w:id="92089934">
      <w:bodyDiv w:val="1"/>
      <w:marLeft w:val="0"/>
      <w:marRight w:val="0"/>
      <w:marTop w:val="0"/>
      <w:marBottom w:val="0"/>
      <w:divBdr>
        <w:top w:val="none" w:sz="0" w:space="0" w:color="auto"/>
        <w:left w:val="none" w:sz="0" w:space="0" w:color="auto"/>
        <w:bottom w:val="none" w:sz="0" w:space="0" w:color="auto"/>
        <w:right w:val="none" w:sz="0" w:space="0" w:color="auto"/>
      </w:divBdr>
    </w:div>
    <w:div w:id="96683835">
      <w:bodyDiv w:val="1"/>
      <w:marLeft w:val="0"/>
      <w:marRight w:val="0"/>
      <w:marTop w:val="0"/>
      <w:marBottom w:val="0"/>
      <w:divBdr>
        <w:top w:val="none" w:sz="0" w:space="0" w:color="auto"/>
        <w:left w:val="none" w:sz="0" w:space="0" w:color="auto"/>
        <w:bottom w:val="none" w:sz="0" w:space="0" w:color="auto"/>
        <w:right w:val="none" w:sz="0" w:space="0" w:color="auto"/>
      </w:divBdr>
    </w:div>
    <w:div w:id="107162996">
      <w:bodyDiv w:val="1"/>
      <w:marLeft w:val="0"/>
      <w:marRight w:val="0"/>
      <w:marTop w:val="0"/>
      <w:marBottom w:val="0"/>
      <w:divBdr>
        <w:top w:val="none" w:sz="0" w:space="0" w:color="auto"/>
        <w:left w:val="none" w:sz="0" w:space="0" w:color="auto"/>
        <w:bottom w:val="none" w:sz="0" w:space="0" w:color="auto"/>
        <w:right w:val="none" w:sz="0" w:space="0" w:color="auto"/>
      </w:divBdr>
    </w:div>
    <w:div w:id="108136106">
      <w:bodyDiv w:val="1"/>
      <w:marLeft w:val="0"/>
      <w:marRight w:val="0"/>
      <w:marTop w:val="0"/>
      <w:marBottom w:val="0"/>
      <w:divBdr>
        <w:top w:val="none" w:sz="0" w:space="0" w:color="auto"/>
        <w:left w:val="none" w:sz="0" w:space="0" w:color="auto"/>
        <w:bottom w:val="none" w:sz="0" w:space="0" w:color="auto"/>
        <w:right w:val="none" w:sz="0" w:space="0" w:color="auto"/>
      </w:divBdr>
    </w:div>
    <w:div w:id="113986450">
      <w:bodyDiv w:val="1"/>
      <w:marLeft w:val="0"/>
      <w:marRight w:val="0"/>
      <w:marTop w:val="0"/>
      <w:marBottom w:val="0"/>
      <w:divBdr>
        <w:top w:val="none" w:sz="0" w:space="0" w:color="auto"/>
        <w:left w:val="none" w:sz="0" w:space="0" w:color="auto"/>
        <w:bottom w:val="none" w:sz="0" w:space="0" w:color="auto"/>
        <w:right w:val="none" w:sz="0" w:space="0" w:color="auto"/>
      </w:divBdr>
    </w:div>
    <w:div w:id="114099938">
      <w:bodyDiv w:val="1"/>
      <w:marLeft w:val="0"/>
      <w:marRight w:val="0"/>
      <w:marTop w:val="0"/>
      <w:marBottom w:val="0"/>
      <w:divBdr>
        <w:top w:val="none" w:sz="0" w:space="0" w:color="auto"/>
        <w:left w:val="none" w:sz="0" w:space="0" w:color="auto"/>
        <w:bottom w:val="none" w:sz="0" w:space="0" w:color="auto"/>
        <w:right w:val="none" w:sz="0" w:space="0" w:color="auto"/>
      </w:divBdr>
    </w:div>
    <w:div w:id="125122517">
      <w:bodyDiv w:val="1"/>
      <w:marLeft w:val="0"/>
      <w:marRight w:val="0"/>
      <w:marTop w:val="0"/>
      <w:marBottom w:val="0"/>
      <w:divBdr>
        <w:top w:val="none" w:sz="0" w:space="0" w:color="auto"/>
        <w:left w:val="none" w:sz="0" w:space="0" w:color="auto"/>
        <w:bottom w:val="none" w:sz="0" w:space="0" w:color="auto"/>
        <w:right w:val="none" w:sz="0" w:space="0" w:color="auto"/>
      </w:divBdr>
    </w:div>
    <w:div w:id="140855904">
      <w:bodyDiv w:val="1"/>
      <w:marLeft w:val="0"/>
      <w:marRight w:val="0"/>
      <w:marTop w:val="0"/>
      <w:marBottom w:val="0"/>
      <w:divBdr>
        <w:top w:val="none" w:sz="0" w:space="0" w:color="auto"/>
        <w:left w:val="none" w:sz="0" w:space="0" w:color="auto"/>
        <w:bottom w:val="none" w:sz="0" w:space="0" w:color="auto"/>
        <w:right w:val="none" w:sz="0" w:space="0" w:color="auto"/>
      </w:divBdr>
    </w:div>
    <w:div w:id="147282359">
      <w:bodyDiv w:val="1"/>
      <w:marLeft w:val="0"/>
      <w:marRight w:val="0"/>
      <w:marTop w:val="0"/>
      <w:marBottom w:val="0"/>
      <w:divBdr>
        <w:top w:val="none" w:sz="0" w:space="0" w:color="auto"/>
        <w:left w:val="none" w:sz="0" w:space="0" w:color="auto"/>
        <w:bottom w:val="none" w:sz="0" w:space="0" w:color="auto"/>
        <w:right w:val="none" w:sz="0" w:space="0" w:color="auto"/>
      </w:divBdr>
    </w:div>
    <w:div w:id="158498281">
      <w:bodyDiv w:val="1"/>
      <w:marLeft w:val="0"/>
      <w:marRight w:val="0"/>
      <w:marTop w:val="0"/>
      <w:marBottom w:val="0"/>
      <w:divBdr>
        <w:top w:val="none" w:sz="0" w:space="0" w:color="auto"/>
        <w:left w:val="none" w:sz="0" w:space="0" w:color="auto"/>
        <w:bottom w:val="none" w:sz="0" w:space="0" w:color="auto"/>
        <w:right w:val="none" w:sz="0" w:space="0" w:color="auto"/>
      </w:divBdr>
    </w:div>
    <w:div w:id="174656427">
      <w:bodyDiv w:val="1"/>
      <w:marLeft w:val="0"/>
      <w:marRight w:val="0"/>
      <w:marTop w:val="0"/>
      <w:marBottom w:val="0"/>
      <w:divBdr>
        <w:top w:val="none" w:sz="0" w:space="0" w:color="auto"/>
        <w:left w:val="none" w:sz="0" w:space="0" w:color="auto"/>
        <w:bottom w:val="none" w:sz="0" w:space="0" w:color="auto"/>
        <w:right w:val="none" w:sz="0" w:space="0" w:color="auto"/>
      </w:divBdr>
    </w:div>
    <w:div w:id="177890960">
      <w:bodyDiv w:val="1"/>
      <w:marLeft w:val="0"/>
      <w:marRight w:val="0"/>
      <w:marTop w:val="0"/>
      <w:marBottom w:val="0"/>
      <w:divBdr>
        <w:top w:val="none" w:sz="0" w:space="0" w:color="auto"/>
        <w:left w:val="none" w:sz="0" w:space="0" w:color="auto"/>
        <w:bottom w:val="none" w:sz="0" w:space="0" w:color="auto"/>
        <w:right w:val="none" w:sz="0" w:space="0" w:color="auto"/>
      </w:divBdr>
    </w:div>
    <w:div w:id="185146405">
      <w:bodyDiv w:val="1"/>
      <w:marLeft w:val="0"/>
      <w:marRight w:val="0"/>
      <w:marTop w:val="0"/>
      <w:marBottom w:val="0"/>
      <w:divBdr>
        <w:top w:val="none" w:sz="0" w:space="0" w:color="auto"/>
        <w:left w:val="none" w:sz="0" w:space="0" w:color="auto"/>
        <w:bottom w:val="none" w:sz="0" w:space="0" w:color="auto"/>
        <w:right w:val="none" w:sz="0" w:space="0" w:color="auto"/>
      </w:divBdr>
    </w:div>
    <w:div w:id="209615295">
      <w:bodyDiv w:val="1"/>
      <w:marLeft w:val="0"/>
      <w:marRight w:val="0"/>
      <w:marTop w:val="0"/>
      <w:marBottom w:val="0"/>
      <w:divBdr>
        <w:top w:val="none" w:sz="0" w:space="0" w:color="auto"/>
        <w:left w:val="none" w:sz="0" w:space="0" w:color="auto"/>
        <w:bottom w:val="none" w:sz="0" w:space="0" w:color="auto"/>
        <w:right w:val="none" w:sz="0" w:space="0" w:color="auto"/>
      </w:divBdr>
    </w:div>
    <w:div w:id="222257600">
      <w:bodyDiv w:val="1"/>
      <w:marLeft w:val="0"/>
      <w:marRight w:val="0"/>
      <w:marTop w:val="0"/>
      <w:marBottom w:val="0"/>
      <w:divBdr>
        <w:top w:val="none" w:sz="0" w:space="0" w:color="auto"/>
        <w:left w:val="none" w:sz="0" w:space="0" w:color="auto"/>
        <w:bottom w:val="none" w:sz="0" w:space="0" w:color="auto"/>
        <w:right w:val="none" w:sz="0" w:space="0" w:color="auto"/>
      </w:divBdr>
    </w:div>
    <w:div w:id="226503031">
      <w:bodyDiv w:val="1"/>
      <w:marLeft w:val="0"/>
      <w:marRight w:val="0"/>
      <w:marTop w:val="0"/>
      <w:marBottom w:val="0"/>
      <w:divBdr>
        <w:top w:val="none" w:sz="0" w:space="0" w:color="auto"/>
        <w:left w:val="none" w:sz="0" w:space="0" w:color="auto"/>
        <w:bottom w:val="none" w:sz="0" w:space="0" w:color="auto"/>
        <w:right w:val="none" w:sz="0" w:space="0" w:color="auto"/>
      </w:divBdr>
    </w:div>
    <w:div w:id="228657630">
      <w:bodyDiv w:val="1"/>
      <w:marLeft w:val="0"/>
      <w:marRight w:val="0"/>
      <w:marTop w:val="0"/>
      <w:marBottom w:val="0"/>
      <w:divBdr>
        <w:top w:val="none" w:sz="0" w:space="0" w:color="auto"/>
        <w:left w:val="none" w:sz="0" w:space="0" w:color="auto"/>
        <w:bottom w:val="none" w:sz="0" w:space="0" w:color="auto"/>
        <w:right w:val="none" w:sz="0" w:space="0" w:color="auto"/>
      </w:divBdr>
    </w:div>
    <w:div w:id="238637286">
      <w:bodyDiv w:val="1"/>
      <w:marLeft w:val="0"/>
      <w:marRight w:val="0"/>
      <w:marTop w:val="0"/>
      <w:marBottom w:val="0"/>
      <w:divBdr>
        <w:top w:val="none" w:sz="0" w:space="0" w:color="auto"/>
        <w:left w:val="none" w:sz="0" w:space="0" w:color="auto"/>
        <w:bottom w:val="none" w:sz="0" w:space="0" w:color="auto"/>
        <w:right w:val="none" w:sz="0" w:space="0" w:color="auto"/>
      </w:divBdr>
    </w:div>
    <w:div w:id="245652862">
      <w:bodyDiv w:val="1"/>
      <w:marLeft w:val="0"/>
      <w:marRight w:val="0"/>
      <w:marTop w:val="0"/>
      <w:marBottom w:val="0"/>
      <w:divBdr>
        <w:top w:val="none" w:sz="0" w:space="0" w:color="auto"/>
        <w:left w:val="none" w:sz="0" w:space="0" w:color="auto"/>
        <w:bottom w:val="none" w:sz="0" w:space="0" w:color="auto"/>
        <w:right w:val="none" w:sz="0" w:space="0" w:color="auto"/>
      </w:divBdr>
    </w:div>
    <w:div w:id="254636754">
      <w:bodyDiv w:val="1"/>
      <w:marLeft w:val="0"/>
      <w:marRight w:val="0"/>
      <w:marTop w:val="0"/>
      <w:marBottom w:val="0"/>
      <w:divBdr>
        <w:top w:val="none" w:sz="0" w:space="0" w:color="auto"/>
        <w:left w:val="none" w:sz="0" w:space="0" w:color="auto"/>
        <w:bottom w:val="none" w:sz="0" w:space="0" w:color="auto"/>
        <w:right w:val="none" w:sz="0" w:space="0" w:color="auto"/>
      </w:divBdr>
    </w:div>
    <w:div w:id="256443762">
      <w:bodyDiv w:val="1"/>
      <w:marLeft w:val="0"/>
      <w:marRight w:val="0"/>
      <w:marTop w:val="0"/>
      <w:marBottom w:val="0"/>
      <w:divBdr>
        <w:top w:val="none" w:sz="0" w:space="0" w:color="auto"/>
        <w:left w:val="none" w:sz="0" w:space="0" w:color="auto"/>
        <w:bottom w:val="none" w:sz="0" w:space="0" w:color="auto"/>
        <w:right w:val="none" w:sz="0" w:space="0" w:color="auto"/>
      </w:divBdr>
    </w:div>
    <w:div w:id="256446836">
      <w:bodyDiv w:val="1"/>
      <w:marLeft w:val="0"/>
      <w:marRight w:val="0"/>
      <w:marTop w:val="0"/>
      <w:marBottom w:val="0"/>
      <w:divBdr>
        <w:top w:val="none" w:sz="0" w:space="0" w:color="auto"/>
        <w:left w:val="none" w:sz="0" w:space="0" w:color="auto"/>
        <w:bottom w:val="none" w:sz="0" w:space="0" w:color="auto"/>
        <w:right w:val="none" w:sz="0" w:space="0" w:color="auto"/>
      </w:divBdr>
    </w:div>
    <w:div w:id="263340518">
      <w:bodyDiv w:val="1"/>
      <w:marLeft w:val="0"/>
      <w:marRight w:val="0"/>
      <w:marTop w:val="0"/>
      <w:marBottom w:val="0"/>
      <w:divBdr>
        <w:top w:val="none" w:sz="0" w:space="0" w:color="auto"/>
        <w:left w:val="none" w:sz="0" w:space="0" w:color="auto"/>
        <w:bottom w:val="none" w:sz="0" w:space="0" w:color="auto"/>
        <w:right w:val="none" w:sz="0" w:space="0" w:color="auto"/>
      </w:divBdr>
    </w:div>
    <w:div w:id="266352866">
      <w:bodyDiv w:val="1"/>
      <w:marLeft w:val="0"/>
      <w:marRight w:val="0"/>
      <w:marTop w:val="0"/>
      <w:marBottom w:val="0"/>
      <w:divBdr>
        <w:top w:val="none" w:sz="0" w:space="0" w:color="auto"/>
        <w:left w:val="none" w:sz="0" w:space="0" w:color="auto"/>
        <w:bottom w:val="none" w:sz="0" w:space="0" w:color="auto"/>
        <w:right w:val="none" w:sz="0" w:space="0" w:color="auto"/>
      </w:divBdr>
    </w:div>
    <w:div w:id="273906197">
      <w:bodyDiv w:val="1"/>
      <w:marLeft w:val="0"/>
      <w:marRight w:val="0"/>
      <w:marTop w:val="0"/>
      <w:marBottom w:val="0"/>
      <w:divBdr>
        <w:top w:val="none" w:sz="0" w:space="0" w:color="auto"/>
        <w:left w:val="none" w:sz="0" w:space="0" w:color="auto"/>
        <w:bottom w:val="none" w:sz="0" w:space="0" w:color="auto"/>
        <w:right w:val="none" w:sz="0" w:space="0" w:color="auto"/>
      </w:divBdr>
    </w:div>
    <w:div w:id="284847036">
      <w:bodyDiv w:val="1"/>
      <w:marLeft w:val="0"/>
      <w:marRight w:val="0"/>
      <w:marTop w:val="0"/>
      <w:marBottom w:val="0"/>
      <w:divBdr>
        <w:top w:val="none" w:sz="0" w:space="0" w:color="auto"/>
        <w:left w:val="none" w:sz="0" w:space="0" w:color="auto"/>
        <w:bottom w:val="none" w:sz="0" w:space="0" w:color="auto"/>
        <w:right w:val="none" w:sz="0" w:space="0" w:color="auto"/>
      </w:divBdr>
    </w:div>
    <w:div w:id="287055977">
      <w:bodyDiv w:val="1"/>
      <w:marLeft w:val="0"/>
      <w:marRight w:val="0"/>
      <w:marTop w:val="0"/>
      <w:marBottom w:val="0"/>
      <w:divBdr>
        <w:top w:val="none" w:sz="0" w:space="0" w:color="auto"/>
        <w:left w:val="none" w:sz="0" w:space="0" w:color="auto"/>
        <w:bottom w:val="none" w:sz="0" w:space="0" w:color="auto"/>
        <w:right w:val="none" w:sz="0" w:space="0" w:color="auto"/>
      </w:divBdr>
    </w:div>
    <w:div w:id="287316736">
      <w:bodyDiv w:val="1"/>
      <w:marLeft w:val="0"/>
      <w:marRight w:val="0"/>
      <w:marTop w:val="0"/>
      <w:marBottom w:val="0"/>
      <w:divBdr>
        <w:top w:val="none" w:sz="0" w:space="0" w:color="auto"/>
        <w:left w:val="none" w:sz="0" w:space="0" w:color="auto"/>
        <w:bottom w:val="none" w:sz="0" w:space="0" w:color="auto"/>
        <w:right w:val="none" w:sz="0" w:space="0" w:color="auto"/>
      </w:divBdr>
    </w:div>
    <w:div w:id="295765009">
      <w:bodyDiv w:val="1"/>
      <w:marLeft w:val="0"/>
      <w:marRight w:val="0"/>
      <w:marTop w:val="0"/>
      <w:marBottom w:val="0"/>
      <w:divBdr>
        <w:top w:val="none" w:sz="0" w:space="0" w:color="auto"/>
        <w:left w:val="none" w:sz="0" w:space="0" w:color="auto"/>
        <w:bottom w:val="none" w:sz="0" w:space="0" w:color="auto"/>
        <w:right w:val="none" w:sz="0" w:space="0" w:color="auto"/>
      </w:divBdr>
    </w:div>
    <w:div w:id="306054828">
      <w:bodyDiv w:val="1"/>
      <w:marLeft w:val="0"/>
      <w:marRight w:val="0"/>
      <w:marTop w:val="0"/>
      <w:marBottom w:val="0"/>
      <w:divBdr>
        <w:top w:val="none" w:sz="0" w:space="0" w:color="auto"/>
        <w:left w:val="none" w:sz="0" w:space="0" w:color="auto"/>
        <w:bottom w:val="none" w:sz="0" w:space="0" w:color="auto"/>
        <w:right w:val="none" w:sz="0" w:space="0" w:color="auto"/>
      </w:divBdr>
    </w:div>
    <w:div w:id="308289879">
      <w:bodyDiv w:val="1"/>
      <w:marLeft w:val="0"/>
      <w:marRight w:val="0"/>
      <w:marTop w:val="0"/>
      <w:marBottom w:val="0"/>
      <w:divBdr>
        <w:top w:val="none" w:sz="0" w:space="0" w:color="auto"/>
        <w:left w:val="none" w:sz="0" w:space="0" w:color="auto"/>
        <w:bottom w:val="none" w:sz="0" w:space="0" w:color="auto"/>
        <w:right w:val="none" w:sz="0" w:space="0" w:color="auto"/>
      </w:divBdr>
    </w:div>
    <w:div w:id="320502110">
      <w:bodyDiv w:val="1"/>
      <w:marLeft w:val="0"/>
      <w:marRight w:val="0"/>
      <w:marTop w:val="0"/>
      <w:marBottom w:val="0"/>
      <w:divBdr>
        <w:top w:val="none" w:sz="0" w:space="0" w:color="auto"/>
        <w:left w:val="none" w:sz="0" w:space="0" w:color="auto"/>
        <w:bottom w:val="none" w:sz="0" w:space="0" w:color="auto"/>
        <w:right w:val="none" w:sz="0" w:space="0" w:color="auto"/>
      </w:divBdr>
    </w:div>
    <w:div w:id="321855344">
      <w:bodyDiv w:val="1"/>
      <w:marLeft w:val="0"/>
      <w:marRight w:val="0"/>
      <w:marTop w:val="0"/>
      <w:marBottom w:val="0"/>
      <w:divBdr>
        <w:top w:val="none" w:sz="0" w:space="0" w:color="auto"/>
        <w:left w:val="none" w:sz="0" w:space="0" w:color="auto"/>
        <w:bottom w:val="none" w:sz="0" w:space="0" w:color="auto"/>
        <w:right w:val="none" w:sz="0" w:space="0" w:color="auto"/>
      </w:divBdr>
    </w:div>
    <w:div w:id="323631260">
      <w:bodyDiv w:val="1"/>
      <w:marLeft w:val="0"/>
      <w:marRight w:val="0"/>
      <w:marTop w:val="0"/>
      <w:marBottom w:val="0"/>
      <w:divBdr>
        <w:top w:val="none" w:sz="0" w:space="0" w:color="auto"/>
        <w:left w:val="none" w:sz="0" w:space="0" w:color="auto"/>
        <w:bottom w:val="none" w:sz="0" w:space="0" w:color="auto"/>
        <w:right w:val="none" w:sz="0" w:space="0" w:color="auto"/>
      </w:divBdr>
    </w:div>
    <w:div w:id="365449675">
      <w:bodyDiv w:val="1"/>
      <w:marLeft w:val="0"/>
      <w:marRight w:val="0"/>
      <w:marTop w:val="0"/>
      <w:marBottom w:val="0"/>
      <w:divBdr>
        <w:top w:val="none" w:sz="0" w:space="0" w:color="auto"/>
        <w:left w:val="none" w:sz="0" w:space="0" w:color="auto"/>
        <w:bottom w:val="none" w:sz="0" w:space="0" w:color="auto"/>
        <w:right w:val="none" w:sz="0" w:space="0" w:color="auto"/>
      </w:divBdr>
    </w:div>
    <w:div w:id="371541042">
      <w:bodyDiv w:val="1"/>
      <w:marLeft w:val="0"/>
      <w:marRight w:val="0"/>
      <w:marTop w:val="0"/>
      <w:marBottom w:val="0"/>
      <w:divBdr>
        <w:top w:val="none" w:sz="0" w:space="0" w:color="auto"/>
        <w:left w:val="none" w:sz="0" w:space="0" w:color="auto"/>
        <w:bottom w:val="none" w:sz="0" w:space="0" w:color="auto"/>
        <w:right w:val="none" w:sz="0" w:space="0" w:color="auto"/>
      </w:divBdr>
    </w:div>
    <w:div w:id="376662009">
      <w:bodyDiv w:val="1"/>
      <w:marLeft w:val="0"/>
      <w:marRight w:val="0"/>
      <w:marTop w:val="0"/>
      <w:marBottom w:val="0"/>
      <w:divBdr>
        <w:top w:val="none" w:sz="0" w:space="0" w:color="auto"/>
        <w:left w:val="none" w:sz="0" w:space="0" w:color="auto"/>
        <w:bottom w:val="none" w:sz="0" w:space="0" w:color="auto"/>
        <w:right w:val="none" w:sz="0" w:space="0" w:color="auto"/>
      </w:divBdr>
    </w:div>
    <w:div w:id="378633895">
      <w:bodyDiv w:val="1"/>
      <w:marLeft w:val="0"/>
      <w:marRight w:val="0"/>
      <w:marTop w:val="0"/>
      <w:marBottom w:val="0"/>
      <w:divBdr>
        <w:top w:val="none" w:sz="0" w:space="0" w:color="auto"/>
        <w:left w:val="none" w:sz="0" w:space="0" w:color="auto"/>
        <w:bottom w:val="none" w:sz="0" w:space="0" w:color="auto"/>
        <w:right w:val="none" w:sz="0" w:space="0" w:color="auto"/>
      </w:divBdr>
    </w:div>
    <w:div w:id="387844935">
      <w:bodyDiv w:val="1"/>
      <w:marLeft w:val="0"/>
      <w:marRight w:val="0"/>
      <w:marTop w:val="0"/>
      <w:marBottom w:val="0"/>
      <w:divBdr>
        <w:top w:val="none" w:sz="0" w:space="0" w:color="auto"/>
        <w:left w:val="none" w:sz="0" w:space="0" w:color="auto"/>
        <w:bottom w:val="none" w:sz="0" w:space="0" w:color="auto"/>
        <w:right w:val="none" w:sz="0" w:space="0" w:color="auto"/>
      </w:divBdr>
    </w:div>
    <w:div w:id="395786757">
      <w:bodyDiv w:val="1"/>
      <w:marLeft w:val="0"/>
      <w:marRight w:val="0"/>
      <w:marTop w:val="0"/>
      <w:marBottom w:val="0"/>
      <w:divBdr>
        <w:top w:val="none" w:sz="0" w:space="0" w:color="auto"/>
        <w:left w:val="none" w:sz="0" w:space="0" w:color="auto"/>
        <w:bottom w:val="none" w:sz="0" w:space="0" w:color="auto"/>
        <w:right w:val="none" w:sz="0" w:space="0" w:color="auto"/>
      </w:divBdr>
    </w:div>
    <w:div w:id="398334155">
      <w:bodyDiv w:val="1"/>
      <w:marLeft w:val="0"/>
      <w:marRight w:val="0"/>
      <w:marTop w:val="0"/>
      <w:marBottom w:val="0"/>
      <w:divBdr>
        <w:top w:val="none" w:sz="0" w:space="0" w:color="auto"/>
        <w:left w:val="none" w:sz="0" w:space="0" w:color="auto"/>
        <w:bottom w:val="none" w:sz="0" w:space="0" w:color="auto"/>
        <w:right w:val="none" w:sz="0" w:space="0" w:color="auto"/>
      </w:divBdr>
    </w:div>
    <w:div w:id="398478255">
      <w:bodyDiv w:val="1"/>
      <w:marLeft w:val="0"/>
      <w:marRight w:val="0"/>
      <w:marTop w:val="0"/>
      <w:marBottom w:val="0"/>
      <w:divBdr>
        <w:top w:val="none" w:sz="0" w:space="0" w:color="auto"/>
        <w:left w:val="none" w:sz="0" w:space="0" w:color="auto"/>
        <w:bottom w:val="none" w:sz="0" w:space="0" w:color="auto"/>
        <w:right w:val="none" w:sz="0" w:space="0" w:color="auto"/>
      </w:divBdr>
    </w:div>
    <w:div w:id="433132393">
      <w:bodyDiv w:val="1"/>
      <w:marLeft w:val="0"/>
      <w:marRight w:val="0"/>
      <w:marTop w:val="0"/>
      <w:marBottom w:val="0"/>
      <w:divBdr>
        <w:top w:val="none" w:sz="0" w:space="0" w:color="auto"/>
        <w:left w:val="none" w:sz="0" w:space="0" w:color="auto"/>
        <w:bottom w:val="none" w:sz="0" w:space="0" w:color="auto"/>
        <w:right w:val="none" w:sz="0" w:space="0" w:color="auto"/>
      </w:divBdr>
    </w:div>
    <w:div w:id="436021722">
      <w:bodyDiv w:val="1"/>
      <w:marLeft w:val="0"/>
      <w:marRight w:val="0"/>
      <w:marTop w:val="0"/>
      <w:marBottom w:val="0"/>
      <w:divBdr>
        <w:top w:val="none" w:sz="0" w:space="0" w:color="auto"/>
        <w:left w:val="none" w:sz="0" w:space="0" w:color="auto"/>
        <w:bottom w:val="none" w:sz="0" w:space="0" w:color="auto"/>
        <w:right w:val="none" w:sz="0" w:space="0" w:color="auto"/>
      </w:divBdr>
    </w:div>
    <w:div w:id="445277374">
      <w:bodyDiv w:val="1"/>
      <w:marLeft w:val="0"/>
      <w:marRight w:val="0"/>
      <w:marTop w:val="0"/>
      <w:marBottom w:val="0"/>
      <w:divBdr>
        <w:top w:val="none" w:sz="0" w:space="0" w:color="auto"/>
        <w:left w:val="none" w:sz="0" w:space="0" w:color="auto"/>
        <w:bottom w:val="none" w:sz="0" w:space="0" w:color="auto"/>
        <w:right w:val="none" w:sz="0" w:space="0" w:color="auto"/>
      </w:divBdr>
    </w:div>
    <w:div w:id="446697950">
      <w:bodyDiv w:val="1"/>
      <w:marLeft w:val="0"/>
      <w:marRight w:val="0"/>
      <w:marTop w:val="0"/>
      <w:marBottom w:val="0"/>
      <w:divBdr>
        <w:top w:val="none" w:sz="0" w:space="0" w:color="auto"/>
        <w:left w:val="none" w:sz="0" w:space="0" w:color="auto"/>
        <w:bottom w:val="none" w:sz="0" w:space="0" w:color="auto"/>
        <w:right w:val="none" w:sz="0" w:space="0" w:color="auto"/>
      </w:divBdr>
    </w:div>
    <w:div w:id="475220211">
      <w:bodyDiv w:val="1"/>
      <w:marLeft w:val="0"/>
      <w:marRight w:val="0"/>
      <w:marTop w:val="0"/>
      <w:marBottom w:val="0"/>
      <w:divBdr>
        <w:top w:val="none" w:sz="0" w:space="0" w:color="auto"/>
        <w:left w:val="none" w:sz="0" w:space="0" w:color="auto"/>
        <w:bottom w:val="none" w:sz="0" w:space="0" w:color="auto"/>
        <w:right w:val="none" w:sz="0" w:space="0" w:color="auto"/>
      </w:divBdr>
    </w:div>
    <w:div w:id="497231125">
      <w:bodyDiv w:val="1"/>
      <w:marLeft w:val="0"/>
      <w:marRight w:val="0"/>
      <w:marTop w:val="0"/>
      <w:marBottom w:val="0"/>
      <w:divBdr>
        <w:top w:val="none" w:sz="0" w:space="0" w:color="auto"/>
        <w:left w:val="none" w:sz="0" w:space="0" w:color="auto"/>
        <w:bottom w:val="none" w:sz="0" w:space="0" w:color="auto"/>
        <w:right w:val="none" w:sz="0" w:space="0" w:color="auto"/>
      </w:divBdr>
    </w:div>
    <w:div w:id="499933366">
      <w:bodyDiv w:val="1"/>
      <w:marLeft w:val="0"/>
      <w:marRight w:val="0"/>
      <w:marTop w:val="0"/>
      <w:marBottom w:val="0"/>
      <w:divBdr>
        <w:top w:val="none" w:sz="0" w:space="0" w:color="auto"/>
        <w:left w:val="none" w:sz="0" w:space="0" w:color="auto"/>
        <w:bottom w:val="none" w:sz="0" w:space="0" w:color="auto"/>
        <w:right w:val="none" w:sz="0" w:space="0" w:color="auto"/>
      </w:divBdr>
    </w:div>
    <w:div w:id="500655559">
      <w:bodyDiv w:val="1"/>
      <w:marLeft w:val="0"/>
      <w:marRight w:val="0"/>
      <w:marTop w:val="0"/>
      <w:marBottom w:val="0"/>
      <w:divBdr>
        <w:top w:val="none" w:sz="0" w:space="0" w:color="auto"/>
        <w:left w:val="none" w:sz="0" w:space="0" w:color="auto"/>
        <w:bottom w:val="none" w:sz="0" w:space="0" w:color="auto"/>
        <w:right w:val="none" w:sz="0" w:space="0" w:color="auto"/>
      </w:divBdr>
    </w:div>
    <w:div w:id="518593153">
      <w:bodyDiv w:val="1"/>
      <w:marLeft w:val="0"/>
      <w:marRight w:val="0"/>
      <w:marTop w:val="0"/>
      <w:marBottom w:val="0"/>
      <w:divBdr>
        <w:top w:val="none" w:sz="0" w:space="0" w:color="auto"/>
        <w:left w:val="none" w:sz="0" w:space="0" w:color="auto"/>
        <w:bottom w:val="none" w:sz="0" w:space="0" w:color="auto"/>
        <w:right w:val="none" w:sz="0" w:space="0" w:color="auto"/>
      </w:divBdr>
    </w:div>
    <w:div w:id="534123464">
      <w:bodyDiv w:val="1"/>
      <w:marLeft w:val="0"/>
      <w:marRight w:val="0"/>
      <w:marTop w:val="0"/>
      <w:marBottom w:val="0"/>
      <w:divBdr>
        <w:top w:val="none" w:sz="0" w:space="0" w:color="auto"/>
        <w:left w:val="none" w:sz="0" w:space="0" w:color="auto"/>
        <w:bottom w:val="none" w:sz="0" w:space="0" w:color="auto"/>
        <w:right w:val="none" w:sz="0" w:space="0" w:color="auto"/>
      </w:divBdr>
    </w:div>
    <w:div w:id="541092380">
      <w:bodyDiv w:val="1"/>
      <w:marLeft w:val="0"/>
      <w:marRight w:val="0"/>
      <w:marTop w:val="0"/>
      <w:marBottom w:val="0"/>
      <w:divBdr>
        <w:top w:val="none" w:sz="0" w:space="0" w:color="auto"/>
        <w:left w:val="none" w:sz="0" w:space="0" w:color="auto"/>
        <w:bottom w:val="none" w:sz="0" w:space="0" w:color="auto"/>
        <w:right w:val="none" w:sz="0" w:space="0" w:color="auto"/>
      </w:divBdr>
    </w:div>
    <w:div w:id="559176374">
      <w:bodyDiv w:val="1"/>
      <w:marLeft w:val="0"/>
      <w:marRight w:val="0"/>
      <w:marTop w:val="0"/>
      <w:marBottom w:val="0"/>
      <w:divBdr>
        <w:top w:val="none" w:sz="0" w:space="0" w:color="auto"/>
        <w:left w:val="none" w:sz="0" w:space="0" w:color="auto"/>
        <w:bottom w:val="none" w:sz="0" w:space="0" w:color="auto"/>
        <w:right w:val="none" w:sz="0" w:space="0" w:color="auto"/>
      </w:divBdr>
    </w:div>
    <w:div w:id="574898485">
      <w:bodyDiv w:val="1"/>
      <w:marLeft w:val="0"/>
      <w:marRight w:val="0"/>
      <w:marTop w:val="0"/>
      <w:marBottom w:val="0"/>
      <w:divBdr>
        <w:top w:val="none" w:sz="0" w:space="0" w:color="auto"/>
        <w:left w:val="none" w:sz="0" w:space="0" w:color="auto"/>
        <w:bottom w:val="none" w:sz="0" w:space="0" w:color="auto"/>
        <w:right w:val="none" w:sz="0" w:space="0" w:color="auto"/>
      </w:divBdr>
    </w:div>
    <w:div w:id="586966414">
      <w:bodyDiv w:val="1"/>
      <w:marLeft w:val="0"/>
      <w:marRight w:val="0"/>
      <w:marTop w:val="0"/>
      <w:marBottom w:val="0"/>
      <w:divBdr>
        <w:top w:val="none" w:sz="0" w:space="0" w:color="auto"/>
        <w:left w:val="none" w:sz="0" w:space="0" w:color="auto"/>
        <w:bottom w:val="none" w:sz="0" w:space="0" w:color="auto"/>
        <w:right w:val="none" w:sz="0" w:space="0" w:color="auto"/>
      </w:divBdr>
    </w:div>
    <w:div w:id="599336307">
      <w:bodyDiv w:val="1"/>
      <w:marLeft w:val="0"/>
      <w:marRight w:val="0"/>
      <w:marTop w:val="0"/>
      <w:marBottom w:val="0"/>
      <w:divBdr>
        <w:top w:val="none" w:sz="0" w:space="0" w:color="auto"/>
        <w:left w:val="none" w:sz="0" w:space="0" w:color="auto"/>
        <w:bottom w:val="none" w:sz="0" w:space="0" w:color="auto"/>
        <w:right w:val="none" w:sz="0" w:space="0" w:color="auto"/>
      </w:divBdr>
    </w:div>
    <w:div w:id="602690365">
      <w:bodyDiv w:val="1"/>
      <w:marLeft w:val="0"/>
      <w:marRight w:val="0"/>
      <w:marTop w:val="0"/>
      <w:marBottom w:val="0"/>
      <w:divBdr>
        <w:top w:val="none" w:sz="0" w:space="0" w:color="auto"/>
        <w:left w:val="none" w:sz="0" w:space="0" w:color="auto"/>
        <w:bottom w:val="none" w:sz="0" w:space="0" w:color="auto"/>
        <w:right w:val="none" w:sz="0" w:space="0" w:color="auto"/>
      </w:divBdr>
    </w:div>
    <w:div w:id="609357334">
      <w:bodyDiv w:val="1"/>
      <w:marLeft w:val="0"/>
      <w:marRight w:val="0"/>
      <w:marTop w:val="0"/>
      <w:marBottom w:val="0"/>
      <w:divBdr>
        <w:top w:val="none" w:sz="0" w:space="0" w:color="auto"/>
        <w:left w:val="none" w:sz="0" w:space="0" w:color="auto"/>
        <w:bottom w:val="none" w:sz="0" w:space="0" w:color="auto"/>
        <w:right w:val="none" w:sz="0" w:space="0" w:color="auto"/>
      </w:divBdr>
    </w:div>
    <w:div w:id="622464068">
      <w:bodyDiv w:val="1"/>
      <w:marLeft w:val="0"/>
      <w:marRight w:val="0"/>
      <w:marTop w:val="0"/>
      <w:marBottom w:val="0"/>
      <w:divBdr>
        <w:top w:val="none" w:sz="0" w:space="0" w:color="auto"/>
        <w:left w:val="none" w:sz="0" w:space="0" w:color="auto"/>
        <w:bottom w:val="none" w:sz="0" w:space="0" w:color="auto"/>
        <w:right w:val="none" w:sz="0" w:space="0" w:color="auto"/>
      </w:divBdr>
    </w:div>
    <w:div w:id="623386866">
      <w:bodyDiv w:val="1"/>
      <w:marLeft w:val="0"/>
      <w:marRight w:val="0"/>
      <w:marTop w:val="0"/>
      <w:marBottom w:val="0"/>
      <w:divBdr>
        <w:top w:val="none" w:sz="0" w:space="0" w:color="auto"/>
        <w:left w:val="none" w:sz="0" w:space="0" w:color="auto"/>
        <w:bottom w:val="none" w:sz="0" w:space="0" w:color="auto"/>
        <w:right w:val="none" w:sz="0" w:space="0" w:color="auto"/>
      </w:divBdr>
    </w:div>
    <w:div w:id="625769416">
      <w:bodyDiv w:val="1"/>
      <w:marLeft w:val="0"/>
      <w:marRight w:val="0"/>
      <w:marTop w:val="0"/>
      <w:marBottom w:val="0"/>
      <w:divBdr>
        <w:top w:val="none" w:sz="0" w:space="0" w:color="auto"/>
        <w:left w:val="none" w:sz="0" w:space="0" w:color="auto"/>
        <w:bottom w:val="none" w:sz="0" w:space="0" w:color="auto"/>
        <w:right w:val="none" w:sz="0" w:space="0" w:color="auto"/>
      </w:divBdr>
    </w:div>
    <w:div w:id="625815318">
      <w:bodyDiv w:val="1"/>
      <w:marLeft w:val="0"/>
      <w:marRight w:val="0"/>
      <w:marTop w:val="0"/>
      <w:marBottom w:val="0"/>
      <w:divBdr>
        <w:top w:val="none" w:sz="0" w:space="0" w:color="auto"/>
        <w:left w:val="none" w:sz="0" w:space="0" w:color="auto"/>
        <w:bottom w:val="none" w:sz="0" w:space="0" w:color="auto"/>
        <w:right w:val="none" w:sz="0" w:space="0" w:color="auto"/>
      </w:divBdr>
    </w:div>
    <w:div w:id="628703475">
      <w:bodyDiv w:val="1"/>
      <w:marLeft w:val="0"/>
      <w:marRight w:val="0"/>
      <w:marTop w:val="0"/>
      <w:marBottom w:val="0"/>
      <w:divBdr>
        <w:top w:val="none" w:sz="0" w:space="0" w:color="auto"/>
        <w:left w:val="none" w:sz="0" w:space="0" w:color="auto"/>
        <w:bottom w:val="none" w:sz="0" w:space="0" w:color="auto"/>
        <w:right w:val="none" w:sz="0" w:space="0" w:color="auto"/>
      </w:divBdr>
    </w:div>
    <w:div w:id="629020412">
      <w:bodyDiv w:val="1"/>
      <w:marLeft w:val="0"/>
      <w:marRight w:val="0"/>
      <w:marTop w:val="0"/>
      <w:marBottom w:val="0"/>
      <w:divBdr>
        <w:top w:val="none" w:sz="0" w:space="0" w:color="auto"/>
        <w:left w:val="none" w:sz="0" w:space="0" w:color="auto"/>
        <w:bottom w:val="none" w:sz="0" w:space="0" w:color="auto"/>
        <w:right w:val="none" w:sz="0" w:space="0" w:color="auto"/>
      </w:divBdr>
    </w:div>
    <w:div w:id="632560535">
      <w:bodyDiv w:val="1"/>
      <w:marLeft w:val="0"/>
      <w:marRight w:val="0"/>
      <w:marTop w:val="0"/>
      <w:marBottom w:val="0"/>
      <w:divBdr>
        <w:top w:val="none" w:sz="0" w:space="0" w:color="auto"/>
        <w:left w:val="none" w:sz="0" w:space="0" w:color="auto"/>
        <w:bottom w:val="none" w:sz="0" w:space="0" w:color="auto"/>
        <w:right w:val="none" w:sz="0" w:space="0" w:color="auto"/>
      </w:divBdr>
    </w:div>
    <w:div w:id="636449725">
      <w:bodyDiv w:val="1"/>
      <w:marLeft w:val="0"/>
      <w:marRight w:val="0"/>
      <w:marTop w:val="0"/>
      <w:marBottom w:val="0"/>
      <w:divBdr>
        <w:top w:val="none" w:sz="0" w:space="0" w:color="auto"/>
        <w:left w:val="none" w:sz="0" w:space="0" w:color="auto"/>
        <w:bottom w:val="none" w:sz="0" w:space="0" w:color="auto"/>
        <w:right w:val="none" w:sz="0" w:space="0" w:color="auto"/>
      </w:divBdr>
    </w:div>
    <w:div w:id="640305655">
      <w:bodyDiv w:val="1"/>
      <w:marLeft w:val="0"/>
      <w:marRight w:val="0"/>
      <w:marTop w:val="0"/>
      <w:marBottom w:val="0"/>
      <w:divBdr>
        <w:top w:val="none" w:sz="0" w:space="0" w:color="auto"/>
        <w:left w:val="none" w:sz="0" w:space="0" w:color="auto"/>
        <w:bottom w:val="none" w:sz="0" w:space="0" w:color="auto"/>
        <w:right w:val="none" w:sz="0" w:space="0" w:color="auto"/>
      </w:divBdr>
    </w:div>
    <w:div w:id="699166476">
      <w:bodyDiv w:val="1"/>
      <w:marLeft w:val="0"/>
      <w:marRight w:val="0"/>
      <w:marTop w:val="0"/>
      <w:marBottom w:val="0"/>
      <w:divBdr>
        <w:top w:val="none" w:sz="0" w:space="0" w:color="auto"/>
        <w:left w:val="none" w:sz="0" w:space="0" w:color="auto"/>
        <w:bottom w:val="none" w:sz="0" w:space="0" w:color="auto"/>
        <w:right w:val="none" w:sz="0" w:space="0" w:color="auto"/>
      </w:divBdr>
    </w:div>
    <w:div w:id="709494499">
      <w:bodyDiv w:val="1"/>
      <w:marLeft w:val="0"/>
      <w:marRight w:val="0"/>
      <w:marTop w:val="0"/>
      <w:marBottom w:val="0"/>
      <w:divBdr>
        <w:top w:val="none" w:sz="0" w:space="0" w:color="auto"/>
        <w:left w:val="none" w:sz="0" w:space="0" w:color="auto"/>
        <w:bottom w:val="none" w:sz="0" w:space="0" w:color="auto"/>
        <w:right w:val="none" w:sz="0" w:space="0" w:color="auto"/>
      </w:divBdr>
    </w:div>
    <w:div w:id="733310406">
      <w:bodyDiv w:val="1"/>
      <w:marLeft w:val="0"/>
      <w:marRight w:val="0"/>
      <w:marTop w:val="0"/>
      <w:marBottom w:val="0"/>
      <w:divBdr>
        <w:top w:val="none" w:sz="0" w:space="0" w:color="auto"/>
        <w:left w:val="none" w:sz="0" w:space="0" w:color="auto"/>
        <w:bottom w:val="none" w:sz="0" w:space="0" w:color="auto"/>
        <w:right w:val="none" w:sz="0" w:space="0" w:color="auto"/>
      </w:divBdr>
    </w:div>
    <w:div w:id="735199390">
      <w:bodyDiv w:val="1"/>
      <w:marLeft w:val="0"/>
      <w:marRight w:val="0"/>
      <w:marTop w:val="0"/>
      <w:marBottom w:val="0"/>
      <w:divBdr>
        <w:top w:val="none" w:sz="0" w:space="0" w:color="auto"/>
        <w:left w:val="none" w:sz="0" w:space="0" w:color="auto"/>
        <w:bottom w:val="none" w:sz="0" w:space="0" w:color="auto"/>
        <w:right w:val="none" w:sz="0" w:space="0" w:color="auto"/>
      </w:divBdr>
    </w:div>
    <w:div w:id="744959246">
      <w:bodyDiv w:val="1"/>
      <w:marLeft w:val="0"/>
      <w:marRight w:val="0"/>
      <w:marTop w:val="0"/>
      <w:marBottom w:val="0"/>
      <w:divBdr>
        <w:top w:val="none" w:sz="0" w:space="0" w:color="auto"/>
        <w:left w:val="none" w:sz="0" w:space="0" w:color="auto"/>
        <w:bottom w:val="none" w:sz="0" w:space="0" w:color="auto"/>
        <w:right w:val="none" w:sz="0" w:space="0" w:color="auto"/>
      </w:divBdr>
    </w:div>
    <w:div w:id="753009810">
      <w:bodyDiv w:val="1"/>
      <w:marLeft w:val="0"/>
      <w:marRight w:val="0"/>
      <w:marTop w:val="0"/>
      <w:marBottom w:val="0"/>
      <w:divBdr>
        <w:top w:val="none" w:sz="0" w:space="0" w:color="auto"/>
        <w:left w:val="none" w:sz="0" w:space="0" w:color="auto"/>
        <w:bottom w:val="none" w:sz="0" w:space="0" w:color="auto"/>
        <w:right w:val="none" w:sz="0" w:space="0" w:color="auto"/>
      </w:divBdr>
    </w:div>
    <w:div w:id="757285459">
      <w:bodyDiv w:val="1"/>
      <w:marLeft w:val="0"/>
      <w:marRight w:val="0"/>
      <w:marTop w:val="0"/>
      <w:marBottom w:val="0"/>
      <w:divBdr>
        <w:top w:val="none" w:sz="0" w:space="0" w:color="auto"/>
        <w:left w:val="none" w:sz="0" w:space="0" w:color="auto"/>
        <w:bottom w:val="none" w:sz="0" w:space="0" w:color="auto"/>
        <w:right w:val="none" w:sz="0" w:space="0" w:color="auto"/>
      </w:divBdr>
    </w:div>
    <w:div w:id="763114648">
      <w:bodyDiv w:val="1"/>
      <w:marLeft w:val="0"/>
      <w:marRight w:val="0"/>
      <w:marTop w:val="0"/>
      <w:marBottom w:val="0"/>
      <w:divBdr>
        <w:top w:val="none" w:sz="0" w:space="0" w:color="auto"/>
        <w:left w:val="none" w:sz="0" w:space="0" w:color="auto"/>
        <w:bottom w:val="none" w:sz="0" w:space="0" w:color="auto"/>
        <w:right w:val="none" w:sz="0" w:space="0" w:color="auto"/>
      </w:divBdr>
    </w:div>
    <w:div w:id="775634051">
      <w:bodyDiv w:val="1"/>
      <w:marLeft w:val="0"/>
      <w:marRight w:val="0"/>
      <w:marTop w:val="0"/>
      <w:marBottom w:val="0"/>
      <w:divBdr>
        <w:top w:val="none" w:sz="0" w:space="0" w:color="auto"/>
        <w:left w:val="none" w:sz="0" w:space="0" w:color="auto"/>
        <w:bottom w:val="none" w:sz="0" w:space="0" w:color="auto"/>
        <w:right w:val="none" w:sz="0" w:space="0" w:color="auto"/>
      </w:divBdr>
    </w:div>
    <w:div w:id="777679705">
      <w:bodyDiv w:val="1"/>
      <w:marLeft w:val="0"/>
      <w:marRight w:val="0"/>
      <w:marTop w:val="0"/>
      <w:marBottom w:val="0"/>
      <w:divBdr>
        <w:top w:val="none" w:sz="0" w:space="0" w:color="auto"/>
        <w:left w:val="none" w:sz="0" w:space="0" w:color="auto"/>
        <w:bottom w:val="none" w:sz="0" w:space="0" w:color="auto"/>
        <w:right w:val="none" w:sz="0" w:space="0" w:color="auto"/>
      </w:divBdr>
    </w:div>
    <w:div w:id="780416705">
      <w:bodyDiv w:val="1"/>
      <w:marLeft w:val="0"/>
      <w:marRight w:val="0"/>
      <w:marTop w:val="0"/>
      <w:marBottom w:val="0"/>
      <w:divBdr>
        <w:top w:val="none" w:sz="0" w:space="0" w:color="auto"/>
        <w:left w:val="none" w:sz="0" w:space="0" w:color="auto"/>
        <w:bottom w:val="none" w:sz="0" w:space="0" w:color="auto"/>
        <w:right w:val="none" w:sz="0" w:space="0" w:color="auto"/>
      </w:divBdr>
    </w:div>
    <w:div w:id="785076883">
      <w:bodyDiv w:val="1"/>
      <w:marLeft w:val="0"/>
      <w:marRight w:val="0"/>
      <w:marTop w:val="0"/>
      <w:marBottom w:val="0"/>
      <w:divBdr>
        <w:top w:val="none" w:sz="0" w:space="0" w:color="auto"/>
        <w:left w:val="none" w:sz="0" w:space="0" w:color="auto"/>
        <w:bottom w:val="none" w:sz="0" w:space="0" w:color="auto"/>
        <w:right w:val="none" w:sz="0" w:space="0" w:color="auto"/>
      </w:divBdr>
    </w:div>
    <w:div w:id="788746331">
      <w:bodyDiv w:val="1"/>
      <w:marLeft w:val="0"/>
      <w:marRight w:val="0"/>
      <w:marTop w:val="0"/>
      <w:marBottom w:val="0"/>
      <w:divBdr>
        <w:top w:val="none" w:sz="0" w:space="0" w:color="auto"/>
        <w:left w:val="none" w:sz="0" w:space="0" w:color="auto"/>
        <w:bottom w:val="none" w:sz="0" w:space="0" w:color="auto"/>
        <w:right w:val="none" w:sz="0" w:space="0" w:color="auto"/>
      </w:divBdr>
    </w:div>
    <w:div w:id="793712875">
      <w:bodyDiv w:val="1"/>
      <w:marLeft w:val="0"/>
      <w:marRight w:val="0"/>
      <w:marTop w:val="0"/>
      <w:marBottom w:val="0"/>
      <w:divBdr>
        <w:top w:val="none" w:sz="0" w:space="0" w:color="auto"/>
        <w:left w:val="none" w:sz="0" w:space="0" w:color="auto"/>
        <w:bottom w:val="none" w:sz="0" w:space="0" w:color="auto"/>
        <w:right w:val="none" w:sz="0" w:space="0" w:color="auto"/>
      </w:divBdr>
    </w:div>
    <w:div w:id="796025979">
      <w:bodyDiv w:val="1"/>
      <w:marLeft w:val="0"/>
      <w:marRight w:val="0"/>
      <w:marTop w:val="0"/>
      <w:marBottom w:val="0"/>
      <w:divBdr>
        <w:top w:val="none" w:sz="0" w:space="0" w:color="auto"/>
        <w:left w:val="none" w:sz="0" w:space="0" w:color="auto"/>
        <w:bottom w:val="none" w:sz="0" w:space="0" w:color="auto"/>
        <w:right w:val="none" w:sz="0" w:space="0" w:color="auto"/>
      </w:divBdr>
    </w:div>
    <w:div w:id="798493236">
      <w:bodyDiv w:val="1"/>
      <w:marLeft w:val="0"/>
      <w:marRight w:val="0"/>
      <w:marTop w:val="0"/>
      <w:marBottom w:val="0"/>
      <w:divBdr>
        <w:top w:val="none" w:sz="0" w:space="0" w:color="auto"/>
        <w:left w:val="none" w:sz="0" w:space="0" w:color="auto"/>
        <w:bottom w:val="none" w:sz="0" w:space="0" w:color="auto"/>
        <w:right w:val="none" w:sz="0" w:space="0" w:color="auto"/>
      </w:divBdr>
    </w:div>
    <w:div w:id="808788071">
      <w:bodyDiv w:val="1"/>
      <w:marLeft w:val="0"/>
      <w:marRight w:val="0"/>
      <w:marTop w:val="0"/>
      <w:marBottom w:val="0"/>
      <w:divBdr>
        <w:top w:val="none" w:sz="0" w:space="0" w:color="auto"/>
        <w:left w:val="none" w:sz="0" w:space="0" w:color="auto"/>
        <w:bottom w:val="none" w:sz="0" w:space="0" w:color="auto"/>
        <w:right w:val="none" w:sz="0" w:space="0" w:color="auto"/>
      </w:divBdr>
    </w:div>
    <w:div w:id="821771539">
      <w:bodyDiv w:val="1"/>
      <w:marLeft w:val="0"/>
      <w:marRight w:val="0"/>
      <w:marTop w:val="0"/>
      <w:marBottom w:val="0"/>
      <w:divBdr>
        <w:top w:val="none" w:sz="0" w:space="0" w:color="auto"/>
        <w:left w:val="none" w:sz="0" w:space="0" w:color="auto"/>
        <w:bottom w:val="none" w:sz="0" w:space="0" w:color="auto"/>
        <w:right w:val="none" w:sz="0" w:space="0" w:color="auto"/>
      </w:divBdr>
    </w:div>
    <w:div w:id="832184751">
      <w:bodyDiv w:val="1"/>
      <w:marLeft w:val="0"/>
      <w:marRight w:val="0"/>
      <w:marTop w:val="0"/>
      <w:marBottom w:val="0"/>
      <w:divBdr>
        <w:top w:val="none" w:sz="0" w:space="0" w:color="auto"/>
        <w:left w:val="none" w:sz="0" w:space="0" w:color="auto"/>
        <w:bottom w:val="none" w:sz="0" w:space="0" w:color="auto"/>
        <w:right w:val="none" w:sz="0" w:space="0" w:color="auto"/>
      </w:divBdr>
    </w:div>
    <w:div w:id="834999637">
      <w:bodyDiv w:val="1"/>
      <w:marLeft w:val="0"/>
      <w:marRight w:val="0"/>
      <w:marTop w:val="0"/>
      <w:marBottom w:val="0"/>
      <w:divBdr>
        <w:top w:val="none" w:sz="0" w:space="0" w:color="auto"/>
        <w:left w:val="none" w:sz="0" w:space="0" w:color="auto"/>
        <w:bottom w:val="none" w:sz="0" w:space="0" w:color="auto"/>
        <w:right w:val="none" w:sz="0" w:space="0" w:color="auto"/>
      </w:divBdr>
    </w:div>
    <w:div w:id="838735765">
      <w:bodyDiv w:val="1"/>
      <w:marLeft w:val="0"/>
      <w:marRight w:val="0"/>
      <w:marTop w:val="0"/>
      <w:marBottom w:val="0"/>
      <w:divBdr>
        <w:top w:val="none" w:sz="0" w:space="0" w:color="auto"/>
        <w:left w:val="none" w:sz="0" w:space="0" w:color="auto"/>
        <w:bottom w:val="none" w:sz="0" w:space="0" w:color="auto"/>
        <w:right w:val="none" w:sz="0" w:space="0" w:color="auto"/>
      </w:divBdr>
    </w:div>
    <w:div w:id="873347172">
      <w:bodyDiv w:val="1"/>
      <w:marLeft w:val="0"/>
      <w:marRight w:val="0"/>
      <w:marTop w:val="0"/>
      <w:marBottom w:val="0"/>
      <w:divBdr>
        <w:top w:val="none" w:sz="0" w:space="0" w:color="auto"/>
        <w:left w:val="none" w:sz="0" w:space="0" w:color="auto"/>
        <w:bottom w:val="none" w:sz="0" w:space="0" w:color="auto"/>
        <w:right w:val="none" w:sz="0" w:space="0" w:color="auto"/>
      </w:divBdr>
    </w:div>
    <w:div w:id="877931817">
      <w:bodyDiv w:val="1"/>
      <w:marLeft w:val="0"/>
      <w:marRight w:val="0"/>
      <w:marTop w:val="0"/>
      <w:marBottom w:val="0"/>
      <w:divBdr>
        <w:top w:val="none" w:sz="0" w:space="0" w:color="auto"/>
        <w:left w:val="none" w:sz="0" w:space="0" w:color="auto"/>
        <w:bottom w:val="none" w:sz="0" w:space="0" w:color="auto"/>
        <w:right w:val="none" w:sz="0" w:space="0" w:color="auto"/>
      </w:divBdr>
    </w:div>
    <w:div w:id="878516256">
      <w:bodyDiv w:val="1"/>
      <w:marLeft w:val="0"/>
      <w:marRight w:val="0"/>
      <w:marTop w:val="0"/>
      <w:marBottom w:val="0"/>
      <w:divBdr>
        <w:top w:val="none" w:sz="0" w:space="0" w:color="auto"/>
        <w:left w:val="none" w:sz="0" w:space="0" w:color="auto"/>
        <w:bottom w:val="none" w:sz="0" w:space="0" w:color="auto"/>
        <w:right w:val="none" w:sz="0" w:space="0" w:color="auto"/>
      </w:divBdr>
    </w:div>
    <w:div w:id="882592420">
      <w:bodyDiv w:val="1"/>
      <w:marLeft w:val="0"/>
      <w:marRight w:val="0"/>
      <w:marTop w:val="0"/>
      <w:marBottom w:val="0"/>
      <w:divBdr>
        <w:top w:val="none" w:sz="0" w:space="0" w:color="auto"/>
        <w:left w:val="none" w:sz="0" w:space="0" w:color="auto"/>
        <w:bottom w:val="none" w:sz="0" w:space="0" w:color="auto"/>
        <w:right w:val="none" w:sz="0" w:space="0" w:color="auto"/>
      </w:divBdr>
    </w:div>
    <w:div w:id="884441068">
      <w:bodyDiv w:val="1"/>
      <w:marLeft w:val="0"/>
      <w:marRight w:val="0"/>
      <w:marTop w:val="0"/>
      <w:marBottom w:val="0"/>
      <w:divBdr>
        <w:top w:val="none" w:sz="0" w:space="0" w:color="auto"/>
        <w:left w:val="none" w:sz="0" w:space="0" w:color="auto"/>
        <w:bottom w:val="none" w:sz="0" w:space="0" w:color="auto"/>
        <w:right w:val="none" w:sz="0" w:space="0" w:color="auto"/>
      </w:divBdr>
    </w:div>
    <w:div w:id="886181138">
      <w:bodyDiv w:val="1"/>
      <w:marLeft w:val="0"/>
      <w:marRight w:val="0"/>
      <w:marTop w:val="0"/>
      <w:marBottom w:val="0"/>
      <w:divBdr>
        <w:top w:val="none" w:sz="0" w:space="0" w:color="auto"/>
        <w:left w:val="none" w:sz="0" w:space="0" w:color="auto"/>
        <w:bottom w:val="none" w:sz="0" w:space="0" w:color="auto"/>
        <w:right w:val="none" w:sz="0" w:space="0" w:color="auto"/>
      </w:divBdr>
    </w:div>
    <w:div w:id="887954408">
      <w:bodyDiv w:val="1"/>
      <w:marLeft w:val="0"/>
      <w:marRight w:val="0"/>
      <w:marTop w:val="0"/>
      <w:marBottom w:val="0"/>
      <w:divBdr>
        <w:top w:val="none" w:sz="0" w:space="0" w:color="auto"/>
        <w:left w:val="none" w:sz="0" w:space="0" w:color="auto"/>
        <w:bottom w:val="none" w:sz="0" w:space="0" w:color="auto"/>
        <w:right w:val="none" w:sz="0" w:space="0" w:color="auto"/>
      </w:divBdr>
    </w:div>
    <w:div w:id="900289866">
      <w:bodyDiv w:val="1"/>
      <w:marLeft w:val="0"/>
      <w:marRight w:val="0"/>
      <w:marTop w:val="0"/>
      <w:marBottom w:val="0"/>
      <w:divBdr>
        <w:top w:val="none" w:sz="0" w:space="0" w:color="auto"/>
        <w:left w:val="none" w:sz="0" w:space="0" w:color="auto"/>
        <w:bottom w:val="none" w:sz="0" w:space="0" w:color="auto"/>
        <w:right w:val="none" w:sz="0" w:space="0" w:color="auto"/>
      </w:divBdr>
    </w:div>
    <w:div w:id="906036155">
      <w:bodyDiv w:val="1"/>
      <w:marLeft w:val="0"/>
      <w:marRight w:val="0"/>
      <w:marTop w:val="0"/>
      <w:marBottom w:val="0"/>
      <w:divBdr>
        <w:top w:val="none" w:sz="0" w:space="0" w:color="auto"/>
        <w:left w:val="none" w:sz="0" w:space="0" w:color="auto"/>
        <w:bottom w:val="none" w:sz="0" w:space="0" w:color="auto"/>
        <w:right w:val="none" w:sz="0" w:space="0" w:color="auto"/>
      </w:divBdr>
    </w:div>
    <w:div w:id="906912832">
      <w:bodyDiv w:val="1"/>
      <w:marLeft w:val="0"/>
      <w:marRight w:val="0"/>
      <w:marTop w:val="0"/>
      <w:marBottom w:val="0"/>
      <w:divBdr>
        <w:top w:val="none" w:sz="0" w:space="0" w:color="auto"/>
        <w:left w:val="none" w:sz="0" w:space="0" w:color="auto"/>
        <w:bottom w:val="none" w:sz="0" w:space="0" w:color="auto"/>
        <w:right w:val="none" w:sz="0" w:space="0" w:color="auto"/>
      </w:divBdr>
    </w:div>
    <w:div w:id="912741193">
      <w:bodyDiv w:val="1"/>
      <w:marLeft w:val="0"/>
      <w:marRight w:val="0"/>
      <w:marTop w:val="0"/>
      <w:marBottom w:val="0"/>
      <w:divBdr>
        <w:top w:val="none" w:sz="0" w:space="0" w:color="auto"/>
        <w:left w:val="none" w:sz="0" w:space="0" w:color="auto"/>
        <w:bottom w:val="none" w:sz="0" w:space="0" w:color="auto"/>
        <w:right w:val="none" w:sz="0" w:space="0" w:color="auto"/>
      </w:divBdr>
    </w:div>
    <w:div w:id="913052552">
      <w:bodyDiv w:val="1"/>
      <w:marLeft w:val="0"/>
      <w:marRight w:val="0"/>
      <w:marTop w:val="0"/>
      <w:marBottom w:val="0"/>
      <w:divBdr>
        <w:top w:val="none" w:sz="0" w:space="0" w:color="auto"/>
        <w:left w:val="none" w:sz="0" w:space="0" w:color="auto"/>
        <w:bottom w:val="none" w:sz="0" w:space="0" w:color="auto"/>
        <w:right w:val="none" w:sz="0" w:space="0" w:color="auto"/>
      </w:divBdr>
    </w:div>
    <w:div w:id="913515181">
      <w:bodyDiv w:val="1"/>
      <w:marLeft w:val="0"/>
      <w:marRight w:val="0"/>
      <w:marTop w:val="0"/>
      <w:marBottom w:val="0"/>
      <w:divBdr>
        <w:top w:val="none" w:sz="0" w:space="0" w:color="auto"/>
        <w:left w:val="none" w:sz="0" w:space="0" w:color="auto"/>
        <w:bottom w:val="none" w:sz="0" w:space="0" w:color="auto"/>
        <w:right w:val="none" w:sz="0" w:space="0" w:color="auto"/>
      </w:divBdr>
    </w:div>
    <w:div w:id="915625916">
      <w:bodyDiv w:val="1"/>
      <w:marLeft w:val="0"/>
      <w:marRight w:val="0"/>
      <w:marTop w:val="0"/>
      <w:marBottom w:val="0"/>
      <w:divBdr>
        <w:top w:val="none" w:sz="0" w:space="0" w:color="auto"/>
        <w:left w:val="none" w:sz="0" w:space="0" w:color="auto"/>
        <w:bottom w:val="none" w:sz="0" w:space="0" w:color="auto"/>
        <w:right w:val="none" w:sz="0" w:space="0" w:color="auto"/>
      </w:divBdr>
    </w:div>
    <w:div w:id="920136995">
      <w:bodyDiv w:val="1"/>
      <w:marLeft w:val="0"/>
      <w:marRight w:val="0"/>
      <w:marTop w:val="0"/>
      <w:marBottom w:val="0"/>
      <w:divBdr>
        <w:top w:val="none" w:sz="0" w:space="0" w:color="auto"/>
        <w:left w:val="none" w:sz="0" w:space="0" w:color="auto"/>
        <w:bottom w:val="none" w:sz="0" w:space="0" w:color="auto"/>
        <w:right w:val="none" w:sz="0" w:space="0" w:color="auto"/>
      </w:divBdr>
    </w:div>
    <w:div w:id="920873196">
      <w:bodyDiv w:val="1"/>
      <w:marLeft w:val="0"/>
      <w:marRight w:val="0"/>
      <w:marTop w:val="0"/>
      <w:marBottom w:val="0"/>
      <w:divBdr>
        <w:top w:val="none" w:sz="0" w:space="0" w:color="auto"/>
        <w:left w:val="none" w:sz="0" w:space="0" w:color="auto"/>
        <w:bottom w:val="none" w:sz="0" w:space="0" w:color="auto"/>
        <w:right w:val="none" w:sz="0" w:space="0" w:color="auto"/>
      </w:divBdr>
    </w:div>
    <w:div w:id="933248759">
      <w:bodyDiv w:val="1"/>
      <w:marLeft w:val="0"/>
      <w:marRight w:val="0"/>
      <w:marTop w:val="0"/>
      <w:marBottom w:val="0"/>
      <w:divBdr>
        <w:top w:val="none" w:sz="0" w:space="0" w:color="auto"/>
        <w:left w:val="none" w:sz="0" w:space="0" w:color="auto"/>
        <w:bottom w:val="none" w:sz="0" w:space="0" w:color="auto"/>
        <w:right w:val="none" w:sz="0" w:space="0" w:color="auto"/>
      </w:divBdr>
    </w:div>
    <w:div w:id="944189276">
      <w:bodyDiv w:val="1"/>
      <w:marLeft w:val="0"/>
      <w:marRight w:val="0"/>
      <w:marTop w:val="0"/>
      <w:marBottom w:val="0"/>
      <w:divBdr>
        <w:top w:val="none" w:sz="0" w:space="0" w:color="auto"/>
        <w:left w:val="none" w:sz="0" w:space="0" w:color="auto"/>
        <w:bottom w:val="none" w:sz="0" w:space="0" w:color="auto"/>
        <w:right w:val="none" w:sz="0" w:space="0" w:color="auto"/>
      </w:divBdr>
    </w:div>
    <w:div w:id="952248474">
      <w:bodyDiv w:val="1"/>
      <w:marLeft w:val="0"/>
      <w:marRight w:val="0"/>
      <w:marTop w:val="0"/>
      <w:marBottom w:val="0"/>
      <w:divBdr>
        <w:top w:val="none" w:sz="0" w:space="0" w:color="auto"/>
        <w:left w:val="none" w:sz="0" w:space="0" w:color="auto"/>
        <w:bottom w:val="none" w:sz="0" w:space="0" w:color="auto"/>
        <w:right w:val="none" w:sz="0" w:space="0" w:color="auto"/>
      </w:divBdr>
    </w:div>
    <w:div w:id="969365514">
      <w:bodyDiv w:val="1"/>
      <w:marLeft w:val="0"/>
      <w:marRight w:val="0"/>
      <w:marTop w:val="0"/>
      <w:marBottom w:val="0"/>
      <w:divBdr>
        <w:top w:val="none" w:sz="0" w:space="0" w:color="auto"/>
        <w:left w:val="none" w:sz="0" w:space="0" w:color="auto"/>
        <w:bottom w:val="none" w:sz="0" w:space="0" w:color="auto"/>
        <w:right w:val="none" w:sz="0" w:space="0" w:color="auto"/>
      </w:divBdr>
    </w:div>
    <w:div w:id="982778004">
      <w:bodyDiv w:val="1"/>
      <w:marLeft w:val="0"/>
      <w:marRight w:val="0"/>
      <w:marTop w:val="0"/>
      <w:marBottom w:val="0"/>
      <w:divBdr>
        <w:top w:val="none" w:sz="0" w:space="0" w:color="auto"/>
        <w:left w:val="none" w:sz="0" w:space="0" w:color="auto"/>
        <w:bottom w:val="none" w:sz="0" w:space="0" w:color="auto"/>
        <w:right w:val="none" w:sz="0" w:space="0" w:color="auto"/>
      </w:divBdr>
    </w:div>
    <w:div w:id="996569106">
      <w:bodyDiv w:val="1"/>
      <w:marLeft w:val="0"/>
      <w:marRight w:val="0"/>
      <w:marTop w:val="0"/>
      <w:marBottom w:val="0"/>
      <w:divBdr>
        <w:top w:val="none" w:sz="0" w:space="0" w:color="auto"/>
        <w:left w:val="none" w:sz="0" w:space="0" w:color="auto"/>
        <w:bottom w:val="none" w:sz="0" w:space="0" w:color="auto"/>
        <w:right w:val="none" w:sz="0" w:space="0" w:color="auto"/>
      </w:divBdr>
    </w:div>
    <w:div w:id="1005015411">
      <w:bodyDiv w:val="1"/>
      <w:marLeft w:val="0"/>
      <w:marRight w:val="0"/>
      <w:marTop w:val="0"/>
      <w:marBottom w:val="0"/>
      <w:divBdr>
        <w:top w:val="none" w:sz="0" w:space="0" w:color="auto"/>
        <w:left w:val="none" w:sz="0" w:space="0" w:color="auto"/>
        <w:bottom w:val="none" w:sz="0" w:space="0" w:color="auto"/>
        <w:right w:val="none" w:sz="0" w:space="0" w:color="auto"/>
      </w:divBdr>
    </w:div>
    <w:div w:id="1016347496">
      <w:bodyDiv w:val="1"/>
      <w:marLeft w:val="0"/>
      <w:marRight w:val="0"/>
      <w:marTop w:val="0"/>
      <w:marBottom w:val="0"/>
      <w:divBdr>
        <w:top w:val="none" w:sz="0" w:space="0" w:color="auto"/>
        <w:left w:val="none" w:sz="0" w:space="0" w:color="auto"/>
        <w:bottom w:val="none" w:sz="0" w:space="0" w:color="auto"/>
        <w:right w:val="none" w:sz="0" w:space="0" w:color="auto"/>
      </w:divBdr>
    </w:div>
    <w:div w:id="1034962391">
      <w:bodyDiv w:val="1"/>
      <w:marLeft w:val="0"/>
      <w:marRight w:val="0"/>
      <w:marTop w:val="0"/>
      <w:marBottom w:val="0"/>
      <w:divBdr>
        <w:top w:val="none" w:sz="0" w:space="0" w:color="auto"/>
        <w:left w:val="none" w:sz="0" w:space="0" w:color="auto"/>
        <w:bottom w:val="none" w:sz="0" w:space="0" w:color="auto"/>
        <w:right w:val="none" w:sz="0" w:space="0" w:color="auto"/>
      </w:divBdr>
    </w:div>
    <w:div w:id="1044527671">
      <w:bodyDiv w:val="1"/>
      <w:marLeft w:val="0"/>
      <w:marRight w:val="0"/>
      <w:marTop w:val="0"/>
      <w:marBottom w:val="0"/>
      <w:divBdr>
        <w:top w:val="none" w:sz="0" w:space="0" w:color="auto"/>
        <w:left w:val="none" w:sz="0" w:space="0" w:color="auto"/>
        <w:bottom w:val="none" w:sz="0" w:space="0" w:color="auto"/>
        <w:right w:val="none" w:sz="0" w:space="0" w:color="auto"/>
      </w:divBdr>
    </w:div>
    <w:div w:id="1047098337">
      <w:bodyDiv w:val="1"/>
      <w:marLeft w:val="0"/>
      <w:marRight w:val="0"/>
      <w:marTop w:val="0"/>
      <w:marBottom w:val="0"/>
      <w:divBdr>
        <w:top w:val="none" w:sz="0" w:space="0" w:color="auto"/>
        <w:left w:val="none" w:sz="0" w:space="0" w:color="auto"/>
        <w:bottom w:val="none" w:sz="0" w:space="0" w:color="auto"/>
        <w:right w:val="none" w:sz="0" w:space="0" w:color="auto"/>
      </w:divBdr>
    </w:div>
    <w:div w:id="1052774888">
      <w:bodyDiv w:val="1"/>
      <w:marLeft w:val="0"/>
      <w:marRight w:val="0"/>
      <w:marTop w:val="0"/>
      <w:marBottom w:val="0"/>
      <w:divBdr>
        <w:top w:val="none" w:sz="0" w:space="0" w:color="auto"/>
        <w:left w:val="none" w:sz="0" w:space="0" w:color="auto"/>
        <w:bottom w:val="none" w:sz="0" w:space="0" w:color="auto"/>
        <w:right w:val="none" w:sz="0" w:space="0" w:color="auto"/>
      </w:divBdr>
    </w:div>
    <w:div w:id="1060518994">
      <w:bodyDiv w:val="1"/>
      <w:marLeft w:val="0"/>
      <w:marRight w:val="0"/>
      <w:marTop w:val="0"/>
      <w:marBottom w:val="0"/>
      <w:divBdr>
        <w:top w:val="none" w:sz="0" w:space="0" w:color="auto"/>
        <w:left w:val="none" w:sz="0" w:space="0" w:color="auto"/>
        <w:bottom w:val="none" w:sz="0" w:space="0" w:color="auto"/>
        <w:right w:val="none" w:sz="0" w:space="0" w:color="auto"/>
      </w:divBdr>
    </w:div>
    <w:div w:id="1066104409">
      <w:bodyDiv w:val="1"/>
      <w:marLeft w:val="0"/>
      <w:marRight w:val="0"/>
      <w:marTop w:val="0"/>
      <w:marBottom w:val="0"/>
      <w:divBdr>
        <w:top w:val="none" w:sz="0" w:space="0" w:color="auto"/>
        <w:left w:val="none" w:sz="0" w:space="0" w:color="auto"/>
        <w:bottom w:val="none" w:sz="0" w:space="0" w:color="auto"/>
        <w:right w:val="none" w:sz="0" w:space="0" w:color="auto"/>
      </w:divBdr>
    </w:div>
    <w:div w:id="1090545335">
      <w:bodyDiv w:val="1"/>
      <w:marLeft w:val="0"/>
      <w:marRight w:val="0"/>
      <w:marTop w:val="0"/>
      <w:marBottom w:val="0"/>
      <w:divBdr>
        <w:top w:val="none" w:sz="0" w:space="0" w:color="auto"/>
        <w:left w:val="none" w:sz="0" w:space="0" w:color="auto"/>
        <w:bottom w:val="none" w:sz="0" w:space="0" w:color="auto"/>
        <w:right w:val="none" w:sz="0" w:space="0" w:color="auto"/>
      </w:divBdr>
    </w:div>
    <w:div w:id="1099326053">
      <w:bodyDiv w:val="1"/>
      <w:marLeft w:val="0"/>
      <w:marRight w:val="0"/>
      <w:marTop w:val="0"/>
      <w:marBottom w:val="0"/>
      <w:divBdr>
        <w:top w:val="none" w:sz="0" w:space="0" w:color="auto"/>
        <w:left w:val="none" w:sz="0" w:space="0" w:color="auto"/>
        <w:bottom w:val="none" w:sz="0" w:space="0" w:color="auto"/>
        <w:right w:val="none" w:sz="0" w:space="0" w:color="auto"/>
      </w:divBdr>
    </w:div>
    <w:div w:id="1112358450">
      <w:bodyDiv w:val="1"/>
      <w:marLeft w:val="0"/>
      <w:marRight w:val="0"/>
      <w:marTop w:val="0"/>
      <w:marBottom w:val="0"/>
      <w:divBdr>
        <w:top w:val="none" w:sz="0" w:space="0" w:color="auto"/>
        <w:left w:val="none" w:sz="0" w:space="0" w:color="auto"/>
        <w:bottom w:val="none" w:sz="0" w:space="0" w:color="auto"/>
        <w:right w:val="none" w:sz="0" w:space="0" w:color="auto"/>
      </w:divBdr>
    </w:div>
    <w:div w:id="1113743722">
      <w:bodyDiv w:val="1"/>
      <w:marLeft w:val="0"/>
      <w:marRight w:val="0"/>
      <w:marTop w:val="0"/>
      <w:marBottom w:val="0"/>
      <w:divBdr>
        <w:top w:val="none" w:sz="0" w:space="0" w:color="auto"/>
        <w:left w:val="none" w:sz="0" w:space="0" w:color="auto"/>
        <w:bottom w:val="none" w:sz="0" w:space="0" w:color="auto"/>
        <w:right w:val="none" w:sz="0" w:space="0" w:color="auto"/>
      </w:divBdr>
    </w:div>
    <w:div w:id="1142576953">
      <w:bodyDiv w:val="1"/>
      <w:marLeft w:val="0"/>
      <w:marRight w:val="0"/>
      <w:marTop w:val="0"/>
      <w:marBottom w:val="0"/>
      <w:divBdr>
        <w:top w:val="none" w:sz="0" w:space="0" w:color="auto"/>
        <w:left w:val="none" w:sz="0" w:space="0" w:color="auto"/>
        <w:bottom w:val="none" w:sz="0" w:space="0" w:color="auto"/>
        <w:right w:val="none" w:sz="0" w:space="0" w:color="auto"/>
      </w:divBdr>
    </w:div>
    <w:div w:id="1155872916">
      <w:bodyDiv w:val="1"/>
      <w:marLeft w:val="0"/>
      <w:marRight w:val="0"/>
      <w:marTop w:val="0"/>
      <w:marBottom w:val="0"/>
      <w:divBdr>
        <w:top w:val="none" w:sz="0" w:space="0" w:color="auto"/>
        <w:left w:val="none" w:sz="0" w:space="0" w:color="auto"/>
        <w:bottom w:val="none" w:sz="0" w:space="0" w:color="auto"/>
        <w:right w:val="none" w:sz="0" w:space="0" w:color="auto"/>
      </w:divBdr>
    </w:div>
    <w:div w:id="1172791456">
      <w:bodyDiv w:val="1"/>
      <w:marLeft w:val="0"/>
      <w:marRight w:val="0"/>
      <w:marTop w:val="0"/>
      <w:marBottom w:val="0"/>
      <w:divBdr>
        <w:top w:val="none" w:sz="0" w:space="0" w:color="auto"/>
        <w:left w:val="none" w:sz="0" w:space="0" w:color="auto"/>
        <w:bottom w:val="none" w:sz="0" w:space="0" w:color="auto"/>
        <w:right w:val="none" w:sz="0" w:space="0" w:color="auto"/>
      </w:divBdr>
    </w:div>
    <w:div w:id="1203708796">
      <w:bodyDiv w:val="1"/>
      <w:marLeft w:val="0"/>
      <w:marRight w:val="0"/>
      <w:marTop w:val="0"/>
      <w:marBottom w:val="0"/>
      <w:divBdr>
        <w:top w:val="none" w:sz="0" w:space="0" w:color="auto"/>
        <w:left w:val="none" w:sz="0" w:space="0" w:color="auto"/>
        <w:bottom w:val="none" w:sz="0" w:space="0" w:color="auto"/>
        <w:right w:val="none" w:sz="0" w:space="0" w:color="auto"/>
      </w:divBdr>
    </w:div>
    <w:div w:id="1210337343">
      <w:bodyDiv w:val="1"/>
      <w:marLeft w:val="0"/>
      <w:marRight w:val="0"/>
      <w:marTop w:val="0"/>
      <w:marBottom w:val="0"/>
      <w:divBdr>
        <w:top w:val="none" w:sz="0" w:space="0" w:color="auto"/>
        <w:left w:val="none" w:sz="0" w:space="0" w:color="auto"/>
        <w:bottom w:val="none" w:sz="0" w:space="0" w:color="auto"/>
        <w:right w:val="none" w:sz="0" w:space="0" w:color="auto"/>
      </w:divBdr>
    </w:div>
    <w:div w:id="1233546781">
      <w:bodyDiv w:val="1"/>
      <w:marLeft w:val="0"/>
      <w:marRight w:val="0"/>
      <w:marTop w:val="0"/>
      <w:marBottom w:val="0"/>
      <w:divBdr>
        <w:top w:val="none" w:sz="0" w:space="0" w:color="auto"/>
        <w:left w:val="none" w:sz="0" w:space="0" w:color="auto"/>
        <w:bottom w:val="none" w:sz="0" w:space="0" w:color="auto"/>
        <w:right w:val="none" w:sz="0" w:space="0" w:color="auto"/>
      </w:divBdr>
    </w:div>
    <w:div w:id="1257396642">
      <w:bodyDiv w:val="1"/>
      <w:marLeft w:val="0"/>
      <w:marRight w:val="0"/>
      <w:marTop w:val="0"/>
      <w:marBottom w:val="0"/>
      <w:divBdr>
        <w:top w:val="none" w:sz="0" w:space="0" w:color="auto"/>
        <w:left w:val="none" w:sz="0" w:space="0" w:color="auto"/>
        <w:bottom w:val="none" w:sz="0" w:space="0" w:color="auto"/>
        <w:right w:val="none" w:sz="0" w:space="0" w:color="auto"/>
      </w:divBdr>
    </w:div>
    <w:div w:id="1261571692">
      <w:bodyDiv w:val="1"/>
      <w:marLeft w:val="0"/>
      <w:marRight w:val="0"/>
      <w:marTop w:val="0"/>
      <w:marBottom w:val="0"/>
      <w:divBdr>
        <w:top w:val="none" w:sz="0" w:space="0" w:color="auto"/>
        <w:left w:val="none" w:sz="0" w:space="0" w:color="auto"/>
        <w:bottom w:val="none" w:sz="0" w:space="0" w:color="auto"/>
        <w:right w:val="none" w:sz="0" w:space="0" w:color="auto"/>
      </w:divBdr>
    </w:div>
    <w:div w:id="1288465749">
      <w:bodyDiv w:val="1"/>
      <w:marLeft w:val="0"/>
      <w:marRight w:val="0"/>
      <w:marTop w:val="0"/>
      <w:marBottom w:val="0"/>
      <w:divBdr>
        <w:top w:val="none" w:sz="0" w:space="0" w:color="auto"/>
        <w:left w:val="none" w:sz="0" w:space="0" w:color="auto"/>
        <w:bottom w:val="none" w:sz="0" w:space="0" w:color="auto"/>
        <w:right w:val="none" w:sz="0" w:space="0" w:color="auto"/>
      </w:divBdr>
    </w:div>
    <w:div w:id="1304388860">
      <w:bodyDiv w:val="1"/>
      <w:marLeft w:val="0"/>
      <w:marRight w:val="0"/>
      <w:marTop w:val="0"/>
      <w:marBottom w:val="0"/>
      <w:divBdr>
        <w:top w:val="none" w:sz="0" w:space="0" w:color="auto"/>
        <w:left w:val="none" w:sz="0" w:space="0" w:color="auto"/>
        <w:bottom w:val="none" w:sz="0" w:space="0" w:color="auto"/>
        <w:right w:val="none" w:sz="0" w:space="0" w:color="auto"/>
      </w:divBdr>
    </w:div>
    <w:div w:id="1318413692">
      <w:bodyDiv w:val="1"/>
      <w:marLeft w:val="0"/>
      <w:marRight w:val="0"/>
      <w:marTop w:val="0"/>
      <w:marBottom w:val="0"/>
      <w:divBdr>
        <w:top w:val="none" w:sz="0" w:space="0" w:color="auto"/>
        <w:left w:val="none" w:sz="0" w:space="0" w:color="auto"/>
        <w:bottom w:val="none" w:sz="0" w:space="0" w:color="auto"/>
        <w:right w:val="none" w:sz="0" w:space="0" w:color="auto"/>
      </w:divBdr>
    </w:div>
    <w:div w:id="1336107349">
      <w:bodyDiv w:val="1"/>
      <w:marLeft w:val="0"/>
      <w:marRight w:val="0"/>
      <w:marTop w:val="0"/>
      <w:marBottom w:val="0"/>
      <w:divBdr>
        <w:top w:val="none" w:sz="0" w:space="0" w:color="auto"/>
        <w:left w:val="none" w:sz="0" w:space="0" w:color="auto"/>
        <w:bottom w:val="none" w:sz="0" w:space="0" w:color="auto"/>
        <w:right w:val="none" w:sz="0" w:space="0" w:color="auto"/>
      </w:divBdr>
    </w:div>
    <w:div w:id="1345282087">
      <w:bodyDiv w:val="1"/>
      <w:marLeft w:val="0"/>
      <w:marRight w:val="0"/>
      <w:marTop w:val="0"/>
      <w:marBottom w:val="0"/>
      <w:divBdr>
        <w:top w:val="none" w:sz="0" w:space="0" w:color="auto"/>
        <w:left w:val="none" w:sz="0" w:space="0" w:color="auto"/>
        <w:bottom w:val="none" w:sz="0" w:space="0" w:color="auto"/>
        <w:right w:val="none" w:sz="0" w:space="0" w:color="auto"/>
      </w:divBdr>
    </w:div>
    <w:div w:id="1348866301">
      <w:bodyDiv w:val="1"/>
      <w:marLeft w:val="0"/>
      <w:marRight w:val="0"/>
      <w:marTop w:val="0"/>
      <w:marBottom w:val="0"/>
      <w:divBdr>
        <w:top w:val="none" w:sz="0" w:space="0" w:color="auto"/>
        <w:left w:val="none" w:sz="0" w:space="0" w:color="auto"/>
        <w:bottom w:val="none" w:sz="0" w:space="0" w:color="auto"/>
        <w:right w:val="none" w:sz="0" w:space="0" w:color="auto"/>
      </w:divBdr>
    </w:div>
    <w:div w:id="1350328231">
      <w:bodyDiv w:val="1"/>
      <w:marLeft w:val="0"/>
      <w:marRight w:val="0"/>
      <w:marTop w:val="0"/>
      <w:marBottom w:val="0"/>
      <w:divBdr>
        <w:top w:val="none" w:sz="0" w:space="0" w:color="auto"/>
        <w:left w:val="none" w:sz="0" w:space="0" w:color="auto"/>
        <w:bottom w:val="none" w:sz="0" w:space="0" w:color="auto"/>
        <w:right w:val="none" w:sz="0" w:space="0" w:color="auto"/>
      </w:divBdr>
    </w:div>
    <w:div w:id="1366982093">
      <w:bodyDiv w:val="1"/>
      <w:marLeft w:val="0"/>
      <w:marRight w:val="0"/>
      <w:marTop w:val="0"/>
      <w:marBottom w:val="0"/>
      <w:divBdr>
        <w:top w:val="none" w:sz="0" w:space="0" w:color="auto"/>
        <w:left w:val="none" w:sz="0" w:space="0" w:color="auto"/>
        <w:bottom w:val="none" w:sz="0" w:space="0" w:color="auto"/>
        <w:right w:val="none" w:sz="0" w:space="0" w:color="auto"/>
      </w:divBdr>
    </w:div>
    <w:div w:id="1370031562">
      <w:bodyDiv w:val="1"/>
      <w:marLeft w:val="0"/>
      <w:marRight w:val="0"/>
      <w:marTop w:val="0"/>
      <w:marBottom w:val="0"/>
      <w:divBdr>
        <w:top w:val="none" w:sz="0" w:space="0" w:color="auto"/>
        <w:left w:val="none" w:sz="0" w:space="0" w:color="auto"/>
        <w:bottom w:val="none" w:sz="0" w:space="0" w:color="auto"/>
        <w:right w:val="none" w:sz="0" w:space="0" w:color="auto"/>
      </w:divBdr>
    </w:div>
    <w:div w:id="1387030909">
      <w:bodyDiv w:val="1"/>
      <w:marLeft w:val="0"/>
      <w:marRight w:val="0"/>
      <w:marTop w:val="0"/>
      <w:marBottom w:val="0"/>
      <w:divBdr>
        <w:top w:val="none" w:sz="0" w:space="0" w:color="auto"/>
        <w:left w:val="none" w:sz="0" w:space="0" w:color="auto"/>
        <w:bottom w:val="none" w:sz="0" w:space="0" w:color="auto"/>
        <w:right w:val="none" w:sz="0" w:space="0" w:color="auto"/>
      </w:divBdr>
    </w:div>
    <w:div w:id="1399093249">
      <w:bodyDiv w:val="1"/>
      <w:marLeft w:val="0"/>
      <w:marRight w:val="0"/>
      <w:marTop w:val="0"/>
      <w:marBottom w:val="0"/>
      <w:divBdr>
        <w:top w:val="none" w:sz="0" w:space="0" w:color="auto"/>
        <w:left w:val="none" w:sz="0" w:space="0" w:color="auto"/>
        <w:bottom w:val="none" w:sz="0" w:space="0" w:color="auto"/>
        <w:right w:val="none" w:sz="0" w:space="0" w:color="auto"/>
      </w:divBdr>
    </w:div>
    <w:div w:id="1409959120">
      <w:bodyDiv w:val="1"/>
      <w:marLeft w:val="0"/>
      <w:marRight w:val="0"/>
      <w:marTop w:val="0"/>
      <w:marBottom w:val="0"/>
      <w:divBdr>
        <w:top w:val="none" w:sz="0" w:space="0" w:color="auto"/>
        <w:left w:val="none" w:sz="0" w:space="0" w:color="auto"/>
        <w:bottom w:val="none" w:sz="0" w:space="0" w:color="auto"/>
        <w:right w:val="none" w:sz="0" w:space="0" w:color="auto"/>
      </w:divBdr>
      <w:divsChild>
        <w:div w:id="1910727319">
          <w:marLeft w:val="0"/>
          <w:marRight w:val="0"/>
          <w:marTop w:val="0"/>
          <w:marBottom w:val="0"/>
          <w:divBdr>
            <w:top w:val="none" w:sz="0" w:space="0" w:color="auto"/>
            <w:left w:val="none" w:sz="0" w:space="0" w:color="auto"/>
            <w:bottom w:val="none" w:sz="0" w:space="0" w:color="auto"/>
            <w:right w:val="none" w:sz="0" w:space="0" w:color="auto"/>
          </w:divBdr>
        </w:div>
      </w:divsChild>
    </w:div>
    <w:div w:id="1412460577">
      <w:bodyDiv w:val="1"/>
      <w:marLeft w:val="0"/>
      <w:marRight w:val="0"/>
      <w:marTop w:val="0"/>
      <w:marBottom w:val="0"/>
      <w:divBdr>
        <w:top w:val="none" w:sz="0" w:space="0" w:color="auto"/>
        <w:left w:val="none" w:sz="0" w:space="0" w:color="auto"/>
        <w:bottom w:val="none" w:sz="0" w:space="0" w:color="auto"/>
        <w:right w:val="none" w:sz="0" w:space="0" w:color="auto"/>
      </w:divBdr>
    </w:div>
    <w:div w:id="1413354270">
      <w:bodyDiv w:val="1"/>
      <w:marLeft w:val="0"/>
      <w:marRight w:val="0"/>
      <w:marTop w:val="0"/>
      <w:marBottom w:val="0"/>
      <w:divBdr>
        <w:top w:val="none" w:sz="0" w:space="0" w:color="auto"/>
        <w:left w:val="none" w:sz="0" w:space="0" w:color="auto"/>
        <w:bottom w:val="none" w:sz="0" w:space="0" w:color="auto"/>
        <w:right w:val="none" w:sz="0" w:space="0" w:color="auto"/>
      </w:divBdr>
    </w:div>
    <w:div w:id="1417286834">
      <w:bodyDiv w:val="1"/>
      <w:marLeft w:val="0"/>
      <w:marRight w:val="0"/>
      <w:marTop w:val="0"/>
      <w:marBottom w:val="0"/>
      <w:divBdr>
        <w:top w:val="none" w:sz="0" w:space="0" w:color="auto"/>
        <w:left w:val="none" w:sz="0" w:space="0" w:color="auto"/>
        <w:bottom w:val="none" w:sz="0" w:space="0" w:color="auto"/>
        <w:right w:val="none" w:sz="0" w:space="0" w:color="auto"/>
      </w:divBdr>
    </w:div>
    <w:div w:id="1417557561">
      <w:bodyDiv w:val="1"/>
      <w:marLeft w:val="0"/>
      <w:marRight w:val="0"/>
      <w:marTop w:val="0"/>
      <w:marBottom w:val="0"/>
      <w:divBdr>
        <w:top w:val="none" w:sz="0" w:space="0" w:color="auto"/>
        <w:left w:val="none" w:sz="0" w:space="0" w:color="auto"/>
        <w:bottom w:val="none" w:sz="0" w:space="0" w:color="auto"/>
        <w:right w:val="none" w:sz="0" w:space="0" w:color="auto"/>
      </w:divBdr>
    </w:div>
    <w:div w:id="1430200237">
      <w:bodyDiv w:val="1"/>
      <w:marLeft w:val="0"/>
      <w:marRight w:val="0"/>
      <w:marTop w:val="0"/>
      <w:marBottom w:val="0"/>
      <w:divBdr>
        <w:top w:val="none" w:sz="0" w:space="0" w:color="auto"/>
        <w:left w:val="none" w:sz="0" w:space="0" w:color="auto"/>
        <w:bottom w:val="none" w:sz="0" w:space="0" w:color="auto"/>
        <w:right w:val="none" w:sz="0" w:space="0" w:color="auto"/>
      </w:divBdr>
    </w:div>
    <w:div w:id="1442725190">
      <w:bodyDiv w:val="1"/>
      <w:marLeft w:val="0"/>
      <w:marRight w:val="0"/>
      <w:marTop w:val="0"/>
      <w:marBottom w:val="0"/>
      <w:divBdr>
        <w:top w:val="none" w:sz="0" w:space="0" w:color="auto"/>
        <w:left w:val="none" w:sz="0" w:space="0" w:color="auto"/>
        <w:bottom w:val="none" w:sz="0" w:space="0" w:color="auto"/>
        <w:right w:val="none" w:sz="0" w:space="0" w:color="auto"/>
      </w:divBdr>
    </w:div>
    <w:div w:id="1450975729">
      <w:bodyDiv w:val="1"/>
      <w:marLeft w:val="0"/>
      <w:marRight w:val="0"/>
      <w:marTop w:val="0"/>
      <w:marBottom w:val="0"/>
      <w:divBdr>
        <w:top w:val="none" w:sz="0" w:space="0" w:color="auto"/>
        <w:left w:val="none" w:sz="0" w:space="0" w:color="auto"/>
        <w:bottom w:val="none" w:sz="0" w:space="0" w:color="auto"/>
        <w:right w:val="none" w:sz="0" w:space="0" w:color="auto"/>
      </w:divBdr>
    </w:div>
    <w:div w:id="1455713730">
      <w:bodyDiv w:val="1"/>
      <w:marLeft w:val="0"/>
      <w:marRight w:val="0"/>
      <w:marTop w:val="0"/>
      <w:marBottom w:val="0"/>
      <w:divBdr>
        <w:top w:val="none" w:sz="0" w:space="0" w:color="auto"/>
        <w:left w:val="none" w:sz="0" w:space="0" w:color="auto"/>
        <w:bottom w:val="none" w:sz="0" w:space="0" w:color="auto"/>
        <w:right w:val="none" w:sz="0" w:space="0" w:color="auto"/>
      </w:divBdr>
    </w:div>
    <w:div w:id="1458065802">
      <w:bodyDiv w:val="1"/>
      <w:marLeft w:val="0"/>
      <w:marRight w:val="0"/>
      <w:marTop w:val="0"/>
      <w:marBottom w:val="0"/>
      <w:divBdr>
        <w:top w:val="none" w:sz="0" w:space="0" w:color="auto"/>
        <w:left w:val="none" w:sz="0" w:space="0" w:color="auto"/>
        <w:bottom w:val="none" w:sz="0" w:space="0" w:color="auto"/>
        <w:right w:val="none" w:sz="0" w:space="0" w:color="auto"/>
      </w:divBdr>
    </w:div>
    <w:div w:id="1469084218">
      <w:bodyDiv w:val="1"/>
      <w:marLeft w:val="0"/>
      <w:marRight w:val="0"/>
      <w:marTop w:val="0"/>
      <w:marBottom w:val="0"/>
      <w:divBdr>
        <w:top w:val="none" w:sz="0" w:space="0" w:color="auto"/>
        <w:left w:val="none" w:sz="0" w:space="0" w:color="auto"/>
        <w:bottom w:val="none" w:sz="0" w:space="0" w:color="auto"/>
        <w:right w:val="none" w:sz="0" w:space="0" w:color="auto"/>
      </w:divBdr>
    </w:div>
    <w:div w:id="1480072373">
      <w:bodyDiv w:val="1"/>
      <w:marLeft w:val="0"/>
      <w:marRight w:val="0"/>
      <w:marTop w:val="0"/>
      <w:marBottom w:val="0"/>
      <w:divBdr>
        <w:top w:val="none" w:sz="0" w:space="0" w:color="auto"/>
        <w:left w:val="none" w:sz="0" w:space="0" w:color="auto"/>
        <w:bottom w:val="none" w:sz="0" w:space="0" w:color="auto"/>
        <w:right w:val="none" w:sz="0" w:space="0" w:color="auto"/>
      </w:divBdr>
    </w:div>
    <w:div w:id="1486362562">
      <w:bodyDiv w:val="1"/>
      <w:marLeft w:val="0"/>
      <w:marRight w:val="0"/>
      <w:marTop w:val="0"/>
      <w:marBottom w:val="0"/>
      <w:divBdr>
        <w:top w:val="none" w:sz="0" w:space="0" w:color="auto"/>
        <w:left w:val="none" w:sz="0" w:space="0" w:color="auto"/>
        <w:bottom w:val="none" w:sz="0" w:space="0" w:color="auto"/>
        <w:right w:val="none" w:sz="0" w:space="0" w:color="auto"/>
      </w:divBdr>
    </w:div>
    <w:div w:id="1498032353">
      <w:bodyDiv w:val="1"/>
      <w:marLeft w:val="0"/>
      <w:marRight w:val="0"/>
      <w:marTop w:val="0"/>
      <w:marBottom w:val="0"/>
      <w:divBdr>
        <w:top w:val="none" w:sz="0" w:space="0" w:color="auto"/>
        <w:left w:val="none" w:sz="0" w:space="0" w:color="auto"/>
        <w:bottom w:val="none" w:sz="0" w:space="0" w:color="auto"/>
        <w:right w:val="none" w:sz="0" w:space="0" w:color="auto"/>
      </w:divBdr>
    </w:div>
    <w:div w:id="1502428445">
      <w:bodyDiv w:val="1"/>
      <w:marLeft w:val="0"/>
      <w:marRight w:val="0"/>
      <w:marTop w:val="0"/>
      <w:marBottom w:val="0"/>
      <w:divBdr>
        <w:top w:val="none" w:sz="0" w:space="0" w:color="auto"/>
        <w:left w:val="none" w:sz="0" w:space="0" w:color="auto"/>
        <w:bottom w:val="none" w:sz="0" w:space="0" w:color="auto"/>
        <w:right w:val="none" w:sz="0" w:space="0" w:color="auto"/>
      </w:divBdr>
    </w:div>
    <w:div w:id="1511220565">
      <w:bodyDiv w:val="1"/>
      <w:marLeft w:val="0"/>
      <w:marRight w:val="0"/>
      <w:marTop w:val="0"/>
      <w:marBottom w:val="0"/>
      <w:divBdr>
        <w:top w:val="none" w:sz="0" w:space="0" w:color="auto"/>
        <w:left w:val="none" w:sz="0" w:space="0" w:color="auto"/>
        <w:bottom w:val="none" w:sz="0" w:space="0" w:color="auto"/>
        <w:right w:val="none" w:sz="0" w:space="0" w:color="auto"/>
      </w:divBdr>
    </w:div>
    <w:div w:id="1522360435">
      <w:bodyDiv w:val="1"/>
      <w:marLeft w:val="0"/>
      <w:marRight w:val="0"/>
      <w:marTop w:val="0"/>
      <w:marBottom w:val="0"/>
      <w:divBdr>
        <w:top w:val="none" w:sz="0" w:space="0" w:color="auto"/>
        <w:left w:val="none" w:sz="0" w:space="0" w:color="auto"/>
        <w:bottom w:val="none" w:sz="0" w:space="0" w:color="auto"/>
        <w:right w:val="none" w:sz="0" w:space="0" w:color="auto"/>
      </w:divBdr>
    </w:div>
    <w:div w:id="1527526565">
      <w:bodyDiv w:val="1"/>
      <w:marLeft w:val="0"/>
      <w:marRight w:val="0"/>
      <w:marTop w:val="0"/>
      <w:marBottom w:val="0"/>
      <w:divBdr>
        <w:top w:val="none" w:sz="0" w:space="0" w:color="auto"/>
        <w:left w:val="none" w:sz="0" w:space="0" w:color="auto"/>
        <w:bottom w:val="none" w:sz="0" w:space="0" w:color="auto"/>
        <w:right w:val="none" w:sz="0" w:space="0" w:color="auto"/>
      </w:divBdr>
    </w:div>
    <w:div w:id="1563326125">
      <w:bodyDiv w:val="1"/>
      <w:marLeft w:val="0"/>
      <w:marRight w:val="0"/>
      <w:marTop w:val="0"/>
      <w:marBottom w:val="0"/>
      <w:divBdr>
        <w:top w:val="none" w:sz="0" w:space="0" w:color="auto"/>
        <w:left w:val="none" w:sz="0" w:space="0" w:color="auto"/>
        <w:bottom w:val="none" w:sz="0" w:space="0" w:color="auto"/>
        <w:right w:val="none" w:sz="0" w:space="0" w:color="auto"/>
      </w:divBdr>
    </w:div>
    <w:div w:id="1579822157">
      <w:bodyDiv w:val="1"/>
      <w:marLeft w:val="0"/>
      <w:marRight w:val="0"/>
      <w:marTop w:val="0"/>
      <w:marBottom w:val="0"/>
      <w:divBdr>
        <w:top w:val="none" w:sz="0" w:space="0" w:color="auto"/>
        <w:left w:val="none" w:sz="0" w:space="0" w:color="auto"/>
        <w:bottom w:val="none" w:sz="0" w:space="0" w:color="auto"/>
        <w:right w:val="none" w:sz="0" w:space="0" w:color="auto"/>
      </w:divBdr>
    </w:div>
    <w:div w:id="1582447555">
      <w:bodyDiv w:val="1"/>
      <w:marLeft w:val="0"/>
      <w:marRight w:val="0"/>
      <w:marTop w:val="0"/>
      <w:marBottom w:val="0"/>
      <w:divBdr>
        <w:top w:val="none" w:sz="0" w:space="0" w:color="auto"/>
        <w:left w:val="none" w:sz="0" w:space="0" w:color="auto"/>
        <w:bottom w:val="none" w:sz="0" w:space="0" w:color="auto"/>
        <w:right w:val="none" w:sz="0" w:space="0" w:color="auto"/>
      </w:divBdr>
    </w:div>
    <w:div w:id="1586185966">
      <w:bodyDiv w:val="1"/>
      <w:marLeft w:val="0"/>
      <w:marRight w:val="0"/>
      <w:marTop w:val="0"/>
      <w:marBottom w:val="0"/>
      <w:divBdr>
        <w:top w:val="none" w:sz="0" w:space="0" w:color="auto"/>
        <w:left w:val="none" w:sz="0" w:space="0" w:color="auto"/>
        <w:bottom w:val="none" w:sz="0" w:space="0" w:color="auto"/>
        <w:right w:val="none" w:sz="0" w:space="0" w:color="auto"/>
      </w:divBdr>
    </w:div>
    <w:div w:id="1588883384">
      <w:bodyDiv w:val="1"/>
      <w:marLeft w:val="0"/>
      <w:marRight w:val="0"/>
      <w:marTop w:val="0"/>
      <w:marBottom w:val="0"/>
      <w:divBdr>
        <w:top w:val="none" w:sz="0" w:space="0" w:color="auto"/>
        <w:left w:val="none" w:sz="0" w:space="0" w:color="auto"/>
        <w:bottom w:val="none" w:sz="0" w:space="0" w:color="auto"/>
        <w:right w:val="none" w:sz="0" w:space="0" w:color="auto"/>
      </w:divBdr>
    </w:div>
    <w:div w:id="1589731717">
      <w:bodyDiv w:val="1"/>
      <w:marLeft w:val="0"/>
      <w:marRight w:val="0"/>
      <w:marTop w:val="0"/>
      <w:marBottom w:val="0"/>
      <w:divBdr>
        <w:top w:val="none" w:sz="0" w:space="0" w:color="auto"/>
        <w:left w:val="none" w:sz="0" w:space="0" w:color="auto"/>
        <w:bottom w:val="none" w:sz="0" w:space="0" w:color="auto"/>
        <w:right w:val="none" w:sz="0" w:space="0" w:color="auto"/>
      </w:divBdr>
    </w:div>
    <w:div w:id="1598437474">
      <w:bodyDiv w:val="1"/>
      <w:marLeft w:val="0"/>
      <w:marRight w:val="0"/>
      <w:marTop w:val="0"/>
      <w:marBottom w:val="0"/>
      <w:divBdr>
        <w:top w:val="none" w:sz="0" w:space="0" w:color="auto"/>
        <w:left w:val="none" w:sz="0" w:space="0" w:color="auto"/>
        <w:bottom w:val="none" w:sz="0" w:space="0" w:color="auto"/>
        <w:right w:val="none" w:sz="0" w:space="0" w:color="auto"/>
      </w:divBdr>
    </w:div>
    <w:div w:id="1616598440">
      <w:bodyDiv w:val="1"/>
      <w:marLeft w:val="0"/>
      <w:marRight w:val="0"/>
      <w:marTop w:val="0"/>
      <w:marBottom w:val="0"/>
      <w:divBdr>
        <w:top w:val="none" w:sz="0" w:space="0" w:color="auto"/>
        <w:left w:val="none" w:sz="0" w:space="0" w:color="auto"/>
        <w:bottom w:val="none" w:sz="0" w:space="0" w:color="auto"/>
        <w:right w:val="none" w:sz="0" w:space="0" w:color="auto"/>
      </w:divBdr>
    </w:div>
    <w:div w:id="1616787940">
      <w:bodyDiv w:val="1"/>
      <w:marLeft w:val="0"/>
      <w:marRight w:val="0"/>
      <w:marTop w:val="0"/>
      <w:marBottom w:val="0"/>
      <w:divBdr>
        <w:top w:val="none" w:sz="0" w:space="0" w:color="auto"/>
        <w:left w:val="none" w:sz="0" w:space="0" w:color="auto"/>
        <w:bottom w:val="none" w:sz="0" w:space="0" w:color="auto"/>
        <w:right w:val="none" w:sz="0" w:space="0" w:color="auto"/>
      </w:divBdr>
    </w:div>
    <w:div w:id="1625112992">
      <w:bodyDiv w:val="1"/>
      <w:marLeft w:val="0"/>
      <w:marRight w:val="0"/>
      <w:marTop w:val="0"/>
      <w:marBottom w:val="0"/>
      <w:divBdr>
        <w:top w:val="none" w:sz="0" w:space="0" w:color="auto"/>
        <w:left w:val="none" w:sz="0" w:space="0" w:color="auto"/>
        <w:bottom w:val="none" w:sz="0" w:space="0" w:color="auto"/>
        <w:right w:val="none" w:sz="0" w:space="0" w:color="auto"/>
      </w:divBdr>
    </w:div>
    <w:div w:id="1636905688">
      <w:bodyDiv w:val="1"/>
      <w:marLeft w:val="0"/>
      <w:marRight w:val="0"/>
      <w:marTop w:val="0"/>
      <w:marBottom w:val="0"/>
      <w:divBdr>
        <w:top w:val="none" w:sz="0" w:space="0" w:color="auto"/>
        <w:left w:val="none" w:sz="0" w:space="0" w:color="auto"/>
        <w:bottom w:val="none" w:sz="0" w:space="0" w:color="auto"/>
        <w:right w:val="none" w:sz="0" w:space="0" w:color="auto"/>
      </w:divBdr>
    </w:div>
    <w:div w:id="1652976675">
      <w:bodyDiv w:val="1"/>
      <w:marLeft w:val="0"/>
      <w:marRight w:val="0"/>
      <w:marTop w:val="0"/>
      <w:marBottom w:val="0"/>
      <w:divBdr>
        <w:top w:val="none" w:sz="0" w:space="0" w:color="auto"/>
        <w:left w:val="none" w:sz="0" w:space="0" w:color="auto"/>
        <w:bottom w:val="none" w:sz="0" w:space="0" w:color="auto"/>
        <w:right w:val="none" w:sz="0" w:space="0" w:color="auto"/>
      </w:divBdr>
    </w:div>
    <w:div w:id="1682320755">
      <w:bodyDiv w:val="1"/>
      <w:marLeft w:val="0"/>
      <w:marRight w:val="0"/>
      <w:marTop w:val="0"/>
      <w:marBottom w:val="0"/>
      <w:divBdr>
        <w:top w:val="none" w:sz="0" w:space="0" w:color="auto"/>
        <w:left w:val="none" w:sz="0" w:space="0" w:color="auto"/>
        <w:bottom w:val="none" w:sz="0" w:space="0" w:color="auto"/>
        <w:right w:val="none" w:sz="0" w:space="0" w:color="auto"/>
      </w:divBdr>
    </w:div>
    <w:div w:id="1699113924">
      <w:bodyDiv w:val="1"/>
      <w:marLeft w:val="0"/>
      <w:marRight w:val="0"/>
      <w:marTop w:val="0"/>
      <w:marBottom w:val="0"/>
      <w:divBdr>
        <w:top w:val="none" w:sz="0" w:space="0" w:color="auto"/>
        <w:left w:val="none" w:sz="0" w:space="0" w:color="auto"/>
        <w:bottom w:val="none" w:sz="0" w:space="0" w:color="auto"/>
        <w:right w:val="none" w:sz="0" w:space="0" w:color="auto"/>
      </w:divBdr>
    </w:div>
    <w:div w:id="1699118143">
      <w:bodyDiv w:val="1"/>
      <w:marLeft w:val="0"/>
      <w:marRight w:val="0"/>
      <w:marTop w:val="0"/>
      <w:marBottom w:val="0"/>
      <w:divBdr>
        <w:top w:val="none" w:sz="0" w:space="0" w:color="auto"/>
        <w:left w:val="none" w:sz="0" w:space="0" w:color="auto"/>
        <w:bottom w:val="none" w:sz="0" w:space="0" w:color="auto"/>
        <w:right w:val="none" w:sz="0" w:space="0" w:color="auto"/>
      </w:divBdr>
    </w:div>
    <w:div w:id="1712874078">
      <w:bodyDiv w:val="1"/>
      <w:marLeft w:val="0"/>
      <w:marRight w:val="0"/>
      <w:marTop w:val="0"/>
      <w:marBottom w:val="0"/>
      <w:divBdr>
        <w:top w:val="none" w:sz="0" w:space="0" w:color="auto"/>
        <w:left w:val="none" w:sz="0" w:space="0" w:color="auto"/>
        <w:bottom w:val="none" w:sz="0" w:space="0" w:color="auto"/>
        <w:right w:val="none" w:sz="0" w:space="0" w:color="auto"/>
      </w:divBdr>
    </w:div>
    <w:div w:id="1725325532">
      <w:bodyDiv w:val="1"/>
      <w:marLeft w:val="0"/>
      <w:marRight w:val="0"/>
      <w:marTop w:val="0"/>
      <w:marBottom w:val="0"/>
      <w:divBdr>
        <w:top w:val="none" w:sz="0" w:space="0" w:color="auto"/>
        <w:left w:val="none" w:sz="0" w:space="0" w:color="auto"/>
        <w:bottom w:val="none" w:sz="0" w:space="0" w:color="auto"/>
        <w:right w:val="none" w:sz="0" w:space="0" w:color="auto"/>
      </w:divBdr>
    </w:div>
    <w:div w:id="1726097732">
      <w:bodyDiv w:val="1"/>
      <w:marLeft w:val="0"/>
      <w:marRight w:val="0"/>
      <w:marTop w:val="0"/>
      <w:marBottom w:val="0"/>
      <w:divBdr>
        <w:top w:val="none" w:sz="0" w:space="0" w:color="auto"/>
        <w:left w:val="none" w:sz="0" w:space="0" w:color="auto"/>
        <w:bottom w:val="none" w:sz="0" w:space="0" w:color="auto"/>
        <w:right w:val="none" w:sz="0" w:space="0" w:color="auto"/>
      </w:divBdr>
    </w:div>
    <w:div w:id="1732734485">
      <w:bodyDiv w:val="1"/>
      <w:marLeft w:val="0"/>
      <w:marRight w:val="0"/>
      <w:marTop w:val="0"/>
      <w:marBottom w:val="0"/>
      <w:divBdr>
        <w:top w:val="none" w:sz="0" w:space="0" w:color="auto"/>
        <w:left w:val="none" w:sz="0" w:space="0" w:color="auto"/>
        <w:bottom w:val="none" w:sz="0" w:space="0" w:color="auto"/>
        <w:right w:val="none" w:sz="0" w:space="0" w:color="auto"/>
      </w:divBdr>
    </w:div>
    <w:div w:id="1734618147">
      <w:bodyDiv w:val="1"/>
      <w:marLeft w:val="0"/>
      <w:marRight w:val="0"/>
      <w:marTop w:val="0"/>
      <w:marBottom w:val="0"/>
      <w:divBdr>
        <w:top w:val="none" w:sz="0" w:space="0" w:color="auto"/>
        <w:left w:val="none" w:sz="0" w:space="0" w:color="auto"/>
        <w:bottom w:val="none" w:sz="0" w:space="0" w:color="auto"/>
        <w:right w:val="none" w:sz="0" w:space="0" w:color="auto"/>
      </w:divBdr>
    </w:div>
    <w:div w:id="1738934993">
      <w:bodyDiv w:val="1"/>
      <w:marLeft w:val="0"/>
      <w:marRight w:val="0"/>
      <w:marTop w:val="0"/>
      <w:marBottom w:val="0"/>
      <w:divBdr>
        <w:top w:val="none" w:sz="0" w:space="0" w:color="auto"/>
        <w:left w:val="none" w:sz="0" w:space="0" w:color="auto"/>
        <w:bottom w:val="none" w:sz="0" w:space="0" w:color="auto"/>
        <w:right w:val="none" w:sz="0" w:space="0" w:color="auto"/>
      </w:divBdr>
    </w:div>
    <w:div w:id="1741437908">
      <w:bodyDiv w:val="1"/>
      <w:marLeft w:val="0"/>
      <w:marRight w:val="0"/>
      <w:marTop w:val="0"/>
      <w:marBottom w:val="0"/>
      <w:divBdr>
        <w:top w:val="none" w:sz="0" w:space="0" w:color="auto"/>
        <w:left w:val="none" w:sz="0" w:space="0" w:color="auto"/>
        <w:bottom w:val="none" w:sz="0" w:space="0" w:color="auto"/>
        <w:right w:val="none" w:sz="0" w:space="0" w:color="auto"/>
      </w:divBdr>
    </w:div>
    <w:div w:id="1743016039">
      <w:bodyDiv w:val="1"/>
      <w:marLeft w:val="0"/>
      <w:marRight w:val="0"/>
      <w:marTop w:val="0"/>
      <w:marBottom w:val="0"/>
      <w:divBdr>
        <w:top w:val="none" w:sz="0" w:space="0" w:color="auto"/>
        <w:left w:val="none" w:sz="0" w:space="0" w:color="auto"/>
        <w:bottom w:val="none" w:sz="0" w:space="0" w:color="auto"/>
        <w:right w:val="none" w:sz="0" w:space="0" w:color="auto"/>
      </w:divBdr>
    </w:div>
    <w:div w:id="1743790918">
      <w:bodyDiv w:val="1"/>
      <w:marLeft w:val="0"/>
      <w:marRight w:val="0"/>
      <w:marTop w:val="0"/>
      <w:marBottom w:val="0"/>
      <w:divBdr>
        <w:top w:val="none" w:sz="0" w:space="0" w:color="auto"/>
        <w:left w:val="none" w:sz="0" w:space="0" w:color="auto"/>
        <w:bottom w:val="none" w:sz="0" w:space="0" w:color="auto"/>
        <w:right w:val="none" w:sz="0" w:space="0" w:color="auto"/>
      </w:divBdr>
    </w:div>
    <w:div w:id="1753702455">
      <w:bodyDiv w:val="1"/>
      <w:marLeft w:val="0"/>
      <w:marRight w:val="0"/>
      <w:marTop w:val="0"/>
      <w:marBottom w:val="0"/>
      <w:divBdr>
        <w:top w:val="none" w:sz="0" w:space="0" w:color="auto"/>
        <w:left w:val="none" w:sz="0" w:space="0" w:color="auto"/>
        <w:bottom w:val="none" w:sz="0" w:space="0" w:color="auto"/>
        <w:right w:val="none" w:sz="0" w:space="0" w:color="auto"/>
      </w:divBdr>
    </w:div>
    <w:div w:id="1756509979">
      <w:bodyDiv w:val="1"/>
      <w:marLeft w:val="0"/>
      <w:marRight w:val="0"/>
      <w:marTop w:val="0"/>
      <w:marBottom w:val="0"/>
      <w:divBdr>
        <w:top w:val="none" w:sz="0" w:space="0" w:color="auto"/>
        <w:left w:val="none" w:sz="0" w:space="0" w:color="auto"/>
        <w:bottom w:val="none" w:sz="0" w:space="0" w:color="auto"/>
        <w:right w:val="none" w:sz="0" w:space="0" w:color="auto"/>
      </w:divBdr>
    </w:div>
    <w:div w:id="1757435919">
      <w:bodyDiv w:val="1"/>
      <w:marLeft w:val="0"/>
      <w:marRight w:val="0"/>
      <w:marTop w:val="0"/>
      <w:marBottom w:val="0"/>
      <w:divBdr>
        <w:top w:val="none" w:sz="0" w:space="0" w:color="auto"/>
        <w:left w:val="none" w:sz="0" w:space="0" w:color="auto"/>
        <w:bottom w:val="none" w:sz="0" w:space="0" w:color="auto"/>
        <w:right w:val="none" w:sz="0" w:space="0" w:color="auto"/>
      </w:divBdr>
    </w:div>
    <w:div w:id="1762071093">
      <w:bodyDiv w:val="1"/>
      <w:marLeft w:val="0"/>
      <w:marRight w:val="0"/>
      <w:marTop w:val="0"/>
      <w:marBottom w:val="0"/>
      <w:divBdr>
        <w:top w:val="none" w:sz="0" w:space="0" w:color="auto"/>
        <w:left w:val="none" w:sz="0" w:space="0" w:color="auto"/>
        <w:bottom w:val="none" w:sz="0" w:space="0" w:color="auto"/>
        <w:right w:val="none" w:sz="0" w:space="0" w:color="auto"/>
      </w:divBdr>
    </w:div>
    <w:div w:id="1770856115">
      <w:bodyDiv w:val="1"/>
      <w:marLeft w:val="0"/>
      <w:marRight w:val="0"/>
      <w:marTop w:val="0"/>
      <w:marBottom w:val="0"/>
      <w:divBdr>
        <w:top w:val="none" w:sz="0" w:space="0" w:color="auto"/>
        <w:left w:val="none" w:sz="0" w:space="0" w:color="auto"/>
        <w:bottom w:val="none" w:sz="0" w:space="0" w:color="auto"/>
        <w:right w:val="none" w:sz="0" w:space="0" w:color="auto"/>
      </w:divBdr>
    </w:div>
    <w:div w:id="1781335101">
      <w:bodyDiv w:val="1"/>
      <w:marLeft w:val="0"/>
      <w:marRight w:val="0"/>
      <w:marTop w:val="0"/>
      <w:marBottom w:val="0"/>
      <w:divBdr>
        <w:top w:val="none" w:sz="0" w:space="0" w:color="auto"/>
        <w:left w:val="none" w:sz="0" w:space="0" w:color="auto"/>
        <w:bottom w:val="none" w:sz="0" w:space="0" w:color="auto"/>
        <w:right w:val="none" w:sz="0" w:space="0" w:color="auto"/>
      </w:divBdr>
    </w:div>
    <w:div w:id="1801727149">
      <w:bodyDiv w:val="1"/>
      <w:marLeft w:val="0"/>
      <w:marRight w:val="0"/>
      <w:marTop w:val="0"/>
      <w:marBottom w:val="0"/>
      <w:divBdr>
        <w:top w:val="none" w:sz="0" w:space="0" w:color="auto"/>
        <w:left w:val="none" w:sz="0" w:space="0" w:color="auto"/>
        <w:bottom w:val="none" w:sz="0" w:space="0" w:color="auto"/>
        <w:right w:val="none" w:sz="0" w:space="0" w:color="auto"/>
      </w:divBdr>
    </w:div>
    <w:div w:id="1821771879">
      <w:bodyDiv w:val="1"/>
      <w:marLeft w:val="0"/>
      <w:marRight w:val="0"/>
      <w:marTop w:val="0"/>
      <w:marBottom w:val="0"/>
      <w:divBdr>
        <w:top w:val="none" w:sz="0" w:space="0" w:color="auto"/>
        <w:left w:val="none" w:sz="0" w:space="0" w:color="auto"/>
        <w:bottom w:val="none" w:sz="0" w:space="0" w:color="auto"/>
        <w:right w:val="none" w:sz="0" w:space="0" w:color="auto"/>
      </w:divBdr>
    </w:div>
    <w:div w:id="1839345004">
      <w:bodyDiv w:val="1"/>
      <w:marLeft w:val="0"/>
      <w:marRight w:val="0"/>
      <w:marTop w:val="0"/>
      <w:marBottom w:val="0"/>
      <w:divBdr>
        <w:top w:val="none" w:sz="0" w:space="0" w:color="auto"/>
        <w:left w:val="none" w:sz="0" w:space="0" w:color="auto"/>
        <w:bottom w:val="none" w:sz="0" w:space="0" w:color="auto"/>
        <w:right w:val="none" w:sz="0" w:space="0" w:color="auto"/>
      </w:divBdr>
    </w:div>
    <w:div w:id="1842886994">
      <w:bodyDiv w:val="1"/>
      <w:marLeft w:val="0"/>
      <w:marRight w:val="0"/>
      <w:marTop w:val="0"/>
      <w:marBottom w:val="0"/>
      <w:divBdr>
        <w:top w:val="none" w:sz="0" w:space="0" w:color="auto"/>
        <w:left w:val="none" w:sz="0" w:space="0" w:color="auto"/>
        <w:bottom w:val="none" w:sz="0" w:space="0" w:color="auto"/>
        <w:right w:val="none" w:sz="0" w:space="0" w:color="auto"/>
      </w:divBdr>
    </w:div>
    <w:div w:id="1845002163">
      <w:bodyDiv w:val="1"/>
      <w:marLeft w:val="0"/>
      <w:marRight w:val="0"/>
      <w:marTop w:val="0"/>
      <w:marBottom w:val="0"/>
      <w:divBdr>
        <w:top w:val="none" w:sz="0" w:space="0" w:color="auto"/>
        <w:left w:val="none" w:sz="0" w:space="0" w:color="auto"/>
        <w:bottom w:val="none" w:sz="0" w:space="0" w:color="auto"/>
        <w:right w:val="none" w:sz="0" w:space="0" w:color="auto"/>
      </w:divBdr>
    </w:div>
    <w:div w:id="1845823980">
      <w:bodyDiv w:val="1"/>
      <w:marLeft w:val="0"/>
      <w:marRight w:val="0"/>
      <w:marTop w:val="0"/>
      <w:marBottom w:val="0"/>
      <w:divBdr>
        <w:top w:val="none" w:sz="0" w:space="0" w:color="auto"/>
        <w:left w:val="none" w:sz="0" w:space="0" w:color="auto"/>
        <w:bottom w:val="none" w:sz="0" w:space="0" w:color="auto"/>
        <w:right w:val="none" w:sz="0" w:space="0" w:color="auto"/>
      </w:divBdr>
    </w:div>
    <w:div w:id="1863859068">
      <w:bodyDiv w:val="1"/>
      <w:marLeft w:val="0"/>
      <w:marRight w:val="0"/>
      <w:marTop w:val="0"/>
      <w:marBottom w:val="0"/>
      <w:divBdr>
        <w:top w:val="none" w:sz="0" w:space="0" w:color="auto"/>
        <w:left w:val="none" w:sz="0" w:space="0" w:color="auto"/>
        <w:bottom w:val="none" w:sz="0" w:space="0" w:color="auto"/>
        <w:right w:val="none" w:sz="0" w:space="0" w:color="auto"/>
      </w:divBdr>
    </w:div>
    <w:div w:id="1876507055">
      <w:bodyDiv w:val="1"/>
      <w:marLeft w:val="0"/>
      <w:marRight w:val="0"/>
      <w:marTop w:val="0"/>
      <w:marBottom w:val="0"/>
      <w:divBdr>
        <w:top w:val="none" w:sz="0" w:space="0" w:color="auto"/>
        <w:left w:val="none" w:sz="0" w:space="0" w:color="auto"/>
        <w:bottom w:val="none" w:sz="0" w:space="0" w:color="auto"/>
        <w:right w:val="none" w:sz="0" w:space="0" w:color="auto"/>
      </w:divBdr>
    </w:div>
    <w:div w:id="1877347119">
      <w:bodyDiv w:val="1"/>
      <w:marLeft w:val="0"/>
      <w:marRight w:val="0"/>
      <w:marTop w:val="0"/>
      <w:marBottom w:val="0"/>
      <w:divBdr>
        <w:top w:val="none" w:sz="0" w:space="0" w:color="auto"/>
        <w:left w:val="none" w:sz="0" w:space="0" w:color="auto"/>
        <w:bottom w:val="none" w:sz="0" w:space="0" w:color="auto"/>
        <w:right w:val="none" w:sz="0" w:space="0" w:color="auto"/>
      </w:divBdr>
    </w:div>
    <w:div w:id="1886987658">
      <w:bodyDiv w:val="1"/>
      <w:marLeft w:val="0"/>
      <w:marRight w:val="0"/>
      <w:marTop w:val="0"/>
      <w:marBottom w:val="0"/>
      <w:divBdr>
        <w:top w:val="none" w:sz="0" w:space="0" w:color="auto"/>
        <w:left w:val="none" w:sz="0" w:space="0" w:color="auto"/>
        <w:bottom w:val="none" w:sz="0" w:space="0" w:color="auto"/>
        <w:right w:val="none" w:sz="0" w:space="0" w:color="auto"/>
      </w:divBdr>
    </w:div>
    <w:div w:id="1891502977">
      <w:bodyDiv w:val="1"/>
      <w:marLeft w:val="0"/>
      <w:marRight w:val="0"/>
      <w:marTop w:val="0"/>
      <w:marBottom w:val="0"/>
      <w:divBdr>
        <w:top w:val="none" w:sz="0" w:space="0" w:color="auto"/>
        <w:left w:val="none" w:sz="0" w:space="0" w:color="auto"/>
        <w:bottom w:val="none" w:sz="0" w:space="0" w:color="auto"/>
        <w:right w:val="none" w:sz="0" w:space="0" w:color="auto"/>
      </w:divBdr>
    </w:div>
    <w:div w:id="1902713754">
      <w:bodyDiv w:val="1"/>
      <w:marLeft w:val="0"/>
      <w:marRight w:val="0"/>
      <w:marTop w:val="0"/>
      <w:marBottom w:val="0"/>
      <w:divBdr>
        <w:top w:val="none" w:sz="0" w:space="0" w:color="auto"/>
        <w:left w:val="none" w:sz="0" w:space="0" w:color="auto"/>
        <w:bottom w:val="none" w:sz="0" w:space="0" w:color="auto"/>
        <w:right w:val="none" w:sz="0" w:space="0" w:color="auto"/>
      </w:divBdr>
    </w:div>
    <w:div w:id="1910380281">
      <w:bodyDiv w:val="1"/>
      <w:marLeft w:val="0"/>
      <w:marRight w:val="0"/>
      <w:marTop w:val="0"/>
      <w:marBottom w:val="0"/>
      <w:divBdr>
        <w:top w:val="none" w:sz="0" w:space="0" w:color="auto"/>
        <w:left w:val="none" w:sz="0" w:space="0" w:color="auto"/>
        <w:bottom w:val="none" w:sz="0" w:space="0" w:color="auto"/>
        <w:right w:val="none" w:sz="0" w:space="0" w:color="auto"/>
      </w:divBdr>
    </w:div>
    <w:div w:id="1946964297">
      <w:bodyDiv w:val="1"/>
      <w:marLeft w:val="0"/>
      <w:marRight w:val="0"/>
      <w:marTop w:val="0"/>
      <w:marBottom w:val="0"/>
      <w:divBdr>
        <w:top w:val="none" w:sz="0" w:space="0" w:color="auto"/>
        <w:left w:val="none" w:sz="0" w:space="0" w:color="auto"/>
        <w:bottom w:val="none" w:sz="0" w:space="0" w:color="auto"/>
        <w:right w:val="none" w:sz="0" w:space="0" w:color="auto"/>
      </w:divBdr>
    </w:div>
    <w:div w:id="1953592109">
      <w:bodyDiv w:val="1"/>
      <w:marLeft w:val="0"/>
      <w:marRight w:val="0"/>
      <w:marTop w:val="0"/>
      <w:marBottom w:val="0"/>
      <w:divBdr>
        <w:top w:val="none" w:sz="0" w:space="0" w:color="auto"/>
        <w:left w:val="none" w:sz="0" w:space="0" w:color="auto"/>
        <w:bottom w:val="none" w:sz="0" w:space="0" w:color="auto"/>
        <w:right w:val="none" w:sz="0" w:space="0" w:color="auto"/>
      </w:divBdr>
    </w:div>
    <w:div w:id="1959530020">
      <w:bodyDiv w:val="1"/>
      <w:marLeft w:val="0"/>
      <w:marRight w:val="0"/>
      <w:marTop w:val="0"/>
      <w:marBottom w:val="0"/>
      <w:divBdr>
        <w:top w:val="none" w:sz="0" w:space="0" w:color="auto"/>
        <w:left w:val="none" w:sz="0" w:space="0" w:color="auto"/>
        <w:bottom w:val="none" w:sz="0" w:space="0" w:color="auto"/>
        <w:right w:val="none" w:sz="0" w:space="0" w:color="auto"/>
      </w:divBdr>
    </w:div>
    <w:div w:id="1997105861">
      <w:bodyDiv w:val="1"/>
      <w:marLeft w:val="0"/>
      <w:marRight w:val="0"/>
      <w:marTop w:val="0"/>
      <w:marBottom w:val="0"/>
      <w:divBdr>
        <w:top w:val="none" w:sz="0" w:space="0" w:color="auto"/>
        <w:left w:val="none" w:sz="0" w:space="0" w:color="auto"/>
        <w:bottom w:val="none" w:sz="0" w:space="0" w:color="auto"/>
        <w:right w:val="none" w:sz="0" w:space="0" w:color="auto"/>
      </w:divBdr>
    </w:div>
    <w:div w:id="1998266822">
      <w:bodyDiv w:val="1"/>
      <w:marLeft w:val="0"/>
      <w:marRight w:val="0"/>
      <w:marTop w:val="0"/>
      <w:marBottom w:val="0"/>
      <w:divBdr>
        <w:top w:val="none" w:sz="0" w:space="0" w:color="auto"/>
        <w:left w:val="none" w:sz="0" w:space="0" w:color="auto"/>
        <w:bottom w:val="none" w:sz="0" w:space="0" w:color="auto"/>
        <w:right w:val="none" w:sz="0" w:space="0" w:color="auto"/>
      </w:divBdr>
    </w:div>
    <w:div w:id="1998269009">
      <w:bodyDiv w:val="1"/>
      <w:marLeft w:val="0"/>
      <w:marRight w:val="0"/>
      <w:marTop w:val="0"/>
      <w:marBottom w:val="0"/>
      <w:divBdr>
        <w:top w:val="none" w:sz="0" w:space="0" w:color="auto"/>
        <w:left w:val="none" w:sz="0" w:space="0" w:color="auto"/>
        <w:bottom w:val="none" w:sz="0" w:space="0" w:color="auto"/>
        <w:right w:val="none" w:sz="0" w:space="0" w:color="auto"/>
      </w:divBdr>
    </w:div>
    <w:div w:id="1999141957">
      <w:bodyDiv w:val="1"/>
      <w:marLeft w:val="0"/>
      <w:marRight w:val="0"/>
      <w:marTop w:val="0"/>
      <w:marBottom w:val="0"/>
      <w:divBdr>
        <w:top w:val="none" w:sz="0" w:space="0" w:color="auto"/>
        <w:left w:val="none" w:sz="0" w:space="0" w:color="auto"/>
        <w:bottom w:val="none" w:sz="0" w:space="0" w:color="auto"/>
        <w:right w:val="none" w:sz="0" w:space="0" w:color="auto"/>
      </w:divBdr>
    </w:div>
    <w:div w:id="2000228155">
      <w:bodyDiv w:val="1"/>
      <w:marLeft w:val="0"/>
      <w:marRight w:val="0"/>
      <w:marTop w:val="0"/>
      <w:marBottom w:val="0"/>
      <w:divBdr>
        <w:top w:val="none" w:sz="0" w:space="0" w:color="auto"/>
        <w:left w:val="none" w:sz="0" w:space="0" w:color="auto"/>
        <w:bottom w:val="none" w:sz="0" w:space="0" w:color="auto"/>
        <w:right w:val="none" w:sz="0" w:space="0" w:color="auto"/>
      </w:divBdr>
    </w:div>
    <w:div w:id="2003116272">
      <w:bodyDiv w:val="1"/>
      <w:marLeft w:val="0"/>
      <w:marRight w:val="0"/>
      <w:marTop w:val="0"/>
      <w:marBottom w:val="0"/>
      <w:divBdr>
        <w:top w:val="none" w:sz="0" w:space="0" w:color="auto"/>
        <w:left w:val="none" w:sz="0" w:space="0" w:color="auto"/>
        <w:bottom w:val="none" w:sz="0" w:space="0" w:color="auto"/>
        <w:right w:val="none" w:sz="0" w:space="0" w:color="auto"/>
      </w:divBdr>
    </w:div>
    <w:div w:id="2004041611">
      <w:bodyDiv w:val="1"/>
      <w:marLeft w:val="0"/>
      <w:marRight w:val="0"/>
      <w:marTop w:val="0"/>
      <w:marBottom w:val="0"/>
      <w:divBdr>
        <w:top w:val="none" w:sz="0" w:space="0" w:color="auto"/>
        <w:left w:val="none" w:sz="0" w:space="0" w:color="auto"/>
        <w:bottom w:val="none" w:sz="0" w:space="0" w:color="auto"/>
        <w:right w:val="none" w:sz="0" w:space="0" w:color="auto"/>
      </w:divBdr>
    </w:div>
    <w:div w:id="2004775798">
      <w:bodyDiv w:val="1"/>
      <w:marLeft w:val="0"/>
      <w:marRight w:val="0"/>
      <w:marTop w:val="0"/>
      <w:marBottom w:val="0"/>
      <w:divBdr>
        <w:top w:val="none" w:sz="0" w:space="0" w:color="auto"/>
        <w:left w:val="none" w:sz="0" w:space="0" w:color="auto"/>
        <w:bottom w:val="none" w:sz="0" w:space="0" w:color="auto"/>
        <w:right w:val="none" w:sz="0" w:space="0" w:color="auto"/>
      </w:divBdr>
    </w:div>
    <w:div w:id="2020310488">
      <w:bodyDiv w:val="1"/>
      <w:marLeft w:val="0"/>
      <w:marRight w:val="0"/>
      <w:marTop w:val="0"/>
      <w:marBottom w:val="0"/>
      <w:divBdr>
        <w:top w:val="none" w:sz="0" w:space="0" w:color="auto"/>
        <w:left w:val="none" w:sz="0" w:space="0" w:color="auto"/>
        <w:bottom w:val="none" w:sz="0" w:space="0" w:color="auto"/>
        <w:right w:val="none" w:sz="0" w:space="0" w:color="auto"/>
      </w:divBdr>
    </w:div>
    <w:div w:id="2022390562">
      <w:bodyDiv w:val="1"/>
      <w:marLeft w:val="0"/>
      <w:marRight w:val="0"/>
      <w:marTop w:val="0"/>
      <w:marBottom w:val="0"/>
      <w:divBdr>
        <w:top w:val="none" w:sz="0" w:space="0" w:color="auto"/>
        <w:left w:val="none" w:sz="0" w:space="0" w:color="auto"/>
        <w:bottom w:val="none" w:sz="0" w:space="0" w:color="auto"/>
        <w:right w:val="none" w:sz="0" w:space="0" w:color="auto"/>
      </w:divBdr>
    </w:div>
    <w:div w:id="2028099247">
      <w:bodyDiv w:val="1"/>
      <w:marLeft w:val="0"/>
      <w:marRight w:val="0"/>
      <w:marTop w:val="0"/>
      <w:marBottom w:val="0"/>
      <w:divBdr>
        <w:top w:val="none" w:sz="0" w:space="0" w:color="auto"/>
        <w:left w:val="none" w:sz="0" w:space="0" w:color="auto"/>
        <w:bottom w:val="none" w:sz="0" w:space="0" w:color="auto"/>
        <w:right w:val="none" w:sz="0" w:space="0" w:color="auto"/>
      </w:divBdr>
    </w:div>
    <w:div w:id="2077042851">
      <w:bodyDiv w:val="1"/>
      <w:marLeft w:val="0"/>
      <w:marRight w:val="0"/>
      <w:marTop w:val="0"/>
      <w:marBottom w:val="0"/>
      <w:divBdr>
        <w:top w:val="none" w:sz="0" w:space="0" w:color="auto"/>
        <w:left w:val="none" w:sz="0" w:space="0" w:color="auto"/>
        <w:bottom w:val="none" w:sz="0" w:space="0" w:color="auto"/>
        <w:right w:val="none" w:sz="0" w:space="0" w:color="auto"/>
      </w:divBdr>
    </w:div>
    <w:div w:id="2078628286">
      <w:bodyDiv w:val="1"/>
      <w:marLeft w:val="0"/>
      <w:marRight w:val="0"/>
      <w:marTop w:val="0"/>
      <w:marBottom w:val="0"/>
      <w:divBdr>
        <w:top w:val="none" w:sz="0" w:space="0" w:color="auto"/>
        <w:left w:val="none" w:sz="0" w:space="0" w:color="auto"/>
        <w:bottom w:val="none" w:sz="0" w:space="0" w:color="auto"/>
        <w:right w:val="none" w:sz="0" w:space="0" w:color="auto"/>
      </w:divBdr>
    </w:div>
    <w:div w:id="2086603174">
      <w:bodyDiv w:val="1"/>
      <w:marLeft w:val="0"/>
      <w:marRight w:val="0"/>
      <w:marTop w:val="0"/>
      <w:marBottom w:val="0"/>
      <w:divBdr>
        <w:top w:val="none" w:sz="0" w:space="0" w:color="auto"/>
        <w:left w:val="none" w:sz="0" w:space="0" w:color="auto"/>
        <w:bottom w:val="none" w:sz="0" w:space="0" w:color="auto"/>
        <w:right w:val="none" w:sz="0" w:space="0" w:color="auto"/>
      </w:divBdr>
    </w:div>
    <w:div w:id="2093744648">
      <w:bodyDiv w:val="1"/>
      <w:marLeft w:val="0"/>
      <w:marRight w:val="0"/>
      <w:marTop w:val="0"/>
      <w:marBottom w:val="0"/>
      <w:divBdr>
        <w:top w:val="none" w:sz="0" w:space="0" w:color="auto"/>
        <w:left w:val="none" w:sz="0" w:space="0" w:color="auto"/>
        <w:bottom w:val="none" w:sz="0" w:space="0" w:color="auto"/>
        <w:right w:val="none" w:sz="0" w:space="0" w:color="auto"/>
      </w:divBdr>
    </w:div>
    <w:div w:id="2099253918">
      <w:bodyDiv w:val="1"/>
      <w:marLeft w:val="0"/>
      <w:marRight w:val="0"/>
      <w:marTop w:val="0"/>
      <w:marBottom w:val="0"/>
      <w:divBdr>
        <w:top w:val="none" w:sz="0" w:space="0" w:color="auto"/>
        <w:left w:val="none" w:sz="0" w:space="0" w:color="auto"/>
        <w:bottom w:val="none" w:sz="0" w:space="0" w:color="auto"/>
        <w:right w:val="none" w:sz="0" w:space="0" w:color="auto"/>
      </w:divBdr>
    </w:div>
    <w:div w:id="2104446713">
      <w:bodyDiv w:val="1"/>
      <w:marLeft w:val="0"/>
      <w:marRight w:val="0"/>
      <w:marTop w:val="0"/>
      <w:marBottom w:val="0"/>
      <w:divBdr>
        <w:top w:val="none" w:sz="0" w:space="0" w:color="auto"/>
        <w:left w:val="none" w:sz="0" w:space="0" w:color="auto"/>
        <w:bottom w:val="none" w:sz="0" w:space="0" w:color="auto"/>
        <w:right w:val="none" w:sz="0" w:space="0" w:color="auto"/>
      </w:divBdr>
    </w:div>
    <w:div w:id="2112432284">
      <w:bodyDiv w:val="1"/>
      <w:marLeft w:val="0"/>
      <w:marRight w:val="0"/>
      <w:marTop w:val="0"/>
      <w:marBottom w:val="0"/>
      <w:divBdr>
        <w:top w:val="none" w:sz="0" w:space="0" w:color="auto"/>
        <w:left w:val="none" w:sz="0" w:space="0" w:color="auto"/>
        <w:bottom w:val="none" w:sz="0" w:space="0" w:color="auto"/>
        <w:right w:val="none" w:sz="0" w:space="0" w:color="auto"/>
      </w:divBdr>
    </w:div>
    <w:div w:id="2116439655">
      <w:bodyDiv w:val="1"/>
      <w:marLeft w:val="0"/>
      <w:marRight w:val="0"/>
      <w:marTop w:val="0"/>
      <w:marBottom w:val="0"/>
      <w:divBdr>
        <w:top w:val="none" w:sz="0" w:space="0" w:color="auto"/>
        <w:left w:val="none" w:sz="0" w:space="0" w:color="auto"/>
        <w:bottom w:val="none" w:sz="0" w:space="0" w:color="auto"/>
        <w:right w:val="none" w:sz="0" w:space="0" w:color="auto"/>
      </w:divBdr>
    </w:div>
    <w:div w:id="2118325514">
      <w:bodyDiv w:val="1"/>
      <w:marLeft w:val="0"/>
      <w:marRight w:val="0"/>
      <w:marTop w:val="0"/>
      <w:marBottom w:val="0"/>
      <w:divBdr>
        <w:top w:val="none" w:sz="0" w:space="0" w:color="auto"/>
        <w:left w:val="none" w:sz="0" w:space="0" w:color="auto"/>
        <w:bottom w:val="none" w:sz="0" w:space="0" w:color="auto"/>
        <w:right w:val="none" w:sz="0" w:space="0" w:color="auto"/>
      </w:divBdr>
    </w:div>
    <w:div w:id="2119715026">
      <w:bodyDiv w:val="1"/>
      <w:marLeft w:val="0"/>
      <w:marRight w:val="0"/>
      <w:marTop w:val="0"/>
      <w:marBottom w:val="0"/>
      <w:divBdr>
        <w:top w:val="none" w:sz="0" w:space="0" w:color="auto"/>
        <w:left w:val="none" w:sz="0" w:space="0" w:color="auto"/>
        <w:bottom w:val="none" w:sz="0" w:space="0" w:color="auto"/>
        <w:right w:val="none" w:sz="0" w:space="0" w:color="auto"/>
      </w:divBdr>
    </w:div>
    <w:div w:id="2120173396">
      <w:bodyDiv w:val="1"/>
      <w:marLeft w:val="0"/>
      <w:marRight w:val="0"/>
      <w:marTop w:val="0"/>
      <w:marBottom w:val="0"/>
      <w:divBdr>
        <w:top w:val="none" w:sz="0" w:space="0" w:color="auto"/>
        <w:left w:val="none" w:sz="0" w:space="0" w:color="auto"/>
        <w:bottom w:val="none" w:sz="0" w:space="0" w:color="auto"/>
        <w:right w:val="none" w:sz="0" w:space="0" w:color="auto"/>
      </w:divBdr>
    </w:div>
    <w:div w:id="213656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0BCCC-934F-4A6B-8178-1C92EB62B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1149</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Than</cp:lastModifiedBy>
  <cp:revision>3</cp:revision>
  <cp:lastPrinted>2025-03-10T06:34:00Z</cp:lastPrinted>
  <dcterms:created xsi:type="dcterms:W3CDTF">2025-03-19T01:18:00Z</dcterms:created>
  <dcterms:modified xsi:type="dcterms:W3CDTF">2025-03-24T01:53:00Z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2119960252</vt:i4>
  </property>
</Properties>
</file>