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998F17D"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346C96">
              <w:rPr>
                <w:rFonts w:asciiTheme="majorHAnsi" w:hAnsiTheme="majorHAnsi" w:cstheme="majorHAnsi"/>
                <w:bCs/>
                <w:color w:val="000000" w:themeColor="text1"/>
                <w:sz w:val="28"/>
                <w:szCs w:val="28"/>
                <w:lang w:val="vi-VN"/>
              </w:rPr>
              <w:t>2</w:t>
            </w:r>
            <w:r w:rsidR="00C84374">
              <w:rPr>
                <w:rFonts w:asciiTheme="majorHAnsi" w:hAnsiTheme="majorHAnsi" w:cstheme="majorHAnsi"/>
                <w:bCs/>
                <w:color w:val="000000" w:themeColor="text1"/>
                <w:sz w:val="28"/>
                <w:szCs w:val="28"/>
              </w:rPr>
              <w:t>6</w:t>
            </w:r>
            <w:r w:rsidR="00CB39C8">
              <w:rPr>
                <w:rFonts w:asciiTheme="majorHAnsi" w:hAnsiTheme="majorHAnsi" w:cstheme="majorHAnsi"/>
                <w:bCs/>
                <w:color w:val="000000" w:themeColor="text1"/>
                <w:sz w:val="28"/>
                <w:szCs w:val="28"/>
              </w:rPr>
              <w:t>5</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5863C32E" w:rsidR="000A20AE" w:rsidRPr="00082347" w:rsidRDefault="000A20AE" w:rsidP="009B4568">
            <w:pPr>
              <w:spacing w:after="0" w:line="240" w:lineRule="auto"/>
              <w:jc w:val="center"/>
              <w:rPr>
                <w:rFonts w:asciiTheme="majorHAnsi" w:hAnsiTheme="majorHAnsi" w:cstheme="majorHAnsi"/>
                <w:bCs/>
                <w:i/>
                <w:color w:val="FF0000"/>
              </w:rPr>
            </w:pP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38289897" w:rsidR="000A20AE" w:rsidRDefault="008173FC" w:rsidP="008B6A47">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382C0D">
              <w:rPr>
                <w:rFonts w:asciiTheme="majorHAnsi" w:hAnsiTheme="majorHAnsi" w:cstheme="majorHAnsi"/>
                <w:bCs/>
                <w:i/>
                <w:color w:val="000000" w:themeColor="text1"/>
                <w:sz w:val="28"/>
                <w:szCs w:val="28"/>
              </w:rPr>
              <w:t>16</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B6A47">
              <w:rPr>
                <w:rFonts w:asciiTheme="majorHAnsi" w:hAnsiTheme="majorHAnsi" w:cstheme="majorHAnsi"/>
                <w:bCs/>
                <w:i/>
                <w:color w:val="000000" w:themeColor="text1"/>
                <w:sz w:val="28"/>
                <w:szCs w:val="28"/>
              </w:rPr>
              <w:t>5</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2C325E">
      <w:pPr>
        <w:tabs>
          <w:tab w:val="left" w:pos="3900"/>
        </w:tabs>
        <w:spacing w:after="0" w:line="240" w:lineRule="auto"/>
        <w:jc w:val="center"/>
        <w:rPr>
          <w:b/>
          <w:color w:val="0000CC"/>
          <w:sz w:val="32"/>
          <w:szCs w:val="32"/>
        </w:rPr>
      </w:pPr>
      <w:r w:rsidRPr="00912C31">
        <w:rPr>
          <w:b/>
          <w:color w:val="0000CC"/>
          <w:sz w:val="32"/>
          <w:szCs w:val="32"/>
        </w:rPr>
        <w:t>CHƯƠNG TRÌNH</w:t>
      </w:r>
    </w:p>
    <w:p w14:paraId="56AEA730" w14:textId="687F1357"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CB39C8">
        <w:rPr>
          <w:rFonts w:ascii="Times New Roman Bold" w:hAnsi="Times New Roman Bold"/>
          <w:b/>
          <w:color w:val="0000CC"/>
          <w:spacing w:val="-4"/>
          <w:sz w:val="28"/>
          <w:szCs w:val="28"/>
        </w:rPr>
        <w:t>18 - 2</w:t>
      </w:r>
      <w:r w:rsidR="00FF1587">
        <w:rPr>
          <w:rFonts w:ascii="Times New Roman Bold" w:hAnsi="Times New Roman Bold"/>
          <w:b/>
          <w:color w:val="0000CC"/>
          <w:spacing w:val="-4"/>
          <w:sz w:val="28"/>
          <w:szCs w:val="28"/>
        </w:rPr>
        <w:t>4</w:t>
      </w:r>
      <w:r w:rsidR="00923519" w:rsidRPr="002B2E16">
        <w:rPr>
          <w:rFonts w:ascii="Times New Roman Bold" w:hAnsi="Times New Roman Bold"/>
          <w:b/>
          <w:color w:val="0000CC"/>
          <w:spacing w:val="-4"/>
          <w:sz w:val="28"/>
          <w:szCs w:val="28"/>
        </w:rPr>
        <w:t>/5</w:t>
      </w:r>
      <w:r w:rsidR="000C006B" w:rsidRPr="002B2E16">
        <w:rPr>
          <w:rFonts w:ascii="Times New Roman Bold" w:hAnsi="Times New Roman Bold"/>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3C054694" w14:textId="1EB5EFE1" w:rsidR="00CB39C8" w:rsidRPr="0048341F" w:rsidRDefault="00CB39C8" w:rsidP="006C41CC">
      <w:pPr>
        <w:shd w:val="clear" w:color="auto" w:fill="FFFFFF"/>
        <w:spacing w:before="120" w:after="0" w:line="240" w:lineRule="auto"/>
        <w:jc w:val="both"/>
        <w:rPr>
          <w:rFonts w:asciiTheme="majorHAnsi" w:hAnsiTheme="majorHAnsi" w:cstheme="majorHAnsi"/>
          <w:b/>
          <w:i/>
          <w:color w:val="0000FF"/>
          <w:spacing w:val="2"/>
          <w:sz w:val="28"/>
          <w:szCs w:val="28"/>
          <w:u w:val="single"/>
        </w:rPr>
      </w:pPr>
      <w:r>
        <w:rPr>
          <w:rFonts w:asciiTheme="majorHAnsi" w:hAnsiTheme="majorHAnsi" w:cstheme="majorHAnsi"/>
          <w:b/>
          <w:bCs/>
          <w:color w:val="0000CC"/>
          <w:sz w:val="28"/>
          <w:szCs w:val="28"/>
          <w:u w:val="single"/>
          <w:lang w:eastAsia="vi-VN"/>
        </w:rPr>
        <w:t>Chủ Nhật</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Pr>
          <w:rFonts w:asciiTheme="majorHAnsi" w:hAnsiTheme="majorHAnsi" w:cstheme="majorHAnsi"/>
          <w:b/>
          <w:bCs/>
          <w:color w:val="0000CC"/>
          <w:sz w:val="28"/>
          <w:szCs w:val="28"/>
          <w:u w:val="single"/>
          <w:lang w:eastAsia="vi-VN"/>
        </w:rPr>
        <w:t>18/5/2025</w:t>
      </w:r>
    </w:p>
    <w:p w14:paraId="31717143" w14:textId="492967BB" w:rsidR="00CB39C8" w:rsidRDefault="00CB39C8" w:rsidP="006C41CC">
      <w:pPr>
        <w:shd w:val="clear" w:color="auto" w:fill="FFFFFF"/>
        <w:spacing w:before="120" w:after="0" w:line="240" w:lineRule="auto"/>
        <w:ind w:firstLine="567"/>
        <w:jc w:val="both"/>
        <w:rPr>
          <w:i/>
          <w:iCs/>
          <w:color w:val="000000" w:themeColor="text1"/>
          <w:spacing w:val="-6"/>
          <w:sz w:val="28"/>
          <w:szCs w:val="28"/>
          <w:shd w:val="clear" w:color="auto" w:fill="FFFFFF"/>
        </w:rPr>
      </w:pPr>
      <w:r w:rsidRPr="003B57A3">
        <w:rPr>
          <w:color w:val="000000"/>
          <w:sz w:val="28"/>
          <w:szCs w:val="28"/>
          <w:shd w:val="clear" w:color="auto" w:fill="FFFFFF"/>
        </w:rPr>
        <w:t xml:space="preserve">- </w:t>
      </w:r>
      <w:r>
        <w:rPr>
          <w:color w:val="000000"/>
          <w:sz w:val="28"/>
          <w:szCs w:val="28"/>
          <w:shd w:val="clear" w:color="auto" w:fill="FFFFFF"/>
        </w:rPr>
        <w:t>7</w:t>
      </w:r>
      <w:r w:rsidRPr="003B57A3">
        <w:rPr>
          <w:color w:val="000000"/>
          <w:sz w:val="28"/>
          <w:szCs w:val="28"/>
          <w:shd w:val="clear" w:color="auto" w:fill="FFFFFF"/>
        </w:rPr>
        <w:t xml:space="preserve"> giờ </w:t>
      </w:r>
      <w:r>
        <w:rPr>
          <w:color w:val="000000"/>
          <w:sz w:val="28"/>
          <w:szCs w:val="28"/>
          <w:shd w:val="clear" w:color="auto" w:fill="FFFFFF"/>
        </w:rPr>
        <w:t>30</w:t>
      </w:r>
      <w:r w:rsidRPr="003B57A3">
        <w:rPr>
          <w:color w:val="000000"/>
          <w:sz w:val="28"/>
          <w:szCs w:val="28"/>
          <w:shd w:val="clear" w:color="auto" w:fill="FFFFFF"/>
        </w:rPr>
        <w:t>, Thường trực Thành uỷ</w:t>
      </w:r>
      <w:r>
        <w:rPr>
          <w:color w:val="000000"/>
          <w:sz w:val="28"/>
          <w:szCs w:val="28"/>
          <w:shd w:val="clear" w:color="auto" w:fill="FFFFFF"/>
        </w:rPr>
        <w:t xml:space="preserve"> </w:t>
      </w:r>
      <w:r w:rsidRPr="00CB39C8">
        <w:rPr>
          <w:color w:val="212529"/>
          <w:sz w:val="28"/>
          <w:szCs w:val="28"/>
          <w:shd w:val="clear" w:color="auto" w:fill="FFFFFF"/>
        </w:rPr>
        <w:t>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w:t>
      </w:r>
      <w:r w:rsidRPr="00CB39C8">
        <w:rPr>
          <w:b/>
          <w:bCs/>
          <w:color w:val="212529"/>
          <w:sz w:val="28"/>
          <w:szCs w:val="28"/>
          <w:shd w:val="clear" w:color="auto" w:fill="FFFFFF"/>
        </w:rPr>
        <w:t> </w:t>
      </w:r>
      <w:r w:rsidRPr="00CB39C8">
        <w:rPr>
          <w:color w:val="212529"/>
          <w:sz w:val="28"/>
          <w:szCs w:val="28"/>
          <w:shd w:val="clear" w:color="auto" w:fill="FFFFFF"/>
        </w:rPr>
        <w:t>về phát triển kinh tế tư nhân</w:t>
      </w:r>
      <w:r>
        <w:rPr>
          <w:color w:val="212529"/>
          <w:sz w:val="28"/>
          <w:szCs w:val="28"/>
          <w:shd w:val="clear" w:color="auto" w:fill="FFFFFF"/>
        </w:rPr>
        <w:t xml:space="preserve">. Mời </w:t>
      </w:r>
      <w:r w:rsidR="00BA11A1">
        <w:rPr>
          <w:color w:val="000000"/>
          <w:sz w:val="28"/>
          <w:szCs w:val="28"/>
        </w:rPr>
        <w:t xml:space="preserve">Các đồng chí Ủy viên Ban Chấp hành </w:t>
      </w:r>
      <w:r w:rsidR="00D82397">
        <w:rPr>
          <w:color w:val="000000"/>
          <w:sz w:val="28"/>
          <w:szCs w:val="28"/>
        </w:rPr>
        <w:t>Đ</w:t>
      </w:r>
      <w:r w:rsidR="00BA11A1">
        <w:rPr>
          <w:color w:val="000000"/>
          <w:sz w:val="28"/>
          <w:szCs w:val="28"/>
        </w:rPr>
        <w:t>ảng bộ</w:t>
      </w:r>
      <w:r w:rsidR="00D82397">
        <w:rPr>
          <w:color w:val="000000"/>
          <w:sz w:val="28"/>
          <w:szCs w:val="28"/>
        </w:rPr>
        <w:t xml:space="preserve"> thành phố </w:t>
      </w:r>
      <w:r w:rsidR="00D82397" w:rsidRPr="00F71217">
        <w:rPr>
          <w:color w:val="0000CC"/>
          <w:sz w:val="28"/>
          <w:szCs w:val="28"/>
        </w:rPr>
        <w:t>(</w:t>
      </w:r>
      <w:r w:rsidR="00D82397" w:rsidRPr="00F71217">
        <w:rPr>
          <w:i/>
          <w:iCs/>
          <w:color w:val="0000CC"/>
          <w:sz w:val="28"/>
          <w:szCs w:val="28"/>
        </w:rPr>
        <w:t xml:space="preserve">Các </w:t>
      </w:r>
      <w:r w:rsidR="00D82397" w:rsidRPr="00F71217">
        <w:rPr>
          <w:rFonts w:ascii="TimesNewRomanPS-ItalicMT" w:hAnsi="TimesNewRomanPS-ItalicMT"/>
          <w:i/>
          <w:iCs/>
          <w:color w:val="0000CC"/>
          <w:sz w:val="28"/>
          <w:szCs w:val="28"/>
        </w:rPr>
        <w:t xml:space="preserve">đồng chí Ủy viên Ban Chấp hành Đảng bộ </w:t>
      </w:r>
      <w:r w:rsidR="00211FF3" w:rsidRPr="00F71217">
        <w:rPr>
          <w:rFonts w:ascii="TimesNewRomanPS-ItalicMT" w:hAnsi="TimesNewRomanPS-ItalicMT"/>
          <w:i/>
          <w:iCs/>
          <w:color w:val="0000CC"/>
          <w:sz w:val="28"/>
          <w:szCs w:val="28"/>
        </w:rPr>
        <w:t xml:space="preserve">thành phố </w:t>
      </w:r>
      <w:r w:rsidR="00D82397" w:rsidRPr="00F71217">
        <w:rPr>
          <w:rFonts w:ascii="TimesNewRomanPS-ItalicMT" w:hAnsi="TimesNewRomanPS-ItalicMT"/>
          <w:i/>
          <w:iCs/>
          <w:color w:val="0000CC"/>
          <w:sz w:val="28"/>
          <w:szCs w:val="28"/>
        </w:rPr>
        <w:t>đang</w:t>
      </w:r>
      <w:r w:rsidR="00211FF3" w:rsidRPr="00F71217">
        <w:rPr>
          <w:rFonts w:ascii="TimesNewRomanPS-ItalicMT" w:hAnsi="TimesNewRomanPS-ItalicMT"/>
          <w:i/>
          <w:iCs/>
          <w:color w:val="0000CC"/>
          <w:sz w:val="28"/>
          <w:szCs w:val="28"/>
        </w:rPr>
        <w:t xml:space="preserve"> </w:t>
      </w:r>
      <w:r w:rsidR="00D82397" w:rsidRPr="00F71217">
        <w:rPr>
          <w:rFonts w:ascii="TimesNewRomanPS-ItalicMT" w:hAnsi="TimesNewRomanPS-ItalicMT"/>
          <w:i/>
          <w:iCs/>
          <w:color w:val="0000CC"/>
          <w:sz w:val="28"/>
          <w:szCs w:val="28"/>
        </w:rPr>
        <w:t xml:space="preserve">công tác tại các </w:t>
      </w:r>
      <w:r w:rsidR="00211FF3" w:rsidRPr="00F71217">
        <w:rPr>
          <w:rFonts w:ascii="TimesNewRomanPS-ItalicMT" w:hAnsi="TimesNewRomanPS-ItalicMT"/>
          <w:i/>
          <w:iCs/>
          <w:color w:val="0000CC"/>
          <w:sz w:val="28"/>
          <w:szCs w:val="28"/>
        </w:rPr>
        <w:t>phường, xã</w:t>
      </w:r>
      <w:r w:rsidR="00D82397" w:rsidRPr="00F71217">
        <w:rPr>
          <w:rFonts w:ascii="TimesNewRomanPS-ItalicMT" w:hAnsi="TimesNewRomanPS-ItalicMT"/>
          <w:i/>
          <w:iCs/>
          <w:color w:val="0000CC"/>
          <w:sz w:val="28"/>
          <w:szCs w:val="28"/>
        </w:rPr>
        <w:t xml:space="preserve"> dự tại điểm cầu</w:t>
      </w:r>
      <w:r w:rsidR="00211FF3" w:rsidRPr="00F71217">
        <w:rPr>
          <w:rFonts w:ascii="TimesNewRomanPS-ItalicMT" w:hAnsi="TimesNewRomanPS-ItalicMT"/>
          <w:i/>
          <w:iCs/>
          <w:color w:val="0000CC"/>
          <w:sz w:val="28"/>
          <w:szCs w:val="28"/>
        </w:rPr>
        <w:t xml:space="preserve"> phường, xã)</w:t>
      </w:r>
      <w:r w:rsidR="00BA11A1" w:rsidRPr="001D36C0">
        <w:rPr>
          <w:color w:val="000000" w:themeColor="text1"/>
          <w:sz w:val="28"/>
          <w:szCs w:val="28"/>
        </w:rPr>
        <w:t>;</w:t>
      </w:r>
      <w:r w:rsidR="00BA11A1" w:rsidRPr="00211FF3">
        <w:rPr>
          <w:color w:val="FF0000"/>
          <w:sz w:val="28"/>
          <w:szCs w:val="28"/>
        </w:rPr>
        <w:t xml:space="preserve"> </w:t>
      </w:r>
      <w:r w:rsidR="00BA11A1">
        <w:rPr>
          <w:color w:val="000000"/>
          <w:sz w:val="28"/>
          <w:szCs w:val="28"/>
        </w:rPr>
        <w:t>Ủy viên Ủy ban Kiểm tra; trưởng, phó phòng, ban, ngành, Mặt trận Tổ quốc và các tổ chức chính trị - xã hội</w:t>
      </w:r>
      <w:r w:rsidR="00BA11A1">
        <w:rPr>
          <w:i/>
          <w:iCs/>
          <w:color w:val="000000"/>
          <w:sz w:val="28"/>
          <w:szCs w:val="28"/>
        </w:rPr>
        <w:t xml:space="preserve"> </w:t>
      </w:r>
      <w:r w:rsidR="00BA11A1">
        <w:rPr>
          <w:color w:val="000000"/>
          <w:sz w:val="28"/>
          <w:szCs w:val="28"/>
        </w:rPr>
        <w:t xml:space="preserve">báo cáo viên thành phố; </w:t>
      </w:r>
      <w:r w:rsidR="00D82397">
        <w:rPr>
          <w:color w:val="000000"/>
          <w:sz w:val="28"/>
          <w:szCs w:val="28"/>
        </w:rPr>
        <w:t xml:space="preserve">các đ/c nguyên là Ủy viên Ban Thường vụ Thành ủy đã nghỉ hưu qua các thời kỳ đang sinh sống trên địa bàn thành phố; </w:t>
      </w:r>
      <w:r w:rsidR="00BA11A1">
        <w:rPr>
          <w:color w:val="000000"/>
          <w:sz w:val="28"/>
          <w:szCs w:val="28"/>
        </w:rPr>
        <w:t xml:space="preserve">Hiệu trưởng, </w:t>
      </w:r>
      <w:r w:rsidR="00E256BE">
        <w:rPr>
          <w:color w:val="000000"/>
          <w:sz w:val="28"/>
          <w:szCs w:val="28"/>
        </w:rPr>
        <w:t>H</w:t>
      </w:r>
      <w:r w:rsidR="00BA11A1">
        <w:rPr>
          <w:color w:val="000000"/>
          <w:sz w:val="28"/>
          <w:szCs w:val="28"/>
        </w:rPr>
        <w:t>iệu Phó</w:t>
      </w:r>
      <w:r w:rsidR="00E256BE">
        <w:rPr>
          <w:color w:val="000000"/>
          <w:sz w:val="28"/>
          <w:szCs w:val="28"/>
        </w:rPr>
        <w:t>, Chi ủy viên Chi bộ cơ sở</w:t>
      </w:r>
      <w:r w:rsidR="00BA11A1">
        <w:rPr>
          <w:color w:val="000000"/>
          <w:sz w:val="28"/>
          <w:szCs w:val="28"/>
        </w:rPr>
        <w:t xml:space="preserve"> Trường</w:t>
      </w:r>
      <w:r w:rsidR="00E256BE">
        <w:rPr>
          <w:color w:val="000000"/>
          <w:sz w:val="28"/>
          <w:szCs w:val="28"/>
        </w:rPr>
        <w:t xml:space="preserve"> THPT Vị Thanh, Trường THPT Chuyên Vị Thanh, Trường THPT Chiêm Thành Tấn; 100% </w:t>
      </w:r>
      <w:r w:rsidR="00BA11A1">
        <w:rPr>
          <w:color w:val="000000"/>
          <w:sz w:val="28"/>
          <w:szCs w:val="28"/>
        </w:rPr>
        <w:t xml:space="preserve">cán bộ, đảng viên </w:t>
      </w:r>
      <w:r w:rsidR="00E256BE">
        <w:rPr>
          <w:color w:val="000000"/>
          <w:sz w:val="28"/>
          <w:szCs w:val="28"/>
        </w:rPr>
        <w:t>thuộc Đảng bộ Quân sự thành phố và các Chi bộ cơ sở</w:t>
      </w:r>
      <w:r w:rsidR="00D82397">
        <w:rPr>
          <w:color w:val="000000"/>
          <w:sz w:val="28"/>
          <w:szCs w:val="28"/>
        </w:rPr>
        <w:t xml:space="preserve"> phòng, ban, ngành, Mặt trận Tổ quốc và các tổ chức chính trị - xã hội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Hội trường Trung tâm hành chính thành phố</w:t>
      </w:r>
      <w:r w:rsidR="00211FF3">
        <w:rPr>
          <w:color w:val="000000" w:themeColor="text1"/>
          <w:spacing w:val="-6"/>
          <w:sz w:val="28"/>
          <w:szCs w:val="28"/>
          <w:shd w:val="clear" w:color="auto" w:fill="FFFFFF"/>
        </w:rPr>
        <w:t xml:space="preserve"> </w:t>
      </w:r>
      <w:r w:rsidR="00211FF3" w:rsidRPr="00F71217">
        <w:rPr>
          <w:rFonts w:asciiTheme="majorHAnsi" w:hAnsiTheme="majorHAnsi" w:cstheme="majorHAnsi"/>
          <w:i/>
          <w:iCs/>
          <w:color w:val="0000CC"/>
          <w:spacing w:val="-6"/>
          <w:sz w:val="28"/>
          <w:szCs w:val="28"/>
          <w:shd w:val="clear" w:color="auto" w:fill="FFFFFF"/>
        </w:rPr>
        <w:t xml:space="preserve">(Thành phần điểm cầu tại phường, xã: </w:t>
      </w:r>
      <w:r w:rsidR="00211FF3" w:rsidRPr="00F71217">
        <w:rPr>
          <w:rFonts w:asciiTheme="majorHAnsi" w:hAnsiTheme="majorHAnsi" w:cstheme="majorHAnsi"/>
          <w:i/>
          <w:iCs/>
          <w:color w:val="0000CC"/>
          <w:sz w:val="28"/>
          <w:szCs w:val="28"/>
        </w:rPr>
        <w:t>Các đồng chí Ủy viên Ban Chấp hành Đảng bộ; trưởng, phó ban, ngành, đoàn thể phường, xã; Bí thư chi bộ, ấp, khu vực; Trưởng, phó chi hội các tổ chức chính trị - xã hội; Hiệu trưởng các trường trung học cơ sở, tiểu học đóng trên địa bàn phường, xã; cán bộ lãnh đạo, Ban Thường vụ phường, xã đã nghỉ hưu; đại diện lãnh đạo các doanh nghiệp trên địa bàn; toàn thể cán bộ, đảng viên của cơ quan Đảng ủy, chính quyền phường, thị trấn (tùy điều kiện cơ sở vật chất của đơn vị, có thể mở rộng thành phần liên quan cấp mình</w:t>
      </w:r>
      <w:r w:rsidR="00211FF3" w:rsidRPr="00F71217">
        <w:rPr>
          <w:rFonts w:ascii="TimesNewRomanPS-ItalicMT" w:hAnsi="TimesNewRomanPS-ItalicMT"/>
          <w:i/>
          <w:iCs/>
          <w:color w:val="0000CC"/>
          <w:sz w:val="28"/>
          <w:szCs w:val="28"/>
        </w:rPr>
        <w:t>)</w:t>
      </w:r>
      <w:r w:rsidR="00211FF3">
        <w:rPr>
          <w:rFonts w:ascii="TimesNewRomanPS-ItalicMT" w:hAnsi="TimesNewRomanPS-ItalicMT"/>
          <w:i/>
          <w:iCs/>
          <w:color w:val="000000"/>
          <w:sz w:val="28"/>
          <w:szCs w:val="28"/>
        </w:rPr>
        <w:t>.</w:t>
      </w:r>
      <w:r w:rsidRPr="00FC7A82">
        <w:rPr>
          <w:i/>
          <w:iCs/>
          <w:color w:val="000000" w:themeColor="text1"/>
          <w:spacing w:val="-6"/>
          <w:sz w:val="28"/>
          <w:szCs w:val="28"/>
          <w:shd w:val="clear" w:color="auto" w:fill="FFFFFF"/>
        </w:rPr>
        <w:t> (LĐVP).</w:t>
      </w:r>
    </w:p>
    <w:p w14:paraId="6DE2FF5A" w14:textId="075FE2D1" w:rsidR="00CA7B8E" w:rsidRPr="00CA7B8E" w:rsidRDefault="00CA7B8E" w:rsidP="006C41CC">
      <w:pPr>
        <w:shd w:val="clear" w:color="auto" w:fill="FFFFFF"/>
        <w:spacing w:before="120" w:after="0" w:line="240" w:lineRule="auto"/>
        <w:ind w:firstLine="567"/>
        <w:jc w:val="both"/>
        <w:rPr>
          <w:rFonts w:ascii="Roboto" w:eastAsia="Times New Roman" w:hAnsi="Roboto"/>
          <w:color w:val="000000" w:themeColor="text1"/>
          <w:sz w:val="28"/>
          <w:szCs w:val="28"/>
        </w:rPr>
      </w:pPr>
      <w:r w:rsidRPr="00CA7B8E">
        <w:rPr>
          <w:rFonts w:eastAsia="Times New Roman"/>
          <w:color w:val="000000" w:themeColor="text1"/>
          <w:sz w:val="28"/>
          <w:szCs w:val="28"/>
        </w:rPr>
        <w:t>- 15 giờ, Thường trực Thành ủy dự Lễ báo công, dâng hoa viếng Bác. Điểm tại Khu Di tích Đền thờ Bác Hồ, xã Lương Tâm, huyện Long Mỹ.</w:t>
      </w:r>
    </w:p>
    <w:p w14:paraId="446D4FF3" w14:textId="016F1298" w:rsidR="00CA7B8E" w:rsidRPr="00CA7B8E" w:rsidRDefault="00CA7B8E" w:rsidP="006C41CC">
      <w:pPr>
        <w:shd w:val="clear" w:color="auto" w:fill="FFFFFF"/>
        <w:spacing w:before="120" w:after="0" w:line="240" w:lineRule="auto"/>
        <w:ind w:firstLine="567"/>
        <w:jc w:val="both"/>
        <w:rPr>
          <w:rFonts w:ascii="Roboto" w:eastAsia="Times New Roman" w:hAnsi="Roboto"/>
          <w:color w:val="212529"/>
          <w:sz w:val="28"/>
          <w:szCs w:val="28"/>
        </w:rPr>
      </w:pPr>
      <w:r w:rsidRPr="00CA7B8E">
        <w:rPr>
          <w:rFonts w:eastAsia="Times New Roman"/>
          <w:color w:val="212529"/>
          <w:sz w:val="28"/>
          <w:szCs w:val="28"/>
        </w:rPr>
        <w:t xml:space="preserve">- 19 giờ, Thường trực </w:t>
      </w:r>
      <w:r>
        <w:rPr>
          <w:rFonts w:eastAsia="Times New Roman"/>
          <w:color w:val="212529"/>
          <w:sz w:val="28"/>
          <w:szCs w:val="28"/>
        </w:rPr>
        <w:t>Thành</w:t>
      </w:r>
      <w:r w:rsidRPr="00CA7B8E">
        <w:rPr>
          <w:rFonts w:eastAsia="Times New Roman"/>
          <w:color w:val="212529"/>
          <w:sz w:val="28"/>
          <w:szCs w:val="28"/>
        </w:rPr>
        <w:t xml:space="preserve"> ủy dự Chương trình nghệ thuật. Điểm tại Khu Di tích Đền thờ Bác Hồ, xã Lương Tâm, huyện Long Mỹ.</w:t>
      </w:r>
    </w:p>
    <w:p w14:paraId="7DB0A755" w14:textId="5359E5DB" w:rsidR="001D3F9B" w:rsidRPr="0048341F" w:rsidRDefault="001D3F9B" w:rsidP="006C41CC">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CA7B8E">
        <w:rPr>
          <w:rFonts w:asciiTheme="majorHAnsi" w:hAnsiTheme="majorHAnsi" w:cstheme="majorHAnsi"/>
          <w:b/>
          <w:bCs/>
          <w:color w:val="0000CC"/>
          <w:sz w:val="28"/>
          <w:szCs w:val="28"/>
          <w:u w:val="single"/>
          <w:lang w:eastAsia="vi-VN"/>
        </w:rPr>
        <w:t>19</w:t>
      </w:r>
      <w:r w:rsidR="003B57A3">
        <w:rPr>
          <w:rFonts w:asciiTheme="majorHAnsi" w:hAnsiTheme="majorHAnsi" w:cstheme="majorHAnsi"/>
          <w:b/>
          <w:bCs/>
          <w:color w:val="0000CC"/>
          <w:sz w:val="28"/>
          <w:szCs w:val="28"/>
          <w:u w:val="single"/>
          <w:lang w:eastAsia="vi-VN"/>
        </w:rPr>
        <w:t>/5</w:t>
      </w:r>
      <w:r>
        <w:rPr>
          <w:rFonts w:asciiTheme="majorHAnsi" w:hAnsiTheme="majorHAnsi" w:cstheme="majorHAnsi"/>
          <w:b/>
          <w:bCs/>
          <w:color w:val="0000CC"/>
          <w:sz w:val="28"/>
          <w:szCs w:val="28"/>
          <w:u w:val="single"/>
          <w:lang w:eastAsia="vi-VN"/>
        </w:rPr>
        <w:t>/2025</w:t>
      </w:r>
    </w:p>
    <w:p w14:paraId="1BC5F679" w14:textId="643558CD" w:rsidR="00C84374" w:rsidRDefault="003B57A3" w:rsidP="006C41CC">
      <w:pPr>
        <w:shd w:val="clear" w:color="auto" w:fill="FFFFFF"/>
        <w:spacing w:before="120" w:after="0" w:line="240" w:lineRule="auto"/>
        <w:ind w:firstLine="567"/>
        <w:jc w:val="both"/>
        <w:rPr>
          <w:i/>
          <w:iCs/>
          <w:color w:val="000000" w:themeColor="text1"/>
          <w:spacing w:val="-6"/>
          <w:sz w:val="28"/>
          <w:szCs w:val="28"/>
          <w:shd w:val="clear" w:color="auto" w:fill="FFFFFF"/>
        </w:rPr>
      </w:pPr>
      <w:r w:rsidRPr="003B57A3">
        <w:rPr>
          <w:color w:val="000000"/>
          <w:sz w:val="28"/>
          <w:szCs w:val="28"/>
          <w:shd w:val="clear" w:color="auto" w:fill="FFFFFF"/>
        </w:rPr>
        <w:t xml:space="preserve">- 6 giờ </w:t>
      </w:r>
      <w:r w:rsidR="0067128B">
        <w:rPr>
          <w:color w:val="000000"/>
          <w:sz w:val="28"/>
          <w:szCs w:val="28"/>
          <w:shd w:val="clear" w:color="auto" w:fill="FFFFFF"/>
        </w:rPr>
        <w:t>30</w:t>
      </w:r>
      <w:r w:rsidRPr="003B57A3">
        <w:rPr>
          <w:color w:val="000000"/>
          <w:sz w:val="28"/>
          <w:szCs w:val="28"/>
          <w:shd w:val="clear" w:color="auto" w:fill="FFFFFF"/>
        </w:rPr>
        <w:t xml:space="preserve">, Thường trực Thành uỷ </w:t>
      </w:r>
      <w:r w:rsidR="0067128B">
        <w:rPr>
          <w:color w:val="000000"/>
          <w:sz w:val="28"/>
          <w:szCs w:val="28"/>
          <w:shd w:val="clear" w:color="auto" w:fill="FFFFFF"/>
        </w:rPr>
        <w:t>h</w:t>
      </w:r>
      <w:r w:rsidR="00C84374" w:rsidRPr="00FC7A82">
        <w:rPr>
          <w:color w:val="000000" w:themeColor="text1"/>
          <w:spacing w:val="-6"/>
          <w:sz w:val="28"/>
          <w:szCs w:val="28"/>
          <w:shd w:val="clear" w:color="auto" w:fill="FFFFFF"/>
        </w:rPr>
        <w:t xml:space="preserve">ội ý cùng Thường trực HĐND, UBND, Ủy ban Mặt trận Tổ quốc Việt Nam thành phố. Mời </w:t>
      </w:r>
      <w:r w:rsidR="00C84374">
        <w:rPr>
          <w:color w:val="000000" w:themeColor="text1"/>
          <w:spacing w:val="-6"/>
          <w:sz w:val="28"/>
          <w:szCs w:val="28"/>
          <w:shd w:val="clear" w:color="auto" w:fill="FFFFFF"/>
        </w:rPr>
        <w:t>t</w:t>
      </w:r>
      <w:r w:rsidR="00C84374" w:rsidRPr="00FC7A82">
        <w:rPr>
          <w:color w:val="000000" w:themeColor="text1"/>
          <w:spacing w:val="-6"/>
          <w:sz w:val="28"/>
          <w:szCs w:val="28"/>
          <w:shd w:val="clear" w:color="auto" w:fill="FFFFFF"/>
        </w:rPr>
        <w:t>ập thể Thường trực</w:t>
      </w:r>
      <w:r w:rsidR="00C84374">
        <w:rPr>
          <w:color w:val="000000" w:themeColor="text1"/>
          <w:spacing w:val="-6"/>
          <w:sz w:val="28"/>
          <w:szCs w:val="28"/>
          <w:shd w:val="clear" w:color="auto" w:fill="FFFFFF"/>
        </w:rPr>
        <w:t xml:space="preserve"> HĐND, </w:t>
      </w:r>
      <w:r w:rsidR="00C84374" w:rsidRPr="00FC7A82">
        <w:rPr>
          <w:color w:val="000000" w:themeColor="text1"/>
          <w:spacing w:val="-6"/>
          <w:sz w:val="28"/>
          <w:szCs w:val="28"/>
          <w:shd w:val="clear" w:color="auto" w:fill="FFFFFF"/>
        </w:rPr>
        <w:t xml:space="preserve">UBND thành </w:t>
      </w:r>
      <w:r w:rsidR="00C84374">
        <w:rPr>
          <w:color w:val="000000" w:themeColor="text1"/>
          <w:spacing w:val="-6"/>
          <w:sz w:val="28"/>
          <w:szCs w:val="28"/>
          <w:shd w:val="clear" w:color="auto" w:fill="FFFFFF"/>
        </w:rPr>
        <w:t>phố</w:t>
      </w:r>
      <w:r w:rsidR="00C84374">
        <w:rPr>
          <w:color w:val="000000" w:themeColor="text1"/>
          <w:spacing w:val="-6"/>
          <w:sz w:val="28"/>
          <w:szCs w:val="28"/>
          <w:shd w:val="clear" w:color="auto" w:fill="FFFFFF"/>
          <w:lang w:val="vi-VN"/>
        </w:rPr>
        <w:t>;</w:t>
      </w:r>
      <w:r w:rsidR="00C84374" w:rsidRPr="00FC7A82">
        <w:rPr>
          <w:color w:val="000000" w:themeColor="text1"/>
          <w:spacing w:val="-6"/>
          <w:sz w:val="28"/>
          <w:szCs w:val="28"/>
          <w:shd w:val="clear" w:color="auto" w:fill="FFFFFF"/>
        </w:rPr>
        <w:t xml:space="preserve"> các đồng chí Ủy viên Ban Thường vụ Thành ủy;</w:t>
      </w:r>
      <w:r w:rsidR="00C84374" w:rsidRPr="00FC7A82">
        <w:rPr>
          <w:b/>
          <w:bCs/>
          <w:i/>
          <w:iCs/>
          <w:color w:val="FF0000"/>
          <w:spacing w:val="-6"/>
          <w:sz w:val="28"/>
          <w:szCs w:val="28"/>
          <w:shd w:val="clear" w:color="auto" w:fill="FFFFFF"/>
        </w:rPr>
        <w:t xml:space="preserve"> </w:t>
      </w:r>
      <w:r w:rsidR="00C84374" w:rsidRPr="00FC7A82">
        <w:rPr>
          <w:color w:val="000000" w:themeColor="text1"/>
          <w:spacing w:val="-6"/>
          <w:sz w:val="28"/>
          <w:szCs w:val="28"/>
          <w:shd w:val="clear" w:color="auto" w:fill="FFFFFF"/>
        </w:rPr>
        <w:t>tập thể lãnh đạo Văn phòng Thành uỷ, Văn phòng HĐND và UBND thành phố </w:t>
      </w:r>
      <w:r w:rsidR="00C84374" w:rsidRPr="00FC7A82">
        <w:rPr>
          <w:i/>
          <w:iCs/>
          <w:color w:val="000000" w:themeColor="text1"/>
          <w:spacing w:val="-6"/>
          <w:sz w:val="28"/>
          <w:szCs w:val="28"/>
          <w:shd w:val="clear" w:color="auto" w:fill="FFFFFF"/>
        </w:rPr>
        <w:t>(thay thư mời)</w:t>
      </w:r>
      <w:r w:rsidR="00C84374" w:rsidRPr="00FC7A82">
        <w:rPr>
          <w:color w:val="000000" w:themeColor="text1"/>
          <w:spacing w:val="-6"/>
          <w:sz w:val="28"/>
          <w:szCs w:val="28"/>
          <w:shd w:val="clear" w:color="auto" w:fill="FFFFFF"/>
        </w:rPr>
        <w:t>. Điểm tại Nhà ăn Hội trường Trung tâm hành chính thành phố </w:t>
      </w:r>
      <w:r w:rsidR="00C84374" w:rsidRPr="00FC7A82">
        <w:rPr>
          <w:i/>
          <w:iCs/>
          <w:color w:val="000000" w:themeColor="text1"/>
          <w:spacing w:val="-6"/>
          <w:sz w:val="28"/>
          <w:szCs w:val="28"/>
          <w:shd w:val="clear" w:color="auto" w:fill="FFFFFF"/>
        </w:rPr>
        <w:t>(giao Văn phòng </w:t>
      </w:r>
      <w:r w:rsidR="00CA7B8E">
        <w:rPr>
          <w:i/>
          <w:iCs/>
          <w:color w:val="000000" w:themeColor="text1"/>
          <w:spacing w:val="-6"/>
          <w:sz w:val="28"/>
          <w:szCs w:val="28"/>
          <w:shd w:val="clear" w:color="auto" w:fill="FFFFFF"/>
        </w:rPr>
        <w:t>Thành ủy</w:t>
      </w:r>
      <w:r w:rsidR="00C84374">
        <w:rPr>
          <w:i/>
          <w:iCs/>
          <w:color w:val="000000" w:themeColor="text1"/>
          <w:spacing w:val="-6"/>
          <w:sz w:val="28"/>
          <w:szCs w:val="28"/>
          <w:shd w:val="clear" w:color="auto" w:fill="FFFFFF"/>
        </w:rPr>
        <w:t xml:space="preserve"> </w:t>
      </w:r>
      <w:r w:rsidR="00C84374" w:rsidRPr="00FC7A82">
        <w:rPr>
          <w:i/>
          <w:iCs/>
          <w:color w:val="000000" w:themeColor="text1"/>
          <w:spacing w:val="-6"/>
          <w:sz w:val="28"/>
          <w:szCs w:val="28"/>
          <w:shd w:val="clear" w:color="auto" w:fill="FFFFFF"/>
        </w:rPr>
        <w:t>chuẩn bị); (LĐVP).</w:t>
      </w:r>
    </w:p>
    <w:p w14:paraId="0DC59502" w14:textId="3C7D4D00" w:rsidR="002A2099" w:rsidRPr="002A2099" w:rsidRDefault="00CA7B8E" w:rsidP="006C41CC">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lastRenderedPageBreak/>
        <w:t xml:space="preserve">- </w:t>
      </w:r>
      <w:r w:rsidR="002A2099">
        <w:rPr>
          <w:color w:val="000000" w:themeColor="text1"/>
          <w:sz w:val="28"/>
          <w:szCs w:val="28"/>
          <w:shd w:val="clear" w:color="auto" w:fill="FFFFFF"/>
        </w:rPr>
        <w:t>9</w:t>
      </w:r>
      <w:r w:rsidRPr="00857B18">
        <w:rPr>
          <w:color w:val="000000" w:themeColor="text1"/>
          <w:sz w:val="28"/>
          <w:szCs w:val="28"/>
          <w:shd w:val="clear" w:color="auto" w:fill="FFFFFF"/>
        </w:rPr>
        <w:t xml:space="preserve"> giờ, </w:t>
      </w:r>
      <w:r w:rsidR="002A2099">
        <w:rPr>
          <w:color w:val="000000" w:themeColor="text1"/>
          <w:sz w:val="28"/>
          <w:szCs w:val="28"/>
          <w:shd w:val="clear" w:color="auto" w:fill="FFFFFF"/>
        </w:rPr>
        <w:t xml:space="preserve">đồng chí Bí thư Thành ủy và </w:t>
      </w:r>
      <w:r w:rsidRPr="00012CD8">
        <w:rPr>
          <w:color w:val="000000" w:themeColor="text1"/>
          <w:sz w:val="28"/>
          <w:szCs w:val="28"/>
          <w:shd w:val="clear" w:color="auto" w:fill="FFFFFF"/>
        </w:rPr>
        <w:t xml:space="preserve">đồng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sidR="00DA21C7">
        <w:rPr>
          <w:color w:val="000000" w:themeColor="text1"/>
          <w:sz w:val="28"/>
          <w:szCs w:val="28"/>
          <w:shd w:val="clear" w:color="auto" w:fill="FFFFFF"/>
        </w:rPr>
        <w:t xml:space="preserve"> </w:t>
      </w:r>
      <w:r w:rsidR="002A2099">
        <w:rPr>
          <w:color w:val="000000" w:themeColor="text1"/>
          <w:sz w:val="28"/>
          <w:szCs w:val="28"/>
          <w:shd w:val="clear" w:color="auto" w:fill="FFFFFF"/>
        </w:rPr>
        <w:t xml:space="preserve">dự </w:t>
      </w:r>
      <w:r w:rsidR="002A2099">
        <w:rPr>
          <w:color w:val="212529"/>
          <w:sz w:val="28"/>
          <w:szCs w:val="28"/>
          <w:shd w:val="clear" w:color="auto" w:fill="FFFFFF"/>
        </w:rPr>
        <w:t xml:space="preserve">họp Ban Thường vụ Tỉnh ủy Hậu Giang, </w:t>
      </w:r>
      <w:r w:rsidR="002A2099" w:rsidRPr="002A2099">
        <w:rPr>
          <w:color w:val="212529"/>
          <w:sz w:val="28"/>
          <w:szCs w:val="28"/>
          <w:shd w:val="clear" w:color="auto" w:fill="FFFFFF"/>
        </w:rPr>
        <w:t>tỉnh Sóc Trăng</w:t>
      </w:r>
      <w:r w:rsidR="002A2099">
        <w:rPr>
          <w:color w:val="212529"/>
          <w:sz w:val="28"/>
          <w:szCs w:val="28"/>
          <w:shd w:val="clear" w:color="auto" w:fill="FFFFFF"/>
        </w:rPr>
        <w:t xml:space="preserve"> và Thành ủy Cần Thơ</w:t>
      </w:r>
      <w:r w:rsidR="002A2099" w:rsidRPr="002A2099">
        <w:rPr>
          <w:color w:val="212529"/>
          <w:sz w:val="28"/>
          <w:szCs w:val="28"/>
          <w:shd w:val="clear" w:color="auto" w:fill="FFFFFF"/>
        </w:rPr>
        <w:t>. Điểm tại Thành ủy Cần Thơ.</w:t>
      </w:r>
    </w:p>
    <w:p w14:paraId="6E774AD8" w14:textId="2AAF56EA" w:rsidR="001D3F9B" w:rsidRPr="0048341F" w:rsidRDefault="001D3F9B" w:rsidP="006C41CC">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CC091D">
        <w:rPr>
          <w:rFonts w:asciiTheme="majorHAnsi" w:hAnsiTheme="majorHAnsi" w:cstheme="majorHAnsi"/>
          <w:b/>
          <w:bCs/>
          <w:color w:val="0000CC"/>
          <w:sz w:val="28"/>
          <w:szCs w:val="28"/>
          <w:u w:val="single"/>
          <w:lang w:eastAsia="vi-VN"/>
        </w:rPr>
        <w:t>20</w:t>
      </w:r>
      <w:r w:rsidR="003B57A3">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47E9874E" w14:textId="6BE45F72" w:rsidR="0057518B" w:rsidRDefault="0057518B" w:rsidP="006C41CC">
      <w:pPr>
        <w:spacing w:before="120" w:after="0" w:line="240" w:lineRule="auto"/>
        <w:ind w:firstLine="567"/>
        <w:jc w:val="both"/>
        <w:rPr>
          <w:rFonts w:asciiTheme="majorHAnsi" w:hAnsiTheme="majorHAnsi" w:cstheme="majorHAnsi"/>
          <w:color w:val="000000" w:themeColor="text1"/>
          <w:sz w:val="28"/>
          <w:szCs w:val="28"/>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Pr>
          <w:color w:val="000000" w:themeColor="text1"/>
          <w:sz w:val="28"/>
          <w:szCs w:val="28"/>
          <w:shd w:val="clear" w:color="auto" w:fill="FFFFFF"/>
        </w:rPr>
        <w:t xml:space="preserve">Thường trực </w:t>
      </w:r>
      <w:r w:rsidRPr="00012CD8">
        <w:rPr>
          <w:color w:val="000000" w:themeColor="text1"/>
          <w:sz w:val="28"/>
          <w:szCs w:val="28"/>
          <w:shd w:val="clear" w:color="auto" w:fill="FFFFFF"/>
        </w:rPr>
        <w:t>Thành ủy</w:t>
      </w:r>
      <w:r>
        <w:rPr>
          <w:color w:val="000000" w:themeColor="text1"/>
          <w:sz w:val="28"/>
          <w:szCs w:val="28"/>
          <w:shd w:val="clear" w:color="auto" w:fill="FFFFFF"/>
        </w:rPr>
        <w:t xml:space="preserve"> </w:t>
      </w:r>
      <w:r w:rsidR="00902474">
        <w:rPr>
          <w:color w:val="000000" w:themeColor="text1"/>
          <w:sz w:val="28"/>
          <w:szCs w:val="28"/>
          <w:shd w:val="clear" w:color="auto" w:fill="FFFFFF"/>
        </w:rPr>
        <w:t xml:space="preserve">dự </w:t>
      </w:r>
      <w:r>
        <w:rPr>
          <w:color w:val="000000" w:themeColor="text1"/>
          <w:sz w:val="28"/>
          <w:szCs w:val="28"/>
          <w:shd w:val="clear" w:color="auto" w:fill="FFFFFF"/>
        </w:rPr>
        <w:t xml:space="preserve">họp thông qua Văn kiện Đại hội </w:t>
      </w:r>
      <w:r>
        <w:rPr>
          <w:color w:val="000000" w:themeColor="text1"/>
          <w:sz w:val="28"/>
          <w:szCs w:val="28"/>
          <w:shd w:val="clear" w:color="auto" w:fill="FFFFFF"/>
        </w:rPr>
        <w:t>Đảng bộ xã Hỏa Lựu</w:t>
      </w:r>
      <w:r>
        <w:rPr>
          <w:color w:val="000000" w:themeColor="text1"/>
          <w:sz w:val="28"/>
          <w:szCs w:val="28"/>
          <w:shd w:val="clear" w:color="auto" w:fill="FFFFFF"/>
        </w:rPr>
        <w:t xml:space="preserve"> </w:t>
      </w:r>
      <w:r w:rsidRPr="007F5D54">
        <w:rPr>
          <w:i/>
          <w:iCs/>
          <w:color w:val="000000" w:themeColor="text1"/>
          <w:sz w:val="28"/>
          <w:szCs w:val="28"/>
          <w:shd w:val="clear" w:color="auto" w:fill="FFFFFF"/>
        </w:rPr>
        <w:t>(sau sáp nhập)</w:t>
      </w:r>
      <w:r>
        <w:rPr>
          <w:color w:val="000000" w:themeColor="text1"/>
          <w:sz w:val="28"/>
          <w:szCs w:val="28"/>
          <w:shd w:val="clear" w:color="auto" w:fill="FFFFFF"/>
        </w:rPr>
        <w:t xml:space="preserve">. </w:t>
      </w:r>
      <w:r w:rsidRPr="00496797">
        <w:rPr>
          <w:rFonts w:asciiTheme="majorHAnsi" w:hAnsiTheme="majorHAnsi" w:cstheme="majorHAnsi"/>
          <w:color w:val="000000" w:themeColor="text1"/>
          <w:sz w:val="28"/>
          <w:szCs w:val="28"/>
        </w:rPr>
        <w:t xml:space="preserve">Mời đồng chí </w:t>
      </w:r>
      <w:r>
        <w:rPr>
          <w:rFonts w:asciiTheme="majorHAnsi" w:hAnsiTheme="majorHAnsi" w:cstheme="majorHAnsi"/>
          <w:color w:val="000000" w:themeColor="text1"/>
          <w:sz w:val="28"/>
          <w:szCs w:val="28"/>
        </w:rPr>
        <w:t>Ủy viên Ban Thường vụ Thành ủy</w:t>
      </w:r>
      <w:r w:rsidR="00902474">
        <w:rPr>
          <w:rFonts w:asciiTheme="majorHAnsi" w:hAnsiTheme="majorHAnsi" w:cstheme="majorHAnsi"/>
          <w:color w:val="000000" w:themeColor="text1"/>
          <w:sz w:val="28"/>
          <w:szCs w:val="28"/>
        </w:rPr>
        <w:t xml:space="preserve"> chỉ đạo xã Hỏa Lựu, xã Tân Tiến, xã Hỏa Tiến</w:t>
      </w:r>
      <w:r>
        <w:rPr>
          <w:rFonts w:asciiTheme="majorHAnsi" w:hAnsiTheme="majorHAnsi" w:cstheme="majorHAnsi"/>
          <w:color w:val="000000" w:themeColor="text1"/>
          <w:sz w:val="28"/>
          <w:szCs w:val="28"/>
        </w:rPr>
        <w:t xml:space="preserve">; </w:t>
      </w:r>
      <w:r w:rsidR="00902474">
        <w:rPr>
          <w:rFonts w:asciiTheme="majorHAnsi" w:hAnsiTheme="majorHAnsi" w:cstheme="majorHAnsi"/>
          <w:color w:val="000000" w:themeColor="text1"/>
          <w:sz w:val="28"/>
          <w:szCs w:val="28"/>
        </w:rPr>
        <w:t xml:space="preserve">Trưởng các Ban Xây dựng Đảng Thành ủy; lãnh đạo các phòng, ban, ngành: </w:t>
      </w:r>
      <w:r w:rsidR="007752D7">
        <w:rPr>
          <w:rFonts w:asciiTheme="majorHAnsi" w:hAnsiTheme="majorHAnsi" w:cstheme="majorHAnsi"/>
          <w:color w:val="000000" w:themeColor="text1"/>
          <w:sz w:val="28"/>
          <w:szCs w:val="28"/>
        </w:rPr>
        <w:t xml:space="preserve">Nội vụ, </w:t>
      </w:r>
      <w:r w:rsidR="00902474">
        <w:rPr>
          <w:rFonts w:asciiTheme="majorHAnsi" w:hAnsiTheme="majorHAnsi" w:cstheme="majorHAnsi"/>
          <w:color w:val="000000" w:themeColor="text1"/>
          <w:sz w:val="28"/>
          <w:szCs w:val="28"/>
        </w:rPr>
        <w:t>Tài chính – Kế hoạch, Kinh tế</w:t>
      </w:r>
      <w:r w:rsidR="007752D7">
        <w:rPr>
          <w:rFonts w:asciiTheme="majorHAnsi" w:hAnsiTheme="majorHAnsi" w:cstheme="majorHAnsi"/>
          <w:color w:val="000000" w:themeColor="text1"/>
          <w:sz w:val="28"/>
          <w:szCs w:val="28"/>
        </w:rPr>
        <w:t xml:space="preserve">, </w:t>
      </w:r>
      <w:r w:rsidR="00902474">
        <w:rPr>
          <w:rFonts w:asciiTheme="majorHAnsi" w:hAnsiTheme="majorHAnsi" w:cstheme="majorHAnsi"/>
          <w:color w:val="000000" w:themeColor="text1"/>
          <w:sz w:val="28"/>
          <w:szCs w:val="28"/>
        </w:rPr>
        <w:t>hạ tầng và đô thị,</w:t>
      </w:r>
      <w:r w:rsidR="007752D7">
        <w:rPr>
          <w:rFonts w:asciiTheme="majorHAnsi" w:hAnsiTheme="majorHAnsi" w:cstheme="majorHAnsi"/>
          <w:color w:val="000000" w:themeColor="text1"/>
          <w:sz w:val="28"/>
          <w:szCs w:val="28"/>
        </w:rPr>
        <w:t xml:space="preserve"> Giáo dục và Đào tạo, Văn hóa, </w:t>
      </w:r>
      <w:r w:rsidR="00D31CE1">
        <w:rPr>
          <w:rFonts w:asciiTheme="majorHAnsi" w:hAnsiTheme="majorHAnsi" w:cstheme="majorHAnsi"/>
          <w:color w:val="000000" w:themeColor="text1"/>
          <w:sz w:val="28"/>
          <w:szCs w:val="28"/>
        </w:rPr>
        <w:t>khoa học và Thông tin, Thanh tra, Tư pháp, Tài nguyên và Môi trường, Văn phòng HĐND và UBND thành phố; Đội trưởng Độ</w:t>
      </w:r>
      <w:r w:rsidR="005B0B71">
        <w:rPr>
          <w:rFonts w:asciiTheme="majorHAnsi" w:hAnsiTheme="majorHAnsi" w:cstheme="majorHAnsi"/>
          <w:color w:val="000000" w:themeColor="text1"/>
          <w:sz w:val="28"/>
          <w:szCs w:val="28"/>
        </w:rPr>
        <w:t>i Thống kê</w:t>
      </w:r>
      <w:r w:rsidR="00D31CE1">
        <w:rPr>
          <w:rFonts w:asciiTheme="majorHAnsi" w:hAnsiTheme="majorHAnsi" w:cstheme="majorHAnsi"/>
          <w:color w:val="000000" w:themeColor="text1"/>
          <w:sz w:val="28"/>
          <w:szCs w:val="28"/>
        </w:rPr>
        <w:t xml:space="preserve"> số 1</w:t>
      </w:r>
      <w:r w:rsidR="005B0B71">
        <w:rPr>
          <w:rFonts w:asciiTheme="majorHAnsi" w:hAnsiTheme="majorHAnsi" w:cstheme="majorHAnsi"/>
          <w:color w:val="000000" w:themeColor="text1"/>
          <w:sz w:val="28"/>
          <w:szCs w:val="28"/>
        </w:rPr>
        <w:t xml:space="preserve">; </w:t>
      </w:r>
      <w:r w:rsidRPr="00496797">
        <w:rPr>
          <w:rFonts w:asciiTheme="majorHAnsi" w:hAnsiTheme="majorHAnsi" w:cstheme="majorHAnsi"/>
          <w:color w:val="000000" w:themeColor="text1"/>
          <w:sz w:val="28"/>
          <w:szCs w:val="28"/>
        </w:rPr>
        <w:t>Thành viên Tổ giúp việc Ban Thường vụ Thành ủy theo Quyết định số 1797-QĐ/TU ngày 15/10</w:t>
      </w:r>
      <w:r>
        <w:rPr>
          <w:rFonts w:asciiTheme="majorHAnsi" w:hAnsiTheme="majorHAnsi" w:cstheme="majorHAnsi"/>
          <w:color w:val="000000" w:themeColor="text1"/>
          <w:sz w:val="28"/>
          <w:szCs w:val="28"/>
        </w:rPr>
        <w:t>/</w:t>
      </w:r>
      <w:r w:rsidRPr="00496797">
        <w:rPr>
          <w:rFonts w:asciiTheme="majorHAnsi" w:hAnsiTheme="majorHAnsi" w:cstheme="majorHAnsi"/>
          <w:color w:val="000000" w:themeColor="text1"/>
          <w:sz w:val="28"/>
          <w:szCs w:val="28"/>
        </w:rPr>
        <w:t xml:space="preserve">2024 của Ban Thường vụ Thành ủy; </w:t>
      </w:r>
      <w:r w:rsidR="005B0B71">
        <w:rPr>
          <w:rFonts w:asciiTheme="majorHAnsi" w:hAnsiTheme="majorHAnsi" w:cstheme="majorHAnsi"/>
          <w:color w:val="000000" w:themeColor="text1"/>
          <w:sz w:val="28"/>
          <w:szCs w:val="28"/>
        </w:rPr>
        <w:t xml:space="preserve">Bí thư Đảng ủy </w:t>
      </w:r>
      <w:r w:rsidR="005B0B71">
        <w:rPr>
          <w:rFonts w:asciiTheme="majorHAnsi" w:hAnsiTheme="majorHAnsi" w:cstheme="majorHAnsi"/>
          <w:color w:val="000000" w:themeColor="text1"/>
          <w:sz w:val="28"/>
          <w:szCs w:val="28"/>
        </w:rPr>
        <w:t>xã Tân Tiến</w:t>
      </w:r>
      <w:r w:rsidR="005B0B71">
        <w:rPr>
          <w:rFonts w:asciiTheme="majorHAnsi" w:hAnsiTheme="majorHAnsi" w:cstheme="majorHAnsi"/>
          <w:color w:val="000000" w:themeColor="text1"/>
          <w:sz w:val="28"/>
          <w:szCs w:val="28"/>
        </w:rPr>
        <w:t xml:space="preserve">, xã Hỏa Lựu, xã Hỏa Tiến </w:t>
      </w:r>
      <w:r w:rsidRPr="00496797">
        <w:rPr>
          <w:rFonts w:asciiTheme="majorHAnsi" w:hAnsiTheme="majorHAnsi" w:cstheme="majorHAnsi"/>
          <w:i/>
          <w:iCs/>
          <w:color w:val="000000" w:themeColor="text1"/>
          <w:sz w:val="28"/>
          <w:szCs w:val="28"/>
        </w:rPr>
        <w:t>(thay thư mời)</w:t>
      </w:r>
      <w:r w:rsidRPr="00496797">
        <w:rPr>
          <w:rFonts w:asciiTheme="majorHAnsi" w:hAnsiTheme="majorHAnsi" w:cstheme="majorHAnsi"/>
          <w:color w:val="000000" w:themeColor="text1"/>
          <w:sz w:val="28"/>
          <w:szCs w:val="28"/>
        </w:rPr>
        <w:t>. Điểm tại Phòng họp số1 Thành ủy</w:t>
      </w:r>
      <w:r>
        <w:rPr>
          <w:rFonts w:asciiTheme="majorHAnsi" w:hAnsiTheme="majorHAnsi" w:cstheme="majorHAnsi"/>
          <w:color w:val="000000" w:themeColor="text1"/>
          <w:sz w:val="28"/>
          <w:szCs w:val="28"/>
        </w:rPr>
        <w:t xml:space="preserve"> </w:t>
      </w:r>
      <w:r w:rsidRPr="007F5D54">
        <w:rPr>
          <w:rFonts w:asciiTheme="majorHAnsi" w:hAnsiTheme="majorHAnsi" w:cstheme="majorHAnsi"/>
          <w:i/>
          <w:iCs/>
          <w:color w:val="000000" w:themeColor="text1"/>
          <w:sz w:val="28"/>
          <w:szCs w:val="28"/>
        </w:rPr>
        <w:t>(LĐVP)</w:t>
      </w:r>
      <w:r w:rsidRPr="00496797">
        <w:rPr>
          <w:rFonts w:asciiTheme="majorHAnsi" w:hAnsiTheme="majorHAnsi" w:cstheme="majorHAnsi"/>
          <w:color w:val="000000" w:themeColor="text1"/>
          <w:sz w:val="28"/>
          <w:szCs w:val="28"/>
        </w:rPr>
        <w:t>.</w:t>
      </w:r>
    </w:p>
    <w:p w14:paraId="352B7C06" w14:textId="504851DC" w:rsidR="00CC091D" w:rsidRDefault="00CC091D" w:rsidP="006C41CC">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13</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sidRPr="00012CD8">
        <w:rPr>
          <w:color w:val="000000" w:themeColor="text1"/>
          <w:sz w:val="28"/>
          <w:szCs w:val="28"/>
          <w:shd w:val="clear" w:color="auto" w:fill="FFFFFF"/>
        </w:rPr>
        <w:t>đồng chí Bí thư Thành ủy</w:t>
      </w:r>
      <w:r w:rsidR="00B63CD7">
        <w:rPr>
          <w:color w:val="000000" w:themeColor="text1"/>
          <w:sz w:val="28"/>
          <w:szCs w:val="28"/>
          <w:shd w:val="clear" w:color="auto" w:fill="FFFFFF"/>
        </w:rPr>
        <w:t xml:space="preserve"> </w:t>
      </w:r>
      <w:r w:rsidR="00B63CD7">
        <w:rPr>
          <w:color w:val="000000"/>
          <w:sz w:val="28"/>
          <w:szCs w:val="28"/>
        </w:rPr>
        <w:t>tiếp xúc đối thoại với cán bộ, công chức,</w:t>
      </w:r>
      <w:r w:rsidR="00B63CD7">
        <w:rPr>
          <w:color w:val="000000"/>
          <w:sz w:val="28"/>
          <w:szCs w:val="28"/>
        </w:rPr>
        <w:br/>
        <w:t>viên chức và người lao động liên quan đến sắp xếp bộ máy của hệ thống chính trị</w:t>
      </w:r>
      <w:r w:rsidR="00B63CD7">
        <w:rPr>
          <w:color w:val="000000"/>
          <w:sz w:val="28"/>
          <w:szCs w:val="28"/>
        </w:rPr>
        <w:br/>
        <w:t>trên địa bàn tỉnh Hậu Giang. Điểm tại Trung tâm Hội nghị tỉnh Hậu Giang.</w:t>
      </w:r>
      <w:r>
        <w:rPr>
          <w:color w:val="000000" w:themeColor="text1"/>
          <w:sz w:val="28"/>
          <w:szCs w:val="28"/>
          <w:shd w:val="clear" w:color="auto" w:fill="FFFFFF"/>
        </w:rPr>
        <w:t xml:space="preserve"> </w:t>
      </w:r>
    </w:p>
    <w:p w14:paraId="253B3B90" w14:textId="0D0C48FD" w:rsidR="005B0B71" w:rsidRDefault="005B0B71" w:rsidP="006C41CC">
      <w:pPr>
        <w:spacing w:before="120" w:after="0" w:line="240" w:lineRule="auto"/>
        <w:ind w:firstLine="567"/>
        <w:jc w:val="both"/>
        <w:rPr>
          <w:color w:val="000000" w:themeColor="text1"/>
          <w:sz w:val="28"/>
          <w:szCs w:val="28"/>
          <w:shd w:val="clear" w:color="auto" w:fill="FFFFFF"/>
        </w:rPr>
      </w:pPr>
      <w:r>
        <w:rPr>
          <w:color w:val="000000" w:themeColor="text1"/>
          <w:sz w:val="28"/>
          <w:szCs w:val="28"/>
          <w:shd w:val="clear" w:color="auto" w:fill="FFFFFF"/>
        </w:rPr>
        <w:t>-</w:t>
      </w:r>
      <w:r w:rsidRPr="00857B18">
        <w:rPr>
          <w:color w:val="000000" w:themeColor="text1"/>
          <w:sz w:val="28"/>
          <w:szCs w:val="28"/>
          <w:shd w:val="clear" w:color="auto" w:fill="FFFFFF"/>
        </w:rPr>
        <w:t xml:space="preserve"> </w:t>
      </w:r>
      <w:r>
        <w:rPr>
          <w:color w:val="000000" w:themeColor="text1"/>
          <w:sz w:val="28"/>
          <w:szCs w:val="28"/>
          <w:shd w:val="clear" w:color="auto" w:fill="FFFFFF"/>
        </w:rPr>
        <w:t>13 giờ 30, đ</w:t>
      </w:r>
      <w:r w:rsidRPr="00012CD8">
        <w:rPr>
          <w:color w:val="000000" w:themeColor="text1"/>
          <w:sz w:val="28"/>
          <w:szCs w:val="28"/>
          <w:shd w:val="clear" w:color="auto" w:fill="FFFFFF"/>
        </w:rPr>
        <w:t xml:space="preserve">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Pr>
          <w:color w:val="000000" w:themeColor="text1"/>
          <w:sz w:val="28"/>
          <w:szCs w:val="28"/>
          <w:shd w:val="clear" w:color="auto" w:fill="FFFFFF"/>
        </w:rPr>
        <w:t xml:space="preserve"> làm việc tại cơ quan. </w:t>
      </w:r>
    </w:p>
    <w:p w14:paraId="3B64C2B1" w14:textId="51225B1A" w:rsidR="00C855A8" w:rsidRDefault="001D3F9B" w:rsidP="006C41CC">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CC091D">
        <w:rPr>
          <w:rFonts w:asciiTheme="majorHAnsi" w:hAnsiTheme="majorHAnsi" w:cstheme="majorHAnsi"/>
          <w:b/>
          <w:bCs/>
          <w:color w:val="0000FF"/>
          <w:sz w:val="28"/>
          <w:szCs w:val="28"/>
          <w:u w:val="single"/>
          <w:lang w:eastAsia="vi-VN"/>
        </w:rPr>
        <w:t>21</w:t>
      </w:r>
      <w:r w:rsidR="003B57A3">
        <w:rPr>
          <w:rFonts w:asciiTheme="majorHAnsi" w:hAnsiTheme="majorHAnsi" w:cstheme="majorHAnsi"/>
          <w:b/>
          <w:bCs/>
          <w:color w:val="0000FF"/>
          <w:sz w:val="28"/>
          <w:szCs w:val="28"/>
          <w:u w:val="single"/>
          <w:lang w:eastAsia="vi-VN"/>
        </w:rPr>
        <w:t>/5</w:t>
      </w:r>
      <w:r w:rsidR="007F0C6F">
        <w:rPr>
          <w:rFonts w:asciiTheme="majorHAnsi" w:hAnsiTheme="majorHAnsi" w:cstheme="majorHAnsi"/>
          <w:b/>
          <w:bCs/>
          <w:color w:val="0000FF"/>
          <w:sz w:val="28"/>
          <w:szCs w:val="28"/>
          <w:u w:val="single"/>
          <w:lang w:eastAsia="vi-VN"/>
        </w:rPr>
        <w:t>/2025</w:t>
      </w:r>
    </w:p>
    <w:p w14:paraId="07C96421" w14:textId="26BF596B" w:rsidR="0005434D" w:rsidRDefault="005B0B71" w:rsidP="006C41CC">
      <w:pPr>
        <w:spacing w:before="120" w:after="0" w:line="240" w:lineRule="auto"/>
        <w:ind w:firstLine="567"/>
        <w:jc w:val="both"/>
        <w:rPr>
          <w:rFonts w:asciiTheme="majorHAnsi" w:hAnsiTheme="majorHAnsi" w:cstheme="majorHAnsi"/>
          <w:color w:val="000000" w:themeColor="text1"/>
          <w:sz w:val="28"/>
          <w:szCs w:val="28"/>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Pr>
          <w:color w:val="000000" w:themeColor="text1"/>
          <w:sz w:val="28"/>
          <w:szCs w:val="28"/>
          <w:shd w:val="clear" w:color="auto" w:fill="FFFFFF"/>
        </w:rPr>
        <w:t xml:space="preserve">Thường trực </w:t>
      </w:r>
      <w:r w:rsidRPr="00012CD8">
        <w:rPr>
          <w:color w:val="000000" w:themeColor="text1"/>
          <w:sz w:val="28"/>
          <w:szCs w:val="28"/>
          <w:shd w:val="clear" w:color="auto" w:fill="FFFFFF"/>
        </w:rPr>
        <w:t>Thành ủy</w:t>
      </w:r>
      <w:r>
        <w:rPr>
          <w:color w:val="000000" w:themeColor="text1"/>
          <w:sz w:val="28"/>
          <w:szCs w:val="28"/>
          <w:shd w:val="clear" w:color="auto" w:fill="FFFFFF"/>
        </w:rPr>
        <w:t xml:space="preserve"> dự họp thông qua Văn kiện Đại hội Đảng bộ </w:t>
      </w:r>
      <w:r>
        <w:rPr>
          <w:color w:val="000000" w:themeColor="text1"/>
          <w:sz w:val="28"/>
          <w:szCs w:val="28"/>
          <w:shd w:val="clear" w:color="auto" w:fill="FFFFFF"/>
        </w:rPr>
        <w:t>Phường Vị Thanh</w:t>
      </w:r>
      <w:r>
        <w:rPr>
          <w:color w:val="000000" w:themeColor="text1"/>
          <w:sz w:val="28"/>
          <w:szCs w:val="28"/>
          <w:shd w:val="clear" w:color="auto" w:fill="FFFFFF"/>
        </w:rPr>
        <w:t xml:space="preserve"> </w:t>
      </w:r>
      <w:r w:rsidRPr="007F5D54">
        <w:rPr>
          <w:i/>
          <w:iCs/>
          <w:color w:val="000000" w:themeColor="text1"/>
          <w:sz w:val="28"/>
          <w:szCs w:val="28"/>
          <w:shd w:val="clear" w:color="auto" w:fill="FFFFFF"/>
        </w:rPr>
        <w:t>(sau sáp nhập)</w:t>
      </w:r>
      <w:r>
        <w:rPr>
          <w:color w:val="000000" w:themeColor="text1"/>
          <w:sz w:val="28"/>
          <w:szCs w:val="28"/>
          <w:shd w:val="clear" w:color="auto" w:fill="FFFFFF"/>
        </w:rPr>
        <w:t xml:space="preserve">. </w:t>
      </w:r>
      <w:r w:rsidRPr="00496797">
        <w:rPr>
          <w:rFonts w:asciiTheme="majorHAnsi" w:hAnsiTheme="majorHAnsi" w:cstheme="majorHAnsi"/>
          <w:color w:val="000000" w:themeColor="text1"/>
          <w:sz w:val="28"/>
          <w:szCs w:val="28"/>
        </w:rPr>
        <w:t xml:space="preserve">Mời đồng chí </w:t>
      </w:r>
      <w:r>
        <w:rPr>
          <w:rFonts w:asciiTheme="majorHAnsi" w:hAnsiTheme="majorHAnsi" w:cstheme="majorHAnsi"/>
          <w:color w:val="000000" w:themeColor="text1"/>
          <w:sz w:val="28"/>
          <w:szCs w:val="28"/>
        </w:rPr>
        <w:t xml:space="preserve">Ủy viên Ban Thường vụ Thành ủy chỉ đạo </w:t>
      </w:r>
      <w:r>
        <w:rPr>
          <w:rFonts w:asciiTheme="majorHAnsi" w:hAnsiTheme="majorHAnsi" w:cstheme="majorHAnsi"/>
          <w:color w:val="000000" w:themeColor="text1"/>
          <w:sz w:val="28"/>
          <w:szCs w:val="28"/>
        </w:rPr>
        <w:t>phường I, phường III, phường VII</w:t>
      </w:r>
      <w:r>
        <w:rPr>
          <w:rFonts w:asciiTheme="majorHAnsi" w:hAnsiTheme="majorHAnsi" w:cstheme="majorHAnsi"/>
          <w:color w:val="000000" w:themeColor="text1"/>
          <w:sz w:val="28"/>
          <w:szCs w:val="28"/>
        </w:rPr>
        <w:t xml:space="preserve">; Trưởng các Ban Xây dựng Đảng Thành ủy; lãnh đạo các phòng, ban, ngành: Nội vụ, Tài chính – Kế hoạch, Kinh tế, hạ tầng và đô thị, Giáo dục và Đào tạo, Văn hóa, khoa học và Thông tin, Thanh tra, Tư pháp, Tài nguyên và Môi trường, Văn phòng HĐND và UBND thành phố; Đội trưởng Đội Thống kê số 1; </w:t>
      </w:r>
      <w:r w:rsidRPr="00496797">
        <w:rPr>
          <w:rFonts w:asciiTheme="majorHAnsi" w:hAnsiTheme="majorHAnsi" w:cstheme="majorHAnsi"/>
          <w:color w:val="000000" w:themeColor="text1"/>
          <w:sz w:val="28"/>
          <w:szCs w:val="28"/>
        </w:rPr>
        <w:t>Thành viên Tổ giúp việc Ban Thường vụ Thành ủy theo Quyết định số 1797-QĐ/TU ngày 15/10</w:t>
      </w:r>
      <w:r>
        <w:rPr>
          <w:rFonts w:asciiTheme="majorHAnsi" w:hAnsiTheme="majorHAnsi" w:cstheme="majorHAnsi"/>
          <w:color w:val="000000" w:themeColor="text1"/>
          <w:sz w:val="28"/>
          <w:szCs w:val="28"/>
        </w:rPr>
        <w:t>/</w:t>
      </w:r>
      <w:r w:rsidRPr="00496797">
        <w:rPr>
          <w:rFonts w:asciiTheme="majorHAnsi" w:hAnsiTheme="majorHAnsi" w:cstheme="majorHAnsi"/>
          <w:color w:val="000000" w:themeColor="text1"/>
          <w:sz w:val="28"/>
          <w:szCs w:val="28"/>
        </w:rPr>
        <w:t xml:space="preserve">2024 của Ban Thường vụ Thành ủy; </w:t>
      </w:r>
      <w:r>
        <w:rPr>
          <w:rFonts w:asciiTheme="majorHAnsi" w:hAnsiTheme="majorHAnsi" w:cstheme="majorHAnsi"/>
          <w:color w:val="000000" w:themeColor="text1"/>
          <w:sz w:val="28"/>
          <w:szCs w:val="28"/>
        </w:rPr>
        <w:t xml:space="preserve">Bí thư Đảng ủy </w:t>
      </w:r>
      <w:r w:rsidR="00CE4DE1">
        <w:rPr>
          <w:rFonts w:asciiTheme="majorHAnsi" w:hAnsiTheme="majorHAnsi" w:cstheme="majorHAnsi"/>
          <w:color w:val="000000" w:themeColor="text1"/>
          <w:sz w:val="28"/>
          <w:szCs w:val="28"/>
        </w:rPr>
        <w:t xml:space="preserve">phường I, phường III, phường VIII </w:t>
      </w:r>
      <w:r w:rsidRPr="00496797">
        <w:rPr>
          <w:rFonts w:asciiTheme="majorHAnsi" w:hAnsiTheme="majorHAnsi" w:cstheme="majorHAnsi"/>
          <w:i/>
          <w:iCs/>
          <w:color w:val="000000" w:themeColor="text1"/>
          <w:sz w:val="28"/>
          <w:szCs w:val="28"/>
        </w:rPr>
        <w:t>(thay thư mời)</w:t>
      </w:r>
      <w:r w:rsidRPr="00496797">
        <w:rPr>
          <w:rFonts w:asciiTheme="majorHAnsi" w:hAnsiTheme="majorHAnsi" w:cstheme="majorHAnsi"/>
          <w:color w:val="000000" w:themeColor="text1"/>
          <w:sz w:val="28"/>
          <w:szCs w:val="28"/>
        </w:rPr>
        <w:t>. Điểm tại Phòng họp số1 Thành ủy</w:t>
      </w:r>
      <w:r>
        <w:rPr>
          <w:rFonts w:asciiTheme="majorHAnsi" w:hAnsiTheme="majorHAnsi" w:cstheme="majorHAnsi"/>
          <w:color w:val="000000" w:themeColor="text1"/>
          <w:sz w:val="28"/>
          <w:szCs w:val="28"/>
        </w:rPr>
        <w:t xml:space="preserve"> </w:t>
      </w:r>
      <w:r w:rsidRPr="007F5D54">
        <w:rPr>
          <w:rFonts w:asciiTheme="majorHAnsi" w:hAnsiTheme="majorHAnsi" w:cstheme="majorHAnsi"/>
          <w:i/>
          <w:iCs/>
          <w:color w:val="000000" w:themeColor="text1"/>
          <w:sz w:val="28"/>
          <w:szCs w:val="28"/>
        </w:rPr>
        <w:t>(LĐVP)</w:t>
      </w:r>
      <w:r w:rsidRPr="00496797">
        <w:rPr>
          <w:rFonts w:asciiTheme="majorHAnsi" w:hAnsiTheme="majorHAnsi" w:cstheme="majorHAnsi"/>
          <w:color w:val="000000" w:themeColor="text1"/>
          <w:sz w:val="28"/>
          <w:szCs w:val="28"/>
        </w:rPr>
        <w:t>.</w:t>
      </w:r>
    </w:p>
    <w:p w14:paraId="15D63278" w14:textId="3CC615C6" w:rsidR="00CE4DE1" w:rsidRDefault="00CE4DE1" w:rsidP="006C41CC">
      <w:pPr>
        <w:spacing w:before="120" w:after="0" w:line="240" w:lineRule="auto"/>
        <w:ind w:firstLine="567"/>
        <w:jc w:val="both"/>
        <w:rPr>
          <w:rFonts w:asciiTheme="majorHAnsi" w:hAnsiTheme="majorHAnsi" w:cstheme="majorHAnsi"/>
          <w:color w:val="000000" w:themeColor="text1"/>
          <w:sz w:val="28"/>
          <w:szCs w:val="28"/>
        </w:rPr>
      </w:pPr>
      <w:r w:rsidRPr="00857B18">
        <w:rPr>
          <w:color w:val="000000" w:themeColor="text1"/>
          <w:sz w:val="28"/>
          <w:szCs w:val="28"/>
          <w:shd w:val="clear" w:color="auto" w:fill="FFFFFF"/>
        </w:rPr>
        <w:t xml:space="preserve">- </w:t>
      </w:r>
      <w:r>
        <w:rPr>
          <w:color w:val="000000" w:themeColor="text1"/>
          <w:sz w:val="28"/>
          <w:szCs w:val="28"/>
          <w:shd w:val="clear" w:color="auto" w:fill="FFFFFF"/>
        </w:rPr>
        <w:t>13</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Pr>
          <w:color w:val="000000" w:themeColor="text1"/>
          <w:sz w:val="28"/>
          <w:szCs w:val="28"/>
          <w:shd w:val="clear" w:color="auto" w:fill="FFFFFF"/>
        </w:rPr>
        <w:t xml:space="preserve">Thường trực </w:t>
      </w:r>
      <w:r w:rsidRPr="00012CD8">
        <w:rPr>
          <w:color w:val="000000" w:themeColor="text1"/>
          <w:sz w:val="28"/>
          <w:szCs w:val="28"/>
          <w:shd w:val="clear" w:color="auto" w:fill="FFFFFF"/>
        </w:rPr>
        <w:t>Thành ủy</w:t>
      </w:r>
      <w:r>
        <w:rPr>
          <w:color w:val="000000" w:themeColor="text1"/>
          <w:sz w:val="28"/>
          <w:szCs w:val="28"/>
          <w:shd w:val="clear" w:color="auto" w:fill="FFFFFF"/>
        </w:rPr>
        <w:t xml:space="preserve"> dự họp thông qua Văn kiện Đại hội Đảng bộ Phường Vị T</w:t>
      </w:r>
      <w:r>
        <w:rPr>
          <w:color w:val="000000" w:themeColor="text1"/>
          <w:sz w:val="28"/>
          <w:szCs w:val="28"/>
          <w:shd w:val="clear" w:color="auto" w:fill="FFFFFF"/>
        </w:rPr>
        <w:t>ân</w:t>
      </w:r>
      <w:r>
        <w:rPr>
          <w:color w:val="000000" w:themeColor="text1"/>
          <w:sz w:val="28"/>
          <w:szCs w:val="28"/>
          <w:shd w:val="clear" w:color="auto" w:fill="FFFFFF"/>
        </w:rPr>
        <w:t xml:space="preserve"> </w:t>
      </w:r>
      <w:r w:rsidRPr="007F5D54">
        <w:rPr>
          <w:i/>
          <w:iCs/>
          <w:color w:val="000000" w:themeColor="text1"/>
          <w:sz w:val="28"/>
          <w:szCs w:val="28"/>
          <w:shd w:val="clear" w:color="auto" w:fill="FFFFFF"/>
        </w:rPr>
        <w:t>(sau sáp nhập)</w:t>
      </w:r>
      <w:r>
        <w:rPr>
          <w:color w:val="000000" w:themeColor="text1"/>
          <w:sz w:val="28"/>
          <w:szCs w:val="28"/>
          <w:shd w:val="clear" w:color="auto" w:fill="FFFFFF"/>
        </w:rPr>
        <w:t xml:space="preserve">. </w:t>
      </w:r>
      <w:r w:rsidRPr="00496797">
        <w:rPr>
          <w:rFonts w:asciiTheme="majorHAnsi" w:hAnsiTheme="majorHAnsi" w:cstheme="majorHAnsi"/>
          <w:color w:val="000000" w:themeColor="text1"/>
          <w:sz w:val="28"/>
          <w:szCs w:val="28"/>
        </w:rPr>
        <w:t xml:space="preserve">Mời đồng chí </w:t>
      </w:r>
      <w:r>
        <w:rPr>
          <w:rFonts w:asciiTheme="majorHAnsi" w:hAnsiTheme="majorHAnsi" w:cstheme="majorHAnsi"/>
          <w:color w:val="000000" w:themeColor="text1"/>
          <w:sz w:val="28"/>
          <w:szCs w:val="28"/>
        </w:rPr>
        <w:t>Ủy viên Ban Thường vụ Thành ủy chỉ đạo phường I</w:t>
      </w:r>
      <w:r>
        <w:rPr>
          <w:rFonts w:asciiTheme="majorHAnsi" w:hAnsiTheme="majorHAnsi" w:cstheme="majorHAnsi"/>
          <w:color w:val="000000" w:themeColor="text1"/>
          <w:sz w:val="28"/>
          <w:szCs w:val="28"/>
        </w:rPr>
        <w:t xml:space="preserve">V, </w:t>
      </w:r>
      <w:r>
        <w:rPr>
          <w:rFonts w:asciiTheme="majorHAnsi" w:hAnsiTheme="majorHAnsi" w:cstheme="majorHAnsi"/>
          <w:color w:val="000000" w:themeColor="text1"/>
          <w:sz w:val="28"/>
          <w:szCs w:val="28"/>
        </w:rPr>
        <w:t xml:space="preserve">phường </w:t>
      </w:r>
      <w:r>
        <w:rPr>
          <w:rFonts w:asciiTheme="majorHAnsi" w:hAnsiTheme="majorHAnsi" w:cstheme="majorHAnsi"/>
          <w:color w:val="000000" w:themeColor="text1"/>
          <w:sz w:val="28"/>
          <w:szCs w:val="28"/>
        </w:rPr>
        <w:t>V</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xã Vị Tân</w:t>
      </w:r>
      <w:r>
        <w:rPr>
          <w:rFonts w:asciiTheme="majorHAnsi" w:hAnsiTheme="majorHAnsi" w:cstheme="majorHAnsi"/>
          <w:color w:val="000000" w:themeColor="text1"/>
          <w:sz w:val="28"/>
          <w:szCs w:val="28"/>
        </w:rPr>
        <w:t xml:space="preserve">; Trưởng các Ban Xây dựng Đảng Thành ủy; lãnh đạo các phòng, ban, ngành: Nội vụ, Tài chính – Kế hoạch, Kinh tế, hạ tầng và đô thị, Giáo dục và Đào tạo, Văn hóa, khoa học và Thông tin, Thanh tra, Tư pháp, Tài nguyên và Môi trường, Văn phòng HĐND và UBND thành phố; Đội trưởng Đội Thống kê số 1; </w:t>
      </w:r>
      <w:r w:rsidRPr="00496797">
        <w:rPr>
          <w:rFonts w:asciiTheme="majorHAnsi" w:hAnsiTheme="majorHAnsi" w:cstheme="majorHAnsi"/>
          <w:color w:val="000000" w:themeColor="text1"/>
          <w:sz w:val="28"/>
          <w:szCs w:val="28"/>
        </w:rPr>
        <w:t>Thành viên Tổ giúp việc Ban Thường vụ Thành ủy theo Quyết định số 1797-QĐ/TU ngày 15/10</w:t>
      </w:r>
      <w:r>
        <w:rPr>
          <w:rFonts w:asciiTheme="majorHAnsi" w:hAnsiTheme="majorHAnsi" w:cstheme="majorHAnsi"/>
          <w:color w:val="000000" w:themeColor="text1"/>
          <w:sz w:val="28"/>
          <w:szCs w:val="28"/>
        </w:rPr>
        <w:t>/</w:t>
      </w:r>
      <w:r w:rsidRPr="00496797">
        <w:rPr>
          <w:rFonts w:asciiTheme="majorHAnsi" w:hAnsiTheme="majorHAnsi" w:cstheme="majorHAnsi"/>
          <w:color w:val="000000" w:themeColor="text1"/>
          <w:sz w:val="28"/>
          <w:szCs w:val="28"/>
        </w:rPr>
        <w:t xml:space="preserve">2024 của Ban Thường vụ Thành ủy; </w:t>
      </w:r>
      <w:r>
        <w:rPr>
          <w:rFonts w:asciiTheme="majorHAnsi" w:hAnsiTheme="majorHAnsi" w:cstheme="majorHAnsi"/>
          <w:color w:val="000000" w:themeColor="text1"/>
          <w:sz w:val="28"/>
          <w:szCs w:val="28"/>
        </w:rPr>
        <w:t>Bí thư Đảng ủy phường I</w:t>
      </w:r>
      <w:r>
        <w:rPr>
          <w:rFonts w:asciiTheme="majorHAnsi" w:hAnsiTheme="majorHAnsi" w:cstheme="majorHAnsi"/>
          <w:color w:val="000000" w:themeColor="text1"/>
          <w:sz w:val="28"/>
          <w:szCs w:val="28"/>
        </w:rPr>
        <w:t>V</w:t>
      </w:r>
      <w:r>
        <w:rPr>
          <w:rFonts w:asciiTheme="majorHAnsi" w:hAnsiTheme="majorHAnsi" w:cstheme="majorHAnsi"/>
          <w:color w:val="000000" w:themeColor="text1"/>
          <w:sz w:val="28"/>
          <w:szCs w:val="28"/>
        </w:rPr>
        <w:t xml:space="preserve">, phường </w:t>
      </w:r>
      <w:r>
        <w:rPr>
          <w:rFonts w:asciiTheme="majorHAnsi" w:hAnsiTheme="majorHAnsi" w:cstheme="majorHAnsi"/>
          <w:color w:val="000000" w:themeColor="text1"/>
          <w:sz w:val="28"/>
          <w:szCs w:val="28"/>
        </w:rPr>
        <w:t>V</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xã Vị Tân</w:t>
      </w:r>
      <w:r>
        <w:rPr>
          <w:rFonts w:asciiTheme="majorHAnsi" w:hAnsiTheme="majorHAnsi" w:cstheme="majorHAnsi"/>
          <w:color w:val="000000" w:themeColor="text1"/>
          <w:sz w:val="28"/>
          <w:szCs w:val="28"/>
        </w:rPr>
        <w:t xml:space="preserve"> </w:t>
      </w:r>
      <w:r w:rsidRPr="00496797">
        <w:rPr>
          <w:rFonts w:asciiTheme="majorHAnsi" w:hAnsiTheme="majorHAnsi" w:cstheme="majorHAnsi"/>
          <w:i/>
          <w:iCs/>
          <w:color w:val="000000" w:themeColor="text1"/>
          <w:sz w:val="28"/>
          <w:szCs w:val="28"/>
        </w:rPr>
        <w:t>(thay thư mời)</w:t>
      </w:r>
      <w:r w:rsidRPr="00496797">
        <w:rPr>
          <w:rFonts w:asciiTheme="majorHAnsi" w:hAnsiTheme="majorHAnsi" w:cstheme="majorHAnsi"/>
          <w:color w:val="000000" w:themeColor="text1"/>
          <w:sz w:val="28"/>
          <w:szCs w:val="28"/>
        </w:rPr>
        <w:t>. Điểm tại Phòng họp số1 Thành ủy</w:t>
      </w:r>
      <w:r>
        <w:rPr>
          <w:rFonts w:asciiTheme="majorHAnsi" w:hAnsiTheme="majorHAnsi" w:cstheme="majorHAnsi"/>
          <w:color w:val="000000" w:themeColor="text1"/>
          <w:sz w:val="28"/>
          <w:szCs w:val="28"/>
        </w:rPr>
        <w:t xml:space="preserve"> </w:t>
      </w:r>
      <w:r w:rsidRPr="007F5D54">
        <w:rPr>
          <w:rFonts w:asciiTheme="majorHAnsi" w:hAnsiTheme="majorHAnsi" w:cstheme="majorHAnsi"/>
          <w:i/>
          <w:iCs/>
          <w:color w:val="000000" w:themeColor="text1"/>
          <w:sz w:val="28"/>
          <w:szCs w:val="28"/>
        </w:rPr>
        <w:t>(LĐVP)</w:t>
      </w:r>
      <w:r w:rsidRPr="00496797">
        <w:rPr>
          <w:rFonts w:asciiTheme="majorHAnsi" w:hAnsiTheme="majorHAnsi" w:cstheme="majorHAnsi"/>
          <w:color w:val="000000" w:themeColor="text1"/>
          <w:sz w:val="28"/>
          <w:szCs w:val="28"/>
        </w:rPr>
        <w:t>.</w:t>
      </w:r>
    </w:p>
    <w:p w14:paraId="6D1A38E0" w14:textId="5412F963" w:rsidR="001D3F9B" w:rsidRPr="0048341F" w:rsidRDefault="001D3F9B" w:rsidP="006C41CC">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CC091D">
        <w:rPr>
          <w:rFonts w:asciiTheme="majorHAnsi" w:hAnsiTheme="majorHAnsi" w:cstheme="majorHAnsi"/>
          <w:b/>
          <w:bCs/>
          <w:color w:val="0000CC"/>
          <w:sz w:val="28"/>
          <w:szCs w:val="28"/>
          <w:u w:val="single"/>
          <w:lang w:eastAsia="vi-VN"/>
        </w:rPr>
        <w:t>22</w:t>
      </w:r>
      <w:r w:rsidR="00923519">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70024D45" w14:textId="3AEB013F" w:rsidR="00D04CD0" w:rsidRPr="009B4CAA" w:rsidRDefault="00CC091D" w:rsidP="006C41CC">
      <w:pPr>
        <w:spacing w:before="120" w:after="0" w:line="240" w:lineRule="auto"/>
        <w:ind w:firstLine="567"/>
        <w:jc w:val="both"/>
        <w:rPr>
          <w:color w:val="000000" w:themeColor="text1"/>
          <w:sz w:val="28"/>
          <w:szCs w:val="28"/>
          <w:shd w:val="clear" w:color="auto" w:fill="FFFFFF"/>
        </w:rPr>
      </w:pPr>
      <w:r w:rsidRPr="009B4CAA">
        <w:rPr>
          <w:color w:val="000000" w:themeColor="text1"/>
          <w:sz w:val="28"/>
          <w:szCs w:val="28"/>
          <w:shd w:val="clear" w:color="auto" w:fill="FFFFFF"/>
        </w:rPr>
        <w:lastRenderedPageBreak/>
        <w:t>- 7 giờ 30, đồng chí Bí thư Thành ủy</w:t>
      </w:r>
      <w:r w:rsidR="007E5BAB" w:rsidRPr="009B4CAA">
        <w:rPr>
          <w:color w:val="000000" w:themeColor="text1"/>
          <w:sz w:val="28"/>
          <w:szCs w:val="28"/>
          <w:shd w:val="clear" w:color="auto" w:fill="FFFFFF"/>
        </w:rPr>
        <w:t xml:space="preserve"> và </w:t>
      </w:r>
      <w:r w:rsidRPr="009B4CAA">
        <w:rPr>
          <w:color w:val="000000" w:themeColor="text1"/>
          <w:sz w:val="28"/>
          <w:szCs w:val="28"/>
          <w:shd w:val="clear" w:color="auto" w:fill="FFFFFF"/>
        </w:rPr>
        <w:t>đồng chí Phó Bí thư Thành ủy</w:t>
      </w:r>
      <w:r w:rsidR="007E5BAB" w:rsidRPr="009B4CAA">
        <w:rPr>
          <w:color w:val="000000" w:themeColor="text1"/>
          <w:sz w:val="28"/>
          <w:szCs w:val="28"/>
          <w:shd w:val="clear" w:color="auto" w:fill="FFFFFF"/>
        </w:rPr>
        <w:t xml:space="preserve"> </w:t>
      </w:r>
      <w:r w:rsidR="007E5BAB" w:rsidRPr="009B4CAA">
        <w:rPr>
          <w:color w:val="212529"/>
          <w:sz w:val="28"/>
          <w:szCs w:val="28"/>
          <w:shd w:val="clear" w:color="auto" w:fill="FFFFFF"/>
        </w:rPr>
        <w:t>dự Kỳ họp thứ 28 (Kỳ họp chuyên đề) Hội đồng nhân dân tỉnh Khóa X, nhiệm kỳ 2021 - 2026. Điểm tại Hội trường Hội đồng nhân dân tỉnh Hậu Giang.</w:t>
      </w:r>
      <w:r w:rsidRPr="009B4CAA">
        <w:rPr>
          <w:color w:val="000000" w:themeColor="text1"/>
          <w:sz w:val="28"/>
          <w:szCs w:val="28"/>
          <w:shd w:val="clear" w:color="auto" w:fill="FFFFFF"/>
        </w:rPr>
        <w:t xml:space="preserve"> </w:t>
      </w:r>
    </w:p>
    <w:p w14:paraId="2A561FA9" w14:textId="7FDA7D74" w:rsidR="001D3F9B" w:rsidRPr="0048341F" w:rsidRDefault="001D3F9B" w:rsidP="006C41CC">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CC091D">
        <w:rPr>
          <w:rFonts w:asciiTheme="majorHAnsi" w:hAnsiTheme="majorHAnsi" w:cstheme="majorHAnsi"/>
          <w:b/>
          <w:bCs/>
          <w:color w:val="0000FF"/>
          <w:sz w:val="28"/>
          <w:szCs w:val="28"/>
          <w:u w:val="single"/>
          <w:lang w:eastAsia="vi-VN"/>
        </w:rPr>
        <w:t>23</w:t>
      </w:r>
      <w:r w:rsidR="00CD7609">
        <w:rPr>
          <w:rFonts w:asciiTheme="majorHAnsi" w:hAnsiTheme="majorHAnsi" w:cstheme="majorHAnsi"/>
          <w:b/>
          <w:bCs/>
          <w:color w:val="0000FF"/>
          <w:sz w:val="28"/>
          <w:szCs w:val="28"/>
          <w:u w:val="single"/>
          <w:lang w:eastAsia="vi-VN"/>
        </w:rPr>
        <w:t>/5</w:t>
      </w:r>
      <w:r w:rsidR="00BB6E60">
        <w:rPr>
          <w:rFonts w:asciiTheme="majorHAnsi" w:hAnsiTheme="majorHAnsi" w:cstheme="majorHAnsi"/>
          <w:b/>
          <w:bCs/>
          <w:color w:val="0000FF"/>
          <w:sz w:val="28"/>
          <w:szCs w:val="28"/>
          <w:u w:val="single"/>
          <w:lang w:eastAsia="vi-VN"/>
        </w:rPr>
        <w:t>/2025</w:t>
      </w:r>
    </w:p>
    <w:p w14:paraId="411F8889" w14:textId="60D4721B" w:rsidR="00CE4DE1" w:rsidRDefault="00CE4DE1" w:rsidP="006C41CC">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sidRPr="00012CD8">
        <w:rPr>
          <w:color w:val="000000" w:themeColor="text1"/>
          <w:sz w:val="28"/>
          <w:szCs w:val="28"/>
          <w:shd w:val="clear" w:color="auto" w:fill="FFFFFF"/>
        </w:rPr>
        <w:t>đồng chí Bí thư Thành ủy</w:t>
      </w:r>
      <w:r>
        <w:rPr>
          <w:color w:val="000000" w:themeColor="text1"/>
          <w:sz w:val="28"/>
          <w:szCs w:val="28"/>
          <w:shd w:val="clear" w:color="auto" w:fill="FFFFFF"/>
        </w:rPr>
        <w:t xml:space="preserve"> </w:t>
      </w:r>
      <w:r w:rsidR="00572A77">
        <w:rPr>
          <w:color w:val="000000" w:themeColor="text1"/>
          <w:sz w:val="28"/>
          <w:szCs w:val="28"/>
          <w:shd w:val="clear" w:color="auto" w:fill="FFFFFF"/>
        </w:rPr>
        <w:t>tiếp công dân tại Trụ sở Thành ủy</w:t>
      </w:r>
      <w:r>
        <w:rPr>
          <w:color w:val="000000" w:themeColor="text1"/>
          <w:sz w:val="28"/>
          <w:szCs w:val="28"/>
          <w:shd w:val="clear" w:color="auto" w:fill="FFFFFF"/>
        </w:rPr>
        <w:t xml:space="preserve">. </w:t>
      </w:r>
    </w:p>
    <w:p w14:paraId="68C48079" w14:textId="5861509D" w:rsidR="00CC091D" w:rsidRPr="00572A77" w:rsidRDefault="00CC091D" w:rsidP="006C41CC">
      <w:pPr>
        <w:spacing w:before="120" w:after="0" w:line="240" w:lineRule="auto"/>
        <w:ind w:firstLine="567"/>
        <w:jc w:val="both"/>
        <w:rPr>
          <w:color w:val="000000" w:themeColor="text1"/>
          <w:spacing w:val="-8"/>
          <w:sz w:val="28"/>
          <w:szCs w:val="28"/>
          <w:shd w:val="clear" w:color="auto" w:fill="FFFFFF"/>
        </w:rPr>
      </w:pPr>
      <w:r w:rsidRPr="00572A77">
        <w:rPr>
          <w:color w:val="000000" w:themeColor="text1"/>
          <w:spacing w:val="-8"/>
          <w:sz w:val="28"/>
          <w:szCs w:val="28"/>
          <w:shd w:val="clear" w:color="auto" w:fill="FFFFFF"/>
        </w:rPr>
        <w:t xml:space="preserve">- </w:t>
      </w:r>
      <w:r w:rsidR="00B81E82" w:rsidRPr="00572A77">
        <w:rPr>
          <w:color w:val="000000" w:themeColor="text1"/>
          <w:spacing w:val="-8"/>
          <w:sz w:val="28"/>
          <w:szCs w:val="28"/>
          <w:shd w:val="clear" w:color="auto" w:fill="FFFFFF"/>
        </w:rPr>
        <w:t>8</w:t>
      </w:r>
      <w:r w:rsidRPr="00572A77">
        <w:rPr>
          <w:color w:val="000000" w:themeColor="text1"/>
          <w:spacing w:val="-8"/>
          <w:sz w:val="28"/>
          <w:szCs w:val="28"/>
          <w:shd w:val="clear" w:color="auto" w:fill="FFFFFF"/>
        </w:rPr>
        <w:t xml:space="preserve"> giờ, đồng chí </w:t>
      </w:r>
      <w:r w:rsidR="00572A77" w:rsidRPr="00572A77">
        <w:rPr>
          <w:color w:val="000000" w:themeColor="text1"/>
          <w:spacing w:val="-8"/>
          <w:sz w:val="28"/>
          <w:szCs w:val="28"/>
          <w:shd w:val="clear" w:color="auto" w:fill="FFFFFF"/>
        </w:rPr>
        <w:t xml:space="preserve">Phó </w:t>
      </w:r>
      <w:r w:rsidRPr="00572A77">
        <w:rPr>
          <w:color w:val="000000" w:themeColor="text1"/>
          <w:spacing w:val="-8"/>
          <w:sz w:val="28"/>
          <w:szCs w:val="28"/>
          <w:shd w:val="clear" w:color="auto" w:fill="FFFFFF"/>
        </w:rPr>
        <w:t>Bí thư Thành ủy</w:t>
      </w:r>
      <w:r w:rsidR="00B81E82" w:rsidRPr="00572A77">
        <w:rPr>
          <w:color w:val="000000" w:themeColor="text1"/>
          <w:spacing w:val="-8"/>
          <w:sz w:val="28"/>
          <w:szCs w:val="28"/>
          <w:shd w:val="clear" w:color="auto" w:fill="FFFFFF"/>
        </w:rPr>
        <w:t xml:space="preserve"> dự Lễ Công nhận “Công an phường kiểu mẫu về an ninh trật tự văn minh đô thị”. Điểm tại Trụ sở Công an phường III </w:t>
      </w:r>
      <w:r w:rsidR="00B81E82" w:rsidRPr="00572A77">
        <w:rPr>
          <w:i/>
          <w:iCs/>
          <w:color w:val="000000" w:themeColor="text1"/>
          <w:spacing w:val="-8"/>
          <w:sz w:val="28"/>
          <w:szCs w:val="28"/>
          <w:shd w:val="clear" w:color="auto" w:fill="FFFFFF"/>
        </w:rPr>
        <w:t>(LĐVP: Đ/c Tấn).</w:t>
      </w:r>
      <w:r w:rsidRPr="00572A77">
        <w:rPr>
          <w:color w:val="000000" w:themeColor="text1"/>
          <w:spacing w:val="-8"/>
          <w:sz w:val="28"/>
          <w:szCs w:val="28"/>
          <w:shd w:val="clear" w:color="auto" w:fill="FFFFFF"/>
        </w:rPr>
        <w:t xml:space="preserve"> </w:t>
      </w:r>
    </w:p>
    <w:p w14:paraId="686F1345" w14:textId="2E54D410" w:rsidR="00382C0D" w:rsidRDefault="00CC091D" w:rsidP="006C41CC">
      <w:pPr>
        <w:spacing w:before="120" w:after="0" w:line="240" w:lineRule="auto"/>
        <w:ind w:firstLine="567"/>
        <w:jc w:val="both"/>
        <w:rPr>
          <w:b/>
          <w:bCs/>
          <w:i/>
          <w:iCs/>
          <w:color w:val="FF0000"/>
          <w:spacing w:val="-4"/>
          <w:sz w:val="28"/>
          <w:szCs w:val="28"/>
          <w:shd w:val="clear" w:color="auto" w:fill="FFFFFF"/>
          <w:lang w:val="vi-VN"/>
        </w:rPr>
      </w:pPr>
      <w:r w:rsidRPr="00857B18">
        <w:rPr>
          <w:color w:val="000000" w:themeColor="text1"/>
          <w:sz w:val="28"/>
          <w:szCs w:val="28"/>
          <w:shd w:val="clear" w:color="auto" w:fill="FFFFFF"/>
        </w:rPr>
        <w:t xml:space="preserve">- </w:t>
      </w:r>
      <w:r>
        <w:rPr>
          <w:color w:val="000000" w:themeColor="text1"/>
          <w:sz w:val="28"/>
          <w:szCs w:val="28"/>
          <w:shd w:val="clear" w:color="auto" w:fill="FFFFFF"/>
        </w:rPr>
        <w:t>13</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sidR="00572A77" w:rsidRPr="00B81E82">
        <w:rPr>
          <w:color w:val="000000" w:themeColor="text1"/>
          <w:spacing w:val="-6"/>
          <w:sz w:val="28"/>
          <w:szCs w:val="28"/>
          <w:shd w:val="clear" w:color="auto" w:fill="FFFFFF"/>
        </w:rPr>
        <w:t xml:space="preserve">đồng chí </w:t>
      </w:r>
      <w:r w:rsidR="00572A77">
        <w:rPr>
          <w:color w:val="000000" w:themeColor="text1"/>
          <w:spacing w:val="-6"/>
          <w:sz w:val="28"/>
          <w:szCs w:val="28"/>
          <w:shd w:val="clear" w:color="auto" w:fill="FFFFFF"/>
        </w:rPr>
        <w:t xml:space="preserve">Phó </w:t>
      </w:r>
      <w:r w:rsidR="00572A77" w:rsidRPr="00B81E82">
        <w:rPr>
          <w:color w:val="000000" w:themeColor="text1"/>
          <w:spacing w:val="-6"/>
          <w:sz w:val="28"/>
          <w:szCs w:val="28"/>
          <w:shd w:val="clear" w:color="auto" w:fill="FFFFFF"/>
        </w:rPr>
        <w:t>Bí thư Thành ủy</w:t>
      </w:r>
      <w:r w:rsidR="00572A77">
        <w:rPr>
          <w:color w:val="000000" w:themeColor="text1"/>
          <w:spacing w:val="-6"/>
          <w:sz w:val="28"/>
          <w:szCs w:val="28"/>
          <w:shd w:val="clear" w:color="auto" w:fill="FFFFFF"/>
        </w:rPr>
        <w:t xml:space="preserve"> làm việc tại cơ quan</w:t>
      </w:r>
      <w:r w:rsidR="00D04CD0" w:rsidRPr="00D04CD0">
        <w:rPr>
          <w:i/>
          <w:iCs/>
          <w:color w:val="000000" w:themeColor="text1"/>
          <w:sz w:val="28"/>
          <w:szCs w:val="28"/>
          <w:shd w:val="clear" w:color="auto" w:fill="FFFFFF"/>
        </w:rPr>
        <w:t>.</w:t>
      </w:r>
      <w:r>
        <w:rPr>
          <w:color w:val="000000" w:themeColor="text1"/>
          <w:sz w:val="28"/>
          <w:szCs w:val="28"/>
          <w:shd w:val="clear" w:color="auto" w:fill="FFFFFF"/>
        </w:rPr>
        <w:t xml:space="preserve"> </w:t>
      </w:r>
      <w:r w:rsidR="00382C0D" w:rsidRPr="00A45A4C">
        <w:rPr>
          <w:b/>
          <w:bCs/>
          <w:i/>
          <w:iCs/>
          <w:color w:val="FF0000"/>
          <w:spacing w:val="-4"/>
          <w:sz w:val="28"/>
          <w:szCs w:val="28"/>
          <w:shd w:val="clear" w:color="auto" w:fill="FFFFFF"/>
          <w:lang w:val="vi-VN"/>
        </w:rPr>
        <w:t xml:space="preserve"> </w:t>
      </w:r>
    </w:p>
    <w:p w14:paraId="737F1A19" w14:textId="500FA5A3" w:rsidR="002F6D99" w:rsidRPr="0048341F" w:rsidRDefault="002F6D99" w:rsidP="006C41CC">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 xml:space="preserve">Thứ </w:t>
      </w:r>
      <w:r>
        <w:rPr>
          <w:rFonts w:asciiTheme="majorHAnsi" w:hAnsiTheme="majorHAnsi" w:cstheme="majorHAnsi"/>
          <w:b/>
          <w:bCs/>
          <w:color w:val="0000FF"/>
          <w:sz w:val="28"/>
          <w:szCs w:val="28"/>
          <w:u w:val="single"/>
          <w:lang w:eastAsia="vi-VN"/>
        </w:rPr>
        <w:t>Bảy</w:t>
      </w:r>
      <w:r w:rsidRPr="0048341F">
        <w:rPr>
          <w:rFonts w:asciiTheme="majorHAnsi" w:hAnsiTheme="majorHAnsi" w:cstheme="majorHAnsi"/>
          <w:b/>
          <w:bCs/>
          <w:color w:val="0000FF"/>
          <w:sz w:val="28"/>
          <w:szCs w:val="28"/>
          <w:u w:val="single"/>
          <w:lang w:val="vi-VN" w:eastAsia="vi-VN"/>
        </w:rPr>
        <w:t>, ngày</w:t>
      </w:r>
      <w:r w:rsidRPr="0048341F">
        <w:rPr>
          <w:rFonts w:asciiTheme="majorHAnsi" w:hAnsiTheme="majorHAnsi" w:cstheme="majorHAnsi"/>
          <w:b/>
          <w:bCs/>
          <w:color w:val="0000FF"/>
          <w:sz w:val="28"/>
          <w:szCs w:val="28"/>
          <w:u w:val="single"/>
          <w:lang w:eastAsia="vi-VN"/>
        </w:rPr>
        <w:t xml:space="preserve"> </w:t>
      </w:r>
      <w:r>
        <w:rPr>
          <w:rFonts w:asciiTheme="majorHAnsi" w:hAnsiTheme="majorHAnsi" w:cstheme="majorHAnsi"/>
          <w:b/>
          <w:bCs/>
          <w:color w:val="0000FF"/>
          <w:sz w:val="28"/>
          <w:szCs w:val="28"/>
          <w:u w:val="single"/>
          <w:lang w:eastAsia="vi-VN"/>
        </w:rPr>
        <w:t>24/5/2025</w:t>
      </w:r>
    </w:p>
    <w:p w14:paraId="74070D76" w14:textId="285E8362" w:rsidR="002F6D99" w:rsidRDefault="002F6D99" w:rsidP="006C41CC">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 </w:t>
      </w:r>
      <w:r w:rsidRPr="00012CD8">
        <w:rPr>
          <w:color w:val="000000" w:themeColor="text1"/>
          <w:sz w:val="28"/>
          <w:szCs w:val="28"/>
          <w:shd w:val="clear" w:color="auto" w:fill="FFFFFF"/>
        </w:rPr>
        <w:t>đồng chí Bí thư Thành ủy</w:t>
      </w:r>
      <w:r>
        <w:rPr>
          <w:color w:val="000000" w:themeColor="text1"/>
          <w:sz w:val="28"/>
          <w:szCs w:val="28"/>
          <w:shd w:val="clear" w:color="auto" w:fill="FFFFFF"/>
        </w:rPr>
        <w:t xml:space="preserve"> </w:t>
      </w:r>
      <w:r w:rsidRPr="00B81E82">
        <w:rPr>
          <w:color w:val="000000" w:themeColor="text1"/>
          <w:spacing w:val="-6"/>
          <w:sz w:val="28"/>
          <w:szCs w:val="28"/>
          <w:shd w:val="clear" w:color="auto" w:fill="FFFFFF"/>
        </w:rPr>
        <w:t>dự Lễ</w:t>
      </w:r>
      <w:r>
        <w:rPr>
          <w:color w:val="000000" w:themeColor="text1"/>
          <w:spacing w:val="-6"/>
          <w:sz w:val="28"/>
          <w:szCs w:val="28"/>
          <w:shd w:val="clear" w:color="auto" w:fill="FFFFFF"/>
        </w:rPr>
        <w:t xml:space="preserve"> Tổng kết năm học 2024 - 2025. Điểm tại Trường THCS Lê Quí Đôn, phường III</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r>
        <w:rPr>
          <w:color w:val="000000" w:themeColor="text1"/>
          <w:sz w:val="28"/>
          <w:szCs w:val="28"/>
          <w:shd w:val="clear" w:color="auto" w:fill="FFFFFF"/>
        </w:rPr>
        <w:t xml:space="preserve"> </w:t>
      </w:r>
    </w:p>
    <w:p w14:paraId="6E191EED" w14:textId="0EEA43F4" w:rsidR="002F6D99" w:rsidRPr="00B81E82" w:rsidRDefault="002F6D99" w:rsidP="006C41CC">
      <w:pPr>
        <w:spacing w:before="120" w:after="0" w:line="240" w:lineRule="auto"/>
        <w:ind w:firstLine="567"/>
        <w:jc w:val="both"/>
        <w:rPr>
          <w:color w:val="000000" w:themeColor="text1"/>
          <w:spacing w:val="-6"/>
          <w:sz w:val="28"/>
          <w:szCs w:val="28"/>
          <w:shd w:val="clear" w:color="auto" w:fill="FFFFFF"/>
        </w:rPr>
      </w:pPr>
      <w:r w:rsidRPr="00B81E82">
        <w:rPr>
          <w:color w:val="000000" w:themeColor="text1"/>
          <w:spacing w:val="-6"/>
          <w:sz w:val="28"/>
          <w:szCs w:val="28"/>
          <w:shd w:val="clear" w:color="auto" w:fill="FFFFFF"/>
        </w:rPr>
        <w:t xml:space="preserve">- </w:t>
      </w:r>
      <w:r>
        <w:rPr>
          <w:color w:val="000000" w:themeColor="text1"/>
          <w:spacing w:val="-6"/>
          <w:sz w:val="28"/>
          <w:szCs w:val="28"/>
          <w:shd w:val="clear" w:color="auto" w:fill="FFFFFF"/>
        </w:rPr>
        <w:t>7</w:t>
      </w:r>
      <w:r w:rsidRPr="00B81E82">
        <w:rPr>
          <w:color w:val="000000" w:themeColor="text1"/>
          <w:spacing w:val="-6"/>
          <w:sz w:val="28"/>
          <w:szCs w:val="28"/>
          <w:shd w:val="clear" w:color="auto" w:fill="FFFFFF"/>
        </w:rPr>
        <w:t xml:space="preserve"> giờ, đồng chí </w:t>
      </w:r>
      <w:r>
        <w:rPr>
          <w:color w:val="000000" w:themeColor="text1"/>
          <w:spacing w:val="-6"/>
          <w:sz w:val="28"/>
          <w:szCs w:val="28"/>
          <w:shd w:val="clear" w:color="auto" w:fill="FFFFFF"/>
        </w:rPr>
        <w:t xml:space="preserve">Phó </w:t>
      </w:r>
      <w:r w:rsidRPr="00B81E82">
        <w:rPr>
          <w:color w:val="000000" w:themeColor="text1"/>
          <w:spacing w:val="-6"/>
          <w:sz w:val="28"/>
          <w:szCs w:val="28"/>
          <w:shd w:val="clear" w:color="auto" w:fill="FFFFFF"/>
        </w:rPr>
        <w:t>Bí thư Thành ủy dự Lễ</w:t>
      </w:r>
      <w:r>
        <w:rPr>
          <w:color w:val="000000" w:themeColor="text1"/>
          <w:spacing w:val="-6"/>
          <w:sz w:val="28"/>
          <w:szCs w:val="28"/>
          <w:shd w:val="clear" w:color="auto" w:fill="FFFFFF"/>
        </w:rPr>
        <w:t xml:space="preserve"> Tổng kết năm học 2024 - 2025. Điểm tại Trường Tiểu học Nguyễn Văn Trỗi, phường III</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p>
    <w:p w14:paraId="195693B4" w14:textId="77777777" w:rsidR="00E8462D" w:rsidRPr="000C006B" w:rsidRDefault="00E8462D" w:rsidP="006C41CC">
      <w:pPr>
        <w:shd w:val="clear" w:color="auto" w:fill="FFFFFF"/>
        <w:spacing w:before="120" w:after="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0951A188" w:rsidR="00E8462D" w:rsidRDefault="00E8462D" w:rsidP="006C41CC">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6C41C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78B5508A" w:rsidR="004E055D" w:rsidRDefault="004E055D" w:rsidP="006C41C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5EDFA3E2" w14:textId="735D6A00" w:rsidR="00FC0BFB" w:rsidRDefault="00FC0BFB" w:rsidP="006C41CC">
      <w:pPr>
        <w:shd w:val="clear" w:color="auto" w:fill="FFFFFF"/>
        <w:spacing w:before="120" w:after="0" w:line="240" w:lineRule="auto"/>
        <w:ind w:firstLine="567"/>
        <w:jc w:val="both"/>
        <w:rPr>
          <w:sz w:val="28"/>
          <w:szCs w:val="28"/>
        </w:rPr>
      </w:pPr>
      <w:r>
        <w:rPr>
          <w:rFonts w:asciiTheme="majorHAnsi" w:hAnsiTheme="majorHAnsi" w:cstheme="majorHAnsi"/>
          <w:color w:val="000000" w:themeColor="text1"/>
          <w:spacing w:val="-6"/>
          <w:sz w:val="28"/>
          <w:szCs w:val="28"/>
        </w:rPr>
        <w:t xml:space="preserve">- Dự Họp </w:t>
      </w:r>
      <w:r>
        <w:rPr>
          <w:sz w:val="28"/>
          <w:szCs w:val="28"/>
        </w:rPr>
        <w:t>Tổ công tác chỉ đạo giải ngân kế hoạch vốn đầu tư công thành phố.</w:t>
      </w:r>
    </w:p>
    <w:p w14:paraId="61B8881F" w14:textId="49F2B636" w:rsidR="00E43744" w:rsidRDefault="00E43744" w:rsidP="006C41C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spacing w:val="2"/>
          <w:sz w:val="28"/>
          <w:szCs w:val="28"/>
        </w:rPr>
        <w:t>- Dự Lễ dâng hoa, dâng hương viếng Bác.</w:t>
      </w:r>
    </w:p>
    <w:p w14:paraId="355711F9" w14:textId="17ABD893" w:rsidR="00FE0E8C" w:rsidRDefault="00FE0E8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53FC9997"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6C9E89A8"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45B4AEF1"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7D369DED"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5E6D36F" w14:textId="634A2C61" w:rsidR="00CA3302" w:rsidRDefault="00CA3302" w:rsidP="00EB4067">
            <w:pPr>
              <w:tabs>
                <w:tab w:val="left" w:pos="215"/>
                <w:tab w:val="center" w:pos="2372"/>
              </w:tabs>
              <w:spacing w:after="0" w:line="240" w:lineRule="auto"/>
              <w:jc w:val="center"/>
              <w:rPr>
                <w:noProof/>
              </w:rPr>
            </w:pPr>
          </w:p>
          <w:p w14:paraId="2F956406" w14:textId="4C3E3DD1" w:rsidR="00CA3302" w:rsidRDefault="00CA3302" w:rsidP="00EB4067">
            <w:pPr>
              <w:tabs>
                <w:tab w:val="left" w:pos="215"/>
                <w:tab w:val="center" w:pos="2372"/>
              </w:tabs>
              <w:spacing w:after="0" w:line="240" w:lineRule="auto"/>
              <w:jc w:val="center"/>
              <w:rPr>
                <w:noProof/>
              </w:rPr>
            </w:pPr>
          </w:p>
          <w:p w14:paraId="0AD667E0" w14:textId="77777777" w:rsidR="00155818" w:rsidRDefault="00155818" w:rsidP="00EB4067">
            <w:pPr>
              <w:tabs>
                <w:tab w:val="left" w:pos="215"/>
                <w:tab w:val="center" w:pos="2372"/>
              </w:tabs>
              <w:spacing w:after="0" w:line="240" w:lineRule="auto"/>
              <w:jc w:val="center"/>
              <w:rPr>
                <w:noProof/>
              </w:rPr>
            </w:pPr>
          </w:p>
          <w:p w14:paraId="0B7EE845" w14:textId="77777777" w:rsidR="00F00126" w:rsidRDefault="00F00126" w:rsidP="00EB4067">
            <w:pPr>
              <w:tabs>
                <w:tab w:val="left" w:pos="215"/>
                <w:tab w:val="center" w:pos="2372"/>
              </w:tabs>
              <w:spacing w:after="0" w:line="240" w:lineRule="auto"/>
              <w:jc w:val="center"/>
              <w:rPr>
                <w:noProof/>
              </w:rPr>
            </w:pPr>
          </w:p>
          <w:p w14:paraId="3B61445C" w14:textId="1D886460" w:rsidR="00CA3302" w:rsidRPr="00C63B91" w:rsidRDefault="00CA3302" w:rsidP="00EB4067">
            <w:pPr>
              <w:tabs>
                <w:tab w:val="left" w:pos="215"/>
                <w:tab w:val="center" w:pos="2372"/>
              </w:tabs>
              <w:spacing w:after="0" w:line="240" w:lineRule="auto"/>
              <w:jc w:val="center"/>
              <w:rPr>
                <w:noProof/>
                <w:sz w:val="16"/>
                <w:szCs w:val="16"/>
              </w:rPr>
            </w:pPr>
          </w:p>
          <w:p w14:paraId="7ADCFADF" w14:textId="5394B91F"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1D36C0">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039F" w14:textId="77777777" w:rsidR="002C5877" w:rsidRDefault="002C5877">
      <w:pPr>
        <w:spacing w:after="0" w:line="240" w:lineRule="auto"/>
      </w:pPr>
      <w:r>
        <w:separator/>
      </w:r>
    </w:p>
  </w:endnote>
  <w:endnote w:type="continuationSeparator" w:id="0">
    <w:p w14:paraId="17D3A8AE" w14:textId="77777777" w:rsidR="002C5877" w:rsidRDefault="002C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5949" w14:textId="77777777" w:rsidR="002C5877" w:rsidRDefault="002C5877">
      <w:pPr>
        <w:spacing w:after="0" w:line="240" w:lineRule="auto"/>
      </w:pPr>
      <w:r>
        <w:separator/>
      </w:r>
    </w:p>
  </w:footnote>
  <w:footnote w:type="continuationSeparator" w:id="0">
    <w:p w14:paraId="620E3E5E" w14:textId="77777777" w:rsidR="002C5877" w:rsidRDefault="002C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7BA0A5D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F00126">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34D"/>
    <w:rsid w:val="0005498A"/>
    <w:rsid w:val="000600C3"/>
    <w:rsid w:val="00060229"/>
    <w:rsid w:val="0006034F"/>
    <w:rsid w:val="000610BB"/>
    <w:rsid w:val="00062969"/>
    <w:rsid w:val="000653A2"/>
    <w:rsid w:val="00065B29"/>
    <w:rsid w:val="00066AA8"/>
    <w:rsid w:val="00071746"/>
    <w:rsid w:val="00071DD3"/>
    <w:rsid w:val="00075549"/>
    <w:rsid w:val="00080E66"/>
    <w:rsid w:val="00080E73"/>
    <w:rsid w:val="00081F55"/>
    <w:rsid w:val="00082347"/>
    <w:rsid w:val="000840E9"/>
    <w:rsid w:val="00084C45"/>
    <w:rsid w:val="00084FDD"/>
    <w:rsid w:val="00085807"/>
    <w:rsid w:val="000859D7"/>
    <w:rsid w:val="000877E4"/>
    <w:rsid w:val="000907C7"/>
    <w:rsid w:val="00093C11"/>
    <w:rsid w:val="00095142"/>
    <w:rsid w:val="00095409"/>
    <w:rsid w:val="00096550"/>
    <w:rsid w:val="00096C06"/>
    <w:rsid w:val="000A006A"/>
    <w:rsid w:val="000A20AE"/>
    <w:rsid w:val="000A21EA"/>
    <w:rsid w:val="000A23AC"/>
    <w:rsid w:val="000A3B98"/>
    <w:rsid w:val="000A4757"/>
    <w:rsid w:val="000A50B8"/>
    <w:rsid w:val="000A5494"/>
    <w:rsid w:val="000A5EF8"/>
    <w:rsid w:val="000A702F"/>
    <w:rsid w:val="000B0542"/>
    <w:rsid w:val="000B3B6D"/>
    <w:rsid w:val="000B3D39"/>
    <w:rsid w:val="000B3EF1"/>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E0567"/>
    <w:rsid w:val="000E1962"/>
    <w:rsid w:val="000E318C"/>
    <w:rsid w:val="000E4B75"/>
    <w:rsid w:val="000E4F4F"/>
    <w:rsid w:val="000E5ABB"/>
    <w:rsid w:val="000E7571"/>
    <w:rsid w:val="000E7EC1"/>
    <w:rsid w:val="000F2BDE"/>
    <w:rsid w:val="00100D08"/>
    <w:rsid w:val="00103222"/>
    <w:rsid w:val="00105831"/>
    <w:rsid w:val="00105F89"/>
    <w:rsid w:val="0010649D"/>
    <w:rsid w:val="00107610"/>
    <w:rsid w:val="0011276C"/>
    <w:rsid w:val="001136F8"/>
    <w:rsid w:val="001139E3"/>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40AA4"/>
    <w:rsid w:val="00140AE7"/>
    <w:rsid w:val="00141B2C"/>
    <w:rsid w:val="00143BE7"/>
    <w:rsid w:val="00145CFE"/>
    <w:rsid w:val="001477CC"/>
    <w:rsid w:val="00151583"/>
    <w:rsid w:val="00151B71"/>
    <w:rsid w:val="001532FE"/>
    <w:rsid w:val="00153FD3"/>
    <w:rsid w:val="001543CC"/>
    <w:rsid w:val="001548A4"/>
    <w:rsid w:val="00155818"/>
    <w:rsid w:val="00157239"/>
    <w:rsid w:val="00160442"/>
    <w:rsid w:val="00160C5E"/>
    <w:rsid w:val="00160D35"/>
    <w:rsid w:val="00160F61"/>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C5D11"/>
    <w:rsid w:val="001D0883"/>
    <w:rsid w:val="001D0EB8"/>
    <w:rsid w:val="001D307B"/>
    <w:rsid w:val="001D36C0"/>
    <w:rsid w:val="001D3F9B"/>
    <w:rsid w:val="001D457E"/>
    <w:rsid w:val="001D4945"/>
    <w:rsid w:val="001D5362"/>
    <w:rsid w:val="001D7449"/>
    <w:rsid w:val="001D7889"/>
    <w:rsid w:val="001E0CF4"/>
    <w:rsid w:val="001E2740"/>
    <w:rsid w:val="001E3D47"/>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7049"/>
    <w:rsid w:val="002076A4"/>
    <w:rsid w:val="0021035D"/>
    <w:rsid w:val="0021047D"/>
    <w:rsid w:val="00210CAD"/>
    <w:rsid w:val="002113D4"/>
    <w:rsid w:val="0021163E"/>
    <w:rsid w:val="00211FF3"/>
    <w:rsid w:val="002137FA"/>
    <w:rsid w:val="002147FC"/>
    <w:rsid w:val="00215819"/>
    <w:rsid w:val="00215D47"/>
    <w:rsid w:val="002210FE"/>
    <w:rsid w:val="002215C4"/>
    <w:rsid w:val="00221F28"/>
    <w:rsid w:val="002238D9"/>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7F6"/>
    <w:rsid w:val="0025582D"/>
    <w:rsid w:val="0025620F"/>
    <w:rsid w:val="002564EA"/>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C5877"/>
    <w:rsid w:val="002D1815"/>
    <w:rsid w:val="002D1A9B"/>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639A"/>
    <w:rsid w:val="002E742D"/>
    <w:rsid w:val="002F0847"/>
    <w:rsid w:val="002F29A6"/>
    <w:rsid w:val="002F3645"/>
    <w:rsid w:val="002F5B34"/>
    <w:rsid w:val="002F6D99"/>
    <w:rsid w:val="002F6FE9"/>
    <w:rsid w:val="002F739A"/>
    <w:rsid w:val="0030109D"/>
    <w:rsid w:val="003010F3"/>
    <w:rsid w:val="003017E0"/>
    <w:rsid w:val="00304047"/>
    <w:rsid w:val="00305323"/>
    <w:rsid w:val="00307A19"/>
    <w:rsid w:val="003103CF"/>
    <w:rsid w:val="003120CF"/>
    <w:rsid w:val="0031260B"/>
    <w:rsid w:val="00314BAF"/>
    <w:rsid w:val="00314EEE"/>
    <w:rsid w:val="00316BD1"/>
    <w:rsid w:val="003211C2"/>
    <w:rsid w:val="003211D8"/>
    <w:rsid w:val="00323C3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390"/>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2C0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482D"/>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269EC"/>
    <w:rsid w:val="0043033E"/>
    <w:rsid w:val="00431A15"/>
    <w:rsid w:val="0043296D"/>
    <w:rsid w:val="00434A97"/>
    <w:rsid w:val="00435AD4"/>
    <w:rsid w:val="00437C8F"/>
    <w:rsid w:val="004401CD"/>
    <w:rsid w:val="0044227B"/>
    <w:rsid w:val="004430EE"/>
    <w:rsid w:val="004464CC"/>
    <w:rsid w:val="00446AE2"/>
    <w:rsid w:val="00447DB2"/>
    <w:rsid w:val="00450166"/>
    <w:rsid w:val="004504BE"/>
    <w:rsid w:val="00450BA4"/>
    <w:rsid w:val="004540E5"/>
    <w:rsid w:val="00455766"/>
    <w:rsid w:val="00456426"/>
    <w:rsid w:val="00456AD6"/>
    <w:rsid w:val="00457291"/>
    <w:rsid w:val="0045734F"/>
    <w:rsid w:val="0045784D"/>
    <w:rsid w:val="004607D2"/>
    <w:rsid w:val="0046106F"/>
    <w:rsid w:val="004610B4"/>
    <w:rsid w:val="004620BC"/>
    <w:rsid w:val="00462DF3"/>
    <w:rsid w:val="00464634"/>
    <w:rsid w:val="00465405"/>
    <w:rsid w:val="004659E7"/>
    <w:rsid w:val="00465E73"/>
    <w:rsid w:val="00467FD9"/>
    <w:rsid w:val="00471A1D"/>
    <w:rsid w:val="0047240A"/>
    <w:rsid w:val="004728CE"/>
    <w:rsid w:val="00472979"/>
    <w:rsid w:val="00473B4E"/>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6797"/>
    <w:rsid w:val="00497027"/>
    <w:rsid w:val="00497BD4"/>
    <w:rsid w:val="004A1BDE"/>
    <w:rsid w:val="004A23E5"/>
    <w:rsid w:val="004A27F6"/>
    <w:rsid w:val="004A5B11"/>
    <w:rsid w:val="004A73E4"/>
    <w:rsid w:val="004B13AE"/>
    <w:rsid w:val="004B29D7"/>
    <w:rsid w:val="004B48FE"/>
    <w:rsid w:val="004B7504"/>
    <w:rsid w:val="004B7CD2"/>
    <w:rsid w:val="004C352B"/>
    <w:rsid w:val="004C3A40"/>
    <w:rsid w:val="004C4913"/>
    <w:rsid w:val="004C5481"/>
    <w:rsid w:val="004D13D2"/>
    <w:rsid w:val="004D1A6C"/>
    <w:rsid w:val="004D1ECD"/>
    <w:rsid w:val="004D23AC"/>
    <w:rsid w:val="004D2E69"/>
    <w:rsid w:val="004D2ECF"/>
    <w:rsid w:val="004D4B50"/>
    <w:rsid w:val="004D594F"/>
    <w:rsid w:val="004D59BA"/>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0E97"/>
    <w:rsid w:val="0051316E"/>
    <w:rsid w:val="00513A05"/>
    <w:rsid w:val="0051416A"/>
    <w:rsid w:val="005142AC"/>
    <w:rsid w:val="00516124"/>
    <w:rsid w:val="00520791"/>
    <w:rsid w:val="00521DDA"/>
    <w:rsid w:val="00523469"/>
    <w:rsid w:val="00524104"/>
    <w:rsid w:val="005251B5"/>
    <w:rsid w:val="00525B7A"/>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5B31"/>
    <w:rsid w:val="00556010"/>
    <w:rsid w:val="005575D0"/>
    <w:rsid w:val="00557A7A"/>
    <w:rsid w:val="00560646"/>
    <w:rsid w:val="00560AE6"/>
    <w:rsid w:val="005611A6"/>
    <w:rsid w:val="00563F86"/>
    <w:rsid w:val="00564945"/>
    <w:rsid w:val="0056639A"/>
    <w:rsid w:val="00567EF7"/>
    <w:rsid w:val="00571C62"/>
    <w:rsid w:val="005722F3"/>
    <w:rsid w:val="00572A77"/>
    <w:rsid w:val="00572C5A"/>
    <w:rsid w:val="00574F85"/>
    <w:rsid w:val="0057518B"/>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A9C"/>
    <w:rsid w:val="005A005C"/>
    <w:rsid w:val="005A184B"/>
    <w:rsid w:val="005A4783"/>
    <w:rsid w:val="005A67D4"/>
    <w:rsid w:val="005A7151"/>
    <w:rsid w:val="005A7669"/>
    <w:rsid w:val="005B0B71"/>
    <w:rsid w:val="005B1DEA"/>
    <w:rsid w:val="005B1F8A"/>
    <w:rsid w:val="005B2483"/>
    <w:rsid w:val="005B25A2"/>
    <w:rsid w:val="005B29DE"/>
    <w:rsid w:val="005B4016"/>
    <w:rsid w:val="005B585D"/>
    <w:rsid w:val="005B6A01"/>
    <w:rsid w:val="005B725A"/>
    <w:rsid w:val="005B7955"/>
    <w:rsid w:val="005C0B97"/>
    <w:rsid w:val="005C1849"/>
    <w:rsid w:val="005C1AB6"/>
    <w:rsid w:val="005C2169"/>
    <w:rsid w:val="005C267A"/>
    <w:rsid w:val="005C287B"/>
    <w:rsid w:val="005C2DF4"/>
    <w:rsid w:val="005C47E6"/>
    <w:rsid w:val="005C489D"/>
    <w:rsid w:val="005C4A61"/>
    <w:rsid w:val="005D010C"/>
    <w:rsid w:val="005D13DC"/>
    <w:rsid w:val="005D2A98"/>
    <w:rsid w:val="005D33E3"/>
    <w:rsid w:val="005D43D9"/>
    <w:rsid w:val="005D4CA7"/>
    <w:rsid w:val="005D6E3E"/>
    <w:rsid w:val="005D7FE8"/>
    <w:rsid w:val="005E05B4"/>
    <w:rsid w:val="005E14AE"/>
    <w:rsid w:val="005E1841"/>
    <w:rsid w:val="005E25C8"/>
    <w:rsid w:val="005E2A17"/>
    <w:rsid w:val="005E2DD7"/>
    <w:rsid w:val="005E4218"/>
    <w:rsid w:val="005E5364"/>
    <w:rsid w:val="005E7F53"/>
    <w:rsid w:val="005F39BB"/>
    <w:rsid w:val="005F4362"/>
    <w:rsid w:val="005F5077"/>
    <w:rsid w:val="005F62EA"/>
    <w:rsid w:val="005F68B6"/>
    <w:rsid w:val="005F6F13"/>
    <w:rsid w:val="006003B8"/>
    <w:rsid w:val="00601156"/>
    <w:rsid w:val="00601335"/>
    <w:rsid w:val="006016C6"/>
    <w:rsid w:val="006046B1"/>
    <w:rsid w:val="006076D7"/>
    <w:rsid w:val="00607CC6"/>
    <w:rsid w:val="006130F3"/>
    <w:rsid w:val="00613AAE"/>
    <w:rsid w:val="0061511C"/>
    <w:rsid w:val="00616594"/>
    <w:rsid w:val="00617F66"/>
    <w:rsid w:val="006221AF"/>
    <w:rsid w:val="006241AD"/>
    <w:rsid w:val="006254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6601"/>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931"/>
    <w:rsid w:val="006C517B"/>
    <w:rsid w:val="006C7564"/>
    <w:rsid w:val="006D0259"/>
    <w:rsid w:val="006D0AAD"/>
    <w:rsid w:val="006D1E58"/>
    <w:rsid w:val="006D220C"/>
    <w:rsid w:val="006D3C07"/>
    <w:rsid w:val="006D3E6B"/>
    <w:rsid w:val="006D59B7"/>
    <w:rsid w:val="006D770B"/>
    <w:rsid w:val="006E1047"/>
    <w:rsid w:val="006E47FF"/>
    <w:rsid w:val="006E572D"/>
    <w:rsid w:val="006E632D"/>
    <w:rsid w:val="006E6901"/>
    <w:rsid w:val="006E7254"/>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1C51"/>
    <w:rsid w:val="0071230A"/>
    <w:rsid w:val="00712CCC"/>
    <w:rsid w:val="00713CF3"/>
    <w:rsid w:val="007140E0"/>
    <w:rsid w:val="00716055"/>
    <w:rsid w:val="00720852"/>
    <w:rsid w:val="0072159B"/>
    <w:rsid w:val="00721D4C"/>
    <w:rsid w:val="007227BC"/>
    <w:rsid w:val="00724AEF"/>
    <w:rsid w:val="00725297"/>
    <w:rsid w:val="00725811"/>
    <w:rsid w:val="007277DC"/>
    <w:rsid w:val="00730780"/>
    <w:rsid w:val="007308D4"/>
    <w:rsid w:val="00733C5E"/>
    <w:rsid w:val="00734C6F"/>
    <w:rsid w:val="00736014"/>
    <w:rsid w:val="0073642B"/>
    <w:rsid w:val="00736590"/>
    <w:rsid w:val="00736EF5"/>
    <w:rsid w:val="007414DC"/>
    <w:rsid w:val="00741FB0"/>
    <w:rsid w:val="00742D5C"/>
    <w:rsid w:val="00743BE1"/>
    <w:rsid w:val="00744665"/>
    <w:rsid w:val="00745B73"/>
    <w:rsid w:val="007469C1"/>
    <w:rsid w:val="00747629"/>
    <w:rsid w:val="00750AF9"/>
    <w:rsid w:val="00751321"/>
    <w:rsid w:val="00752B72"/>
    <w:rsid w:val="00753C08"/>
    <w:rsid w:val="00754D76"/>
    <w:rsid w:val="0075669D"/>
    <w:rsid w:val="00760848"/>
    <w:rsid w:val="00760F5D"/>
    <w:rsid w:val="007645C2"/>
    <w:rsid w:val="00764BD4"/>
    <w:rsid w:val="007669EF"/>
    <w:rsid w:val="007752D7"/>
    <w:rsid w:val="00775CDC"/>
    <w:rsid w:val="00776F11"/>
    <w:rsid w:val="007778D6"/>
    <w:rsid w:val="00780DA3"/>
    <w:rsid w:val="007830FF"/>
    <w:rsid w:val="007831F0"/>
    <w:rsid w:val="0078569D"/>
    <w:rsid w:val="007911BD"/>
    <w:rsid w:val="0079313C"/>
    <w:rsid w:val="00795A54"/>
    <w:rsid w:val="007A00BE"/>
    <w:rsid w:val="007A0798"/>
    <w:rsid w:val="007A0F32"/>
    <w:rsid w:val="007A3102"/>
    <w:rsid w:val="007A3A9C"/>
    <w:rsid w:val="007A5DFD"/>
    <w:rsid w:val="007A6715"/>
    <w:rsid w:val="007A71B5"/>
    <w:rsid w:val="007A76F3"/>
    <w:rsid w:val="007B1FCF"/>
    <w:rsid w:val="007B3646"/>
    <w:rsid w:val="007B3B86"/>
    <w:rsid w:val="007B3C2B"/>
    <w:rsid w:val="007B4216"/>
    <w:rsid w:val="007B4B9D"/>
    <w:rsid w:val="007B5DE4"/>
    <w:rsid w:val="007B7196"/>
    <w:rsid w:val="007B7B98"/>
    <w:rsid w:val="007C0834"/>
    <w:rsid w:val="007C09D2"/>
    <w:rsid w:val="007C1E2A"/>
    <w:rsid w:val="007C4677"/>
    <w:rsid w:val="007D049A"/>
    <w:rsid w:val="007D2773"/>
    <w:rsid w:val="007D455E"/>
    <w:rsid w:val="007D5C33"/>
    <w:rsid w:val="007D7127"/>
    <w:rsid w:val="007D7504"/>
    <w:rsid w:val="007D7B3F"/>
    <w:rsid w:val="007E0ED7"/>
    <w:rsid w:val="007E2FFE"/>
    <w:rsid w:val="007E4CDB"/>
    <w:rsid w:val="007E53DD"/>
    <w:rsid w:val="007E5BAB"/>
    <w:rsid w:val="007F0B17"/>
    <w:rsid w:val="007F0C6F"/>
    <w:rsid w:val="007F1EDA"/>
    <w:rsid w:val="007F38DF"/>
    <w:rsid w:val="007F55F5"/>
    <w:rsid w:val="007F5D54"/>
    <w:rsid w:val="007F5FF7"/>
    <w:rsid w:val="007F643E"/>
    <w:rsid w:val="007F74BB"/>
    <w:rsid w:val="00800C6F"/>
    <w:rsid w:val="00802ADB"/>
    <w:rsid w:val="00802CFB"/>
    <w:rsid w:val="0080310F"/>
    <w:rsid w:val="008045E5"/>
    <w:rsid w:val="00806E22"/>
    <w:rsid w:val="00807D2D"/>
    <w:rsid w:val="00810B9D"/>
    <w:rsid w:val="0081235C"/>
    <w:rsid w:val="00812902"/>
    <w:rsid w:val="008151D2"/>
    <w:rsid w:val="00815296"/>
    <w:rsid w:val="008153CB"/>
    <w:rsid w:val="008155F6"/>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370B1"/>
    <w:rsid w:val="008412E7"/>
    <w:rsid w:val="00843385"/>
    <w:rsid w:val="00847557"/>
    <w:rsid w:val="00847F72"/>
    <w:rsid w:val="00850450"/>
    <w:rsid w:val="00850531"/>
    <w:rsid w:val="00852F0F"/>
    <w:rsid w:val="00853385"/>
    <w:rsid w:val="00854C47"/>
    <w:rsid w:val="0085596D"/>
    <w:rsid w:val="00857A7C"/>
    <w:rsid w:val="00857B18"/>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A47"/>
    <w:rsid w:val="008C1014"/>
    <w:rsid w:val="008C338C"/>
    <w:rsid w:val="008C6CD8"/>
    <w:rsid w:val="008C6DA4"/>
    <w:rsid w:val="008C777D"/>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6194"/>
    <w:rsid w:val="008F0AC5"/>
    <w:rsid w:val="008F3A01"/>
    <w:rsid w:val="008F3D13"/>
    <w:rsid w:val="008F76C5"/>
    <w:rsid w:val="00900DEC"/>
    <w:rsid w:val="00902474"/>
    <w:rsid w:val="00902FC4"/>
    <w:rsid w:val="00904B30"/>
    <w:rsid w:val="00905015"/>
    <w:rsid w:val="009051D9"/>
    <w:rsid w:val="009063F7"/>
    <w:rsid w:val="0090723B"/>
    <w:rsid w:val="0090755F"/>
    <w:rsid w:val="00910BDB"/>
    <w:rsid w:val="009116BB"/>
    <w:rsid w:val="009125EE"/>
    <w:rsid w:val="00912C31"/>
    <w:rsid w:val="00914397"/>
    <w:rsid w:val="0091693D"/>
    <w:rsid w:val="00916F83"/>
    <w:rsid w:val="009171EA"/>
    <w:rsid w:val="009227B5"/>
    <w:rsid w:val="00923519"/>
    <w:rsid w:val="00923881"/>
    <w:rsid w:val="00923AE8"/>
    <w:rsid w:val="00926C4C"/>
    <w:rsid w:val="00930AE3"/>
    <w:rsid w:val="00931422"/>
    <w:rsid w:val="009319B3"/>
    <w:rsid w:val="0093267A"/>
    <w:rsid w:val="00936917"/>
    <w:rsid w:val="00936FCF"/>
    <w:rsid w:val="0093750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0611"/>
    <w:rsid w:val="00961457"/>
    <w:rsid w:val="00961EA5"/>
    <w:rsid w:val="00962FB7"/>
    <w:rsid w:val="00967325"/>
    <w:rsid w:val="00967AAB"/>
    <w:rsid w:val="00967FE7"/>
    <w:rsid w:val="009701B0"/>
    <w:rsid w:val="0097172D"/>
    <w:rsid w:val="00971871"/>
    <w:rsid w:val="009719DB"/>
    <w:rsid w:val="009777F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377A"/>
    <w:rsid w:val="009A60EA"/>
    <w:rsid w:val="009A73BA"/>
    <w:rsid w:val="009A7DE0"/>
    <w:rsid w:val="009B0BB1"/>
    <w:rsid w:val="009B41D0"/>
    <w:rsid w:val="009B4568"/>
    <w:rsid w:val="009B4CAA"/>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4A6C"/>
    <w:rsid w:val="009E5249"/>
    <w:rsid w:val="009E73F5"/>
    <w:rsid w:val="009F149D"/>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0E"/>
    <w:rsid w:val="00A30C15"/>
    <w:rsid w:val="00A318AD"/>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267"/>
    <w:rsid w:val="00A9121E"/>
    <w:rsid w:val="00A947CF"/>
    <w:rsid w:val="00A962EF"/>
    <w:rsid w:val="00A965D2"/>
    <w:rsid w:val="00A96F2F"/>
    <w:rsid w:val="00AA3B2D"/>
    <w:rsid w:val="00AA4AE8"/>
    <w:rsid w:val="00AA66DF"/>
    <w:rsid w:val="00AA7BE3"/>
    <w:rsid w:val="00AA7F73"/>
    <w:rsid w:val="00AB0360"/>
    <w:rsid w:val="00AB169A"/>
    <w:rsid w:val="00AB1795"/>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E4C"/>
    <w:rsid w:val="00AE1EBE"/>
    <w:rsid w:val="00AE2097"/>
    <w:rsid w:val="00AE436C"/>
    <w:rsid w:val="00AE5CB3"/>
    <w:rsid w:val="00AE65B8"/>
    <w:rsid w:val="00AF06E7"/>
    <w:rsid w:val="00AF123A"/>
    <w:rsid w:val="00AF257E"/>
    <w:rsid w:val="00AF276D"/>
    <w:rsid w:val="00AF6D05"/>
    <w:rsid w:val="00AF7949"/>
    <w:rsid w:val="00B03A11"/>
    <w:rsid w:val="00B03C67"/>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DF8"/>
    <w:rsid w:val="00B6213B"/>
    <w:rsid w:val="00B63CD7"/>
    <w:rsid w:val="00B64A1A"/>
    <w:rsid w:val="00B64A40"/>
    <w:rsid w:val="00B6666C"/>
    <w:rsid w:val="00B72360"/>
    <w:rsid w:val="00B729CE"/>
    <w:rsid w:val="00B73F89"/>
    <w:rsid w:val="00B762E8"/>
    <w:rsid w:val="00B7677E"/>
    <w:rsid w:val="00B77284"/>
    <w:rsid w:val="00B80196"/>
    <w:rsid w:val="00B806A3"/>
    <w:rsid w:val="00B815FD"/>
    <w:rsid w:val="00B81E82"/>
    <w:rsid w:val="00B821AE"/>
    <w:rsid w:val="00B83163"/>
    <w:rsid w:val="00B8465E"/>
    <w:rsid w:val="00B86B33"/>
    <w:rsid w:val="00B912B1"/>
    <w:rsid w:val="00B93DED"/>
    <w:rsid w:val="00B94666"/>
    <w:rsid w:val="00B95E4F"/>
    <w:rsid w:val="00B963C0"/>
    <w:rsid w:val="00B96611"/>
    <w:rsid w:val="00B97396"/>
    <w:rsid w:val="00B97768"/>
    <w:rsid w:val="00BA07F3"/>
    <w:rsid w:val="00BA0DAC"/>
    <w:rsid w:val="00BA11A1"/>
    <w:rsid w:val="00BA42B9"/>
    <w:rsid w:val="00BB06AE"/>
    <w:rsid w:val="00BB27AD"/>
    <w:rsid w:val="00BB325F"/>
    <w:rsid w:val="00BB366E"/>
    <w:rsid w:val="00BB3739"/>
    <w:rsid w:val="00BB3A5D"/>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32A5"/>
    <w:rsid w:val="00BF4095"/>
    <w:rsid w:val="00BF463A"/>
    <w:rsid w:val="00BF51F9"/>
    <w:rsid w:val="00BF6383"/>
    <w:rsid w:val="00C00CF7"/>
    <w:rsid w:val="00C02948"/>
    <w:rsid w:val="00C030F4"/>
    <w:rsid w:val="00C03518"/>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3110A"/>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A3B"/>
    <w:rsid w:val="00C611E5"/>
    <w:rsid w:val="00C614A8"/>
    <w:rsid w:val="00C61573"/>
    <w:rsid w:val="00C62EA3"/>
    <w:rsid w:val="00C6379E"/>
    <w:rsid w:val="00C63B91"/>
    <w:rsid w:val="00C66E34"/>
    <w:rsid w:val="00C70408"/>
    <w:rsid w:val="00C70522"/>
    <w:rsid w:val="00C70F29"/>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F43"/>
    <w:rsid w:val="00C92A0D"/>
    <w:rsid w:val="00C94AF5"/>
    <w:rsid w:val="00C9577B"/>
    <w:rsid w:val="00C95B33"/>
    <w:rsid w:val="00C960B4"/>
    <w:rsid w:val="00C96CA4"/>
    <w:rsid w:val="00C97549"/>
    <w:rsid w:val="00C97A40"/>
    <w:rsid w:val="00CA0A33"/>
    <w:rsid w:val="00CA2F6B"/>
    <w:rsid w:val="00CA3302"/>
    <w:rsid w:val="00CA4207"/>
    <w:rsid w:val="00CA7800"/>
    <w:rsid w:val="00CA7B8E"/>
    <w:rsid w:val="00CB28FE"/>
    <w:rsid w:val="00CB362E"/>
    <w:rsid w:val="00CB39C8"/>
    <w:rsid w:val="00CB40B7"/>
    <w:rsid w:val="00CB5DB7"/>
    <w:rsid w:val="00CB6127"/>
    <w:rsid w:val="00CB66D7"/>
    <w:rsid w:val="00CC091D"/>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278C"/>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EF2"/>
    <w:rsid w:val="00D046D6"/>
    <w:rsid w:val="00D04CD0"/>
    <w:rsid w:val="00D055DF"/>
    <w:rsid w:val="00D05688"/>
    <w:rsid w:val="00D06D20"/>
    <w:rsid w:val="00D10CC4"/>
    <w:rsid w:val="00D11F76"/>
    <w:rsid w:val="00D122DD"/>
    <w:rsid w:val="00D12A0C"/>
    <w:rsid w:val="00D13317"/>
    <w:rsid w:val="00D1530A"/>
    <w:rsid w:val="00D15FF1"/>
    <w:rsid w:val="00D16156"/>
    <w:rsid w:val="00D16481"/>
    <w:rsid w:val="00D17726"/>
    <w:rsid w:val="00D17E9D"/>
    <w:rsid w:val="00D20842"/>
    <w:rsid w:val="00D22205"/>
    <w:rsid w:val="00D222D1"/>
    <w:rsid w:val="00D241C7"/>
    <w:rsid w:val="00D24424"/>
    <w:rsid w:val="00D25137"/>
    <w:rsid w:val="00D25C73"/>
    <w:rsid w:val="00D2636B"/>
    <w:rsid w:val="00D31CE1"/>
    <w:rsid w:val="00D323F9"/>
    <w:rsid w:val="00D32471"/>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55A5E"/>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2397"/>
    <w:rsid w:val="00D829DF"/>
    <w:rsid w:val="00D82C3C"/>
    <w:rsid w:val="00D83ADF"/>
    <w:rsid w:val="00D854EA"/>
    <w:rsid w:val="00D85B0D"/>
    <w:rsid w:val="00D87D60"/>
    <w:rsid w:val="00D87D98"/>
    <w:rsid w:val="00D91753"/>
    <w:rsid w:val="00D93DDF"/>
    <w:rsid w:val="00D94428"/>
    <w:rsid w:val="00DA066A"/>
    <w:rsid w:val="00DA1657"/>
    <w:rsid w:val="00DA1A40"/>
    <w:rsid w:val="00DA21C7"/>
    <w:rsid w:val="00DA4E0E"/>
    <w:rsid w:val="00DA4EE4"/>
    <w:rsid w:val="00DA5DF3"/>
    <w:rsid w:val="00DA6908"/>
    <w:rsid w:val="00DA784C"/>
    <w:rsid w:val="00DB1609"/>
    <w:rsid w:val="00DB3E71"/>
    <w:rsid w:val="00DB6C2D"/>
    <w:rsid w:val="00DB7148"/>
    <w:rsid w:val="00DB7DAB"/>
    <w:rsid w:val="00DB7F90"/>
    <w:rsid w:val="00DC04CB"/>
    <w:rsid w:val="00DC1A99"/>
    <w:rsid w:val="00DC2773"/>
    <w:rsid w:val="00DC3A13"/>
    <w:rsid w:val="00DC3A3B"/>
    <w:rsid w:val="00DD10ED"/>
    <w:rsid w:val="00DD3188"/>
    <w:rsid w:val="00DD3F18"/>
    <w:rsid w:val="00DD6085"/>
    <w:rsid w:val="00DD6FEE"/>
    <w:rsid w:val="00DE1750"/>
    <w:rsid w:val="00DE1AF0"/>
    <w:rsid w:val="00DE2E36"/>
    <w:rsid w:val="00DE3736"/>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744"/>
    <w:rsid w:val="00E44716"/>
    <w:rsid w:val="00E45D18"/>
    <w:rsid w:val="00E51798"/>
    <w:rsid w:val="00E51D49"/>
    <w:rsid w:val="00E52EE1"/>
    <w:rsid w:val="00E53554"/>
    <w:rsid w:val="00E544F7"/>
    <w:rsid w:val="00E54DF0"/>
    <w:rsid w:val="00E56521"/>
    <w:rsid w:val="00E568F9"/>
    <w:rsid w:val="00E575DF"/>
    <w:rsid w:val="00E5790E"/>
    <w:rsid w:val="00E606EF"/>
    <w:rsid w:val="00E61A49"/>
    <w:rsid w:val="00E62563"/>
    <w:rsid w:val="00E635CB"/>
    <w:rsid w:val="00E636ED"/>
    <w:rsid w:val="00E638DF"/>
    <w:rsid w:val="00E63E9B"/>
    <w:rsid w:val="00E641CB"/>
    <w:rsid w:val="00E671AE"/>
    <w:rsid w:val="00E719B5"/>
    <w:rsid w:val="00E732AE"/>
    <w:rsid w:val="00E73527"/>
    <w:rsid w:val="00E73725"/>
    <w:rsid w:val="00E73A4F"/>
    <w:rsid w:val="00E73B15"/>
    <w:rsid w:val="00E73D4A"/>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6C58"/>
    <w:rsid w:val="00E976BE"/>
    <w:rsid w:val="00E978D4"/>
    <w:rsid w:val="00E97D69"/>
    <w:rsid w:val="00EA0D80"/>
    <w:rsid w:val="00EA2264"/>
    <w:rsid w:val="00EA2812"/>
    <w:rsid w:val="00EA6A88"/>
    <w:rsid w:val="00EA6C7B"/>
    <w:rsid w:val="00EA7B78"/>
    <w:rsid w:val="00EB04BA"/>
    <w:rsid w:val="00EB27DF"/>
    <w:rsid w:val="00EB33C4"/>
    <w:rsid w:val="00EB4067"/>
    <w:rsid w:val="00EB530D"/>
    <w:rsid w:val="00EB5663"/>
    <w:rsid w:val="00EB5DE6"/>
    <w:rsid w:val="00EB67E2"/>
    <w:rsid w:val="00EB6F53"/>
    <w:rsid w:val="00EB7134"/>
    <w:rsid w:val="00EB7BC1"/>
    <w:rsid w:val="00EC0C10"/>
    <w:rsid w:val="00EC103C"/>
    <w:rsid w:val="00EC131E"/>
    <w:rsid w:val="00EC15ED"/>
    <w:rsid w:val="00EC4F0F"/>
    <w:rsid w:val="00EC52D3"/>
    <w:rsid w:val="00EC7F1F"/>
    <w:rsid w:val="00ED144E"/>
    <w:rsid w:val="00ED27AC"/>
    <w:rsid w:val="00ED3321"/>
    <w:rsid w:val="00ED38E6"/>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0126"/>
    <w:rsid w:val="00F01075"/>
    <w:rsid w:val="00F010A2"/>
    <w:rsid w:val="00F020E1"/>
    <w:rsid w:val="00F03CDF"/>
    <w:rsid w:val="00F05DD3"/>
    <w:rsid w:val="00F077BB"/>
    <w:rsid w:val="00F07820"/>
    <w:rsid w:val="00F079DA"/>
    <w:rsid w:val="00F13501"/>
    <w:rsid w:val="00F15AE7"/>
    <w:rsid w:val="00F20703"/>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3CC"/>
    <w:rsid w:val="00F5190B"/>
    <w:rsid w:val="00F5277A"/>
    <w:rsid w:val="00F555F7"/>
    <w:rsid w:val="00F5684A"/>
    <w:rsid w:val="00F60EDF"/>
    <w:rsid w:val="00F61BED"/>
    <w:rsid w:val="00F62ABD"/>
    <w:rsid w:val="00F64BC3"/>
    <w:rsid w:val="00F71217"/>
    <w:rsid w:val="00F71820"/>
    <w:rsid w:val="00F71A37"/>
    <w:rsid w:val="00F72426"/>
    <w:rsid w:val="00F74836"/>
    <w:rsid w:val="00F76FE0"/>
    <w:rsid w:val="00F7734B"/>
    <w:rsid w:val="00F7790B"/>
    <w:rsid w:val="00F8204F"/>
    <w:rsid w:val="00F820F0"/>
    <w:rsid w:val="00F84402"/>
    <w:rsid w:val="00F871A4"/>
    <w:rsid w:val="00F87B0D"/>
    <w:rsid w:val="00F92136"/>
    <w:rsid w:val="00F9434D"/>
    <w:rsid w:val="00F96478"/>
    <w:rsid w:val="00F96919"/>
    <w:rsid w:val="00F974BE"/>
    <w:rsid w:val="00F97585"/>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C05D7"/>
    <w:rsid w:val="00FC0BFB"/>
    <w:rsid w:val="00FC0C1B"/>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 w:type="paragraph" w:customStyle="1" w:styleId="CharCharff7">
    <w:name w:val="Char Char"/>
    <w:basedOn w:val="Normal"/>
    <w:next w:val="Normal"/>
    <w:autoRedefine/>
    <w:semiHidden/>
    <w:rsid w:val="00151B71"/>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71074-1E67-45E2-834C-EC2CBD98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18</cp:revision>
  <cp:lastPrinted>2025-05-17T02:49:00Z</cp:lastPrinted>
  <dcterms:created xsi:type="dcterms:W3CDTF">2025-05-16T01:51:00Z</dcterms:created>
  <dcterms:modified xsi:type="dcterms:W3CDTF">2025-05-17T03:07:00Z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