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812"/>
      </w:tblGrid>
      <w:tr w:rsidR="00123041" w:rsidRPr="00414C04" w:rsidTr="00C33F65">
        <w:tc>
          <w:tcPr>
            <w:tcW w:w="4678" w:type="dxa"/>
          </w:tcPr>
          <w:p w:rsidR="00123041" w:rsidRPr="00414C04" w:rsidRDefault="00123041" w:rsidP="00C33F65">
            <w:pPr>
              <w:jc w:val="center"/>
              <w:rPr>
                <w:rFonts w:cs="Times New Roman"/>
                <w:b/>
                <w:sz w:val="26"/>
                <w:szCs w:val="26"/>
              </w:rPr>
            </w:pPr>
            <w:r w:rsidRPr="00414C04">
              <w:rPr>
                <w:rFonts w:cs="Times New Roman"/>
                <w:sz w:val="26"/>
                <w:szCs w:val="26"/>
              </w:rPr>
              <w:t>UBND TỈNH HẬU GIANG</w:t>
            </w:r>
          </w:p>
          <w:p w:rsidR="00123041" w:rsidRPr="00414C04" w:rsidRDefault="00123041" w:rsidP="00C33F65">
            <w:pPr>
              <w:pStyle w:val="Title"/>
              <w:rPr>
                <w:rFonts w:cs="Times New Roman"/>
                <w:sz w:val="26"/>
                <w:szCs w:val="26"/>
              </w:rPr>
            </w:pPr>
            <w:r w:rsidRPr="00414C04">
              <w:rPr>
                <w:noProof/>
                <w:sz w:val="26"/>
                <w:szCs w:val="26"/>
              </w:rPr>
              <mc:AlternateContent>
                <mc:Choice Requires="wps">
                  <w:drawing>
                    <wp:anchor distT="0" distB="0" distL="0" distR="0" simplePos="0" relativeHeight="251659264" behindDoc="0" locked="0" layoutInCell="1" allowOverlap="1" wp14:anchorId="7BB2E3F4" wp14:editId="18E00A29">
                      <wp:simplePos x="0" y="0"/>
                      <wp:positionH relativeFrom="column">
                        <wp:posOffset>761197</wp:posOffset>
                      </wp:positionH>
                      <wp:positionV relativeFrom="paragraph">
                        <wp:posOffset>216212</wp:posOffset>
                      </wp:positionV>
                      <wp:extent cx="1069676" cy="0"/>
                      <wp:effectExtent l="0" t="0" r="16510" b="19050"/>
                      <wp:wrapNone/>
                      <wp:docPr id="102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9676"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5DBCB3F1" id="Straight Connector 2"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9.95pt,17pt" to="144.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">
                      <o:lock v:ext="edit" shapetype="f"/>
                    </v:line>
                  </w:pict>
                </mc:Fallback>
              </mc:AlternateContent>
            </w:r>
            <w:r w:rsidRPr="00414C04">
              <w:rPr>
                <w:rFonts w:cs="Times New Roman"/>
                <w:sz w:val="26"/>
                <w:szCs w:val="26"/>
              </w:rPr>
              <w:t>SỞ TÀI NGUYÊN VÀ MÔI TRƯỜNG</w:t>
            </w:r>
          </w:p>
          <w:p w:rsidR="00123041" w:rsidRPr="00414C04" w:rsidRDefault="00123041" w:rsidP="00C33F65">
            <w:pPr>
              <w:pStyle w:val="Title"/>
              <w:rPr>
                <w:rFonts w:cs="Times New Roman"/>
                <w:sz w:val="26"/>
                <w:szCs w:val="26"/>
              </w:rPr>
            </w:pPr>
          </w:p>
          <w:p w:rsidR="00123041" w:rsidRPr="00414C04" w:rsidRDefault="00123041" w:rsidP="00C33F65">
            <w:pPr>
              <w:pStyle w:val="Title"/>
              <w:rPr>
                <w:rFonts w:cs="Times New Roman"/>
                <w:b w:val="0"/>
                <w:i/>
                <w:sz w:val="26"/>
                <w:szCs w:val="26"/>
              </w:rPr>
            </w:pPr>
          </w:p>
        </w:tc>
        <w:tc>
          <w:tcPr>
            <w:tcW w:w="5812" w:type="dxa"/>
          </w:tcPr>
          <w:p w:rsidR="00123041" w:rsidRPr="00414C04" w:rsidRDefault="00123041" w:rsidP="00C33F65">
            <w:pPr>
              <w:pStyle w:val="Title"/>
              <w:rPr>
                <w:rFonts w:cs="Times New Roman"/>
                <w:sz w:val="26"/>
                <w:szCs w:val="26"/>
              </w:rPr>
            </w:pPr>
            <w:r w:rsidRPr="00414C04">
              <w:rPr>
                <w:rFonts w:cs="Times New Roman"/>
                <w:sz w:val="26"/>
                <w:szCs w:val="26"/>
              </w:rPr>
              <w:t>CỘNG HÒA XÃ HỘI CHỦ NGHĨA VIỆT NAM</w:t>
            </w:r>
          </w:p>
          <w:p w:rsidR="00123041" w:rsidRPr="00414C04" w:rsidRDefault="00123041" w:rsidP="00C33F65">
            <w:pPr>
              <w:pStyle w:val="Title"/>
              <w:rPr>
                <w:rFonts w:cs="Times New Roman"/>
                <w:sz w:val="26"/>
                <w:szCs w:val="26"/>
              </w:rPr>
            </w:pPr>
            <w:r w:rsidRPr="00414C04">
              <w:rPr>
                <w:rFonts w:cs="Times New Roman"/>
                <w:sz w:val="26"/>
                <w:szCs w:val="26"/>
              </w:rPr>
              <w:t>Độc lập - Tự do - Hạnh phúc</w:t>
            </w:r>
          </w:p>
          <w:p w:rsidR="00123041" w:rsidRPr="00414C04" w:rsidRDefault="00123041" w:rsidP="00C33F65">
            <w:pPr>
              <w:pStyle w:val="Title"/>
              <w:rPr>
                <w:rFonts w:cs="Times New Roman"/>
                <w:sz w:val="26"/>
                <w:szCs w:val="26"/>
              </w:rPr>
            </w:pPr>
            <w:r w:rsidRPr="00414C04">
              <w:rPr>
                <w:noProof/>
                <w:sz w:val="26"/>
                <w:szCs w:val="26"/>
              </w:rPr>
              <mc:AlternateContent>
                <mc:Choice Requires="wps">
                  <w:drawing>
                    <wp:anchor distT="0" distB="0" distL="0" distR="0" simplePos="0" relativeHeight="251660288" behindDoc="0" locked="0" layoutInCell="1" allowOverlap="1" wp14:anchorId="65F27B44" wp14:editId="226FDEA2">
                      <wp:simplePos x="0" y="0"/>
                      <wp:positionH relativeFrom="column">
                        <wp:posOffset>775335</wp:posOffset>
                      </wp:positionH>
                      <wp:positionV relativeFrom="paragraph">
                        <wp:posOffset>3810</wp:posOffset>
                      </wp:positionV>
                      <wp:extent cx="2018030" cy="0"/>
                      <wp:effectExtent l="0" t="0" r="20320" b="19050"/>
                      <wp:wrapNone/>
                      <wp:docPr id="102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803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w14:anchorId="65678F20" id="Straight Connector 4"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61.05pt,.3pt" to="21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">
                      <o:lock v:ext="edit" shapetype="f"/>
                    </v:line>
                  </w:pict>
                </mc:Fallback>
              </mc:AlternateContent>
            </w:r>
          </w:p>
          <w:p w:rsidR="00123041" w:rsidRPr="00414C04" w:rsidRDefault="00123041" w:rsidP="00247C38">
            <w:pPr>
              <w:pStyle w:val="Title"/>
              <w:rPr>
                <w:rFonts w:cs="Times New Roman"/>
                <w:sz w:val="26"/>
                <w:szCs w:val="26"/>
                <w:lang w:val="en-US"/>
              </w:rPr>
            </w:pPr>
            <w:r w:rsidRPr="00414C04">
              <w:rPr>
                <w:rFonts w:cs="Times New Roman"/>
                <w:b w:val="0"/>
                <w:i/>
                <w:sz w:val="26"/>
                <w:szCs w:val="26"/>
              </w:rPr>
              <w:t>Hậu Giang</w:t>
            </w:r>
            <w:r w:rsidR="00144C3D">
              <w:rPr>
                <w:rFonts w:cs="Times New Roman"/>
                <w:b w:val="0"/>
                <w:i/>
                <w:iCs/>
                <w:sz w:val="26"/>
                <w:szCs w:val="26"/>
              </w:rPr>
              <w:t>,  ngày</w:t>
            </w:r>
            <w:r w:rsidR="00144C3D">
              <w:rPr>
                <w:rFonts w:cs="Times New Roman"/>
                <w:b w:val="0"/>
                <w:i/>
                <w:iCs/>
                <w:sz w:val="26"/>
                <w:szCs w:val="26"/>
                <w:lang w:val="en-US"/>
              </w:rPr>
              <w:t xml:space="preserve"> </w:t>
            </w:r>
            <w:r w:rsidR="001C6535">
              <w:rPr>
                <w:rFonts w:cs="Times New Roman"/>
                <w:b w:val="0"/>
                <w:i/>
                <w:iCs/>
                <w:sz w:val="26"/>
                <w:szCs w:val="26"/>
              </w:rPr>
              <w:t>2</w:t>
            </w:r>
            <w:r w:rsidR="00247C38">
              <w:rPr>
                <w:rFonts w:cs="Times New Roman"/>
                <w:b w:val="0"/>
                <w:i/>
                <w:iCs/>
                <w:sz w:val="26"/>
                <w:szCs w:val="26"/>
                <w:lang w:val="en-US"/>
              </w:rPr>
              <w:t>6</w:t>
            </w:r>
            <w:r w:rsidRPr="00414C04">
              <w:rPr>
                <w:rFonts w:cs="Times New Roman"/>
                <w:b w:val="0"/>
                <w:i/>
                <w:iCs/>
                <w:sz w:val="26"/>
                <w:szCs w:val="26"/>
              </w:rPr>
              <w:t xml:space="preserve"> tháng </w:t>
            </w:r>
            <w:r w:rsidR="00CC55E2">
              <w:rPr>
                <w:rFonts w:cs="Times New Roman"/>
                <w:b w:val="0"/>
                <w:i/>
                <w:iCs/>
                <w:sz w:val="26"/>
                <w:szCs w:val="26"/>
                <w:lang w:val="en-US"/>
              </w:rPr>
              <w:t>5</w:t>
            </w:r>
            <w:r w:rsidRPr="00414C04">
              <w:rPr>
                <w:rFonts w:cs="Times New Roman"/>
                <w:b w:val="0"/>
                <w:i/>
                <w:iCs/>
                <w:sz w:val="26"/>
                <w:szCs w:val="26"/>
              </w:rPr>
              <w:t xml:space="preserve"> năm 202</w:t>
            </w:r>
            <w:r w:rsidR="005F5BDD" w:rsidRPr="00414C04">
              <w:rPr>
                <w:rFonts w:cs="Times New Roman"/>
                <w:b w:val="0"/>
                <w:i/>
                <w:iCs/>
                <w:sz w:val="26"/>
                <w:szCs w:val="26"/>
                <w:lang w:val="en-US"/>
              </w:rPr>
              <w:t>3</w:t>
            </w:r>
          </w:p>
        </w:tc>
      </w:tr>
    </w:tbl>
    <w:p w:rsidR="00123041" w:rsidRPr="00414C04" w:rsidRDefault="00123041" w:rsidP="00123041">
      <w:pPr>
        <w:pStyle w:val="Subtitle"/>
        <w:rPr>
          <w:rFonts w:ascii="Times New Roman" w:hAnsi="Times New Roman"/>
          <w:b w:val="0"/>
          <w:i/>
          <w:iCs/>
          <w:sz w:val="26"/>
          <w:szCs w:val="26"/>
          <w:lang w:val="vi-VN"/>
        </w:rPr>
      </w:pPr>
      <w:r w:rsidRPr="00414C04">
        <w:rPr>
          <w:rFonts w:ascii="Times New Roman" w:hAnsi="Times New Roman"/>
          <w:b w:val="0"/>
          <w:sz w:val="26"/>
          <w:szCs w:val="26"/>
          <w:lang w:val="vi-VN"/>
        </w:rPr>
        <w:t xml:space="preserve">   </w:t>
      </w:r>
      <w:r w:rsidRPr="00414C04">
        <w:rPr>
          <w:rFonts w:ascii="Times New Roman" w:hAnsi="Times New Roman"/>
          <w:b w:val="0"/>
          <w:sz w:val="26"/>
          <w:szCs w:val="26"/>
          <w:lang w:val="vi-VN"/>
        </w:rPr>
        <w:tab/>
        <w:t xml:space="preserve">           </w:t>
      </w:r>
    </w:p>
    <w:p w:rsidR="00123041" w:rsidRPr="00414C04" w:rsidRDefault="00123041" w:rsidP="00123041">
      <w:pPr>
        <w:jc w:val="center"/>
        <w:rPr>
          <w:b/>
          <w:sz w:val="26"/>
          <w:szCs w:val="26"/>
        </w:rPr>
      </w:pPr>
    </w:p>
    <w:p w:rsidR="00123041" w:rsidRPr="00414C04" w:rsidRDefault="00123041" w:rsidP="00123041">
      <w:pPr>
        <w:shd w:val="clear" w:color="auto" w:fill="FFFFFF"/>
        <w:jc w:val="center"/>
        <w:rPr>
          <w:b/>
          <w:sz w:val="26"/>
          <w:szCs w:val="26"/>
        </w:rPr>
      </w:pPr>
      <w:r w:rsidRPr="00414C04">
        <w:rPr>
          <w:b/>
          <w:sz w:val="26"/>
          <w:szCs w:val="26"/>
        </w:rPr>
        <w:t>THÔNG BÁO</w:t>
      </w:r>
    </w:p>
    <w:p w:rsidR="00D502FF" w:rsidRDefault="00123041" w:rsidP="00000290">
      <w:pPr>
        <w:shd w:val="clear" w:color="auto" w:fill="FFFFFF"/>
        <w:jc w:val="center"/>
        <w:rPr>
          <w:b/>
          <w:sz w:val="26"/>
          <w:szCs w:val="26"/>
        </w:rPr>
      </w:pPr>
      <w:r w:rsidRPr="00414C04">
        <w:rPr>
          <w:b/>
          <w:sz w:val="26"/>
          <w:szCs w:val="26"/>
        </w:rPr>
        <w:t xml:space="preserve">LỊCH LÀM VIỆC LÃNH ĐẠO SỞ TÀI NGUYÊN VÀ MÔI TRƯỜNG TỈNH HẬU GIANG  TỪ NGÀY </w:t>
      </w:r>
      <w:r w:rsidR="00C43E8A">
        <w:rPr>
          <w:b/>
          <w:sz w:val="26"/>
          <w:szCs w:val="26"/>
        </w:rPr>
        <w:t>2</w:t>
      </w:r>
      <w:r w:rsidR="00247C38">
        <w:rPr>
          <w:b/>
          <w:sz w:val="26"/>
          <w:szCs w:val="26"/>
        </w:rPr>
        <w:t>9</w:t>
      </w:r>
      <w:r w:rsidR="00A061FE">
        <w:rPr>
          <w:b/>
          <w:sz w:val="26"/>
          <w:szCs w:val="26"/>
        </w:rPr>
        <w:t>.</w:t>
      </w:r>
      <w:r w:rsidR="00000290">
        <w:rPr>
          <w:b/>
          <w:sz w:val="26"/>
          <w:szCs w:val="26"/>
        </w:rPr>
        <w:t>5</w:t>
      </w:r>
      <w:r w:rsidRPr="00414C04">
        <w:rPr>
          <w:b/>
          <w:sz w:val="26"/>
          <w:szCs w:val="26"/>
        </w:rPr>
        <w:t>.202</w:t>
      </w:r>
      <w:r w:rsidR="00D209D3" w:rsidRPr="00414C04">
        <w:rPr>
          <w:b/>
          <w:sz w:val="26"/>
          <w:szCs w:val="26"/>
        </w:rPr>
        <w:t>3</w:t>
      </w:r>
      <w:r w:rsidRPr="00414C04">
        <w:rPr>
          <w:b/>
          <w:sz w:val="26"/>
          <w:szCs w:val="26"/>
        </w:rPr>
        <w:t xml:space="preserve"> ĐẾN NGÀY </w:t>
      </w:r>
      <w:r w:rsidR="00247C38">
        <w:rPr>
          <w:b/>
          <w:sz w:val="26"/>
          <w:szCs w:val="26"/>
        </w:rPr>
        <w:t>02.6</w:t>
      </w:r>
      <w:r w:rsidR="008F50CC" w:rsidRPr="00414C04">
        <w:rPr>
          <w:b/>
          <w:sz w:val="26"/>
          <w:szCs w:val="26"/>
        </w:rPr>
        <w:t>.2023</w:t>
      </w:r>
      <w:r w:rsidR="00695473">
        <w:rPr>
          <w:b/>
          <w:sz w:val="26"/>
          <w:szCs w:val="26"/>
        </w:rPr>
        <w:t xml:space="preserve"> (CẬP NHẬT LẦN </w:t>
      </w:r>
      <w:r w:rsidR="00E125E3">
        <w:rPr>
          <w:b/>
          <w:sz w:val="26"/>
          <w:szCs w:val="26"/>
        </w:rPr>
        <w:t>3</w:t>
      </w:r>
      <w:r w:rsidR="00695473">
        <w:rPr>
          <w:b/>
          <w:sz w:val="26"/>
          <w:szCs w:val="26"/>
        </w:rPr>
        <w:t>)</w:t>
      </w:r>
    </w:p>
    <w:p w:rsidR="00000290" w:rsidRPr="00414C04" w:rsidRDefault="00000290" w:rsidP="00000290">
      <w:pPr>
        <w:shd w:val="clear" w:color="auto" w:fill="FFFFFF"/>
        <w:jc w:val="center"/>
        <w:rPr>
          <w:b/>
          <w:bCs/>
          <w:color w:val="FF0000"/>
          <w:sz w:val="26"/>
          <w:szCs w:val="26"/>
          <w:lang w:val="sv-SE"/>
        </w:rPr>
      </w:pPr>
      <w:r w:rsidRPr="00414C04">
        <w:rPr>
          <w:b/>
          <w:noProof/>
          <w:sz w:val="26"/>
          <w:szCs w:val="26"/>
        </w:rPr>
        <mc:AlternateContent>
          <mc:Choice Requires="wps">
            <w:drawing>
              <wp:anchor distT="0" distB="0" distL="114300" distR="114300" simplePos="0" relativeHeight="251661312" behindDoc="0" locked="0" layoutInCell="1" allowOverlap="1" wp14:anchorId="0B4986F1" wp14:editId="1ECA7BCF">
                <wp:simplePos x="0" y="0"/>
                <wp:positionH relativeFrom="column">
                  <wp:posOffset>2190115</wp:posOffset>
                </wp:positionH>
                <wp:positionV relativeFrom="paragraph">
                  <wp:posOffset>73025</wp:posOffset>
                </wp:positionV>
                <wp:extent cx="1394749" cy="5788"/>
                <wp:effectExtent l="0" t="0" r="34290" b="32385"/>
                <wp:wrapNone/>
                <wp:docPr id="1" name="Straight Connector 1"/>
                <wp:cNvGraphicFramePr/>
                <a:graphic xmlns:a="http://schemas.openxmlformats.org/drawingml/2006/main">
                  <a:graphicData uri="http://schemas.microsoft.com/office/word/2010/wordprocessingShape">
                    <wps:wsp>
                      <wps:cNvCnPr/>
                      <wps:spPr>
                        <a:xfrm flipV="1">
                          <a:off x="0" y="0"/>
                          <a:ext cx="1394749" cy="578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AA7E8B"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72.45pt,5.75pt" to="282.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" strokecolor="black [3200]" strokeweight=".5pt">
                <v:stroke joinstyle="miter"/>
              </v:line>
            </w:pict>
          </mc:Fallback>
        </mc:AlternateContent>
      </w:r>
    </w:p>
    <w:p w:rsidR="00107FFE" w:rsidRPr="00107FFE" w:rsidRDefault="00107FFE" w:rsidP="004A34A3">
      <w:pPr>
        <w:pStyle w:val="NormalWeb"/>
        <w:shd w:val="clear" w:color="auto" w:fill="FFFFFF"/>
        <w:spacing w:before="120" w:beforeAutospacing="0" w:after="0" w:afterAutospacing="0"/>
        <w:jc w:val="both"/>
        <w:rPr>
          <w:b/>
          <w:i/>
          <w:sz w:val="26"/>
          <w:szCs w:val="26"/>
        </w:rPr>
      </w:pPr>
      <w:r w:rsidRPr="00107FFE">
        <w:rPr>
          <w:b/>
          <w:i/>
          <w:sz w:val="26"/>
          <w:szCs w:val="26"/>
        </w:rPr>
        <w:t>Lịch tuần thay giấy mời</w:t>
      </w:r>
    </w:p>
    <w:p w:rsidR="00107FFE" w:rsidRPr="006E7376" w:rsidRDefault="00107FFE" w:rsidP="004A34A3">
      <w:pPr>
        <w:pStyle w:val="NormalWeb"/>
        <w:shd w:val="clear" w:color="auto" w:fill="FFFFFF"/>
        <w:spacing w:before="120" w:beforeAutospacing="0" w:after="0" w:afterAutospacing="0"/>
        <w:jc w:val="both"/>
        <w:rPr>
          <w:i/>
          <w:sz w:val="26"/>
          <w:szCs w:val="26"/>
        </w:rPr>
      </w:pPr>
    </w:p>
    <w:p w:rsidR="00F16768" w:rsidRPr="006534A4" w:rsidRDefault="00F16768" w:rsidP="00F16768">
      <w:pPr>
        <w:pStyle w:val="NormalWeb"/>
        <w:shd w:val="clear" w:color="auto" w:fill="FFFFFF"/>
        <w:spacing w:before="120" w:beforeAutospacing="0" w:after="0" w:afterAutospacing="0"/>
        <w:jc w:val="both"/>
        <w:rPr>
          <w:b/>
          <w:bCs/>
          <w:color w:val="FF0000"/>
          <w:sz w:val="26"/>
          <w:szCs w:val="26"/>
          <w:lang w:val="sv-SE"/>
        </w:rPr>
      </w:pPr>
      <w:r w:rsidRPr="006534A4">
        <w:rPr>
          <w:b/>
          <w:bCs/>
          <w:color w:val="FF0000"/>
          <w:sz w:val="26"/>
          <w:szCs w:val="26"/>
          <w:lang w:val="sv-SE"/>
        </w:rPr>
        <w:t xml:space="preserve">THỨ </w:t>
      </w:r>
      <w:r w:rsidR="00EA0AE4">
        <w:rPr>
          <w:b/>
          <w:bCs/>
          <w:color w:val="FF0000"/>
          <w:sz w:val="26"/>
          <w:szCs w:val="26"/>
          <w:lang w:val="sv-SE"/>
        </w:rPr>
        <w:t>BẢY</w:t>
      </w:r>
      <w:r w:rsidRPr="006534A4">
        <w:rPr>
          <w:b/>
          <w:bCs/>
          <w:color w:val="FF0000"/>
          <w:sz w:val="26"/>
          <w:szCs w:val="26"/>
          <w:lang w:val="sv-SE"/>
        </w:rPr>
        <w:t> (2</w:t>
      </w:r>
      <w:r>
        <w:rPr>
          <w:b/>
          <w:bCs/>
          <w:color w:val="FF0000"/>
          <w:sz w:val="26"/>
          <w:szCs w:val="26"/>
          <w:lang w:val="sv-SE"/>
        </w:rPr>
        <w:t>7</w:t>
      </w:r>
      <w:r w:rsidRPr="006534A4">
        <w:rPr>
          <w:b/>
          <w:bCs/>
          <w:color w:val="FF0000"/>
          <w:sz w:val="26"/>
          <w:szCs w:val="26"/>
          <w:lang w:val="sv-SE"/>
        </w:rPr>
        <w:t>.5.2023)</w:t>
      </w:r>
    </w:p>
    <w:p w:rsidR="00F16768" w:rsidRPr="00F16768" w:rsidRDefault="00F16768" w:rsidP="002A21BD">
      <w:pPr>
        <w:pStyle w:val="NormalWeb"/>
        <w:shd w:val="clear" w:color="auto" w:fill="FFFFFF"/>
        <w:spacing w:before="120" w:beforeAutospacing="0" w:after="0" w:afterAutospacing="0"/>
        <w:jc w:val="both"/>
        <w:rPr>
          <w:b/>
          <w:bCs/>
          <w:i/>
          <w:sz w:val="26"/>
          <w:szCs w:val="26"/>
          <w:lang w:val="sv-SE"/>
        </w:rPr>
      </w:pPr>
      <w:r w:rsidRPr="00F16768">
        <w:rPr>
          <w:sz w:val="26"/>
          <w:szCs w:val="26"/>
          <w:shd w:val="clear" w:color="auto" w:fill="FFFFFF"/>
        </w:rPr>
        <w:t xml:space="preserve">07 giờ 30’, </w:t>
      </w:r>
      <w:r w:rsidRPr="00F16768">
        <w:rPr>
          <w:b/>
          <w:sz w:val="26"/>
          <w:szCs w:val="26"/>
          <w:shd w:val="clear" w:color="auto" w:fill="FFFFFF"/>
        </w:rPr>
        <w:t>Phó Giám đốc Nguyễn Huy Cường</w:t>
      </w:r>
      <w:r w:rsidRPr="00F16768">
        <w:rPr>
          <w:sz w:val="26"/>
          <w:szCs w:val="26"/>
          <w:shd w:val="clear" w:color="auto" w:fill="FFFFFF"/>
        </w:rPr>
        <w:t xml:space="preserve"> dự cùng Chủ tịch khảo sát dự án Khu TĐC Tân Phú Thạnh, dự án đường tỉnh 931. Tập trung tại Khu TĐC Tân Phú Thạnh </w:t>
      </w:r>
      <w:r w:rsidRPr="00F16768">
        <w:rPr>
          <w:i/>
          <w:sz w:val="26"/>
          <w:szCs w:val="26"/>
          <w:shd w:val="clear" w:color="auto" w:fill="FFFFFF"/>
        </w:rPr>
        <w:t>(Trung tâm PTQĐ chuẩn bị nội dung, phương tiện và cùng đi).</w:t>
      </w:r>
    </w:p>
    <w:p w:rsidR="002A21BD" w:rsidRPr="006534A4" w:rsidRDefault="00144C3D" w:rsidP="002A21BD">
      <w:pPr>
        <w:pStyle w:val="NormalWeb"/>
        <w:shd w:val="clear" w:color="auto" w:fill="FFFFFF"/>
        <w:spacing w:before="120" w:beforeAutospacing="0" w:after="0" w:afterAutospacing="0"/>
        <w:jc w:val="both"/>
        <w:rPr>
          <w:b/>
          <w:bCs/>
          <w:color w:val="FF0000"/>
          <w:sz w:val="26"/>
          <w:szCs w:val="26"/>
          <w:lang w:val="sv-SE"/>
        </w:rPr>
      </w:pPr>
      <w:r w:rsidRPr="006534A4">
        <w:rPr>
          <w:b/>
          <w:bCs/>
          <w:color w:val="FF0000"/>
          <w:sz w:val="26"/>
          <w:szCs w:val="26"/>
          <w:lang w:val="sv-SE"/>
        </w:rPr>
        <w:t>THỨ HAI (</w:t>
      </w:r>
      <w:r w:rsidR="00C43E8A" w:rsidRPr="006534A4">
        <w:rPr>
          <w:b/>
          <w:bCs/>
          <w:color w:val="FF0000"/>
          <w:sz w:val="26"/>
          <w:szCs w:val="26"/>
          <w:lang w:val="sv-SE"/>
        </w:rPr>
        <w:t>2</w:t>
      </w:r>
      <w:r w:rsidR="00247C38" w:rsidRPr="006534A4">
        <w:rPr>
          <w:b/>
          <w:bCs/>
          <w:color w:val="FF0000"/>
          <w:sz w:val="26"/>
          <w:szCs w:val="26"/>
          <w:lang w:val="sv-SE"/>
        </w:rPr>
        <w:t>9</w:t>
      </w:r>
      <w:r w:rsidR="00163CDE" w:rsidRPr="006534A4">
        <w:rPr>
          <w:b/>
          <w:bCs/>
          <w:color w:val="FF0000"/>
          <w:sz w:val="26"/>
          <w:szCs w:val="26"/>
          <w:lang w:val="sv-SE"/>
        </w:rPr>
        <w:t>.5</w:t>
      </w:r>
      <w:r w:rsidR="00670764" w:rsidRPr="006534A4">
        <w:rPr>
          <w:b/>
          <w:bCs/>
          <w:color w:val="FF0000"/>
          <w:sz w:val="26"/>
          <w:szCs w:val="26"/>
          <w:lang w:val="sv-SE"/>
        </w:rPr>
        <w:t>.2023)</w:t>
      </w:r>
    </w:p>
    <w:p w:rsidR="0028593A" w:rsidRPr="006534A4" w:rsidRDefault="00521489" w:rsidP="0028593A">
      <w:pPr>
        <w:pStyle w:val="NormalWeb"/>
        <w:shd w:val="clear" w:color="auto" w:fill="FFFFFF"/>
        <w:spacing w:before="120" w:beforeAutospacing="0" w:after="0" w:afterAutospacing="0"/>
        <w:jc w:val="both"/>
        <w:rPr>
          <w:i/>
          <w:sz w:val="26"/>
          <w:szCs w:val="26"/>
          <w:shd w:val="clear" w:color="auto" w:fill="FFFFFF"/>
        </w:rPr>
      </w:pPr>
      <w:r w:rsidRPr="006534A4">
        <w:rPr>
          <w:sz w:val="26"/>
          <w:szCs w:val="26"/>
          <w:lang w:val="sv-SE"/>
        </w:rPr>
        <w:t>- 0</w:t>
      </w:r>
      <w:r w:rsidR="00B71425" w:rsidRPr="006534A4">
        <w:rPr>
          <w:sz w:val="26"/>
          <w:szCs w:val="26"/>
          <w:lang w:val="sv-SE"/>
        </w:rPr>
        <w:t>8</w:t>
      </w:r>
      <w:r w:rsidRPr="006534A4">
        <w:rPr>
          <w:sz w:val="26"/>
          <w:szCs w:val="26"/>
          <w:lang w:val="sv-SE"/>
        </w:rPr>
        <w:t xml:space="preserve"> giờ 00’, </w:t>
      </w:r>
      <w:r w:rsidRPr="006534A4">
        <w:rPr>
          <w:b/>
          <w:sz w:val="26"/>
          <w:szCs w:val="26"/>
          <w:lang w:val="sv-SE"/>
        </w:rPr>
        <w:t>Giám đốc</w:t>
      </w:r>
      <w:r w:rsidRPr="006534A4">
        <w:rPr>
          <w:sz w:val="26"/>
          <w:szCs w:val="26"/>
          <w:lang w:val="sv-SE"/>
        </w:rPr>
        <w:t xml:space="preserve"> </w:t>
      </w:r>
      <w:r w:rsidR="00B71425" w:rsidRPr="006534A4">
        <w:rPr>
          <w:sz w:val="26"/>
          <w:szCs w:val="26"/>
          <w:lang w:val="sv-SE"/>
        </w:rPr>
        <w:t xml:space="preserve">họp </w:t>
      </w:r>
      <w:r w:rsidR="00B71425" w:rsidRPr="006534A4">
        <w:rPr>
          <w:sz w:val="26"/>
          <w:szCs w:val="26"/>
          <w:shd w:val="clear" w:color="auto" w:fill="FFFFFF"/>
        </w:rPr>
        <w:t xml:space="preserve">trao đổi nội dung thực hiện báo cáo đánh giá tác động môi trường dự án Nạo vét kênh trục tỉnh Hậu Giang sau khi được phê duyệt điều chỉnh chủ trương dự án. Điểm tại Phòng họp số 01 Sở TNMT </w:t>
      </w:r>
      <w:r w:rsidR="00B71425" w:rsidRPr="006534A4">
        <w:rPr>
          <w:i/>
          <w:sz w:val="26"/>
          <w:szCs w:val="26"/>
          <w:shd w:val="clear" w:color="auto" w:fill="FFFFFF"/>
        </w:rPr>
        <w:t>(Chi cục BVMT chuẩn bị nội dung, cùng dự).</w:t>
      </w:r>
    </w:p>
    <w:p w:rsidR="00521489" w:rsidRPr="006534A4" w:rsidRDefault="00521489" w:rsidP="00521489">
      <w:pPr>
        <w:pStyle w:val="NormalWeb"/>
        <w:shd w:val="clear" w:color="auto" w:fill="FFFFFF"/>
        <w:spacing w:before="120" w:beforeAutospacing="0" w:after="0" w:afterAutospacing="0"/>
        <w:jc w:val="both"/>
        <w:rPr>
          <w:i/>
          <w:sz w:val="26"/>
          <w:szCs w:val="26"/>
          <w:shd w:val="clear" w:color="auto" w:fill="FFFFFF"/>
          <w:lang w:val="sv-SE"/>
        </w:rPr>
      </w:pPr>
      <w:r w:rsidRPr="006534A4">
        <w:rPr>
          <w:sz w:val="26"/>
          <w:szCs w:val="26"/>
          <w:shd w:val="clear" w:color="auto" w:fill="FFFFFF"/>
          <w:lang w:val="sv-SE"/>
        </w:rPr>
        <w:t xml:space="preserve">- 08 giờ 00’, </w:t>
      </w:r>
      <w:r w:rsidRPr="006534A4">
        <w:rPr>
          <w:b/>
          <w:sz w:val="26"/>
          <w:szCs w:val="26"/>
          <w:shd w:val="clear" w:color="auto" w:fill="FFFFFF"/>
          <w:lang w:val="sv-SE"/>
        </w:rPr>
        <w:t xml:space="preserve">Phó Giám đốc Nguyễn Huy Cường </w:t>
      </w:r>
      <w:r w:rsidR="0028593A" w:rsidRPr="006534A4">
        <w:rPr>
          <w:color w:val="000000"/>
          <w:sz w:val="26"/>
          <w:szCs w:val="26"/>
          <w:lang w:val="sv-SE"/>
        </w:rPr>
        <w:t xml:space="preserve">dự buổi làm việc của </w:t>
      </w:r>
      <w:r w:rsidR="0028593A" w:rsidRPr="006534A4">
        <w:rPr>
          <w:sz w:val="26"/>
          <w:szCs w:val="26"/>
          <w:shd w:val="clear" w:color="auto" w:fill="FFFFFF"/>
          <w:lang w:val="nl-NL"/>
        </w:rPr>
        <w:t>Chủ tịch,</w:t>
      </w:r>
      <w:r w:rsidR="0028593A" w:rsidRPr="006534A4">
        <w:rPr>
          <w:color w:val="000000"/>
          <w:sz w:val="26"/>
          <w:szCs w:val="26"/>
          <w:lang w:val="sv-SE"/>
        </w:rPr>
        <w:t xml:space="preserve"> Phó Chủ tịch Nguyễn Văn Hòa</w:t>
      </w:r>
      <w:r w:rsidR="0028593A" w:rsidRPr="006534A4">
        <w:rPr>
          <w:sz w:val="26"/>
          <w:szCs w:val="26"/>
          <w:shd w:val="clear" w:color="auto" w:fill="FFFFFF"/>
          <w:lang w:val="nl-NL"/>
        </w:rPr>
        <w:t xml:space="preserve"> họp sơ kết tiến độ thực hiện 02 dự án cao tốc qua địa bàn tỉnh. Điểm tại phòng họp số 1 UBND tỉnh </w:t>
      </w:r>
      <w:r w:rsidR="0028593A" w:rsidRPr="006534A4">
        <w:rPr>
          <w:i/>
          <w:sz w:val="26"/>
          <w:szCs w:val="26"/>
          <w:shd w:val="clear" w:color="auto" w:fill="FFFFFF"/>
          <w:lang w:val="nl-NL"/>
        </w:rPr>
        <w:t>(Trung tâm PTQĐ chuẩn bị nội dung, cùng dự).</w:t>
      </w:r>
    </w:p>
    <w:p w:rsidR="00E24003" w:rsidRPr="006534A4" w:rsidRDefault="002A21BD" w:rsidP="00AE6CDC">
      <w:pPr>
        <w:pStyle w:val="NormalWeb"/>
        <w:shd w:val="clear" w:color="auto" w:fill="FFFFFF"/>
        <w:spacing w:before="120" w:beforeAutospacing="0" w:after="0" w:afterAutospacing="0"/>
        <w:jc w:val="both"/>
        <w:rPr>
          <w:b/>
          <w:i/>
          <w:sz w:val="26"/>
          <w:szCs w:val="26"/>
          <w:lang w:val="sv-SE"/>
        </w:rPr>
      </w:pPr>
      <w:r w:rsidRPr="006534A4">
        <w:rPr>
          <w:sz w:val="26"/>
          <w:szCs w:val="26"/>
          <w:shd w:val="clear" w:color="auto" w:fill="FFFFFF"/>
        </w:rPr>
        <w:t xml:space="preserve">- </w:t>
      </w:r>
      <w:r w:rsidR="00DB0530" w:rsidRPr="006534A4">
        <w:rPr>
          <w:sz w:val="26"/>
          <w:szCs w:val="26"/>
          <w:shd w:val="clear" w:color="auto" w:fill="FFFFFF"/>
        </w:rPr>
        <w:t>07</w:t>
      </w:r>
      <w:r w:rsidRPr="006534A4">
        <w:rPr>
          <w:sz w:val="26"/>
          <w:szCs w:val="26"/>
          <w:shd w:val="clear" w:color="auto" w:fill="FFFFFF"/>
        </w:rPr>
        <w:t xml:space="preserve"> giờ </w:t>
      </w:r>
      <w:r w:rsidR="00AE6CDC" w:rsidRPr="006534A4">
        <w:rPr>
          <w:sz w:val="26"/>
          <w:szCs w:val="26"/>
          <w:shd w:val="clear" w:color="auto" w:fill="FFFFFF"/>
        </w:rPr>
        <w:t>0</w:t>
      </w:r>
      <w:r w:rsidRPr="006534A4">
        <w:rPr>
          <w:sz w:val="26"/>
          <w:szCs w:val="26"/>
          <w:shd w:val="clear" w:color="auto" w:fill="FFFFFF"/>
        </w:rPr>
        <w:t xml:space="preserve">0’, </w:t>
      </w:r>
      <w:r w:rsidRPr="006534A4">
        <w:rPr>
          <w:b/>
          <w:sz w:val="26"/>
          <w:szCs w:val="26"/>
        </w:rPr>
        <w:t>Phó Giám đốc Phạm Mạnh Phương</w:t>
      </w:r>
      <w:r w:rsidRPr="006534A4">
        <w:rPr>
          <w:sz w:val="26"/>
          <w:szCs w:val="26"/>
        </w:rPr>
        <w:t xml:space="preserve"> </w:t>
      </w:r>
      <w:r w:rsidR="0028593A" w:rsidRPr="006534A4">
        <w:rPr>
          <w:sz w:val="26"/>
          <w:szCs w:val="26"/>
          <w:lang w:val="sv-SE"/>
        </w:rPr>
        <w:t xml:space="preserve">làm việc </w:t>
      </w:r>
      <w:r w:rsidR="00DB0530" w:rsidRPr="006534A4">
        <w:rPr>
          <w:sz w:val="26"/>
          <w:szCs w:val="26"/>
          <w:lang w:val="sv-SE"/>
        </w:rPr>
        <w:t>tại cơ quan</w:t>
      </w:r>
      <w:r w:rsidR="0028593A" w:rsidRPr="006534A4">
        <w:rPr>
          <w:i/>
          <w:sz w:val="26"/>
          <w:szCs w:val="26"/>
          <w:lang w:val="sv-SE"/>
        </w:rPr>
        <w:t>.</w:t>
      </w:r>
    </w:p>
    <w:p w:rsidR="008879EA" w:rsidRDefault="00E24003" w:rsidP="008879EA">
      <w:pPr>
        <w:pStyle w:val="NormalWeb"/>
        <w:shd w:val="clear" w:color="auto" w:fill="FFFFFF"/>
        <w:spacing w:before="120" w:beforeAutospacing="0" w:after="0" w:afterAutospacing="0"/>
        <w:jc w:val="both"/>
        <w:rPr>
          <w:sz w:val="26"/>
          <w:szCs w:val="26"/>
          <w:lang w:val="sv-SE"/>
        </w:rPr>
      </w:pPr>
      <w:r w:rsidRPr="006534A4">
        <w:rPr>
          <w:sz w:val="26"/>
          <w:szCs w:val="26"/>
        </w:rPr>
        <w:t xml:space="preserve">- 13 giờ </w:t>
      </w:r>
      <w:r w:rsidR="00695473">
        <w:rPr>
          <w:sz w:val="26"/>
          <w:szCs w:val="26"/>
        </w:rPr>
        <w:t>0</w:t>
      </w:r>
      <w:r w:rsidRPr="006534A4">
        <w:rPr>
          <w:sz w:val="26"/>
          <w:szCs w:val="26"/>
        </w:rPr>
        <w:t xml:space="preserve">0, </w:t>
      </w:r>
      <w:r w:rsidR="00AE6CDC" w:rsidRPr="00E125E3">
        <w:rPr>
          <w:b/>
          <w:sz w:val="26"/>
          <w:szCs w:val="26"/>
        </w:rPr>
        <w:t>Giám đốc</w:t>
      </w:r>
      <w:r w:rsidR="008879EA" w:rsidRPr="00E125E3">
        <w:rPr>
          <w:sz w:val="26"/>
          <w:szCs w:val="26"/>
          <w:lang w:val="sv-SE"/>
        </w:rPr>
        <w:t xml:space="preserve">, </w:t>
      </w:r>
      <w:r w:rsidR="008879EA" w:rsidRPr="006534A4">
        <w:rPr>
          <w:b/>
          <w:sz w:val="26"/>
          <w:szCs w:val="26"/>
          <w:lang w:val="sv-SE"/>
        </w:rPr>
        <w:t xml:space="preserve">Phó Giám đốc Nguyễn Huy Cường </w:t>
      </w:r>
      <w:r w:rsidR="008879EA" w:rsidRPr="006534A4">
        <w:rPr>
          <w:sz w:val="26"/>
          <w:szCs w:val="26"/>
          <w:lang w:val="sv-SE"/>
        </w:rPr>
        <w:t>làm việc tại cơ quan.</w:t>
      </w:r>
    </w:p>
    <w:p w:rsidR="00291383" w:rsidRPr="006534A4" w:rsidRDefault="004C4DFD" w:rsidP="00291383">
      <w:pPr>
        <w:pStyle w:val="NormalWeb"/>
        <w:shd w:val="clear" w:color="auto" w:fill="FFFFFF"/>
        <w:spacing w:before="120" w:beforeAutospacing="0" w:after="0" w:afterAutospacing="0"/>
        <w:jc w:val="both"/>
        <w:rPr>
          <w:i/>
          <w:sz w:val="26"/>
          <w:szCs w:val="26"/>
          <w:shd w:val="clear" w:color="auto" w:fill="FFFFFF"/>
        </w:rPr>
      </w:pPr>
      <w:r w:rsidRPr="006534A4">
        <w:rPr>
          <w:sz w:val="26"/>
          <w:szCs w:val="26"/>
          <w:shd w:val="clear" w:color="auto" w:fill="FFFFFF"/>
        </w:rPr>
        <w:t xml:space="preserve">- </w:t>
      </w:r>
      <w:r w:rsidR="00DB0530" w:rsidRPr="006534A4">
        <w:rPr>
          <w:sz w:val="26"/>
          <w:szCs w:val="26"/>
          <w:shd w:val="clear" w:color="auto" w:fill="FFFFFF"/>
        </w:rPr>
        <w:t>14</w:t>
      </w:r>
      <w:r w:rsidRPr="006534A4">
        <w:rPr>
          <w:sz w:val="26"/>
          <w:szCs w:val="26"/>
          <w:shd w:val="clear" w:color="auto" w:fill="FFFFFF"/>
        </w:rPr>
        <w:t xml:space="preserve"> giờ 00’, </w:t>
      </w:r>
      <w:r w:rsidRPr="006534A4">
        <w:rPr>
          <w:b/>
          <w:sz w:val="26"/>
          <w:szCs w:val="26"/>
        </w:rPr>
        <w:t>Phó Giám đốc Phạm Mạnh Phương</w:t>
      </w:r>
      <w:r w:rsidRPr="006534A4">
        <w:rPr>
          <w:sz w:val="26"/>
          <w:szCs w:val="26"/>
        </w:rPr>
        <w:t xml:space="preserve"> </w:t>
      </w:r>
      <w:r w:rsidR="00291383" w:rsidRPr="006534A4">
        <w:rPr>
          <w:bCs/>
          <w:color w:val="000000"/>
          <w:sz w:val="26"/>
          <w:szCs w:val="26"/>
          <w:lang w:val="sv-SE"/>
        </w:rPr>
        <w:t xml:space="preserve">tiếp Đoàn học tập </w:t>
      </w:r>
      <w:r w:rsidR="00291383" w:rsidRPr="006534A4">
        <w:rPr>
          <w:sz w:val="26"/>
          <w:szCs w:val="26"/>
          <w:shd w:val="clear" w:color="auto" w:fill="FFFFFF"/>
        </w:rPr>
        <w:t xml:space="preserve">kinh nghiệm trong xây dựng, quản lý vận hành hệ thống quan trắc môi trường không khí tự động; khảo sát thực tế hạ tầng các trạm quan trắc tự động của Sở Tài nguyên và Môi trường tỉnh Bến Tre. Điểm tại Phòng họp Trung tâm Quan trắc tài nguyên và môi trường </w:t>
      </w:r>
      <w:r w:rsidR="00291383" w:rsidRPr="006534A4">
        <w:rPr>
          <w:i/>
          <w:sz w:val="26"/>
          <w:szCs w:val="26"/>
          <w:shd w:val="clear" w:color="auto" w:fill="FFFFFF"/>
        </w:rPr>
        <w:t>(Trung tâm Quan trắc, Chi cục BVMT, Trung tâm CNTT, Phòng KHTC</w:t>
      </w:r>
      <w:r w:rsidR="000C25C7">
        <w:rPr>
          <w:i/>
          <w:sz w:val="26"/>
          <w:szCs w:val="26"/>
          <w:shd w:val="clear" w:color="auto" w:fill="FFFFFF"/>
        </w:rPr>
        <w:t>, Văn phòng Sở</w:t>
      </w:r>
      <w:r w:rsidR="00291383" w:rsidRPr="006534A4">
        <w:rPr>
          <w:i/>
          <w:sz w:val="26"/>
          <w:szCs w:val="26"/>
          <w:shd w:val="clear" w:color="auto" w:fill="FFFFFF"/>
        </w:rPr>
        <w:t xml:space="preserve"> cùng dự; Trung tâm Quan trắc chủ trì chuẩn bị nội dung, hậu cần tiếp Đoàn).</w:t>
      </w:r>
    </w:p>
    <w:p w:rsidR="007B0613" w:rsidRPr="006534A4" w:rsidRDefault="00670764" w:rsidP="007B0613">
      <w:pPr>
        <w:pStyle w:val="NormalWeb"/>
        <w:shd w:val="clear" w:color="auto" w:fill="FFFFFF"/>
        <w:spacing w:before="120" w:beforeAutospacing="0" w:after="0" w:afterAutospacing="0"/>
        <w:jc w:val="both"/>
        <w:rPr>
          <w:b/>
          <w:bCs/>
          <w:color w:val="FF0000"/>
          <w:sz w:val="26"/>
          <w:szCs w:val="26"/>
          <w:lang w:val="sv-SE"/>
        </w:rPr>
      </w:pPr>
      <w:r w:rsidRPr="006534A4">
        <w:rPr>
          <w:i/>
          <w:color w:val="000000"/>
          <w:sz w:val="26"/>
          <w:szCs w:val="26"/>
          <w:lang w:val="sv-SE"/>
        </w:rPr>
        <w:softHyphen/>
      </w:r>
      <w:r w:rsidR="00144C3D" w:rsidRPr="006534A4">
        <w:rPr>
          <w:b/>
          <w:bCs/>
          <w:color w:val="FF0000"/>
          <w:sz w:val="26"/>
          <w:szCs w:val="26"/>
          <w:lang w:val="sv-SE"/>
        </w:rPr>
        <w:t>THỨ BA (</w:t>
      </w:r>
      <w:r w:rsidR="00247C38" w:rsidRPr="006534A4">
        <w:rPr>
          <w:b/>
          <w:bCs/>
          <w:color w:val="FF0000"/>
          <w:sz w:val="26"/>
          <w:szCs w:val="26"/>
          <w:lang w:val="sv-SE"/>
        </w:rPr>
        <w:t>30</w:t>
      </w:r>
      <w:r w:rsidR="00163CDE" w:rsidRPr="006534A4">
        <w:rPr>
          <w:b/>
          <w:bCs/>
          <w:color w:val="FF0000"/>
          <w:sz w:val="26"/>
          <w:szCs w:val="26"/>
          <w:lang w:val="sv-SE"/>
        </w:rPr>
        <w:t>.5</w:t>
      </w:r>
      <w:r w:rsidRPr="006534A4">
        <w:rPr>
          <w:b/>
          <w:bCs/>
          <w:color w:val="FF0000"/>
          <w:sz w:val="26"/>
          <w:szCs w:val="26"/>
          <w:lang w:val="sv-SE"/>
        </w:rPr>
        <w:t>.2023)</w:t>
      </w:r>
    </w:p>
    <w:p w:rsidR="00BC5BA9" w:rsidRPr="006534A4" w:rsidRDefault="0026546B" w:rsidP="007B0613">
      <w:pPr>
        <w:pStyle w:val="NormalWeb"/>
        <w:shd w:val="clear" w:color="auto" w:fill="FFFFFF"/>
        <w:spacing w:before="120" w:beforeAutospacing="0" w:after="0" w:afterAutospacing="0"/>
        <w:jc w:val="both"/>
        <w:rPr>
          <w:b/>
          <w:bCs/>
          <w:i/>
          <w:color w:val="FF0000"/>
          <w:sz w:val="26"/>
          <w:szCs w:val="26"/>
          <w:lang w:val="sv-SE"/>
        </w:rPr>
      </w:pPr>
      <w:r w:rsidRPr="006534A4">
        <w:rPr>
          <w:sz w:val="26"/>
          <w:szCs w:val="26"/>
        </w:rPr>
        <w:t>- 0</w:t>
      </w:r>
      <w:r w:rsidR="00BC5BA9" w:rsidRPr="006534A4">
        <w:rPr>
          <w:sz w:val="26"/>
          <w:szCs w:val="26"/>
        </w:rPr>
        <w:t xml:space="preserve">7 giờ 30, </w:t>
      </w:r>
      <w:r w:rsidRPr="006534A4">
        <w:rPr>
          <w:b/>
          <w:sz w:val="26"/>
          <w:szCs w:val="26"/>
        </w:rPr>
        <w:t>Giám đốc</w:t>
      </w:r>
      <w:r w:rsidRPr="006534A4">
        <w:rPr>
          <w:sz w:val="26"/>
          <w:szCs w:val="26"/>
        </w:rPr>
        <w:t xml:space="preserve"> dự</w:t>
      </w:r>
      <w:r w:rsidR="00BC5BA9" w:rsidRPr="006534A4">
        <w:rPr>
          <w:sz w:val="26"/>
          <w:szCs w:val="26"/>
        </w:rPr>
        <w:t xml:space="preserve"> Hội nghị Ban Chấp hành Đảng bộ tỉnh về sơ kết, tổng kết và triển khai các v</w:t>
      </w:r>
      <w:r w:rsidRPr="006534A4">
        <w:rPr>
          <w:sz w:val="26"/>
          <w:szCs w:val="26"/>
        </w:rPr>
        <w:t>ăn bản của Trung ương, của tỉnh</w:t>
      </w:r>
      <w:r w:rsidR="00BC5BA9" w:rsidRPr="006534A4">
        <w:rPr>
          <w:sz w:val="26"/>
          <w:szCs w:val="26"/>
        </w:rPr>
        <w:t>. Điểm tại Hội trường Tỉnh ủy</w:t>
      </w:r>
      <w:r w:rsidRPr="006534A4">
        <w:rPr>
          <w:sz w:val="26"/>
          <w:szCs w:val="26"/>
        </w:rPr>
        <w:t xml:space="preserve"> </w:t>
      </w:r>
      <w:r w:rsidRPr="006534A4">
        <w:rPr>
          <w:i/>
          <w:sz w:val="26"/>
          <w:szCs w:val="26"/>
        </w:rPr>
        <w:t>(Đ.c So chuẩn bị tài liệu).</w:t>
      </w:r>
    </w:p>
    <w:p w:rsidR="00F82A4F" w:rsidRDefault="00F0052E" w:rsidP="002329BB">
      <w:pPr>
        <w:pStyle w:val="NormalWeb"/>
        <w:shd w:val="clear" w:color="auto" w:fill="FFFFFF"/>
        <w:spacing w:before="120" w:beforeAutospacing="0" w:after="0" w:afterAutospacing="0"/>
        <w:jc w:val="both"/>
        <w:rPr>
          <w:b/>
          <w:sz w:val="26"/>
          <w:szCs w:val="26"/>
          <w:lang w:val="sv-SE"/>
        </w:rPr>
      </w:pPr>
      <w:r w:rsidRPr="006534A4">
        <w:rPr>
          <w:sz w:val="26"/>
          <w:szCs w:val="26"/>
          <w:lang w:val="sv-SE"/>
        </w:rPr>
        <w:t>- 07</w:t>
      </w:r>
      <w:r w:rsidR="005B4074" w:rsidRPr="006534A4">
        <w:rPr>
          <w:sz w:val="26"/>
          <w:szCs w:val="26"/>
          <w:lang w:val="sv-SE"/>
        </w:rPr>
        <w:t xml:space="preserve"> giờ 00’, </w:t>
      </w:r>
      <w:r w:rsidR="005B4074" w:rsidRPr="006534A4">
        <w:rPr>
          <w:b/>
          <w:sz w:val="26"/>
          <w:szCs w:val="26"/>
          <w:lang w:val="sv-SE"/>
        </w:rPr>
        <w:t>Phó Giám đốc Nguyễn Huy Cường</w:t>
      </w:r>
      <w:r w:rsidR="00F82A4F">
        <w:rPr>
          <w:b/>
          <w:sz w:val="26"/>
          <w:szCs w:val="26"/>
          <w:lang w:val="sv-SE"/>
        </w:rPr>
        <w:t>, Phạm Mạnh Phương</w:t>
      </w:r>
      <w:r w:rsidR="000C25C7">
        <w:rPr>
          <w:b/>
          <w:sz w:val="26"/>
          <w:szCs w:val="26"/>
          <w:lang w:val="sv-SE"/>
        </w:rPr>
        <w:t xml:space="preserve"> </w:t>
      </w:r>
      <w:r w:rsidR="00F82A4F" w:rsidRPr="006534A4">
        <w:rPr>
          <w:sz w:val="26"/>
          <w:szCs w:val="26"/>
          <w:lang w:val="sv-SE"/>
        </w:rPr>
        <w:t>làm việc tại cơ quan.</w:t>
      </w:r>
    </w:p>
    <w:p w:rsidR="008879EA" w:rsidRPr="00E125E3" w:rsidRDefault="00695473" w:rsidP="008879EA">
      <w:pPr>
        <w:pStyle w:val="NormalWeb"/>
        <w:shd w:val="clear" w:color="auto" w:fill="FFFFFF"/>
        <w:spacing w:before="120" w:beforeAutospacing="0" w:after="0" w:afterAutospacing="0"/>
        <w:jc w:val="both"/>
        <w:rPr>
          <w:i/>
          <w:sz w:val="26"/>
          <w:szCs w:val="26"/>
        </w:rPr>
      </w:pPr>
      <w:r w:rsidRPr="00E125E3">
        <w:rPr>
          <w:sz w:val="26"/>
          <w:szCs w:val="26"/>
          <w:lang w:val="sv-SE"/>
        </w:rPr>
        <w:t>- 1</w:t>
      </w:r>
      <w:r w:rsidR="00AC4A36" w:rsidRPr="00E125E3">
        <w:rPr>
          <w:sz w:val="26"/>
          <w:szCs w:val="26"/>
          <w:lang w:val="sv-SE"/>
        </w:rPr>
        <w:t>4</w:t>
      </w:r>
      <w:r w:rsidRPr="00E125E3">
        <w:rPr>
          <w:sz w:val="26"/>
          <w:szCs w:val="26"/>
          <w:lang w:val="sv-SE"/>
        </w:rPr>
        <w:t xml:space="preserve"> giờ 0</w:t>
      </w:r>
      <w:r w:rsidR="00756A62" w:rsidRPr="00E125E3">
        <w:rPr>
          <w:sz w:val="26"/>
          <w:szCs w:val="26"/>
          <w:lang w:val="sv-SE"/>
        </w:rPr>
        <w:t xml:space="preserve">0’, </w:t>
      </w:r>
      <w:r w:rsidR="00756A62" w:rsidRPr="00E125E3">
        <w:rPr>
          <w:b/>
          <w:sz w:val="26"/>
          <w:szCs w:val="26"/>
          <w:lang w:val="sv-SE"/>
        </w:rPr>
        <w:t xml:space="preserve">Giám đốc </w:t>
      </w:r>
      <w:r w:rsidR="008879EA" w:rsidRPr="00E125E3">
        <w:rPr>
          <w:sz w:val="26"/>
          <w:szCs w:val="26"/>
          <w:lang w:val="sv-SE"/>
        </w:rPr>
        <w:t xml:space="preserve">họp về </w:t>
      </w:r>
      <w:r w:rsidR="00AC4A36" w:rsidRPr="00E125E3">
        <w:rPr>
          <w:sz w:val="26"/>
          <w:szCs w:val="26"/>
          <w:shd w:val="clear" w:color="auto" w:fill="FFFFFF"/>
        </w:rPr>
        <w:t>xin chủ trương phát sinh tăng quy mô dự án Xây dựng hệ thống quan trắc tự động liên tục trên địa bàn tỉnh Hậu Giang và Cơ sở vật chất phòng thí nghiệm, hạ tầng kỹ thuật tiếp nhận dữ liệu quan trắc tự động giai đoạn 2</w:t>
      </w:r>
      <w:r w:rsidR="008879EA" w:rsidRPr="00E125E3">
        <w:rPr>
          <w:sz w:val="26"/>
          <w:szCs w:val="26"/>
        </w:rPr>
        <w:t xml:space="preserve">. Điểm tại </w:t>
      </w:r>
      <w:r w:rsidR="008879EA" w:rsidRPr="00E125E3">
        <w:rPr>
          <w:sz w:val="26"/>
          <w:szCs w:val="26"/>
        </w:rPr>
        <w:lastRenderedPageBreak/>
        <w:t xml:space="preserve">Phòng họp số 2 - Sở Xây dựng tỉnh Hậu Giang </w:t>
      </w:r>
      <w:r w:rsidR="008879EA" w:rsidRPr="00E125E3">
        <w:rPr>
          <w:i/>
          <w:sz w:val="26"/>
          <w:szCs w:val="26"/>
        </w:rPr>
        <w:t>(Trung tâm Quan trắc TNMT chuẩn bị nội dung, cùng dự).</w:t>
      </w:r>
    </w:p>
    <w:p w:rsidR="008243AE" w:rsidRPr="00BC2F51" w:rsidRDefault="008243AE" w:rsidP="008243AE">
      <w:pPr>
        <w:pStyle w:val="NormalWeb"/>
        <w:shd w:val="clear" w:color="auto" w:fill="FFFFFF"/>
        <w:spacing w:before="120" w:beforeAutospacing="0" w:after="0" w:afterAutospacing="0"/>
        <w:jc w:val="both"/>
        <w:rPr>
          <w:i/>
          <w:color w:val="FF0000"/>
          <w:sz w:val="26"/>
          <w:szCs w:val="26"/>
          <w:lang w:val="sv-SE"/>
        </w:rPr>
      </w:pPr>
      <w:r>
        <w:rPr>
          <w:color w:val="FF0000"/>
          <w:sz w:val="26"/>
          <w:szCs w:val="26"/>
          <w:lang w:val="sv-SE"/>
        </w:rPr>
        <w:t>- 14</w:t>
      </w:r>
      <w:r w:rsidRPr="00BC2F51">
        <w:rPr>
          <w:color w:val="FF0000"/>
          <w:sz w:val="26"/>
          <w:szCs w:val="26"/>
          <w:lang w:val="sv-SE"/>
        </w:rPr>
        <w:t xml:space="preserve"> giờ </w:t>
      </w:r>
      <w:r>
        <w:rPr>
          <w:color w:val="FF0000"/>
          <w:sz w:val="26"/>
          <w:szCs w:val="26"/>
          <w:lang w:val="sv-SE"/>
        </w:rPr>
        <w:t>3</w:t>
      </w:r>
      <w:r w:rsidRPr="00BC2F51">
        <w:rPr>
          <w:color w:val="FF0000"/>
          <w:sz w:val="26"/>
          <w:szCs w:val="26"/>
          <w:lang w:val="sv-SE"/>
        </w:rPr>
        <w:t xml:space="preserve">0’, </w:t>
      </w:r>
      <w:r w:rsidRPr="00BC2F51">
        <w:rPr>
          <w:b/>
          <w:color w:val="FF0000"/>
          <w:sz w:val="26"/>
          <w:szCs w:val="26"/>
          <w:lang w:val="sv-SE"/>
        </w:rPr>
        <w:t xml:space="preserve">Phó Giám đốc </w:t>
      </w:r>
      <w:r w:rsidRPr="00DA1C9E">
        <w:rPr>
          <w:b/>
          <w:color w:val="FF0000"/>
          <w:sz w:val="26"/>
          <w:szCs w:val="26"/>
          <w:lang w:val="sv-SE"/>
        </w:rPr>
        <w:t xml:space="preserve">Nguyễn Huy Cường </w:t>
      </w:r>
      <w:r w:rsidRPr="00DA1C9E">
        <w:rPr>
          <w:color w:val="FF0000"/>
          <w:sz w:val="26"/>
          <w:szCs w:val="26"/>
          <w:lang w:val="sv-SE"/>
        </w:rPr>
        <w:t xml:space="preserve">họp </w:t>
      </w:r>
      <w:r w:rsidRPr="00BC2F51">
        <w:rPr>
          <w:color w:val="FF0000"/>
          <w:sz w:val="26"/>
          <w:szCs w:val="26"/>
          <w:lang w:val="sv-SE"/>
        </w:rPr>
        <w:t xml:space="preserve">tập thể Thường trực UBND tỉnh. Điểm tại phòng họp BCS &amp; TT.UBND tỉnh </w:t>
      </w:r>
      <w:r w:rsidRPr="00BC2F51">
        <w:rPr>
          <w:i/>
          <w:color w:val="FF0000"/>
          <w:sz w:val="26"/>
          <w:szCs w:val="26"/>
          <w:lang w:val="sv-SE"/>
        </w:rPr>
        <w:t>(Chi cục Quản lý đất đai</w:t>
      </w:r>
      <w:r>
        <w:rPr>
          <w:i/>
          <w:color w:val="FF0000"/>
          <w:sz w:val="26"/>
          <w:szCs w:val="26"/>
          <w:lang w:val="sv-SE"/>
        </w:rPr>
        <w:t>, Trung tâm PTQĐ</w:t>
      </w:r>
      <w:r w:rsidRPr="00BC2F51">
        <w:rPr>
          <w:i/>
          <w:color w:val="FF0000"/>
          <w:sz w:val="26"/>
          <w:szCs w:val="26"/>
          <w:lang w:val="sv-SE"/>
        </w:rPr>
        <w:t xml:space="preserve"> chuẩn bị nội dung, cùng dự)</w:t>
      </w:r>
      <w:r w:rsidRPr="00BC2F51">
        <w:rPr>
          <w:color w:val="FF0000"/>
          <w:sz w:val="26"/>
          <w:szCs w:val="26"/>
          <w:lang w:val="sv-SE"/>
        </w:rPr>
        <w:t>.</w:t>
      </w:r>
    </w:p>
    <w:p w:rsidR="00F82A4F" w:rsidRDefault="00F82A4F" w:rsidP="00756A62">
      <w:pPr>
        <w:pStyle w:val="NormalWeb"/>
        <w:shd w:val="clear" w:color="auto" w:fill="FFFFFF"/>
        <w:spacing w:before="120" w:beforeAutospacing="0" w:after="0" w:afterAutospacing="0"/>
        <w:jc w:val="both"/>
        <w:rPr>
          <w:i/>
          <w:sz w:val="26"/>
          <w:szCs w:val="26"/>
        </w:rPr>
      </w:pPr>
      <w:r w:rsidRPr="00F82A4F">
        <w:rPr>
          <w:sz w:val="26"/>
          <w:szCs w:val="26"/>
          <w:lang w:val="sv-SE"/>
        </w:rPr>
        <w:t xml:space="preserve">- 14 giờ 00’, </w:t>
      </w:r>
      <w:r w:rsidRPr="00F82A4F">
        <w:rPr>
          <w:b/>
          <w:sz w:val="26"/>
          <w:szCs w:val="26"/>
          <w:lang w:val="sv-SE"/>
        </w:rPr>
        <w:t xml:space="preserve">Phó Giám đốc </w:t>
      </w:r>
      <w:r w:rsidRPr="00F82A4F">
        <w:rPr>
          <w:rStyle w:val="Emphasis"/>
          <w:b/>
          <w:bCs/>
          <w:i w:val="0"/>
          <w:sz w:val="26"/>
          <w:szCs w:val="26"/>
          <w:shd w:val="clear" w:color="auto" w:fill="FFFFFF"/>
          <w:lang w:val="nl-NL"/>
        </w:rPr>
        <w:t>Phạm Mạnh Phương</w:t>
      </w:r>
      <w:r w:rsidRPr="00F82A4F">
        <w:rPr>
          <w:b/>
          <w:sz w:val="26"/>
          <w:szCs w:val="26"/>
          <w:lang w:val="sv-SE"/>
        </w:rPr>
        <w:t xml:space="preserve"> </w:t>
      </w:r>
      <w:r w:rsidRPr="00F82A4F">
        <w:rPr>
          <w:sz w:val="26"/>
          <w:szCs w:val="26"/>
          <w:lang w:val="sv-SE"/>
        </w:rPr>
        <w:t xml:space="preserve">chủ trì họp </w:t>
      </w:r>
      <w:r w:rsidRPr="00F82A4F">
        <w:rPr>
          <w:sz w:val="26"/>
          <w:szCs w:val="26"/>
        </w:rPr>
        <w:t xml:space="preserve">trao đổi nội dung liên quan đến </w:t>
      </w:r>
      <w:r w:rsidRPr="00F82A4F">
        <w:rPr>
          <w:rStyle w:val="fontstyle01"/>
          <w:sz w:val="26"/>
          <w:szCs w:val="26"/>
        </w:rPr>
        <w:t>Tờ trình số 146/TTr-UBND ngày 10/5/2</w:t>
      </w:r>
      <w:r w:rsidR="007806A2">
        <w:rPr>
          <w:rStyle w:val="fontstyle01"/>
          <w:sz w:val="26"/>
          <w:szCs w:val="26"/>
        </w:rPr>
        <w:t>023 của UBND huyện Phụng Hiệp về</w:t>
      </w:r>
      <w:r w:rsidRPr="00F82A4F">
        <w:rPr>
          <w:rStyle w:val="fontstyle01"/>
          <w:sz w:val="26"/>
          <w:szCs w:val="26"/>
        </w:rPr>
        <w:t xml:space="preserve"> xin chủ trương phê duyệt giá đất để thu tiề</w:t>
      </w:r>
      <w:r w:rsidR="00BC2F51">
        <w:rPr>
          <w:rStyle w:val="fontstyle01"/>
          <w:sz w:val="26"/>
          <w:szCs w:val="26"/>
        </w:rPr>
        <w:t>n sử dụng đất tại khu dân cư - t</w:t>
      </w:r>
      <w:r w:rsidRPr="00F82A4F">
        <w:rPr>
          <w:rStyle w:val="fontstyle01"/>
          <w:sz w:val="26"/>
          <w:szCs w:val="26"/>
        </w:rPr>
        <w:t xml:space="preserve">ái định cư kênh Tám Ngàn thị trấn Kinh Cùng, huyện Phụng Hiệp. Điểm tại PH1 Sở TNMT </w:t>
      </w:r>
      <w:r w:rsidRPr="00F82A4F">
        <w:rPr>
          <w:i/>
          <w:sz w:val="26"/>
          <w:szCs w:val="26"/>
        </w:rPr>
        <w:t>(Chi cục QLĐĐ chuẩn bị nội dung, giấy mời).</w:t>
      </w:r>
    </w:p>
    <w:p w:rsidR="00E14175" w:rsidRPr="006534A4" w:rsidRDefault="00092236" w:rsidP="00E14175">
      <w:pPr>
        <w:pStyle w:val="NormalWeb"/>
        <w:shd w:val="clear" w:color="auto" w:fill="FFFFFF"/>
        <w:spacing w:before="120" w:beforeAutospacing="0" w:after="0" w:afterAutospacing="0"/>
        <w:jc w:val="both"/>
        <w:rPr>
          <w:b/>
          <w:bCs/>
          <w:color w:val="FF0000"/>
          <w:sz w:val="26"/>
          <w:szCs w:val="26"/>
          <w:lang w:val="sv-SE"/>
        </w:rPr>
      </w:pPr>
      <w:r w:rsidRPr="006534A4">
        <w:rPr>
          <w:i/>
          <w:color w:val="FF0000"/>
          <w:sz w:val="26"/>
          <w:szCs w:val="26"/>
          <w:shd w:val="clear" w:color="auto" w:fill="FFFFFF"/>
          <w:lang w:val="sv-SE"/>
        </w:rPr>
        <w:softHyphen/>
      </w:r>
      <w:r w:rsidRPr="006534A4">
        <w:rPr>
          <w:b/>
          <w:bCs/>
          <w:color w:val="FF0000"/>
          <w:sz w:val="26"/>
          <w:szCs w:val="26"/>
          <w:lang w:val="sv-SE"/>
        </w:rPr>
        <w:t>THỨ TƯ (</w:t>
      </w:r>
      <w:r w:rsidR="00F3620F" w:rsidRPr="006534A4">
        <w:rPr>
          <w:b/>
          <w:bCs/>
          <w:color w:val="FF0000"/>
          <w:sz w:val="26"/>
          <w:szCs w:val="26"/>
          <w:lang w:val="sv-SE"/>
        </w:rPr>
        <w:t>31</w:t>
      </w:r>
      <w:r w:rsidR="00163CDE" w:rsidRPr="006534A4">
        <w:rPr>
          <w:b/>
          <w:bCs/>
          <w:color w:val="FF0000"/>
          <w:sz w:val="26"/>
          <w:szCs w:val="26"/>
          <w:lang w:val="sv-SE"/>
        </w:rPr>
        <w:t>.5</w:t>
      </w:r>
      <w:r w:rsidRPr="006534A4">
        <w:rPr>
          <w:b/>
          <w:bCs/>
          <w:color w:val="FF0000"/>
          <w:sz w:val="26"/>
          <w:szCs w:val="26"/>
          <w:lang w:val="sv-SE"/>
        </w:rPr>
        <w:t>.2023)</w:t>
      </w:r>
    </w:p>
    <w:p w:rsidR="00BC5BA9" w:rsidRPr="006534A4" w:rsidRDefault="00BC5BA9" w:rsidP="00BC5BA9">
      <w:pPr>
        <w:pStyle w:val="NormalWeb"/>
        <w:shd w:val="clear" w:color="auto" w:fill="FFFFFF"/>
        <w:spacing w:before="120" w:beforeAutospacing="0" w:after="0" w:afterAutospacing="0"/>
        <w:jc w:val="both"/>
        <w:rPr>
          <w:sz w:val="26"/>
          <w:szCs w:val="26"/>
        </w:rPr>
      </w:pPr>
      <w:r w:rsidRPr="006534A4">
        <w:rPr>
          <w:sz w:val="26"/>
          <w:szCs w:val="26"/>
        </w:rPr>
        <w:t xml:space="preserve">- 07 giờ 30’, </w:t>
      </w:r>
      <w:r w:rsidRPr="006534A4">
        <w:rPr>
          <w:b/>
          <w:sz w:val="26"/>
          <w:szCs w:val="26"/>
        </w:rPr>
        <w:t xml:space="preserve">Giám đốc </w:t>
      </w:r>
      <w:r w:rsidRPr="006534A4">
        <w:rPr>
          <w:sz w:val="26"/>
          <w:szCs w:val="26"/>
        </w:rPr>
        <w:t xml:space="preserve">dự cùng Thường trực Tỉnh ủy làm việc với Ban Chấp hành Đảng bộ </w:t>
      </w:r>
      <w:r w:rsidR="00BF5B24" w:rsidRPr="006534A4">
        <w:rPr>
          <w:sz w:val="26"/>
          <w:szCs w:val="26"/>
        </w:rPr>
        <w:t>huyện Vị Thủy</w:t>
      </w:r>
      <w:r w:rsidRPr="006534A4">
        <w:rPr>
          <w:sz w:val="26"/>
          <w:szCs w:val="26"/>
        </w:rPr>
        <w:t xml:space="preserve"> về kết quả thực hiện nhiệm vụ những tháng đầu năm 2023 và kết quả thực hiện Nghị quyết Đại hội Đảng bộ thị xã nhiệm kỳ 2020 – 2025. Điểm tại </w:t>
      </w:r>
      <w:r w:rsidR="00BF5B24" w:rsidRPr="006534A4">
        <w:rPr>
          <w:sz w:val="26"/>
          <w:szCs w:val="26"/>
        </w:rPr>
        <w:t>huyện Vị Thủy</w:t>
      </w:r>
      <w:r w:rsidRPr="006534A4">
        <w:rPr>
          <w:sz w:val="26"/>
          <w:szCs w:val="26"/>
        </w:rPr>
        <w:t xml:space="preserve"> </w:t>
      </w:r>
      <w:r w:rsidRPr="006534A4">
        <w:rPr>
          <w:i/>
          <w:sz w:val="26"/>
          <w:szCs w:val="26"/>
        </w:rPr>
        <w:t>(Đ.c So chuẩn bị nội dung, tài liệu; VPS bố trí xe)</w:t>
      </w:r>
      <w:r w:rsidRPr="006534A4">
        <w:rPr>
          <w:sz w:val="26"/>
          <w:szCs w:val="26"/>
        </w:rPr>
        <w:t>.</w:t>
      </w:r>
    </w:p>
    <w:p w:rsidR="00A4794C" w:rsidRPr="006A658E" w:rsidRDefault="006A658E" w:rsidP="00A4794C">
      <w:pPr>
        <w:pStyle w:val="NormalWeb"/>
        <w:shd w:val="clear" w:color="auto" w:fill="FFFFFF"/>
        <w:spacing w:before="120" w:beforeAutospacing="0" w:after="0" w:afterAutospacing="0"/>
        <w:jc w:val="both"/>
        <w:rPr>
          <w:i/>
          <w:color w:val="0000FF"/>
          <w:sz w:val="26"/>
          <w:szCs w:val="26"/>
        </w:rPr>
      </w:pPr>
      <w:r w:rsidRPr="006A658E">
        <w:rPr>
          <w:color w:val="0000FF"/>
          <w:sz w:val="26"/>
          <w:szCs w:val="26"/>
        </w:rPr>
        <w:t>- 07 giờ 3</w:t>
      </w:r>
      <w:r w:rsidR="00B22298" w:rsidRPr="006A658E">
        <w:rPr>
          <w:color w:val="0000FF"/>
          <w:sz w:val="26"/>
          <w:szCs w:val="26"/>
        </w:rPr>
        <w:t>0</w:t>
      </w:r>
      <w:r w:rsidR="00617BEA" w:rsidRPr="006A658E">
        <w:rPr>
          <w:color w:val="0000FF"/>
          <w:sz w:val="26"/>
          <w:szCs w:val="26"/>
        </w:rPr>
        <w:t>’</w:t>
      </w:r>
      <w:r w:rsidR="00B22298" w:rsidRPr="006A658E">
        <w:rPr>
          <w:color w:val="0000FF"/>
          <w:sz w:val="26"/>
          <w:szCs w:val="26"/>
        </w:rPr>
        <w:t xml:space="preserve">, </w:t>
      </w:r>
      <w:r w:rsidR="00B22298" w:rsidRPr="006A658E">
        <w:rPr>
          <w:b/>
          <w:color w:val="0000FF"/>
          <w:sz w:val="26"/>
          <w:szCs w:val="26"/>
        </w:rPr>
        <w:t>Phó Giám đốc Nguyễn Huy Cường</w:t>
      </w:r>
      <w:r w:rsidR="00E54F4E" w:rsidRPr="006A658E">
        <w:rPr>
          <w:b/>
          <w:color w:val="0000FF"/>
          <w:sz w:val="26"/>
          <w:szCs w:val="26"/>
        </w:rPr>
        <w:t xml:space="preserve"> </w:t>
      </w:r>
      <w:r w:rsidRPr="006A658E">
        <w:rPr>
          <w:b/>
          <w:color w:val="0000FF"/>
          <w:sz w:val="26"/>
          <w:szCs w:val="26"/>
        </w:rPr>
        <w:t xml:space="preserve">(thay GĐS) </w:t>
      </w:r>
      <w:r w:rsidR="00CA3E08" w:rsidRPr="006A658E">
        <w:rPr>
          <w:color w:val="0000FF"/>
          <w:sz w:val="26"/>
          <w:szCs w:val="26"/>
          <w:shd w:val="clear" w:color="auto" w:fill="FFFFFF"/>
        </w:rPr>
        <w:t>dự  Hội  nghị</w:t>
      </w:r>
      <w:r w:rsidRPr="006A658E">
        <w:rPr>
          <w:color w:val="0000FF"/>
          <w:sz w:val="26"/>
          <w:szCs w:val="26"/>
          <w:shd w:val="clear" w:color="auto" w:fill="FFFFFF"/>
        </w:rPr>
        <w:t xml:space="preserve"> </w:t>
      </w:r>
      <w:r w:rsidR="00CA3E08" w:rsidRPr="006A658E">
        <w:rPr>
          <w:color w:val="0000FF"/>
          <w:sz w:val="26"/>
          <w:szCs w:val="26"/>
          <w:shd w:val="clear" w:color="auto" w:fill="FFFFFF"/>
        </w:rPr>
        <w:t>tổng</w:t>
      </w:r>
      <w:r w:rsidRPr="006A658E">
        <w:rPr>
          <w:color w:val="0000FF"/>
          <w:sz w:val="26"/>
          <w:szCs w:val="26"/>
          <w:shd w:val="clear" w:color="auto" w:fill="FFFFFF"/>
        </w:rPr>
        <w:t xml:space="preserve"> </w:t>
      </w:r>
      <w:r w:rsidR="00CA3E08" w:rsidRPr="006A658E">
        <w:rPr>
          <w:color w:val="0000FF"/>
          <w:sz w:val="26"/>
          <w:szCs w:val="26"/>
          <w:shd w:val="clear" w:color="auto" w:fill="FFFFFF"/>
        </w:rPr>
        <w:t>kết 10</w:t>
      </w:r>
      <w:r w:rsidRPr="006A658E">
        <w:rPr>
          <w:color w:val="0000FF"/>
          <w:sz w:val="26"/>
          <w:szCs w:val="26"/>
          <w:shd w:val="clear" w:color="auto" w:fill="FFFFFF"/>
        </w:rPr>
        <w:t xml:space="preserve"> </w:t>
      </w:r>
      <w:r w:rsidR="00CA3E08" w:rsidRPr="006A658E">
        <w:rPr>
          <w:color w:val="0000FF"/>
          <w:sz w:val="26"/>
          <w:szCs w:val="26"/>
          <w:shd w:val="clear" w:color="auto" w:fill="FFFFFF"/>
        </w:rPr>
        <w:t>năm thực  hiện  Chương  trình phối  hợp  số 09/CTr-BCA-MTTW ngày 01/8/2013 giữa Bộ Công an với Ban Thường trực Ủy ban Trung ương Mặt trận Tổ quốc Việt Nam và các tổ chức thành viên về “Đẩy mạnh phong trào toàn dân bảo vệ an ninh Tổ quốc trong tình hình mới” (2013 -2023)</w:t>
      </w:r>
      <w:r w:rsidR="00B328E5" w:rsidRPr="006A658E">
        <w:rPr>
          <w:color w:val="0000FF"/>
          <w:sz w:val="26"/>
          <w:szCs w:val="26"/>
          <w:shd w:val="clear" w:color="auto" w:fill="FFFFFF"/>
        </w:rPr>
        <w:t xml:space="preserve">. Điểm tại </w:t>
      </w:r>
      <w:r w:rsidRPr="006A658E">
        <w:rPr>
          <w:color w:val="0000FF"/>
          <w:sz w:val="26"/>
          <w:szCs w:val="26"/>
          <w:shd w:val="clear" w:color="auto" w:fill="FFFFFF"/>
        </w:rPr>
        <w:t>Hội trường Công an tỉnh</w:t>
      </w:r>
      <w:r w:rsidR="00B328E5" w:rsidRPr="006A658E">
        <w:rPr>
          <w:color w:val="0000FF"/>
          <w:sz w:val="26"/>
          <w:szCs w:val="26"/>
          <w:shd w:val="clear" w:color="auto" w:fill="FFFFFF"/>
        </w:rPr>
        <w:t xml:space="preserve"> </w:t>
      </w:r>
      <w:r w:rsidR="00C43F80" w:rsidRPr="006A658E">
        <w:rPr>
          <w:i/>
          <w:color w:val="0000FF"/>
          <w:sz w:val="26"/>
          <w:szCs w:val="26"/>
          <w:shd w:val="clear" w:color="auto" w:fill="FFFFFF"/>
        </w:rPr>
        <w:t>(</w:t>
      </w:r>
      <w:r w:rsidRPr="006A658E">
        <w:rPr>
          <w:i/>
          <w:color w:val="0000FF"/>
          <w:sz w:val="26"/>
          <w:szCs w:val="26"/>
          <w:shd w:val="clear" w:color="auto" w:fill="FFFFFF"/>
        </w:rPr>
        <w:t>Đ.c So chuẩn bị tài liệu</w:t>
      </w:r>
      <w:r w:rsidR="00C43F80" w:rsidRPr="006A658E">
        <w:rPr>
          <w:i/>
          <w:color w:val="0000FF"/>
          <w:sz w:val="26"/>
          <w:szCs w:val="26"/>
          <w:shd w:val="clear" w:color="auto" w:fill="FFFFFF"/>
        </w:rPr>
        <w:t>).</w:t>
      </w:r>
    </w:p>
    <w:p w:rsidR="00D31A30" w:rsidRPr="006534A4" w:rsidRDefault="00D31A30" w:rsidP="00A4794C">
      <w:pPr>
        <w:pStyle w:val="NormalWeb"/>
        <w:shd w:val="clear" w:color="auto" w:fill="FFFFFF"/>
        <w:spacing w:before="120" w:beforeAutospacing="0" w:after="0" w:afterAutospacing="0"/>
        <w:jc w:val="both"/>
        <w:rPr>
          <w:bCs/>
          <w:i/>
          <w:sz w:val="26"/>
          <w:szCs w:val="26"/>
        </w:rPr>
      </w:pPr>
      <w:r w:rsidRPr="006534A4">
        <w:rPr>
          <w:sz w:val="26"/>
          <w:szCs w:val="26"/>
        </w:rPr>
        <w:t>- 08</w:t>
      </w:r>
      <w:r w:rsidR="009E2E0B" w:rsidRPr="006534A4">
        <w:rPr>
          <w:sz w:val="26"/>
          <w:szCs w:val="26"/>
        </w:rPr>
        <w:t xml:space="preserve"> </w:t>
      </w:r>
      <w:r w:rsidR="00822C2B" w:rsidRPr="006534A4">
        <w:rPr>
          <w:sz w:val="26"/>
          <w:szCs w:val="26"/>
        </w:rPr>
        <w:t xml:space="preserve">giờ </w:t>
      </w:r>
      <w:r w:rsidR="009E2E0B" w:rsidRPr="006534A4">
        <w:rPr>
          <w:sz w:val="26"/>
          <w:szCs w:val="26"/>
        </w:rPr>
        <w:t>0</w:t>
      </w:r>
      <w:r w:rsidR="00822C2B" w:rsidRPr="006534A4">
        <w:rPr>
          <w:sz w:val="26"/>
          <w:szCs w:val="26"/>
        </w:rPr>
        <w:t xml:space="preserve">0’, </w:t>
      </w:r>
      <w:r w:rsidR="00822C2B" w:rsidRPr="006534A4">
        <w:rPr>
          <w:b/>
          <w:sz w:val="26"/>
          <w:szCs w:val="26"/>
        </w:rPr>
        <w:t>Phó Giám đốc Phạm Mạnh Phương</w:t>
      </w:r>
      <w:r w:rsidR="00822C2B" w:rsidRPr="006534A4">
        <w:rPr>
          <w:sz w:val="26"/>
          <w:szCs w:val="26"/>
        </w:rPr>
        <w:t xml:space="preserve"> </w:t>
      </w:r>
      <w:r w:rsidR="00A4794C" w:rsidRPr="006534A4">
        <w:rPr>
          <w:sz w:val="26"/>
          <w:szCs w:val="26"/>
        </w:rPr>
        <w:t xml:space="preserve">họp trao đổi nội dung liên quan đến Trường Đại học Võ Trường Toản xin </w:t>
      </w:r>
      <w:r w:rsidR="00A4794C" w:rsidRPr="006534A4">
        <w:rPr>
          <w:spacing w:val="-8"/>
          <w:sz w:val="26"/>
          <w:szCs w:val="26"/>
        </w:rPr>
        <w:t xml:space="preserve">chuyển nhượng quyền sở hữu căn hộ chung cư </w:t>
      </w:r>
      <w:r w:rsidR="00A4794C" w:rsidRPr="006534A4">
        <w:rPr>
          <w:color w:val="000000" w:themeColor="text1"/>
          <w:sz w:val="26"/>
          <w:szCs w:val="26"/>
        </w:rPr>
        <w:t xml:space="preserve">Dự án: </w:t>
      </w:r>
      <w:r w:rsidR="00A4794C" w:rsidRPr="006534A4">
        <w:rPr>
          <w:sz w:val="26"/>
          <w:szCs w:val="26"/>
        </w:rPr>
        <w:t xml:space="preserve">Khu nhà cán bộ, giảng viên Trường Đại học Võ Trường Toản, xã Tân Phú Thạnh, huyện Châu Thành A, tỉnh Hậu Giang. Điểm tại Phòng họp số 01 Sở TNMT </w:t>
      </w:r>
      <w:r w:rsidR="00A4794C" w:rsidRPr="006534A4">
        <w:rPr>
          <w:i/>
          <w:sz w:val="26"/>
          <w:szCs w:val="26"/>
        </w:rPr>
        <w:t>(Chi cục QLĐĐ chuẩn bị nội dung, giấy mời).</w:t>
      </w:r>
    </w:p>
    <w:p w:rsidR="00617BEA" w:rsidRDefault="004128F8" w:rsidP="002329BB">
      <w:pPr>
        <w:spacing w:before="120"/>
        <w:jc w:val="both"/>
        <w:rPr>
          <w:rStyle w:val="Strong"/>
          <w:b w:val="0"/>
          <w:i/>
          <w:sz w:val="26"/>
          <w:szCs w:val="26"/>
        </w:rPr>
      </w:pPr>
      <w:r w:rsidRPr="006534A4">
        <w:rPr>
          <w:sz w:val="26"/>
          <w:szCs w:val="26"/>
        </w:rPr>
        <w:t xml:space="preserve">- 13 giờ </w:t>
      </w:r>
      <w:r w:rsidR="00936732" w:rsidRPr="006534A4">
        <w:rPr>
          <w:sz w:val="26"/>
          <w:szCs w:val="26"/>
        </w:rPr>
        <w:t>3</w:t>
      </w:r>
      <w:r w:rsidRPr="006534A4">
        <w:rPr>
          <w:sz w:val="26"/>
          <w:szCs w:val="26"/>
        </w:rPr>
        <w:t xml:space="preserve">0’, </w:t>
      </w:r>
      <w:r w:rsidR="002329BB" w:rsidRPr="006534A4">
        <w:rPr>
          <w:b/>
          <w:sz w:val="26"/>
          <w:szCs w:val="26"/>
        </w:rPr>
        <w:t xml:space="preserve">Giám đốc, các Phó Giám đốc </w:t>
      </w:r>
      <w:r w:rsidR="002329BB" w:rsidRPr="006534A4">
        <w:rPr>
          <w:sz w:val="26"/>
          <w:szCs w:val="26"/>
        </w:rPr>
        <w:t xml:space="preserve">họp lệ Ban Chấp hành Đảng bộ. Mời các đồng chí Ủy viên BCH dự. </w:t>
      </w:r>
      <w:r w:rsidR="002329BB" w:rsidRPr="006534A4">
        <w:rPr>
          <w:rStyle w:val="Strong"/>
          <w:b w:val="0"/>
          <w:sz w:val="26"/>
          <w:szCs w:val="26"/>
        </w:rPr>
        <w:t xml:space="preserve">Điểm tại Phòng họp số 01 Sở TNMT </w:t>
      </w:r>
      <w:r w:rsidR="002329BB" w:rsidRPr="006534A4">
        <w:rPr>
          <w:rStyle w:val="Strong"/>
          <w:b w:val="0"/>
          <w:i/>
          <w:sz w:val="26"/>
          <w:szCs w:val="26"/>
        </w:rPr>
        <w:t>(Đ.c Oanh chuẩn bị báo cáo họp lệ).</w:t>
      </w:r>
    </w:p>
    <w:p w:rsidR="000C25C7" w:rsidRPr="006534A4" w:rsidRDefault="000C25C7" w:rsidP="000C25C7">
      <w:pPr>
        <w:pStyle w:val="NormalWeb"/>
        <w:shd w:val="clear" w:color="auto" w:fill="FFFFFF"/>
        <w:spacing w:before="120" w:beforeAutospacing="0" w:after="0" w:afterAutospacing="0"/>
        <w:jc w:val="both"/>
        <w:rPr>
          <w:i/>
          <w:sz w:val="26"/>
          <w:szCs w:val="26"/>
          <w:lang w:val="sv-SE"/>
        </w:rPr>
      </w:pPr>
      <w:r>
        <w:rPr>
          <w:sz w:val="26"/>
          <w:szCs w:val="26"/>
        </w:rPr>
        <w:t>- 15</w:t>
      </w:r>
      <w:r w:rsidRPr="006534A4">
        <w:rPr>
          <w:sz w:val="26"/>
          <w:szCs w:val="26"/>
        </w:rPr>
        <w:t xml:space="preserve"> giờ 30’, </w:t>
      </w:r>
      <w:r w:rsidRPr="006534A4">
        <w:rPr>
          <w:b/>
          <w:sz w:val="26"/>
          <w:szCs w:val="26"/>
        </w:rPr>
        <w:t>Giám đốc</w:t>
      </w:r>
      <w:r w:rsidRPr="006534A4">
        <w:rPr>
          <w:sz w:val="26"/>
          <w:szCs w:val="26"/>
        </w:rPr>
        <w:t xml:space="preserve">, </w:t>
      </w:r>
      <w:r w:rsidRPr="006534A4">
        <w:rPr>
          <w:b/>
          <w:sz w:val="26"/>
          <w:szCs w:val="26"/>
        </w:rPr>
        <w:t xml:space="preserve">các </w:t>
      </w:r>
      <w:r w:rsidRPr="006534A4">
        <w:rPr>
          <w:b/>
          <w:sz w:val="26"/>
          <w:szCs w:val="26"/>
          <w:shd w:val="clear" w:color="auto" w:fill="FFFFFF"/>
          <w:lang w:val="sv-SE"/>
        </w:rPr>
        <w:t xml:space="preserve">Phó Giám đốc </w:t>
      </w:r>
      <w:r w:rsidRPr="006534A4">
        <w:rPr>
          <w:sz w:val="26"/>
          <w:szCs w:val="26"/>
          <w:shd w:val="clear" w:color="auto" w:fill="FFFFFF"/>
          <w:lang w:val="sv-SE"/>
        </w:rPr>
        <w:t xml:space="preserve">làm việc với Phòng Kế hoạch – Tài chính về giải quyết một số khó khăn, vướng mắc trong quá trình phối hợp thực hiện nhiệm vụ. Điểm tại Phòng họp số 01 Sở TNMT </w:t>
      </w:r>
      <w:r w:rsidRPr="006534A4">
        <w:rPr>
          <w:i/>
          <w:sz w:val="26"/>
          <w:szCs w:val="26"/>
          <w:shd w:val="clear" w:color="auto" w:fill="FFFFFF"/>
          <w:lang w:val="sv-SE"/>
        </w:rPr>
        <w:t>(Mời đại diện Lãnh đạo các đơn vị thuộc, trực thuộc Sở dự; Phòng KHTC chủ trì chuẩn bị nội dung).</w:t>
      </w:r>
    </w:p>
    <w:p w:rsidR="00D20603" w:rsidRPr="006534A4" w:rsidRDefault="00092236" w:rsidP="00D20603">
      <w:pPr>
        <w:spacing w:before="120"/>
        <w:jc w:val="both"/>
        <w:rPr>
          <w:b/>
          <w:bCs/>
          <w:color w:val="FF0000"/>
          <w:sz w:val="26"/>
          <w:szCs w:val="26"/>
          <w:lang w:val="sv-SE"/>
        </w:rPr>
      </w:pPr>
      <w:r w:rsidRPr="006534A4">
        <w:rPr>
          <w:b/>
          <w:color w:val="FF0000"/>
          <w:sz w:val="26"/>
          <w:szCs w:val="26"/>
          <w:lang w:val="sv-SE"/>
        </w:rPr>
        <w:t>T</w:t>
      </w:r>
      <w:r w:rsidRPr="006534A4">
        <w:rPr>
          <w:b/>
          <w:bCs/>
          <w:color w:val="FF0000"/>
          <w:sz w:val="26"/>
          <w:szCs w:val="26"/>
          <w:lang w:val="sv-SE"/>
        </w:rPr>
        <w:t>HỨ NĂM (</w:t>
      </w:r>
      <w:r w:rsidR="00247C38" w:rsidRPr="006534A4">
        <w:rPr>
          <w:b/>
          <w:bCs/>
          <w:color w:val="FF0000"/>
          <w:sz w:val="26"/>
          <w:szCs w:val="26"/>
          <w:lang w:val="sv-SE"/>
        </w:rPr>
        <w:t>01.6.</w:t>
      </w:r>
      <w:r w:rsidRPr="006534A4">
        <w:rPr>
          <w:b/>
          <w:bCs/>
          <w:color w:val="FF0000"/>
          <w:sz w:val="26"/>
          <w:szCs w:val="26"/>
          <w:lang w:val="sv-SE"/>
        </w:rPr>
        <w:t>2023)</w:t>
      </w:r>
    </w:p>
    <w:p w:rsidR="0028593A" w:rsidRDefault="0028593A" w:rsidP="00D20603">
      <w:pPr>
        <w:spacing w:before="120"/>
        <w:jc w:val="both"/>
        <w:rPr>
          <w:sz w:val="26"/>
          <w:szCs w:val="26"/>
          <w:shd w:val="clear" w:color="auto" w:fill="FFFFFF"/>
          <w:lang w:val="nl-NL"/>
        </w:rPr>
      </w:pPr>
      <w:r w:rsidRPr="006534A4">
        <w:rPr>
          <w:rStyle w:val="Emphasis"/>
          <w:bCs/>
          <w:i w:val="0"/>
          <w:sz w:val="26"/>
          <w:szCs w:val="26"/>
          <w:shd w:val="clear" w:color="auto" w:fill="FFFFFF"/>
          <w:lang w:val="nl-NL"/>
        </w:rPr>
        <w:t xml:space="preserve">- </w:t>
      </w:r>
      <w:r w:rsidR="00D20603" w:rsidRPr="006534A4">
        <w:rPr>
          <w:rStyle w:val="Emphasis"/>
          <w:bCs/>
          <w:i w:val="0"/>
          <w:sz w:val="26"/>
          <w:szCs w:val="26"/>
          <w:shd w:val="clear" w:color="auto" w:fill="FFFFFF"/>
          <w:lang w:val="nl-NL"/>
        </w:rPr>
        <w:t>0</w:t>
      </w:r>
      <w:r w:rsidRPr="006534A4">
        <w:rPr>
          <w:rStyle w:val="Emphasis"/>
          <w:bCs/>
          <w:i w:val="0"/>
          <w:sz w:val="26"/>
          <w:szCs w:val="26"/>
          <w:shd w:val="clear" w:color="auto" w:fill="FFFFFF"/>
          <w:lang w:val="nl-NL"/>
        </w:rPr>
        <w:t>6 giờ 45’</w:t>
      </w:r>
      <w:r w:rsidR="00D20603" w:rsidRPr="006534A4">
        <w:rPr>
          <w:rStyle w:val="Emphasis"/>
          <w:bCs/>
          <w:i w:val="0"/>
          <w:sz w:val="26"/>
          <w:szCs w:val="26"/>
          <w:shd w:val="clear" w:color="auto" w:fill="FFFFFF"/>
          <w:lang w:val="nl-NL"/>
        </w:rPr>
        <w:t>,</w:t>
      </w:r>
      <w:r w:rsidR="00D20603" w:rsidRPr="006534A4">
        <w:rPr>
          <w:rStyle w:val="Emphasis"/>
          <w:bCs/>
          <w:sz w:val="26"/>
          <w:szCs w:val="26"/>
          <w:shd w:val="clear" w:color="auto" w:fill="FFFFFF"/>
          <w:lang w:val="nl-NL"/>
        </w:rPr>
        <w:t xml:space="preserve"> </w:t>
      </w:r>
      <w:r w:rsidR="00D20603" w:rsidRPr="006534A4">
        <w:rPr>
          <w:b/>
          <w:sz w:val="26"/>
          <w:szCs w:val="26"/>
        </w:rPr>
        <w:t xml:space="preserve">Giám đốc, các Phó Giám đốc </w:t>
      </w:r>
      <w:r w:rsidR="00937A50" w:rsidRPr="006534A4">
        <w:rPr>
          <w:sz w:val="26"/>
          <w:szCs w:val="26"/>
          <w:lang w:val="sv-SE"/>
        </w:rPr>
        <w:t xml:space="preserve">dự Chào cờ. </w:t>
      </w:r>
      <w:r w:rsidR="00937A50" w:rsidRPr="006534A4">
        <w:rPr>
          <w:bCs/>
          <w:sz w:val="26"/>
          <w:szCs w:val="26"/>
          <w:lang w:val="sv-SE"/>
        </w:rPr>
        <w:t xml:space="preserve">Mời thủ trưởng các đơn vị thuộc, trực thuộc Sở và công chức, viên chức khu vực trụ sở của Sở dự. Điểm tại Hội trường Sở TNMT </w:t>
      </w:r>
      <w:r w:rsidR="00937A50" w:rsidRPr="006534A4">
        <w:rPr>
          <w:bCs/>
          <w:i/>
          <w:sz w:val="26"/>
          <w:szCs w:val="26"/>
          <w:lang w:val="sv-SE"/>
        </w:rPr>
        <w:t>(VPS chuẩn bị nội dung, hậu cần)</w:t>
      </w:r>
      <w:r w:rsidR="00937A50" w:rsidRPr="006534A4">
        <w:rPr>
          <w:bCs/>
          <w:sz w:val="26"/>
          <w:szCs w:val="26"/>
          <w:lang w:val="sv-SE"/>
        </w:rPr>
        <w:t>.</w:t>
      </w:r>
    </w:p>
    <w:p w:rsidR="00E246B3" w:rsidRPr="00E125E3" w:rsidRDefault="00881556" w:rsidP="00881556">
      <w:pPr>
        <w:spacing w:before="120"/>
        <w:jc w:val="both"/>
        <w:rPr>
          <w:i/>
          <w:sz w:val="26"/>
          <w:szCs w:val="26"/>
        </w:rPr>
      </w:pPr>
      <w:r w:rsidRPr="00E125E3">
        <w:rPr>
          <w:sz w:val="26"/>
          <w:szCs w:val="26"/>
        </w:rPr>
        <w:t>- 0</w:t>
      </w:r>
      <w:r w:rsidR="00E246B3" w:rsidRPr="00E125E3">
        <w:rPr>
          <w:sz w:val="26"/>
          <w:szCs w:val="26"/>
        </w:rPr>
        <w:t>8</w:t>
      </w:r>
      <w:r w:rsidRPr="00E125E3">
        <w:rPr>
          <w:sz w:val="26"/>
          <w:szCs w:val="26"/>
        </w:rPr>
        <w:t xml:space="preserve"> giờ </w:t>
      </w:r>
      <w:r w:rsidR="00E246B3" w:rsidRPr="00E125E3">
        <w:rPr>
          <w:sz w:val="26"/>
          <w:szCs w:val="26"/>
        </w:rPr>
        <w:t>0</w:t>
      </w:r>
      <w:r w:rsidRPr="00E125E3">
        <w:rPr>
          <w:sz w:val="26"/>
          <w:szCs w:val="26"/>
        </w:rPr>
        <w:t xml:space="preserve">0’, </w:t>
      </w:r>
      <w:r w:rsidR="00695473" w:rsidRPr="00E125E3">
        <w:rPr>
          <w:b/>
          <w:sz w:val="26"/>
          <w:szCs w:val="26"/>
        </w:rPr>
        <w:t>Giám đốc</w:t>
      </w:r>
      <w:r w:rsidR="00E246B3" w:rsidRPr="00E125E3">
        <w:rPr>
          <w:sz w:val="26"/>
          <w:szCs w:val="26"/>
        </w:rPr>
        <w:t xml:space="preserve"> tham gia Đoàn Kiểm tra theo Quyết định số 1953-QĐ/TU ngày 24/4/2023 của Tỉnh ủy</w:t>
      </w:r>
      <w:r w:rsidR="00A325FC" w:rsidRPr="00E125E3">
        <w:rPr>
          <w:sz w:val="26"/>
          <w:szCs w:val="26"/>
        </w:rPr>
        <w:t xml:space="preserve"> (cả ngày)</w:t>
      </w:r>
      <w:r w:rsidR="00E246B3" w:rsidRPr="00E125E3">
        <w:rPr>
          <w:sz w:val="26"/>
          <w:szCs w:val="26"/>
        </w:rPr>
        <w:t xml:space="preserve">. Điểm tại Huyện ủy Châu Thành </w:t>
      </w:r>
      <w:r w:rsidR="00E246B3" w:rsidRPr="00E125E3">
        <w:rPr>
          <w:i/>
          <w:sz w:val="26"/>
          <w:szCs w:val="26"/>
        </w:rPr>
        <w:t>(Chi cục BVMT chuẩn bị nội dung, cùng dự</w:t>
      </w:r>
      <w:r w:rsidR="00F048FA" w:rsidRPr="00E125E3">
        <w:rPr>
          <w:i/>
          <w:sz w:val="26"/>
          <w:szCs w:val="26"/>
        </w:rPr>
        <w:t>; VPS bố trí xe</w:t>
      </w:r>
      <w:r w:rsidR="00E246B3" w:rsidRPr="00E125E3">
        <w:rPr>
          <w:i/>
          <w:sz w:val="26"/>
          <w:szCs w:val="26"/>
        </w:rPr>
        <w:t>).</w:t>
      </w:r>
    </w:p>
    <w:p w:rsidR="00881556" w:rsidRPr="00E125E3" w:rsidRDefault="00281104" w:rsidP="00881556">
      <w:pPr>
        <w:spacing w:before="120"/>
        <w:jc w:val="both"/>
        <w:rPr>
          <w:sz w:val="26"/>
          <w:szCs w:val="26"/>
        </w:rPr>
      </w:pPr>
      <w:r w:rsidRPr="00E125E3">
        <w:rPr>
          <w:sz w:val="26"/>
          <w:szCs w:val="26"/>
        </w:rPr>
        <w:t>- 08</w:t>
      </w:r>
      <w:r w:rsidR="00A727D0" w:rsidRPr="00E125E3">
        <w:rPr>
          <w:sz w:val="26"/>
          <w:szCs w:val="26"/>
        </w:rPr>
        <w:t xml:space="preserve"> giờ 00’,</w:t>
      </w:r>
      <w:r w:rsidR="00A727D0" w:rsidRPr="00E125E3">
        <w:rPr>
          <w:b/>
          <w:sz w:val="26"/>
          <w:szCs w:val="26"/>
        </w:rPr>
        <w:t xml:space="preserve"> </w:t>
      </w:r>
      <w:r w:rsidR="00695473" w:rsidRPr="00E125E3">
        <w:rPr>
          <w:b/>
          <w:sz w:val="26"/>
          <w:szCs w:val="26"/>
          <w:shd w:val="clear" w:color="auto" w:fill="FFFFFF"/>
          <w:lang w:val="sv-SE"/>
        </w:rPr>
        <w:t>Phó Giám đốc</w:t>
      </w:r>
      <w:r w:rsidR="00F048FA" w:rsidRPr="00E125E3">
        <w:rPr>
          <w:b/>
          <w:sz w:val="26"/>
          <w:szCs w:val="26"/>
          <w:shd w:val="clear" w:color="auto" w:fill="FFFFFF"/>
          <w:lang w:val="sv-SE"/>
        </w:rPr>
        <w:t xml:space="preserve"> Nguyễn Huy Cường, Phạm Mạnh Phương</w:t>
      </w:r>
      <w:r w:rsidR="00695473" w:rsidRPr="00E125E3">
        <w:rPr>
          <w:b/>
          <w:sz w:val="26"/>
          <w:szCs w:val="26"/>
          <w:shd w:val="clear" w:color="auto" w:fill="FFFFFF"/>
          <w:lang w:val="sv-SE"/>
        </w:rPr>
        <w:t xml:space="preserve"> </w:t>
      </w:r>
      <w:r w:rsidR="00A727D0" w:rsidRPr="00E125E3">
        <w:rPr>
          <w:sz w:val="26"/>
          <w:szCs w:val="26"/>
        </w:rPr>
        <w:t>làm việc</w:t>
      </w:r>
      <w:r w:rsidRPr="00E125E3">
        <w:rPr>
          <w:sz w:val="26"/>
          <w:szCs w:val="26"/>
        </w:rPr>
        <w:t xml:space="preserve"> với Thanh tra Sở, Chi cục Quản lý đất đai, Văn phòng Đăng ký đất đai, </w:t>
      </w:r>
      <w:r w:rsidR="009B3022" w:rsidRPr="009B3022">
        <w:rPr>
          <w:color w:val="FF0000"/>
          <w:sz w:val="26"/>
          <w:szCs w:val="26"/>
        </w:rPr>
        <w:t>Chi cục Bảo vệ môi trường, Phòng TN và BĐKH</w:t>
      </w:r>
      <w:r w:rsidRPr="00E125E3">
        <w:rPr>
          <w:sz w:val="26"/>
          <w:szCs w:val="26"/>
        </w:rPr>
        <w:t xml:space="preserve"> về chuẩn bị nội dung báo cáo tiếp Đoàn Thanh tra của Bộ </w:t>
      </w:r>
      <w:r w:rsidRPr="00E125E3">
        <w:rPr>
          <w:sz w:val="26"/>
          <w:szCs w:val="26"/>
        </w:rPr>
        <w:lastRenderedPageBreak/>
        <w:t xml:space="preserve">Tài nguyên và Môi tường. Điểm tại Phòng họp số 01 Sở TNMT </w:t>
      </w:r>
      <w:r w:rsidRPr="00E125E3">
        <w:rPr>
          <w:i/>
          <w:sz w:val="26"/>
          <w:szCs w:val="26"/>
        </w:rPr>
        <w:t>(Thanh tra Sở và các đơn vị chuẩn bị nội dung).</w:t>
      </w:r>
    </w:p>
    <w:p w:rsidR="00937A50" w:rsidRDefault="00937A50" w:rsidP="00965A7E">
      <w:pPr>
        <w:spacing w:before="120"/>
        <w:jc w:val="both"/>
        <w:rPr>
          <w:i/>
          <w:sz w:val="26"/>
          <w:szCs w:val="26"/>
        </w:rPr>
      </w:pPr>
      <w:r w:rsidRPr="00E125E3">
        <w:rPr>
          <w:sz w:val="26"/>
          <w:szCs w:val="26"/>
        </w:rPr>
        <w:t xml:space="preserve">- 13 giờ 30’, </w:t>
      </w:r>
      <w:r w:rsidR="00A15D8B" w:rsidRPr="00E125E3">
        <w:rPr>
          <w:b/>
          <w:sz w:val="26"/>
          <w:szCs w:val="26"/>
        </w:rPr>
        <w:t>Phó Giám đốc Nguyễn Huy Cường</w:t>
      </w:r>
      <w:r w:rsidR="006534A4" w:rsidRPr="00E125E3">
        <w:rPr>
          <w:b/>
          <w:sz w:val="26"/>
          <w:szCs w:val="26"/>
          <w:shd w:val="clear" w:color="auto" w:fill="FFFFFF"/>
          <w:lang w:val="sv-SE"/>
        </w:rPr>
        <w:t xml:space="preserve"> </w:t>
      </w:r>
      <w:r w:rsidRPr="006534A4">
        <w:rPr>
          <w:sz w:val="26"/>
          <w:szCs w:val="26"/>
        </w:rPr>
        <w:t xml:space="preserve">làm việc với Ban Giám đốc Văn phòng Đăng ký đất đai tỉnh và các đơn vị thi công về thực hiện một số nội dung cần thiết để kết thúc các hợp đồng thực hiện dự án Tổng thể trên địa bàn tỉnh Hậu Giang. Điểm tại Phòng họp số 01 Sở TNMT </w:t>
      </w:r>
      <w:r w:rsidRPr="006534A4">
        <w:rPr>
          <w:i/>
          <w:sz w:val="26"/>
          <w:szCs w:val="26"/>
        </w:rPr>
        <w:t>(Văn phòng Đăng ký đất đai chuẩn bị nội dung, giấy mời).</w:t>
      </w:r>
    </w:p>
    <w:p w:rsidR="00420E58" w:rsidRPr="00E125E3" w:rsidRDefault="00A15D8B" w:rsidP="00965A7E">
      <w:pPr>
        <w:spacing w:before="120"/>
        <w:jc w:val="both"/>
        <w:rPr>
          <w:i/>
          <w:sz w:val="26"/>
          <w:szCs w:val="26"/>
        </w:rPr>
      </w:pPr>
      <w:r w:rsidRPr="00E125E3">
        <w:rPr>
          <w:sz w:val="26"/>
          <w:szCs w:val="26"/>
        </w:rPr>
        <w:t xml:space="preserve">- 14 giờ 00’, </w:t>
      </w:r>
      <w:r w:rsidRPr="00E125E3">
        <w:rPr>
          <w:b/>
          <w:sz w:val="26"/>
          <w:szCs w:val="26"/>
        </w:rPr>
        <w:t xml:space="preserve">Phó Giám đốc Phạm Mạnh Phương </w:t>
      </w:r>
      <w:r w:rsidRPr="00E125E3">
        <w:rPr>
          <w:sz w:val="26"/>
          <w:szCs w:val="26"/>
        </w:rPr>
        <w:t>họp</w:t>
      </w:r>
      <w:r w:rsidRPr="00E125E3">
        <w:rPr>
          <w:b/>
          <w:sz w:val="26"/>
          <w:szCs w:val="26"/>
          <w:shd w:val="clear" w:color="auto" w:fill="FFFFFF"/>
          <w:lang w:val="sv-SE"/>
        </w:rPr>
        <w:t xml:space="preserve"> </w:t>
      </w:r>
      <w:r w:rsidRPr="00E125E3">
        <w:rPr>
          <w:sz w:val="26"/>
          <w:szCs w:val="26"/>
          <w:shd w:val="clear" w:color="auto" w:fill="FFFFFF"/>
        </w:rPr>
        <w:t xml:space="preserve">trao đổi, cho ý kiến về kết quả kiểm tra văn bản thuộc Chuyên đề do Cục Kiểm tra văn bản quy phạm pháp luật - Bộ Tư pháp tổ chức. Điểm tại Hội trường 3, Trường Cao đẳng Luật miền Nam </w:t>
      </w:r>
      <w:r w:rsidRPr="00E125E3">
        <w:rPr>
          <w:i/>
          <w:sz w:val="26"/>
          <w:szCs w:val="26"/>
          <w:shd w:val="clear" w:color="auto" w:fill="FFFFFF"/>
        </w:rPr>
        <w:t>(Thanh tra Sở chuẩn bị nội dung, cùng dự).</w:t>
      </w:r>
    </w:p>
    <w:p w:rsidR="00673AC6" w:rsidRDefault="00606856" w:rsidP="009F7886">
      <w:pPr>
        <w:pStyle w:val="NormalWeb"/>
        <w:shd w:val="clear" w:color="auto" w:fill="FFFFFF"/>
        <w:spacing w:before="120" w:beforeAutospacing="0" w:after="0" w:afterAutospacing="0"/>
        <w:jc w:val="both"/>
        <w:rPr>
          <w:b/>
          <w:bCs/>
          <w:color w:val="FF0000"/>
          <w:sz w:val="26"/>
          <w:szCs w:val="26"/>
          <w:lang w:val="sv-SE"/>
        </w:rPr>
      </w:pPr>
      <w:r w:rsidRPr="006534A4">
        <w:rPr>
          <w:b/>
          <w:bCs/>
          <w:color w:val="FF0000"/>
          <w:sz w:val="26"/>
          <w:szCs w:val="26"/>
          <w:lang w:val="sv-SE"/>
        </w:rPr>
        <w:t>THỨ SÁU (</w:t>
      </w:r>
      <w:r w:rsidR="00247C38" w:rsidRPr="006534A4">
        <w:rPr>
          <w:b/>
          <w:bCs/>
          <w:color w:val="FF0000"/>
          <w:sz w:val="26"/>
          <w:szCs w:val="26"/>
          <w:lang w:val="sv-SE"/>
        </w:rPr>
        <w:t>02.6</w:t>
      </w:r>
      <w:r w:rsidR="00092236" w:rsidRPr="006534A4">
        <w:rPr>
          <w:b/>
          <w:bCs/>
          <w:color w:val="FF0000"/>
          <w:sz w:val="26"/>
          <w:szCs w:val="26"/>
          <w:lang w:val="sv-SE"/>
        </w:rPr>
        <w:t>.2023)</w:t>
      </w:r>
    </w:p>
    <w:p w:rsidR="00A15D8B" w:rsidRPr="00E125E3" w:rsidRDefault="00F16768" w:rsidP="00881556">
      <w:pPr>
        <w:pStyle w:val="NormalWeb"/>
        <w:shd w:val="clear" w:color="auto" w:fill="FFFFFF"/>
        <w:spacing w:before="120" w:beforeAutospacing="0" w:after="0" w:afterAutospacing="0"/>
        <w:jc w:val="both"/>
        <w:rPr>
          <w:sz w:val="26"/>
          <w:szCs w:val="26"/>
        </w:rPr>
      </w:pPr>
      <w:r w:rsidRPr="00E125E3">
        <w:rPr>
          <w:sz w:val="26"/>
          <w:szCs w:val="26"/>
          <w:shd w:val="clear" w:color="auto" w:fill="FFFFFF"/>
        </w:rPr>
        <w:t xml:space="preserve">- </w:t>
      </w:r>
      <w:r w:rsidR="00881556" w:rsidRPr="00E125E3">
        <w:rPr>
          <w:sz w:val="26"/>
          <w:szCs w:val="26"/>
          <w:shd w:val="clear" w:color="auto" w:fill="FFFFFF"/>
        </w:rPr>
        <w:t>0</w:t>
      </w:r>
      <w:r w:rsidR="00F048FA" w:rsidRPr="00E125E3">
        <w:rPr>
          <w:sz w:val="26"/>
          <w:szCs w:val="26"/>
          <w:shd w:val="clear" w:color="auto" w:fill="FFFFFF"/>
        </w:rPr>
        <w:t>8</w:t>
      </w:r>
      <w:r w:rsidRPr="00E125E3">
        <w:rPr>
          <w:sz w:val="26"/>
          <w:szCs w:val="26"/>
          <w:shd w:val="clear" w:color="auto" w:fill="FFFFFF"/>
        </w:rPr>
        <w:t xml:space="preserve"> giờ </w:t>
      </w:r>
      <w:r w:rsidR="00F048FA" w:rsidRPr="00E125E3">
        <w:rPr>
          <w:sz w:val="26"/>
          <w:szCs w:val="26"/>
          <w:shd w:val="clear" w:color="auto" w:fill="FFFFFF"/>
        </w:rPr>
        <w:t>0</w:t>
      </w:r>
      <w:r w:rsidRPr="00E125E3">
        <w:rPr>
          <w:sz w:val="26"/>
          <w:szCs w:val="26"/>
          <w:shd w:val="clear" w:color="auto" w:fill="FFFFFF"/>
        </w:rPr>
        <w:t>0’</w:t>
      </w:r>
      <w:r w:rsidR="00881556" w:rsidRPr="00E125E3">
        <w:rPr>
          <w:sz w:val="26"/>
          <w:szCs w:val="26"/>
          <w:shd w:val="clear" w:color="auto" w:fill="FFFFFF"/>
        </w:rPr>
        <w:t xml:space="preserve">, </w:t>
      </w:r>
      <w:r w:rsidR="00881556" w:rsidRPr="00E125E3">
        <w:rPr>
          <w:b/>
          <w:sz w:val="26"/>
          <w:szCs w:val="26"/>
          <w:lang w:val="sv-SE"/>
        </w:rPr>
        <w:t xml:space="preserve">Giám đốc </w:t>
      </w:r>
      <w:r w:rsidR="00A15D8B" w:rsidRPr="00E125E3">
        <w:rPr>
          <w:sz w:val="26"/>
          <w:szCs w:val="26"/>
          <w:lang w:val="sv-SE"/>
        </w:rPr>
        <w:t>tiếp tục</w:t>
      </w:r>
      <w:r w:rsidR="00A15D8B" w:rsidRPr="00E125E3">
        <w:rPr>
          <w:b/>
          <w:sz w:val="26"/>
          <w:szCs w:val="26"/>
          <w:lang w:val="sv-SE"/>
        </w:rPr>
        <w:t xml:space="preserve"> </w:t>
      </w:r>
      <w:r w:rsidR="00A15D8B" w:rsidRPr="00E125E3">
        <w:rPr>
          <w:sz w:val="26"/>
          <w:szCs w:val="26"/>
        </w:rPr>
        <w:t xml:space="preserve">tham gia Đoàn Kiểm tra theo Quyết định số 1953-QĐ/TU ngày 24/4/2023 của Tỉnh ủy (cả ngày). Điểm tại </w:t>
      </w:r>
      <w:r w:rsidR="00F048FA" w:rsidRPr="00E125E3">
        <w:rPr>
          <w:sz w:val="26"/>
          <w:szCs w:val="26"/>
        </w:rPr>
        <w:t>xã Đông Thạnh (08h00’) và xã Đông Phước A (13h30’), h</w:t>
      </w:r>
      <w:r w:rsidR="00A15D8B" w:rsidRPr="00E125E3">
        <w:rPr>
          <w:sz w:val="26"/>
          <w:szCs w:val="26"/>
        </w:rPr>
        <w:t xml:space="preserve">uyện Châu Thành </w:t>
      </w:r>
      <w:r w:rsidR="00A15D8B" w:rsidRPr="00E125E3">
        <w:rPr>
          <w:i/>
          <w:sz w:val="26"/>
          <w:szCs w:val="26"/>
        </w:rPr>
        <w:t>(Chi cục BVMT chuẩn bị nội dung, cùng dự</w:t>
      </w:r>
      <w:r w:rsidR="00F048FA" w:rsidRPr="00E125E3">
        <w:rPr>
          <w:i/>
          <w:sz w:val="26"/>
          <w:szCs w:val="26"/>
        </w:rPr>
        <w:t>; VPS bố trí xe</w:t>
      </w:r>
      <w:r w:rsidR="00A15D8B" w:rsidRPr="00E125E3">
        <w:rPr>
          <w:i/>
          <w:sz w:val="26"/>
          <w:szCs w:val="26"/>
        </w:rPr>
        <w:t>).</w:t>
      </w:r>
    </w:p>
    <w:p w:rsidR="00881556" w:rsidRPr="00881556" w:rsidRDefault="003E12E3" w:rsidP="00881556">
      <w:pPr>
        <w:pStyle w:val="NormalWeb"/>
        <w:shd w:val="clear" w:color="auto" w:fill="FFFFFF"/>
        <w:spacing w:before="120" w:beforeAutospacing="0" w:after="0" w:afterAutospacing="0"/>
        <w:jc w:val="both"/>
        <w:rPr>
          <w:rStyle w:val="Emphasis"/>
          <w:b/>
          <w:bCs/>
          <w:sz w:val="26"/>
          <w:szCs w:val="26"/>
          <w:shd w:val="clear" w:color="auto" w:fill="FFFFFF"/>
        </w:rPr>
      </w:pPr>
      <w:r w:rsidRPr="00E125E3">
        <w:rPr>
          <w:sz w:val="26"/>
          <w:szCs w:val="26"/>
        </w:rPr>
        <w:t xml:space="preserve">- 07 giờ 30’, </w:t>
      </w:r>
      <w:r w:rsidRPr="00E125E3">
        <w:rPr>
          <w:b/>
          <w:sz w:val="26"/>
          <w:szCs w:val="26"/>
        </w:rPr>
        <w:t>Phó Giám đốc Phạm Mạnh Phương</w:t>
      </w:r>
      <w:r w:rsidRPr="006534A4">
        <w:rPr>
          <w:b/>
          <w:sz w:val="26"/>
          <w:szCs w:val="26"/>
        </w:rPr>
        <w:t xml:space="preserve"> </w:t>
      </w:r>
      <w:r w:rsidR="00881556" w:rsidRPr="00881556">
        <w:rPr>
          <w:sz w:val="26"/>
          <w:szCs w:val="26"/>
          <w:lang w:val="sv-SE"/>
        </w:rPr>
        <w:t>dự họp tập thể Thường trực UBND tỉnh (dự kiến). Điểm tạ</w:t>
      </w:r>
      <w:bookmarkStart w:id="0" w:name="_GoBack"/>
      <w:bookmarkEnd w:id="0"/>
      <w:r w:rsidR="00881556" w:rsidRPr="00881556">
        <w:rPr>
          <w:sz w:val="26"/>
          <w:szCs w:val="26"/>
          <w:lang w:val="sv-SE"/>
        </w:rPr>
        <w:t xml:space="preserve">i phòng họp BCS &amp; TT.UBND tỉnh </w:t>
      </w:r>
      <w:r w:rsidR="00881556" w:rsidRPr="00881556">
        <w:rPr>
          <w:i/>
          <w:sz w:val="26"/>
          <w:szCs w:val="26"/>
          <w:lang w:val="sv-SE"/>
        </w:rPr>
        <w:t>(Đ.c So chuẩn bị nội dung)</w:t>
      </w:r>
      <w:r w:rsidR="00881556" w:rsidRPr="00881556">
        <w:rPr>
          <w:sz w:val="26"/>
          <w:szCs w:val="26"/>
          <w:lang w:val="sv-SE"/>
        </w:rPr>
        <w:t>.</w:t>
      </w:r>
    </w:p>
    <w:p w:rsidR="00881556" w:rsidRPr="006534A4" w:rsidRDefault="00881556" w:rsidP="00881556">
      <w:pPr>
        <w:pStyle w:val="NormalWeb"/>
        <w:shd w:val="clear" w:color="auto" w:fill="FFFFFF"/>
        <w:spacing w:before="120" w:beforeAutospacing="0" w:after="0" w:afterAutospacing="0"/>
        <w:jc w:val="both"/>
        <w:rPr>
          <w:bCs/>
          <w:sz w:val="26"/>
          <w:szCs w:val="26"/>
          <w:lang w:val="sv-SE"/>
        </w:rPr>
      </w:pPr>
      <w:r w:rsidRPr="006534A4">
        <w:rPr>
          <w:sz w:val="26"/>
          <w:szCs w:val="26"/>
        </w:rPr>
        <w:t xml:space="preserve">- 08 giờ 00’, </w:t>
      </w:r>
      <w:r w:rsidRPr="006534A4">
        <w:rPr>
          <w:b/>
          <w:sz w:val="26"/>
          <w:szCs w:val="26"/>
        </w:rPr>
        <w:t xml:space="preserve">Phó Giám đốc Nguyễn Huy Cường </w:t>
      </w:r>
      <w:r w:rsidRPr="006534A4">
        <w:rPr>
          <w:sz w:val="26"/>
          <w:szCs w:val="26"/>
        </w:rPr>
        <w:t xml:space="preserve">họp lệ Chi bộ 7. </w:t>
      </w:r>
      <w:r w:rsidRPr="006534A4">
        <w:rPr>
          <w:bCs/>
          <w:sz w:val="26"/>
          <w:szCs w:val="26"/>
          <w:lang w:val="sv-SE"/>
        </w:rPr>
        <w:t>Điểm tại Hội trường Sở TNMT.</w:t>
      </w:r>
    </w:p>
    <w:p w:rsidR="00964CDE" w:rsidRPr="00DC4575" w:rsidRDefault="00E24003" w:rsidP="001C0A3C">
      <w:pPr>
        <w:pStyle w:val="NormalWeb"/>
        <w:shd w:val="clear" w:color="auto" w:fill="FFFFFF"/>
        <w:spacing w:before="120" w:beforeAutospacing="0" w:after="0" w:afterAutospacing="0"/>
        <w:jc w:val="both"/>
        <w:rPr>
          <w:i/>
          <w:color w:val="FF0000"/>
          <w:sz w:val="26"/>
          <w:szCs w:val="26"/>
          <w:shd w:val="clear" w:color="auto" w:fill="FFFFFF"/>
          <w:lang w:val="sv-SE"/>
        </w:rPr>
      </w:pPr>
      <w:r w:rsidRPr="00DC4575">
        <w:rPr>
          <w:color w:val="FF0000"/>
          <w:sz w:val="26"/>
          <w:szCs w:val="26"/>
        </w:rPr>
        <w:t xml:space="preserve">- </w:t>
      </w:r>
      <w:r w:rsidR="00211F8A" w:rsidRPr="00DC4575">
        <w:rPr>
          <w:color w:val="FF0000"/>
          <w:sz w:val="26"/>
          <w:szCs w:val="26"/>
        </w:rPr>
        <w:t>13</w:t>
      </w:r>
      <w:r w:rsidRPr="00DC4575">
        <w:rPr>
          <w:color w:val="FF0000"/>
          <w:sz w:val="26"/>
          <w:szCs w:val="26"/>
        </w:rPr>
        <w:t xml:space="preserve"> giờ</w:t>
      </w:r>
      <w:r w:rsidR="00DC4575" w:rsidRPr="00DC4575">
        <w:rPr>
          <w:color w:val="FF0000"/>
          <w:sz w:val="26"/>
          <w:szCs w:val="26"/>
        </w:rPr>
        <w:t xml:space="preserve"> 0</w:t>
      </w:r>
      <w:r w:rsidR="00636310" w:rsidRPr="00DC4575">
        <w:rPr>
          <w:color w:val="FF0000"/>
          <w:sz w:val="26"/>
          <w:szCs w:val="26"/>
        </w:rPr>
        <w:t>0’</w:t>
      </w:r>
      <w:r w:rsidRPr="00DC4575">
        <w:rPr>
          <w:color w:val="FF0000"/>
          <w:sz w:val="26"/>
          <w:szCs w:val="26"/>
        </w:rPr>
        <w:t xml:space="preserve">, </w:t>
      </w:r>
      <w:r w:rsidR="00DA3DFE" w:rsidRPr="00DC4575">
        <w:rPr>
          <w:b/>
          <w:color w:val="FF0000"/>
          <w:sz w:val="26"/>
          <w:szCs w:val="26"/>
          <w:shd w:val="clear" w:color="auto" w:fill="FFFFFF"/>
          <w:lang w:val="sv-SE"/>
        </w:rPr>
        <w:t xml:space="preserve">Phó Giám đốc </w:t>
      </w:r>
      <w:r w:rsidR="00DA3DFE" w:rsidRPr="00DC4575">
        <w:rPr>
          <w:b/>
          <w:color w:val="FF0000"/>
          <w:sz w:val="26"/>
          <w:szCs w:val="26"/>
        </w:rPr>
        <w:t xml:space="preserve">Nguyễn Huy Cường </w:t>
      </w:r>
      <w:r w:rsidR="00DC4575" w:rsidRPr="00DC4575">
        <w:rPr>
          <w:color w:val="FF0000"/>
          <w:sz w:val="26"/>
          <w:szCs w:val="26"/>
          <w:shd w:val="clear" w:color="auto" w:fill="FFFFFF"/>
          <w:lang w:val="sv-SE"/>
        </w:rPr>
        <w:t>làm việc tại cơ quan</w:t>
      </w:r>
      <w:r w:rsidR="0068702C" w:rsidRPr="00DC4575">
        <w:rPr>
          <w:i/>
          <w:color w:val="FF0000"/>
          <w:sz w:val="26"/>
          <w:szCs w:val="26"/>
          <w:shd w:val="clear" w:color="auto" w:fill="FFFFFF"/>
          <w:lang w:val="sv-SE"/>
        </w:rPr>
        <w:t>.</w:t>
      </w:r>
    </w:p>
    <w:p w:rsidR="00176670" w:rsidRPr="00176670" w:rsidRDefault="00176670" w:rsidP="00176670">
      <w:pPr>
        <w:spacing w:before="120"/>
        <w:jc w:val="both"/>
        <w:rPr>
          <w:b/>
          <w:bCs/>
          <w:i/>
          <w:sz w:val="26"/>
          <w:szCs w:val="26"/>
        </w:rPr>
      </w:pPr>
      <w:r w:rsidRPr="00176670">
        <w:rPr>
          <w:sz w:val="26"/>
          <w:szCs w:val="26"/>
        </w:rPr>
        <w:t xml:space="preserve">- 13 giờ 30’, </w:t>
      </w:r>
      <w:r w:rsidRPr="00176670">
        <w:rPr>
          <w:b/>
          <w:sz w:val="26"/>
          <w:szCs w:val="26"/>
        </w:rPr>
        <w:t xml:space="preserve">Phó Giám đốc Phạm Mạnh Phương </w:t>
      </w:r>
      <w:r w:rsidRPr="00176670">
        <w:rPr>
          <w:sz w:val="26"/>
          <w:szCs w:val="26"/>
        </w:rPr>
        <w:t xml:space="preserve">họp về dự toán kinh phí </w:t>
      </w:r>
      <w:r w:rsidRPr="00176670">
        <w:rPr>
          <w:bCs/>
          <w:sz w:val="26"/>
          <w:szCs w:val="26"/>
        </w:rPr>
        <w:t>thực hiện Phương án cắm mốc hành lang bảo vệ nguồn nước trên địa bàn tỉnh Hậu Giang.</w:t>
      </w:r>
      <w:r w:rsidRPr="00176670">
        <w:rPr>
          <w:b/>
          <w:bCs/>
          <w:sz w:val="26"/>
          <w:szCs w:val="26"/>
        </w:rPr>
        <w:t xml:space="preserve"> </w:t>
      </w:r>
      <w:r w:rsidRPr="00176670">
        <w:rPr>
          <w:sz w:val="26"/>
          <w:szCs w:val="26"/>
          <w:shd w:val="clear" w:color="auto" w:fill="FFFFFF"/>
          <w:lang w:val="sv-SE"/>
        </w:rPr>
        <w:t xml:space="preserve">Điểm tại Phòng họp số 01 Sở TNMT </w:t>
      </w:r>
      <w:r>
        <w:rPr>
          <w:i/>
          <w:sz w:val="26"/>
          <w:szCs w:val="26"/>
          <w:shd w:val="clear" w:color="auto" w:fill="FFFFFF"/>
          <w:lang w:val="sv-SE"/>
        </w:rPr>
        <w:t>(Phòng TN và BĐKH chuẩn bị nội dung, giấy mời).</w:t>
      </w:r>
    </w:p>
    <w:p w:rsidR="00176670" w:rsidRPr="00176670" w:rsidRDefault="00176670" w:rsidP="00176670">
      <w:pPr>
        <w:spacing w:before="120"/>
        <w:jc w:val="both"/>
        <w:rPr>
          <w:b/>
          <w:sz w:val="26"/>
          <w:szCs w:val="26"/>
        </w:rPr>
      </w:pPr>
      <w:r w:rsidRPr="00176670">
        <w:rPr>
          <w:sz w:val="26"/>
          <w:szCs w:val="26"/>
        </w:rPr>
        <w:t xml:space="preserve">- 15 giờ 30’, </w:t>
      </w:r>
      <w:r w:rsidRPr="00176670">
        <w:rPr>
          <w:b/>
          <w:sz w:val="26"/>
          <w:szCs w:val="26"/>
        </w:rPr>
        <w:t xml:space="preserve">Phó Giám đốc Phạm Mạnh Phương </w:t>
      </w:r>
      <w:r w:rsidRPr="00176670">
        <w:rPr>
          <w:sz w:val="26"/>
          <w:szCs w:val="26"/>
        </w:rPr>
        <w:t xml:space="preserve">họp giải quyết đối với đề nghị thu hồi khoáng sản đi kèm của </w:t>
      </w:r>
      <w:r w:rsidRPr="00176670">
        <w:rPr>
          <w:rStyle w:val="fontstyle01"/>
          <w:sz w:val="26"/>
          <w:szCs w:val="26"/>
        </w:rPr>
        <w:t>Công ty TNHH Đầu tư Xây dựng Tây Đô.</w:t>
      </w:r>
      <w:r w:rsidRPr="00176670">
        <w:rPr>
          <w:rStyle w:val="fontstyle01"/>
          <w:b/>
          <w:sz w:val="26"/>
          <w:szCs w:val="26"/>
        </w:rPr>
        <w:t xml:space="preserve"> </w:t>
      </w:r>
      <w:r w:rsidRPr="00176670">
        <w:rPr>
          <w:sz w:val="26"/>
          <w:szCs w:val="26"/>
          <w:shd w:val="clear" w:color="auto" w:fill="FFFFFF"/>
          <w:lang w:val="sv-SE"/>
        </w:rPr>
        <w:t xml:space="preserve">Điểm tại Phòng họp số 01 Sở TNMT </w:t>
      </w:r>
      <w:r>
        <w:rPr>
          <w:i/>
          <w:sz w:val="26"/>
          <w:szCs w:val="26"/>
          <w:shd w:val="clear" w:color="auto" w:fill="FFFFFF"/>
          <w:lang w:val="sv-SE"/>
        </w:rPr>
        <w:t>(Phòng TN và BĐKH chuẩn bị nội dung, giấy mời).</w:t>
      </w:r>
    </w:p>
    <w:p w:rsidR="00176670" w:rsidRPr="006534A4" w:rsidRDefault="00176670" w:rsidP="001C0A3C">
      <w:pPr>
        <w:pStyle w:val="NormalWeb"/>
        <w:shd w:val="clear" w:color="auto" w:fill="FFFFFF"/>
        <w:spacing w:before="120" w:beforeAutospacing="0" w:after="0" w:afterAutospacing="0"/>
        <w:jc w:val="both"/>
        <w:rPr>
          <w:i/>
          <w:sz w:val="26"/>
          <w:szCs w:val="26"/>
          <w:lang w:val="sv-SE"/>
        </w:rPr>
      </w:pPr>
    </w:p>
    <w:p w:rsidR="00123041" w:rsidRPr="00414C04" w:rsidRDefault="00123041" w:rsidP="00123041">
      <w:pPr>
        <w:tabs>
          <w:tab w:val="center" w:pos="6521"/>
        </w:tabs>
        <w:jc w:val="both"/>
        <w:rPr>
          <w:sz w:val="26"/>
          <w:szCs w:val="26"/>
        </w:rPr>
      </w:pPr>
      <w:r w:rsidRPr="00E145E1">
        <w:rPr>
          <w:b/>
          <w:bCs/>
          <w:i/>
          <w:iCs/>
          <w:lang w:val="vi-VN"/>
        </w:rPr>
        <w:t>Nơi nhận:</w:t>
      </w:r>
      <w:r w:rsidRPr="00414C04">
        <w:rPr>
          <w:b/>
          <w:bCs/>
          <w:i/>
          <w:iCs/>
          <w:sz w:val="26"/>
          <w:szCs w:val="26"/>
          <w:lang w:val="vi-VN"/>
        </w:rPr>
        <w:tab/>
      </w:r>
      <w:r w:rsidRPr="00414C04">
        <w:rPr>
          <w:b/>
          <w:bCs/>
          <w:iCs/>
          <w:sz w:val="26"/>
          <w:szCs w:val="26"/>
        </w:rPr>
        <w:t>TL. GIÁM ĐỐC</w:t>
      </w:r>
    </w:p>
    <w:p w:rsidR="00123041" w:rsidRPr="00414C04" w:rsidRDefault="00123041" w:rsidP="00123041">
      <w:pPr>
        <w:tabs>
          <w:tab w:val="center" w:pos="6521"/>
        </w:tabs>
        <w:jc w:val="both"/>
        <w:rPr>
          <w:sz w:val="26"/>
          <w:szCs w:val="26"/>
        </w:rPr>
      </w:pPr>
      <w:r w:rsidRPr="00E145E1">
        <w:rPr>
          <w:b/>
          <w:bCs/>
          <w:sz w:val="22"/>
          <w:szCs w:val="22"/>
          <w:lang w:val="vi-VN"/>
        </w:rPr>
        <w:t>-</w:t>
      </w:r>
      <w:r w:rsidRPr="00E145E1">
        <w:rPr>
          <w:sz w:val="22"/>
          <w:szCs w:val="22"/>
          <w:lang w:val="sv-SE"/>
        </w:rPr>
        <w:t xml:space="preserve"> Ban Giám đốc Sở</w:t>
      </w:r>
      <w:r w:rsidRPr="00E145E1">
        <w:rPr>
          <w:sz w:val="22"/>
          <w:szCs w:val="22"/>
          <w:lang w:val="vi-VN"/>
        </w:rPr>
        <w:t>;</w:t>
      </w:r>
      <w:r w:rsidRPr="00414C04">
        <w:rPr>
          <w:sz w:val="26"/>
          <w:szCs w:val="26"/>
          <w:lang w:val="vi-VN"/>
        </w:rPr>
        <w:tab/>
      </w:r>
      <w:r w:rsidRPr="00414C04">
        <w:rPr>
          <w:b/>
          <w:sz w:val="26"/>
          <w:szCs w:val="26"/>
        </w:rPr>
        <w:t>CHÁNH VĂN PHÒNG</w:t>
      </w:r>
    </w:p>
    <w:p w:rsidR="00123041" w:rsidRPr="00E145E1" w:rsidRDefault="00123041" w:rsidP="00123041">
      <w:pPr>
        <w:jc w:val="both"/>
        <w:rPr>
          <w:sz w:val="22"/>
          <w:szCs w:val="22"/>
          <w:lang w:val="vi-VN"/>
        </w:rPr>
      </w:pPr>
      <w:r w:rsidRPr="00E145E1">
        <w:rPr>
          <w:sz w:val="22"/>
          <w:szCs w:val="22"/>
          <w:lang w:val="vi-VN"/>
        </w:rPr>
        <w:t>- Cán đơn vị thuộc và trực thuộc Sở;</w:t>
      </w:r>
    </w:p>
    <w:p w:rsidR="00123041" w:rsidRPr="00E145E1" w:rsidRDefault="00123041" w:rsidP="00123041">
      <w:pPr>
        <w:jc w:val="both"/>
        <w:rPr>
          <w:sz w:val="22"/>
          <w:szCs w:val="22"/>
        </w:rPr>
      </w:pPr>
      <w:r w:rsidRPr="00E145E1">
        <w:rPr>
          <w:sz w:val="22"/>
          <w:szCs w:val="22"/>
        </w:rPr>
        <w:t>- Lưu: VT.TM</w:t>
      </w:r>
    </w:p>
    <w:p w:rsidR="00123041" w:rsidRPr="00414C04" w:rsidRDefault="00123041" w:rsidP="00123041">
      <w:pPr>
        <w:jc w:val="both"/>
        <w:rPr>
          <w:sz w:val="26"/>
          <w:szCs w:val="26"/>
        </w:rPr>
      </w:pPr>
    </w:p>
    <w:p w:rsidR="00123041" w:rsidRPr="00414C04" w:rsidRDefault="00123041" w:rsidP="00123041">
      <w:pPr>
        <w:jc w:val="both"/>
        <w:rPr>
          <w:sz w:val="26"/>
          <w:szCs w:val="26"/>
        </w:rPr>
      </w:pPr>
    </w:p>
    <w:p w:rsidR="00123041" w:rsidRPr="00414C04" w:rsidRDefault="00123041" w:rsidP="00123041">
      <w:pPr>
        <w:jc w:val="both"/>
        <w:rPr>
          <w:sz w:val="26"/>
          <w:szCs w:val="26"/>
        </w:rPr>
      </w:pPr>
    </w:p>
    <w:p w:rsidR="00123041" w:rsidRPr="00414C04" w:rsidRDefault="00123041" w:rsidP="00123041">
      <w:pPr>
        <w:tabs>
          <w:tab w:val="center" w:pos="6521"/>
        </w:tabs>
        <w:jc w:val="both"/>
        <w:rPr>
          <w:b/>
          <w:sz w:val="26"/>
          <w:szCs w:val="26"/>
        </w:rPr>
      </w:pPr>
      <w:r w:rsidRPr="00414C04">
        <w:rPr>
          <w:sz w:val="26"/>
          <w:szCs w:val="26"/>
        </w:rPr>
        <w:tab/>
      </w:r>
      <w:r w:rsidRPr="00414C04">
        <w:rPr>
          <w:b/>
          <w:sz w:val="26"/>
          <w:szCs w:val="26"/>
        </w:rPr>
        <w:t>Cao Thị Mọng</w:t>
      </w:r>
    </w:p>
    <w:p w:rsidR="000D5934" w:rsidRPr="00414C04" w:rsidRDefault="000D5934">
      <w:pPr>
        <w:rPr>
          <w:sz w:val="26"/>
          <w:szCs w:val="26"/>
        </w:rPr>
      </w:pPr>
    </w:p>
    <w:sectPr w:rsidR="000D5934" w:rsidRPr="00414C04" w:rsidSect="00C21191">
      <w:headerReference w:type="default" r:id="rId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F28" w:rsidRDefault="00F57F28">
      <w:r>
        <w:separator/>
      </w:r>
    </w:p>
  </w:endnote>
  <w:endnote w:type="continuationSeparator" w:id="0">
    <w:p w:rsidR="00F57F28" w:rsidRDefault="00F57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I-Times">
    <w:altName w:val="Sitka Small"/>
    <w:charset w:val="00"/>
    <w:family w:val="auto"/>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F28" w:rsidRDefault="00F57F28">
      <w:r>
        <w:separator/>
      </w:r>
    </w:p>
  </w:footnote>
  <w:footnote w:type="continuationSeparator" w:id="0">
    <w:p w:rsidR="00F57F28" w:rsidRDefault="00F57F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1A7" w:rsidRPr="00B527E8" w:rsidRDefault="00123041">
    <w:pPr>
      <w:pStyle w:val="Header"/>
      <w:jc w:val="center"/>
      <w:rPr>
        <w:sz w:val="26"/>
        <w:szCs w:val="26"/>
      </w:rPr>
    </w:pPr>
    <w:r w:rsidRPr="00B527E8">
      <w:rPr>
        <w:sz w:val="26"/>
        <w:szCs w:val="26"/>
      </w:rPr>
      <w:fldChar w:fldCharType="begin"/>
    </w:r>
    <w:r w:rsidRPr="00B527E8">
      <w:rPr>
        <w:sz w:val="26"/>
        <w:szCs w:val="26"/>
      </w:rPr>
      <w:instrText xml:space="preserve"> PAGE   \* MERGEFORMAT </w:instrText>
    </w:r>
    <w:r w:rsidRPr="00B527E8">
      <w:rPr>
        <w:sz w:val="26"/>
        <w:szCs w:val="26"/>
      </w:rPr>
      <w:fldChar w:fldCharType="separate"/>
    </w:r>
    <w:r w:rsidR="00DC4575">
      <w:rPr>
        <w:noProof/>
        <w:sz w:val="26"/>
        <w:szCs w:val="26"/>
      </w:rPr>
      <w:t>2</w:t>
    </w:r>
    <w:r w:rsidRPr="00B527E8">
      <w:rPr>
        <w:noProof/>
        <w:sz w:val="26"/>
        <w:szCs w:val="26"/>
      </w:rPr>
      <w:fldChar w:fldCharType="end"/>
    </w:r>
  </w:p>
  <w:p w:rsidR="009A01A7" w:rsidRDefault="00F57F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41"/>
    <w:rsid w:val="00000290"/>
    <w:rsid w:val="00000BF0"/>
    <w:rsid w:val="00002BFB"/>
    <w:rsid w:val="00002F0C"/>
    <w:rsid w:val="00004BCF"/>
    <w:rsid w:val="00004D6B"/>
    <w:rsid w:val="00006137"/>
    <w:rsid w:val="000076E8"/>
    <w:rsid w:val="00007ECF"/>
    <w:rsid w:val="000118BF"/>
    <w:rsid w:val="00012042"/>
    <w:rsid w:val="00015A43"/>
    <w:rsid w:val="0002023E"/>
    <w:rsid w:val="000203A2"/>
    <w:rsid w:val="00021508"/>
    <w:rsid w:val="00022647"/>
    <w:rsid w:val="00024BD8"/>
    <w:rsid w:val="00025AB7"/>
    <w:rsid w:val="000321CF"/>
    <w:rsid w:val="00033548"/>
    <w:rsid w:val="00034A07"/>
    <w:rsid w:val="000353A5"/>
    <w:rsid w:val="0003646B"/>
    <w:rsid w:val="00040340"/>
    <w:rsid w:val="00042276"/>
    <w:rsid w:val="00042B61"/>
    <w:rsid w:val="00042CA3"/>
    <w:rsid w:val="00044BBE"/>
    <w:rsid w:val="00044F92"/>
    <w:rsid w:val="00046A3F"/>
    <w:rsid w:val="00047458"/>
    <w:rsid w:val="00047534"/>
    <w:rsid w:val="000478BD"/>
    <w:rsid w:val="00051426"/>
    <w:rsid w:val="000530D3"/>
    <w:rsid w:val="000535B0"/>
    <w:rsid w:val="00054883"/>
    <w:rsid w:val="000557C7"/>
    <w:rsid w:val="0005626F"/>
    <w:rsid w:val="00062E43"/>
    <w:rsid w:val="00063EA2"/>
    <w:rsid w:val="00064845"/>
    <w:rsid w:val="00064F3C"/>
    <w:rsid w:val="0007369A"/>
    <w:rsid w:val="00073A2C"/>
    <w:rsid w:val="000761E7"/>
    <w:rsid w:val="00077B8F"/>
    <w:rsid w:val="00083BA7"/>
    <w:rsid w:val="00084139"/>
    <w:rsid w:val="000854B5"/>
    <w:rsid w:val="00087F9A"/>
    <w:rsid w:val="00090B4C"/>
    <w:rsid w:val="000919E0"/>
    <w:rsid w:val="00092236"/>
    <w:rsid w:val="00092490"/>
    <w:rsid w:val="000945E9"/>
    <w:rsid w:val="00094B2F"/>
    <w:rsid w:val="0009790A"/>
    <w:rsid w:val="00097EBC"/>
    <w:rsid w:val="000A1019"/>
    <w:rsid w:val="000A1A60"/>
    <w:rsid w:val="000A1F6A"/>
    <w:rsid w:val="000A449A"/>
    <w:rsid w:val="000A4609"/>
    <w:rsid w:val="000A64DF"/>
    <w:rsid w:val="000A7F56"/>
    <w:rsid w:val="000B0C5C"/>
    <w:rsid w:val="000B1CBE"/>
    <w:rsid w:val="000B22AC"/>
    <w:rsid w:val="000B2A0A"/>
    <w:rsid w:val="000B39E4"/>
    <w:rsid w:val="000B3ECC"/>
    <w:rsid w:val="000B3F78"/>
    <w:rsid w:val="000B730C"/>
    <w:rsid w:val="000B742A"/>
    <w:rsid w:val="000B7715"/>
    <w:rsid w:val="000B78DE"/>
    <w:rsid w:val="000C0480"/>
    <w:rsid w:val="000C0CDF"/>
    <w:rsid w:val="000C25C7"/>
    <w:rsid w:val="000C2D4E"/>
    <w:rsid w:val="000C2F5F"/>
    <w:rsid w:val="000C335A"/>
    <w:rsid w:val="000C6829"/>
    <w:rsid w:val="000C6893"/>
    <w:rsid w:val="000C68DF"/>
    <w:rsid w:val="000C7830"/>
    <w:rsid w:val="000C787B"/>
    <w:rsid w:val="000D2060"/>
    <w:rsid w:val="000D276D"/>
    <w:rsid w:val="000D3232"/>
    <w:rsid w:val="000D467F"/>
    <w:rsid w:val="000D5934"/>
    <w:rsid w:val="000D5DED"/>
    <w:rsid w:val="000D620A"/>
    <w:rsid w:val="000D6F7C"/>
    <w:rsid w:val="000E0273"/>
    <w:rsid w:val="000E1CF8"/>
    <w:rsid w:val="000E4073"/>
    <w:rsid w:val="000E4680"/>
    <w:rsid w:val="000E60D0"/>
    <w:rsid w:val="000E6620"/>
    <w:rsid w:val="000F0047"/>
    <w:rsid w:val="000F126F"/>
    <w:rsid w:val="000F1945"/>
    <w:rsid w:val="000F1C40"/>
    <w:rsid w:val="000F3C7C"/>
    <w:rsid w:val="0010143B"/>
    <w:rsid w:val="001034A6"/>
    <w:rsid w:val="00103A3D"/>
    <w:rsid w:val="00104D47"/>
    <w:rsid w:val="001064B1"/>
    <w:rsid w:val="001065F2"/>
    <w:rsid w:val="00106A35"/>
    <w:rsid w:val="00107FFE"/>
    <w:rsid w:val="00110C95"/>
    <w:rsid w:val="00112CE4"/>
    <w:rsid w:val="00113C3B"/>
    <w:rsid w:val="00115B17"/>
    <w:rsid w:val="001163AA"/>
    <w:rsid w:val="00116A63"/>
    <w:rsid w:val="00116ECE"/>
    <w:rsid w:val="00117795"/>
    <w:rsid w:val="001202C1"/>
    <w:rsid w:val="00123041"/>
    <w:rsid w:val="00123D65"/>
    <w:rsid w:val="00126EF7"/>
    <w:rsid w:val="00130A53"/>
    <w:rsid w:val="0013143B"/>
    <w:rsid w:val="00133D06"/>
    <w:rsid w:val="00135EFB"/>
    <w:rsid w:val="00136045"/>
    <w:rsid w:val="001375E4"/>
    <w:rsid w:val="0013799D"/>
    <w:rsid w:val="0014314C"/>
    <w:rsid w:val="0014373B"/>
    <w:rsid w:val="001445F3"/>
    <w:rsid w:val="00144C3D"/>
    <w:rsid w:val="00147B0A"/>
    <w:rsid w:val="00147B63"/>
    <w:rsid w:val="00147E0B"/>
    <w:rsid w:val="00152064"/>
    <w:rsid w:val="00152EF2"/>
    <w:rsid w:val="00156CB6"/>
    <w:rsid w:val="001602B5"/>
    <w:rsid w:val="001602BA"/>
    <w:rsid w:val="0016130F"/>
    <w:rsid w:val="00163CDE"/>
    <w:rsid w:val="00163F09"/>
    <w:rsid w:val="0016440D"/>
    <w:rsid w:val="00165004"/>
    <w:rsid w:val="001701F3"/>
    <w:rsid w:val="00170B0D"/>
    <w:rsid w:val="00171938"/>
    <w:rsid w:val="00175AF0"/>
    <w:rsid w:val="00176670"/>
    <w:rsid w:val="001766F9"/>
    <w:rsid w:val="00177E85"/>
    <w:rsid w:val="001825C2"/>
    <w:rsid w:val="001827EF"/>
    <w:rsid w:val="00183716"/>
    <w:rsid w:val="00183AA7"/>
    <w:rsid w:val="00184276"/>
    <w:rsid w:val="001854A6"/>
    <w:rsid w:val="0018616D"/>
    <w:rsid w:val="00187398"/>
    <w:rsid w:val="001873B8"/>
    <w:rsid w:val="001900A8"/>
    <w:rsid w:val="00190E55"/>
    <w:rsid w:val="00192914"/>
    <w:rsid w:val="00192BBE"/>
    <w:rsid w:val="00193C12"/>
    <w:rsid w:val="00193CFC"/>
    <w:rsid w:val="00193D95"/>
    <w:rsid w:val="0019531D"/>
    <w:rsid w:val="00196C70"/>
    <w:rsid w:val="00196ECE"/>
    <w:rsid w:val="001A326F"/>
    <w:rsid w:val="001A3D61"/>
    <w:rsid w:val="001A495A"/>
    <w:rsid w:val="001A49BD"/>
    <w:rsid w:val="001A5B21"/>
    <w:rsid w:val="001A773E"/>
    <w:rsid w:val="001B077E"/>
    <w:rsid w:val="001B3623"/>
    <w:rsid w:val="001B55CC"/>
    <w:rsid w:val="001B710F"/>
    <w:rsid w:val="001B7BA7"/>
    <w:rsid w:val="001C01E8"/>
    <w:rsid w:val="001C0625"/>
    <w:rsid w:val="001C0A3C"/>
    <w:rsid w:val="001C32D4"/>
    <w:rsid w:val="001C3966"/>
    <w:rsid w:val="001C4316"/>
    <w:rsid w:val="001C4663"/>
    <w:rsid w:val="001C5190"/>
    <w:rsid w:val="001C6069"/>
    <w:rsid w:val="001C6535"/>
    <w:rsid w:val="001C7D22"/>
    <w:rsid w:val="001D208C"/>
    <w:rsid w:val="001D26E7"/>
    <w:rsid w:val="001D2FA5"/>
    <w:rsid w:val="001E06CB"/>
    <w:rsid w:val="001E16FB"/>
    <w:rsid w:val="001E2FCA"/>
    <w:rsid w:val="001E31ED"/>
    <w:rsid w:val="001E3686"/>
    <w:rsid w:val="001E7382"/>
    <w:rsid w:val="001F03E3"/>
    <w:rsid w:val="001F0B7F"/>
    <w:rsid w:val="001F1526"/>
    <w:rsid w:val="001F31CA"/>
    <w:rsid w:val="001F59C5"/>
    <w:rsid w:val="001F69A9"/>
    <w:rsid w:val="001F7689"/>
    <w:rsid w:val="0020067B"/>
    <w:rsid w:val="00200EB8"/>
    <w:rsid w:val="0020733A"/>
    <w:rsid w:val="00210678"/>
    <w:rsid w:val="00211F8A"/>
    <w:rsid w:val="00214457"/>
    <w:rsid w:val="0021684F"/>
    <w:rsid w:val="00216AAD"/>
    <w:rsid w:val="00217275"/>
    <w:rsid w:val="00217889"/>
    <w:rsid w:val="00217E59"/>
    <w:rsid w:val="002203DC"/>
    <w:rsid w:val="002204F5"/>
    <w:rsid w:val="00220F8D"/>
    <w:rsid w:val="002218D7"/>
    <w:rsid w:val="0022523A"/>
    <w:rsid w:val="002261C3"/>
    <w:rsid w:val="00231BF3"/>
    <w:rsid w:val="002329BB"/>
    <w:rsid w:val="00232EF4"/>
    <w:rsid w:val="0023449C"/>
    <w:rsid w:val="0023460D"/>
    <w:rsid w:val="002354A0"/>
    <w:rsid w:val="00235D5F"/>
    <w:rsid w:val="00235EF0"/>
    <w:rsid w:val="00236A8C"/>
    <w:rsid w:val="00237448"/>
    <w:rsid w:val="002376A7"/>
    <w:rsid w:val="00242DD7"/>
    <w:rsid w:val="00243AC5"/>
    <w:rsid w:val="00244E1D"/>
    <w:rsid w:val="00246CCF"/>
    <w:rsid w:val="00246DFF"/>
    <w:rsid w:val="0024725B"/>
    <w:rsid w:val="00247B61"/>
    <w:rsid w:val="00247BE4"/>
    <w:rsid w:val="00247C38"/>
    <w:rsid w:val="0025066D"/>
    <w:rsid w:val="00251E9F"/>
    <w:rsid w:val="00253B81"/>
    <w:rsid w:val="002567D4"/>
    <w:rsid w:val="00256DD0"/>
    <w:rsid w:val="0025732F"/>
    <w:rsid w:val="00257B7B"/>
    <w:rsid w:val="00260C71"/>
    <w:rsid w:val="00260D8D"/>
    <w:rsid w:val="002617D4"/>
    <w:rsid w:val="00263706"/>
    <w:rsid w:val="002645D2"/>
    <w:rsid w:val="0026546B"/>
    <w:rsid w:val="00267F1A"/>
    <w:rsid w:val="00270206"/>
    <w:rsid w:val="002708E2"/>
    <w:rsid w:val="002723CE"/>
    <w:rsid w:val="002725F6"/>
    <w:rsid w:val="00274750"/>
    <w:rsid w:val="00275CD8"/>
    <w:rsid w:val="00277304"/>
    <w:rsid w:val="00281104"/>
    <w:rsid w:val="002820C9"/>
    <w:rsid w:val="00282406"/>
    <w:rsid w:val="00282718"/>
    <w:rsid w:val="002841C8"/>
    <w:rsid w:val="002846C3"/>
    <w:rsid w:val="00285312"/>
    <w:rsid w:val="0028593A"/>
    <w:rsid w:val="002873B5"/>
    <w:rsid w:val="0028771D"/>
    <w:rsid w:val="0029006B"/>
    <w:rsid w:val="00290B8B"/>
    <w:rsid w:val="00291383"/>
    <w:rsid w:val="00291B4E"/>
    <w:rsid w:val="00291D5D"/>
    <w:rsid w:val="00291D67"/>
    <w:rsid w:val="00293596"/>
    <w:rsid w:val="0029517F"/>
    <w:rsid w:val="0029523C"/>
    <w:rsid w:val="0029572C"/>
    <w:rsid w:val="00296479"/>
    <w:rsid w:val="00296486"/>
    <w:rsid w:val="002A1596"/>
    <w:rsid w:val="002A1B9B"/>
    <w:rsid w:val="002A1D35"/>
    <w:rsid w:val="002A20BB"/>
    <w:rsid w:val="002A21BD"/>
    <w:rsid w:val="002A3BA0"/>
    <w:rsid w:val="002A4418"/>
    <w:rsid w:val="002A6A8B"/>
    <w:rsid w:val="002A7FA0"/>
    <w:rsid w:val="002B0DAB"/>
    <w:rsid w:val="002B1E2A"/>
    <w:rsid w:val="002B29C1"/>
    <w:rsid w:val="002B5A7D"/>
    <w:rsid w:val="002B6633"/>
    <w:rsid w:val="002B7347"/>
    <w:rsid w:val="002B7F03"/>
    <w:rsid w:val="002C01C9"/>
    <w:rsid w:val="002C18A0"/>
    <w:rsid w:val="002C1A64"/>
    <w:rsid w:val="002C1A9D"/>
    <w:rsid w:val="002C2E44"/>
    <w:rsid w:val="002C2FCC"/>
    <w:rsid w:val="002C3A69"/>
    <w:rsid w:val="002C669C"/>
    <w:rsid w:val="002C7377"/>
    <w:rsid w:val="002C76C6"/>
    <w:rsid w:val="002C7C1B"/>
    <w:rsid w:val="002D11AF"/>
    <w:rsid w:val="002D2DCE"/>
    <w:rsid w:val="002D3536"/>
    <w:rsid w:val="002D6E0C"/>
    <w:rsid w:val="002D72ED"/>
    <w:rsid w:val="002E0136"/>
    <w:rsid w:val="002E0F97"/>
    <w:rsid w:val="002E111A"/>
    <w:rsid w:val="002E4023"/>
    <w:rsid w:val="002E589F"/>
    <w:rsid w:val="002E67DA"/>
    <w:rsid w:val="002E6C1F"/>
    <w:rsid w:val="002E7679"/>
    <w:rsid w:val="002F0072"/>
    <w:rsid w:val="002F28DB"/>
    <w:rsid w:val="002F28FD"/>
    <w:rsid w:val="002F388F"/>
    <w:rsid w:val="002F42C2"/>
    <w:rsid w:val="002F462A"/>
    <w:rsid w:val="002F5726"/>
    <w:rsid w:val="002F65D2"/>
    <w:rsid w:val="00300394"/>
    <w:rsid w:val="00300C07"/>
    <w:rsid w:val="003014A0"/>
    <w:rsid w:val="00301A2D"/>
    <w:rsid w:val="003035B5"/>
    <w:rsid w:val="00311A22"/>
    <w:rsid w:val="00311C3B"/>
    <w:rsid w:val="00312393"/>
    <w:rsid w:val="003156D8"/>
    <w:rsid w:val="00315CEA"/>
    <w:rsid w:val="00316209"/>
    <w:rsid w:val="003217D0"/>
    <w:rsid w:val="00323AE5"/>
    <w:rsid w:val="003274DC"/>
    <w:rsid w:val="0033111C"/>
    <w:rsid w:val="00332285"/>
    <w:rsid w:val="00333708"/>
    <w:rsid w:val="00335236"/>
    <w:rsid w:val="00336771"/>
    <w:rsid w:val="00337313"/>
    <w:rsid w:val="0033793F"/>
    <w:rsid w:val="003407D9"/>
    <w:rsid w:val="0034213B"/>
    <w:rsid w:val="00342226"/>
    <w:rsid w:val="00344DCC"/>
    <w:rsid w:val="003505F7"/>
    <w:rsid w:val="003506BE"/>
    <w:rsid w:val="003506E8"/>
    <w:rsid w:val="00352F77"/>
    <w:rsid w:val="00352F9A"/>
    <w:rsid w:val="00353207"/>
    <w:rsid w:val="00353A13"/>
    <w:rsid w:val="00354D0A"/>
    <w:rsid w:val="00357A43"/>
    <w:rsid w:val="00357CCC"/>
    <w:rsid w:val="00360976"/>
    <w:rsid w:val="0036121E"/>
    <w:rsid w:val="00362CCF"/>
    <w:rsid w:val="00364572"/>
    <w:rsid w:val="00364847"/>
    <w:rsid w:val="00365533"/>
    <w:rsid w:val="00365850"/>
    <w:rsid w:val="00366E28"/>
    <w:rsid w:val="00367A63"/>
    <w:rsid w:val="00370429"/>
    <w:rsid w:val="003722FD"/>
    <w:rsid w:val="003726B2"/>
    <w:rsid w:val="00372928"/>
    <w:rsid w:val="00373130"/>
    <w:rsid w:val="00373FA7"/>
    <w:rsid w:val="00374345"/>
    <w:rsid w:val="00374BB3"/>
    <w:rsid w:val="003752F6"/>
    <w:rsid w:val="00375352"/>
    <w:rsid w:val="00375EFB"/>
    <w:rsid w:val="003768B0"/>
    <w:rsid w:val="003770C8"/>
    <w:rsid w:val="00380D4D"/>
    <w:rsid w:val="00381218"/>
    <w:rsid w:val="00382678"/>
    <w:rsid w:val="0038313A"/>
    <w:rsid w:val="00383F91"/>
    <w:rsid w:val="00387FD9"/>
    <w:rsid w:val="00390684"/>
    <w:rsid w:val="00391258"/>
    <w:rsid w:val="0039348B"/>
    <w:rsid w:val="00394048"/>
    <w:rsid w:val="00394551"/>
    <w:rsid w:val="0039469F"/>
    <w:rsid w:val="00394839"/>
    <w:rsid w:val="0039580D"/>
    <w:rsid w:val="00396C3B"/>
    <w:rsid w:val="003A3711"/>
    <w:rsid w:val="003A3D2C"/>
    <w:rsid w:val="003A4DA8"/>
    <w:rsid w:val="003A6475"/>
    <w:rsid w:val="003B0C19"/>
    <w:rsid w:val="003B4DBC"/>
    <w:rsid w:val="003B5167"/>
    <w:rsid w:val="003B53DE"/>
    <w:rsid w:val="003C1D34"/>
    <w:rsid w:val="003C264D"/>
    <w:rsid w:val="003C31CF"/>
    <w:rsid w:val="003C5F10"/>
    <w:rsid w:val="003D0045"/>
    <w:rsid w:val="003D08E6"/>
    <w:rsid w:val="003D1C24"/>
    <w:rsid w:val="003D2200"/>
    <w:rsid w:val="003D7A59"/>
    <w:rsid w:val="003D7B8A"/>
    <w:rsid w:val="003E041C"/>
    <w:rsid w:val="003E0895"/>
    <w:rsid w:val="003E12E3"/>
    <w:rsid w:val="003E303B"/>
    <w:rsid w:val="003E3917"/>
    <w:rsid w:val="003E4AE3"/>
    <w:rsid w:val="003E4E15"/>
    <w:rsid w:val="003E5176"/>
    <w:rsid w:val="003E5FCA"/>
    <w:rsid w:val="003E72FA"/>
    <w:rsid w:val="003E7360"/>
    <w:rsid w:val="003F04A0"/>
    <w:rsid w:val="003F0E3E"/>
    <w:rsid w:val="003F1D2A"/>
    <w:rsid w:val="003F237B"/>
    <w:rsid w:val="003F38F3"/>
    <w:rsid w:val="003F3A31"/>
    <w:rsid w:val="003F52AC"/>
    <w:rsid w:val="003F5DB7"/>
    <w:rsid w:val="003F5F6C"/>
    <w:rsid w:val="003F6573"/>
    <w:rsid w:val="003F6F4A"/>
    <w:rsid w:val="003F712A"/>
    <w:rsid w:val="00401F3A"/>
    <w:rsid w:val="004035C9"/>
    <w:rsid w:val="00405EE8"/>
    <w:rsid w:val="00406709"/>
    <w:rsid w:val="004072AB"/>
    <w:rsid w:val="00411043"/>
    <w:rsid w:val="00411850"/>
    <w:rsid w:val="00411E3D"/>
    <w:rsid w:val="00412147"/>
    <w:rsid w:val="004128F8"/>
    <w:rsid w:val="00413964"/>
    <w:rsid w:val="004140D2"/>
    <w:rsid w:val="00414C04"/>
    <w:rsid w:val="00416690"/>
    <w:rsid w:val="00420E58"/>
    <w:rsid w:val="0042104D"/>
    <w:rsid w:val="00421327"/>
    <w:rsid w:val="00421B45"/>
    <w:rsid w:val="0042286B"/>
    <w:rsid w:val="0042447C"/>
    <w:rsid w:val="00424D1F"/>
    <w:rsid w:val="00424E4A"/>
    <w:rsid w:val="004304D8"/>
    <w:rsid w:val="00431D26"/>
    <w:rsid w:val="00432772"/>
    <w:rsid w:val="004336BB"/>
    <w:rsid w:val="00433E6E"/>
    <w:rsid w:val="00435356"/>
    <w:rsid w:val="0043576D"/>
    <w:rsid w:val="00435EF8"/>
    <w:rsid w:val="00436844"/>
    <w:rsid w:val="00436C79"/>
    <w:rsid w:val="00441069"/>
    <w:rsid w:val="00442123"/>
    <w:rsid w:val="0044304C"/>
    <w:rsid w:val="004467B8"/>
    <w:rsid w:val="00446DCB"/>
    <w:rsid w:val="0045109D"/>
    <w:rsid w:val="0045124E"/>
    <w:rsid w:val="00452769"/>
    <w:rsid w:val="00452B02"/>
    <w:rsid w:val="00454682"/>
    <w:rsid w:val="00457223"/>
    <w:rsid w:val="0046092B"/>
    <w:rsid w:val="00463202"/>
    <w:rsid w:val="00466260"/>
    <w:rsid w:val="00466413"/>
    <w:rsid w:val="0046698C"/>
    <w:rsid w:val="0047020E"/>
    <w:rsid w:val="00470AE5"/>
    <w:rsid w:val="00471BF4"/>
    <w:rsid w:val="00475FDD"/>
    <w:rsid w:val="00475FFB"/>
    <w:rsid w:val="00476F14"/>
    <w:rsid w:val="00477289"/>
    <w:rsid w:val="00477D9A"/>
    <w:rsid w:val="00481913"/>
    <w:rsid w:val="00481BB0"/>
    <w:rsid w:val="0048277C"/>
    <w:rsid w:val="00482E2B"/>
    <w:rsid w:val="00485E38"/>
    <w:rsid w:val="004863D2"/>
    <w:rsid w:val="00486521"/>
    <w:rsid w:val="00486BE7"/>
    <w:rsid w:val="00490113"/>
    <w:rsid w:val="00490C49"/>
    <w:rsid w:val="0049772C"/>
    <w:rsid w:val="00497EBB"/>
    <w:rsid w:val="004A0747"/>
    <w:rsid w:val="004A16AC"/>
    <w:rsid w:val="004A1C45"/>
    <w:rsid w:val="004A228B"/>
    <w:rsid w:val="004A34A3"/>
    <w:rsid w:val="004A35BB"/>
    <w:rsid w:val="004A449A"/>
    <w:rsid w:val="004A4E8C"/>
    <w:rsid w:val="004A630D"/>
    <w:rsid w:val="004A7BA2"/>
    <w:rsid w:val="004B08F7"/>
    <w:rsid w:val="004B0AA5"/>
    <w:rsid w:val="004B52C2"/>
    <w:rsid w:val="004B6AFA"/>
    <w:rsid w:val="004C47E7"/>
    <w:rsid w:val="004C4DFD"/>
    <w:rsid w:val="004D0B57"/>
    <w:rsid w:val="004D1A48"/>
    <w:rsid w:val="004D257E"/>
    <w:rsid w:val="004D38B9"/>
    <w:rsid w:val="004D565A"/>
    <w:rsid w:val="004D5CF9"/>
    <w:rsid w:val="004D7E92"/>
    <w:rsid w:val="004E0073"/>
    <w:rsid w:val="004E056D"/>
    <w:rsid w:val="004E127F"/>
    <w:rsid w:val="004E15F6"/>
    <w:rsid w:val="004E251C"/>
    <w:rsid w:val="004E507B"/>
    <w:rsid w:val="004E7784"/>
    <w:rsid w:val="004F1CDF"/>
    <w:rsid w:val="004F24D8"/>
    <w:rsid w:val="004F3D06"/>
    <w:rsid w:val="004F50B0"/>
    <w:rsid w:val="00500A2D"/>
    <w:rsid w:val="00501283"/>
    <w:rsid w:val="005014D0"/>
    <w:rsid w:val="00501708"/>
    <w:rsid w:val="00505BC3"/>
    <w:rsid w:val="005060BE"/>
    <w:rsid w:val="0050665E"/>
    <w:rsid w:val="0050732A"/>
    <w:rsid w:val="005079A5"/>
    <w:rsid w:val="0051095B"/>
    <w:rsid w:val="0051168E"/>
    <w:rsid w:val="00511CC2"/>
    <w:rsid w:val="005132AF"/>
    <w:rsid w:val="00513422"/>
    <w:rsid w:val="0051349A"/>
    <w:rsid w:val="00513A17"/>
    <w:rsid w:val="00514854"/>
    <w:rsid w:val="00517EDC"/>
    <w:rsid w:val="00521489"/>
    <w:rsid w:val="005215BB"/>
    <w:rsid w:val="005245B8"/>
    <w:rsid w:val="00524C6E"/>
    <w:rsid w:val="00525911"/>
    <w:rsid w:val="00525DA2"/>
    <w:rsid w:val="00526E01"/>
    <w:rsid w:val="005275B1"/>
    <w:rsid w:val="00530DEF"/>
    <w:rsid w:val="00532B26"/>
    <w:rsid w:val="00534F37"/>
    <w:rsid w:val="005359C7"/>
    <w:rsid w:val="0053609D"/>
    <w:rsid w:val="005415FD"/>
    <w:rsid w:val="00541F83"/>
    <w:rsid w:val="00544EA7"/>
    <w:rsid w:val="00544F2C"/>
    <w:rsid w:val="00545A9D"/>
    <w:rsid w:val="00545C27"/>
    <w:rsid w:val="0054734B"/>
    <w:rsid w:val="005478B7"/>
    <w:rsid w:val="00552C8E"/>
    <w:rsid w:val="00554822"/>
    <w:rsid w:val="00556AA9"/>
    <w:rsid w:val="00556D0E"/>
    <w:rsid w:val="0055715B"/>
    <w:rsid w:val="0055766A"/>
    <w:rsid w:val="0055773F"/>
    <w:rsid w:val="005600E7"/>
    <w:rsid w:val="00560EA4"/>
    <w:rsid w:val="0056619F"/>
    <w:rsid w:val="00567035"/>
    <w:rsid w:val="00567405"/>
    <w:rsid w:val="00571ABF"/>
    <w:rsid w:val="005729C6"/>
    <w:rsid w:val="0057586C"/>
    <w:rsid w:val="00575C95"/>
    <w:rsid w:val="005771E0"/>
    <w:rsid w:val="005816A5"/>
    <w:rsid w:val="005824A4"/>
    <w:rsid w:val="00582E9D"/>
    <w:rsid w:val="0058435E"/>
    <w:rsid w:val="00584EAA"/>
    <w:rsid w:val="00585522"/>
    <w:rsid w:val="00585AAB"/>
    <w:rsid w:val="0058614A"/>
    <w:rsid w:val="0059072D"/>
    <w:rsid w:val="00592035"/>
    <w:rsid w:val="005952AE"/>
    <w:rsid w:val="00595410"/>
    <w:rsid w:val="005961AA"/>
    <w:rsid w:val="005A1E0A"/>
    <w:rsid w:val="005A222C"/>
    <w:rsid w:val="005A2A5F"/>
    <w:rsid w:val="005A2B8D"/>
    <w:rsid w:val="005A3055"/>
    <w:rsid w:val="005A50CB"/>
    <w:rsid w:val="005A6C1D"/>
    <w:rsid w:val="005A6CE7"/>
    <w:rsid w:val="005B1174"/>
    <w:rsid w:val="005B1426"/>
    <w:rsid w:val="005B4074"/>
    <w:rsid w:val="005B4B6B"/>
    <w:rsid w:val="005B50BF"/>
    <w:rsid w:val="005B511B"/>
    <w:rsid w:val="005B66F9"/>
    <w:rsid w:val="005B7365"/>
    <w:rsid w:val="005C007F"/>
    <w:rsid w:val="005C0533"/>
    <w:rsid w:val="005C1F22"/>
    <w:rsid w:val="005C28A0"/>
    <w:rsid w:val="005C2E78"/>
    <w:rsid w:val="005C5482"/>
    <w:rsid w:val="005D3BE7"/>
    <w:rsid w:val="005D628F"/>
    <w:rsid w:val="005D758C"/>
    <w:rsid w:val="005E53C4"/>
    <w:rsid w:val="005E54F9"/>
    <w:rsid w:val="005E6414"/>
    <w:rsid w:val="005E7291"/>
    <w:rsid w:val="005E7C93"/>
    <w:rsid w:val="005E7E8D"/>
    <w:rsid w:val="005F01A9"/>
    <w:rsid w:val="005F2013"/>
    <w:rsid w:val="005F2AB2"/>
    <w:rsid w:val="005F47EC"/>
    <w:rsid w:val="005F559A"/>
    <w:rsid w:val="005F59B2"/>
    <w:rsid w:val="005F5B84"/>
    <w:rsid w:val="005F5BDD"/>
    <w:rsid w:val="005F698E"/>
    <w:rsid w:val="005F769E"/>
    <w:rsid w:val="0060009D"/>
    <w:rsid w:val="0060305D"/>
    <w:rsid w:val="006034E2"/>
    <w:rsid w:val="006046C5"/>
    <w:rsid w:val="00606856"/>
    <w:rsid w:val="0060729A"/>
    <w:rsid w:val="00612313"/>
    <w:rsid w:val="0061270D"/>
    <w:rsid w:val="006132A7"/>
    <w:rsid w:val="006145E6"/>
    <w:rsid w:val="00614D66"/>
    <w:rsid w:val="00617BE3"/>
    <w:rsid w:val="00617BEA"/>
    <w:rsid w:val="00621DF1"/>
    <w:rsid w:val="00621F5B"/>
    <w:rsid w:val="00622195"/>
    <w:rsid w:val="00624100"/>
    <w:rsid w:val="00624938"/>
    <w:rsid w:val="006276A6"/>
    <w:rsid w:val="00627D8B"/>
    <w:rsid w:val="00631976"/>
    <w:rsid w:val="0063215A"/>
    <w:rsid w:val="0063253D"/>
    <w:rsid w:val="006327A0"/>
    <w:rsid w:val="00633CE7"/>
    <w:rsid w:val="00635338"/>
    <w:rsid w:val="00636108"/>
    <w:rsid w:val="00636310"/>
    <w:rsid w:val="00640CF4"/>
    <w:rsid w:val="006430FC"/>
    <w:rsid w:val="00643325"/>
    <w:rsid w:val="00643A3C"/>
    <w:rsid w:val="00645846"/>
    <w:rsid w:val="006468F9"/>
    <w:rsid w:val="00646C4C"/>
    <w:rsid w:val="00647B9F"/>
    <w:rsid w:val="00647F17"/>
    <w:rsid w:val="0065077A"/>
    <w:rsid w:val="006525A1"/>
    <w:rsid w:val="006529C1"/>
    <w:rsid w:val="00652D71"/>
    <w:rsid w:val="006534A4"/>
    <w:rsid w:val="00653759"/>
    <w:rsid w:val="00654570"/>
    <w:rsid w:val="006551DB"/>
    <w:rsid w:val="006559DA"/>
    <w:rsid w:val="00660DB1"/>
    <w:rsid w:val="006621B8"/>
    <w:rsid w:val="00665244"/>
    <w:rsid w:val="00670764"/>
    <w:rsid w:val="00670DF8"/>
    <w:rsid w:val="00673AC6"/>
    <w:rsid w:val="0067507E"/>
    <w:rsid w:val="00676670"/>
    <w:rsid w:val="006778EF"/>
    <w:rsid w:val="00677D48"/>
    <w:rsid w:val="0068154E"/>
    <w:rsid w:val="00681EB7"/>
    <w:rsid w:val="00683007"/>
    <w:rsid w:val="00683058"/>
    <w:rsid w:val="00684AEC"/>
    <w:rsid w:val="00685224"/>
    <w:rsid w:val="00685AA0"/>
    <w:rsid w:val="0068702C"/>
    <w:rsid w:val="006876F7"/>
    <w:rsid w:val="006879B1"/>
    <w:rsid w:val="00687DB8"/>
    <w:rsid w:val="00693126"/>
    <w:rsid w:val="0069365A"/>
    <w:rsid w:val="00694102"/>
    <w:rsid w:val="00695473"/>
    <w:rsid w:val="0069649A"/>
    <w:rsid w:val="006A1AC1"/>
    <w:rsid w:val="006A3C0E"/>
    <w:rsid w:val="006A51DB"/>
    <w:rsid w:val="006A5396"/>
    <w:rsid w:val="006A658E"/>
    <w:rsid w:val="006A6761"/>
    <w:rsid w:val="006A79EF"/>
    <w:rsid w:val="006B10B7"/>
    <w:rsid w:val="006B2B64"/>
    <w:rsid w:val="006B371A"/>
    <w:rsid w:val="006B3AE8"/>
    <w:rsid w:val="006B4790"/>
    <w:rsid w:val="006B502B"/>
    <w:rsid w:val="006C0CEE"/>
    <w:rsid w:val="006C0D0D"/>
    <w:rsid w:val="006C1A47"/>
    <w:rsid w:val="006C22D3"/>
    <w:rsid w:val="006C32B6"/>
    <w:rsid w:val="006C3EA6"/>
    <w:rsid w:val="006C476A"/>
    <w:rsid w:val="006C4782"/>
    <w:rsid w:val="006C6AF9"/>
    <w:rsid w:val="006C6BCF"/>
    <w:rsid w:val="006C711E"/>
    <w:rsid w:val="006C76A7"/>
    <w:rsid w:val="006C76D6"/>
    <w:rsid w:val="006C7C89"/>
    <w:rsid w:val="006D2DD8"/>
    <w:rsid w:val="006D4A83"/>
    <w:rsid w:val="006D635B"/>
    <w:rsid w:val="006D6632"/>
    <w:rsid w:val="006D6657"/>
    <w:rsid w:val="006D7269"/>
    <w:rsid w:val="006E0B42"/>
    <w:rsid w:val="006E1F04"/>
    <w:rsid w:val="006E2B4A"/>
    <w:rsid w:val="006E3331"/>
    <w:rsid w:val="006E39E9"/>
    <w:rsid w:val="006E551C"/>
    <w:rsid w:val="006E61C8"/>
    <w:rsid w:val="006E6C37"/>
    <w:rsid w:val="006E7376"/>
    <w:rsid w:val="006E7DAE"/>
    <w:rsid w:val="006F03A9"/>
    <w:rsid w:val="006F2C28"/>
    <w:rsid w:val="006F3424"/>
    <w:rsid w:val="006F49BD"/>
    <w:rsid w:val="006F5BEB"/>
    <w:rsid w:val="006F6808"/>
    <w:rsid w:val="006F76A8"/>
    <w:rsid w:val="006F7BAE"/>
    <w:rsid w:val="00702487"/>
    <w:rsid w:val="00702A01"/>
    <w:rsid w:val="00704D2E"/>
    <w:rsid w:val="00705A96"/>
    <w:rsid w:val="00706227"/>
    <w:rsid w:val="0070624F"/>
    <w:rsid w:val="00707F94"/>
    <w:rsid w:val="00711491"/>
    <w:rsid w:val="007117E9"/>
    <w:rsid w:val="00714988"/>
    <w:rsid w:val="00714F05"/>
    <w:rsid w:val="00715E2B"/>
    <w:rsid w:val="00716EBE"/>
    <w:rsid w:val="007175F9"/>
    <w:rsid w:val="00717C9E"/>
    <w:rsid w:val="00720666"/>
    <w:rsid w:val="0072079A"/>
    <w:rsid w:val="00720E42"/>
    <w:rsid w:val="00721A74"/>
    <w:rsid w:val="00724BC5"/>
    <w:rsid w:val="00724D92"/>
    <w:rsid w:val="00724DEF"/>
    <w:rsid w:val="00724EE2"/>
    <w:rsid w:val="007257F7"/>
    <w:rsid w:val="00726080"/>
    <w:rsid w:val="00727113"/>
    <w:rsid w:val="00732875"/>
    <w:rsid w:val="007352C1"/>
    <w:rsid w:val="00735975"/>
    <w:rsid w:val="00735EAE"/>
    <w:rsid w:val="00736566"/>
    <w:rsid w:val="00736CEC"/>
    <w:rsid w:val="007405B2"/>
    <w:rsid w:val="0074106D"/>
    <w:rsid w:val="007416A4"/>
    <w:rsid w:val="0074275A"/>
    <w:rsid w:val="007431B9"/>
    <w:rsid w:val="007432B7"/>
    <w:rsid w:val="00743E5F"/>
    <w:rsid w:val="00746262"/>
    <w:rsid w:val="00746EA5"/>
    <w:rsid w:val="00747B81"/>
    <w:rsid w:val="0075089C"/>
    <w:rsid w:val="00750D20"/>
    <w:rsid w:val="00751ED6"/>
    <w:rsid w:val="0075313B"/>
    <w:rsid w:val="00754D7D"/>
    <w:rsid w:val="00754F9C"/>
    <w:rsid w:val="00756257"/>
    <w:rsid w:val="00756A62"/>
    <w:rsid w:val="00756ABE"/>
    <w:rsid w:val="0075712F"/>
    <w:rsid w:val="00760809"/>
    <w:rsid w:val="0076402A"/>
    <w:rsid w:val="00765B3E"/>
    <w:rsid w:val="00765ED4"/>
    <w:rsid w:val="0077288F"/>
    <w:rsid w:val="00772A03"/>
    <w:rsid w:val="0077306C"/>
    <w:rsid w:val="007746B5"/>
    <w:rsid w:val="0077513E"/>
    <w:rsid w:val="007769D1"/>
    <w:rsid w:val="00777E45"/>
    <w:rsid w:val="00777FBD"/>
    <w:rsid w:val="00777FE4"/>
    <w:rsid w:val="007805A9"/>
    <w:rsid w:val="007806A2"/>
    <w:rsid w:val="00783795"/>
    <w:rsid w:val="00784BA9"/>
    <w:rsid w:val="0078546D"/>
    <w:rsid w:val="00785B86"/>
    <w:rsid w:val="00786BBF"/>
    <w:rsid w:val="0079021E"/>
    <w:rsid w:val="007919B8"/>
    <w:rsid w:val="00791CEE"/>
    <w:rsid w:val="00791E6D"/>
    <w:rsid w:val="00793516"/>
    <w:rsid w:val="00793CB6"/>
    <w:rsid w:val="00794AF1"/>
    <w:rsid w:val="00797C7E"/>
    <w:rsid w:val="00797DE4"/>
    <w:rsid w:val="007A02B1"/>
    <w:rsid w:val="007A11A6"/>
    <w:rsid w:val="007A2F0B"/>
    <w:rsid w:val="007A3FFE"/>
    <w:rsid w:val="007A5678"/>
    <w:rsid w:val="007A68C4"/>
    <w:rsid w:val="007A74D0"/>
    <w:rsid w:val="007B0613"/>
    <w:rsid w:val="007B161D"/>
    <w:rsid w:val="007B2BAC"/>
    <w:rsid w:val="007B2BF6"/>
    <w:rsid w:val="007B2EC6"/>
    <w:rsid w:val="007B3C6C"/>
    <w:rsid w:val="007B6456"/>
    <w:rsid w:val="007B7475"/>
    <w:rsid w:val="007B74A6"/>
    <w:rsid w:val="007C0066"/>
    <w:rsid w:val="007C010A"/>
    <w:rsid w:val="007C2348"/>
    <w:rsid w:val="007C2D73"/>
    <w:rsid w:val="007C45A2"/>
    <w:rsid w:val="007C4995"/>
    <w:rsid w:val="007C50C9"/>
    <w:rsid w:val="007C5755"/>
    <w:rsid w:val="007C6763"/>
    <w:rsid w:val="007C7539"/>
    <w:rsid w:val="007D013F"/>
    <w:rsid w:val="007D17DC"/>
    <w:rsid w:val="007D2A42"/>
    <w:rsid w:val="007D2C49"/>
    <w:rsid w:val="007D509C"/>
    <w:rsid w:val="007D5646"/>
    <w:rsid w:val="007D7072"/>
    <w:rsid w:val="007D7257"/>
    <w:rsid w:val="007E0225"/>
    <w:rsid w:val="007E194D"/>
    <w:rsid w:val="007E1F5F"/>
    <w:rsid w:val="007E28D7"/>
    <w:rsid w:val="007E49D0"/>
    <w:rsid w:val="007E4C5A"/>
    <w:rsid w:val="007E6465"/>
    <w:rsid w:val="007F04E3"/>
    <w:rsid w:val="007F1913"/>
    <w:rsid w:val="007F1D59"/>
    <w:rsid w:val="007F4627"/>
    <w:rsid w:val="007F479E"/>
    <w:rsid w:val="007F529A"/>
    <w:rsid w:val="007F7803"/>
    <w:rsid w:val="0080008B"/>
    <w:rsid w:val="0080438C"/>
    <w:rsid w:val="00806402"/>
    <w:rsid w:val="00806440"/>
    <w:rsid w:val="0080646E"/>
    <w:rsid w:val="00806D1A"/>
    <w:rsid w:val="00807FC7"/>
    <w:rsid w:val="00810519"/>
    <w:rsid w:val="00810D2A"/>
    <w:rsid w:val="00812FC4"/>
    <w:rsid w:val="00814EF6"/>
    <w:rsid w:val="00815862"/>
    <w:rsid w:val="0081651F"/>
    <w:rsid w:val="008212AC"/>
    <w:rsid w:val="0082196B"/>
    <w:rsid w:val="00821A18"/>
    <w:rsid w:val="00822C2B"/>
    <w:rsid w:val="00822F59"/>
    <w:rsid w:val="00823339"/>
    <w:rsid w:val="008237E0"/>
    <w:rsid w:val="00823F6C"/>
    <w:rsid w:val="008243AE"/>
    <w:rsid w:val="00825730"/>
    <w:rsid w:val="00825D2A"/>
    <w:rsid w:val="008265F7"/>
    <w:rsid w:val="008301BB"/>
    <w:rsid w:val="008302CC"/>
    <w:rsid w:val="00834284"/>
    <w:rsid w:val="00834E54"/>
    <w:rsid w:val="00837312"/>
    <w:rsid w:val="00842F61"/>
    <w:rsid w:val="00844E5A"/>
    <w:rsid w:val="00845BB7"/>
    <w:rsid w:val="00850298"/>
    <w:rsid w:val="00851195"/>
    <w:rsid w:val="008539BB"/>
    <w:rsid w:val="00853AC1"/>
    <w:rsid w:val="00855D7B"/>
    <w:rsid w:val="00860D52"/>
    <w:rsid w:val="00862F1E"/>
    <w:rsid w:val="0086382C"/>
    <w:rsid w:val="008674BB"/>
    <w:rsid w:val="00872DA0"/>
    <w:rsid w:val="00875EDF"/>
    <w:rsid w:val="008773AE"/>
    <w:rsid w:val="00881556"/>
    <w:rsid w:val="0088217D"/>
    <w:rsid w:val="00882403"/>
    <w:rsid w:val="00882D65"/>
    <w:rsid w:val="008832C0"/>
    <w:rsid w:val="0088790E"/>
    <w:rsid w:val="008879EA"/>
    <w:rsid w:val="008911A4"/>
    <w:rsid w:val="0089323C"/>
    <w:rsid w:val="0089377C"/>
    <w:rsid w:val="00893B1B"/>
    <w:rsid w:val="00893FAF"/>
    <w:rsid w:val="008940DF"/>
    <w:rsid w:val="00894A31"/>
    <w:rsid w:val="00894AD8"/>
    <w:rsid w:val="00895C1E"/>
    <w:rsid w:val="00897694"/>
    <w:rsid w:val="008A04CF"/>
    <w:rsid w:val="008A4007"/>
    <w:rsid w:val="008A4D32"/>
    <w:rsid w:val="008A5062"/>
    <w:rsid w:val="008A695B"/>
    <w:rsid w:val="008A7D1F"/>
    <w:rsid w:val="008B0A3A"/>
    <w:rsid w:val="008B6983"/>
    <w:rsid w:val="008B6CD4"/>
    <w:rsid w:val="008C0AA5"/>
    <w:rsid w:val="008C0EFA"/>
    <w:rsid w:val="008C1222"/>
    <w:rsid w:val="008C1439"/>
    <w:rsid w:val="008C4048"/>
    <w:rsid w:val="008C5463"/>
    <w:rsid w:val="008C77C1"/>
    <w:rsid w:val="008D000C"/>
    <w:rsid w:val="008D0904"/>
    <w:rsid w:val="008D2510"/>
    <w:rsid w:val="008D2799"/>
    <w:rsid w:val="008D3FCE"/>
    <w:rsid w:val="008D5568"/>
    <w:rsid w:val="008D7CBB"/>
    <w:rsid w:val="008E041E"/>
    <w:rsid w:val="008E2D7E"/>
    <w:rsid w:val="008F0B7C"/>
    <w:rsid w:val="008F176A"/>
    <w:rsid w:val="008F3FC3"/>
    <w:rsid w:val="008F408E"/>
    <w:rsid w:val="008F4EC1"/>
    <w:rsid w:val="008F50CC"/>
    <w:rsid w:val="008F5A6E"/>
    <w:rsid w:val="008F6079"/>
    <w:rsid w:val="008F6BC5"/>
    <w:rsid w:val="008F765E"/>
    <w:rsid w:val="00901AB6"/>
    <w:rsid w:val="00904583"/>
    <w:rsid w:val="00905B84"/>
    <w:rsid w:val="0091325A"/>
    <w:rsid w:val="00913852"/>
    <w:rsid w:val="00913F7E"/>
    <w:rsid w:val="0091448A"/>
    <w:rsid w:val="00914F9D"/>
    <w:rsid w:val="009155FD"/>
    <w:rsid w:val="009159EB"/>
    <w:rsid w:val="009160FC"/>
    <w:rsid w:val="00923A21"/>
    <w:rsid w:val="00923DE7"/>
    <w:rsid w:val="0092424B"/>
    <w:rsid w:val="0092433F"/>
    <w:rsid w:val="009243B1"/>
    <w:rsid w:val="00925352"/>
    <w:rsid w:val="00926D5B"/>
    <w:rsid w:val="00927C8A"/>
    <w:rsid w:val="00930678"/>
    <w:rsid w:val="00930E94"/>
    <w:rsid w:val="009319D0"/>
    <w:rsid w:val="009323BA"/>
    <w:rsid w:val="00934B56"/>
    <w:rsid w:val="00935691"/>
    <w:rsid w:val="0093581A"/>
    <w:rsid w:val="009366D7"/>
    <w:rsid w:val="00936732"/>
    <w:rsid w:val="00936D1D"/>
    <w:rsid w:val="00937A50"/>
    <w:rsid w:val="00940746"/>
    <w:rsid w:val="00941007"/>
    <w:rsid w:val="00944119"/>
    <w:rsid w:val="00946684"/>
    <w:rsid w:val="00951AE5"/>
    <w:rsid w:val="00952AFC"/>
    <w:rsid w:val="00953093"/>
    <w:rsid w:val="009544F5"/>
    <w:rsid w:val="009552FE"/>
    <w:rsid w:val="00956425"/>
    <w:rsid w:val="00957170"/>
    <w:rsid w:val="009572E9"/>
    <w:rsid w:val="00957ED2"/>
    <w:rsid w:val="009616CA"/>
    <w:rsid w:val="009628FC"/>
    <w:rsid w:val="00963002"/>
    <w:rsid w:val="00964CDE"/>
    <w:rsid w:val="00965A7E"/>
    <w:rsid w:val="009664B1"/>
    <w:rsid w:val="0096659E"/>
    <w:rsid w:val="00966E8D"/>
    <w:rsid w:val="009674BE"/>
    <w:rsid w:val="009701AB"/>
    <w:rsid w:val="009706A8"/>
    <w:rsid w:val="00970F06"/>
    <w:rsid w:val="00971383"/>
    <w:rsid w:val="00971BEA"/>
    <w:rsid w:val="0097280D"/>
    <w:rsid w:val="00974438"/>
    <w:rsid w:val="00974513"/>
    <w:rsid w:val="00975828"/>
    <w:rsid w:val="00975BE7"/>
    <w:rsid w:val="00975DB4"/>
    <w:rsid w:val="00976F5F"/>
    <w:rsid w:val="00977BD2"/>
    <w:rsid w:val="00977FCD"/>
    <w:rsid w:val="009813B4"/>
    <w:rsid w:val="00983418"/>
    <w:rsid w:val="0098385B"/>
    <w:rsid w:val="0098479E"/>
    <w:rsid w:val="00985A66"/>
    <w:rsid w:val="00987CE9"/>
    <w:rsid w:val="00990B02"/>
    <w:rsid w:val="00991086"/>
    <w:rsid w:val="009929B4"/>
    <w:rsid w:val="00994A93"/>
    <w:rsid w:val="009964C6"/>
    <w:rsid w:val="0099731B"/>
    <w:rsid w:val="0099764A"/>
    <w:rsid w:val="009A5E12"/>
    <w:rsid w:val="009A6311"/>
    <w:rsid w:val="009A66D0"/>
    <w:rsid w:val="009B0C28"/>
    <w:rsid w:val="009B0FAB"/>
    <w:rsid w:val="009B10D9"/>
    <w:rsid w:val="009B125E"/>
    <w:rsid w:val="009B203B"/>
    <w:rsid w:val="009B2F1C"/>
    <w:rsid w:val="009B2FC4"/>
    <w:rsid w:val="009B3022"/>
    <w:rsid w:val="009B36BF"/>
    <w:rsid w:val="009B66DB"/>
    <w:rsid w:val="009C051F"/>
    <w:rsid w:val="009C1687"/>
    <w:rsid w:val="009C52D0"/>
    <w:rsid w:val="009C75ED"/>
    <w:rsid w:val="009D11A0"/>
    <w:rsid w:val="009D2340"/>
    <w:rsid w:val="009D45FB"/>
    <w:rsid w:val="009D542C"/>
    <w:rsid w:val="009D7B6A"/>
    <w:rsid w:val="009E2705"/>
    <w:rsid w:val="009E2E0B"/>
    <w:rsid w:val="009E3DCA"/>
    <w:rsid w:val="009F0F1C"/>
    <w:rsid w:val="009F1791"/>
    <w:rsid w:val="009F1AD8"/>
    <w:rsid w:val="009F3EB7"/>
    <w:rsid w:val="009F409C"/>
    <w:rsid w:val="009F4448"/>
    <w:rsid w:val="009F52B1"/>
    <w:rsid w:val="009F6400"/>
    <w:rsid w:val="009F7886"/>
    <w:rsid w:val="00A00259"/>
    <w:rsid w:val="00A0176C"/>
    <w:rsid w:val="00A01959"/>
    <w:rsid w:val="00A0244C"/>
    <w:rsid w:val="00A0409A"/>
    <w:rsid w:val="00A0470B"/>
    <w:rsid w:val="00A061FE"/>
    <w:rsid w:val="00A0638F"/>
    <w:rsid w:val="00A07E6A"/>
    <w:rsid w:val="00A10EAF"/>
    <w:rsid w:val="00A12548"/>
    <w:rsid w:val="00A14B01"/>
    <w:rsid w:val="00A14C02"/>
    <w:rsid w:val="00A15852"/>
    <w:rsid w:val="00A15D8B"/>
    <w:rsid w:val="00A15DB5"/>
    <w:rsid w:val="00A1684F"/>
    <w:rsid w:val="00A168B1"/>
    <w:rsid w:val="00A17867"/>
    <w:rsid w:val="00A2228C"/>
    <w:rsid w:val="00A2243C"/>
    <w:rsid w:val="00A2245B"/>
    <w:rsid w:val="00A23A3B"/>
    <w:rsid w:val="00A247BC"/>
    <w:rsid w:val="00A24B28"/>
    <w:rsid w:val="00A25B23"/>
    <w:rsid w:val="00A26393"/>
    <w:rsid w:val="00A26A75"/>
    <w:rsid w:val="00A3033A"/>
    <w:rsid w:val="00A30CC5"/>
    <w:rsid w:val="00A325FC"/>
    <w:rsid w:val="00A34838"/>
    <w:rsid w:val="00A361E4"/>
    <w:rsid w:val="00A36472"/>
    <w:rsid w:val="00A36DE4"/>
    <w:rsid w:val="00A37858"/>
    <w:rsid w:val="00A4028F"/>
    <w:rsid w:val="00A43E28"/>
    <w:rsid w:val="00A447FB"/>
    <w:rsid w:val="00A44901"/>
    <w:rsid w:val="00A459D5"/>
    <w:rsid w:val="00A4794C"/>
    <w:rsid w:val="00A50BBE"/>
    <w:rsid w:val="00A51498"/>
    <w:rsid w:val="00A514C1"/>
    <w:rsid w:val="00A51F8D"/>
    <w:rsid w:val="00A52165"/>
    <w:rsid w:val="00A524DD"/>
    <w:rsid w:val="00A52C91"/>
    <w:rsid w:val="00A53049"/>
    <w:rsid w:val="00A54132"/>
    <w:rsid w:val="00A55436"/>
    <w:rsid w:val="00A60E50"/>
    <w:rsid w:val="00A61720"/>
    <w:rsid w:val="00A6391E"/>
    <w:rsid w:val="00A63C9D"/>
    <w:rsid w:val="00A64EBF"/>
    <w:rsid w:val="00A65B9D"/>
    <w:rsid w:val="00A703BD"/>
    <w:rsid w:val="00A71FA0"/>
    <w:rsid w:val="00A727D0"/>
    <w:rsid w:val="00A73422"/>
    <w:rsid w:val="00A743EE"/>
    <w:rsid w:val="00A75F43"/>
    <w:rsid w:val="00A76BF0"/>
    <w:rsid w:val="00A85D7B"/>
    <w:rsid w:val="00A86E4E"/>
    <w:rsid w:val="00A86EE6"/>
    <w:rsid w:val="00A93543"/>
    <w:rsid w:val="00A94A17"/>
    <w:rsid w:val="00A963DB"/>
    <w:rsid w:val="00A96B48"/>
    <w:rsid w:val="00A97C4B"/>
    <w:rsid w:val="00AA118A"/>
    <w:rsid w:val="00AA2D6D"/>
    <w:rsid w:val="00AA4E5F"/>
    <w:rsid w:val="00AA5491"/>
    <w:rsid w:val="00AA60B6"/>
    <w:rsid w:val="00AA722A"/>
    <w:rsid w:val="00AB008F"/>
    <w:rsid w:val="00AB0C58"/>
    <w:rsid w:val="00AB158C"/>
    <w:rsid w:val="00AB3462"/>
    <w:rsid w:val="00AB37A3"/>
    <w:rsid w:val="00AB64D9"/>
    <w:rsid w:val="00AB6669"/>
    <w:rsid w:val="00AC1D12"/>
    <w:rsid w:val="00AC4A12"/>
    <w:rsid w:val="00AC4A36"/>
    <w:rsid w:val="00AD6165"/>
    <w:rsid w:val="00AD6994"/>
    <w:rsid w:val="00AD7A24"/>
    <w:rsid w:val="00AE03DA"/>
    <w:rsid w:val="00AE17EF"/>
    <w:rsid w:val="00AE212A"/>
    <w:rsid w:val="00AE2A29"/>
    <w:rsid w:val="00AE3EBC"/>
    <w:rsid w:val="00AE4127"/>
    <w:rsid w:val="00AE486B"/>
    <w:rsid w:val="00AE4CC4"/>
    <w:rsid w:val="00AE60DF"/>
    <w:rsid w:val="00AE6CDC"/>
    <w:rsid w:val="00AF1194"/>
    <w:rsid w:val="00AF5021"/>
    <w:rsid w:val="00AF5699"/>
    <w:rsid w:val="00AF6274"/>
    <w:rsid w:val="00AF65E1"/>
    <w:rsid w:val="00AF77FE"/>
    <w:rsid w:val="00B03C5E"/>
    <w:rsid w:val="00B04BFA"/>
    <w:rsid w:val="00B06045"/>
    <w:rsid w:val="00B07932"/>
    <w:rsid w:val="00B11526"/>
    <w:rsid w:val="00B133D5"/>
    <w:rsid w:val="00B14413"/>
    <w:rsid w:val="00B14AE4"/>
    <w:rsid w:val="00B176EF"/>
    <w:rsid w:val="00B17F37"/>
    <w:rsid w:val="00B202E4"/>
    <w:rsid w:val="00B2032E"/>
    <w:rsid w:val="00B21F22"/>
    <w:rsid w:val="00B2208F"/>
    <w:rsid w:val="00B22298"/>
    <w:rsid w:val="00B22354"/>
    <w:rsid w:val="00B22421"/>
    <w:rsid w:val="00B2261B"/>
    <w:rsid w:val="00B23CBC"/>
    <w:rsid w:val="00B321D0"/>
    <w:rsid w:val="00B328E5"/>
    <w:rsid w:val="00B33D08"/>
    <w:rsid w:val="00B3640D"/>
    <w:rsid w:val="00B37C3F"/>
    <w:rsid w:val="00B4047D"/>
    <w:rsid w:val="00B41512"/>
    <w:rsid w:val="00B454D2"/>
    <w:rsid w:val="00B45604"/>
    <w:rsid w:val="00B46542"/>
    <w:rsid w:val="00B51ED4"/>
    <w:rsid w:val="00B52455"/>
    <w:rsid w:val="00B52699"/>
    <w:rsid w:val="00B527E8"/>
    <w:rsid w:val="00B52E0A"/>
    <w:rsid w:val="00B53620"/>
    <w:rsid w:val="00B54CA6"/>
    <w:rsid w:val="00B55B83"/>
    <w:rsid w:val="00B5607D"/>
    <w:rsid w:val="00B60079"/>
    <w:rsid w:val="00B619D7"/>
    <w:rsid w:val="00B62AC8"/>
    <w:rsid w:val="00B6406A"/>
    <w:rsid w:val="00B64BF1"/>
    <w:rsid w:val="00B65D12"/>
    <w:rsid w:val="00B66C35"/>
    <w:rsid w:val="00B67009"/>
    <w:rsid w:val="00B70708"/>
    <w:rsid w:val="00B709E0"/>
    <w:rsid w:val="00B7100A"/>
    <w:rsid w:val="00B71425"/>
    <w:rsid w:val="00B71799"/>
    <w:rsid w:val="00B72A33"/>
    <w:rsid w:val="00B72E1F"/>
    <w:rsid w:val="00B73A8A"/>
    <w:rsid w:val="00B74747"/>
    <w:rsid w:val="00B74AFF"/>
    <w:rsid w:val="00B76507"/>
    <w:rsid w:val="00B77038"/>
    <w:rsid w:val="00B8213C"/>
    <w:rsid w:val="00B8534C"/>
    <w:rsid w:val="00B859C3"/>
    <w:rsid w:val="00B86BEE"/>
    <w:rsid w:val="00B87171"/>
    <w:rsid w:val="00B9165C"/>
    <w:rsid w:val="00B92D2E"/>
    <w:rsid w:val="00B95E1E"/>
    <w:rsid w:val="00BA0F36"/>
    <w:rsid w:val="00BA15B6"/>
    <w:rsid w:val="00BA385B"/>
    <w:rsid w:val="00BA5464"/>
    <w:rsid w:val="00BA736D"/>
    <w:rsid w:val="00BB12D2"/>
    <w:rsid w:val="00BB4B5F"/>
    <w:rsid w:val="00BB529D"/>
    <w:rsid w:val="00BB540C"/>
    <w:rsid w:val="00BB5987"/>
    <w:rsid w:val="00BB6B20"/>
    <w:rsid w:val="00BB7AB2"/>
    <w:rsid w:val="00BC02EF"/>
    <w:rsid w:val="00BC0DE7"/>
    <w:rsid w:val="00BC16BE"/>
    <w:rsid w:val="00BC1D7B"/>
    <w:rsid w:val="00BC2F51"/>
    <w:rsid w:val="00BC48DC"/>
    <w:rsid w:val="00BC56A3"/>
    <w:rsid w:val="00BC5BA9"/>
    <w:rsid w:val="00BC6153"/>
    <w:rsid w:val="00BC7161"/>
    <w:rsid w:val="00BC7A98"/>
    <w:rsid w:val="00BD0C8B"/>
    <w:rsid w:val="00BD19FB"/>
    <w:rsid w:val="00BD2ACC"/>
    <w:rsid w:val="00BD322F"/>
    <w:rsid w:val="00BD5E37"/>
    <w:rsid w:val="00BD6430"/>
    <w:rsid w:val="00BD761C"/>
    <w:rsid w:val="00BD7B10"/>
    <w:rsid w:val="00BE0C95"/>
    <w:rsid w:val="00BE0E26"/>
    <w:rsid w:val="00BE1199"/>
    <w:rsid w:val="00BE1732"/>
    <w:rsid w:val="00BE34C7"/>
    <w:rsid w:val="00BE47B1"/>
    <w:rsid w:val="00BE4A43"/>
    <w:rsid w:val="00BE5C44"/>
    <w:rsid w:val="00BE6ABC"/>
    <w:rsid w:val="00BE6DCF"/>
    <w:rsid w:val="00BF048C"/>
    <w:rsid w:val="00BF18AA"/>
    <w:rsid w:val="00BF3A65"/>
    <w:rsid w:val="00BF4E02"/>
    <w:rsid w:val="00BF5B24"/>
    <w:rsid w:val="00BF6277"/>
    <w:rsid w:val="00BF6434"/>
    <w:rsid w:val="00BF769B"/>
    <w:rsid w:val="00BF799F"/>
    <w:rsid w:val="00BF7A08"/>
    <w:rsid w:val="00C00886"/>
    <w:rsid w:val="00C05214"/>
    <w:rsid w:val="00C059C4"/>
    <w:rsid w:val="00C100A7"/>
    <w:rsid w:val="00C1114F"/>
    <w:rsid w:val="00C1281C"/>
    <w:rsid w:val="00C136B4"/>
    <w:rsid w:val="00C13702"/>
    <w:rsid w:val="00C15EE7"/>
    <w:rsid w:val="00C160FD"/>
    <w:rsid w:val="00C21191"/>
    <w:rsid w:val="00C21390"/>
    <w:rsid w:val="00C26A14"/>
    <w:rsid w:val="00C273FA"/>
    <w:rsid w:val="00C27FB1"/>
    <w:rsid w:val="00C32916"/>
    <w:rsid w:val="00C32CFA"/>
    <w:rsid w:val="00C33E48"/>
    <w:rsid w:val="00C34C94"/>
    <w:rsid w:val="00C34DF7"/>
    <w:rsid w:val="00C352BE"/>
    <w:rsid w:val="00C3613A"/>
    <w:rsid w:val="00C37129"/>
    <w:rsid w:val="00C37D6C"/>
    <w:rsid w:val="00C41E91"/>
    <w:rsid w:val="00C42021"/>
    <w:rsid w:val="00C43BD5"/>
    <w:rsid w:val="00C43E8A"/>
    <w:rsid w:val="00C43F80"/>
    <w:rsid w:val="00C45259"/>
    <w:rsid w:val="00C45481"/>
    <w:rsid w:val="00C459E9"/>
    <w:rsid w:val="00C45D00"/>
    <w:rsid w:val="00C45ED5"/>
    <w:rsid w:val="00C47377"/>
    <w:rsid w:val="00C503BD"/>
    <w:rsid w:val="00C53B23"/>
    <w:rsid w:val="00C5433C"/>
    <w:rsid w:val="00C56405"/>
    <w:rsid w:val="00C569C2"/>
    <w:rsid w:val="00C569D6"/>
    <w:rsid w:val="00C56D2A"/>
    <w:rsid w:val="00C62E20"/>
    <w:rsid w:val="00C6798B"/>
    <w:rsid w:val="00C704A7"/>
    <w:rsid w:val="00C71076"/>
    <w:rsid w:val="00C72436"/>
    <w:rsid w:val="00C72742"/>
    <w:rsid w:val="00C729EC"/>
    <w:rsid w:val="00C72E76"/>
    <w:rsid w:val="00C73F7A"/>
    <w:rsid w:val="00C741C1"/>
    <w:rsid w:val="00C75174"/>
    <w:rsid w:val="00C75DAA"/>
    <w:rsid w:val="00C762EC"/>
    <w:rsid w:val="00C76BBC"/>
    <w:rsid w:val="00C81339"/>
    <w:rsid w:val="00C82E97"/>
    <w:rsid w:val="00C8389E"/>
    <w:rsid w:val="00C85413"/>
    <w:rsid w:val="00C92C4B"/>
    <w:rsid w:val="00C97CF4"/>
    <w:rsid w:val="00CA111C"/>
    <w:rsid w:val="00CA15D8"/>
    <w:rsid w:val="00CA2D02"/>
    <w:rsid w:val="00CA3DD9"/>
    <w:rsid w:val="00CA3E08"/>
    <w:rsid w:val="00CA42E7"/>
    <w:rsid w:val="00CB104B"/>
    <w:rsid w:val="00CB1792"/>
    <w:rsid w:val="00CB36DF"/>
    <w:rsid w:val="00CB3BDB"/>
    <w:rsid w:val="00CB5410"/>
    <w:rsid w:val="00CC0A99"/>
    <w:rsid w:val="00CC276B"/>
    <w:rsid w:val="00CC55E2"/>
    <w:rsid w:val="00CC5985"/>
    <w:rsid w:val="00CD0735"/>
    <w:rsid w:val="00CD2F1A"/>
    <w:rsid w:val="00CD466C"/>
    <w:rsid w:val="00CD6428"/>
    <w:rsid w:val="00CD6DBE"/>
    <w:rsid w:val="00CD6F64"/>
    <w:rsid w:val="00CE0787"/>
    <w:rsid w:val="00CE3EDB"/>
    <w:rsid w:val="00CE401E"/>
    <w:rsid w:val="00CE44C1"/>
    <w:rsid w:val="00CE4EBC"/>
    <w:rsid w:val="00CE5842"/>
    <w:rsid w:val="00CE5F7A"/>
    <w:rsid w:val="00CE73C3"/>
    <w:rsid w:val="00CF0059"/>
    <w:rsid w:val="00CF06A0"/>
    <w:rsid w:val="00CF0B08"/>
    <w:rsid w:val="00CF4E9D"/>
    <w:rsid w:val="00CF6757"/>
    <w:rsid w:val="00D0031D"/>
    <w:rsid w:val="00D073C8"/>
    <w:rsid w:val="00D12642"/>
    <w:rsid w:val="00D13199"/>
    <w:rsid w:val="00D133DF"/>
    <w:rsid w:val="00D153D7"/>
    <w:rsid w:val="00D17B8D"/>
    <w:rsid w:val="00D20603"/>
    <w:rsid w:val="00D2083F"/>
    <w:rsid w:val="00D209D3"/>
    <w:rsid w:val="00D23D65"/>
    <w:rsid w:val="00D266D1"/>
    <w:rsid w:val="00D273D6"/>
    <w:rsid w:val="00D30187"/>
    <w:rsid w:val="00D30674"/>
    <w:rsid w:val="00D306D8"/>
    <w:rsid w:val="00D31349"/>
    <w:rsid w:val="00D313FC"/>
    <w:rsid w:val="00D31A30"/>
    <w:rsid w:val="00D347BC"/>
    <w:rsid w:val="00D34A1D"/>
    <w:rsid w:val="00D36E27"/>
    <w:rsid w:val="00D36FF4"/>
    <w:rsid w:val="00D40D11"/>
    <w:rsid w:val="00D442C5"/>
    <w:rsid w:val="00D44A89"/>
    <w:rsid w:val="00D457F2"/>
    <w:rsid w:val="00D469B8"/>
    <w:rsid w:val="00D502FF"/>
    <w:rsid w:val="00D50FB7"/>
    <w:rsid w:val="00D519AF"/>
    <w:rsid w:val="00D528E1"/>
    <w:rsid w:val="00D529B6"/>
    <w:rsid w:val="00D54221"/>
    <w:rsid w:val="00D54909"/>
    <w:rsid w:val="00D554E2"/>
    <w:rsid w:val="00D56D1F"/>
    <w:rsid w:val="00D602DF"/>
    <w:rsid w:val="00D60F42"/>
    <w:rsid w:val="00D61489"/>
    <w:rsid w:val="00D61BDC"/>
    <w:rsid w:val="00D62DA5"/>
    <w:rsid w:val="00D63148"/>
    <w:rsid w:val="00D64BA1"/>
    <w:rsid w:val="00D6581D"/>
    <w:rsid w:val="00D66777"/>
    <w:rsid w:val="00D67754"/>
    <w:rsid w:val="00D67805"/>
    <w:rsid w:val="00D700C9"/>
    <w:rsid w:val="00D738A4"/>
    <w:rsid w:val="00D81F94"/>
    <w:rsid w:val="00D8249B"/>
    <w:rsid w:val="00D84476"/>
    <w:rsid w:val="00D85AF1"/>
    <w:rsid w:val="00D87F67"/>
    <w:rsid w:val="00D90088"/>
    <w:rsid w:val="00D90D5E"/>
    <w:rsid w:val="00D9283F"/>
    <w:rsid w:val="00D93444"/>
    <w:rsid w:val="00D93C32"/>
    <w:rsid w:val="00D94557"/>
    <w:rsid w:val="00D95663"/>
    <w:rsid w:val="00D9577F"/>
    <w:rsid w:val="00D95870"/>
    <w:rsid w:val="00D96C3C"/>
    <w:rsid w:val="00D975A5"/>
    <w:rsid w:val="00D9790E"/>
    <w:rsid w:val="00D97DAA"/>
    <w:rsid w:val="00DA0569"/>
    <w:rsid w:val="00DA167C"/>
    <w:rsid w:val="00DA1C9E"/>
    <w:rsid w:val="00DA28DB"/>
    <w:rsid w:val="00DA3964"/>
    <w:rsid w:val="00DA3DFE"/>
    <w:rsid w:val="00DA620F"/>
    <w:rsid w:val="00DA6C2B"/>
    <w:rsid w:val="00DB0530"/>
    <w:rsid w:val="00DB1398"/>
    <w:rsid w:val="00DB141C"/>
    <w:rsid w:val="00DB14CC"/>
    <w:rsid w:val="00DB25D2"/>
    <w:rsid w:val="00DB2921"/>
    <w:rsid w:val="00DB2BCA"/>
    <w:rsid w:val="00DB3942"/>
    <w:rsid w:val="00DC15EF"/>
    <w:rsid w:val="00DC278C"/>
    <w:rsid w:val="00DC27D7"/>
    <w:rsid w:val="00DC3EE3"/>
    <w:rsid w:val="00DC4575"/>
    <w:rsid w:val="00DD008C"/>
    <w:rsid w:val="00DD03B5"/>
    <w:rsid w:val="00DD03E9"/>
    <w:rsid w:val="00DD17D9"/>
    <w:rsid w:val="00DD24B2"/>
    <w:rsid w:val="00DD27CE"/>
    <w:rsid w:val="00DD3B40"/>
    <w:rsid w:val="00DD3D94"/>
    <w:rsid w:val="00DD4BA2"/>
    <w:rsid w:val="00DE1031"/>
    <w:rsid w:val="00DE364E"/>
    <w:rsid w:val="00DE3BA3"/>
    <w:rsid w:val="00DE4EE8"/>
    <w:rsid w:val="00DE584F"/>
    <w:rsid w:val="00DE6091"/>
    <w:rsid w:val="00DE704A"/>
    <w:rsid w:val="00DE7BF1"/>
    <w:rsid w:val="00DF3F9B"/>
    <w:rsid w:val="00DF42E9"/>
    <w:rsid w:val="00DF4985"/>
    <w:rsid w:val="00DF6BE5"/>
    <w:rsid w:val="00DF6F0E"/>
    <w:rsid w:val="00DF7A98"/>
    <w:rsid w:val="00E00837"/>
    <w:rsid w:val="00E02045"/>
    <w:rsid w:val="00E030FC"/>
    <w:rsid w:val="00E04C6D"/>
    <w:rsid w:val="00E06805"/>
    <w:rsid w:val="00E06D7A"/>
    <w:rsid w:val="00E10CD6"/>
    <w:rsid w:val="00E1110C"/>
    <w:rsid w:val="00E11A13"/>
    <w:rsid w:val="00E11CAB"/>
    <w:rsid w:val="00E125E3"/>
    <w:rsid w:val="00E14175"/>
    <w:rsid w:val="00E142AC"/>
    <w:rsid w:val="00E145E1"/>
    <w:rsid w:val="00E14713"/>
    <w:rsid w:val="00E22ACA"/>
    <w:rsid w:val="00E24003"/>
    <w:rsid w:val="00E246B3"/>
    <w:rsid w:val="00E2497E"/>
    <w:rsid w:val="00E25568"/>
    <w:rsid w:val="00E2775E"/>
    <w:rsid w:val="00E33757"/>
    <w:rsid w:val="00E33F0A"/>
    <w:rsid w:val="00E34321"/>
    <w:rsid w:val="00E36AC6"/>
    <w:rsid w:val="00E4420A"/>
    <w:rsid w:val="00E44FBC"/>
    <w:rsid w:val="00E46C95"/>
    <w:rsid w:val="00E47BAD"/>
    <w:rsid w:val="00E50181"/>
    <w:rsid w:val="00E516FA"/>
    <w:rsid w:val="00E54960"/>
    <w:rsid w:val="00E54988"/>
    <w:rsid w:val="00E54D9E"/>
    <w:rsid w:val="00E54F4E"/>
    <w:rsid w:val="00E56B33"/>
    <w:rsid w:val="00E56BEA"/>
    <w:rsid w:val="00E57C89"/>
    <w:rsid w:val="00E6038C"/>
    <w:rsid w:val="00E609C9"/>
    <w:rsid w:val="00E62F45"/>
    <w:rsid w:val="00E640F1"/>
    <w:rsid w:val="00E64A50"/>
    <w:rsid w:val="00E64C56"/>
    <w:rsid w:val="00E65573"/>
    <w:rsid w:val="00E6613F"/>
    <w:rsid w:val="00E67036"/>
    <w:rsid w:val="00E7065A"/>
    <w:rsid w:val="00E70D1B"/>
    <w:rsid w:val="00E7214E"/>
    <w:rsid w:val="00E7301B"/>
    <w:rsid w:val="00E7322B"/>
    <w:rsid w:val="00E7353A"/>
    <w:rsid w:val="00E754B8"/>
    <w:rsid w:val="00E763D8"/>
    <w:rsid w:val="00E77DC4"/>
    <w:rsid w:val="00E813DF"/>
    <w:rsid w:val="00E82485"/>
    <w:rsid w:val="00E9044C"/>
    <w:rsid w:val="00E90629"/>
    <w:rsid w:val="00E91960"/>
    <w:rsid w:val="00E96819"/>
    <w:rsid w:val="00E9726F"/>
    <w:rsid w:val="00EA0A46"/>
    <w:rsid w:val="00EA0AE4"/>
    <w:rsid w:val="00EA1611"/>
    <w:rsid w:val="00EA19A6"/>
    <w:rsid w:val="00EA41E5"/>
    <w:rsid w:val="00EA4F8A"/>
    <w:rsid w:val="00EA5813"/>
    <w:rsid w:val="00EA608D"/>
    <w:rsid w:val="00EA68FF"/>
    <w:rsid w:val="00EA6CD8"/>
    <w:rsid w:val="00EA6F27"/>
    <w:rsid w:val="00EA764D"/>
    <w:rsid w:val="00EB08FD"/>
    <w:rsid w:val="00EB13CF"/>
    <w:rsid w:val="00EB156A"/>
    <w:rsid w:val="00EB48B5"/>
    <w:rsid w:val="00EB5622"/>
    <w:rsid w:val="00EC04A9"/>
    <w:rsid w:val="00EC0668"/>
    <w:rsid w:val="00EC1A22"/>
    <w:rsid w:val="00EC5887"/>
    <w:rsid w:val="00ED021D"/>
    <w:rsid w:val="00ED0962"/>
    <w:rsid w:val="00ED2EBA"/>
    <w:rsid w:val="00ED33D2"/>
    <w:rsid w:val="00ED4505"/>
    <w:rsid w:val="00ED709D"/>
    <w:rsid w:val="00ED7EBF"/>
    <w:rsid w:val="00EE0555"/>
    <w:rsid w:val="00EE42C8"/>
    <w:rsid w:val="00EE491D"/>
    <w:rsid w:val="00EE5464"/>
    <w:rsid w:val="00EE5B32"/>
    <w:rsid w:val="00EF0CE7"/>
    <w:rsid w:val="00EF1E99"/>
    <w:rsid w:val="00EF259B"/>
    <w:rsid w:val="00EF270B"/>
    <w:rsid w:val="00EF2872"/>
    <w:rsid w:val="00EF3354"/>
    <w:rsid w:val="00EF7CB1"/>
    <w:rsid w:val="00EF7FD6"/>
    <w:rsid w:val="00F0052E"/>
    <w:rsid w:val="00F00D9C"/>
    <w:rsid w:val="00F02BE9"/>
    <w:rsid w:val="00F03F70"/>
    <w:rsid w:val="00F048FA"/>
    <w:rsid w:val="00F05CFB"/>
    <w:rsid w:val="00F067DA"/>
    <w:rsid w:val="00F06B77"/>
    <w:rsid w:val="00F07385"/>
    <w:rsid w:val="00F10F9D"/>
    <w:rsid w:val="00F148B5"/>
    <w:rsid w:val="00F161ED"/>
    <w:rsid w:val="00F16768"/>
    <w:rsid w:val="00F16E9D"/>
    <w:rsid w:val="00F173D3"/>
    <w:rsid w:val="00F2066D"/>
    <w:rsid w:val="00F224C6"/>
    <w:rsid w:val="00F233F4"/>
    <w:rsid w:val="00F246FC"/>
    <w:rsid w:val="00F27201"/>
    <w:rsid w:val="00F310AB"/>
    <w:rsid w:val="00F317E5"/>
    <w:rsid w:val="00F335BF"/>
    <w:rsid w:val="00F3460A"/>
    <w:rsid w:val="00F34A94"/>
    <w:rsid w:val="00F3620F"/>
    <w:rsid w:val="00F36212"/>
    <w:rsid w:val="00F403D7"/>
    <w:rsid w:val="00F4295D"/>
    <w:rsid w:val="00F42DDF"/>
    <w:rsid w:val="00F42E4C"/>
    <w:rsid w:val="00F42E9C"/>
    <w:rsid w:val="00F440E2"/>
    <w:rsid w:val="00F47002"/>
    <w:rsid w:val="00F47D1C"/>
    <w:rsid w:val="00F5113D"/>
    <w:rsid w:val="00F52052"/>
    <w:rsid w:val="00F52B6D"/>
    <w:rsid w:val="00F54A33"/>
    <w:rsid w:val="00F5551B"/>
    <w:rsid w:val="00F559F9"/>
    <w:rsid w:val="00F560F9"/>
    <w:rsid w:val="00F56960"/>
    <w:rsid w:val="00F56F74"/>
    <w:rsid w:val="00F572C0"/>
    <w:rsid w:val="00F575BE"/>
    <w:rsid w:val="00F57F28"/>
    <w:rsid w:val="00F63063"/>
    <w:rsid w:val="00F64570"/>
    <w:rsid w:val="00F64C39"/>
    <w:rsid w:val="00F64F95"/>
    <w:rsid w:val="00F65490"/>
    <w:rsid w:val="00F65A5C"/>
    <w:rsid w:val="00F660D3"/>
    <w:rsid w:val="00F66219"/>
    <w:rsid w:val="00F678EF"/>
    <w:rsid w:val="00F67A41"/>
    <w:rsid w:val="00F713E6"/>
    <w:rsid w:val="00F71805"/>
    <w:rsid w:val="00F72304"/>
    <w:rsid w:val="00F73FD8"/>
    <w:rsid w:val="00F74703"/>
    <w:rsid w:val="00F76CF1"/>
    <w:rsid w:val="00F80BE5"/>
    <w:rsid w:val="00F80D13"/>
    <w:rsid w:val="00F82A4F"/>
    <w:rsid w:val="00F8435C"/>
    <w:rsid w:val="00F85378"/>
    <w:rsid w:val="00F91DAA"/>
    <w:rsid w:val="00F95BF7"/>
    <w:rsid w:val="00F962F7"/>
    <w:rsid w:val="00F96848"/>
    <w:rsid w:val="00F96DCC"/>
    <w:rsid w:val="00FA02A7"/>
    <w:rsid w:val="00FA0B55"/>
    <w:rsid w:val="00FA0E5D"/>
    <w:rsid w:val="00FA100A"/>
    <w:rsid w:val="00FA2528"/>
    <w:rsid w:val="00FA2BAD"/>
    <w:rsid w:val="00FA3A77"/>
    <w:rsid w:val="00FA4A75"/>
    <w:rsid w:val="00FA4F52"/>
    <w:rsid w:val="00FA524C"/>
    <w:rsid w:val="00FA554B"/>
    <w:rsid w:val="00FA56EB"/>
    <w:rsid w:val="00FA5E20"/>
    <w:rsid w:val="00FA6636"/>
    <w:rsid w:val="00FA6688"/>
    <w:rsid w:val="00FA7DFB"/>
    <w:rsid w:val="00FB149B"/>
    <w:rsid w:val="00FB2E97"/>
    <w:rsid w:val="00FB3A7E"/>
    <w:rsid w:val="00FB494A"/>
    <w:rsid w:val="00FB4E02"/>
    <w:rsid w:val="00FB55C8"/>
    <w:rsid w:val="00FB67AB"/>
    <w:rsid w:val="00FB69E4"/>
    <w:rsid w:val="00FC0205"/>
    <w:rsid w:val="00FC0BA9"/>
    <w:rsid w:val="00FC0C5F"/>
    <w:rsid w:val="00FC0F42"/>
    <w:rsid w:val="00FC2831"/>
    <w:rsid w:val="00FC4966"/>
    <w:rsid w:val="00FC4A2A"/>
    <w:rsid w:val="00FC5CA4"/>
    <w:rsid w:val="00FD1A3A"/>
    <w:rsid w:val="00FD23F7"/>
    <w:rsid w:val="00FD350D"/>
    <w:rsid w:val="00FD409E"/>
    <w:rsid w:val="00FD67CA"/>
    <w:rsid w:val="00FE0BB2"/>
    <w:rsid w:val="00FE3830"/>
    <w:rsid w:val="00FE451F"/>
    <w:rsid w:val="00FE4A1E"/>
    <w:rsid w:val="00FE510C"/>
    <w:rsid w:val="00FE55C2"/>
    <w:rsid w:val="00FE561C"/>
    <w:rsid w:val="00FE5C79"/>
    <w:rsid w:val="00FF0228"/>
    <w:rsid w:val="00FF0BA2"/>
    <w:rsid w:val="00FF243D"/>
    <w:rsid w:val="00FF29A2"/>
    <w:rsid w:val="00FF30A9"/>
    <w:rsid w:val="00FF41B5"/>
    <w:rsid w:val="00FF477B"/>
    <w:rsid w:val="00FF5CF2"/>
    <w:rsid w:val="00FF6388"/>
    <w:rsid w:val="00FF6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8456"/>
  <w15:chartTrackingRefBased/>
  <w15:docId w15:val="{934D76A7-E1BC-41E0-88DD-9EA3FE72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147"/>
    <w:rPr>
      <w:sz w:val="24"/>
      <w:szCs w:val="24"/>
    </w:rPr>
  </w:style>
  <w:style w:type="paragraph" w:styleId="Heading2">
    <w:name w:val="heading 2"/>
    <w:next w:val="Normal"/>
    <w:link w:val="Heading2Char"/>
    <w:uiPriority w:val="9"/>
    <w:qFormat/>
    <w:rsid w:val="00412147"/>
    <w:pPr>
      <w:spacing w:before="100" w:beforeAutospacing="1" w:after="100" w:afterAutospacing="1"/>
      <w:outlineLvl w:val="1"/>
    </w:pPr>
    <w:rPr>
      <w:rFonts w:ascii="SimSun" w:hAnsi="SimSun" w:hint="eastAsia"/>
      <w:b/>
      <w:bCs/>
      <w:sz w:val="36"/>
      <w:szCs w:val="36"/>
      <w:lang w:eastAsia="zh-CN"/>
    </w:rPr>
  </w:style>
  <w:style w:type="paragraph" w:styleId="Heading3">
    <w:name w:val="heading 3"/>
    <w:next w:val="Normal"/>
    <w:link w:val="Heading3Char"/>
    <w:uiPriority w:val="9"/>
    <w:qFormat/>
    <w:rsid w:val="00412147"/>
    <w:pPr>
      <w:spacing w:before="100" w:beforeAutospacing="1" w:after="100" w:afterAutospacing="1"/>
      <w:outlineLvl w:val="2"/>
    </w:pPr>
    <w:rPr>
      <w:rFonts w:ascii="SimSun" w:hAnsi="SimSu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147"/>
    <w:rPr>
      <w:rFonts w:ascii="SimSun" w:hAnsi="SimSun"/>
      <w:b/>
      <w:bCs/>
      <w:sz w:val="36"/>
      <w:szCs w:val="36"/>
      <w:lang w:eastAsia="zh-CN"/>
    </w:rPr>
  </w:style>
  <w:style w:type="character" w:customStyle="1" w:styleId="Heading3Char">
    <w:name w:val="Heading 3 Char"/>
    <w:basedOn w:val="DefaultParagraphFont"/>
    <w:link w:val="Heading3"/>
    <w:uiPriority w:val="9"/>
    <w:rsid w:val="00412147"/>
    <w:rPr>
      <w:rFonts w:ascii="SimSun" w:hAnsi="SimSun"/>
      <w:b/>
      <w:bCs/>
      <w:sz w:val="27"/>
      <w:szCs w:val="27"/>
      <w:lang w:eastAsia="zh-CN"/>
    </w:rPr>
  </w:style>
  <w:style w:type="paragraph" w:styleId="Header">
    <w:name w:val="header"/>
    <w:basedOn w:val="Normal"/>
    <w:link w:val="HeaderChar"/>
    <w:uiPriority w:val="99"/>
    <w:unhideWhenUsed/>
    <w:qFormat/>
    <w:rsid w:val="00412147"/>
    <w:pPr>
      <w:tabs>
        <w:tab w:val="center" w:pos="4153"/>
        <w:tab w:val="right" w:pos="8306"/>
      </w:tabs>
      <w:snapToGrid w:val="0"/>
    </w:pPr>
    <w:rPr>
      <w:rFonts w:eastAsia="Times New Roman"/>
      <w:sz w:val="18"/>
      <w:szCs w:val="18"/>
    </w:rPr>
  </w:style>
  <w:style w:type="character" w:customStyle="1" w:styleId="HeaderChar">
    <w:name w:val="Header Char"/>
    <w:basedOn w:val="DefaultParagraphFont"/>
    <w:link w:val="Header"/>
    <w:uiPriority w:val="99"/>
    <w:rsid w:val="00412147"/>
    <w:rPr>
      <w:rFonts w:eastAsia="Times New Roman"/>
      <w:sz w:val="18"/>
      <w:szCs w:val="18"/>
    </w:rPr>
  </w:style>
  <w:style w:type="paragraph" w:styleId="Footer">
    <w:name w:val="footer"/>
    <w:basedOn w:val="Normal"/>
    <w:link w:val="FooterChar"/>
    <w:uiPriority w:val="99"/>
    <w:unhideWhenUsed/>
    <w:qFormat/>
    <w:rsid w:val="00412147"/>
    <w:pPr>
      <w:tabs>
        <w:tab w:val="center" w:pos="4153"/>
        <w:tab w:val="right" w:pos="8306"/>
      </w:tabs>
      <w:snapToGrid w:val="0"/>
    </w:pPr>
    <w:rPr>
      <w:rFonts w:eastAsia="Times New Roman"/>
      <w:sz w:val="18"/>
      <w:szCs w:val="18"/>
    </w:rPr>
  </w:style>
  <w:style w:type="character" w:customStyle="1" w:styleId="FooterChar">
    <w:name w:val="Footer Char"/>
    <w:basedOn w:val="DefaultParagraphFont"/>
    <w:link w:val="Footer"/>
    <w:uiPriority w:val="99"/>
    <w:rsid w:val="00412147"/>
    <w:rPr>
      <w:rFonts w:eastAsia="Times New Roman"/>
      <w:sz w:val="18"/>
      <w:szCs w:val="18"/>
    </w:rPr>
  </w:style>
  <w:style w:type="paragraph" w:styleId="Subtitle">
    <w:name w:val="Subtitle"/>
    <w:basedOn w:val="Normal"/>
    <w:link w:val="SubtitleChar"/>
    <w:qFormat/>
    <w:rsid w:val="00412147"/>
    <w:pPr>
      <w:jc w:val="center"/>
    </w:pPr>
    <w:rPr>
      <w:rFonts w:ascii="VNI-Times" w:eastAsia="Times New Roman" w:hAnsi="VNI-Times"/>
      <w:b/>
      <w:bCs/>
      <w:sz w:val="32"/>
    </w:rPr>
  </w:style>
  <w:style w:type="character" w:customStyle="1" w:styleId="SubtitleChar">
    <w:name w:val="Subtitle Char"/>
    <w:basedOn w:val="DefaultParagraphFont"/>
    <w:link w:val="Subtitle"/>
    <w:rsid w:val="00412147"/>
    <w:rPr>
      <w:rFonts w:ascii="VNI-Times" w:eastAsia="Times New Roman" w:hAnsi="VNI-Times"/>
      <w:b/>
      <w:bCs/>
      <w:sz w:val="32"/>
      <w:szCs w:val="24"/>
    </w:rPr>
  </w:style>
  <w:style w:type="character" w:styleId="Hyperlink">
    <w:name w:val="Hyperlink"/>
    <w:uiPriority w:val="99"/>
    <w:semiHidden/>
    <w:qFormat/>
    <w:rsid w:val="00412147"/>
    <w:rPr>
      <w:color w:val="0563C1"/>
      <w:u w:val="single"/>
    </w:rPr>
  </w:style>
  <w:style w:type="character" w:styleId="Strong">
    <w:name w:val="Strong"/>
    <w:basedOn w:val="DefaultParagraphFont"/>
    <w:uiPriority w:val="22"/>
    <w:qFormat/>
    <w:rsid w:val="00412147"/>
    <w:rPr>
      <w:b/>
      <w:bCs/>
    </w:rPr>
  </w:style>
  <w:style w:type="character" w:styleId="Emphasis">
    <w:name w:val="Emphasis"/>
    <w:basedOn w:val="DefaultParagraphFont"/>
    <w:uiPriority w:val="20"/>
    <w:qFormat/>
    <w:rsid w:val="00412147"/>
    <w:rPr>
      <w:i/>
      <w:iCs/>
    </w:rPr>
  </w:style>
  <w:style w:type="paragraph" w:styleId="Title">
    <w:name w:val="Title"/>
    <w:basedOn w:val="Normal"/>
    <w:link w:val="TitleChar"/>
    <w:qFormat/>
    <w:rsid w:val="00123041"/>
    <w:pPr>
      <w:jc w:val="center"/>
    </w:pPr>
    <w:rPr>
      <w:rFonts w:eastAsia="Times New Roman"/>
      <w:b/>
      <w:bCs/>
    </w:rPr>
  </w:style>
  <w:style w:type="character" w:customStyle="1" w:styleId="TitleChar">
    <w:name w:val="Title Char"/>
    <w:basedOn w:val="DefaultParagraphFont"/>
    <w:link w:val="Title"/>
    <w:rsid w:val="00123041"/>
    <w:rPr>
      <w:rFonts w:eastAsia="Times New Roman"/>
      <w:b/>
      <w:bCs/>
      <w:sz w:val="24"/>
      <w:szCs w:val="24"/>
    </w:rPr>
  </w:style>
  <w:style w:type="paragraph" w:styleId="NormalWeb">
    <w:name w:val="Normal (Web)"/>
    <w:basedOn w:val="Normal"/>
    <w:uiPriority w:val="99"/>
    <w:qFormat/>
    <w:rsid w:val="00123041"/>
    <w:pPr>
      <w:spacing w:before="100" w:beforeAutospacing="1" w:after="100" w:afterAutospacing="1"/>
    </w:pPr>
    <w:rPr>
      <w:rFonts w:eastAsia="Times New Roman"/>
    </w:rPr>
  </w:style>
  <w:style w:type="table" w:styleId="TableGrid">
    <w:name w:val="Table Grid"/>
    <w:basedOn w:val="TableNormal"/>
    <w:uiPriority w:val="59"/>
    <w:rsid w:val="00123041"/>
    <w:rPr>
      <w:rFonts w:eastAsia="Calibri" w:cs="SimSun"/>
      <w:sz w:val="28"/>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6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274"/>
    <w:rPr>
      <w:rFonts w:ascii="Segoe UI" w:hAnsi="Segoe UI" w:cs="Segoe UI"/>
      <w:sz w:val="18"/>
      <w:szCs w:val="18"/>
    </w:rPr>
  </w:style>
  <w:style w:type="character" w:styleId="PlaceholderText">
    <w:name w:val="Placeholder Text"/>
    <w:basedOn w:val="DefaultParagraphFont"/>
    <w:uiPriority w:val="99"/>
    <w:semiHidden/>
    <w:rsid w:val="00721A74"/>
    <w:rPr>
      <w:color w:val="808080"/>
    </w:rPr>
  </w:style>
  <w:style w:type="character" w:customStyle="1" w:styleId="fontstyle01">
    <w:name w:val="fontstyle01"/>
    <w:basedOn w:val="DefaultParagraphFont"/>
    <w:rsid w:val="00511CC2"/>
    <w:rPr>
      <w:rFonts w:ascii="Times New Roman" w:hAnsi="Times New Roman" w:cs="Times New Roman" w:hint="default"/>
      <w:b w:val="0"/>
      <w:bCs w:val="0"/>
      <w:i w:val="0"/>
      <w:iCs w:val="0"/>
      <w:color w:val="000000"/>
      <w:sz w:val="28"/>
      <w:szCs w:val="28"/>
    </w:rPr>
  </w:style>
  <w:style w:type="paragraph" w:styleId="BodyText">
    <w:name w:val="Body Text"/>
    <w:basedOn w:val="Normal"/>
    <w:link w:val="BodyTextChar"/>
    <w:rsid w:val="001C7D22"/>
    <w:rPr>
      <w:rFonts w:eastAsia="Times New Roman"/>
      <w:sz w:val="26"/>
    </w:rPr>
  </w:style>
  <w:style w:type="character" w:customStyle="1" w:styleId="BodyTextChar">
    <w:name w:val="Body Text Char"/>
    <w:basedOn w:val="DefaultParagraphFont"/>
    <w:link w:val="BodyText"/>
    <w:rsid w:val="001C7D22"/>
    <w:rPr>
      <w:rFonts w:eastAsia="Times New Roman"/>
      <w:sz w:val="26"/>
      <w:szCs w:val="24"/>
    </w:rPr>
  </w:style>
  <w:style w:type="paragraph" w:styleId="ListParagraph">
    <w:name w:val="List Paragraph"/>
    <w:basedOn w:val="Normal"/>
    <w:qFormat/>
    <w:rsid w:val="00D13199"/>
    <w:pPr>
      <w:spacing w:after="200" w:line="276" w:lineRule="auto"/>
      <w:ind w:left="720"/>
      <w:contextualSpacing/>
    </w:pPr>
    <w:rPr>
      <w:rFonts w:eastAsia="Calibri"/>
      <w:sz w:val="28"/>
      <w:szCs w:val="22"/>
    </w:rPr>
  </w:style>
  <w:style w:type="character" w:customStyle="1" w:styleId="text">
    <w:name w:val="text"/>
    <w:basedOn w:val="DefaultParagraphFont"/>
    <w:rsid w:val="007B7475"/>
  </w:style>
  <w:style w:type="character" w:customStyle="1" w:styleId="emoji-sizer">
    <w:name w:val="emoji-sizer"/>
    <w:basedOn w:val="DefaultParagraphFont"/>
    <w:rsid w:val="00930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6176">
      <w:bodyDiv w:val="1"/>
      <w:marLeft w:val="0"/>
      <w:marRight w:val="0"/>
      <w:marTop w:val="0"/>
      <w:marBottom w:val="0"/>
      <w:divBdr>
        <w:top w:val="none" w:sz="0" w:space="0" w:color="auto"/>
        <w:left w:val="none" w:sz="0" w:space="0" w:color="auto"/>
        <w:bottom w:val="none" w:sz="0" w:space="0" w:color="auto"/>
        <w:right w:val="none" w:sz="0" w:space="0" w:color="auto"/>
      </w:divBdr>
      <w:divsChild>
        <w:div w:id="918057761">
          <w:marLeft w:val="0"/>
          <w:marRight w:val="0"/>
          <w:marTop w:val="0"/>
          <w:marBottom w:val="0"/>
          <w:divBdr>
            <w:top w:val="none" w:sz="0" w:space="0" w:color="auto"/>
            <w:left w:val="none" w:sz="0" w:space="0" w:color="auto"/>
            <w:bottom w:val="none" w:sz="0" w:space="0" w:color="auto"/>
            <w:right w:val="none" w:sz="0" w:space="0" w:color="auto"/>
          </w:divBdr>
          <w:divsChild>
            <w:div w:id="1103763312">
              <w:marLeft w:val="0"/>
              <w:marRight w:val="0"/>
              <w:marTop w:val="0"/>
              <w:marBottom w:val="0"/>
              <w:divBdr>
                <w:top w:val="none" w:sz="0" w:space="0" w:color="auto"/>
                <w:left w:val="none" w:sz="0" w:space="0" w:color="auto"/>
                <w:bottom w:val="none" w:sz="0" w:space="0" w:color="auto"/>
                <w:right w:val="none" w:sz="0" w:space="0" w:color="auto"/>
              </w:divBdr>
              <w:divsChild>
                <w:div w:id="727150158">
                  <w:marLeft w:val="0"/>
                  <w:marRight w:val="-105"/>
                  <w:marTop w:val="0"/>
                  <w:marBottom w:val="0"/>
                  <w:divBdr>
                    <w:top w:val="none" w:sz="0" w:space="0" w:color="auto"/>
                    <w:left w:val="none" w:sz="0" w:space="0" w:color="auto"/>
                    <w:bottom w:val="none" w:sz="0" w:space="0" w:color="auto"/>
                    <w:right w:val="none" w:sz="0" w:space="0" w:color="auto"/>
                  </w:divBdr>
                  <w:divsChild>
                    <w:div w:id="917405256">
                      <w:marLeft w:val="0"/>
                      <w:marRight w:val="0"/>
                      <w:marTop w:val="0"/>
                      <w:marBottom w:val="420"/>
                      <w:divBdr>
                        <w:top w:val="none" w:sz="0" w:space="0" w:color="auto"/>
                        <w:left w:val="none" w:sz="0" w:space="0" w:color="auto"/>
                        <w:bottom w:val="none" w:sz="0" w:space="0" w:color="auto"/>
                        <w:right w:val="none" w:sz="0" w:space="0" w:color="auto"/>
                      </w:divBdr>
                      <w:divsChild>
                        <w:div w:id="1865097997">
                          <w:marLeft w:val="240"/>
                          <w:marRight w:val="240"/>
                          <w:marTop w:val="0"/>
                          <w:marBottom w:val="165"/>
                          <w:divBdr>
                            <w:top w:val="none" w:sz="0" w:space="0" w:color="auto"/>
                            <w:left w:val="none" w:sz="0" w:space="0" w:color="auto"/>
                            <w:bottom w:val="none" w:sz="0" w:space="0" w:color="auto"/>
                            <w:right w:val="none" w:sz="0" w:space="0" w:color="auto"/>
                          </w:divBdr>
                          <w:divsChild>
                            <w:div w:id="1094132344">
                              <w:marLeft w:val="150"/>
                              <w:marRight w:val="0"/>
                              <w:marTop w:val="0"/>
                              <w:marBottom w:val="0"/>
                              <w:divBdr>
                                <w:top w:val="none" w:sz="0" w:space="0" w:color="auto"/>
                                <w:left w:val="none" w:sz="0" w:space="0" w:color="auto"/>
                                <w:bottom w:val="none" w:sz="0" w:space="0" w:color="auto"/>
                                <w:right w:val="none" w:sz="0" w:space="0" w:color="auto"/>
                              </w:divBdr>
                              <w:divsChild>
                                <w:div w:id="156849973">
                                  <w:marLeft w:val="0"/>
                                  <w:marRight w:val="0"/>
                                  <w:marTop w:val="0"/>
                                  <w:marBottom w:val="0"/>
                                  <w:divBdr>
                                    <w:top w:val="none" w:sz="0" w:space="0" w:color="auto"/>
                                    <w:left w:val="none" w:sz="0" w:space="0" w:color="auto"/>
                                    <w:bottom w:val="none" w:sz="0" w:space="0" w:color="auto"/>
                                    <w:right w:val="none" w:sz="0" w:space="0" w:color="auto"/>
                                  </w:divBdr>
                                  <w:divsChild>
                                    <w:div w:id="1681735931">
                                      <w:marLeft w:val="0"/>
                                      <w:marRight w:val="0"/>
                                      <w:marTop w:val="0"/>
                                      <w:marBottom w:val="0"/>
                                      <w:divBdr>
                                        <w:top w:val="none" w:sz="0" w:space="0" w:color="auto"/>
                                        <w:left w:val="none" w:sz="0" w:space="0" w:color="auto"/>
                                        <w:bottom w:val="none" w:sz="0" w:space="0" w:color="auto"/>
                                        <w:right w:val="none" w:sz="0" w:space="0" w:color="auto"/>
                                      </w:divBdr>
                                      <w:divsChild>
                                        <w:div w:id="210315283">
                                          <w:marLeft w:val="0"/>
                                          <w:marRight w:val="0"/>
                                          <w:marTop w:val="0"/>
                                          <w:marBottom w:val="60"/>
                                          <w:divBdr>
                                            <w:top w:val="none" w:sz="0" w:space="0" w:color="auto"/>
                                            <w:left w:val="none" w:sz="0" w:space="0" w:color="auto"/>
                                            <w:bottom w:val="none" w:sz="0" w:space="0" w:color="auto"/>
                                            <w:right w:val="none" w:sz="0" w:space="0" w:color="auto"/>
                                          </w:divBdr>
                                          <w:divsChild>
                                            <w:div w:id="1761826285">
                                              <w:marLeft w:val="0"/>
                                              <w:marRight w:val="0"/>
                                              <w:marTop w:val="0"/>
                                              <w:marBottom w:val="0"/>
                                              <w:divBdr>
                                                <w:top w:val="none" w:sz="0" w:space="0" w:color="auto"/>
                                                <w:left w:val="none" w:sz="0" w:space="0" w:color="auto"/>
                                                <w:bottom w:val="none" w:sz="0" w:space="0" w:color="auto"/>
                                                <w:right w:val="none" w:sz="0" w:space="0" w:color="auto"/>
                                              </w:divBdr>
                                            </w:div>
                                            <w:div w:id="2795283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02452">
      <w:bodyDiv w:val="1"/>
      <w:marLeft w:val="0"/>
      <w:marRight w:val="0"/>
      <w:marTop w:val="0"/>
      <w:marBottom w:val="0"/>
      <w:divBdr>
        <w:top w:val="none" w:sz="0" w:space="0" w:color="auto"/>
        <w:left w:val="none" w:sz="0" w:space="0" w:color="auto"/>
        <w:bottom w:val="none" w:sz="0" w:space="0" w:color="auto"/>
        <w:right w:val="none" w:sz="0" w:space="0" w:color="auto"/>
      </w:divBdr>
      <w:divsChild>
        <w:div w:id="375469287">
          <w:marLeft w:val="240"/>
          <w:marRight w:val="240"/>
          <w:marTop w:val="0"/>
          <w:marBottom w:val="105"/>
          <w:divBdr>
            <w:top w:val="none" w:sz="0" w:space="0" w:color="auto"/>
            <w:left w:val="none" w:sz="0" w:space="0" w:color="auto"/>
            <w:bottom w:val="none" w:sz="0" w:space="0" w:color="auto"/>
            <w:right w:val="none" w:sz="0" w:space="0" w:color="auto"/>
          </w:divBdr>
          <w:divsChild>
            <w:div w:id="1404989575">
              <w:marLeft w:val="150"/>
              <w:marRight w:val="0"/>
              <w:marTop w:val="0"/>
              <w:marBottom w:val="0"/>
              <w:divBdr>
                <w:top w:val="none" w:sz="0" w:space="0" w:color="auto"/>
                <w:left w:val="none" w:sz="0" w:space="0" w:color="auto"/>
                <w:bottom w:val="none" w:sz="0" w:space="0" w:color="auto"/>
                <w:right w:val="none" w:sz="0" w:space="0" w:color="auto"/>
              </w:divBdr>
              <w:divsChild>
                <w:div w:id="1329751479">
                  <w:marLeft w:val="0"/>
                  <w:marRight w:val="0"/>
                  <w:marTop w:val="0"/>
                  <w:marBottom w:val="0"/>
                  <w:divBdr>
                    <w:top w:val="none" w:sz="0" w:space="0" w:color="auto"/>
                    <w:left w:val="none" w:sz="0" w:space="0" w:color="auto"/>
                    <w:bottom w:val="none" w:sz="0" w:space="0" w:color="auto"/>
                    <w:right w:val="none" w:sz="0" w:space="0" w:color="auto"/>
                  </w:divBdr>
                  <w:divsChild>
                    <w:div w:id="1252735302">
                      <w:marLeft w:val="0"/>
                      <w:marRight w:val="0"/>
                      <w:marTop w:val="0"/>
                      <w:marBottom w:val="0"/>
                      <w:divBdr>
                        <w:top w:val="none" w:sz="0" w:space="0" w:color="auto"/>
                        <w:left w:val="none" w:sz="0" w:space="0" w:color="auto"/>
                        <w:bottom w:val="none" w:sz="0" w:space="0" w:color="auto"/>
                        <w:right w:val="none" w:sz="0" w:space="0" w:color="auto"/>
                      </w:divBdr>
                      <w:divsChild>
                        <w:div w:id="479154934">
                          <w:marLeft w:val="0"/>
                          <w:marRight w:val="0"/>
                          <w:marTop w:val="0"/>
                          <w:marBottom w:val="60"/>
                          <w:divBdr>
                            <w:top w:val="none" w:sz="0" w:space="0" w:color="auto"/>
                            <w:left w:val="none" w:sz="0" w:space="0" w:color="auto"/>
                            <w:bottom w:val="none" w:sz="0" w:space="0" w:color="auto"/>
                            <w:right w:val="none" w:sz="0" w:space="0" w:color="auto"/>
                          </w:divBdr>
                          <w:divsChild>
                            <w:div w:id="733506014">
                              <w:marLeft w:val="0"/>
                              <w:marRight w:val="0"/>
                              <w:marTop w:val="0"/>
                              <w:marBottom w:val="0"/>
                              <w:divBdr>
                                <w:top w:val="none" w:sz="0" w:space="0" w:color="auto"/>
                                <w:left w:val="none" w:sz="0" w:space="0" w:color="auto"/>
                                <w:bottom w:val="none" w:sz="0" w:space="0" w:color="auto"/>
                                <w:right w:val="none" w:sz="0" w:space="0" w:color="auto"/>
                              </w:divBdr>
                            </w:div>
                            <w:div w:id="5574757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448755">
          <w:marLeft w:val="225"/>
          <w:marRight w:val="225"/>
          <w:marTop w:val="0"/>
          <w:marBottom w:val="105"/>
          <w:divBdr>
            <w:top w:val="none" w:sz="0" w:space="0" w:color="auto"/>
            <w:left w:val="none" w:sz="0" w:space="0" w:color="auto"/>
            <w:bottom w:val="none" w:sz="0" w:space="0" w:color="auto"/>
            <w:right w:val="none" w:sz="0" w:space="0" w:color="auto"/>
          </w:divBdr>
          <w:divsChild>
            <w:div w:id="1892300832">
              <w:marLeft w:val="0"/>
              <w:marRight w:val="0"/>
              <w:marTop w:val="0"/>
              <w:marBottom w:val="0"/>
              <w:divBdr>
                <w:top w:val="none" w:sz="0" w:space="0" w:color="auto"/>
                <w:left w:val="none" w:sz="0" w:space="0" w:color="auto"/>
                <w:bottom w:val="none" w:sz="0" w:space="0" w:color="auto"/>
                <w:right w:val="none" w:sz="0" w:space="0" w:color="auto"/>
              </w:divBdr>
              <w:divsChild>
                <w:div w:id="712071942">
                  <w:marLeft w:val="0"/>
                  <w:marRight w:val="0"/>
                  <w:marTop w:val="0"/>
                  <w:marBottom w:val="0"/>
                  <w:divBdr>
                    <w:top w:val="none" w:sz="0" w:space="0" w:color="auto"/>
                    <w:left w:val="none" w:sz="0" w:space="0" w:color="auto"/>
                    <w:bottom w:val="none" w:sz="0" w:space="0" w:color="auto"/>
                    <w:right w:val="none" w:sz="0" w:space="0" w:color="auto"/>
                  </w:divBdr>
                </w:div>
                <w:div w:id="5030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431330">
      <w:bodyDiv w:val="1"/>
      <w:marLeft w:val="0"/>
      <w:marRight w:val="0"/>
      <w:marTop w:val="0"/>
      <w:marBottom w:val="0"/>
      <w:divBdr>
        <w:top w:val="none" w:sz="0" w:space="0" w:color="auto"/>
        <w:left w:val="none" w:sz="0" w:space="0" w:color="auto"/>
        <w:bottom w:val="none" w:sz="0" w:space="0" w:color="auto"/>
        <w:right w:val="none" w:sz="0" w:space="0" w:color="auto"/>
      </w:divBdr>
    </w:div>
    <w:div w:id="1143742882">
      <w:bodyDiv w:val="1"/>
      <w:marLeft w:val="0"/>
      <w:marRight w:val="0"/>
      <w:marTop w:val="0"/>
      <w:marBottom w:val="0"/>
      <w:divBdr>
        <w:top w:val="none" w:sz="0" w:space="0" w:color="auto"/>
        <w:left w:val="none" w:sz="0" w:space="0" w:color="auto"/>
        <w:bottom w:val="none" w:sz="0" w:space="0" w:color="auto"/>
        <w:right w:val="none" w:sz="0" w:space="0" w:color="auto"/>
      </w:divBdr>
      <w:divsChild>
        <w:div w:id="1007369286">
          <w:marLeft w:val="0"/>
          <w:marRight w:val="0"/>
          <w:marTop w:val="15"/>
          <w:marBottom w:val="0"/>
          <w:divBdr>
            <w:top w:val="single" w:sz="48" w:space="0" w:color="auto"/>
            <w:left w:val="single" w:sz="48" w:space="0" w:color="auto"/>
            <w:bottom w:val="single" w:sz="48" w:space="0" w:color="auto"/>
            <w:right w:val="single" w:sz="48" w:space="0" w:color="auto"/>
          </w:divBdr>
          <w:divsChild>
            <w:div w:id="72399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90879">
      <w:bodyDiv w:val="1"/>
      <w:marLeft w:val="0"/>
      <w:marRight w:val="0"/>
      <w:marTop w:val="0"/>
      <w:marBottom w:val="0"/>
      <w:divBdr>
        <w:top w:val="none" w:sz="0" w:space="0" w:color="auto"/>
        <w:left w:val="none" w:sz="0" w:space="0" w:color="auto"/>
        <w:bottom w:val="none" w:sz="0" w:space="0" w:color="auto"/>
        <w:right w:val="none" w:sz="0" w:space="0" w:color="auto"/>
      </w:divBdr>
      <w:divsChild>
        <w:div w:id="348604076">
          <w:marLeft w:val="0"/>
          <w:marRight w:val="0"/>
          <w:marTop w:val="15"/>
          <w:marBottom w:val="0"/>
          <w:divBdr>
            <w:top w:val="single" w:sz="48" w:space="0" w:color="auto"/>
            <w:left w:val="single" w:sz="48" w:space="0" w:color="auto"/>
            <w:bottom w:val="single" w:sz="48" w:space="0" w:color="auto"/>
            <w:right w:val="single" w:sz="48" w:space="0" w:color="auto"/>
          </w:divBdr>
          <w:divsChild>
            <w:div w:id="17854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3902">
      <w:bodyDiv w:val="1"/>
      <w:marLeft w:val="0"/>
      <w:marRight w:val="0"/>
      <w:marTop w:val="0"/>
      <w:marBottom w:val="0"/>
      <w:divBdr>
        <w:top w:val="none" w:sz="0" w:space="0" w:color="auto"/>
        <w:left w:val="none" w:sz="0" w:space="0" w:color="auto"/>
        <w:bottom w:val="none" w:sz="0" w:space="0" w:color="auto"/>
        <w:right w:val="none" w:sz="0" w:space="0" w:color="auto"/>
      </w:divBdr>
    </w:div>
    <w:div w:id="1497107501">
      <w:bodyDiv w:val="1"/>
      <w:marLeft w:val="0"/>
      <w:marRight w:val="0"/>
      <w:marTop w:val="0"/>
      <w:marBottom w:val="0"/>
      <w:divBdr>
        <w:top w:val="none" w:sz="0" w:space="0" w:color="auto"/>
        <w:left w:val="none" w:sz="0" w:space="0" w:color="auto"/>
        <w:bottom w:val="none" w:sz="0" w:space="0" w:color="auto"/>
        <w:right w:val="none" w:sz="0" w:space="0" w:color="auto"/>
      </w:divBdr>
      <w:divsChild>
        <w:div w:id="1224947493">
          <w:marLeft w:val="240"/>
          <w:marRight w:val="240"/>
          <w:marTop w:val="0"/>
          <w:marBottom w:val="105"/>
          <w:divBdr>
            <w:top w:val="none" w:sz="0" w:space="0" w:color="auto"/>
            <w:left w:val="none" w:sz="0" w:space="0" w:color="auto"/>
            <w:bottom w:val="none" w:sz="0" w:space="0" w:color="auto"/>
            <w:right w:val="none" w:sz="0" w:space="0" w:color="auto"/>
          </w:divBdr>
          <w:divsChild>
            <w:div w:id="708795157">
              <w:marLeft w:val="150"/>
              <w:marRight w:val="0"/>
              <w:marTop w:val="0"/>
              <w:marBottom w:val="0"/>
              <w:divBdr>
                <w:top w:val="none" w:sz="0" w:space="0" w:color="auto"/>
                <w:left w:val="none" w:sz="0" w:space="0" w:color="auto"/>
                <w:bottom w:val="none" w:sz="0" w:space="0" w:color="auto"/>
                <w:right w:val="none" w:sz="0" w:space="0" w:color="auto"/>
              </w:divBdr>
              <w:divsChild>
                <w:div w:id="1359353492">
                  <w:marLeft w:val="0"/>
                  <w:marRight w:val="0"/>
                  <w:marTop w:val="0"/>
                  <w:marBottom w:val="0"/>
                  <w:divBdr>
                    <w:top w:val="none" w:sz="0" w:space="0" w:color="auto"/>
                    <w:left w:val="none" w:sz="0" w:space="0" w:color="auto"/>
                    <w:bottom w:val="none" w:sz="0" w:space="0" w:color="auto"/>
                    <w:right w:val="none" w:sz="0" w:space="0" w:color="auto"/>
                  </w:divBdr>
                  <w:divsChild>
                    <w:div w:id="1331836700">
                      <w:marLeft w:val="0"/>
                      <w:marRight w:val="0"/>
                      <w:marTop w:val="0"/>
                      <w:marBottom w:val="0"/>
                      <w:divBdr>
                        <w:top w:val="none" w:sz="0" w:space="0" w:color="auto"/>
                        <w:left w:val="none" w:sz="0" w:space="0" w:color="auto"/>
                        <w:bottom w:val="none" w:sz="0" w:space="0" w:color="auto"/>
                        <w:right w:val="none" w:sz="0" w:space="0" w:color="auto"/>
                      </w:divBdr>
                      <w:divsChild>
                        <w:div w:id="585113547">
                          <w:marLeft w:val="0"/>
                          <w:marRight w:val="0"/>
                          <w:marTop w:val="0"/>
                          <w:marBottom w:val="60"/>
                          <w:divBdr>
                            <w:top w:val="none" w:sz="0" w:space="0" w:color="auto"/>
                            <w:left w:val="none" w:sz="0" w:space="0" w:color="auto"/>
                            <w:bottom w:val="none" w:sz="0" w:space="0" w:color="auto"/>
                            <w:right w:val="none" w:sz="0" w:space="0" w:color="auto"/>
                          </w:divBdr>
                          <w:divsChild>
                            <w:div w:id="917205818">
                              <w:marLeft w:val="0"/>
                              <w:marRight w:val="0"/>
                              <w:marTop w:val="0"/>
                              <w:marBottom w:val="0"/>
                              <w:divBdr>
                                <w:top w:val="none" w:sz="0" w:space="0" w:color="auto"/>
                                <w:left w:val="none" w:sz="0" w:space="0" w:color="auto"/>
                                <w:bottom w:val="none" w:sz="0" w:space="0" w:color="auto"/>
                                <w:right w:val="none" w:sz="0" w:space="0" w:color="auto"/>
                              </w:divBdr>
                            </w:div>
                            <w:div w:id="631447614">
                              <w:marLeft w:val="0"/>
                              <w:marRight w:val="0"/>
                              <w:marTop w:val="150"/>
                              <w:marBottom w:val="0"/>
                              <w:divBdr>
                                <w:top w:val="none" w:sz="0" w:space="0" w:color="auto"/>
                                <w:left w:val="none" w:sz="0" w:space="0" w:color="auto"/>
                                <w:bottom w:val="none" w:sz="0" w:space="0" w:color="auto"/>
                                <w:right w:val="none" w:sz="0" w:space="0" w:color="auto"/>
                              </w:divBdr>
                            </w:div>
                            <w:div w:id="381563365">
                              <w:marLeft w:val="0"/>
                              <w:marRight w:val="0"/>
                              <w:marTop w:val="0"/>
                              <w:marBottom w:val="0"/>
                              <w:divBdr>
                                <w:top w:val="none" w:sz="0" w:space="0" w:color="auto"/>
                                <w:left w:val="none" w:sz="0" w:space="0" w:color="auto"/>
                                <w:bottom w:val="none" w:sz="0" w:space="0" w:color="auto"/>
                                <w:right w:val="none" w:sz="0" w:space="0" w:color="auto"/>
                              </w:divBdr>
                              <w:divsChild>
                                <w:div w:id="959074447">
                                  <w:marLeft w:val="75"/>
                                  <w:marRight w:val="75"/>
                                  <w:marTop w:val="0"/>
                                  <w:marBottom w:val="0"/>
                                  <w:divBdr>
                                    <w:top w:val="none" w:sz="0" w:space="0" w:color="auto"/>
                                    <w:left w:val="none" w:sz="0" w:space="0" w:color="auto"/>
                                    <w:bottom w:val="none" w:sz="0" w:space="0" w:color="auto"/>
                                    <w:right w:val="none" w:sz="0" w:space="0" w:color="auto"/>
                                  </w:divBdr>
                                  <w:divsChild>
                                    <w:div w:id="726031374">
                                      <w:marLeft w:val="0"/>
                                      <w:marRight w:val="0"/>
                                      <w:marTop w:val="100"/>
                                      <w:marBottom w:val="100"/>
                                      <w:divBdr>
                                        <w:top w:val="none" w:sz="0" w:space="0" w:color="auto"/>
                                        <w:left w:val="none" w:sz="0" w:space="0" w:color="auto"/>
                                        <w:bottom w:val="none" w:sz="0" w:space="0" w:color="auto"/>
                                        <w:right w:val="none" w:sz="0" w:space="0" w:color="auto"/>
                                      </w:divBdr>
                                      <w:divsChild>
                                        <w:div w:id="1849589580">
                                          <w:marLeft w:val="30"/>
                                          <w:marRight w:val="30"/>
                                          <w:marTop w:val="0"/>
                                          <w:marBottom w:val="0"/>
                                          <w:divBdr>
                                            <w:top w:val="none" w:sz="0" w:space="0" w:color="auto"/>
                                            <w:left w:val="none" w:sz="0" w:space="0" w:color="auto"/>
                                            <w:bottom w:val="none" w:sz="0" w:space="0" w:color="auto"/>
                                            <w:right w:val="none" w:sz="0" w:space="0" w:color="auto"/>
                                          </w:divBdr>
                                        </w:div>
                                      </w:divsChild>
                                    </w:div>
                                    <w:div w:id="406073392">
                                      <w:marLeft w:val="45"/>
                                      <w:marRight w:val="0"/>
                                      <w:marTop w:val="15"/>
                                      <w:marBottom w:val="30"/>
                                      <w:divBdr>
                                        <w:top w:val="none" w:sz="0" w:space="0" w:color="auto"/>
                                        <w:left w:val="none" w:sz="0" w:space="0" w:color="auto"/>
                                        <w:bottom w:val="none" w:sz="0" w:space="0" w:color="auto"/>
                                        <w:right w:val="none" w:sz="0" w:space="0" w:color="auto"/>
                                      </w:divBdr>
                                    </w:div>
                                  </w:divsChild>
                                </w:div>
                                <w:div w:id="685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80846">
          <w:marLeft w:val="900"/>
          <w:marRight w:val="900"/>
          <w:marTop w:val="0"/>
          <w:marBottom w:val="150"/>
          <w:divBdr>
            <w:top w:val="none" w:sz="0" w:space="0" w:color="auto"/>
            <w:left w:val="none" w:sz="0" w:space="0" w:color="auto"/>
            <w:bottom w:val="none" w:sz="0" w:space="0" w:color="auto"/>
            <w:right w:val="none" w:sz="0" w:space="0" w:color="auto"/>
          </w:divBdr>
        </w:div>
        <w:div w:id="981540004">
          <w:marLeft w:val="225"/>
          <w:marRight w:val="225"/>
          <w:marTop w:val="0"/>
          <w:marBottom w:val="165"/>
          <w:divBdr>
            <w:top w:val="none" w:sz="0" w:space="0" w:color="auto"/>
            <w:left w:val="none" w:sz="0" w:space="0" w:color="auto"/>
            <w:bottom w:val="none" w:sz="0" w:space="0" w:color="auto"/>
            <w:right w:val="none" w:sz="0" w:space="0" w:color="auto"/>
          </w:divBdr>
          <w:divsChild>
            <w:div w:id="468325642">
              <w:marLeft w:val="0"/>
              <w:marRight w:val="0"/>
              <w:marTop w:val="0"/>
              <w:marBottom w:val="0"/>
              <w:divBdr>
                <w:top w:val="none" w:sz="0" w:space="0" w:color="auto"/>
                <w:left w:val="none" w:sz="0" w:space="0" w:color="auto"/>
                <w:bottom w:val="none" w:sz="0" w:space="0" w:color="auto"/>
                <w:right w:val="none" w:sz="0" w:space="0" w:color="auto"/>
              </w:divBdr>
              <w:divsChild>
                <w:div w:id="19358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365315">
      <w:bodyDiv w:val="1"/>
      <w:marLeft w:val="0"/>
      <w:marRight w:val="0"/>
      <w:marTop w:val="0"/>
      <w:marBottom w:val="0"/>
      <w:divBdr>
        <w:top w:val="none" w:sz="0" w:space="0" w:color="auto"/>
        <w:left w:val="none" w:sz="0" w:space="0" w:color="auto"/>
        <w:bottom w:val="none" w:sz="0" w:space="0" w:color="auto"/>
        <w:right w:val="none" w:sz="0" w:space="0" w:color="auto"/>
      </w:divBdr>
    </w:div>
    <w:div w:id="1864054698">
      <w:bodyDiv w:val="1"/>
      <w:marLeft w:val="0"/>
      <w:marRight w:val="0"/>
      <w:marTop w:val="0"/>
      <w:marBottom w:val="0"/>
      <w:divBdr>
        <w:top w:val="none" w:sz="0" w:space="0" w:color="auto"/>
        <w:left w:val="none" w:sz="0" w:space="0" w:color="auto"/>
        <w:bottom w:val="none" w:sz="0" w:space="0" w:color="auto"/>
        <w:right w:val="none" w:sz="0" w:space="0" w:color="auto"/>
      </w:divBdr>
      <w:divsChild>
        <w:div w:id="1201363393">
          <w:marLeft w:val="0"/>
          <w:marRight w:val="0"/>
          <w:marTop w:val="0"/>
          <w:marBottom w:val="0"/>
          <w:divBdr>
            <w:top w:val="none" w:sz="0" w:space="0" w:color="auto"/>
            <w:left w:val="none" w:sz="0" w:space="0" w:color="auto"/>
            <w:bottom w:val="none" w:sz="0" w:space="0" w:color="auto"/>
            <w:right w:val="none" w:sz="0" w:space="0" w:color="auto"/>
          </w:divBdr>
          <w:divsChild>
            <w:div w:id="1749423064">
              <w:marLeft w:val="0"/>
              <w:marRight w:val="0"/>
              <w:marTop w:val="0"/>
              <w:marBottom w:val="0"/>
              <w:divBdr>
                <w:top w:val="none" w:sz="0" w:space="0" w:color="auto"/>
                <w:left w:val="none" w:sz="0" w:space="0" w:color="auto"/>
                <w:bottom w:val="none" w:sz="0" w:space="0" w:color="auto"/>
                <w:right w:val="none" w:sz="0" w:space="0" w:color="auto"/>
              </w:divBdr>
              <w:divsChild>
                <w:div w:id="1532499525">
                  <w:marLeft w:val="0"/>
                  <w:marRight w:val="-105"/>
                  <w:marTop w:val="0"/>
                  <w:marBottom w:val="0"/>
                  <w:divBdr>
                    <w:top w:val="none" w:sz="0" w:space="0" w:color="auto"/>
                    <w:left w:val="none" w:sz="0" w:space="0" w:color="auto"/>
                    <w:bottom w:val="none" w:sz="0" w:space="0" w:color="auto"/>
                    <w:right w:val="none" w:sz="0" w:space="0" w:color="auto"/>
                  </w:divBdr>
                  <w:divsChild>
                    <w:div w:id="840580099">
                      <w:marLeft w:val="0"/>
                      <w:marRight w:val="0"/>
                      <w:marTop w:val="0"/>
                      <w:marBottom w:val="420"/>
                      <w:divBdr>
                        <w:top w:val="none" w:sz="0" w:space="0" w:color="auto"/>
                        <w:left w:val="none" w:sz="0" w:space="0" w:color="auto"/>
                        <w:bottom w:val="none" w:sz="0" w:space="0" w:color="auto"/>
                        <w:right w:val="none" w:sz="0" w:space="0" w:color="auto"/>
                      </w:divBdr>
                      <w:divsChild>
                        <w:div w:id="242418916">
                          <w:marLeft w:val="240"/>
                          <w:marRight w:val="240"/>
                          <w:marTop w:val="0"/>
                          <w:marBottom w:val="165"/>
                          <w:divBdr>
                            <w:top w:val="none" w:sz="0" w:space="0" w:color="auto"/>
                            <w:left w:val="none" w:sz="0" w:space="0" w:color="auto"/>
                            <w:bottom w:val="none" w:sz="0" w:space="0" w:color="auto"/>
                            <w:right w:val="none" w:sz="0" w:space="0" w:color="auto"/>
                          </w:divBdr>
                          <w:divsChild>
                            <w:div w:id="1192648668">
                              <w:marLeft w:val="150"/>
                              <w:marRight w:val="0"/>
                              <w:marTop w:val="0"/>
                              <w:marBottom w:val="0"/>
                              <w:divBdr>
                                <w:top w:val="none" w:sz="0" w:space="0" w:color="auto"/>
                                <w:left w:val="none" w:sz="0" w:space="0" w:color="auto"/>
                                <w:bottom w:val="none" w:sz="0" w:space="0" w:color="auto"/>
                                <w:right w:val="none" w:sz="0" w:space="0" w:color="auto"/>
                              </w:divBdr>
                              <w:divsChild>
                                <w:div w:id="998001477">
                                  <w:marLeft w:val="0"/>
                                  <w:marRight w:val="0"/>
                                  <w:marTop w:val="0"/>
                                  <w:marBottom w:val="0"/>
                                  <w:divBdr>
                                    <w:top w:val="none" w:sz="0" w:space="0" w:color="auto"/>
                                    <w:left w:val="none" w:sz="0" w:space="0" w:color="auto"/>
                                    <w:bottom w:val="none" w:sz="0" w:space="0" w:color="auto"/>
                                    <w:right w:val="none" w:sz="0" w:space="0" w:color="auto"/>
                                  </w:divBdr>
                                  <w:divsChild>
                                    <w:div w:id="1968001091">
                                      <w:marLeft w:val="0"/>
                                      <w:marRight w:val="0"/>
                                      <w:marTop w:val="0"/>
                                      <w:marBottom w:val="0"/>
                                      <w:divBdr>
                                        <w:top w:val="none" w:sz="0" w:space="0" w:color="auto"/>
                                        <w:left w:val="none" w:sz="0" w:space="0" w:color="auto"/>
                                        <w:bottom w:val="none" w:sz="0" w:space="0" w:color="auto"/>
                                        <w:right w:val="none" w:sz="0" w:space="0" w:color="auto"/>
                                      </w:divBdr>
                                      <w:divsChild>
                                        <w:div w:id="1048604963">
                                          <w:marLeft w:val="0"/>
                                          <w:marRight w:val="0"/>
                                          <w:marTop w:val="0"/>
                                          <w:marBottom w:val="60"/>
                                          <w:divBdr>
                                            <w:top w:val="none" w:sz="0" w:space="0" w:color="auto"/>
                                            <w:left w:val="none" w:sz="0" w:space="0" w:color="auto"/>
                                            <w:bottom w:val="none" w:sz="0" w:space="0" w:color="auto"/>
                                            <w:right w:val="none" w:sz="0" w:space="0" w:color="auto"/>
                                          </w:divBdr>
                                          <w:divsChild>
                                            <w:div w:id="2036496734">
                                              <w:marLeft w:val="0"/>
                                              <w:marRight w:val="0"/>
                                              <w:marTop w:val="0"/>
                                              <w:marBottom w:val="0"/>
                                              <w:divBdr>
                                                <w:top w:val="none" w:sz="0" w:space="0" w:color="auto"/>
                                                <w:left w:val="none" w:sz="0" w:space="0" w:color="auto"/>
                                                <w:bottom w:val="none" w:sz="0" w:space="0" w:color="auto"/>
                                                <w:right w:val="none" w:sz="0" w:space="0" w:color="auto"/>
                                              </w:divBdr>
                                            </w:div>
                                            <w:div w:id="9760347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814681">
      <w:bodyDiv w:val="1"/>
      <w:marLeft w:val="0"/>
      <w:marRight w:val="0"/>
      <w:marTop w:val="0"/>
      <w:marBottom w:val="0"/>
      <w:divBdr>
        <w:top w:val="none" w:sz="0" w:space="0" w:color="auto"/>
        <w:left w:val="none" w:sz="0" w:space="0" w:color="auto"/>
        <w:bottom w:val="none" w:sz="0" w:space="0" w:color="auto"/>
        <w:right w:val="none" w:sz="0" w:space="0" w:color="auto"/>
      </w:divBdr>
      <w:divsChild>
        <w:div w:id="1989240384">
          <w:marLeft w:val="0"/>
          <w:marRight w:val="0"/>
          <w:marTop w:val="15"/>
          <w:marBottom w:val="0"/>
          <w:divBdr>
            <w:top w:val="single" w:sz="48" w:space="0" w:color="auto"/>
            <w:left w:val="single" w:sz="48" w:space="0" w:color="auto"/>
            <w:bottom w:val="single" w:sz="48" w:space="0" w:color="auto"/>
            <w:right w:val="single" w:sz="48" w:space="0" w:color="auto"/>
          </w:divBdr>
          <w:divsChild>
            <w:div w:id="17987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2022-09-26T04:36:00Z</cp:lastPrinted>
  <dcterms:created xsi:type="dcterms:W3CDTF">2023-05-30T01:01:00Z</dcterms:created>
  <dcterms:modified xsi:type="dcterms:W3CDTF">2023-05-30T03:10:00Z</dcterms:modified>
</cp:coreProperties>
</file>