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
        <w:tblW w:w="5069" w:type="pct"/>
        <w:tblLook w:val="04A0" w:firstRow="1" w:lastRow="0" w:firstColumn="1" w:lastColumn="0" w:noHBand="0" w:noVBand="1"/>
      </w:tblPr>
      <w:tblGrid>
        <w:gridCol w:w="853"/>
        <w:gridCol w:w="2965"/>
        <w:gridCol w:w="295"/>
        <w:gridCol w:w="5407"/>
      </w:tblGrid>
      <w:tr w:rsidR="00E90008" w:rsidRPr="00427755" w14:paraId="6E398BF4" w14:textId="77777777" w:rsidTr="00E90008">
        <w:trPr>
          <w:trHeight w:val="661"/>
        </w:trPr>
        <w:tc>
          <w:tcPr>
            <w:tcW w:w="2005" w:type="pct"/>
            <w:gridSpan w:val="2"/>
            <w:tcMar>
              <w:top w:w="15" w:type="dxa"/>
              <w:left w:w="15" w:type="dxa"/>
              <w:bottom w:w="15" w:type="dxa"/>
              <w:right w:w="15" w:type="dxa"/>
            </w:tcMar>
            <w:vAlign w:val="center"/>
            <w:hideMark/>
          </w:tcPr>
          <w:p w14:paraId="7C018469" w14:textId="77777777" w:rsidR="00E90008" w:rsidRPr="0062290D" w:rsidRDefault="00E90008" w:rsidP="00E90008">
            <w:pPr>
              <w:jc w:val="center"/>
              <w:rPr>
                <w:b/>
                <w:sz w:val="28"/>
                <w:szCs w:val="28"/>
              </w:rPr>
            </w:pPr>
            <w:bookmarkStart w:id="0" w:name="_Hlk524092763"/>
            <w:r w:rsidRPr="0062290D">
              <w:rPr>
                <w:b/>
                <w:sz w:val="28"/>
                <w:szCs w:val="28"/>
              </w:rPr>
              <w:t>ỦY BAN NHÂN DÂN</w:t>
            </w:r>
          </w:p>
          <w:p w14:paraId="61419B24" w14:textId="77777777" w:rsidR="00E90008" w:rsidRPr="0062290D" w:rsidRDefault="00E90008" w:rsidP="00E90008">
            <w:pPr>
              <w:jc w:val="center"/>
              <w:rPr>
                <w:b/>
                <w:sz w:val="28"/>
                <w:szCs w:val="28"/>
              </w:rPr>
            </w:pPr>
            <w:r>
              <w:rPr>
                <w:noProof/>
                <w:lang w:val="en-US" w:eastAsia="en-US"/>
              </w:rPr>
              <mc:AlternateContent>
                <mc:Choice Requires="wps">
                  <w:drawing>
                    <wp:anchor distT="0" distB="0" distL="114300" distR="114300" simplePos="0" relativeHeight="251659264" behindDoc="0" locked="0" layoutInCell="1" allowOverlap="1" wp14:anchorId="0C34F9A2" wp14:editId="67597120">
                      <wp:simplePos x="0" y="0"/>
                      <wp:positionH relativeFrom="column">
                        <wp:posOffset>593725</wp:posOffset>
                      </wp:positionH>
                      <wp:positionV relativeFrom="paragraph">
                        <wp:posOffset>211455</wp:posOffset>
                      </wp:positionV>
                      <wp:extent cx="11772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77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46E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6.65pt" to="139.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umQEAAIgDAAAOAAAAZHJzL2Uyb0RvYy54bWysU01P3DAQvSPxHyzf2SR7KCXaLAcQXFCL&#10;WvgBxhlvLGyPZZtN9t937N3NVm1VIcTF8cd7b+bNTFbXkzVsCyFqdB1vFjVn4CT22m06/vx0d/GV&#10;s5iE64VBBx3fQeTX6/Oz1ehbWOKApofASMTFdvQdH1LybVVFOYAVcYEeHD0qDFYkOoZN1Qcxkro1&#10;1bKuv1Qjht4HlBAj3d7uH/m66CsFMn1XKkJipuOUWyprKOtLXqv1SrSbIPyg5SEN8YEsrNCOgs5S&#10;tyIJ9hb0X1JWy4ARVVpItBUqpSUUD+Smqf9w83MQHooXKk70c5ni58nKb9sb9xioDKOPbfSPIbuY&#10;VLD5S/mxqRRrNxcLpsQkXTbN5eXyimoqj2/ViehDTPeAluVNx4122YdoxfYhJgpG0COEDqfQZZd2&#10;BjLYuB+gmO5zsMIuUwE3JrCtoH72r03uH2kVZKYobcxMqv9POmAzDcqkvJc4o0tEdGkmWu0w/Ctq&#10;mo6pqj3+6HrvNdt+wX5XGlHKQe0uzg6jmefp93Ohn36g9S8AAAD//wMAUEsDBBQABgAIAAAAIQBP&#10;K5T43QAAAAgBAAAPAAAAZHJzL2Rvd25yZXYueG1sTI/BTsMwEETvSPyDtUjcqEMiShviVFUlhLgg&#10;msLdjbdOwF5HtpOGv8eIAxxnZzTzttrM1rAJfegdCbhdZMCQWqd60gLeDo83K2AhSlLSOEIBXxhg&#10;U19eVLJU7kx7nJqoWSqhUEoBXYxDyXloO7QyLNyAlLyT81bGJL3mystzKreG51m25Fb2lBY6OeCu&#10;w/azGa0A8+ynd73T2zA+7ZfNx+spfzlMQlxfzdsHYBHn+BeGH/yEDnViOrqRVGBGwLq4S0kBRVEA&#10;S35+v1oDO/4eeF3x/w/U3wAAAP//AwBQSwECLQAUAAYACAAAACEAtoM4kv4AAADhAQAAEwAAAAAA&#10;AAAAAAAAAAAAAAAAW0NvbnRlbnRfVHlwZXNdLnhtbFBLAQItABQABgAIAAAAIQA4/SH/1gAAAJQB&#10;AAALAAAAAAAAAAAAAAAAAC8BAABfcmVscy8ucmVsc1BLAQItABQABgAIAAAAIQAk/GsumQEAAIgD&#10;AAAOAAAAAAAAAAAAAAAAAC4CAABkcnMvZTJvRG9jLnhtbFBLAQItABQABgAIAAAAIQBPK5T43QAA&#10;AAgBAAAPAAAAAAAAAAAAAAAAAPMDAABkcnMvZG93bnJldi54bWxQSwUGAAAAAAQABADzAAAA/QQA&#10;AAAA&#10;" strokecolor="black [3200]" strokeweight=".5pt">
                      <v:stroke joinstyle="miter"/>
                    </v:line>
                  </w:pict>
                </mc:Fallback>
              </mc:AlternateContent>
            </w:r>
            <w:r w:rsidRPr="0062290D">
              <w:rPr>
                <w:b/>
                <w:bCs/>
                <w:sz w:val="28"/>
                <w:szCs w:val="28"/>
              </w:rPr>
              <w:t>THỊ XÃ LONG MỸ</w:t>
            </w:r>
          </w:p>
        </w:tc>
        <w:tc>
          <w:tcPr>
            <w:tcW w:w="2995" w:type="pct"/>
            <w:gridSpan w:val="2"/>
            <w:tcMar>
              <w:top w:w="15" w:type="dxa"/>
              <w:left w:w="15" w:type="dxa"/>
              <w:bottom w:w="15" w:type="dxa"/>
              <w:right w:w="15" w:type="dxa"/>
            </w:tcMar>
            <w:vAlign w:val="center"/>
            <w:hideMark/>
          </w:tcPr>
          <w:p w14:paraId="2CE99C9B" w14:textId="77777777" w:rsidR="00E90008" w:rsidRPr="0062290D" w:rsidRDefault="00E90008" w:rsidP="00E90008">
            <w:pPr>
              <w:rPr>
                <w:b/>
                <w:bCs/>
                <w:sz w:val="26"/>
                <w:szCs w:val="26"/>
              </w:rPr>
            </w:pPr>
            <w:r w:rsidRPr="0062290D">
              <w:rPr>
                <w:b/>
                <w:bCs/>
                <w:sz w:val="26"/>
                <w:szCs w:val="26"/>
              </w:rPr>
              <w:t>CỘNG HÒA XÃ HỘI CHỦ NGHĨA VIỆT NAM</w:t>
            </w:r>
          </w:p>
          <w:p w14:paraId="1929A8B3" w14:textId="77777777" w:rsidR="00E90008" w:rsidRPr="0062290D" w:rsidRDefault="00E90008" w:rsidP="00E90008">
            <w:pPr>
              <w:jc w:val="center"/>
              <w:rPr>
                <w:b/>
                <w:bCs/>
                <w:sz w:val="26"/>
                <w:szCs w:val="26"/>
              </w:rPr>
            </w:pPr>
            <w:r>
              <w:rPr>
                <w:noProof/>
                <w:lang w:val="en-US" w:eastAsia="en-US"/>
              </w:rPr>
              <mc:AlternateContent>
                <mc:Choice Requires="wps">
                  <w:drawing>
                    <wp:anchor distT="0" distB="0" distL="114300" distR="114300" simplePos="0" relativeHeight="251660288" behindDoc="0" locked="0" layoutInCell="1" allowOverlap="1" wp14:anchorId="6D55B815" wp14:editId="0C83E735">
                      <wp:simplePos x="0" y="0"/>
                      <wp:positionH relativeFrom="column">
                        <wp:posOffset>695960</wp:posOffset>
                      </wp:positionH>
                      <wp:positionV relativeFrom="paragraph">
                        <wp:posOffset>225425</wp:posOffset>
                      </wp:positionV>
                      <wp:extent cx="20186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01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89FD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17.75pt" to="21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PgmQEAAIgDAAAOAAAAZHJzL2Uyb0RvYy54bWysU9uO0zAQfUfiHyy/06QrUa2ipvuwq+UF&#10;wYrLB3idcWOt7bHGpkn/nrHbpggQQogXx5dzzsyZmWzvZu/EAShZDL1cr1opIGgcbNj38uuXxze3&#10;UqSswqAcBujlEZK8271+tZ1iBzc4ohuABIuE1E2xl2POsWuapEfwKq0wQuBHg+RV5iPtm4HUxOre&#10;NTdtu2kmpCESakiJbx9Oj3JX9Y0BnT8akyAL10vOLdeV6vpc1ma3Vd2eVBytPqeh/iELr2zgoIvU&#10;g8pKfCP7i5S3mjChySuNvkFjrIbqgd2s25/cfB5VhOqFi5PiUqb0/2T1h8N9eCIuwxRTl+ITFRez&#10;IV++nJ+Ya7GOS7FgzkLzJed7u9m8lUJf3porMVLK7wC9KJteOhuKD9Wpw/uUORhDLxA+XEPXXT46&#10;KGAXPoERduBg68quUwH3jsRBcT+Hl3XpH2tVZKEY69xCav9MOmMLDeqk/C1xQdeIGPJC9DYg/S5q&#10;ni+pmhP+4vrktdh+xuFYG1HLwe2uzs6jWebpx3OlX3+g3XcAAAD//wMAUEsDBBQABgAIAAAAIQCE&#10;bPsi3QAAAAkBAAAPAAAAZHJzL2Rvd25yZXYueG1sTI/NTsMwEITvSLyDtUjcqEOgAUKcqqqEEBfU&#10;pnB3460T8E9kO2l4exZxgNvO7mj2m2o1W8MmDLH3TsD1IgOGrvWqd1rA2/7p6h5YTNIpabxDAV8Y&#10;YVWfn1WyVP7kdjg1STMKcbGUArqUhpLz2HZoZVz4AR3djj5YmUgGzVWQJwq3hudZVnAre0cfOjng&#10;psP2sxmtAPMSpne90es4Pu+K5mN7zF/3kxCXF/P6EVjCOf2Z4Qef0KEmpoMfnYrMkM4eCrIKuFku&#10;gZHhNr+j4fC74HXF/zeovwEAAP//AwBQSwECLQAUAAYACAAAACEAtoM4kv4AAADhAQAAEwAAAAAA&#10;AAAAAAAAAAAAAAAAW0NvbnRlbnRfVHlwZXNdLnhtbFBLAQItABQABgAIAAAAIQA4/SH/1gAAAJQB&#10;AAALAAAAAAAAAAAAAAAAAC8BAABfcmVscy8ucmVsc1BLAQItABQABgAIAAAAIQCmhDPgmQEAAIgD&#10;AAAOAAAAAAAAAAAAAAAAAC4CAABkcnMvZTJvRG9jLnhtbFBLAQItABQABgAIAAAAIQCEbPsi3QAA&#10;AAkBAAAPAAAAAAAAAAAAAAAAAPMDAABkcnMvZG93bnJldi54bWxQSwUGAAAAAAQABADzAAAA/QQA&#10;AAAA&#10;" strokecolor="black [3200]" strokeweight=".5pt">
                      <v:stroke joinstyle="miter"/>
                    </v:line>
                  </w:pict>
                </mc:Fallback>
              </mc:AlternateContent>
            </w:r>
            <w:r w:rsidRPr="0062290D">
              <w:rPr>
                <w:b/>
                <w:bCs/>
                <w:sz w:val="28"/>
                <w:szCs w:val="28"/>
              </w:rPr>
              <w:t xml:space="preserve">Độc lập - Tự do - Hạnh phúc </w:t>
            </w:r>
          </w:p>
        </w:tc>
      </w:tr>
      <w:tr w:rsidR="00E90008" w:rsidRPr="00427755" w14:paraId="04D2253B" w14:textId="77777777" w:rsidTr="00E90008">
        <w:trPr>
          <w:trHeight w:val="217"/>
        </w:trPr>
        <w:tc>
          <w:tcPr>
            <w:tcW w:w="2005" w:type="pct"/>
            <w:gridSpan w:val="2"/>
            <w:tcMar>
              <w:top w:w="15" w:type="dxa"/>
              <w:left w:w="15" w:type="dxa"/>
              <w:bottom w:w="15" w:type="dxa"/>
              <w:right w:w="15" w:type="dxa"/>
            </w:tcMar>
            <w:vAlign w:val="center"/>
            <w:hideMark/>
          </w:tcPr>
          <w:p w14:paraId="30BB00EF" w14:textId="77777777" w:rsidR="00E90008" w:rsidRPr="008E0711" w:rsidRDefault="00E90008" w:rsidP="00E90008">
            <w:pPr>
              <w:spacing w:before="120" w:after="120"/>
              <w:jc w:val="center"/>
              <w:rPr>
                <w:sz w:val="26"/>
                <w:szCs w:val="26"/>
              </w:rPr>
            </w:pPr>
            <w:r w:rsidRPr="008E0711">
              <w:rPr>
                <w:sz w:val="26"/>
                <w:szCs w:val="26"/>
              </w:rPr>
              <w:t xml:space="preserve">Số: </w:t>
            </w:r>
            <w:bookmarkStart w:id="1" w:name="Sokyhieu"/>
            <w:bookmarkEnd w:id="1"/>
            <w:r w:rsidRPr="008E0711">
              <w:rPr>
                <w:sz w:val="26"/>
                <w:szCs w:val="26"/>
              </w:rPr>
              <w:t xml:space="preserve">           /UBND-NCTH</w:t>
            </w:r>
          </w:p>
        </w:tc>
        <w:tc>
          <w:tcPr>
            <w:tcW w:w="2995" w:type="pct"/>
            <w:gridSpan w:val="2"/>
            <w:tcMar>
              <w:top w:w="15" w:type="dxa"/>
              <w:left w:w="15" w:type="dxa"/>
              <w:bottom w:w="15" w:type="dxa"/>
              <w:right w:w="15" w:type="dxa"/>
            </w:tcMar>
            <w:vAlign w:val="center"/>
            <w:hideMark/>
          </w:tcPr>
          <w:p w14:paraId="111F9CE1" w14:textId="77777777" w:rsidR="00E90008" w:rsidRPr="00427755" w:rsidRDefault="00E90008" w:rsidP="00E90008">
            <w:pPr>
              <w:jc w:val="center"/>
              <w:rPr>
                <w:i/>
                <w:iCs/>
                <w:sz w:val="26"/>
                <w:szCs w:val="26"/>
              </w:rPr>
            </w:pPr>
            <w:r w:rsidRPr="00427755">
              <w:rPr>
                <w:i/>
                <w:iCs/>
                <w:sz w:val="26"/>
                <w:szCs w:val="26"/>
              </w:rPr>
              <w:t xml:space="preserve">Long Mỹ, ngày  </w:t>
            </w:r>
            <w:bookmarkStart w:id="2" w:name="Vanban_Ngay"/>
            <w:bookmarkEnd w:id="2"/>
            <w:r w:rsidRPr="00427755">
              <w:rPr>
                <w:i/>
                <w:iCs/>
                <w:sz w:val="26"/>
                <w:szCs w:val="26"/>
              </w:rPr>
              <w:t xml:space="preserve">      tháng </w:t>
            </w:r>
            <w:bookmarkStart w:id="3" w:name="Vanban_Thang"/>
            <w:bookmarkEnd w:id="3"/>
            <w:r>
              <w:rPr>
                <w:i/>
                <w:iCs/>
                <w:sz w:val="26"/>
                <w:szCs w:val="26"/>
              </w:rPr>
              <w:t xml:space="preserve">    </w:t>
            </w:r>
            <w:r w:rsidRPr="00427755">
              <w:rPr>
                <w:i/>
                <w:iCs/>
                <w:sz w:val="26"/>
                <w:szCs w:val="26"/>
              </w:rPr>
              <w:t xml:space="preserve"> năm </w:t>
            </w:r>
            <w:bookmarkStart w:id="4" w:name="Vanban_Nam"/>
            <w:bookmarkEnd w:id="4"/>
            <w:r w:rsidRPr="00427755">
              <w:rPr>
                <w:i/>
                <w:iCs/>
                <w:sz w:val="26"/>
                <w:szCs w:val="26"/>
              </w:rPr>
              <w:t>202</w:t>
            </w:r>
            <w:r>
              <w:rPr>
                <w:i/>
                <w:iCs/>
                <w:sz w:val="26"/>
                <w:szCs w:val="26"/>
              </w:rPr>
              <w:t>4</w:t>
            </w:r>
          </w:p>
        </w:tc>
      </w:tr>
      <w:bookmarkEnd w:id="0"/>
      <w:tr w:rsidR="00E90008" w:rsidRPr="00AA46C1" w14:paraId="2F7E3D98" w14:textId="77777777" w:rsidTr="00E90008">
        <w:trPr>
          <w:trHeight w:val="690"/>
        </w:trPr>
        <w:tc>
          <w:tcPr>
            <w:tcW w:w="2005" w:type="pct"/>
            <w:gridSpan w:val="2"/>
            <w:shd w:val="clear" w:color="auto" w:fill="auto"/>
          </w:tcPr>
          <w:p w14:paraId="0CEAF279" w14:textId="77777777" w:rsidR="00E90008" w:rsidRPr="00E90008" w:rsidRDefault="00E90008" w:rsidP="00E90008">
            <w:pPr>
              <w:shd w:val="clear" w:color="auto" w:fill="FFFFFF"/>
              <w:jc w:val="center"/>
              <w:rPr>
                <w:color w:val="333333"/>
                <w:sz w:val="26"/>
                <w:szCs w:val="26"/>
                <w:lang w:val="en-US"/>
              </w:rPr>
            </w:pPr>
            <w:r>
              <w:rPr>
                <w:color w:val="333333"/>
                <w:sz w:val="26"/>
                <w:szCs w:val="26"/>
                <w:shd w:val="clear" w:color="auto" w:fill="FFFFFF"/>
                <w:lang w:val="en-US"/>
              </w:rPr>
              <w:t>Lịch thay Giấy mời</w:t>
            </w:r>
          </w:p>
        </w:tc>
        <w:tc>
          <w:tcPr>
            <w:tcW w:w="2995" w:type="pct"/>
            <w:gridSpan w:val="2"/>
            <w:shd w:val="clear" w:color="auto" w:fill="auto"/>
          </w:tcPr>
          <w:p w14:paraId="2C64BB9D" w14:textId="77777777" w:rsidR="00E90008" w:rsidRPr="00AA46C1" w:rsidRDefault="00E90008" w:rsidP="00E90008">
            <w:pPr>
              <w:pStyle w:val="Heading1"/>
              <w:rPr>
                <w:b/>
                <w:sz w:val="26"/>
                <w:szCs w:val="26"/>
              </w:rPr>
            </w:pPr>
          </w:p>
        </w:tc>
      </w:tr>
      <w:tr w:rsidR="00E90008" w:rsidRPr="00E36635" w14:paraId="22EF5981" w14:textId="77777777" w:rsidTr="00E90008">
        <w:trPr>
          <w:gridBefore w:val="1"/>
          <w:wBefore w:w="448" w:type="pct"/>
        </w:trPr>
        <w:tc>
          <w:tcPr>
            <w:tcW w:w="1712" w:type="pct"/>
            <w:gridSpan w:val="2"/>
            <w:shd w:val="clear" w:color="auto" w:fill="auto"/>
          </w:tcPr>
          <w:p w14:paraId="190DB59B" w14:textId="77777777" w:rsidR="00E90008" w:rsidRPr="00E36635" w:rsidRDefault="00E90008" w:rsidP="00E90008">
            <w:pPr>
              <w:tabs>
                <w:tab w:val="left" w:pos="709"/>
              </w:tabs>
              <w:rPr>
                <w:sz w:val="6"/>
              </w:rPr>
            </w:pPr>
          </w:p>
        </w:tc>
        <w:tc>
          <w:tcPr>
            <w:tcW w:w="2840" w:type="pct"/>
            <w:shd w:val="clear" w:color="auto" w:fill="auto"/>
            <w:vAlign w:val="center"/>
          </w:tcPr>
          <w:p w14:paraId="3DFCB66D" w14:textId="77777777" w:rsidR="00E90008" w:rsidRPr="00E36635" w:rsidRDefault="00E90008" w:rsidP="00E90008">
            <w:pPr>
              <w:tabs>
                <w:tab w:val="left" w:pos="709"/>
              </w:tabs>
              <w:jc w:val="both"/>
              <w:rPr>
                <w:sz w:val="6"/>
                <w:szCs w:val="28"/>
              </w:rPr>
            </w:pPr>
          </w:p>
        </w:tc>
      </w:tr>
      <w:tr w:rsidR="00E90008" w:rsidRPr="00D04E88" w14:paraId="7F02098A" w14:textId="77777777" w:rsidTr="00E90008">
        <w:tc>
          <w:tcPr>
            <w:tcW w:w="5000" w:type="pct"/>
            <w:gridSpan w:val="4"/>
            <w:shd w:val="clear" w:color="auto" w:fill="auto"/>
          </w:tcPr>
          <w:p w14:paraId="53495E89" w14:textId="77777777" w:rsidR="00E90008" w:rsidRPr="00D04E88" w:rsidRDefault="00E90008" w:rsidP="00E90008">
            <w:pPr>
              <w:tabs>
                <w:tab w:val="left" w:pos="1350"/>
                <w:tab w:val="center" w:pos="5220"/>
              </w:tabs>
              <w:jc w:val="center"/>
              <w:rPr>
                <w:b/>
                <w:color w:val="000000" w:themeColor="text1"/>
                <w:sz w:val="28"/>
                <w:szCs w:val="28"/>
              </w:rPr>
            </w:pPr>
            <w:r w:rsidRPr="00D04E88">
              <w:rPr>
                <w:b/>
                <w:color w:val="000000" w:themeColor="text1"/>
                <w:sz w:val="28"/>
                <w:szCs w:val="28"/>
              </w:rPr>
              <w:t>LỊCH LÀM VIỆC</w:t>
            </w:r>
          </w:p>
          <w:p w14:paraId="40BCA235" w14:textId="77777777" w:rsidR="00E90008" w:rsidRPr="00D04E88" w:rsidRDefault="00E90008" w:rsidP="00E90008">
            <w:pPr>
              <w:jc w:val="center"/>
              <w:rPr>
                <w:b/>
                <w:bCs/>
                <w:color w:val="000000" w:themeColor="text1"/>
                <w:sz w:val="28"/>
                <w:szCs w:val="28"/>
              </w:rPr>
            </w:pPr>
            <w:r w:rsidRPr="00D04E88">
              <w:rPr>
                <w:b/>
                <w:bCs/>
                <w:color w:val="000000" w:themeColor="text1"/>
                <w:sz w:val="28"/>
                <w:szCs w:val="28"/>
              </w:rPr>
              <w:t>Chủ tịch và các Phó Chủ tịch UBND thị xã Long Mỹ</w:t>
            </w:r>
          </w:p>
          <w:p w14:paraId="1FA7AF6F" w14:textId="36AAABC6" w:rsidR="00E90008" w:rsidRPr="00D04E88" w:rsidRDefault="00E90008" w:rsidP="000525C1">
            <w:pPr>
              <w:jc w:val="center"/>
              <w:rPr>
                <w:b/>
                <w:bCs/>
                <w:color w:val="000000" w:themeColor="text1"/>
                <w:sz w:val="28"/>
                <w:szCs w:val="28"/>
              </w:rPr>
            </w:pPr>
            <w:r w:rsidRPr="00D04E88">
              <w:rPr>
                <w:b/>
                <w:bCs/>
                <w:color w:val="000000" w:themeColor="text1"/>
                <w:sz w:val="28"/>
                <w:szCs w:val="28"/>
              </w:rPr>
              <w:t xml:space="preserve">(Từ ngày </w:t>
            </w:r>
            <w:r w:rsidR="00CA2463">
              <w:rPr>
                <w:b/>
                <w:bCs/>
                <w:color w:val="000000" w:themeColor="text1"/>
                <w:sz w:val="28"/>
                <w:szCs w:val="28"/>
                <w:lang w:val="en-US"/>
              </w:rPr>
              <w:t>17</w:t>
            </w:r>
            <w:r w:rsidRPr="00D04E88">
              <w:rPr>
                <w:b/>
                <w:bCs/>
                <w:color w:val="000000" w:themeColor="text1"/>
                <w:sz w:val="28"/>
                <w:szCs w:val="28"/>
                <w:lang w:val="en-US"/>
              </w:rPr>
              <w:t>/3</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 xml:space="preserve"> đến </w:t>
            </w:r>
            <w:r w:rsidR="00CA2463">
              <w:rPr>
                <w:b/>
                <w:bCs/>
                <w:color w:val="000000" w:themeColor="text1"/>
                <w:sz w:val="28"/>
                <w:szCs w:val="28"/>
                <w:lang w:val="en-US"/>
              </w:rPr>
              <w:t>23</w:t>
            </w:r>
            <w:r w:rsidRPr="00D04E88">
              <w:rPr>
                <w:b/>
                <w:bCs/>
                <w:color w:val="000000" w:themeColor="text1"/>
                <w:sz w:val="28"/>
                <w:szCs w:val="28"/>
                <w:lang w:val="en-US"/>
              </w:rPr>
              <w:t>/3/</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w:t>
            </w:r>
          </w:p>
        </w:tc>
      </w:tr>
    </w:tbl>
    <w:p w14:paraId="3077B240" w14:textId="6815B2EA" w:rsidR="006E2B13" w:rsidRDefault="00D57016" w:rsidP="006E2B13">
      <w:pPr>
        <w:pStyle w:val="Heading3"/>
        <w:spacing w:before="0"/>
        <w:rPr>
          <w:rFonts w:ascii="Times New Roman" w:hAnsi="Times New Roman" w:cs="Times New Roman"/>
          <w:color w:val="000000" w:themeColor="text1"/>
          <w:sz w:val="28"/>
        </w:rPr>
      </w:pPr>
      <w:r w:rsidRPr="00D04E88">
        <w:rPr>
          <w:rFonts w:ascii="Times New Roman" w:hAnsi="Times New Roman" w:cs="Times New Roman"/>
          <w:color w:val="000000" w:themeColor="text1"/>
          <w:sz w:val="28"/>
        </w:rPr>
        <w:tab/>
      </w:r>
    </w:p>
    <w:p w14:paraId="280007BF" w14:textId="70A050F3" w:rsidR="006E2B13" w:rsidRPr="006E2B13" w:rsidRDefault="006E2B13" w:rsidP="006E2B13">
      <w:pPr>
        <w:pStyle w:val="Heading3"/>
        <w:ind w:left="600"/>
        <w:rPr>
          <w:rStyle w:val="Strong"/>
          <w:rFonts w:ascii="Times New Roman" w:hAnsi="Times New Roman" w:cs="Times New Roman"/>
          <w:color w:val="000000"/>
          <w:sz w:val="30"/>
          <w:szCs w:val="30"/>
          <w:u w:val="single"/>
        </w:rPr>
      </w:pPr>
      <w:r w:rsidRPr="006E2B13">
        <w:rPr>
          <w:rStyle w:val="Strong"/>
          <w:rFonts w:ascii="Times New Roman" w:hAnsi="Times New Roman" w:cs="Times New Roman"/>
          <w:color w:val="000000"/>
          <w:sz w:val="30"/>
          <w:szCs w:val="30"/>
          <w:u w:val="single"/>
        </w:rPr>
        <w:t>THỨ</w:t>
      </w:r>
      <w:r w:rsidR="00CA2463">
        <w:rPr>
          <w:rStyle w:val="Strong"/>
          <w:rFonts w:ascii="Times New Roman" w:hAnsi="Times New Roman" w:cs="Times New Roman"/>
          <w:color w:val="000000"/>
          <w:sz w:val="30"/>
          <w:szCs w:val="30"/>
          <w:u w:val="single"/>
        </w:rPr>
        <w:t xml:space="preserve"> HAI: NGÀY 17</w:t>
      </w:r>
      <w:r w:rsidRPr="006E2B13">
        <w:rPr>
          <w:rStyle w:val="Strong"/>
          <w:rFonts w:ascii="Times New Roman" w:hAnsi="Times New Roman" w:cs="Times New Roman"/>
          <w:color w:val="000000"/>
          <w:sz w:val="30"/>
          <w:szCs w:val="30"/>
          <w:u w:val="single"/>
        </w:rPr>
        <w:t xml:space="preserve">/3/2025 </w:t>
      </w:r>
    </w:p>
    <w:p w14:paraId="2435F2B2" w14:textId="1E07D46A" w:rsidR="006E2B13" w:rsidRPr="00BF2785" w:rsidRDefault="006E2B13" w:rsidP="005743D1">
      <w:pPr>
        <w:pStyle w:val="NormalWeb"/>
        <w:ind w:firstLine="720"/>
        <w:jc w:val="both"/>
        <w:rPr>
          <w:lang w:val="en-US"/>
        </w:rPr>
      </w:pPr>
      <w:r w:rsidRPr="00BF2785">
        <w:rPr>
          <w:rStyle w:val="Strong"/>
          <w:rFonts w:eastAsiaTheme="majorEastAsia"/>
          <w:sz w:val="30"/>
          <w:szCs w:val="30"/>
        </w:rPr>
        <w:t xml:space="preserve">- 6 giờ 30, Thường trực UBND thị xã, </w:t>
      </w:r>
      <w:r w:rsidRPr="00BF2785">
        <w:rPr>
          <w:sz w:val="30"/>
          <w:szCs w:val="30"/>
        </w:rPr>
        <w:t>dự hội ý cùng các Thường trực</w:t>
      </w:r>
      <w:r w:rsidRPr="00BF2785">
        <w:rPr>
          <w:rStyle w:val="Strong"/>
          <w:rFonts w:eastAsiaTheme="majorEastAsia"/>
          <w:sz w:val="30"/>
          <w:szCs w:val="30"/>
        </w:rPr>
        <w:t xml:space="preserve">. Điểm tại </w:t>
      </w:r>
      <w:r w:rsidR="00BF2785" w:rsidRPr="00BF2785">
        <w:rPr>
          <w:rStyle w:val="Strong"/>
          <w:rFonts w:eastAsiaTheme="majorEastAsia"/>
          <w:sz w:val="30"/>
          <w:szCs w:val="30"/>
        </w:rPr>
        <w:t>UBND thị xã</w:t>
      </w:r>
      <w:r w:rsidRPr="00BF2785">
        <w:rPr>
          <w:rStyle w:val="Strong"/>
          <w:rFonts w:eastAsiaTheme="majorEastAsia"/>
          <w:sz w:val="30"/>
          <w:szCs w:val="30"/>
        </w:rPr>
        <w:t>. LĐVP</w:t>
      </w:r>
      <w:r w:rsidR="00BF2785">
        <w:rPr>
          <w:rStyle w:val="Strong"/>
          <w:rFonts w:eastAsiaTheme="majorEastAsia"/>
          <w:sz w:val="30"/>
          <w:szCs w:val="30"/>
          <w:lang w:val="en-US"/>
        </w:rPr>
        <w:t>.</w:t>
      </w:r>
    </w:p>
    <w:p w14:paraId="2599F13B" w14:textId="79114DFA" w:rsidR="00E10F13" w:rsidRDefault="006E2B13" w:rsidP="00E10F13">
      <w:pPr>
        <w:pStyle w:val="NormalWeb"/>
        <w:ind w:firstLine="720"/>
        <w:jc w:val="both"/>
        <w:rPr>
          <w:sz w:val="30"/>
          <w:szCs w:val="30"/>
        </w:rPr>
      </w:pPr>
      <w:r w:rsidRPr="0083441D">
        <w:rPr>
          <w:rStyle w:val="Strong"/>
          <w:rFonts w:eastAsiaTheme="majorEastAsia"/>
          <w:sz w:val="30"/>
          <w:szCs w:val="30"/>
        </w:rPr>
        <w:t>- 0</w:t>
      </w:r>
      <w:r w:rsidR="00E10F13">
        <w:rPr>
          <w:rStyle w:val="Strong"/>
          <w:rFonts w:eastAsiaTheme="majorEastAsia"/>
          <w:sz w:val="30"/>
          <w:szCs w:val="30"/>
          <w:lang w:val="en-US"/>
        </w:rPr>
        <w:t>8</w:t>
      </w:r>
      <w:r w:rsidRPr="0083441D">
        <w:rPr>
          <w:rStyle w:val="Strong"/>
          <w:rFonts w:eastAsiaTheme="majorEastAsia"/>
          <w:sz w:val="30"/>
          <w:szCs w:val="30"/>
        </w:rPr>
        <w:t xml:space="preserve"> giờ, Chủ tịch </w:t>
      </w:r>
      <w:r w:rsidR="0096796A">
        <w:rPr>
          <w:rStyle w:val="Strong"/>
          <w:rFonts w:eastAsiaTheme="majorEastAsia"/>
          <w:sz w:val="30"/>
          <w:szCs w:val="30"/>
          <w:lang w:val="en-US"/>
        </w:rPr>
        <w:t xml:space="preserve">Nguyễn Văn Diên, </w:t>
      </w:r>
      <w:r w:rsidR="00E10F13" w:rsidRPr="007138A5">
        <w:rPr>
          <w:sz w:val="30"/>
          <w:szCs w:val="30"/>
        </w:rPr>
        <w:t xml:space="preserve">nghe Thanh tra báo cáo kết quả giải quyết khiếu nại của ông Vũ Minh Hải. địa chỉ: Khu vực 4, phường Thuận An, thị xã Long Mỹ, tỉnh Hậu Giang. Mời Thủ trưởng các đơn vị: Thanh tra, Nông nghiệp và Môi trường, Trung tâm Phát triển quỹ đất thị xã, UBND phường Thuận An (làm việc nội bộ). Giao Thanh tra chuẩn bị nội dung và ghi biên bản. </w:t>
      </w:r>
      <w:r w:rsidR="00E10F13" w:rsidRPr="007138A5">
        <w:rPr>
          <w:b/>
          <w:sz w:val="30"/>
          <w:szCs w:val="30"/>
          <w:lang w:val="en-US"/>
        </w:rPr>
        <w:t>Đ</w:t>
      </w:r>
      <w:r w:rsidR="00E10F13" w:rsidRPr="007138A5">
        <w:rPr>
          <w:b/>
          <w:sz w:val="30"/>
          <w:szCs w:val="30"/>
        </w:rPr>
        <w:t>iểm tại Ban Tiếp công dân thị xã. Đ/c Sang</w:t>
      </w:r>
      <w:r w:rsidR="00E10F13" w:rsidRPr="007138A5">
        <w:rPr>
          <w:b/>
          <w:sz w:val="30"/>
          <w:szCs w:val="30"/>
          <w:lang w:val="en-US"/>
        </w:rPr>
        <w:t>.</w:t>
      </w:r>
    </w:p>
    <w:p w14:paraId="44AC5501" w14:textId="1DC830A3" w:rsidR="006E2B13" w:rsidRPr="0083441D" w:rsidRDefault="0096796A" w:rsidP="005743D1">
      <w:pPr>
        <w:pStyle w:val="NormalWeb"/>
        <w:ind w:firstLine="720"/>
        <w:jc w:val="both"/>
      </w:pPr>
      <w:r>
        <w:rPr>
          <w:rStyle w:val="Strong"/>
          <w:rFonts w:eastAsiaTheme="majorEastAsia"/>
          <w:sz w:val="30"/>
          <w:szCs w:val="30"/>
          <w:lang w:val="en-US"/>
        </w:rPr>
        <w:t xml:space="preserve">- 07 giờ 30, </w:t>
      </w:r>
      <w:r w:rsidR="006E2B13" w:rsidRPr="0083441D">
        <w:rPr>
          <w:rStyle w:val="Strong"/>
          <w:rFonts w:eastAsiaTheme="majorEastAsia"/>
          <w:sz w:val="30"/>
          <w:szCs w:val="30"/>
        </w:rPr>
        <w:t xml:space="preserve">các Phó Chủ tịch, </w:t>
      </w:r>
      <w:r w:rsidR="006E2B13" w:rsidRPr="0083441D">
        <w:rPr>
          <w:sz w:val="30"/>
          <w:szCs w:val="30"/>
        </w:rPr>
        <w:t>làm việc tại cơ quan</w:t>
      </w:r>
      <w:r w:rsidR="006E2B13" w:rsidRPr="0083441D">
        <w:rPr>
          <w:rStyle w:val="Strong"/>
          <w:rFonts w:eastAsiaTheme="majorEastAsia"/>
          <w:sz w:val="30"/>
          <w:szCs w:val="30"/>
        </w:rPr>
        <w:t>.</w:t>
      </w:r>
    </w:p>
    <w:p w14:paraId="6C4C127C" w14:textId="7CDBFF6F" w:rsidR="0083441D" w:rsidRPr="0083441D" w:rsidRDefault="0083441D" w:rsidP="005743D1">
      <w:pPr>
        <w:pStyle w:val="NormalWeb"/>
        <w:ind w:firstLine="720"/>
        <w:jc w:val="both"/>
        <w:rPr>
          <w:b/>
          <w:lang w:val="en-US"/>
        </w:rPr>
      </w:pPr>
      <w:r>
        <w:rPr>
          <w:b/>
          <w:sz w:val="30"/>
          <w:szCs w:val="30"/>
          <w:lang w:val="en-US"/>
        </w:rPr>
        <w:t xml:space="preserve">- 15 giờ, </w:t>
      </w:r>
      <w:r w:rsidRPr="007138A5">
        <w:rPr>
          <w:rStyle w:val="Strong"/>
          <w:rFonts w:eastAsiaTheme="majorEastAsia"/>
          <w:sz w:val="30"/>
          <w:szCs w:val="30"/>
        </w:rPr>
        <w:t>Chủ tịch Nguyễn Văn Diên</w:t>
      </w:r>
      <w:r>
        <w:rPr>
          <w:rStyle w:val="Strong"/>
          <w:rFonts w:eastAsiaTheme="majorEastAsia"/>
          <w:sz w:val="30"/>
          <w:szCs w:val="30"/>
          <w:lang w:val="en-US"/>
        </w:rPr>
        <w:t xml:space="preserve">, </w:t>
      </w:r>
      <w:r w:rsidRPr="0083441D">
        <w:rPr>
          <w:rStyle w:val="Strong"/>
          <w:rFonts w:eastAsiaTheme="majorEastAsia"/>
          <w:b w:val="0"/>
          <w:sz w:val="30"/>
          <w:szCs w:val="30"/>
          <w:lang w:val="en-US"/>
        </w:rPr>
        <w:t>dự làm việc với Ủy ban Kiểm tra Tỉnh ủy</w:t>
      </w:r>
      <w:r>
        <w:rPr>
          <w:rStyle w:val="Strong"/>
          <w:rFonts w:eastAsiaTheme="majorEastAsia"/>
          <w:b w:val="0"/>
          <w:sz w:val="30"/>
          <w:szCs w:val="30"/>
          <w:lang w:val="en-US"/>
        </w:rPr>
        <w:t xml:space="preserve">. </w:t>
      </w:r>
      <w:r w:rsidRPr="0083441D">
        <w:rPr>
          <w:rStyle w:val="Strong"/>
          <w:rFonts w:eastAsiaTheme="majorEastAsia"/>
          <w:sz w:val="30"/>
          <w:szCs w:val="30"/>
          <w:lang w:val="en-US"/>
        </w:rPr>
        <w:t>Điểm tại Ủy ban kiểm tra Tỉnh ủy.</w:t>
      </w:r>
    </w:p>
    <w:p w14:paraId="6E955148" w14:textId="7B19DF58" w:rsidR="006E2B13" w:rsidRPr="008B398E" w:rsidRDefault="006E2B13" w:rsidP="005743D1">
      <w:pPr>
        <w:pStyle w:val="NormalWeb"/>
        <w:ind w:firstLine="720"/>
        <w:jc w:val="both"/>
        <w:rPr>
          <w:lang w:val="en-US"/>
        </w:rPr>
      </w:pPr>
      <w:r w:rsidRPr="008B398E">
        <w:rPr>
          <w:rStyle w:val="Strong"/>
          <w:rFonts w:eastAsiaTheme="majorEastAsia"/>
          <w:sz w:val="30"/>
          <w:szCs w:val="30"/>
        </w:rPr>
        <w:t xml:space="preserve">- 13 giờ, Phó Chủ tịch Thường trực, </w:t>
      </w:r>
      <w:r w:rsidR="008B398E" w:rsidRPr="008B398E">
        <w:rPr>
          <w:sz w:val="30"/>
          <w:szCs w:val="30"/>
          <w:lang w:val="en-US"/>
        </w:rPr>
        <w:t>làm việc cơ quan.</w:t>
      </w:r>
    </w:p>
    <w:p w14:paraId="715C3BB4" w14:textId="02BF0E76" w:rsidR="006E2B13" w:rsidRPr="00102454" w:rsidRDefault="001F75C1" w:rsidP="005743D1">
      <w:pPr>
        <w:pStyle w:val="NormalWeb"/>
        <w:ind w:firstLine="720"/>
        <w:jc w:val="both"/>
        <w:rPr>
          <w:color w:val="FF0000"/>
        </w:rPr>
      </w:pPr>
      <w:r w:rsidRPr="00170ED9">
        <w:rPr>
          <w:rStyle w:val="Strong"/>
          <w:rFonts w:eastAsiaTheme="majorEastAsia"/>
          <w:sz w:val="30"/>
          <w:szCs w:val="30"/>
        </w:rPr>
        <w:t xml:space="preserve">- 13 giờ 30’ Phó Chủ tịch </w:t>
      </w:r>
      <w:r w:rsidRPr="00170ED9">
        <w:rPr>
          <w:rStyle w:val="Strong"/>
          <w:rFonts w:eastAsiaTheme="majorEastAsia"/>
          <w:sz w:val="30"/>
          <w:szCs w:val="30"/>
          <w:lang w:val="en-US"/>
        </w:rPr>
        <w:t>Huỳnh Ngọc Trương,</w:t>
      </w:r>
      <w:r w:rsidRPr="00170ED9">
        <w:rPr>
          <w:rStyle w:val="Strong"/>
          <w:rFonts w:eastAsiaTheme="majorEastAsia"/>
          <w:sz w:val="30"/>
          <w:szCs w:val="30"/>
        </w:rPr>
        <w:t xml:space="preserve"> </w:t>
      </w:r>
      <w:r w:rsidRPr="00170ED9">
        <w:rPr>
          <w:rStyle w:val="Strong"/>
          <w:rFonts w:eastAsiaTheme="majorEastAsia"/>
          <w:b w:val="0"/>
          <w:sz w:val="30"/>
          <w:szCs w:val="30"/>
        </w:rPr>
        <w:t>họp góp ý dự thảo Kế hoạch tổ chức giải Marathon quốc tế “Mekong Delta Marathon” lần thứ VI năm 2025.</w:t>
      </w:r>
      <w:r w:rsidRPr="00170ED9">
        <w:rPr>
          <w:rStyle w:val="Strong"/>
          <w:rFonts w:eastAsiaTheme="majorEastAsia"/>
          <w:sz w:val="30"/>
          <w:szCs w:val="30"/>
        </w:rPr>
        <w:t xml:space="preserve"> Điểm tại phòng họp số 3 UBND tỉnh.</w:t>
      </w:r>
    </w:p>
    <w:p w14:paraId="7A6B4EAA" w14:textId="1B91B729" w:rsidR="006E2B13" w:rsidRDefault="006E2B13" w:rsidP="006E2B13">
      <w:pPr>
        <w:pStyle w:val="NormalWeb"/>
        <w:ind w:left="600"/>
      </w:pPr>
      <w:r>
        <w:rPr>
          <w:rStyle w:val="Strong"/>
          <w:rFonts w:eastAsiaTheme="majorEastAsia"/>
          <w:color w:val="000000"/>
          <w:sz w:val="30"/>
          <w:szCs w:val="30"/>
          <w:u w:val="single"/>
        </w:rPr>
        <w:t>THỨ</w:t>
      </w:r>
      <w:r w:rsidR="00CA2463">
        <w:rPr>
          <w:rStyle w:val="Strong"/>
          <w:rFonts w:eastAsiaTheme="majorEastAsia"/>
          <w:color w:val="000000"/>
          <w:sz w:val="30"/>
          <w:szCs w:val="30"/>
          <w:u w:val="single"/>
        </w:rPr>
        <w:t xml:space="preserve"> BA: NGÀY 18</w:t>
      </w:r>
      <w:r>
        <w:rPr>
          <w:rStyle w:val="Strong"/>
          <w:rFonts w:eastAsiaTheme="majorEastAsia"/>
          <w:color w:val="000000"/>
          <w:sz w:val="30"/>
          <w:szCs w:val="30"/>
          <w:u w:val="single"/>
        </w:rPr>
        <w:t>/3/2025</w:t>
      </w:r>
    </w:p>
    <w:p w14:paraId="01B5CDB7" w14:textId="55768310" w:rsidR="006E2B13" w:rsidRPr="00102454" w:rsidRDefault="006E2B13" w:rsidP="005743D1">
      <w:pPr>
        <w:pStyle w:val="NormalWeb"/>
        <w:ind w:firstLine="720"/>
        <w:jc w:val="both"/>
        <w:rPr>
          <w:color w:val="FF0000"/>
          <w:lang w:val="en-US"/>
        </w:rPr>
      </w:pPr>
      <w:r w:rsidRPr="00102454">
        <w:rPr>
          <w:rStyle w:val="Strong"/>
          <w:rFonts w:eastAsiaTheme="majorEastAsia"/>
          <w:sz w:val="30"/>
          <w:szCs w:val="30"/>
        </w:rPr>
        <w:t>- 07 giờ 30, Chủ tịch Nguyễn Văn Diên</w:t>
      </w:r>
      <w:r w:rsidRPr="00102454">
        <w:rPr>
          <w:sz w:val="30"/>
          <w:szCs w:val="30"/>
        </w:rPr>
        <w:t xml:space="preserve">, </w:t>
      </w:r>
      <w:r w:rsidR="00102454" w:rsidRPr="00102454">
        <w:rPr>
          <w:sz w:val="30"/>
          <w:szCs w:val="30"/>
          <w:lang w:val="en-US"/>
        </w:rPr>
        <w:t xml:space="preserve">dự khai giảng huấn luyện cán bộ khung B năm 2025. </w:t>
      </w:r>
      <w:r w:rsidR="00102454" w:rsidRPr="00102454">
        <w:rPr>
          <w:b/>
          <w:sz w:val="30"/>
          <w:szCs w:val="30"/>
          <w:lang w:val="en-US"/>
        </w:rPr>
        <w:t xml:space="preserve">Điểm tại Hội </w:t>
      </w:r>
      <w:r w:rsidR="006939AA">
        <w:rPr>
          <w:b/>
          <w:sz w:val="30"/>
          <w:szCs w:val="30"/>
          <w:lang w:val="en-US"/>
        </w:rPr>
        <w:t xml:space="preserve">trường </w:t>
      </w:r>
      <w:r w:rsidR="0096796A">
        <w:rPr>
          <w:b/>
          <w:sz w:val="30"/>
          <w:szCs w:val="30"/>
          <w:lang w:val="en-US"/>
        </w:rPr>
        <w:t>dBBHG</w:t>
      </w:r>
      <w:r w:rsidR="006939AA">
        <w:rPr>
          <w:b/>
          <w:sz w:val="30"/>
          <w:szCs w:val="30"/>
          <w:lang w:val="en-US"/>
        </w:rPr>
        <w:t xml:space="preserve">2, Trung đoàn BB114 </w:t>
      </w:r>
      <w:r w:rsidR="006939AA" w:rsidRPr="006939AA">
        <w:rPr>
          <w:b/>
          <w:sz w:val="30"/>
          <w:szCs w:val="30"/>
          <w:lang w:val="en-US"/>
        </w:rPr>
        <w:t>ấp 8, xã Hòa An, huyện Phụng Hiệp.</w:t>
      </w:r>
    </w:p>
    <w:p w14:paraId="36A1A5FF" w14:textId="77777777" w:rsidR="006E2B13" w:rsidRPr="001F6B9E" w:rsidRDefault="006E2B13" w:rsidP="005743D1">
      <w:pPr>
        <w:pStyle w:val="NormalWeb"/>
        <w:ind w:firstLine="720"/>
        <w:jc w:val="both"/>
      </w:pPr>
      <w:r w:rsidRPr="001F6B9E">
        <w:rPr>
          <w:rStyle w:val="Strong"/>
          <w:rFonts w:eastAsiaTheme="majorEastAsia"/>
          <w:sz w:val="30"/>
          <w:szCs w:val="30"/>
        </w:rPr>
        <w:t>- 07 giờ 30, các Phó Chủ tịch,</w:t>
      </w:r>
      <w:r w:rsidRPr="001F6B9E">
        <w:rPr>
          <w:sz w:val="30"/>
          <w:szCs w:val="30"/>
        </w:rPr>
        <w:t> làm việc tại cơ quan.</w:t>
      </w:r>
    </w:p>
    <w:p w14:paraId="2D34F51D" w14:textId="0FB81A94" w:rsidR="00E10F13" w:rsidRPr="00E10F13" w:rsidRDefault="006E2B13" w:rsidP="005743D1">
      <w:pPr>
        <w:pStyle w:val="NormalWeb"/>
        <w:ind w:firstLine="720"/>
        <w:jc w:val="both"/>
        <w:rPr>
          <w:rStyle w:val="Strong"/>
          <w:rFonts w:eastAsiaTheme="majorEastAsia"/>
          <w:sz w:val="30"/>
          <w:szCs w:val="30"/>
          <w:lang w:val="en-US"/>
        </w:rPr>
      </w:pPr>
      <w:r w:rsidRPr="002757C0">
        <w:rPr>
          <w:rStyle w:val="Strong"/>
          <w:rFonts w:eastAsiaTheme="majorEastAsia"/>
          <w:sz w:val="30"/>
          <w:szCs w:val="30"/>
        </w:rPr>
        <w:t xml:space="preserve">- 13 giờ 30, </w:t>
      </w:r>
      <w:r w:rsidR="002757C0" w:rsidRPr="007138A5">
        <w:rPr>
          <w:rStyle w:val="Strong"/>
          <w:rFonts w:eastAsiaTheme="majorEastAsia"/>
          <w:sz w:val="30"/>
          <w:szCs w:val="30"/>
        </w:rPr>
        <w:t>Chủ tịch Nguyễn Văn Diên</w:t>
      </w:r>
      <w:r w:rsidR="002757C0" w:rsidRPr="007138A5">
        <w:rPr>
          <w:sz w:val="30"/>
          <w:szCs w:val="30"/>
        </w:rPr>
        <w:t>,</w:t>
      </w:r>
      <w:r w:rsidR="002757C0" w:rsidRPr="007138A5">
        <w:rPr>
          <w:rStyle w:val="Strong"/>
          <w:rFonts w:eastAsiaTheme="majorEastAsia"/>
          <w:sz w:val="30"/>
          <w:szCs w:val="30"/>
        </w:rPr>
        <w:t xml:space="preserve"> </w:t>
      </w:r>
      <w:r w:rsidR="00E10F13" w:rsidRPr="006D650F">
        <w:rPr>
          <w:rStyle w:val="Strong"/>
          <w:rFonts w:eastAsiaTheme="majorEastAsia"/>
          <w:b w:val="0"/>
          <w:bCs w:val="0"/>
          <w:sz w:val="30"/>
          <w:szCs w:val="30"/>
          <w:lang w:val="en-US"/>
        </w:rPr>
        <w:t>làm việc định kỳ với lãnh đạo các cơ quan tham mưu, giúp việc Thị ủy, Trung tâm Chính trị thị xã quý I/2025.</w:t>
      </w:r>
      <w:r w:rsidR="00E10F13">
        <w:rPr>
          <w:rStyle w:val="Strong"/>
          <w:rFonts w:eastAsiaTheme="majorEastAsia"/>
          <w:sz w:val="30"/>
          <w:szCs w:val="30"/>
          <w:lang w:val="en-US"/>
        </w:rPr>
        <w:t xml:space="preserve"> Điểm tại phòng họp Thị ủy. Đ/c Núi</w:t>
      </w:r>
    </w:p>
    <w:p w14:paraId="7269EA2C" w14:textId="0BE81EF1" w:rsidR="006E2B13" w:rsidRPr="00102454" w:rsidRDefault="006D650F" w:rsidP="005743D1">
      <w:pPr>
        <w:pStyle w:val="NormalWeb"/>
        <w:ind w:firstLine="720"/>
        <w:jc w:val="both"/>
        <w:rPr>
          <w:color w:val="FF0000"/>
        </w:rPr>
      </w:pPr>
      <w:r w:rsidRPr="006D650F">
        <w:rPr>
          <w:b/>
          <w:bCs/>
          <w:sz w:val="30"/>
          <w:szCs w:val="30"/>
          <w:lang w:val="en-US"/>
        </w:rPr>
        <w:t>- 13 giờ 30, Phó Chủ tịch Thường trực Trần Diệu Bạch,</w:t>
      </w:r>
      <w:r>
        <w:rPr>
          <w:sz w:val="30"/>
          <w:szCs w:val="30"/>
          <w:lang w:val="en-US"/>
        </w:rPr>
        <w:t xml:space="preserve"> </w:t>
      </w:r>
      <w:r w:rsidR="002757C0" w:rsidRPr="007138A5">
        <w:rPr>
          <w:sz w:val="30"/>
          <w:szCs w:val="30"/>
        </w:rPr>
        <w:t xml:space="preserve">dự đối thoại với ông Lê Xuân Kiềm (được ông Lê Xuân Lộc, bà Lê Thị Uyên, ông Lê Xuân Nam, ông Lê Xuân Lợi, bà Nguyễn Ngọc Gương ủy quyền), địa chỉ: Khu vực 6, phường Thuận An, thị xã Long Mỹ, tỉnh Hậu Giang, bị ảnh hưởng dự án Cơ sở làm việc Công an thị xã thuộc Công an tỉnh Hậu Giang. </w:t>
      </w:r>
      <w:r w:rsidR="002757C0" w:rsidRPr="007138A5">
        <w:rPr>
          <w:sz w:val="30"/>
          <w:szCs w:val="30"/>
        </w:rPr>
        <w:lastRenderedPageBreak/>
        <w:t xml:space="preserve">Mời Thủ trưởng các đơn vị: Thanh tra, Nông nghiệp và Môi trường, Trung tâm Phát triển quỹ đất thị xã, Tư pháp, UBND phường Thuận An. Giao Thanh tra chuẩn bị nội dung và ghi biên bản, UBND phường Thuận An mời hộ dân. </w:t>
      </w:r>
      <w:r w:rsidR="002757C0" w:rsidRPr="007138A5">
        <w:rPr>
          <w:b/>
          <w:sz w:val="30"/>
          <w:szCs w:val="30"/>
          <w:lang w:val="en-US"/>
        </w:rPr>
        <w:t>Đ</w:t>
      </w:r>
      <w:r w:rsidR="002757C0" w:rsidRPr="007138A5">
        <w:rPr>
          <w:b/>
          <w:sz w:val="30"/>
          <w:szCs w:val="30"/>
        </w:rPr>
        <w:t>iểm tại Ban Tiếp công dân thị xã. Đ/c Sang</w:t>
      </w:r>
      <w:r w:rsidR="002757C0" w:rsidRPr="007138A5">
        <w:rPr>
          <w:b/>
          <w:sz w:val="30"/>
          <w:szCs w:val="30"/>
          <w:lang w:val="en-US"/>
        </w:rPr>
        <w:t>.</w:t>
      </w:r>
    </w:p>
    <w:p w14:paraId="76149C1C" w14:textId="72ED3683" w:rsidR="006E2B13" w:rsidRPr="001F6B9E" w:rsidRDefault="006E2B13" w:rsidP="005743D1">
      <w:pPr>
        <w:pStyle w:val="NormalWeb"/>
        <w:ind w:firstLine="720"/>
        <w:jc w:val="both"/>
      </w:pPr>
      <w:r w:rsidRPr="001F6B9E">
        <w:rPr>
          <w:rStyle w:val="Strong"/>
          <w:rFonts w:eastAsiaTheme="majorEastAsia"/>
          <w:sz w:val="30"/>
          <w:szCs w:val="30"/>
        </w:rPr>
        <w:t>-  13 giờ,</w:t>
      </w:r>
      <w:r w:rsidR="001F6B9E" w:rsidRPr="001F6B9E">
        <w:rPr>
          <w:rStyle w:val="Strong"/>
          <w:rFonts w:eastAsiaTheme="majorEastAsia"/>
          <w:sz w:val="30"/>
          <w:szCs w:val="30"/>
        </w:rPr>
        <w:t xml:space="preserve"> </w:t>
      </w:r>
      <w:r w:rsidRPr="001F6B9E">
        <w:rPr>
          <w:rStyle w:val="Strong"/>
          <w:rFonts w:eastAsiaTheme="majorEastAsia"/>
          <w:sz w:val="30"/>
          <w:szCs w:val="30"/>
        </w:rPr>
        <w:t xml:space="preserve">Phó Chủ tịch, </w:t>
      </w:r>
      <w:r w:rsidRPr="001F6B9E">
        <w:rPr>
          <w:sz w:val="30"/>
          <w:szCs w:val="30"/>
        </w:rPr>
        <w:t>làm việc cơ quan.</w:t>
      </w:r>
    </w:p>
    <w:p w14:paraId="0FB5E01A" w14:textId="27D4A562" w:rsidR="006E2B13" w:rsidRDefault="006E2B13" w:rsidP="006E2B13">
      <w:pPr>
        <w:pStyle w:val="NormalWeb"/>
        <w:ind w:left="600"/>
        <w:jc w:val="both"/>
      </w:pPr>
      <w:r>
        <w:rPr>
          <w:rStyle w:val="Strong"/>
          <w:rFonts w:eastAsiaTheme="majorEastAsia"/>
          <w:color w:val="000000"/>
          <w:sz w:val="30"/>
          <w:szCs w:val="30"/>
          <w:u w:val="single"/>
        </w:rPr>
        <w:t>THỨ</w:t>
      </w:r>
      <w:r w:rsidR="00CA2463">
        <w:rPr>
          <w:rStyle w:val="Strong"/>
          <w:rFonts w:eastAsiaTheme="majorEastAsia"/>
          <w:color w:val="000000"/>
          <w:sz w:val="30"/>
          <w:szCs w:val="30"/>
          <w:u w:val="single"/>
        </w:rPr>
        <w:t xml:space="preserve"> TƯ: NGÀY 19</w:t>
      </w:r>
      <w:r>
        <w:rPr>
          <w:rStyle w:val="Strong"/>
          <w:rFonts w:eastAsiaTheme="majorEastAsia"/>
          <w:color w:val="000000"/>
          <w:sz w:val="30"/>
          <w:szCs w:val="30"/>
          <w:u w:val="single"/>
        </w:rPr>
        <w:t>/3/2025</w:t>
      </w:r>
      <w:r>
        <w:rPr>
          <w:rStyle w:val="Strong"/>
          <w:rFonts w:eastAsiaTheme="majorEastAsia"/>
          <w:color w:val="000000"/>
          <w:sz w:val="30"/>
          <w:szCs w:val="30"/>
        </w:rPr>
        <w:t xml:space="preserve"> </w:t>
      </w:r>
    </w:p>
    <w:p w14:paraId="4F62F7B9" w14:textId="7BE101B9" w:rsidR="006E2B13" w:rsidRDefault="006E2B13" w:rsidP="005743D1">
      <w:pPr>
        <w:pStyle w:val="NormalWeb"/>
        <w:ind w:firstLine="720"/>
        <w:jc w:val="both"/>
        <w:rPr>
          <w:b/>
          <w:sz w:val="30"/>
          <w:szCs w:val="30"/>
          <w:lang w:val="en-US"/>
        </w:rPr>
      </w:pPr>
      <w:r w:rsidRPr="007138A5">
        <w:rPr>
          <w:rStyle w:val="Strong"/>
          <w:rFonts w:eastAsiaTheme="majorEastAsia"/>
          <w:sz w:val="30"/>
          <w:szCs w:val="30"/>
        </w:rPr>
        <w:t xml:space="preserve">- 07 giờ 30, </w:t>
      </w:r>
      <w:r w:rsidR="00B6575D" w:rsidRPr="007138A5">
        <w:rPr>
          <w:rStyle w:val="Strong"/>
          <w:rFonts w:eastAsiaTheme="majorEastAsia"/>
          <w:sz w:val="30"/>
          <w:szCs w:val="30"/>
        </w:rPr>
        <w:t>Chủ tịch Nguyễn Văn Diên</w:t>
      </w:r>
      <w:r w:rsidR="00B6575D" w:rsidRPr="007138A5">
        <w:rPr>
          <w:sz w:val="30"/>
          <w:szCs w:val="30"/>
        </w:rPr>
        <w:t>,</w:t>
      </w:r>
      <w:r w:rsidR="00B6575D" w:rsidRPr="007138A5">
        <w:rPr>
          <w:rStyle w:val="Strong"/>
          <w:rFonts w:eastAsiaTheme="majorEastAsia"/>
          <w:sz w:val="30"/>
          <w:szCs w:val="30"/>
        </w:rPr>
        <w:t xml:space="preserve"> </w:t>
      </w:r>
      <w:r w:rsidR="002035CC">
        <w:rPr>
          <w:sz w:val="30"/>
          <w:szCs w:val="30"/>
          <w:lang w:val="en-US"/>
        </w:rPr>
        <w:t>dự k</w:t>
      </w:r>
      <w:r w:rsidR="002035CC" w:rsidRPr="002035CC">
        <w:rPr>
          <w:sz w:val="30"/>
          <w:szCs w:val="30"/>
          <w:lang w:val="en-US"/>
        </w:rPr>
        <w:t>hai giảng huấn luyện lực lượng Dân quân tự vệ cơ động cụm 1 năm 2025</w:t>
      </w:r>
      <w:r w:rsidR="00B6575D" w:rsidRPr="007138A5">
        <w:rPr>
          <w:sz w:val="30"/>
          <w:szCs w:val="30"/>
        </w:rPr>
        <w:t xml:space="preserve">. </w:t>
      </w:r>
      <w:r w:rsidR="00B6575D" w:rsidRPr="007138A5">
        <w:rPr>
          <w:b/>
          <w:sz w:val="30"/>
          <w:szCs w:val="30"/>
          <w:lang w:val="en-US"/>
        </w:rPr>
        <w:t>Đ</w:t>
      </w:r>
      <w:r w:rsidR="00B6575D" w:rsidRPr="007138A5">
        <w:rPr>
          <w:b/>
          <w:sz w:val="30"/>
          <w:szCs w:val="30"/>
        </w:rPr>
        <w:t xml:space="preserve">iểm tại </w:t>
      </w:r>
      <w:r w:rsidR="002035CC">
        <w:rPr>
          <w:b/>
          <w:sz w:val="30"/>
          <w:szCs w:val="30"/>
          <w:lang w:val="en-US"/>
        </w:rPr>
        <w:t>Đình Thần Nguyễn Trung Trực, ấp 4, xã Long Trị A</w:t>
      </w:r>
      <w:r w:rsidR="00B6575D" w:rsidRPr="007138A5">
        <w:rPr>
          <w:b/>
          <w:sz w:val="30"/>
          <w:szCs w:val="30"/>
        </w:rPr>
        <w:t xml:space="preserve">. </w:t>
      </w:r>
    </w:p>
    <w:p w14:paraId="3B5374F7" w14:textId="2FDCB4BE" w:rsidR="006E2B13" w:rsidRPr="00102454" w:rsidRDefault="001F6B9E" w:rsidP="00DC3B83">
      <w:pPr>
        <w:pStyle w:val="NormalWeb"/>
        <w:ind w:firstLine="720"/>
        <w:jc w:val="both"/>
        <w:rPr>
          <w:color w:val="FF0000"/>
        </w:rPr>
      </w:pPr>
      <w:r w:rsidRPr="001F6B9E">
        <w:rPr>
          <w:rStyle w:val="Strong"/>
          <w:rFonts w:eastAsiaTheme="majorEastAsia"/>
          <w:sz w:val="30"/>
          <w:szCs w:val="30"/>
        </w:rPr>
        <w:t>- 07 giờ 30, các Phó Chủ tịch,</w:t>
      </w:r>
      <w:r w:rsidRPr="001F6B9E">
        <w:rPr>
          <w:sz w:val="30"/>
          <w:szCs w:val="30"/>
        </w:rPr>
        <w:t> làm việc tại cơ quan.</w:t>
      </w:r>
    </w:p>
    <w:p w14:paraId="0BBB0578" w14:textId="7147A0DB" w:rsidR="006E2B13" w:rsidRPr="007C2A60" w:rsidRDefault="006E2B13" w:rsidP="005743D1">
      <w:pPr>
        <w:pStyle w:val="NormalWeb"/>
        <w:ind w:firstLine="720"/>
        <w:jc w:val="both"/>
        <w:rPr>
          <w:color w:val="FF0000"/>
          <w:lang w:val="en-US"/>
        </w:rPr>
      </w:pPr>
      <w:r w:rsidRPr="007C2A60">
        <w:rPr>
          <w:rStyle w:val="Strong"/>
          <w:rFonts w:eastAsiaTheme="majorEastAsia"/>
          <w:sz w:val="30"/>
          <w:szCs w:val="30"/>
        </w:rPr>
        <w:t xml:space="preserve">- 14 giờ, </w:t>
      </w:r>
      <w:r w:rsidR="007C2A60" w:rsidRPr="007C2A60">
        <w:rPr>
          <w:rStyle w:val="Strong"/>
          <w:rFonts w:eastAsiaTheme="majorEastAsia"/>
          <w:sz w:val="30"/>
          <w:szCs w:val="30"/>
        </w:rPr>
        <w:t>Chủ tịch Nguyễn Văn Diên</w:t>
      </w:r>
      <w:r w:rsidR="007C2A60" w:rsidRPr="007C2A60">
        <w:rPr>
          <w:sz w:val="30"/>
          <w:szCs w:val="30"/>
        </w:rPr>
        <w:t>,</w:t>
      </w:r>
      <w:r w:rsidRPr="007C2A60">
        <w:rPr>
          <w:rStyle w:val="Strong"/>
          <w:rFonts w:eastAsiaTheme="majorEastAsia"/>
          <w:sz w:val="30"/>
          <w:szCs w:val="30"/>
        </w:rPr>
        <w:t xml:space="preserve"> </w:t>
      </w:r>
      <w:r w:rsidR="007C2A60" w:rsidRPr="007C2A60">
        <w:rPr>
          <w:sz w:val="30"/>
          <w:szCs w:val="30"/>
          <w:lang w:val="en-US"/>
        </w:rPr>
        <w:t>dự công bố Quyết định</w:t>
      </w:r>
      <w:r w:rsidRPr="007C2A60">
        <w:rPr>
          <w:sz w:val="30"/>
          <w:szCs w:val="30"/>
        </w:rPr>
        <w:t xml:space="preserve">. </w:t>
      </w:r>
      <w:r w:rsidRPr="007C2A60">
        <w:rPr>
          <w:rStyle w:val="Strong"/>
          <w:rFonts w:eastAsiaTheme="majorEastAsia"/>
          <w:sz w:val="30"/>
          <w:szCs w:val="30"/>
        </w:rPr>
        <w:t xml:space="preserve">Điểm tại </w:t>
      </w:r>
      <w:r w:rsidR="007C2A60" w:rsidRPr="007C2A60">
        <w:rPr>
          <w:rStyle w:val="Strong"/>
          <w:rFonts w:eastAsiaTheme="majorEastAsia"/>
          <w:sz w:val="30"/>
          <w:szCs w:val="30"/>
          <w:lang w:val="en-US"/>
        </w:rPr>
        <w:t>Hội trường trực tuyến Công an tỉnh</w:t>
      </w:r>
      <w:r w:rsidRPr="007C2A60">
        <w:rPr>
          <w:rStyle w:val="Strong"/>
          <w:rFonts w:eastAsiaTheme="majorEastAsia"/>
          <w:sz w:val="30"/>
          <w:szCs w:val="30"/>
        </w:rPr>
        <w:t>.</w:t>
      </w:r>
      <w:r w:rsidR="007C2A60" w:rsidRPr="007C2A60">
        <w:rPr>
          <w:rStyle w:val="Strong"/>
          <w:rFonts w:eastAsiaTheme="majorEastAsia"/>
          <w:sz w:val="30"/>
          <w:szCs w:val="30"/>
          <w:lang w:val="en-US"/>
        </w:rPr>
        <w:t xml:space="preserve"> Đ/c </w:t>
      </w:r>
      <w:r w:rsidR="006D650F">
        <w:rPr>
          <w:rStyle w:val="Strong"/>
          <w:rFonts w:eastAsiaTheme="majorEastAsia"/>
          <w:sz w:val="30"/>
          <w:szCs w:val="30"/>
          <w:lang w:val="en-US"/>
        </w:rPr>
        <w:t>Sang</w:t>
      </w:r>
    </w:p>
    <w:p w14:paraId="20CD88FD" w14:textId="3DF9C9EE" w:rsidR="006E2B13" w:rsidRPr="00102454" w:rsidRDefault="001F6B9E" w:rsidP="005743D1">
      <w:pPr>
        <w:pStyle w:val="NormalWeb"/>
        <w:ind w:firstLine="720"/>
        <w:jc w:val="both"/>
        <w:rPr>
          <w:color w:val="FF0000"/>
        </w:rPr>
      </w:pPr>
      <w:r w:rsidRPr="001F6B9E">
        <w:rPr>
          <w:rStyle w:val="Strong"/>
          <w:rFonts w:eastAsiaTheme="majorEastAsia"/>
          <w:sz w:val="30"/>
          <w:szCs w:val="30"/>
        </w:rPr>
        <w:t xml:space="preserve">-  13 giờ, các Phó Chủ tịch, </w:t>
      </w:r>
      <w:r w:rsidRPr="001F6B9E">
        <w:rPr>
          <w:sz w:val="30"/>
          <w:szCs w:val="30"/>
        </w:rPr>
        <w:t>làm việc cơ quan.</w:t>
      </w:r>
    </w:p>
    <w:p w14:paraId="78E49DFE" w14:textId="68866C38" w:rsidR="006E2B13" w:rsidRDefault="006E2B13" w:rsidP="006E2B13">
      <w:pPr>
        <w:pStyle w:val="NormalWeb"/>
        <w:ind w:left="600"/>
        <w:jc w:val="both"/>
      </w:pPr>
      <w:r>
        <w:rPr>
          <w:rStyle w:val="Strong"/>
          <w:rFonts w:eastAsiaTheme="majorEastAsia"/>
          <w:color w:val="000000"/>
          <w:sz w:val="30"/>
          <w:szCs w:val="30"/>
          <w:u w:val="single"/>
        </w:rPr>
        <w:t>THỨ</w:t>
      </w:r>
      <w:r w:rsidR="00CA2463">
        <w:rPr>
          <w:rStyle w:val="Strong"/>
          <w:rFonts w:eastAsiaTheme="majorEastAsia"/>
          <w:color w:val="000000"/>
          <w:sz w:val="30"/>
          <w:szCs w:val="30"/>
          <w:u w:val="single"/>
        </w:rPr>
        <w:t xml:space="preserve"> NĂM: NGÀY 20</w:t>
      </w:r>
      <w:r>
        <w:rPr>
          <w:rStyle w:val="Strong"/>
          <w:rFonts w:eastAsiaTheme="majorEastAsia"/>
          <w:color w:val="000000"/>
          <w:sz w:val="30"/>
          <w:szCs w:val="30"/>
          <w:u w:val="single"/>
        </w:rPr>
        <w:t>/3/2025</w:t>
      </w:r>
    </w:p>
    <w:p w14:paraId="1B985B5B" w14:textId="23F42AA4" w:rsidR="00C03125" w:rsidRPr="00C03125" w:rsidRDefault="006E2B13" w:rsidP="005743D1">
      <w:pPr>
        <w:pStyle w:val="NormalWeb"/>
        <w:ind w:firstLine="720"/>
        <w:jc w:val="both"/>
        <w:rPr>
          <w:b/>
          <w:bCs/>
          <w:sz w:val="30"/>
          <w:szCs w:val="30"/>
          <w:lang w:val="en-US"/>
        </w:rPr>
      </w:pPr>
      <w:r w:rsidRPr="007138A5">
        <w:rPr>
          <w:rStyle w:val="Strong"/>
          <w:rFonts w:eastAsiaTheme="majorEastAsia"/>
          <w:sz w:val="30"/>
          <w:szCs w:val="30"/>
        </w:rPr>
        <w:t xml:space="preserve">- 07 giờ 30, </w:t>
      </w:r>
      <w:r w:rsidR="00427FFB" w:rsidRPr="007C2A60">
        <w:rPr>
          <w:rStyle w:val="Strong"/>
          <w:rFonts w:eastAsiaTheme="majorEastAsia"/>
          <w:sz w:val="30"/>
          <w:szCs w:val="30"/>
        </w:rPr>
        <w:t>Chủ tịch Nguyễn Văn Diên</w:t>
      </w:r>
      <w:r w:rsidR="00427FFB" w:rsidRPr="007C2A60">
        <w:rPr>
          <w:sz w:val="30"/>
          <w:szCs w:val="30"/>
        </w:rPr>
        <w:t>,</w:t>
      </w:r>
      <w:r w:rsidR="00427FFB">
        <w:rPr>
          <w:sz w:val="30"/>
          <w:szCs w:val="30"/>
          <w:lang w:val="en-US"/>
        </w:rPr>
        <w:t xml:space="preserve"> </w:t>
      </w:r>
      <w:r w:rsidR="00C03125">
        <w:rPr>
          <w:sz w:val="30"/>
          <w:szCs w:val="30"/>
          <w:lang w:val="en-US"/>
        </w:rPr>
        <w:t xml:space="preserve">làm việc định kỳ với lãnh đạo Mặt trận Tổ quốc và các tổ chức chính trị, xã hội quý I/2025. </w:t>
      </w:r>
      <w:r w:rsidR="00C03125" w:rsidRPr="00C03125">
        <w:rPr>
          <w:b/>
          <w:bCs/>
          <w:sz w:val="30"/>
          <w:szCs w:val="30"/>
          <w:lang w:val="en-US"/>
        </w:rPr>
        <w:t>Điểm tại phòng họp Thị ủy. Đ/c Núi</w:t>
      </w:r>
    </w:p>
    <w:p w14:paraId="758E1414" w14:textId="289252CC" w:rsidR="006E2B13" w:rsidRPr="007138A5" w:rsidRDefault="00C03125" w:rsidP="005743D1">
      <w:pPr>
        <w:pStyle w:val="NormalWeb"/>
        <w:ind w:firstLine="720"/>
        <w:jc w:val="both"/>
        <w:rPr>
          <w:b/>
          <w:lang w:val="en-US"/>
        </w:rPr>
      </w:pPr>
      <w:r w:rsidRPr="00C03125">
        <w:rPr>
          <w:b/>
          <w:bCs/>
          <w:sz w:val="30"/>
          <w:szCs w:val="30"/>
          <w:lang w:val="en-US"/>
        </w:rPr>
        <w:t>- 07 giờ 30, Phó Chủ tịch Thường trực Trần Diệu Bạch</w:t>
      </w:r>
      <w:r>
        <w:rPr>
          <w:sz w:val="30"/>
          <w:szCs w:val="30"/>
          <w:lang w:val="en-US"/>
        </w:rPr>
        <w:t xml:space="preserve">, </w:t>
      </w:r>
      <w:r w:rsidR="002035CC">
        <w:rPr>
          <w:sz w:val="30"/>
          <w:szCs w:val="30"/>
          <w:lang w:val="en-US"/>
        </w:rPr>
        <w:t xml:space="preserve">tiếp Đoàn kiểm tra Bộ CHQS tỉnh Hậu Giang; </w:t>
      </w:r>
      <w:r w:rsidR="002035CC">
        <w:rPr>
          <w:b/>
          <w:sz w:val="30"/>
          <w:szCs w:val="30"/>
          <w:lang w:val="en-US"/>
        </w:rPr>
        <w:t xml:space="preserve">09 giờ 30, </w:t>
      </w:r>
      <w:r w:rsidR="002035CC" w:rsidRPr="002757C0">
        <w:rPr>
          <w:sz w:val="30"/>
          <w:szCs w:val="30"/>
          <w:lang w:val="en-US"/>
        </w:rPr>
        <w:t>dự nghe Đoàn kết luận kiểm tra</w:t>
      </w:r>
      <w:r w:rsidR="002035CC" w:rsidRPr="007138A5">
        <w:rPr>
          <w:sz w:val="30"/>
          <w:szCs w:val="30"/>
        </w:rPr>
        <w:t xml:space="preserve">. </w:t>
      </w:r>
      <w:r w:rsidR="002035CC" w:rsidRPr="007138A5">
        <w:rPr>
          <w:b/>
          <w:sz w:val="30"/>
          <w:szCs w:val="30"/>
          <w:lang w:val="en-US"/>
        </w:rPr>
        <w:t>Đ</w:t>
      </w:r>
      <w:r w:rsidR="002035CC" w:rsidRPr="007138A5">
        <w:rPr>
          <w:b/>
          <w:sz w:val="30"/>
          <w:szCs w:val="30"/>
        </w:rPr>
        <w:t xml:space="preserve">iểm tại </w:t>
      </w:r>
      <w:r w:rsidR="002035CC">
        <w:rPr>
          <w:b/>
          <w:sz w:val="30"/>
          <w:szCs w:val="30"/>
          <w:lang w:val="en-US"/>
        </w:rPr>
        <w:t>phòng họp Đảng ủy – Ban CHQS thị xã</w:t>
      </w:r>
      <w:r w:rsidR="002035CC" w:rsidRPr="007138A5">
        <w:rPr>
          <w:b/>
          <w:sz w:val="30"/>
          <w:szCs w:val="30"/>
        </w:rPr>
        <w:t>. Đ/c Sang</w:t>
      </w:r>
      <w:r w:rsidR="002035CC" w:rsidRPr="007138A5">
        <w:rPr>
          <w:b/>
          <w:sz w:val="30"/>
          <w:szCs w:val="30"/>
          <w:lang w:val="en-US"/>
        </w:rPr>
        <w:t>.</w:t>
      </w:r>
    </w:p>
    <w:p w14:paraId="5E3BC625" w14:textId="23F098F8" w:rsidR="006E2B13" w:rsidRPr="00DC3B83" w:rsidRDefault="006E2B13" w:rsidP="00DC3B83">
      <w:pPr>
        <w:pStyle w:val="NormalWeb"/>
        <w:ind w:firstLine="720"/>
        <w:jc w:val="both"/>
      </w:pPr>
      <w:r w:rsidRPr="001F6B9E">
        <w:rPr>
          <w:rStyle w:val="Strong"/>
          <w:rFonts w:eastAsiaTheme="majorEastAsia"/>
          <w:sz w:val="30"/>
          <w:szCs w:val="30"/>
        </w:rPr>
        <w:t xml:space="preserve">- 07 giờ 30, </w:t>
      </w:r>
      <w:r w:rsidR="001F6B9E" w:rsidRPr="001F6B9E">
        <w:rPr>
          <w:rStyle w:val="Strong"/>
          <w:rFonts w:eastAsiaTheme="majorEastAsia"/>
          <w:sz w:val="30"/>
          <w:szCs w:val="30"/>
        </w:rPr>
        <w:t xml:space="preserve">Phó Chủ tịch, </w:t>
      </w:r>
      <w:r w:rsidR="001F6B9E" w:rsidRPr="001F6B9E">
        <w:rPr>
          <w:sz w:val="30"/>
          <w:szCs w:val="30"/>
        </w:rPr>
        <w:t>làm việc cơ quan.</w:t>
      </w:r>
    </w:p>
    <w:p w14:paraId="362D58FA" w14:textId="1A9F2CF6" w:rsidR="006E2B13" w:rsidRPr="00102454" w:rsidRDefault="001F6B9E" w:rsidP="005743D1">
      <w:pPr>
        <w:pStyle w:val="NormalWeb"/>
        <w:ind w:firstLine="720"/>
        <w:jc w:val="both"/>
        <w:rPr>
          <w:color w:val="FF0000"/>
        </w:rPr>
      </w:pPr>
      <w:r w:rsidRPr="00DC3B83">
        <w:rPr>
          <w:rStyle w:val="Strong"/>
          <w:rFonts w:eastAsiaTheme="majorEastAsia"/>
          <w:sz w:val="30"/>
          <w:szCs w:val="30"/>
        </w:rPr>
        <w:t>- 13</w:t>
      </w:r>
      <w:r w:rsidR="006E2B13" w:rsidRPr="00DC3B83">
        <w:rPr>
          <w:rStyle w:val="Strong"/>
          <w:rFonts w:eastAsiaTheme="majorEastAsia"/>
          <w:sz w:val="30"/>
          <w:szCs w:val="30"/>
        </w:rPr>
        <w:t xml:space="preserve"> giờ</w:t>
      </w:r>
      <w:r w:rsidRPr="00DC3B83">
        <w:rPr>
          <w:rStyle w:val="Strong"/>
          <w:rFonts w:eastAsiaTheme="majorEastAsia"/>
          <w:sz w:val="30"/>
          <w:szCs w:val="30"/>
        </w:rPr>
        <w:t xml:space="preserve"> 30</w:t>
      </w:r>
      <w:r w:rsidR="006E2B13" w:rsidRPr="00DC3B83">
        <w:rPr>
          <w:sz w:val="30"/>
          <w:szCs w:val="30"/>
        </w:rPr>
        <w:t>,</w:t>
      </w:r>
      <w:r w:rsidR="006E2B13" w:rsidRPr="00DC3B83">
        <w:rPr>
          <w:rStyle w:val="Strong"/>
          <w:rFonts w:eastAsiaTheme="majorEastAsia"/>
          <w:sz w:val="30"/>
          <w:szCs w:val="30"/>
        </w:rPr>
        <w:t xml:space="preserve"> Chủ tịch Nguyễn Văn Diên, </w:t>
      </w:r>
      <w:r w:rsidR="006E2B13" w:rsidRPr="00DC3B83">
        <w:rPr>
          <w:sz w:val="30"/>
          <w:szCs w:val="30"/>
        </w:rPr>
        <w:t xml:space="preserve">dự </w:t>
      </w:r>
      <w:r w:rsidRPr="00DC3B83">
        <w:rPr>
          <w:sz w:val="30"/>
          <w:szCs w:val="30"/>
        </w:rPr>
        <w:t>làm việc định kỳ với Ban Chỉ đạo kiêm nhiệm công tác nội chính và phòng chống tham nhũng, tiêu cực thị xã quý I/2025</w:t>
      </w:r>
      <w:r w:rsidR="006E2B13" w:rsidRPr="00DC3B83">
        <w:rPr>
          <w:sz w:val="30"/>
          <w:szCs w:val="30"/>
        </w:rPr>
        <w:t xml:space="preserve">. </w:t>
      </w:r>
      <w:r w:rsidR="006E2B13" w:rsidRPr="00DC3B83">
        <w:rPr>
          <w:rStyle w:val="Strong"/>
          <w:rFonts w:eastAsiaTheme="majorEastAsia"/>
          <w:sz w:val="30"/>
          <w:szCs w:val="30"/>
        </w:rPr>
        <w:t xml:space="preserve">Điểm tại </w:t>
      </w:r>
      <w:r w:rsidR="00E44DCA" w:rsidRPr="00DC3B83">
        <w:rPr>
          <w:rStyle w:val="Strong"/>
          <w:rFonts w:eastAsiaTheme="majorEastAsia"/>
          <w:sz w:val="30"/>
          <w:szCs w:val="30"/>
        </w:rPr>
        <w:t>phòng họp Thị ủy</w:t>
      </w:r>
      <w:r w:rsidR="006E2B13" w:rsidRPr="00DC3B83">
        <w:rPr>
          <w:rStyle w:val="Strong"/>
          <w:rFonts w:eastAsiaTheme="majorEastAsia"/>
          <w:sz w:val="30"/>
          <w:szCs w:val="30"/>
        </w:rPr>
        <w:t>. Đ/c Núi.</w:t>
      </w:r>
    </w:p>
    <w:p w14:paraId="1D868819" w14:textId="1E5A110E" w:rsidR="006E2B13" w:rsidRPr="00DC3B83" w:rsidRDefault="00DC3B83" w:rsidP="005743D1">
      <w:pPr>
        <w:pStyle w:val="NormalWeb"/>
        <w:ind w:firstLine="720"/>
        <w:jc w:val="both"/>
      </w:pPr>
      <w:r w:rsidRPr="00DC3B83">
        <w:rPr>
          <w:rStyle w:val="Strong"/>
          <w:rFonts w:eastAsiaTheme="majorEastAsia"/>
          <w:sz w:val="30"/>
          <w:szCs w:val="30"/>
        </w:rPr>
        <w:t xml:space="preserve">- 13 giờ, các Phó Chủ tịch, </w:t>
      </w:r>
      <w:r w:rsidRPr="00DC3B83">
        <w:rPr>
          <w:sz w:val="30"/>
          <w:szCs w:val="30"/>
        </w:rPr>
        <w:t>làm việc cơ quan.</w:t>
      </w:r>
    </w:p>
    <w:p w14:paraId="4D1FEB6B" w14:textId="1A9D9B93" w:rsidR="006E2B13" w:rsidRPr="006E2B13" w:rsidRDefault="006E2B13" w:rsidP="006E2B13">
      <w:pPr>
        <w:pStyle w:val="NormalWeb"/>
        <w:ind w:left="600"/>
        <w:jc w:val="both"/>
      </w:pPr>
      <w:r w:rsidRPr="006E2B13">
        <w:rPr>
          <w:rStyle w:val="Strong"/>
          <w:rFonts w:eastAsiaTheme="majorEastAsia"/>
          <w:sz w:val="30"/>
          <w:szCs w:val="30"/>
          <w:u w:val="single"/>
        </w:rPr>
        <w:t>THỨ</w:t>
      </w:r>
      <w:r w:rsidR="00CA2463">
        <w:rPr>
          <w:rStyle w:val="Strong"/>
          <w:rFonts w:eastAsiaTheme="majorEastAsia"/>
          <w:sz w:val="30"/>
          <w:szCs w:val="30"/>
          <w:u w:val="single"/>
        </w:rPr>
        <w:t xml:space="preserve"> SÁU: NGÀY 21</w:t>
      </w:r>
      <w:r w:rsidRPr="006E2B13">
        <w:rPr>
          <w:rStyle w:val="Strong"/>
          <w:rFonts w:eastAsiaTheme="majorEastAsia"/>
          <w:sz w:val="30"/>
          <w:szCs w:val="30"/>
          <w:u w:val="single"/>
        </w:rPr>
        <w:t>/3/2025</w:t>
      </w:r>
    </w:p>
    <w:p w14:paraId="266D1D58" w14:textId="04CCAD98" w:rsidR="006E2B13" w:rsidRPr="00E10F13" w:rsidRDefault="006E2B13" w:rsidP="005743D1">
      <w:pPr>
        <w:pStyle w:val="NormalWeb"/>
        <w:ind w:firstLine="720"/>
        <w:jc w:val="both"/>
        <w:rPr>
          <w:b/>
          <w:bCs/>
          <w:sz w:val="30"/>
          <w:szCs w:val="30"/>
          <w:lang w:val="en-US"/>
        </w:rPr>
      </w:pPr>
      <w:r w:rsidRPr="00DC3B83">
        <w:rPr>
          <w:rStyle w:val="Strong"/>
          <w:rFonts w:eastAsiaTheme="majorEastAsia"/>
          <w:sz w:val="30"/>
          <w:szCs w:val="30"/>
        </w:rPr>
        <w:t>- 07 giờ</w:t>
      </w:r>
      <w:r w:rsidR="00DC3B83">
        <w:rPr>
          <w:rStyle w:val="Strong"/>
          <w:rFonts w:eastAsiaTheme="majorEastAsia"/>
          <w:sz w:val="30"/>
          <w:szCs w:val="30"/>
        </w:rPr>
        <w:t xml:space="preserve"> 30</w:t>
      </w:r>
      <w:r w:rsidRPr="00DC3B83">
        <w:rPr>
          <w:rStyle w:val="Strong"/>
          <w:rFonts w:eastAsiaTheme="majorEastAsia"/>
          <w:sz w:val="30"/>
          <w:szCs w:val="30"/>
        </w:rPr>
        <w:t xml:space="preserve">, </w:t>
      </w:r>
      <w:r w:rsidR="00DC3B83" w:rsidRPr="007138A5">
        <w:rPr>
          <w:rStyle w:val="Strong"/>
          <w:rFonts w:eastAsiaTheme="majorEastAsia"/>
          <w:sz w:val="30"/>
          <w:szCs w:val="30"/>
        </w:rPr>
        <w:t>Chủ tịch Nguyễn Văn Diên</w:t>
      </w:r>
      <w:r w:rsidR="00DC3B83" w:rsidRPr="007138A5">
        <w:rPr>
          <w:sz w:val="30"/>
          <w:szCs w:val="30"/>
        </w:rPr>
        <w:t>,</w:t>
      </w:r>
      <w:r w:rsidR="00E10F13">
        <w:rPr>
          <w:sz w:val="30"/>
          <w:szCs w:val="30"/>
          <w:lang w:val="en-US"/>
        </w:rPr>
        <w:t xml:space="preserve"> họp Đảng ủy Quân sự thị xã nghe thông qua dự thảo báo cáo Đoàn kiểm tra 2448 của Thị ủy. </w:t>
      </w:r>
      <w:r w:rsidR="00E10F13" w:rsidRPr="00E10F13">
        <w:rPr>
          <w:b/>
          <w:bCs/>
          <w:sz w:val="30"/>
          <w:szCs w:val="30"/>
          <w:lang w:val="en-US"/>
        </w:rPr>
        <w:t>Điểm tại BCH Quân sự thị xã. Đ/c Sang</w:t>
      </w:r>
    </w:p>
    <w:p w14:paraId="410E9897" w14:textId="17993841" w:rsidR="00DC3B83" w:rsidRPr="00DC3B83" w:rsidRDefault="00DC3B83" w:rsidP="005743D1">
      <w:pPr>
        <w:pStyle w:val="NormalWeb"/>
        <w:ind w:firstLine="720"/>
        <w:jc w:val="both"/>
      </w:pPr>
      <w:r w:rsidRPr="001F6B9E">
        <w:rPr>
          <w:rStyle w:val="Strong"/>
          <w:rFonts w:eastAsiaTheme="majorEastAsia"/>
          <w:sz w:val="30"/>
          <w:szCs w:val="30"/>
        </w:rPr>
        <w:t xml:space="preserve">- 07 giờ 30, các Phó Chủ tịch, </w:t>
      </w:r>
      <w:r w:rsidRPr="001F6B9E">
        <w:rPr>
          <w:sz w:val="30"/>
          <w:szCs w:val="30"/>
        </w:rPr>
        <w:t>làm việc cơ quan.</w:t>
      </w:r>
    </w:p>
    <w:p w14:paraId="0EEDB932" w14:textId="4C1AA486" w:rsidR="00CA2463" w:rsidRDefault="00DC3B83" w:rsidP="005743D1">
      <w:pPr>
        <w:pStyle w:val="NormalWeb"/>
        <w:ind w:firstLine="720"/>
        <w:jc w:val="both"/>
        <w:rPr>
          <w:b/>
          <w:sz w:val="30"/>
          <w:szCs w:val="30"/>
          <w:lang w:val="en-US"/>
        </w:rPr>
      </w:pPr>
      <w:r w:rsidRPr="00DC3B83">
        <w:rPr>
          <w:rStyle w:val="Strong"/>
          <w:rFonts w:eastAsiaTheme="majorEastAsia"/>
          <w:sz w:val="30"/>
          <w:szCs w:val="30"/>
        </w:rPr>
        <w:t>- 13 giờ</w:t>
      </w:r>
      <w:r w:rsidR="006D650F">
        <w:rPr>
          <w:rStyle w:val="Strong"/>
          <w:rFonts w:eastAsiaTheme="majorEastAsia"/>
          <w:sz w:val="30"/>
          <w:szCs w:val="30"/>
          <w:lang w:val="en-US"/>
        </w:rPr>
        <w:t xml:space="preserve"> 30</w:t>
      </w:r>
      <w:r w:rsidRPr="00DC3B83">
        <w:rPr>
          <w:rStyle w:val="Strong"/>
          <w:rFonts w:eastAsiaTheme="majorEastAsia"/>
          <w:sz w:val="30"/>
          <w:szCs w:val="30"/>
        </w:rPr>
        <w:t xml:space="preserve">, </w:t>
      </w:r>
      <w:r w:rsidR="006D650F">
        <w:rPr>
          <w:rStyle w:val="Strong"/>
          <w:rFonts w:eastAsiaTheme="majorEastAsia"/>
          <w:sz w:val="30"/>
          <w:szCs w:val="30"/>
          <w:lang w:val="en-US"/>
        </w:rPr>
        <w:t>Chủ tịch Nguyễn Văn Diên</w:t>
      </w:r>
      <w:r w:rsidRPr="00DC3B83">
        <w:rPr>
          <w:rStyle w:val="Strong"/>
          <w:rFonts w:eastAsiaTheme="majorEastAsia"/>
          <w:sz w:val="30"/>
          <w:szCs w:val="30"/>
        </w:rPr>
        <w:t>,</w:t>
      </w:r>
      <w:r w:rsidR="006D650F">
        <w:rPr>
          <w:rStyle w:val="Strong"/>
          <w:rFonts w:eastAsiaTheme="majorEastAsia"/>
          <w:sz w:val="30"/>
          <w:szCs w:val="30"/>
          <w:lang w:val="en-US"/>
        </w:rPr>
        <w:t xml:space="preserve"> </w:t>
      </w:r>
      <w:r w:rsidR="006D650F" w:rsidRPr="006D650F">
        <w:rPr>
          <w:bCs/>
          <w:sz w:val="30"/>
          <w:szCs w:val="30"/>
        </w:rPr>
        <w:t xml:space="preserve">trao đổi một số nội dung liên quan theo yêu cầu của </w:t>
      </w:r>
      <w:r w:rsidR="006D650F" w:rsidRPr="006D650F">
        <w:rPr>
          <w:bCs/>
          <w:sz w:val="28"/>
          <w:szCs w:val="28"/>
        </w:rPr>
        <w:t>Cơ quan an ninh điều tra Công an tỉnh Hậu Giang</w:t>
      </w:r>
      <w:r w:rsidRPr="006D650F">
        <w:rPr>
          <w:bCs/>
          <w:sz w:val="30"/>
          <w:szCs w:val="30"/>
        </w:rPr>
        <w:t>.</w:t>
      </w:r>
      <w:r w:rsidR="006D650F">
        <w:rPr>
          <w:bCs/>
          <w:sz w:val="30"/>
          <w:szCs w:val="30"/>
          <w:lang w:val="en-US"/>
        </w:rPr>
        <w:t xml:space="preserve"> Giao phòng Nông nghiệp và Môi trường chuẩn bị nội dung, tham mưu giấy mời. </w:t>
      </w:r>
      <w:r w:rsidR="006D650F" w:rsidRPr="006D650F">
        <w:rPr>
          <w:b/>
          <w:sz w:val="30"/>
          <w:szCs w:val="30"/>
          <w:lang w:val="en-US"/>
        </w:rPr>
        <w:t>Điểm tại phòng họp số 01 UBND thị xã. Đ/c Sang</w:t>
      </w:r>
    </w:p>
    <w:p w14:paraId="24977564" w14:textId="5B72DE85" w:rsidR="006D650F" w:rsidRPr="006D650F" w:rsidRDefault="006D650F" w:rsidP="005743D1">
      <w:pPr>
        <w:pStyle w:val="NormalWeb"/>
        <w:ind w:firstLine="720"/>
        <w:jc w:val="both"/>
        <w:rPr>
          <w:rStyle w:val="Strong"/>
          <w:rFonts w:eastAsiaTheme="majorEastAsia"/>
          <w:color w:val="FF0000"/>
          <w:sz w:val="30"/>
          <w:szCs w:val="30"/>
          <w:lang w:val="en-US"/>
        </w:rPr>
      </w:pPr>
      <w:r>
        <w:rPr>
          <w:b/>
          <w:sz w:val="30"/>
          <w:szCs w:val="30"/>
          <w:lang w:val="en-US"/>
        </w:rPr>
        <w:t xml:space="preserve">- 13 giờ, các Phó Chủ tịch, </w:t>
      </w:r>
      <w:r w:rsidRPr="006D650F">
        <w:rPr>
          <w:bCs/>
          <w:sz w:val="30"/>
          <w:szCs w:val="30"/>
          <w:lang w:val="en-US"/>
        </w:rPr>
        <w:t>làm việc tại cơ quan.</w:t>
      </w:r>
    </w:p>
    <w:p w14:paraId="294637D6" w14:textId="2B502B0B" w:rsidR="006E2B13" w:rsidRPr="00CA2463" w:rsidRDefault="00CA2463" w:rsidP="00CA2463">
      <w:pPr>
        <w:pStyle w:val="NormalWeb"/>
        <w:ind w:left="720"/>
        <w:jc w:val="both"/>
        <w:rPr>
          <w:rFonts w:eastAsiaTheme="majorEastAsia"/>
          <w:b/>
          <w:bCs/>
          <w:sz w:val="30"/>
          <w:szCs w:val="30"/>
        </w:rPr>
      </w:pPr>
      <w:r w:rsidRPr="00CA2463">
        <w:rPr>
          <w:rStyle w:val="Strong"/>
          <w:rFonts w:eastAsiaTheme="majorEastAsia"/>
          <w:sz w:val="30"/>
          <w:szCs w:val="30"/>
          <w:u w:val="single"/>
          <w:lang w:val="en-US"/>
        </w:rPr>
        <w:t>CHỦ NHẬT: NGÀY 23/3/2025</w:t>
      </w:r>
    </w:p>
    <w:p w14:paraId="2D1F9BB1" w14:textId="110EC6BE" w:rsidR="007D526E" w:rsidRPr="00E73732" w:rsidRDefault="00102454" w:rsidP="005743D1">
      <w:pPr>
        <w:spacing w:before="240" w:line="276" w:lineRule="auto"/>
        <w:ind w:firstLine="720"/>
        <w:jc w:val="both"/>
        <w:rPr>
          <w:b/>
          <w:bCs/>
          <w:sz w:val="28"/>
          <w:szCs w:val="28"/>
          <w:lang w:val="en-US"/>
        </w:rPr>
      </w:pPr>
      <w:r w:rsidRPr="00E73732">
        <w:rPr>
          <w:rStyle w:val="Strong"/>
          <w:rFonts w:eastAsiaTheme="majorEastAsia"/>
          <w:sz w:val="30"/>
          <w:szCs w:val="30"/>
        </w:rPr>
        <w:t>- 13 giờ</w:t>
      </w:r>
      <w:r w:rsidR="00E73732" w:rsidRPr="00E73732">
        <w:rPr>
          <w:rStyle w:val="Strong"/>
          <w:rFonts w:eastAsiaTheme="majorEastAsia"/>
          <w:sz w:val="30"/>
          <w:szCs w:val="30"/>
          <w:lang w:val="en-US"/>
        </w:rPr>
        <w:t xml:space="preserve"> 30</w:t>
      </w:r>
      <w:r w:rsidRPr="00E73732">
        <w:rPr>
          <w:rStyle w:val="Strong"/>
          <w:rFonts w:eastAsiaTheme="majorEastAsia"/>
          <w:sz w:val="30"/>
          <w:szCs w:val="30"/>
        </w:rPr>
        <w:t>, </w:t>
      </w:r>
      <w:r w:rsidR="00C03125">
        <w:rPr>
          <w:rStyle w:val="Strong"/>
          <w:rFonts w:eastAsiaTheme="majorEastAsia"/>
          <w:sz w:val="30"/>
          <w:szCs w:val="30"/>
          <w:lang w:val="en-US"/>
        </w:rPr>
        <w:t>Phó Chủ tịch Thường trực</w:t>
      </w:r>
      <w:r w:rsidRPr="00E73732">
        <w:rPr>
          <w:rStyle w:val="Strong"/>
          <w:rFonts w:eastAsiaTheme="majorEastAsia"/>
          <w:sz w:val="30"/>
          <w:szCs w:val="30"/>
        </w:rPr>
        <w:t>, </w:t>
      </w:r>
      <w:r w:rsidR="00B21748" w:rsidRPr="00B21748">
        <w:rPr>
          <w:sz w:val="30"/>
          <w:szCs w:val="30"/>
        </w:rPr>
        <w:t xml:space="preserve">dự Hội nghị Sơ kết giữa nhiệm kỳ thực hiện Nghị quyết Đại hội Đoàn TNCS Hồ Chí Minh thị xã </w:t>
      </w:r>
      <w:r w:rsidR="00B21748" w:rsidRPr="00B21748">
        <w:rPr>
          <w:sz w:val="30"/>
          <w:szCs w:val="30"/>
        </w:rPr>
        <w:lastRenderedPageBreak/>
        <w:t>Long Mỹ lần thứu XIII, nhiệm kỳ 2022 – 2027 và họp mặt truyền thống 26/3</w:t>
      </w:r>
      <w:r w:rsidRPr="00E73732">
        <w:rPr>
          <w:sz w:val="30"/>
          <w:szCs w:val="30"/>
        </w:rPr>
        <w:t>.</w:t>
      </w:r>
      <w:r w:rsidRPr="00E73732">
        <w:rPr>
          <w:rStyle w:val="Strong"/>
          <w:rFonts w:eastAsiaTheme="majorEastAsia"/>
          <w:sz w:val="30"/>
          <w:szCs w:val="30"/>
        </w:rPr>
        <w:t xml:space="preserve"> Điểm tại </w:t>
      </w:r>
      <w:r w:rsidR="00E73732" w:rsidRPr="00E73732">
        <w:rPr>
          <w:rStyle w:val="Strong"/>
          <w:rFonts w:eastAsiaTheme="majorEastAsia"/>
          <w:sz w:val="30"/>
          <w:szCs w:val="30"/>
          <w:lang w:val="en-US"/>
        </w:rPr>
        <w:t>Hội trường Thị ủy</w:t>
      </w:r>
      <w:r w:rsidRPr="00E73732">
        <w:rPr>
          <w:rStyle w:val="Strong"/>
          <w:rFonts w:eastAsiaTheme="majorEastAsia"/>
          <w:sz w:val="30"/>
          <w:szCs w:val="30"/>
        </w:rPr>
        <w:t>.</w:t>
      </w:r>
      <w:r w:rsidR="006F6D3E">
        <w:rPr>
          <w:rStyle w:val="Strong"/>
          <w:rFonts w:eastAsiaTheme="majorEastAsia"/>
          <w:sz w:val="30"/>
          <w:szCs w:val="30"/>
        </w:rPr>
        <w:t>/.</w:t>
      </w:r>
    </w:p>
    <w:tbl>
      <w:tblPr>
        <w:tblW w:w="0" w:type="auto"/>
        <w:tblLook w:val="04A0" w:firstRow="1" w:lastRow="0" w:firstColumn="1" w:lastColumn="0" w:noHBand="0" w:noVBand="1"/>
      </w:tblPr>
      <w:tblGrid>
        <w:gridCol w:w="4644"/>
        <w:gridCol w:w="4217"/>
      </w:tblGrid>
      <w:tr w:rsidR="00280594" w:rsidRPr="00B4351D" w14:paraId="666B42ED" w14:textId="77777777" w:rsidTr="003424AD">
        <w:trPr>
          <w:trHeight w:val="1623"/>
        </w:trPr>
        <w:tc>
          <w:tcPr>
            <w:tcW w:w="4644" w:type="dxa"/>
            <w:shd w:val="clear" w:color="auto" w:fill="auto"/>
          </w:tcPr>
          <w:p w14:paraId="53134D10" w14:textId="77777777" w:rsidR="00280594" w:rsidRPr="00B4351D" w:rsidRDefault="00280594" w:rsidP="003424AD">
            <w:pPr>
              <w:rPr>
                <w:sz w:val="26"/>
                <w:szCs w:val="26"/>
              </w:rPr>
            </w:pPr>
          </w:p>
          <w:p w14:paraId="26804C5C" w14:textId="77777777" w:rsidR="00280594" w:rsidRPr="00B4351D" w:rsidRDefault="00280594" w:rsidP="003424AD">
            <w:pPr>
              <w:rPr>
                <w:b/>
                <w:bCs/>
                <w:i/>
                <w:iCs/>
                <w:sz w:val="26"/>
                <w:szCs w:val="26"/>
              </w:rPr>
            </w:pPr>
            <w:r w:rsidRPr="00B4351D">
              <w:rPr>
                <w:b/>
                <w:bCs/>
                <w:i/>
                <w:iCs/>
                <w:sz w:val="26"/>
                <w:szCs w:val="26"/>
              </w:rPr>
              <w:t>Nơi nhận:</w:t>
            </w:r>
            <w:r w:rsidRPr="00B4351D">
              <w:rPr>
                <w:b/>
                <w:bCs/>
                <w:i/>
                <w:iCs/>
                <w:sz w:val="26"/>
                <w:szCs w:val="26"/>
              </w:rPr>
              <w:tab/>
            </w:r>
            <w:r w:rsidRPr="00B4351D">
              <w:rPr>
                <w:b/>
                <w:bCs/>
                <w:i/>
                <w:iCs/>
                <w:sz w:val="26"/>
                <w:szCs w:val="26"/>
              </w:rPr>
              <w:tab/>
            </w:r>
            <w:r w:rsidRPr="00B4351D">
              <w:rPr>
                <w:b/>
                <w:bCs/>
                <w:i/>
                <w:iCs/>
                <w:sz w:val="26"/>
                <w:szCs w:val="26"/>
              </w:rPr>
              <w:tab/>
            </w:r>
          </w:p>
          <w:p w14:paraId="22FE2E54" w14:textId="77777777" w:rsidR="00280594" w:rsidRPr="00B4351D" w:rsidRDefault="00280594" w:rsidP="003424AD">
            <w:pPr>
              <w:rPr>
                <w:b/>
                <w:bCs/>
                <w:i/>
                <w:sz w:val="26"/>
                <w:szCs w:val="26"/>
              </w:rPr>
            </w:pPr>
            <w:r w:rsidRPr="00B4351D">
              <w:rPr>
                <w:sz w:val="26"/>
                <w:szCs w:val="26"/>
              </w:rPr>
              <w:t>-</w:t>
            </w:r>
            <w:r w:rsidRPr="00B4351D">
              <w:rPr>
                <w:i/>
                <w:sz w:val="26"/>
                <w:szCs w:val="26"/>
              </w:rPr>
              <w:t xml:space="preserve"> </w:t>
            </w:r>
            <w:r w:rsidRPr="00B4351D">
              <w:rPr>
                <w:sz w:val="26"/>
                <w:szCs w:val="26"/>
              </w:rPr>
              <w:t>TT: Thị ủy, HĐND, UBND, UBMTTQ thị xã;</w:t>
            </w:r>
          </w:p>
          <w:p w14:paraId="0C441C3E" w14:textId="77777777" w:rsidR="00280594" w:rsidRPr="00B4351D" w:rsidRDefault="00280594" w:rsidP="003424AD">
            <w:pPr>
              <w:rPr>
                <w:b/>
                <w:bCs/>
                <w:sz w:val="26"/>
                <w:szCs w:val="26"/>
              </w:rPr>
            </w:pPr>
            <w:r w:rsidRPr="00B4351D">
              <w:rPr>
                <w:sz w:val="26"/>
                <w:szCs w:val="26"/>
              </w:rPr>
              <w:t>- Các Phòng, Ban, ngành, đoàn thể thị xã;</w:t>
            </w:r>
          </w:p>
          <w:p w14:paraId="2BFC3431" w14:textId="77777777" w:rsidR="00280594" w:rsidRPr="00B4351D" w:rsidRDefault="00280594" w:rsidP="003424AD">
            <w:pPr>
              <w:rPr>
                <w:b/>
                <w:bCs/>
                <w:sz w:val="26"/>
                <w:szCs w:val="26"/>
              </w:rPr>
            </w:pPr>
            <w:r w:rsidRPr="00B4351D">
              <w:rPr>
                <w:sz w:val="26"/>
                <w:szCs w:val="26"/>
              </w:rPr>
              <w:t>- Các bộ phận trực thuộc VP;</w:t>
            </w:r>
          </w:p>
          <w:p w14:paraId="056B0216" w14:textId="77777777" w:rsidR="00280594" w:rsidRPr="00B4351D" w:rsidRDefault="00280594" w:rsidP="003424AD">
            <w:pPr>
              <w:rPr>
                <w:b/>
                <w:bCs/>
                <w:sz w:val="26"/>
                <w:szCs w:val="26"/>
              </w:rPr>
            </w:pPr>
            <w:r w:rsidRPr="00B4351D">
              <w:rPr>
                <w:sz w:val="26"/>
                <w:szCs w:val="26"/>
              </w:rPr>
              <w:t>- UBND các xã, phường;</w:t>
            </w:r>
          </w:p>
          <w:p w14:paraId="753BC800" w14:textId="77777777" w:rsidR="00280594" w:rsidRPr="00B4351D" w:rsidRDefault="00280594" w:rsidP="003424AD">
            <w:pPr>
              <w:rPr>
                <w:sz w:val="26"/>
                <w:szCs w:val="26"/>
              </w:rPr>
            </w:pPr>
            <w:r w:rsidRPr="00B4351D">
              <w:rPr>
                <w:sz w:val="26"/>
                <w:szCs w:val="26"/>
              </w:rPr>
              <w:t>- Lưu VT.</w:t>
            </w:r>
            <w:r w:rsidRPr="00B4351D">
              <w:rPr>
                <w:sz w:val="26"/>
                <w:szCs w:val="26"/>
              </w:rPr>
              <w:tab/>
              <w:t xml:space="preserve"> </w:t>
            </w:r>
          </w:p>
        </w:tc>
        <w:tc>
          <w:tcPr>
            <w:tcW w:w="4217" w:type="dxa"/>
            <w:shd w:val="clear" w:color="auto" w:fill="auto"/>
          </w:tcPr>
          <w:p w14:paraId="1174A92E" w14:textId="77777777" w:rsidR="00280594" w:rsidRPr="00B4351D" w:rsidRDefault="00280594" w:rsidP="00280594">
            <w:pPr>
              <w:jc w:val="center"/>
              <w:rPr>
                <w:b/>
                <w:bCs/>
                <w:sz w:val="26"/>
                <w:szCs w:val="26"/>
              </w:rPr>
            </w:pPr>
            <w:r w:rsidRPr="00B4351D">
              <w:rPr>
                <w:b/>
                <w:bCs/>
                <w:sz w:val="26"/>
                <w:szCs w:val="26"/>
              </w:rPr>
              <w:t>TL.CHỦ TỊCH</w:t>
            </w:r>
          </w:p>
          <w:p w14:paraId="438B02E2" w14:textId="20B01F67" w:rsidR="00280594" w:rsidRPr="00B4351D" w:rsidRDefault="00280594" w:rsidP="00280594">
            <w:pPr>
              <w:jc w:val="center"/>
              <w:rPr>
                <w:b/>
                <w:bCs/>
                <w:sz w:val="26"/>
                <w:szCs w:val="26"/>
              </w:rPr>
            </w:pPr>
            <w:r w:rsidRPr="00B4351D">
              <w:rPr>
                <w:b/>
                <w:bCs/>
                <w:sz w:val="26"/>
                <w:szCs w:val="26"/>
              </w:rPr>
              <w:t>CHÁNH VĂN PHÒNG</w:t>
            </w:r>
          </w:p>
          <w:p w14:paraId="46FA6248" w14:textId="1FB17AE0" w:rsidR="00280594" w:rsidRPr="00B4351D" w:rsidRDefault="00280594" w:rsidP="00280594">
            <w:pPr>
              <w:jc w:val="center"/>
              <w:rPr>
                <w:b/>
                <w:bCs/>
                <w:sz w:val="26"/>
                <w:szCs w:val="26"/>
              </w:rPr>
            </w:pPr>
            <w:r w:rsidRPr="00B4351D">
              <w:rPr>
                <w:b/>
                <w:bCs/>
                <w:sz w:val="26"/>
                <w:szCs w:val="26"/>
              </w:rPr>
              <w:t>(Đã ký)</w:t>
            </w:r>
          </w:p>
          <w:p w14:paraId="0E993741" w14:textId="77777777" w:rsidR="00280594" w:rsidRPr="00B4351D" w:rsidRDefault="00280594" w:rsidP="00280594">
            <w:pPr>
              <w:jc w:val="center"/>
              <w:rPr>
                <w:b/>
                <w:bCs/>
                <w:sz w:val="26"/>
                <w:szCs w:val="26"/>
              </w:rPr>
            </w:pPr>
          </w:p>
          <w:p w14:paraId="26E97CF3" w14:textId="77777777" w:rsidR="00280594" w:rsidRPr="00B4351D" w:rsidRDefault="00280594" w:rsidP="00280594">
            <w:pPr>
              <w:jc w:val="center"/>
              <w:rPr>
                <w:sz w:val="26"/>
                <w:szCs w:val="26"/>
              </w:rPr>
            </w:pPr>
            <w:r w:rsidRPr="00B4351D">
              <w:rPr>
                <w:b/>
                <w:bCs/>
                <w:sz w:val="26"/>
                <w:szCs w:val="26"/>
              </w:rPr>
              <w:t>Trịnh Minh Núi</w:t>
            </w:r>
          </w:p>
        </w:tc>
      </w:tr>
    </w:tbl>
    <w:p w14:paraId="08AF95D2" w14:textId="77777777" w:rsidR="00280594" w:rsidRPr="00B4351D" w:rsidRDefault="00280594" w:rsidP="002B5DA9">
      <w:pPr>
        <w:ind w:firstLine="567"/>
        <w:rPr>
          <w:b/>
          <w:bCs/>
          <w:sz w:val="26"/>
          <w:szCs w:val="26"/>
          <w:lang w:val="en-US"/>
        </w:rPr>
      </w:pPr>
    </w:p>
    <w:p w14:paraId="60AF5B28" w14:textId="0E879950" w:rsidR="002B5DA9" w:rsidRPr="00B4351D" w:rsidRDefault="002B5DA9" w:rsidP="002B5DA9">
      <w:pPr>
        <w:ind w:firstLine="567"/>
        <w:rPr>
          <w:b/>
          <w:bCs/>
          <w:sz w:val="26"/>
          <w:szCs w:val="26"/>
          <w:lang w:val="en-US"/>
        </w:rPr>
      </w:pPr>
    </w:p>
    <w:p w14:paraId="7C740C46" w14:textId="3F92C150" w:rsidR="00EB31CE" w:rsidRPr="00B4351D" w:rsidRDefault="00EB31CE" w:rsidP="002B5DA9">
      <w:pPr>
        <w:ind w:firstLine="567"/>
        <w:jc w:val="both"/>
        <w:rPr>
          <w:sz w:val="26"/>
          <w:szCs w:val="26"/>
          <w:lang w:val="en-US"/>
        </w:rPr>
      </w:pPr>
    </w:p>
    <w:p w14:paraId="510C6BEF" w14:textId="77777777" w:rsidR="00D57016" w:rsidRPr="00B4351D" w:rsidRDefault="00D57016" w:rsidP="00EB31CE">
      <w:pPr>
        <w:jc w:val="both"/>
        <w:rPr>
          <w:b/>
          <w:bCs/>
          <w:sz w:val="26"/>
          <w:szCs w:val="26"/>
          <w:lang w:val="en-US"/>
        </w:rPr>
      </w:pPr>
    </w:p>
    <w:sectPr w:rsidR="00D57016" w:rsidRPr="00B4351D" w:rsidSect="00D269DE">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8F3"/>
    <w:multiLevelType w:val="hybridMultilevel"/>
    <w:tmpl w:val="587610F2"/>
    <w:lvl w:ilvl="0" w:tplc="41FE1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F1C80"/>
    <w:multiLevelType w:val="hybridMultilevel"/>
    <w:tmpl w:val="FDE4B5BC"/>
    <w:lvl w:ilvl="0" w:tplc="4208B6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C504D18"/>
    <w:multiLevelType w:val="hybridMultilevel"/>
    <w:tmpl w:val="1B8C5382"/>
    <w:lvl w:ilvl="0" w:tplc="EB86FFB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83427096">
    <w:abstractNumId w:val="0"/>
  </w:num>
  <w:num w:numId="2" w16cid:durableId="186021763">
    <w:abstractNumId w:val="1"/>
  </w:num>
  <w:num w:numId="3" w16cid:durableId="1290479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016"/>
    <w:rsid w:val="000013C0"/>
    <w:rsid w:val="000029DF"/>
    <w:rsid w:val="00007AEB"/>
    <w:rsid w:val="00007EBE"/>
    <w:rsid w:val="000108F9"/>
    <w:rsid w:val="000117A4"/>
    <w:rsid w:val="00017235"/>
    <w:rsid w:val="00021633"/>
    <w:rsid w:val="0003370B"/>
    <w:rsid w:val="0003763C"/>
    <w:rsid w:val="00040140"/>
    <w:rsid w:val="0004223A"/>
    <w:rsid w:val="00042A4D"/>
    <w:rsid w:val="00046B7D"/>
    <w:rsid w:val="000525C1"/>
    <w:rsid w:val="00053670"/>
    <w:rsid w:val="00056801"/>
    <w:rsid w:val="00065194"/>
    <w:rsid w:val="00065E9D"/>
    <w:rsid w:val="0007128A"/>
    <w:rsid w:val="000746A5"/>
    <w:rsid w:val="00076EC4"/>
    <w:rsid w:val="0007787F"/>
    <w:rsid w:val="00086A13"/>
    <w:rsid w:val="0009302E"/>
    <w:rsid w:val="0009528B"/>
    <w:rsid w:val="000A3185"/>
    <w:rsid w:val="000A44A1"/>
    <w:rsid w:val="000A4C33"/>
    <w:rsid w:val="000B2CF4"/>
    <w:rsid w:val="000C017D"/>
    <w:rsid w:val="000E5101"/>
    <w:rsid w:val="0010202E"/>
    <w:rsid w:val="00102454"/>
    <w:rsid w:val="001037A9"/>
    <w:rsid w:val="00104A9A"/>
    <w:rsid w:val="00110A62"/>
    <w:rsid w:val="001120E3"/>
    <w:rsid w:val="00112C4F"/>
    <w:rsid w:val="00114AD6"/>
    <w:rsid w:val="00114AE1"/>
    <w:rsid w:val="001177C8"/>
    <w:rsid w:val="00120C41"/>
    <w:rsid w:val="00121358"/>
    <w:rsid w:val="00121613"/>
    <w:rsid w:val="0013037D"/>
    <w:rsid w:val="00137AAE"/>
    <w:rsid w:val="00155C76"/>
    <w:rsid w:val="00157AB7"/>
    <w:rsid w:val="00161157"/>
    <w:rsid w:val="00162338"/>
    <w:rsid w:val="001639EE"/>
    <w:rsid w:val="00165134"/>
    <w:rsid w:val="00170ED9"/>
    <w:rsid w:val="0017401D"/>
    <w:rsid w:val="00175A76"/>
    <w:rsid w:val="00176E01"/>
    <w:rsid w:val="0018111D"/>
    <w:rsid w:val="00182CAB"/>
    <w:rsid w:val="00185D5A"/>
    <w:rsid w:val="001A036D"/>
    <w:rsid w:val="001A1A17"/>
    <w:rsid w:val="001A5EFB"/>
    <w:rsid w:val="001A66D8"/>
    <w:rsid w:val="001B0990"/>
    <w:rsid w:val="001B6D0F"/>
    <w:rsid w:val="001C2235"/>
    <w:rsid w:val="001C3547"/>
    <w:rsid w:val="001C73B5"/>
    <w:rsid w:val="001E1066"/>
    <w:rsid w:val="001E6739"/>
    <w:rsid w:val="001E76E9"/>
    <w:rsid w:val="001F6166"/>
    <w:rsid w:val="001F6B9E"/>
    <w:rsid w:val="001F6DDB"/>
    <w:rsid w:val="001F75C1"/>
    <w:rsid w:val="002027C8"/>
    <w:rsid w:val="002029FC"/>
    <w:rsid w:val="00202D39"/>
    <w:rsid w:val="002035CC"/>
    <w:rsid w:val="00203C87"/>
    <w:rsid w:val="00204AC8"/>
    <w:rsid w:val="002052E2"/>
    <w:rsid w:val="002155E3"/>
    <w:rsid w:val="0022199D"/>
    <w:rsid w:val="00233F7D"/>
    <w:rsid w:val="00244E24"/>
    <w:rsid w:val="00253B4A"/>
    <w:rsid w:val="00255012"/>
    <w:rsid w:val="00266C28"/>
    <w:rsid w:val="002757C0"/>
    <w:rsid w:val="0027663D"/>
    <w:rsid w:val="00276C92"/>
    <w:rsid w:val="00277360"/>
    <w:rsid w:val="00280594"/>
    <w:rsid w:val="00283876"/>
    <w:rsid w:val="00287491"/>
    <w:rsid w:val="00294D60"/>
    <w:rsid w:val="002A176F"/>
    <w:rsid w:val="002A4CFA"/>
    <w:rsid w:val="002B1230"/>
    <w:rsid w:val="002B19BD"/>
    <w:rsid w:val="002B32EA"/>
    <w:rsid w:val="002B5DA9"/>
    <w:rsid w:val="002C4796"/>
    <w:rsid w:val="002C56B9"/>
    <w:rsid w:val="002C6C4B"/>
    <w:rsid w:val="002D22EC"/>
    <w:rsid w:val="002E368C"/>
    <w:rsid w:val="002E7474"/>
    <w:rsid w:val="002E7C0F"/>
    <w:rsid w:val="002F33D2"/>
    <w:rsid w:val="002F3B7D"/>
    <w:rsid w:val="002F660F"/>
    <w:rsid w:val="00303949"/>
    <w:rsid w:val="00316562"/>
    <w:rsid w:val="00326CD3"/>
    <w:rsid w:val="0032731C"/>
    <w:rsid w:val="00331331"/>
    <w:rsid w:val="0033447C"/>
    <w:rsid w:val="003406E7"/>
    <w:rsid w:val="00344294"/>
    <w:rsid w:val="00346055"/>
    <w:rsid w:val="003527AD"/>
    <w:rsid w:val="0037295F"/>
    <w:rsid w:val="00372FD5"/>
    <w:rsid w:val="0038063B"/>
    <w:rsid w:val="0039204D"/>
    <w:rsid w:val="00392E31"/>
    <w:rsid w:val="00393A2A"/>
    <w:rsid w:val="003947D6"/>
    <w:rsid w:val="003A10D4"/>
    <w:rsid w:val="003B745D"/>
    <w:rsid w:val="003B74E0"/>
    <w:rsid w:val="003C0112"/>
    <w:rsid w:val="003C3D35"/>
    <w:rsid w:val="003C4606"/>
    <w:rsid w:val="003D358D"/>
    <w:rsid w:val="003F38E8"/>
    <w:rsid w:val="00410527"/>
    <w:rsid w:val="0041403D"/>
    <w:rsid w:val="0041539A"/>
    <w:rsid w:val="00417499"/>
    <w:rsid w:val="004176BD"/>
    <w:rsid w:val="00424D61"/>
    <w:rsid w:val="00427FFB"/>
    <w:rsid w:val="004359A9"/>
    <w:rsid w:val="00462EA3"/>
    <w:rsid w:val="004667A7"/>
    <w:rsid w:val="00470886"/>
    <w:rsid w:val="004709C9"/>
    <w:rsid w:val="0047193D"/>
    <w:rsid w:val="00487925"/>
    <w:rsid w:val="004A1FD1"/>
    <w:rsid w:val="004A6F47"/>
    <w:rsid w:val="004B5DAF"/>
    <w:rsid w:val="004C0FED"/>
    <w:rsid w:val="004C3FAB"/>
    <w:rsid w:val="004C5263"/>
    <w:rsid w:val="004D1AA8"/>
    <w:rsid w:val="004D76C5"/>
    <w:rsid w:val="004E7CE3"/>
    <w:rsid w:val="004F0189"/>
    <w:rsid w:val="004F253F"/>
    <w:rsid w:val="0050011D"/>
    <w:rsid w:val="00503CA5"/>
    <w:rsid w:val="00514352"/>
    <w:rsid w:val="00517C8B"/>
    <w:rsid w:val="0052190B"/>
    <w:rsid w:val="00523012"/>
    <w:rsid w:val="0053004A"/>
    <w:rsid w:val="005307D0"/>
    <w:rsid w:val="00533580"/>
    <w:rsid w:val="005456D2"/>
    <w:rsid w:val="005475F0"/>
    <w:rsid w:val="005576D2"/>
    <w:rsid w:val="00562691"/>
    <w:rsid w:val="00567545"/>
    <w:rsid w:val="00571FED"/>
    <w:rsid w:val="005743D1"/>
    <w:rsid w:val="00574E12"/>
    <w:rsid w:val="00586F3A"/>
    <w:rsid w:val="00590A42"/>
    <w:rsid w:val="005949B5"/>
    <w:rsid w:val="00596BC1"/>
    <w:rsid w:val="005A41D6"/>
    <w:rsid w:val="005A44E6"/>
    <w:rsid w:val="005B6089"/>
    <w:rsid w:val="005C19BE"/>
    <w:rsid w:val="005C25AF"/>
    <w:rsid w:val="005C331C"/>
    <w:rsid w:val="005C333F"/>
    <w:rsid w:val="005D0061"/>
    <w:rsid w:val="005D0D18"/>
    <w:rsid w:val="005E3A84"/>
    <w:rsid w:val="005F4C13"/>
    <w:rsid w:val="00604203"/>
    <w:rsid w:val="006157C5"/>
    <w:rsid w:val="006303EA"/>
    <w:rsid w:val="00632534"/>
    <w:rsid w:val="006333E0"/>
    <w:rsid w:val="006409A6"/>
    <w:rsid w:val="00644593"/>
    <w:rsid w:val="00657510"/>
    <w:rsid w:val="00680970"/>
    <w:rsid w:val="006833E6"/>
    <w:rsid w:val="00683884"/>
    <w:rsid w:val="00683BF8"/>
    <w:rsid w:val="00686463"/>
    <w:rsid w:val="00690E8D"/>
    <w:rsid w:val="006939AA"/>
    <w:rsid w:val="006A0440"/>
    <w:rsid w:val="006B2624"/>
    <w:rsid w:val="006B5B52"/>
    <w:rsid w:val="006B5FA2"/>
    <w:rsid w:val="006B75B1"/>
    <w:rsid w:val="006C12EF"/>
    <w:rsid w:val="006D650F"/>
    <w:rsid w:val="006E2B13"/>
    <w:rsid w:val="006E4676"/>
    <w:rsid w:val="006E7AB0"/>
    <w:rsid w:val="006F303C"/>
    <w:rsid w:val="006F3726"/>
    <w:rsid w:val="006F6328"/>
    <w:rsid w:val="006F6D3E"/>
    <w:rsid w:val="00712EC4"/>
    <w:rsid w:val="007138A5"/>
    <w:rsid w:val="00714CBE"/>
    <w:rsid w:val="00750706"/>
    <w:rsid w:val="00755025"/>
    <w:rsid w:val="00755205"/>
    <w:rsid w:val="007610F3"/>
    <w:rsid w:val="007648F9"/>
    <w:rsid w:val="00771856"/>
    <w:rsid w:val="00772CE6"/>
    <w:rsid w:val="0077433D"/>
    <w:rsid w:val="00780FE2"/>
    <w:rsid w:val="00780FF9"/>
    <w:rsid w:val="00784AE8"/>
    <w:rsid w:val="007911B8"/>
    <w:rsid w:val="007964C1"/>
    <w:rsid w:val="007A0F68"/>
    <w:rsid w:val="007A4366"/>
    <w:rsid w:val="007A64AF"/>
    <w:rsid w:val="007A785A"/>
    <w:rsid w:val="007A79ED"/>
    <w:rsid w:val="007B0762"/>
    <w:rsid w:val="007C0C3E"/>
    <w:rsid w:val="007C2A38"/>
    <w:rsid w:val="007C2A60"/>
    <w:rsid w:val="007D526E"/>
    <w:rsid w:val="007E20A7"/>
    <w:rsid w:val="007E3FB3"/>
    <w:rsid w:val="007F600E"/>
    <w:rsid w:val="00800C6A"/>
    <w:rsid w:val="00804547"/>
    <w:rsid w:val="008067A1"/>
    <w:rsid w:val="0081198B"/>
    <w:rsid w:val="00811DDA"/>
    <w:rsid w:val="00814DDC"/>
    <w:rsid w:val="008170C8"/>
    <w:rsid w:val="00817C25"/>
    <w:rsid w:val="008205F5"/>
    <w:rsid w:val="00822CA7"/>
    <w:rsid w:val="0082511E"/>
    <w:rsid w:val="0083441D"/>
    <w:rsid w:val="008356E9"/>
    <w:rsid w:val="00835BC4"/>
    <w:rsid w:val="00841C6C"/>
    <w:rsid w:val="00842153"/>
    <w:rsid w:val="00853635"/>
    <w:rsid w:val="00853739"/>
    <w:rsid w:val="00853D8E"/>
    <w:rsid w:val="00856EB4"/>
    <w:rsid w:val="008579EA"/>
    <w:rsid w:val="00873EEB"/>
    <w:rsid w:val="0088024A"/>
    <w:rsid w:val="00880A22"/>
    <w:rsid w:val="00882225"/>
    <w:rsid w:val="00882556"/>
    <w:rsid w:val="00886F9F"/>
    <w:rsid w:val="00887D03"/>
    <w:rsid w:val="008A7BFF"/>
    <w:rsid w:val="008B398E"/>
    <w:rsid w:val="008B4811"/>
    <w:rsid w:val="008B79A9"/>
    <w:rsid w:val="008C0E46"/>
    <w:rsid w:val="008C3D1E"/>
    <w:rsid w:val="008D4459"/>
    <w:rsid w:val="008D646D"/>
    <w:rsid w:val="008D7A22"/>
    <w:rsid w:val="008E2AC1"/>
    <w:rsid w:val="008E641A"/>
    <w:rsid w:val="008F1BB7"/>
    <w:rsid w:val="008F3FA6"/>
    <w:rsid w:val="008F4E82"/>
    <w:rsid w:val="008F5E51"/>
    <w:rsid w:val="009151E1"/>
    <w:rsid w:val="00917137"/>
    <w:rsid w:val="009316A3"/>
    <w:rsid w:val="00934858"/>
    <w:rsid w:val="00934B5D"/>
    <w:rsid w:val="00943FDB"/>
    <w:rsid w:val="00944193"/>
    <w:rsid w:val="00945AA1"/>
    <w:rsid w:val="00954CC1"/>
    <w:rsid w:val="00964C7F"/>
    <w:rsid w:val="00965575"/>
    <w:rsid w:val="009665C4"/>
    <w:rsid w:val="0096796A"/>
    <w:rsid w:val="0097167D"/>
    <w:rsid w:val="0097255A"/>
    <w:rsid w:val="009841BD"/>
    <w:rsid w:val="00984300"/>
    <w:rsid w:val="009A0223"/>
    <w:rsid w:val="009A4234"/>
    <w:rsid w:val="009A5FCE"/>
    <w:rsid w:val="009A6844"/>
    <w:rsid w:val="009B0F23"/>
    <w:rsid w:val="009B1DC6"/>
    <w:rsid w:val="009B2AE0"/>
    <w:rsid w:val="009B3B66"/>
    <w:rsid w:val="009C51DF"/>
    <w:rsid w:val="009C6138"/>
    <w:rsid w:val="009D083A"/>
    <w:rsid w:val="009D1872"/>
    <w:rsid w:val="009D587E"/>
    <w:rsid w:val="009D62B7"/>
    <w:rsid w:val="009E00AF"/>
    <w:rsid w:val="009E1AB9"/>
    <w:rsid w:val="009F5116"/>
    <w:rsid w:val="009F6CC0"/>
    <w:rsid w:val="009F7667"/>
    <w:rsid w:val="00A2712E"/>
    <w:rsid w:val="00A301A3"/>
    <w:rsid w:val="00A37761"/>
    <w:rsid w:val="00A40F14"/>
    <w:rsid w:val="00A47FDA"/>
    <w:rsid w:val="00A5741C"/>
    <w:rsid w:val="00A601C5"/>
    <w:rsid w:val="00A656A7"/>
    <w:rsid w:val="00A656CC"/>
    <w:rsid w:val="00A66109"/>
    <w:rsid w:val="00A66173"/>
    <w:rsid w:val="00A71617"/>
    <w:rsid w:val="00A73D9B"/>
    <w:rsid w:val="00A9072C"/>
    <w:rsid w:val="00A97F17"/>
    <w:rsid w:val="00AA33B0"/>
    <w:rsid w:val="00AB12A8"/>
    <w:rsid w:val="00AB3A95"/>
    <w:rsid w:val="00AB42E2"/>
    <w:rsid w:val="00AB7647"/>
    <w:rsid w:val="00AC02DE"/>
    <w:rsid w:val="00AC6393"/>
    <w:rsid w:val="00AC7772"/>
    <w:rsid w:val="00AD0F46"/>
    <w:rsid w:val="00AE161A"/>
    <w:rsid w:val="00AE1D68"/>
    <w:rsid w:val="00AE71B9"/>
    <w:rsid w:val="00AF08D2"/>
    <w:rsid w:val="00B014A1"/>
    <w:rsid w:val="00B21748"/>
    <w:rsid w:val="00B22B07"/>
    <w:rsid w:val="00B26AB6"/>
    <w:rsid w:val="00B30CA9"/>
    <w:rsid w:val="00B321FC"/>
    <w:rsid w:val="00B3395B"/>
    <w:rsid w:val="00B40AA5"/>
    <w:rsid w:val="00B40DAA"/>
    <w:rsid w:val="00B434D2"/>
    <w:rsid w:val="00B4351D"/>
    <w:rsid w:val="00B5118D"/>
    <w:rsid w:val="00B53890"/>
    <w:rsid w:val="00B5468D"/>
    <w:rsid w:val="00B6279C"/>
    <w:rsid w:val="00B633FB"/>
    <w:rsid w:val="00B637A9"/>
    <w:rsid w:val="00B6461E"/>
    <w:rsid w:val="00B6575D"/>
    <w:rsid w:val="00B6695E"/>
    <w:rsid w:val="00B71FC9"/>
    <w:rsid w:val="00B757C4"/>
    <w:rsid w:val="00B7758A"/>
    <w:rsid w:val="00B802E1"/>
    <w:rsid w:val="00B80DF1"/>
    <w:rsid w:val="00B900D2"/>
    <w:rsid w:val="00B90621"/>
    <w:rsid w:val="00B92B28"/>
    <w:rsid w:val="00B93A05"/>
    <w:rsid w:val="00BA1F8F"/>
    <w:rsid w:val="00BA74E1"/>
    <w:rsid w:val="00BB6AD9"/>
    <w:rsid w:val="00BD3A2C"/>
    <w:rsid w:val="00BD5370"/>
    <w:rsid w:val="00BE29BD"/>
    <w:rsid w:val="00BF1871"/>
    <w:rsid w:val="00BF2785"/>
    <w:rsid w:val="00BF2C89"/>
    <w:rsid w:val="00C03125"/>
    <w:rsid w:val="00C15214"/>
    <w:rsid w:val="00C20EDE"/>
    <w:rsid w:val="00C20F28"/>
    <w:rsid w:val="00C343DE"/>
    <w:rsid w:val="00C35038"/>
    <w:rsid w:val="00C36378"/>
    <w:rsid w:val="00C36803"/>
    <w:rsid w:val="00C37DCB"/>
    <w:rsid w:val="00C439E5"/>
    <w:rsid w:val="00C51838"/>
    <w:rsid w:val="00C6080B"/>
    <w:rsid w:val="00C60D1E"/>
    <w:rsid w:val="00C6277A"/>
    <w:rsid w:val="00C62841"/>
    <w:rsid w:val="00C632DE"/>
    <w:rsid w:val="00C65FB2"/>
    <w:rsid w:val="00C713B6"/>
    <w:rsid w:val="00C71845"/>
    <w:rsid w:val="00C720FA"/>
    <w:rsid w:val="00C72426"/>
    <w:rsid w:val="00C72A4F"/>
    <w:rsid w:val="00C753CE"/>
    <w:rsid w:val="00C754A3"/>
    <w:rsid w:val="00C80851"/>
    <w:rsid w:val="00C90A9D"/>
    <w:rsid w:val="00C9215B"/>
    <w:rsid w:val="00CA2238"/>
    <w:rsid w:val="00CA2463"/>
    <w:rsid w:val="00CB1BA7"/>
    <w:rsid w:val="00CB30CE"/>
    <w:rsid w:val="00CC3315"/>
    <w:rsid w:val="00CC588E"/>
    <w:rsid w:val="00CC6699"/>
    <w:rsid w:val="00CC77A6"/>
    <w:rsid w:val="00CD03CB"/>
    <w:rsid w:val="00CD32D8"/>
    <w:rsid w:val="00CD4BE5"/>
    <w:rsid w:val="00CE0229"/>
    <w:rsid w:val="00CE0CDF"/>
    <w:rsid w:val="00CE29D8"/>
    <w:rsid w:val="00CE2BF6"/>
    <w:rsid w:val="00CF49FE"/>
    <w:rsid w:val="00CF4A45"/>
    <w:rsid w:val="00CF723D"/>
    <w:rsid w:val="00D03213"/>
    <w:rsid w:val="00D04CE3"/>
    <w:rsid w:val="00D04E88"/>
    <w:rsid w:val="00D109A1"/>
    <w:rsid w:val="00D1284E"/>
    <w:rsid w:val="00D15013"/>
    <w:rsid w:val="00D21A09"/>
    <w:rsid w:val="00D2441E"/>
    <w:rsid w:val="00D24E13"/>
    <w:rsid w:val="00D269DE"/>
    <w:rsid w:val="00D32516"/>
    <w:rsid w:val="00D35A01"/>
    <w:rsid w:val="00D42BDF"/>
    <w:rsid w:val="00D43608"/>
    <w:rsid w:val="00D4678B"/>
    <w:rsid w:val="00D5459E"/>
    <w:rsid w:val="00D57016"/>
    <w:rsid w:val="00D66066"/>
    <w:rsid w:val="00D70063"/>
    <w:rsid w:val="00D82C5B"/>
    <w:rsid w:val="00D8771F"/>
    <w:rsid w:val="00D962FA"/>
    <w:rsid w:val="00D97BA2"/>
    <w:rsid w:val="00DA06C4"/>
    <w:rsid w:val="00DA3365"/>
    <w:rsid w:val="00DB62C5"/>
    <w:rsid w:val="00DC3B83"/>
    <w:rsid w:val="00DE16B0"/>
    <w:rsid w:val="00DE32C8"/>
    <w:rsid w:val="00DE3F1C"/>
    <w:rsid w:val="00DE4486"/>
    <w:rsid w:val="00DE6247"/>
    <w:rsid w:val="00DE7983"/>
    <w:rsid w:val="00DF03EE"/>
    <w:rsid w:val="00DF303D"/>
    <w:rsid w:val="00DF641B"/>
    <w:rsid w:val="00E0459B"/>
    <w:rsid w:val="00E04CF6"/>
    <w:rsid w:val="00E10F13"/>
    <w:rsid w:val="00E129EF"/>
    <w:rsid w:val="00E16934"/>
    <w:rsid w:val="00E3300E"/>
    <w:rsid w:val="00E44DCA"/>
    <w:rsid w:val="00E458B6"/>
    <w:rsid w:val="00E46D50"/>
    <w:rsid w:val="00E51000"/>
    <w:rsid w:val="00E511EC"/>
    <w:rsid w:val="00E514CE"/>
    <w:rsid w:val="00E53FA2"/>
    <w:rsid w:val="00E622CF"/>
    <w:rsid w:val="00E62D33"/>
    <w:rsid w:val="00E63F3A"/>
    <w:rsid w:val="00E64203"/>
    <w:rsid w:val="00E67134"/>
    <w:rsid w:val="00E73204"/>
    <w:rsid w:val="00E73732"/>
    <w:rsid w:val="00E76C86"/>
    <w:rsid w:val="00E816D7"/>
    <w:rsid w:val="00E81C5F"/>
    <w:rsid w:val="00E86815"/>
    <w:rsid w:val="00E90008"/>
    <w:rsid w:val="00E90473"/>
    <w:rsid w:val="00E92797"/>
    <w:rsid w:val="00EB31CE"/>
    <w:rsid w:val="00EB43FF"/>
    <w:rsid w:val="00EB507D"/>
    <w:rsid w:val="00EC3B8B"/>
    <w:rsid w:val="00ED32E1"/>
    <w:rsid w:val="00ED6E9F"/>
    <w:rsid w:val="00EE2586"/>
    <w:rsid w:val="00EE41D0"/>
    <w:rsid w:val="00EF3A56"/>
    <w:rsid w:val="00F24E8F"/>
    <w:rsid w:val="00F26021"/>
    <w:rsid w:val="00F3752A"/>
    <w:rsid w:val="00F40BB9"/>
    <w:rsid w:val="00F41C2D"/>
    <w:rsid w:val="00F470B4"/>
    <w:rsid w:val="00F52F85"/>
    <w:rsid w:val="00F605B3"/>
    <w:rsid w:val="00F61DD5"/>
    <w:rsid w:val="00F650E1"/>
    <w:rsid w:val="00F74846"/>
    <w:rsid w:val="00F75368"/>
    <w:rsid w:val="00F80111"/>
    <w:rsid w:val="00F80F4F"/>
    <w:rsid w:val="00F82B2D"/>
    <w:rsid w:val="00F916EC"/>
    <w:rsid w:val="00F92073"/>
    <w:rsid w:val="00F94E5E"/>
    <w:rsid w:val="00FB1E7F"/>
    <w:rsid w:val="00FB4EFD"/>
    <w:rsid w:val="00FC1505"/>
    <w:rsid w:val="00FC1AAF"/>
    <w:rsid w:val="00FC666E"/>
    <w:rsid w:val="00FD3719"/>
    <w:rsid w:val="00FD7251"/>
    <w:rsid w:val="00FE6EB3"/>
    <w:rsid w:val="00FF3B2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8A9C"/>
  <w15:docId w15:val="{6904B671-D4AA-4433-B6FD-22DC40E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6E"/>
    <w:pPr>
      <w:spacing w:after="0" w:line="240" w:lineRule="auto"/>
    </w:pPr>
    <w:rPr>
      <w:rFonts w:eastAsia="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D57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701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570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70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70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70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70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701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570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70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7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7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7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7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70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5701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D5701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57016"/>
    <w:pPr>
      <w:spacing w:before="160"/>
      <w:jc w:val="center"/>
    </w:pPr>
    <w:rPr>
      <w:i/>
      <w:iCs/>
      <w:color w:val="404040" w:themeColor="text1" w:themeTint="BF"/>
    </w:rPr>
  </w:style>
  <w:style w:type="character" w:customStyle="1" w:styleId="QuoteChar">
    <w:name w:val="Quote Char"/>
    <w:basedOn w:val="DefaultParagraphFont"/>
    <w:link w:val="Quote"/>
    <w:uiPriority w:val="29"/>
    <w:rsid w:val="00D57016"/>
    <w:rPr>
      <w:i/>
      <w:iCs/>
      <w:color w:val="404040" w:themeColor="text1" w:themeTint="BF"/>
    </w:rPr>
  </w:style>
  <w:style w:type="paragraph" w:styleId="ListParagraph">
    <w:name w:val="List Paragraph"/>
    <w:basedOn w:val="Normal"/>
    <w:uiPriority w:val="34"/>
    <w:qFormat/>
    <w:rsid w:val="00D57016"/>
    <w:pPr>
      <w:ind w:left="720"/>
      <w:contextualSpacing/>
    </w:pPr>
  </w:style>
  <w:style w:type="character" w:styleId="IntenseEmphasis">
    <w:name w:val="Intense Emphasis"/>
    <w:basedOn w:val="DefaultParagraphFont"/>
    <w:uiPriority w:val="21"/>
    <w:qFormat/>
    <w:rsid w:val="00D57016"/>
    <w:rPr>
      <w:i/>
      <w:iCs/>
      <w:color w:val="0F4761" w:themeColor="accent1" w:themeShade="BF"/>
    </w:rPr>
  </w:style>
  <w:style w:type="paragraph" w:styleId="IntenseQuote">
    <w:name w:val="Intense Quote"/>
    <w:basedOn w:val="Normal"/>
    <w:next w:val="Normal"/>
    <w:link w:val="IntenseQuoteChar"/>
    <w:uiPriority w:val="30"/>
    <w:qFormat/>
    <w:rsid w:val="00D57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16"/>
    <w:rPr>
      <w:i/>
      <w:iCs/>
      <w:color w:val="0F4761" w:themeColor="accent1" w:themeShade="BF"/>
    </w:rPr>
  </w:style>
  <w:style w:type="character" w:styleId="IntenseReference">
    <w:name w:val="Intense Reference"/>
    <w:basedOn w:val="DefaultParagraphFont"/>
    <w:uiPriority w:val="32"/>
    <w:qFormat/>
    <w:rsid w:val="00D57016"/>
    <w:rPr>
      <w:b/>
      <w:bCs/>
      <w:smallCaps/>
      <w:color w:val="0F4761" w:themeColor="accent1" w:themeShade="BF"/>
      <w:spacing w:val="5"/>
    </w:rPr>
  </w:style>
  <w:style w:type="table" w:styleId="TableGrid">
    <w:name w:val="Table Grid"/>
    <w:basedOn w:val="TableNormal"/>
    <w:uiPriority w:val="59"/>
    <w:rsid w:val="00D5701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670"/>
  </w:style>
  <w:style w:type="character" w:styleId="Strong">
    <w:name w:val="Strong"/>
    <w:basedOn w:val="DefaultParagraphFont"/>
    <w:uiPriority w:val="22"/>
    <w:qFormat/>
    <w:rsid w:val="00175A76"/>
    <w:rPr>
      <w:b/>
      <w:bCs/>
    </w:rPr>
  </w:style>
  <w:style w:type="character" w:customStyle="1" w:styleId="fontstyle01">
    <w:name w:val="fontstyle01"/>
    <w:basedOn w:val="DefaultParagraphFont"/>
    <w:rsid w:val="00C20F28"/>
    <w:rPr>
      <w:rFonts w:ascii="TimesNewRomanPSMT" w:hAnsi="TimesNewRomanPSMT" w:hint="default"/>
      <w:b w:val="0"/>
      <w:bCs w:val="0"/>
      <w:i w:val="0"/>
      <w:iCs w:val="0"/>
      <w:color w:val="000000"/>
      <w:sz w:val="28"/>
      <w:szCs w:val="28"/>
    </w:rPr>
  </w:style>
  <w:style w:type="character" w:styleId="Emphasis">
    <w:name w:val="Emphasis"/>
    <w:uiPriority w:val="20"/>
    <w:qFormat/>
    <w:rsid w:val="00954C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832">
      <w:bodyDiv w:val="1"/>
      <w:marLeft w:val="0"/>
      <w:marRight w:val="0"/>
      <w:marTop w:val="0"/>
      <w:marBottom w:val="0"/>
      <w:divBdr>
        <w:top w:val="none" w:sz="0" w:space="0" w:color="auto"/>
        <w:left w:val="none" w:sz="0" w:space="0" w:color="auto"/>
        <w:bottom w:val="none" w:sz="0" w:space="0" w:color="auto"/>
        <w:right w:val="none" w:sz="0" w:space="0" w:color="auto"/>
      </w:divBdr>
    </w:div>
    <w:div w:id="38671962">
      <w:bodyDiv w:val="1"/>
      <w:marLeft w:val="0"/>
      <w:marRight w:val="0"/>
      <w:marTop w:val="0"/>
      <w:marBottom w:val="0"/>
      <w:divBdr>
        <w:top w:val="none" w:sz="0" w:space="0" w:color="auto"/>
        <w:left w:val="none" w:sz="0" w:space="0" w:color="auto"/>
        <w:bottom w:val="none" w:sz="0" w:space="0" w:color="auto"/>
        <w:right w:val="none" w:sz="0" w:space="0" w:color="auto"/>
      </w:divBdr>
    </w:div>
    <w:div w:id="48501984">
      <w:bodyDiv w:val="1"/>
      <w:marLeft w:val="0"/>
      <w:marRight w:val="0"/>
      <w:marTop w:val="0"/>
      <w:marBottom w:val="0"/>
      <w:divBdr>
        <w:top w:val="none" w:sz="0" w:space="0" w:color="auto"/>
        <w:left w:val="none" w:sz="0" w:space="0" w:color="auto"/>
        <w:bottom w:val="none" w:sz="0" w:space="0" w:color="auto"/>
        <w:right w:val="none" w:sz="0" w:space="0" w:color="auto"/>
      </w:divBdr>
    </w:div>
    <w:div w:id="81218809">
      <w:bodyDiv w:val="1"/>
      <w:marLeft w:val="0"/>
      <w:marRight w:val="0"/>
      <w:marTop w:val="0"/>
      <w:marBottom w:val="0"/>
      <w:divBdr>
        <w:top w:val="none" w:sz="0" w:space="0" w:color="auto"/>
        <w:left w:val="none" w:sz="0" w:space="0" w:color="auto"/>
        <w:bottom w:val="none" w:sz="0" w:space="0" w:color="auto"/>
        <w:right w:val="none" w:sz="0" w:space="0" w:color="auto"/>
      </w:divBdr>
    </w:div>
    <w:div w:id="236209899">
      <w:bodyDiv w:val="1"/>
      <w:marLeft w:val="0"/>
      <w:marRight w:val="0"/>
      <w:marTop w:val="0"/>
      <w:marBottom w:val="0"/>
      <w:divBdr>
        <w:top w:val="none" w:sz="0" w:space="0" w:color="auto"/>
        <w:left w:val="none" w:sz="0" w:space="0" w:color="auto"/>
        <w:bottom w:val="none" w:sz="0" w:space="0" w:color="auto"/>
        <w:right w:val="none" w:sz="0" w:space="0" w:color="auto"/>
      </w:divBdr>
    </w:div>
    <w:div w:id="263147535">
      <w:bodyDiv w:val="1"/>
      <w:marLeft w:val="0"/>
      <w:marRight w:val="0"/>
      <w:marTop w:val="0"/>
      <w:marBottom w:val="0"/>
      <w:divBdr>
        <w:top w:val="none" w:sz="0" w:space="0" w:color="auto"/>
        <w:left w:val="none" w:sz="0" w:space="0" w:color="auto"/>
        <w:bottom w:val="none" w:sz="0" w:space="0" w:color="auto"/>
        <w:right w:val="none" w:sz="0" w:space="0" w:color="auto"/>
      </w:divBdr>
    </w:div>
    <w:div w:id="569268518">
      <w:bodyDiv w:val="1"/>
      <w:marLeft w:val="0"/>
      <w:marRight w:val="0"/>
      <w:marTop w:val="0"/>
      <w:marBottom w:val="0"/>
      <w:divBdr>
        <w:top w:val="none" w:sz="0" w:space="0" w:color="auto"/>
        <w:left w:val="none" w:sz="0" w:space="0" w:color="auto"/>
        <w:bottom w:val="none" w:sz="0" w:space="0" w:color="auto"/>
        <w:right w:val="none" w:sz="0" w:space="0" w:color="auto"/>
      </w:divBdr>
    </w:div>
    <w:div w:id="691803209">
      <w:bodyDiv w:val="1"/>
      <w:marLeft w:val="0"/>
      <w:marRight w:val="0"/>
      <w:marTop w:val="0"/>
      <w:marBottom w:val="0"/>
      <w:divBdr>
        <w:top w:val="none" w:sz="0" w:space="0" w:color="auto"/>
        <w:left w:val="none" w:sz="0" w:space="0" w:color="auto"/>
        <w:bottom w:val="none" w:sz="0" w:space="0" w:color="auto"/>
        <w:right w:val="none" w:sz="0" w:space="0" w:color="auto"/>
      </w:divBdr>
    </w:div>
    <w:div w:id="819347871">
      <w:bodyDiv w:val="1"/>
      <w:marLeft w:val="0"/>
      <w:marRight w:val="0"/>
      <w:marTop w:val="0"/>
      <w:marBottom w:val="0"/>
      <w:divBdr>
        <w:top w:val="none" w:sz="0" w:space="0" w:color="auto"/>
        <w:left w:val="none" w:sz="0" w:space="0" w:color="auto"/>
        <w:bottom w:val="none" w:sz="0" w:space="0" w:color="auto"/>
        <w:right w:val="none" w:sz="0" w:space="0" w:color="auto"/>
      </w:divBdr>
    </w:div>
    <w:div w:id="876046376">
      <w:bodyDiv w:val="1"/>
      <w:marLeft w:val="0"/>
      <w:marRight w:val="0"/>
      <w:marTop w:val="0"/>
      <w:marBottom w:val="0"/>
      <w:divBdr>
        <w:top w:val="none" w:sz="0" w:space="0" w:color="auto"/>
        <w:left w:val="none" w:sz="0" w:space="0" w:color="auto"/>
        <w:bottom w:val="none" w:sz="0" w:space="0" w:color="auto"/>
        <w:right w:val="none" w:sz="0" w:space="0" w:color="auto"/>
      </w:divBdr>
    </w:div>
    <w:div w:id="986278344">
      <w:bodyDiv w:val="1"/>
      <w:marLeft w:val="0"/>
      <w:marRight w:val="0"/>
      <w:marTop w:val="0"/>
      <w:marBottom w:val="0"/>
      <w:divBdr>
        <w:top w:val="none" w:sz="0" w:space="0" w:color="auto"/>
        <w:left w:val="none" w:sz="0" w:space="0" w:color="auto"/>
        <w:bottom w:val="none" w:sz="0" w:space="0" w:color="auto"/>
        <w:right w:val="none" w:sz="0" w:space="0" w:color="auto"/>
      </w:divBdr>
    </w:div>
    <w:div w:id="1081608655">
      <w:bodyDiv w:val="1"/>
      <w:marLeft w:val="0"/>
      <w:marRight w:val="0"/>
      <w:marTop w:val="0"/>
      <w:marBottom w:val="0"/>
      <w:divBdr>
        <w:top w:val="none" w:sz="0" w:space="0" w:color="auto"/>
        <w:left w:val="none" w:sz="0" w:space="0" w:color="auto"/>
        <w:bottom w:val="none" w:sz="0" w:space="0" w:color="auto"/>
        <w:right w:val="none" w:sz="0" w:space="0" w:color="auto"/>
      </w:divBdr>
    </w:div>
    <w:div w:id="1134833005">
      <w:bodyDiv w:val="1"/>
      <w:marLeft w:val="0"/>
      <w:marRight w:val="0"/>
      <w:marTop w:val="0"/>
      <w:marBottom w:val="0"/>
      <w:divBdr>
        <w:top w:val="none" w:sz="0" w:space="0" w:color="auto"/>
        <w:left w:val="none" w:sz="0" w:space="0" w:color="auto"/>
        <w:bottom w:val="none" w:sz="0" w:space="0" w:color="auto"/>
        <w:right w:val="none" w:sz="0" w:space="0" w:color="auto"/>
      </w:divBdr>
      <w:divsChild>
        <w:div w:id="1068844083">
          <w:marLeft w:val="0"/>
          <w:marRight w:val="0"/>
          <w:marTop w:val="15"/>
          <w:marBottom w:val="0"/>
          <w:divBdr>
            <w:top w:val="single" w:sz="48" w:space="0" w:color="auto"/>
            <w:left w:val="single" w:sz="48" w:space="0" w:color="auto"/>
            <w:bottom w:val="single" w:sz="48" w:space="0" w:color="auto"/>
            <w:right w:val="single" w:sz="48" w:space="0" w:color="auto"/>
          </w:divBdr>
          <w:divsChild>
            <w:div w:id="870723439">
              <w:marLeft w:val="0"/>
              <w:marRight w:val="0"/>
              <w:marTop w:val="0"/>
              <w:marBottom w:val="0"/>
              <w:divBdr>
                <w:top w:val="none" w:sz="0" w:space="0" w:color="auto"/>
                <w:left w:val="none" w:sz="0" w:space="0" w:color="auto"/>
                <w:bottom w:val="none" w:sz="0" w:space="0" w:color="auto"/>
                <w:right w:val="none" w:sz="0" w:space="0" w:color="auto"/>
              </w:divBdr>
            </w:div>
          </w:divsChild>
        </w:div>
        <w:div w:id="412050614">
          <w:marLeft w:val="0"/>
          <w:marRight w:val="0"/>
          <w:marTop w:val="15"/>
          <w:marBottom w:val="0"/>
          <w:divBdr>
            <w:top w:val="single" w:sz="48" w:space="0" w:color="auto"/>
            <w:left w:val="single" w:sz="48" w:space="0" w:color="auto"/>
            <w:bottom w:val="single" w:sz="48" w:space="0" w:color="auto"/>
            <w:right w:val="single" w:sz="48" w:space="0" w:color="auto"/>
          </w:divBdr>
          <w:divsChild>
            <w:div w:id="1831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238">
      <w:bodyDiv w:val="1"/>
      <w:marLeft w:val="0"/>
      <w:marRight w:val="0"/>
      <w:marTop w:val="0"/>
      <w:marBottom w:val="0"/>
      <w:divBdr>
        <w:top w:val="none" w:sz="0" w:space="0" w:color="auto"/>
        <w:left w:val="none" w:sz="0" w:space="0" w:color="auto"/>
        <w:bottom w:val="none" w:sz="0" w:space="0" w:color="auto"/>
        <w:right w:val="none" w:sz="0" w:space="0" w:color="auto"/>
      </w:divBdr>
    </w:div>
    <w:div w:id="1209294037">
      <w:bodyDiv w:val="1"/>
      <w:marLeft w:val="0"/>
      <w:marRight w:val="0"/>
      <w:marTop w:val="0"/>
      <w:marBottom w:val="0"/>
      <w:divBdr>
        <w:top w:val="none" w:sz="0" w:space="0" w:color="auto"/>
        <w:left w:val="none" w:sz="0" w:space="0" w:color="auto"/>
        <w:bottom w:val="none" w:sz="0" w:space="0" w:color="auto"/>
        <w:right w:val="none" w:sz="0" w:space="0" w:color="auto"/>
      </w:divBdr>
    </w:div>
    <w:div w:id="1214777412">
      <w:bodyDiv w:val="1"/>
      <w:marLeft w:val="0"/>
      <w:marRight w:val="0"/>
      <w:marTop w:val="0"/>
      <w:marBottom w:val="0"/>
      <w:divBdr>
        <w:top w:val="none" w:sz="0" w:space="0" w:color="auto"/>
        <w:left w:val="none" w:sz="0" w:space="0" w:color="auto"/>
        <w:bottom w:val="none" w:sz="0" w:space="0" w:color="auto"/>
        <w:right w:val="none" w:sz="0" w:space="0" w:color="auto"/>
      </w:divBdr>
    </w:div>
    <w:div w:id="1247308201">
      <w:bodyDiv w:val="1"/>
      <w:marLeft w:val="0"/>
      <w:marRight w:val="0"/>
      <w:marTop w:val="0"/>
      <w:marBottom w:val="0"/>
      <w:divBdr>
        <w:top w:val="none" w:sz="0" w:space="0" w:color="auto"/>
        <w:left w:val="none" w:sz="0" w:space="0" w:color="auto"/>
        <w:bottom w:val="none" w:sz="0" w:space="0" w:color="auto"/>
        <w:right w:val="none" w:sz="0" w:space="0" w:color="auto"/>
      </w:divBdr>
      <w:divsChild>
        <w:div w:id="1774934054">
          <w:marLeft w:val="0"/>
          <w:marRight w:val="0"/>
          <w:marTop w:val="15"/>
          <w:marBottom w:val="0"/>
          <w:divBdr>
            <w:top w:val="single" w:sz="48" w:space="0" w:color="auto"/>
            <w:left w:val="single" w:sz="48" w:space="0" w:color="auto"/>
            <w:bottom w:val="single" w:sz="48" w:space="0" w:color="auto"/>
            <w:right w:val="single" w:sz="48" w:space="0" w:color="auto"/>
          </w:divBdr>
          <w:divsChild>
            <w:div w:id="1271474005">
              <w:marLeft w:val="0"/>
              <w:marRight w:val="0"/>
              <w:marTop w:val="0"/>
              <w:marBottom w:val="0"/>
              <w:divBdr>
                <w:top w:val="none" w:sz="0" w:space="0" w:color="auto"/>
                <w:left w:val="none" w:sz="0" w:space="0" w:color="auto"/>
                <w:bottom w:val="none" w:sz="0" w:space="0" w:color="auto"/>
                <w:right w:val="none" w:sz="0" w:space="0" w:color="auto"/>
              </w:divBdr>
            </w:div>
          </w:divsChild>
        </w:div>
        <w:div w:id="810903021">
          <w:marLeft w:val="0"/>
          <w:marRight w:val="0"/>
          <w:marTop w:val="15"/>
          <w:marBottom w:val="0"/>
          <w:divBdr>
            <w:top w:val="single" w:sz="48" w:space="0" w:color="auto"/>
            <w:left w:val="single" w:sz="48" w:space="0" w:color="auto"/>
            <w:bottom w:val="single" w:sz="48" w:space="0" w:color="auto"/>
            <w:right w:val="single" w:sz="48" w:space="0" w:color="auto"/>
          </w:divBdr>
          <w:divsChild>
            <w:div w:id="1089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1193">
      <w:bodyDiv w:val="1"/>
      <w:marLeft w:val="0"/>
      <w:marRight w:val="0"/>
      <w:marTop w:val="0"/>
      <w:marBottom w:val="0"/>
      <w:divBdr>
        <w:top w:val="none" w:sz="0" w:space="0" w:color="auto"/>
        <w:left w:val="none" w:sz="0" w:space="0" w:color="auto"/>
        <w:bottom w:val="none" w:sz="0" w:space="0" w:color="auto"/>
        <w:right w:val="none" w:sz="0" w:space="0" w:color="auto"/>
      </w:divBdr>
    </w:div>
    <w:div w:id="1310595825">
      <w:bodyDiv w:val="1"/>
      <w:marLeft w:val="0"/>
      <w:marRight w:val="0"/>
      <w:marTop w:val="0"/>
      <w:marBottom w:val="0"/>
      <w:divBdr>
        <w:top w:val="none" w:sz="0" w:space="0" w:color="auto"/>
        <w:left w:val="none" w:sz="0" w:space="0" w:color="auto"/>
        <w:bottom w:val="none" w:sz="0" w:space="0" w:color="auto"/>
        <w:right w:val="none" w:sz="0" w:space="0" w:color="auto"/>
      </w:divBdr>
    </w:div>
    <w:div w:id="1375619314">
      <w:bodyDiv w:val="1"/>
      <w:marLeft w:val="0"/>
      <w:marRight w:val="0"/>
      <w:marTop w:val="0"/>
      <w:marBottom w:val="0"/>
      <w:divBdr>
        <w:top w:val="none" w:sz="0" w:space="0" w:color="auto"/>
        <w:left w:val="none" w:sz="0" w:space="0" w:color="auto"/>
        <w:bottom w:val="none" w:sz="0" w:space="0" w:color="auto"/>
        <w:right w:val="none" w:sz="0" w:space="0" w:color="auto"/>
      </w:divBdr>
    </w:div>
    <w:div w:id="1556892871">
      <w:bodyDiv w:val="1"/>
      <w:marLeft w:val="0"/>
      <w:marRight w:val="0"/>
      <w:marTop w:val="0"/>
      <w:marBottom w:val="0"/>
      <w:divBdr>
        <w:top w:val="none" w:sz="0" w:space="0" w:color="auto"/>
        <w:left w:val="none" w:sz="0" w:space="0" w:color="auto"/>
        <w:bottom w:val="none" w:sz="0" w:space="0" w:color="auto"/>
        <w:right w:val="none" w:sz="0" w:space="0" w:color="auto"/>
      </w:divBdr>
    </w:div>
    <w:div w:id="1584028364">
      <w:bodyDiv w:val="1"/>
      <w:marLeft w:val="0"/>
      <w:marRight w:val="0"/>
      <w:marTop w:val="0"/>
      <w:marBottom w:val="0"/>
      <w:divBdr>
        <w:top w:val="none" w:sz="0" w:space="0" w:color="auto"/>
        <w:left w:val="none" w:sz="0" w:space="0" w:color="auto"/>
        <w:bottom w:val="none" w:sz="0" w:space="0" w:color="auto"/>
        <w:right w:val="none" w:sz="0" w:space="0" w:color="auto"/>
      </w:divBdr>
    </w:div>
    <w:div w:id="1624070857">
      <w:bodyDiv w:val="1"/>
      <w:marLeft w:val="0"/>
      <w:marRight w:val="0"/>
      <w:marTop w:val="0"/>
      <w:marBottom w:val="0"/>
      <w:divBdr>
        <w:top w:val="none" w:sz="0" w:space="0" w:color="auto"/>
        <w:left w:val="none" w:sz="0" w:space="0" w:color="auto"/>
        <w:bottom w:val="none" w:sz="0" w:space="0" w:color="auto"/>
        <w:right w:val="none" w:sz="0" w:space="0" w:color="auto"/>
      </w:divBdr>
    </w:div>
    <w:div w:id="1883247207">
      <w:bodyDiv w:val="1"/>
      <w:marLeft w:val="0"/>
      <w:marRight w:val="0"/>
      <w:marTop w:val="0"/>
      <w:marBottom w:val="0"/>
      <w:divBdr>
        <w:top w:val="none" w:sz="0" w:space="0" w:color="auto"/>
        <w:left w:val="none" w:sz="0" w:space="0" w:color="auto"/>
        <w:bottom w:val="none" w:sz="0" w:space="0" w:color="auto"/>
        <w:right w:val="none" w:sz="0" w:space="0" w:color="auto"/>
      </w:divBdr>
    </w:div>
    <w:div w:id="1923640384">
      <w:bodyDiv w:val="1"/>
      <w:marLeft w:val="0"/>
      <w:marRight w:val="0"/>
      <w:marTop w:val="0"/>
      <w:marBottom w:val="0"/>
      <w:divBdr>
        <w:top w:val="none" w:sz="0" w:space="0" w:color="auto"/>
        <w:left w:val="none" w:sz="0" w:space="0" w:color="auto"/>
        <w:bottom w:val="none" w:sz="0" w:space="0" w:color="auto"/>
        <w:right w:val="none" w:sz="0" w:space="0" w:color="auto"/>
      </w:divBdr>
    </w:div>
    <w:div w:id="1930574032">
      <w:bodyDiv w:val="1"/>
      <w:marLeft w:val="0"/>
      <w:marRight w:val="0"/>
      <w:marTop w:val="0"/>
      <w:marBottom w:val="0"/>
      <w:divBdr>
        <w:top w:val="none" w:sz="0" w:space="0" w:color="auto"/>
        <w:left w:val="none" w:sz="0" w:space="0" w:color="auto"/>
        <w:bottom w:val="none" w:sz="0" w:space="0" w:color="auto"/>
        <w:right w:val="none" w:sz="0" w:space="0" w:color="auto"/>
      </w:divBdr>
    </w:div>
    <w:div w:id="1989507553">
      <w:bodyDiv w:val="1"/>
      <w:marLeft w:val="0"/>
      <w:marRight w:val="0"/>
      <w:marTop w:val="0"/>
      <w:marBottom w:val="0"/>
      <w:divBdr>
        <w:top w:val="none" w:sz="0" w:space="0" w:color="auto"/>
        <w:left w:val="none" w:sz="0" w:space="0" w:color="auto"/>
        <w:bottom w:val="none" w:sz="0" w:space="0" w:color="auto"/>
        <w:right w:val="none" w:sz="0" w:space="0" w:color="auto"/>
      </w:divBdr>
    </w:div>
    <w:div w:id="20258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tran</dc:creator>
  <cp:keywords/>
  <dc:description/>
  <cp:lastModifiedBy>Administrator</cp:lastModifiedBy>
  <cp:revision>81</cp:revision>
  <dcterms:created xsi:type="dcterms:W3CDTF">2025-02-28T03:49:00Z</dcterms:created>
  <dcterms:modified xsi:type="dcterms:W3CDTF">2025-03-15T04:19:00Z</dcterms:modified>
</cp:coreProperties>
</file>