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D0DC4" w:rsidRPr="00FD0DC4">
        <w:trPr>
          <w:trHeight w:val="718"/>
        </w:trPr>
        <w:tc>
          <w:tcPr>
            <w:tcW w:w="3403"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14:anchorId="09901705" wp14:editId="77CFC573">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rPr>
              <w:t>Ủ</w:t>
            </w:r>
            <w:r w:rsidRPr="00FD0DC4">
              <w:rPr>
                <w:rFonts w:ascii="Times New Roman" w:eastAsia="Times New Roman" w:hAnsi="Times New Roman" w:cs="Times New Roman"/>
                <w:b/>
                <w:bCs/>
                <w:color w:val="000000" w:themeColor="text1"/>
                <w:spacing w:val="4"/>
                <w:kern w:val="36"/>
                <w:sz w:val="28"/>
                <w:szCs w:val="28"/>
                <w:lang w:val="vi-VN"/>
              </w:rPr>
              <w:t>Y BAN NHÂN DÂN</w:t>
            </w:r>
            <w:r w:rsidRPr="00FD0DC4">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14:anchorId="78D6B42D" wp14:editId="5FCB15A9">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rPr>
              <w:t>   </w:t>
            </w:r>
            <w:r w:rsidRPr="00FD0DC4">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FD0DC4">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vi-VN"/>
        </w:rPr>
        <w:t> </w:t>
      </w:r>
      <w:r w:rsidRPr="00FD0DC4">
        <w:rPr>
          <w:rFonts w:ascii="Times New Roman" w:eastAsia="Times New Roman" w:hAnsi="Times New Roman" w:cs="Times New Roman"/>
          <w:color w:val="000000" w:themeColor="text1"/>
          <w:spacing w:val="4"/>
          <w:sz w:val="28"/>
          <w:szCs w:val="28"/>
        </w:rPr>
        <w:t>   </w:t>
      </w:r>
      <w:r w:rsidRPr="00FD0DC4">
        <w:rPr>
          <w:rFonts w:ascii="Times New Roman" w:eastAsia="Times New Roman" w:hAnsi="Times New Roman" w:cs="Times New Roman"/>
          <w:color w:val="000000" w:themeColor="text1"/>
          <w:spacing w:val="4"/>
          <w:sz w:val="28"/>
          <w:szCs w:val="28"/>
          <w:lang w:val="vi-VN"/>
        </w:rPr>
        <w:t>Số: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lang w:val="vi-VN"/>
        </w:rPr>
        <w:t xml:space="preserve"> /TB-UBND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rPr>
        <w:tab/>
        <w:t> </w:t>
      </w:r>
      <w:r w:rsidRPr="00FD0DC4">
        <w:rPr>
          <w:rFonts w:ascii="Times New Roman" w:eastAsia="Times New Roman" w:hAnsi="Times New Roman" w:cs="Times New Roman"/>
          <w:i/>
          <w:color w:val="000000" w:themeColor="text1"/>
          <w:spacing w:val="4"/>
          <w:sz w:val="28"/>
          <w:szCs w:val="28"/>
        </w:rPr>
        <w:t xml:space="preserve"> P</w:t>
      </w:r>
      <w:r w:rsidRPr="00FD0DC4">
        <w:rPr>
          <w:rFonts w:ascii="Times New Roman" w:eastAsia="Times New Roman" w:hAnsi="Times New Roman" w:cs="Times New Roman"/>
          <w:i/>
          <w:iCs/>
          <w:color w:val="000000" w:themeColor="text1"/>
          <w:spacing w:val="4"/>
          <w:sz w:val="28"/>
          <w:szCs w:val="28"/>
          <w:lang w:val="vi-VN"/>
        </w:rPr>
        <w:t>hụng Hiệp, ngày</w:t>
      </w:r>
      <w:r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tháng</w:t>
      </w:r>
      <w:r w:rsidRPr="00FD0DC4">
        <w:rPr>
          <w:rFonts w:ascii="Times New Roman" w:eastAsia="Times New Roman" w:hAnsi="Times New Roman" w:cs="Times New Roman"/>
          <w:i/>
          <w:iCs/>
          <w:color w:val="000000" w:themeColor="text1"/>
          <w:spacing w:val="4"/>
          <w:sz w:val="28"/>
          <w:szCs w:val="28"/>
        </w:rPr>
        <w:t xml:space="preserve"> </w:t>
      </w:r>
      <w:r w:rsidR="00E45BB2"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 năm 20</w:t>
      </w:r>
      <w:r w:rsidRPr="00FD0DC4">
        <w:rPr>
          <w:rFonts w:ascii="Times New Roman" w:eastAsia="Times New Roman" w:hAnsi="Times New Roman" w:cs="Times New Roman"/>
          <w:i/>
          <w:iCs/>
          <w:color w:val="000000" w:themeColor="text1"/>
          <w:spacing w:val="4"/>
          <w:sz w:val="28"/>
          <w:szCs w:val="28"/>
        </w:rPr>
        <w:t>2</w:t>
      </w:r>
      <w:r w:rsidR="00EA492D" w:rsidRPr="00FD0DC4">
        <w:rPr>
          <w:rFonts w:ascii="Times New Roman" w:eastAsia="Times New Roman" w:hAnsi="Times New Roman" w:cs="Times New Roman"/>
          <w:i/>
          <w:iCs/>
          <w:color w:val="000000" w:themeColor="text1"/>
          <w:spacing w:val="4"/>
          <w:sz w:val="28"/>
          <w:szCs w:val="28"/>
        </w:rPr>
        <w:t>4</w:t>
      </w:r>
    </w:p>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b/>
          <w:bCs/>
          <w:color w:val="000000" w:themeColor="text1"/>
          <w:spacing w:val="4"/>
          <w:sz w:val="28"/>
          <w:szCs w:val="28"/>
          <w:lang w:val="vi-VN"/>
        </w:rPr>
        <w:t>Lịch tuần thay Giấy mời</w:t>
      </w: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color w:val="000000" w:themeColor="text1"/>
          <w:spacing w:val="4"/>
          <w:sz w:val="28"/>
          <w:szCs w:val="28"/>
          <w:lang w:val="vi-VN"/>
        </w:rPr>
        <w:t> </w:t>
      </w:r>
    </w:p>
    <w:p w:rsidR="00873429" w:rsidRPr="00FD0DC4"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873429" w:rsidRPr="00FD0DC4" w:rsidRDefault="009C6111">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THÔNG BÁO</w:t>
      </w:r>
      <w:r w:rsidRPr="00FD0DC4">
        <w:rPr>
          <w:rFonts w:ascii="Times New Roman" w:eastAsia="Times New Roman" w:hAnsi="Times New Roman" w:cs="Times New Roman"/>
          <w:b/>
          <w:bCs/>
          <w:color w:val="000000" w:themeColor="text1"/>
          <w:spacing w:val="4"/>
          <w:kern w:val="36"/>
          <w:sz w:val="28"/>
          <w:szCs w:val="28"/>
        </w:rPr>
        <w:br/>
        <w:t>LỊCH LÀM VIỆC </w:t>
      </w:r>
      <w:r w:rsidRPr="00FD0DC4">
        <w:rPr>
          <w:rFonts w:ascii="Times New Roman" w:eastAsia="Times New Roman" w:hAnsi="Times New Roman" w:cs="Times New Roman"/>
          <w:b/>
          <w:bCs/>
          <w:color w:val="000000" w:themeColor="text1"/>
          <w:spacing w:val="4"/>
          <w:kern w:val="36"/>
          <w:sz w:val="28"/>
          <w:szCs w:val="28"/>
          <w:lang w:val="vi-VN"/>
        </w:rPr>
        <w:t xml:space="preserve">CỦA </w:t>
      </w:r>
      <w:r w:rsidRPr="00FD0DC4">
        <w:rPr>
          <w:rFonts w:ascii="Times New Roman" w:eastAsia="Times New Roman" w:hAnsi="Times New Roman" w:cs="Times New Roman"/>
          <w:b/>
          <w:bCs/>
          <w:color w:val="000000" w:themeColor="text1"/>
          <w:spacing w:val="4"/>
          <w:kern w:val="36"/>
          <w:sz w:val="28"/>
          <w:szCs w:val="28"/>
        </w:rPr>
        <w:t>THƯỜNG TRỰC</w:t>
      </w:r>
      <w:r w:rsidRPr="00FD0DC4">
        <w:rPr>
          <w:rFonts w:ascii="Times New Roman" w:eastAsia="Times New Roman" w:hAnsi="Times New Roman" w:cs="Times New Roman"/>
          <w:b/>
          <w:bCs/>
          <w:color w:val="000000" w:themeColor="text1"/>
          <w:spacing w:val="4"/>
          <w:kern w:val="36"/>
          <w:sz w:val="28"/>
          <w:szCs w:val="28"/>
          <w:lang w:val="vi-VN"/>
        </w:rPr>
        <w:t xml:space="preserve"> UBND HUYỆN</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w:t>
      </w:r>
      <w:r w:rsidRPr="00FD0DC4">
        <w:rPr>
          <w:rFonts w:ascii="Times New Roman" w:eastAsia="Times New Roman" w:hAnsi="Times New Roman" w:cs="Times New Roman"/>
          <w:b/>
          <w:bCs/>
          <w:color w:val="000000" w:themeColor="text1"/>
          <w:spacing w:val="4"/>
          <w:kern w:val="36"/>
          <w:sz w:val="28"/>
          <w:szCs w:val="28"/>
          <w:lang w:val="vi-VN"/>
        </w:rPr>
        <w:t>TỪ NGÀY</w:t>
      </w:r>
      <w:r w:rsidRPr="00FD0DC4">
        <w:rPr>
          <w:rFonts w:ascii="Times New Roman" w:eastAsia="Times New Roman" w:hAnsi="Times New Roman" w:cs="Times New Roman"/>
          <w:b/>
          <w:bCs/>
          <w:color w:val="000000" w:themeColor="text1"/>
          <w:spacing w:val="4"/>
          <w:kern w:val="36"/>
          <w:sz w:val="28"/>
          <w:szCs w:val="28"/>
        </w:rPr>
        <w:t xml:space="preserve"> </w:t>
      </w:r>
      <w:r w:rsidR="0091588C" w:rsidRPr="00FD0DC4">
        <w:rPr>
          <w:rFonts w:ascii="Times New Roman" w:eastAsia="Times New Roman" w:hAnsi="Times New Roman" w:cs="Times New Roman"/>
          <w:b/>
          <w:bCs/>
          <w:color w:val="000000" w:themeColor="text1"/>
          <w:spacing w:val="4"/>
          <w:kern w:val="36"/>
          <w:sz w:val="28"/>
          <w:szCs w:val="28"/>
        </w:rPr>
        <w:t>12</w:t>
      </w:r>
      <w:r w:rsidRPr="00FD0DC4">
        <w:rPr>
          <w:rFonts w:ascii="Times New Roman" w:eastAsia="Times New Roman" w:hAnsi="Times New Roman" w:cs="Times New Roman"/>
          <w:b/>
          <w:bCs/>
          <w:color w:val="000000" w:themeColor="text1"/>
          <w:spacing w:val="4"/>
          <w:kern w:val="36"/>
          <w:sz w:val="28"/>
          <w:szCs w:val="28"/>
        </w:rPr>
        <w:t>/</w:t>
      </w:r>
      <w:r w:rsidR="0040523D" w:rsidRPr="00FD0DC4">
        <w:rPr>
          <w:rFonts w:ascii="Times New Roman" w:eastAsia="Times New Roman" w:hAnsi="Times New Roman" w:cs="Times New Roman"/>
          <w:b/>
          <w:bCs/>
          <w:color w:val="000000" w:themeColor="text1"/>
          <w:spacing w:val="4"/>
          <w:kern w:val="36"/>
          <w:sz w:val="28"/>
          <w:szCs w:val="28"/>
        </w:rPr>
        <w:t>8</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lang w:val="vi-VN"/>
        </w:rPr>
        <w:t> ĐẾN NGÀY</w:t>
      </w:r>
      <w:r w:rsidRPr="00FD0DC4">
        <w:rPr>
          <w:rFonts w:ascii="Times New Roman" w:eastAsia="Times New Roman" w:hAnsi="Times New Roman" w:cs="Times New Roman"/>
          <w:b/>
          <w:bCs/>
          <w:color w:val="000000" w:themeColor="text1"/>
          <w:spacing w:val="4"/>
          <w:kern w:val="36"/>
          <w:sz w:val="28"/>
          <w:szCs w:val="28"/>
        </w:rPr>
        <w:t xml:space="preserve"> </w:t>
      </w:r>
      <w:r w:rsidR="004F5DD1" w:rsidRPr="00FD0DC4">
        <w:rPr>
          <w:rFonts w:ascii="Times New Roman" w:eastAsia="Times New Roman" w:hAnsi="Times New Roman" w:cs="Times New Roman"/>
          <w:b/>
          <w:bCs/>
          <w:color w:val="000000" w:themeColor="text1"/>
          <w:spacing w:val="4"/>
          <w:kern w:val="36"/>
          <w:sz w:val="28"/>
          <w:szCs w:val="28"/>
        </w:rPr>
        <w:t>1</w:t>
      </w:r>
      <w:r w:rsidR="0091588C" w:rsidRPr="00FD0DC4">
        <w:rPr>
          <w:rFonts w:ascii="Times New Roman" w:eastAsia="Times New Roman" w:hAnsi="Times New Roman" w:cs="Times New Roman"/>
          <w:b/>
          <w:bCs/>
          <w:color w:val="000000" w:themeColor="text1"/>
          <w:spacing w:val="4"/>
          <w:kern w:val="36"/>
          <w:sz w:val="28"/>
          <w:szCs w:val="28"/>
        </w:rPr>
        <w:t>6</w:t>
      </w:r>
      <w:r w:rsidRPr="00FD0DC4">
        <w:rPr>
          <w:rFonts w:ascii="Times New Roman" w:eastAsia="Times New Roman" w:hAnsi="Times New Roman" w:cs="Times New Roman"/>
          <w:b/>
          <w:bCs/>
          <w:color w:val="000000" w:themeColor="text1"/>
          <w:spacing w:val="4"/>
          <w:kern w:val="36"/>
          <w:sz w:val="28"/>
          <w:szCs w:val="28"/>
        </w:rPr>
        <w:t>/</w:t>
      </w:r>
      <w:r w:rsidR="000412BD" w:rsidRPr="00FD0DC4">
        <w:rPr>
          <w:rFonts w:ascii="Times New Roman" w:eastAsia="Times New Roman" w:hAnsi="Times New Roman" w:cs="Times New Roman"/>
          <w:b/>
          <w:bCs/>
          <w:color w:val="000000" w:themeColor="text1"/>
          <w:spacing w:val="4"/>
          <w:kern w:val="36"/>
          <w:sz w:val="28"/>
          <w:szCs w:val="28"/>
        </w:rPr>
        <w:t>8</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rPr>
        <w:t>)</w:t>
      </w:r>
      <w:r w:rsidR="005D61CE" w:rsidRPr="00FD0DC4">
        <w:rPr>
          <w:rFonts w:ascii="Times New Roman" w:eastAsia="Times New Roman" w:hAnsi="Times New Roman" w:cs="Times New Roman"/>
          <w:b/>
          <w:bCs/>
          <w:color w:val="000000" w:themeColor="text1"/>
          <w:spacing w:val="4"/>
          <w:kern w:val="36"/>
          <w:sz w:val="28"/>
          <w:szCs w:val="28"/>
        </w:rPr>
        <w:t xml:space="preserve"> </w:t>
      </w:r>
      <w:r w:rsidR="00C447CF">
        <w:rPr>
          <w:rFonts w:ascii="Times New Roman" w:eastAsia="Times New Roman" w:hAnsi="Times New Roman" w:cs="Times New Roman"/>
          <w:b/>
          <w:bCs/>
          <w:color w:val="000000" w:themeColor="text1"/>
          <w:spacing w:val="4"/>
          <w:kern w:val="36"/>
          <w:sz w:val="28"/>
          <w:szCs w:val="28"/>
        </w:rPr>
        <w:t xml:space="preserve">điều chỉnh lần </w:t>
      </w:r>
      <w:r w:rsidR="00940ABA">
        <w:rPr>
          <w:rFonts w:ascii="Times New Roman" w:eastAsia="Times New Roman" w:hAnsi="Times New Roman" w:cs="Times New Roman"/>
          <w:b/>
          <w:bCs/>
          <w:color w:val="000000" w:themeColor="text1"/>
          <w:spacing w:val="4"/>
          <w:kern w:val="36"/>
          <w:sz w:val="28"/>
          <w:szCs w:val="28"/>
        </w:rPr>
        <w:t>5</w:t>
      </w:r>
    </w:p>
    <w:p w:rsidR="00375906" w:rsidRPr="00FD0DC4" w:rsidRDefault="00375906" w:rsidP="003D09BB">
      <w:pPr>
        <w:pStyle w:val="NormalWeb"/>
        <w:spacing w:before="120" w:beforeAutospacing="0" w:after="0" w:afterAutospacing="0" w:line="380" w:lineRule="exact"/>
        <w:jc w:val="both"/>
        <w:rPr>
          <w:rStyle w:val="Strong"/>
          <w:color w:val="000000" w:themeColor="text1"/>
          <w:sz w:val="32"/>
          <w:szCs w:val="32"/>
          <w:shd w:val="clear" w:color="auto" w:fill="FFFF00"/>
        </w:rPr>
      </w:pPr>
    </w:p>
    <w:p w:rsidR="002559BD" w:rsidRDefault="002559BD" w:rsidP="002559BD">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(12/8):</w:t>
      </w:r>
    </w:p>
    <w:p w:rsidR="002559BD" w:rsidRDefault="002559BD" w:rsidP="002559BD">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2559BD" w:rsidRDefault="002559BD" w:rsidP="002559BD">
      <w:pPr>
        <w:pStyle w:val="NormalWeb"/>
        <w:jc w:val="both"/>
      </w:pPr>
      <w:r>
        <w:rPr>
          <w:rStyle w:val="Strong"/>
          <w:color w:val="000000"/>
          <w:sz w:val="33"/>
          <w:szCs w:val="33"/>
          <w:shd w:val="clear" w:color="auto" w:fill="FFFFFF"/>
        </w:rPr>
        <w:t xml:space="preserve">- 7 giờ 30’ Chủ tịch: </w:t>
      </w:r>
      <w:r>
        <w:rPr>
          <w:color w:val="FF0000"/>
          <w:sz w:val="32"/>
          <w:szCs w:val="32"/>
          <w:shd w:val="clear" w:color="auto" w:fill="FFFFFF"/>
        </w:rPr>
        <w:t>Đi công tác ở Vũng Tàu.</w:t>
      </w:r>
    </w:p>
    <w:p w:rsidR="002559BD" w:rsidRDefault="002559BD" w:rsidP="002559BD">
      <w:pPr>
        <w:pStyle w:val="NormalWeb"/>
        <w:jc w:val="both"/>
      </w:pPr>
      <w:r>
        <w:rPr>
          <w:rStyle w:val="Strong"/>
          <w:color w:val="000000"/>
          <w:sz w:val="33"/>
          <w:szCs w:val="33"/>
          <w:shd w:val="clear" w:color="auto" w:fill="FFFFFF"/>
        </w:rPr>
        <w:t> - 7 giờ 30’ Phó Chủ tịch Huỳnh Văn Vũ:</w:t>
      </w:r>
      <w:r>
        <w:rPr>
          <w:color w:val="000000"/>
          <w:sz w:val="33"/>
          <w:szCs w:val="33"/>
          <w:shd w:val="clear" w:color="auto" w:fill="FFFFFF"/>
        </w:rPr>
        <w:t xml:space="preserve"> Làm việc tại cơ quan.</w:t>
      </w:r>
    </w:p>
    <w:p w:rsidR="002559BD" w:rsidRDefault="002559BD" w:rsidP="002559BD">
      <w:pPr>
        <w:pStyle w:val="NormalWeb"/>
        <w:jc w:val="both"/>
      </w:pPr>
      <w:r>
        <w:rPr>
          <w:rStyle w:val="Strong"/>
          <w:color w:val="000000"/>
          <w:sz w:val="33"/>
          <w:szCs w:val="33"/>
          <w:shd w:val="clear" w:color="auto" w:fill="FFFFFF"/>
        </w:rPr>
        <w:t> </w:t>
      </w:r>
      <w:r>
        <w:rPr>
          <w:rStyle w:val="Strong"/>
          <w:color w:val="CC0000"/>
          <w:sz w:val="33"/>
          <w:szCs w:val="33"/>
          <w:shd w:val="clear" w:color="auto" w:fill="FFFFFF"/>
        </w:rPr>
        <w:t>- 8 giờ 00’ Phó Chủ tịch Lê Như Lê:</w:t>
      </w:r>
      <w:r>
        <w:rPr>
          <w:color w:val="CC0000"/>
          <w:sz w:val="33"/>
          <w:szCs w:val="33"/>
          <w:shd w:val="clear" w:color="auto" w:fill="FFFFFF"/>
        </w:rPr>
        <w:t xml:space="preserve"> Kiểm tra tình hình tràng nước tại bãi rác xã Hòa An. Mời Đại diện lãnh đạo: Phòng Nông nghiệp và PTNT, Phòng TNTM và UBND xã Hòa An cùng dự. Điểm tại bãi rác xã Hòa An.</w:t>
      </w:r>
    </w:p>
    <w:p w:rsidR="002559BD" w:rsidRDefault="002559BD" w:rsidP="002559BD">
      <w:pPr>
        <w:pStyle w:val="NormalWeb"/>
        <w:jc w:val="both"/>
      </w:pPr>
      <w:r>
        <w:rPr>
          <w:rStyle w:val="Strong"/>
          <w:color w:val="000000"/>
          <w:sz w:val="33"/>
          <w:szCs w:val="33"/>
          <w:shd w:val="clear" w:color="auto" w:fill="FFFFFF"/>
        </w:rPr>
        <w:t xml:space="preserve">- 14 giờ 00’ </w:t>
      </w:r>
      <w:r>
        <w:rPr>
          <w:rStyle w:val="Strong"/>
          <w:color w:val="CC0000"/>
          <w:sz w:val="33"/>
          <w:szCs w:val="33"/>
          <w:shd w:val="clear" w:color="auto" w:fill="FFFFFF"/>
        </w:rPr>
        <w:t>Chủ tịch</w:t>
      </w:r>
      <w:r>
        <w:rPr>
          <w:rStyle w:val="Strong"/>
          <w:color w:val="000000"/>
          <w:sz w:val="33"/>
          <w:szCs w:val="33"/>
          <w:shd w:val="clear" w:color="auto" w:fill="FFFFFF"/>
        </w:rPr>
        <w:t xml:space="preserve"> và Phó Chủ tịch Lê Như Lê: </w:t>
      </w:r>
      <w:r>
        <w:rPr>
          <w:color w:val="000000"/>
          <w:sz w:val="33"/>
          <w:szCs w:val="33"/>
        </w:rPr>
        <w:t>Dự họp để giải quyết trường hợp hộ ông Huỳnh Văn Kiên bị ảnh hưởng dự án cao tốc trên địa bàn huyện Phụng Hiệp. Mời</w:t>
      </w:r>
      <w:r>
        <w:rPr>
          <w:rStyle w:val="Strong"/>
          <w:color w:val="000000"/>
          <w:sz w:val="33"/>
          <w:szCs w:val="33"/>
        </w:rPr>
        <w:t xml:space="preserve"> </w:t>
      </w:r>
      <w:r>
        <w:rPr>
          <w:color w:val="000000"/>
          <w:sz w:val="33"/>
          <w:szCs w:val="33"/>
        </w:rPr>
        <w:t>Đại diện lãnh đạo: Trung tâm phát triển quỹ đất huyện; Phòng Tài nguyên và Môi trường huyện, Phòng Kinh tế và Hạ tầng, Thanh tra, Công an huyện, UBND xã Tân Bình và Bình Thành</w:t>
      </w:r>
      <w:r>
        <w:rPr>
          <w:rStyle w:val="Emphasis"/>
          <w:color w:val="000000"/>
          <w:sz w:val="33"/>
          <w:szCs w:val="33"/>
        </w:rPr>
        <w:t>.</w:t>
      </w:r>
      <w:r>
        <w:rPr>
          <w:color w:val="000000"/>
          <w:sz w:val="33"/>
          <w:szCs w:val="33"/>
        </w:rPr>
        <w:t xml:space="preserve"> Điểm tại phòng họp UBND xã Bình Thành. </w:t>
      </w:r>
      <w:r>
        <w:rPr>
          <w:rStyle w:val="Strong"/>
          <w:color w:val="000000"/>
          <w:sz w:val="33"/>
          <w:szCs w:val="33"/>
        </w:rPr>
        <w:t>Đ/c Lương, NCTH.</w:t>
      </w:r>
    </w:p>
    <w:p w:rsidR="002559BD" w:rsidRDefault="002559BD" w:rsidP="002559BD">
      <w:pPr>
        <w:pStyle w:val="NormalWeb"/>
        <w:jc w:val="both"/>
      </w:pPr>
      <w:r>
        <w:rPr>
          <w:rStyle w:val="Strong"/>
          <w:color w:val="CC0000"/>
          <w:sz w:val="33"/>
          <w:szCs w:val="33"/>
          <w:shd w:val="clear" w:color="auto" w:fill="FFFFFF"/>
        </w:rPr>
        <w:t>- 14 giờ 00’ Phó Chủ tịch Huỳnh Văn Vũ:</w:t>
      </w:r>
      <w:r>
        <w:rPr>
          <w:color w:val="CC0000"/>
          <w:sz w:val="33"/>
          <w:szCs w:val="33"/>
          <w:shd w:val="clear" w:color="auto" w:fill="FFFFFF"/>
        </w:rPr>
        <w:t xml:space="preserve"> Dự họp với Sở Công thương về</w:t>
      </w:r>
      <w:r>
        <w:rPr>
          <w:rStyle w:val="Strong"/>
          <w:color w:val="CC0000"/>
          <w:sz w:val="33"/>
          <w:szCs w:val="33"/>
        </w:rPr>
        <w:t xml:space="preserve"> </w:t>
      </w:r>
      <w:r>
        <w:rPr>
          <w:color w:val="CC0000"/>
          <w:sz w:val="33"/>
          <w:szCs w:val="33"/>
        </w:rPr>
        <w:t>việc thực hiện Chương trình phát triển cụm công nghiệp. Điểm tại</w:t>
      </w:r>
      <w:r>
        <w:rPr>
          <w:rStyle w:val="Strong"/>
          <w:color w:val="CC0000"/>
          <w:sz w:val="33"/>
          <w:szCs w:val="33"/>
        </w:rPr>
        <w:t xml:space="preserve"> </w:t>
      </w:r>
      <w:r>
        <w:rPr>
          <w:color w:val="CC0000"/>
          <w:sz w:val="33"/>
          <w:szCs w:val="33"/>
        </w:rPr>
        <w:t xml:space="preserve">Phòng họp số 1 Sở Công Thương tỉnh. </w:t>
      </w:r>
      <w:r>
        <w:rPr>
          <w:rStyle w:val="Strong"/>
          <w:color w:val="CC0000"/>
          <w:sz w:val="33"/>
          <w:szCs w:val="33"/>
        </w:rPr>
        <w:t>Đ/c Lương, NCTH</w:t>
      </w:r>
      <w:r>
        <w:rPr>
          <w:color w:val="CC0000"/>
          <w:sz w:val="33"/>
          <w:szCs w:val="33"/>
          <w:shd w:val="clear" w:color="auto" w:fill="FFFFFF"/>
        </w:rPr>
        <w:t>.</w:t>
      </w:r>
    </w:p>
    <w:p w:rsidR="002559BD" w:rsidRDefault="002559BD" w:rsidP="002559BD">
      <w:pPr>
        <w:pStyle w:val="NormalWeb"/>
        <w:jc w:val="both"/>
      </w:pPr>
      <w:r>
        <w:rPr>
          <w:rStyle w:val="Strong"/>
          <w:color w:val="000000"/>
          <w:sz w:val="33"/>
          <w:szCs w:val="33"/>
          <w:shd w:val="clear" w:color="auto" w:fill="FFFFFF"/>
        </w:rPr>
        <w:t xml:space="preserve">- 14 giờ 00’ Phó Chủ tịch Lê Như Lê (Ủy quyền Trưởng phòng Kinh tế và Hạ tầng): </w:t>
      </w:r>
      <w:r>
        <w:rPr>
          <w:color w:val="000000"/>
          <w:sz w:val="33"/>
          <w:szCs w:val="33"/>
          <w:shd w:val="clear" w:color="auto" w:fill="FFFFFF"/>
        </w:rPr>
        <w:t>Dự họp</w:t>
      </w:r>
      <w:r>
        <w:rPr>
          <w:color w:val="000000"/>
          <w:sz w:val="33"/>
          <w:szCs w:val="33"/>
        </w:rPr>
        <w:t xml:space="preserve"> Hội đồng xác định đơn giá nhà, công trìnhxây dựng để tính bồi thường thiệt hại khi Nhà nước thu hồi đất trên địa bàn tỉnh Hậu Giang. Điểm tại Phòng họp số 1, Sở Xây dựng Hậu Giang.</w:t>
      </w:r>
    </w:p>
    <w:p w:rsidR="002559BD" w:rsidRDefault="002559BD" w:rsidP="002559BD">
      <w:pPr>
        <w:pStyle w:val="NormalWeb"/>
        <w:jc w:val="both"/>
      </w:pPr>
      <w:r>
        <w:rPr>
          <w:rStyle w:val="Strong"/>
          <w:color w:val="FF0000"/>
          <w:sz w:val="33"/>
          <w:szCs w:val="33"/>
          <w:shd w:val="clear" w:color="auto" w:fill="FFFFFF"/>
        </w:rPr>
        <w:lastRenderedPageBreak/>
        <w:t>- 13 giờ 30’ Thường trực UBND huyện (Ủy quyền lãnh đạo Văn phòng HĐND và UBND huyện):</w:t>
      </w:r>
      <w:r>
        <w:rPr>
          <w:rStyle w:val="Strong"/>
          <w:sz w:val="33"/>
          <w:szCs w:val="33"/>
          <w:shd w:val="clear" w:color="auto" w:fill="FFFFFF"/>
        </w:rPr>
        <w:t> </w:t>
      </w:r>
      <w:r>
        <w:rPr>
          <w:color w:val="FF0000"/>
          <w:sz w:val="33"/>
          <w:szCs w:val="33"/>
        </w:rPr>
        <w:t>Họp thẩm tra văn bản trình Kỳ họp thứ 17 Hội đồng nhân dân huyện Khóa XII, nhiệm kỳ 2021 – 2026 (Kỳ họp chuyên đề). Điểm tại Phòng họp Thường trực HĐND huyện.</w:t>
      </w:r>
    </w:p>
    <w:p w:rsidR="002559BD" w:rsidRDefault="002559BD" w:rsidP="002559BD">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(13/8):</w:t>
      </w:r>
    </w:p>
    <w:p w:rsidR="002559BD" w:rsidRDefault="002559BD" w:rsidP="002559BD">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2559BD" w:rsidRDefault="002559BD" w:rsidP="002559BD">
      <w:pPr>
        <w:pStyle w:val="NormalWeb"/>
        <w:jc w:val="both"/>
      </w:pPr>
      <w:r>
        <w:rPr>
          <w:rStyle w:val="Strong"/>
          <w:color w:val="000000"/>
          <w:sz w:val="33"/>
          <w:szCs w:val="33"/>
          <w:shd w:val="clear" w:color="auto" w:fill="FFFFFF"/>
        </w:rPr>
        <w:t xml:space="preserve">- 7 giờ 30’ Chủ tịch: </w:t>
      </w:r>
      <w:r>
        <w:rPr>
          <w:color w:val="000000"/>
          <w:sz w:val="33"/>
          <w:szCs w:val="33"/>
          <w:shd w:val="clear" w:color="auto" w:fill="FFFFFF"/>
        </w:rPr>
        <w:t>Cùng Bí thư Huyện ủy</w:t>
      </w:r>
      <w:r>
        <w:rPr>
          <w:rStyle w:val="Strong"/>
          <w:i/>
          <w:iCs/>
          <w:color w:val="000000"/>
          <w:sz w:val="33"/>
          <w:szCs w:val="33"/>
        </w:rPr>
        <w:t> </w:t>
      </w:r>
      <w:r>
        <w:rPr>
          <w:color w:val="000000"/>
          <w:sz w:val="33"/>
          <w:szCs w:val="33"/>
          <w:shd w:val="clear" w:color="auto" w:fill="FFFFFF"/>
        </w:rPr>
        <w:t>đi thăm mô hình Dâu tằm ở xã Thạnh Hoà và Hợp tác xã Ngũ Thường ở xã Tân Bình. Điểm tập trung tại Trụ sở Huyện ủy </w:t>
      </w:r>
      <w:r>
        <w:rPr>
          <w:rStyle w:val="Emphasis"/>
          <w:color w:val="000000"/>
          <w:sz w:val="33"/>
          <w:szCs w:val="33"/>
          <w:shd w:val="clear" w:color="auto" w:fill="FFFFFF"/>
        </w:rPr>
        <w:t>(Theo lịch HU).</w:t>
      </w:r>
    </w:p>
    <w:p w:rsidR="002559BD" w:rsidRDefault="002559BD" w:rsidP="002559BD">
      <w:pPr>
        <w:pStyle w:val="NormalWeb"/>
        <w:jc w:val="both"/>
      </w:pPr>
      <w:r>
        <w:rPr>
          <w:rStyle w:val="Strong"/>
          <w:color w:val="000000"/>
          <w:sz w:val="33"/>
          <w:szCs w:val="33"/>
          <w:shd w:val="clear" w:color="auto" w:fill="FFFFFF"/>
        </w:rPr>
        <w:t xml:space="preserve">- 8 giờ 30’ Phó Chủ tịch Lê Như Lê: </w:t>
      </w:r>
      <w:r>
        <w:rPr>
          <w:color w:val="000000"/>
          <w:sz w:val="33"/>
          <w:szCs w:val="33"/>
          <w:shd w:val="clear" w:color="auto" w:fill="FFFFFF"/>
        </w:rPr>
        <w:t>Họp với Sở Nông nghiệp và PTNT về t</w:t>
      </w:r>
      <w:r>
        <w:rPr>
          <w:color w:val="000000"/>
          <w:sz w:val="33"/>
          <w:szCs w:val="33"/>
        </w:rPr>
        <w:t xml:space="preserve">hực hiện trồng cây phân tán theo Kế hoạch trồng cây xanh phân tán và trồng rừng trên địa bàn tỉnh Hậu Giang năm 2024. Mời Phòng Nông nghiệp và PTNT huyện cùng dự. Điểm tại Phòng họp số 2 - Sở Nông nghiệp và Phát triển nông thôn huyện. </w:t>
      </w:r>
      <w:r>
        <w:rPr>
          <w:rStyle w:val="Strong"/>
          <w:color w:val="000000"/>
          <w:sz w:val="33"/>
          <w:szCs w:val="33"/>
        </w:rPr>
        <w:t>Đ/c Lương, NCTH.</w:t>
      </w:r>
    </w:p>
    <w:p w:rsidR="002559BD" w:rsidRDefault="002559BD" w:rsidP="002559BD">
      <w:pPr>
        <w:pStyle w:val="NormalWeb"/>
        <w:jc w:val="both"/>
      </w:pPr>
      <w:r>
        <w:rPr>
          <w:rStyle w:val="Strong"/>
          <w:color w:val="000000"/>
          <w:sz w:val="33"/>
          <w:szCs w:val="33"/>
          <w:shd w:val="clear" w:color="auto" w:fill="FFFFFF"/>
        </w:rPr>
        <w:t>- 7 giờ 30’ Phó Chủ tịch Huỳnh Văn Vũ:</w:t>
      </w:r>
      <w:r>
        <w:rPr>
          <w:color w:val="000000"/>
          <w:sz w:val="33"/>
          <w:szCs w:val="33"/>
          <w:shd w:val="clear" w:color="auto" w:fill="FFFFFF"/>
        </w:rPr>
        <w:t xml:space="preserve"> Làm việc tại cơ quan (Cả ngày).</w:t>
      </w:r>
    </w:p>
    <w:p w:rsidR="002559BD" w:rsidRDefault="002559BD" w:rsidP="002559BD">
      <w:pPr>
        <w:pStyle w:val="NormalWeb"/>
        <w:jc w:val="both"/>
      </w:pPr>
      <w:r>
        <w:rPr>
          <w:rStyle w:val="Strong"/>
          <w:color w:val="000000"/>
          <w:sz w:val="33"/>
          <w:szCs w:val="33"/>
          <w:shd w:val="clear" w:color="auto" w:fill="FFFFFF"/>
        </w:rPr>
        <w:t>- 13 giờ 30’ Chủ tịch và Phó Chủ tịch Lê Như Lê:</w:t>
      </w:r>
      <w:r>
        <w:rPr>
          <w:color w:val="000000"/>
          <w:sz w:val="33"/>
          <w:szCs w:val="33"/>
          <w:shd w:val="clear" w:color="auto" w:fill="FFFFFF"/>
        </w:rPr>
        <w:t xml:space="preserve"> Làm việc tại cơ quan</w:t>
      </w:r>
    </w:p>
    <w:p w:rsidR="002559BD" w:rsidRDefault="002559BD" w:rsidP="002559BD">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(14/8):</w:t>
      </w:r>
    </w:p>
    <w:p w:rsidR="002559BD" w:rsidRDefault="002559BD" w:rsidP="002559BD">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2559BD" w:rsidRDefault="002559BD" w:rsidP="002559BD">
      <w:pPr>
        <w:pStyle w:val="NormalWeb"/>
        <w:jc w:val="both"/>
      </w:pPr>
      <w:r>
        <w:rPr>
          <w:rStyle w:val="Strong"/>
          <w:color w:val="000000"/>
          <w:sz w:val="33"/>
          <w:szCs w:val="33"/>
          <w:shd w:val="clear" w:color="auto" w:fill="FFFFFF"/>
        </w:rPr>
        <w:t>- 7 giờ 30’ Chủ tịch và Phó Chủ tịch Lê Như Lê:</w:t>
      </w:r>
      <w:r>
        <w:rPr>
          <w:color w:val="000000"/>
          <w:sz w:val="33"/>
          <w:szCs w:val="33"/>
          <w:shd w:val="clear" w:color="auto" w:fill="FFFFFF"/>
        </w:rPr>
        <w:t xml:space="preserve"> Họp </w:t>
      </w:r>
      <w:r>
        <w:rPr>
          <w:color w:val="000000"/>
          <w:sz w:val="33"/>
          <w:szCs w:val="33"/>
        </w:rPr>
        <w:t xml:space="preserve">Tổ vận động người dân nộp tiền sử dụng đất tại các Khu tái định cư trên địa bàn huyện Phụng Hiệp. Mời thành viên Tổ vận động theo </w:t>
      </w:r>
      <w:hyperlink r:id="rId8" w:history="1">
        <w:r>
          <w:rPr>
            <w:rStyle w:val="Hyperlink"/>
            <w:color w:val="000000"/>
            <w:sz w:val="33"/>
            <w:szCs w:val="33"/>
          </w:rPr>
          <w:t>Quyết định số 6915/QĐ-UBND ngày 01/8/2024</w:t>
        </w:r>
      </w:hyperlink>
      <w:r>
        <w:rPr>
          <w:color w:val="000000"/>
          <w:sz w:val="33"/>
          <w:szCs w:val="33"/>
        </w:rPr>
        <w:t xml:space="preserve"> của Chủ tịch UBND huyện. Điểm tại Phòng họp số 4 UBND huyện. </w:t>
      </w:r>
      <w:r>
        <w:rPr>
          <w:rStyle w:val="Strong"/>
          <w:color w:val="000000"/>
          <w:sz w:val="33"/>
          <w:szCs w:val="33"/>
        </w:rPr>
        <w:t>Đ/c Lương, NCTH</w:t>
      </w:r>
      <w:r>
        <w:rPr>
          <w:color w:val="000000"/>
          <w:sz w:val="33"/>
          <w:szCs w:val="33"/>
        </w:rPr>
        <w:t>.</w:t>
      </w:r>
    </w:p>
    <w:p w:rsidR="002559BD" w:rsidRDefault="002559BD" w:rsidP="002559BD">
      <w:pPr>
        <w:pStyle w:val="NormalWeb"/>
        <w:jc w:val="both"/>
      </w:pPr>
      <w:r>
        <w:rPr>
          <w:rStyle w:val="Strong"/>
          <w:color w:val="000000"/>
          <w:sz w:val="33"/>
          <w:szCs w:val="33"/>
          <w:shd w:val="clear" w:color="auto" w:fill="FFFFFF"/>
        </w:rPr>
        <w:lastRenderedPageBreak/>
        <w:t xml:space="preserve">- 8 giờ 00’ Phó Chủ tịch Huỳnh Văn Vũ: </w:t>
      </w:r>
      <w:r>
        <w:rPr>
          <w:color w:val="000000"/>
          <w:sz w:val="33"/>
          <w:szCs w:val="33"/>
          <w:shd w:val="clear" w:color="auto" w:fill="FFFFFF"/>
        </w:rPr>
        <w:t>Dự</w:t>
      </w:r>
      <w:r>
        <w:rPr>
          <w:rStyle w:val="Strong"/>
          <w:color w:val="000000"/>
          <w:sz w:val="33"/>
          <w:szCs w:val="33"/>
          <w:shd w:val="clear" w:color="auto" w:fill="FFFFFF"/>
        </w:rPr>
        <w:t xml:space="preserve"> </w:t>
      </w:r>
      <w:r>
        <w:rPr>
          <w:color w:val="000000"/>
          <w:sz w:val="33"/>
          <w:szCs w:val="33"/>
        </w:rPr>
        <w:t>chuyển giao kết quả nghiên cứu nhiệm vụ KH&amp;CN cấp tỉnh. Điểm tại Phòng họp số 2, Sở Khoa học và Công nghệ tỉnh Hậu Giang.</w:t>
      </w:r>
    </w:p>
    <w:p w:rsidR="00755675" w:rsidRDefault="002559BD" w:rsidP="002559BD">
      <w:pPr>
        <w:pStyle w:val="NormalWeb"/>
        <w:jc w:val="both"/>
        <w:rPr>
          <w:rStyle w:val="Strong"/>
          <w:color w:val="000000"/>
          <w:sz w:val="33"/>
          <w:szCs w:val="33"/>
          <w:shd w:val="clear" w:color="auto" w:fill="FFFFFF"/>
        </w:rPr>
      </w:pPr>
      <w:r w:rsidRPr="00755675">
        <w:rPr>
          <w:rStyle w:val="Strong"/>
          <w:color w:val="FF0000"/>
          <w:sz w:val="33"/>
          <w:szCs w:val="33"/>
          <w:shd w:val="clear" w:color="auto" w:fill="FFFFFF"/>
        </w:rPr>
        <w:t xml:space="preserve">- 14 giờ 00’ Chủ tịch: </w:t>
      </w:r>
      <w:r w:rsidR="00755675" w:rsidRPr="00755675">
        <w:rPr>
          <w:rStyle w:val="Strong"/>
          <w:b w:val="0"/>
          <w:color w:val="FF0000"/>
          <w:sz w:val="32"/>
          <w:szCs w:val="32"/>
          <w:shd w:val="clear" w:color="auto" w:fill="FFFFFF"/>
        </w:rPr>
        <w:t>D</w:t>
      </w:r>
      <w:r w:rsidR="00755675" w:rsidRPr="00755675">
        <w:rPr>
          <w:color w:val="FF0000"/>
          <w:sz w:val="32"/>
          <w:szCs w:val="32"/>
          <w:shd w:val="clear" w:color="auto" w:fill="FFFFFF"/>
        </w:rPr>
        <w:t xml:space="preserve">ự Hội nghị trực tuyến tổng kết 10 năm thực hiện Chỉ thị số 40-CT/TW của Ban Bí thư Trung ương Đảng khóa XI về tăng cường sự lãnh đạo của Đảng đối với tín dụng chính sách xã hội. Mời Giám đốc phòng Giao dịch Ngân hàng Chính sách xã hội </w:t>
      </w:r>
      <w:r w:rsidR="00755675">
        <w:rPr>
          <w:color w:val="FF0000"/>
          <w:sz w:val="32"/>
          <w:szCs w:val="32"/>
          <w:shd w:val="clear" w:color="auto" w:fill="FFFFFF"/>
        </w:rPr>
        <w:t>huyện cùng dự</w:t>
      </w:r>
      <w:r w:rsidR="00755675" w:rsidRPr="00755675">
        <w:rPr>
          <w:color w:val="FF0000"/>
          <w:sz w:val="32"/>
          <w:szCs w:val="32"/>
          <w:shd w:val="clear" w:color="auto" w:fill="FFFFFF"/>
        </w:rPr>
        <w:t>. Điểm tại phòng họp số 3 UBND tỉnh. </w:t>
      </w:r>
      <w:r w:rsidR="00755675" w:rsidRPr="00755675">
        <w:rPr>
          <w:rStyle w:val="Emphasis"/>
          <w:b/>
          <w:bCs/>
          <w:color w:val="FF0000"/>
          <w:sz w:val="32"/>
          <w:szCs w:val="32"/>
          <w:shd w:val="clear" w:color="auto" w:fill="FFFFFF"/>
        </w:rPr>
        <w:t>NCTH</w:t>
      </w:r>
    </w:p>
    <w:p w:rsidR="002559BD" w:rsidRDefault="00AA269E" w:rsidP="002559BD">
      <w:pPr>
        <w:pStyle w:val="NormalWeb"/>
        <w:jc w:val="both"/>
      </w:pPr>
      <w:r w:rsidRPr="00AA269E">
        <w:rPr>
          <w:rStyle w:val="Strong"/>
          <w:color w:val="FF0000"/>
          <w:sz w:val="33"/>
          <w:szCs w:val="33"/>
          <w:shd w:val="clear" w:color="auto" w:fill="FFFFFF"/>
        </w:rPr>
        <w:t xml:space="preserve">- 14 giờ 00’ Phó Chủ tịch Huỳnh Văn Vũ: </w:t>
      </w:r>
      <w:r w:rsidR="002559BD">
        <w:rPr>
          <w:color w:val="000000"/>
          <w:sz w:val="33"/>
          <w:szCs w:val="33"/>
          <w:shd w:val="clear" w:color="auto" w:fill="FFFFFF"/>
        </w:rPr>
        <w:t>Khảo sát Khu Di tích Căn cứ Tỉnh ủy Cần Thơ. Mời đại diện: Phòng Văn hóa và Thông tin, Phòng Tài nguyên và Môi trường, Phòng Kinh tế và Hạ tầng, UBND xã Phương Bình cùng dự. Điểm tại Khu Căn cứ Tỉnh ủy Cần Thơ, xã Phương Bình, huyện Phụng Hiệp. </w:t>
      </w:r>
      <w:r w:rsidR="002559BD">
        <w:rPr>
          <w:rStyle w:val="Strong"/>
          <w:i/>
          <w:iCs/>
          <w:color w:val="000000"/>
          <w:sz w:val="33"/>
          <w:szCs w:val="33"/>
          <w:shd w:val="clear" w:color="auto" w:fill="FFFFFF"/>
        </w:rPr>
        <w:t xml:space="preserve">Đ/c Lương; NCTH </w:t>
      </w:r>
      <w:r w:rsidR="002559BD">
        <w:rPr>
          <w:rStyle w:val="Emphasis"/>
          <w:color w:val="000000"/>
          <w:sz w:val="33"/>
          <w:szCs w:val="33"/>
          <w:shd w:val="clear" w:color="auto" w:fill="FFFFFF"/>
        </w:rPr>
        <w:t>(Theo lịch UBND tỉnh).</w:t>
      </w:r>
    </w:p>
    <w:p w:rsidR="002559BD" w:rsidRDefault="002559BD" w:rsidP="002559BD">
      <w:pPr>
        <w:pStyle w:val="NormalWeb"/>
        <w:jc w:val="both"/>
      </w:pPr>
      <w:r>
        <w:rPr>
          <w:rStyle w:val="Strong"/>
          <w:color w:val="FF0000"/>
          <w:sz w:val="33"/>
          <w:szCs w:val="33"/>
          <w:shd w:val="clear" w:color="auto" w:fill="FFFFFF"/>
        </w:rPr>
        <w:t xml:space="preserve">- 14 giờ 00’ Phó Chủ tịch Lê Như Lê: </w:t>
      </w:r>
      <w:r>
        <w:rPr>
          <w:color w:val="FF0000"/>
          <w:sz w:val="33"/>
          <w:szCs w:val="33"/>
          <w:shd w:val="clear" w:color="auto" w:fill="FFFFFF"/>
        </w:rPr>
        <w:t xml:space="preserve">Dự đối thoại giải quyết khiếu nại trên địa bàn xã Hòa An. Mời Thành viên Đoàn công tác liên giải quyết KNTC huyện; UBND xã Hòa An (Đề nghị UBND xã Hòa An mời hộ dân). Điểm tại Phòng họp trực tuyến UBND huyện. </w:t>
      </w:r>
      <w:r>
        <w:rPr>
          <w:rStyle w:val="Strong"/>
          <w:color w:val="FF0000"/>
          <w:sz w:val="33"/>
          <w:szCs w:val="33"/>
          <w:shd w:val="clear" w:color="auto" w:fill="FFFFFF"/>
        </w:rPr>
        <w:t>Đ/c Tâm, NC.</w:t>
      </w:r>
    </w:p>
    <w:p w:rsidR="002559BD" w:rsidRDefault="002559BD" w:rsidP="002559BD">
      <w:pPr>
        <w:pStyle w:val="NormalWeb"/>
        <w:jc w:val="both"/>
      </w:pPr>
      <w:r>
        <w:rPr>
          <w:rStyle w:val="Strong"/>
          <w:color w:val="000000"/>
          <w:sz w:val="33"/>
          <w:szCs w:val="33"/>
          <w:shd w:val="clear" w:color="auto" w:fill="FFFF00"/>
        </w:rPr>
        <w:t> THỨ NĂM</w:t>
      </w:r>
      <w:r>
        <w:rPr>
          <w:color w:val="000000"/>
          <w:sz w:val="33"/>
          <w:szCs w:val="33"/>
          <w:shd w:val="clear" w:color="auto" w:fill="FFFF00"/>
        </w:rPr>
        <w:t xml:space="preserve"> </w:t>
      </w:r>
      <w:r>
        <w:rPr>
          <w:rStyle w:val="Strong"/>
          <w:color w:val="000000"/>
          <w:sz w:val="33"/>
          <w:szCs w:val="33"/>
          <w:shd w:val="clear" w:color="auto" w:fill="FFFF00"/>
        </w:rPr>
        <w:t>(15/8):</w:t>
      </w:r>
    </w:p>
    <w:p w:rsidR="002559BD" w:rsidRDefault="002559BD" w:rsidP="002559BD">
      <w:pPr>
        <w:pStyle w:val="NormalWeb"/>
        <w:jc w:val="both"/>
      </w:pPr>
      <w:r>
        <w:rPr>
          <w:rStyle w:val="Emphasis"/>
          <w:b/>
          <w:bCs/>
          <w:color w:val="CC0000"/>
          <w:sz w:val="33"/>
          <w:szCs w:val="33"/>
        </w:rPr>
        <w:t xml:space="preserve">- </w:t>
      </w:r>
      <w:r>
        <w:rPr>
          <w:rStyle w:val="Strong"/>
          <w:color w:val="CC0000"/>
          <w:sz w:val="33"/>
          <w:szCs w:val="33"/>
        </w:rPr>
        <w:t>6 giờ 30’ Chủ tịch và các Phó Chủ tịch:</w:t>
      </w:r>
      <w:r>
        <w:rPr>
          <w:color w:val="CC0000"/>
          <w:sz w:val="33"/>
          <w:szCs w:val="33"/>
        </w:rPr>
        <w:t> Khám sức khỏe định kỳ. Điểm tại Bệnh viện đa khoa tỉnh Hậu Giang.</w:t>
      </w:r>
    </w:p>
    <w:p w:rsidR="002559BD" w:rsidRDefault="002559BD" w:rsidP="002559BD">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7 giờ 30’ Phó Chủ tịch Lê Như Lê:</w:t>
      </w:r>
      <w:r>
        <w:rPr>
          <w:color w:val="000000"/>
          <w:sz w:val="33"/>
          <w:szCs w:val="33"/>
        </w:rPr>
        <w:t xml:space="preserve"> H</w:t>
      </w:r>
      <w:r>
        <w:rPr>
          <w:color w:val="000000"/>
          <w:sz w:val="33"/>
          <w:szCs w:val="33"/>
          <w:shd w:val="clear" w:color="auto" w:fill="FFFFFF"/>
        </w:rPr>
        <w:t>ọp giải quyết khiếu nại của công dân địa bàn huyện Phụng Hiệp. Mời đại diện lãnh đạo: Phòng TNMT huyện và Chủ tịch UBND xã Hiệp Hưng cùng dự. Điểm tại Ban Tiếp công dân tỉnh. </w:t>
      </w:r>
      <w:r>
        <w:rPr>
          <w:rStyle w:val="Strong"/>
          <w:i/>
          <w:iCs/>
          <w:color w:val="000000"/>
          <w:sz w:val="33"/>
          <w:szCs w:val="33"/>
          <w:shd w:val="clear" w:color="auto" w:fill="FFFFFF"/>
        </w:rPr>
        <w:t>Đ/c Tâm</w:t>
      </w:r>
      <w:r>
        <w:rPr>
          <w:rStyle w:val="Emphasis"/>
          <w:color w:val="000000"/>
          <w:sz w:val="33"/>
          <w:szCs w:val="33"/>
          <w:shd w:val="clear" w:color="auto" w:fill="FFFFFF"/>
        </w:rPr>
        <w:t>. (Theo lịch UBND tỉnh).</w:t>
      </w:r>
    </w:p>
    <w:p w:rsidR="002559BD" w:rsidRDefault="002559BD" w:rsidP="002559BD">
      <w:pPr>
        <w:pStyle w:val="NormalWeb"/>
        <w:jc w:val="both"/>
      </w:pPr>
      <w:r>
        <w:rPr>
          <w:rStyle w:val="Strong"/>
          <w:i/>
          <w:iCs/>
          <w:color w:val="FF0000"/>
          <w:sz w:val="32"/>
          <w:szCs w:val="32"/>
          <w:shd w:val="clear" w:color="auto" w:fill="FFFFFF"/>
        </w:rPr>
        <w:t xml:space="preserve">- </w:t>
      </w:r>
      <w:r>
        <w:rPr>
          <w:rStyle w:val="Strong"/>
          <w:color w:val="FF0000"/>
          <w:sz w:val="32"/>
          <w:szCs w:val="32"/>
          <w:shd w:val="clear" w:color="auto" w:fill="FFFFFF"/>
        </w:rPr>
        <w:t xml:space="preserve">13 giờ 30’ Chủ tịch: </w:t>
      </w:r>
      <w:r>
        <w:rPr>
          <w:color w:val="FF0000"/>
          <w:sz w:val="32"/>
          <w:szCs w:val="32"/>
          <w:shd w:val="clear" w:color="auto" w:fill="FFFFFF"/>
        </w:rPr>
        <w:t>Dự</w:t>
      </w:r>
      <w:r>
        <w:rPr>
          <w:rStyle w:val="Strong"/>
          <w:sz w:val="32"/>
          <w:szCs w:val="32"/>
        </w:rPr>
        <w:t xml:space="preserve"> </w:t>
      </w:r>
      <w:r>
        <w:rPr>
          <w:color w:val="FF0000"/>
          <w:sz w:val="32"/>
          <w:szCs w:val="32"/>
        </w:rPr>
        <w:t xml:space="preserve">kết luận kiểm tra của Ban Chỉ đạo 138 tỉnh đối với Ban Chỉ đạo 138 huyện. Mời Thành viên BCĐ 138 huyện gồm: Trưởng Công an và Phó Trưởng Công an huyện, Phòng Tài chính - Kế hoạch, Phòng Lao động - Thương binh và Xã hội, Phòng Giáo dục và Đào tạo, Phòng Tư pháp, Trung tâm Y tế, Hội Liên hiệp Phụ nữ, Đoàn TNCS Hồ Chí Minh huyện; </w:t>
      </w:r>
      <w:r>
        <w:rPr>
          <w:rStyle w:val="Strong"/>
          <w:color w:val="FF0000"/>
          <w:sz w:val="32"/>
          <w:szCs w:val="32"/>
        </w:rPr>
        <w:t>Ban Chỉ đạo 138 xã Long Thạnh và thị trấn Cây Dương gồm các thành viên sau</w:t>
      </w:r>
      <w:r>
        <w:rPr>
          <w:color w:val="FF0000"/>
          <w:sz w:val="32"/>
          <w:szCs w:val="32"/>
        </w:rPr>
        <w:t xml:space="preserve">: Chủ tịch UBND, Trưởng Công an, Trưởng Trạm Y tế, Công chức phụ trách lĩnh vực Tài chính, Tư pháp, Lao động - Thương binh và Xã hội. Điểm tại </w:t>
      </w:r>
      <w:r w:rsidR="00614ED4" w:rsidRPr="00614ED4">
        <w:rPr>
          <w:color w:val="1F497D" w:themeColor="text2"/>
          <w:sz w:val="32"/>
          <w:szCs w:val="32"/>
        </w:rPr>
        <w:t>Trung tâm Hội nghị</w:t>
      </w:r>
      <w:r w:rsidRPr="00614ED4">
        <w:rPr>
          <w:color w:val="1F497D" w:themeColor="text2"/>
          <w:sz w:val="32"/>
          <w:szCs w:val="32"/>
        </w:rPr>
        <w:t xml:space="preserve"> </w:t>
      </w:r>
      <w:r>
        <w:rPr>
          <w:color w:val="FF0000"/>
          <w:sz w:val="32"/>
          <w:szCs w:val="32"/>
        </w:rPr>
        <w:t xml:space="preserve">thành phố Ngã Bảy. </w:t>
      </w:r>
      <w:r>
        <w:rPr>
          <w:rStyle w:val="Strong"/>
          <w:color w:val="FF0000"/>
          <w:sz w:val="32"/>
          <w:szCs w:val="32"/>
        </w:rPr>
        <w:t>Đ/c Quốc, NC.</w:t>
      </w:r>
      <w:bookmarkStart w:id="0" w:name="_GoBack"/>
      <w:bookmarkEnd w:id="0"/>
    </w:p>
    <w:p w:rsidR="002559BD" w:rsidRDefault="002559BD" w:rsidP="002559BD">
      <w:pPr>
        <w:pStyle w:val="NormalWeb"/>
        <w:jc w:val="both"/>
      </w:pPr>
      <w:r>
        <w:rPr>
          <w:rStyle w:val="Strong"/>
          <w:i/>
          <w:iCs/>
          <w:color w:val="000000"/>
          <w:sz w:val="33"/>
          <w:szCs w:val="33"/>
          <w:shd w:val="clear" w:color="auto" w:fill="FFFFFF"/>
        </w:rPr>
        <w:lastRenderedPageBreak/>
        <w:t xml:space="preserve">- </w:t>
      </w:r>
      <w:r>
        <w:rPr>
          <w:rStyle w:val="Strong"/>
          <w:color w:val="000000"/>
          <w:sz w:val="33"/>
          <w:szCs w:val="33"/>
          <w:shd w:val="clear" w:color="auto" w:fill="FFFFFF"/>
        </w:rPr>
        <w:t>13 giờ 30’ Phó Chủ tịch Huỳnh Văn Vũ:</w:t>
      </w:r>
      <w:r>
        <w:rPr>
          <w:color w:val="000000"/>
          <w:sz w:val="33"/>
          <w:szCs w:val="33"/>
        </w:rPr>
        <w:t xml:space="preserve"> </w:t>
      </w:r>
      <w:r>
        <w:rPr>
          <w:color w:val="000000"/>
          <w:sz w:val="33"/>
          <w:szCs w:val="33"/>
          <w:shd w:val="clear" w:color="auto" w:fill="FFFFFF"/>
        </w:rPr>
        <w:t>Làm việc tại cơ quan.</w:t>
      </w:r>
    </w:p>
    <w:p w:rsidR="002559BD" w:rsidRDefault="002559BD" w:rsidP="002559BD">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13 giờ 30’ Phó Chủ tịch Lê Như Lê:</w:t>
      </w:r>
      <w:r>
        <w:rPr>
          <w:color w:val="000000"/>
          <w:sz w:val="33"/>
          <w:szCs w:val="33"/>
        </w:rPr>
        <w:t xml:space="preserve"> </w:t>
      </w:r>
      <w:r>
        <w:rPr>
          <w:color w:val="000000"/>
          <w:sz w:val="33"/>
          <w:szCs w:val="33"/>
          <w:shd w:val="clear" w:color="auto" w:fill="FFFFFF"/>
        </w:rPr>
        <w:t>Dự họp nghe báo cáo tiến độ thực hiện 02 dự án cao tốc qua địa bàn tỉnh. Điểm tại phòng họp số 1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2559BD" w:rsidRDefault="002559BD" w:rsidP="002559BD">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(16/8):</w:t>
      </w:r>
    </w:p>
    <w:p w:rsidR="002559BD" w:rsidRDefault="002559BD" w:rsidP="002559BD">
      <w:pPr>
        <w:pStyle w:val="NormalWeb"/>
        <w:jc w:val="both"/>
      </w:pPr>
      <w:r>
        <w:rPr>
          <w:rStyle w:val="Strong"/>
          <w:color w:val="000000"/>
          <w:sz w:val="33"/>
          <w:szCs w:val="33"/>
          <w:shd w:val="clear" w:color="auto" w:fill="FFFFFF"/>
        </w:rPr>
        <w:t xml:space="preserve">- 8 giờ 00’ Chủ tịch: </w:t>
      </w:r>
      <w:r>
        <w:rPr>
          <w:color w:val="000000"/>
          <w:sz w:val="33"/>
          <w:szCs w:val="33"/>
          <w:shd w:val="clear" w:color="auto" w:fill="FFFFFF"/>
        </w:rPr>
        <w:t xml:space="preserve">Dự Ngày hội Toàn dân bảo vệ an ninh Tổ quốc năm 2024. Điểm tại </w:t>
      </w:r>
      <w:r>
        <w:rPr>
          <w:color w:val="000000"/>
          <w:sz w:val="33"/>
          <w:szCs w:val="33"/>
        </w:rPr>
        <w:t>Nhà văn hóa ấp Long Sơn 1, xã Long Thạnh</w:t>
      </w:r>
      <w:r>
        <w:rPr>
          <w:color w:val="000000"/>
          <w:sz w:val="33"/>
          <w:szCs w:val="33"/>
          <w:shd w:val="clear" w:color="auto" w:fill="FFFFFF"/>
        </w:rPr>
        <w:t>.</w:t>
      </w:r>
    </w:p>
    <w:p w:rsidR="002559BD" w:rsidRDefault="002559BD" w:rsidP="002559BD">
      <w:pPr>
        <w:pStyle w:val="NormalWeb"/>
        <w:jc w:val="both"/>
      </w:pPr>
      <w:r>
        <w:rPr>
          <w:rStyle w:val="Strong"/>
          <w:color w:val="000000"/>
          <w:sz w:val="33"/>
          <w:szCs w:val="33"/>
          <w:shd w:val="clear" w:color="auto" w:fill="FFFFFF"/>
        </w:rPr>
        <w:t>- 8 giờ 00’ Phó Chủ tịch Huỳnh Văn Vũ: D</w:t>
      </w:r>
      <w:r>
        <w:rPr>
          <w:color w:val="000000"/>
          <w:sz w:val="33"/>
          <w:szCs w:val="33"/>
          <w:shd w:val="clear" w:color="auto" w:fill="FFFFFF"/>
        </w:rPr>
        <w:t xml:space="preserve">ự Ngày hội Toàn dân bảo vệ an ninh Tổ quốc năm 2024. Điểm </w:t>
      </w:r>
      <w:r>
        <w:rPr>
          <w:color w:val="000000"/>
          <w:sz w:val="33"/>
          <w:szCs w:val="33"/>
        </w:rPr>
        <w:t>Nhà văn hóa ấp Phụng Sơn B, xã Tân Long</w:t>
      </w:r>
      <w:r>
        <w:rPr>
          <w:color w:val="000000"/>
          <w:sz w:val="33"/>
          <w:szCs w:val="33"/>
          <w:shd w:val="clear" w:color="auto" w:fill="FFFFFF"/>
        </w:rPr>
        <w:t>.</w:t>
      </w:r>
    </w:p>
    <w:p w:rsidR="002559BD" w:rsidRDefault="002559BD" w:rsidP="002559BD">
      <w:pPr>
        <w:pStyle w:val="NormalWeb"/>
        <w:jc w:val="both"/>
      </w:pPr>
      <w:r>
        <w:rPr>
          <w:rStyle w:val="Strong"/>
          <w:color w:val="000000"/>
          <w:sz w:val="33"/>
          <w:szCs w:val="33"/>
          <w:shd w:val="clear" w:color="auto" w:fill="FFFFFF"/>
        </w:rPr>
        <w:t xml:space="preserve">- 8 giờ 00’ Phó Chủ tịch Lê Như Lê: </w:t>
      </w:r>
      <w:r>
        <w:rPr>
          <w:color w:val="000000"/>
          <w:sz w:val="33"/>
          <w:szCs w:val="33"/>
          <w:shd w:val="clear" w:color="auto" w:fill="FFFFFF"/>
        </w:rPr>
        <w:t>Dự Ngày hội Toàn dân bảo vệ an ninh Tổ quốc năm 2024. Điểm tại T</w:t>
      </w:r>
      <w:r>
        <w:rPr>
          <w:color w:val="000000"/>
          <w:sz w:val="33"/>
          <w:szCs w:val="33"/>
        </w:rPr>
        <w:t>rường Trung học phổ thông Cây Dương</w:t>
      </w:r>
      <w:r>
        <w:rPr>
          <w:color w:val="000000"/>
          <w:sz w:val="33"/>
          <w:szCs w:val="33"/>
          <w:shd w:val="clear" w:color="auto" w:fill="FFFFFF"/>
        </w:rPr>
        <w:t>.</w:t>
      </w:r>
    </w:p>
    <w:p w:rsidR="002559BD" w:rsidRDefault="002559BD" w:rsidP="002559BD">
      <w:pPr>
        <w:pStyle w:val="NormalWeb"/>
        <w:jc w:val="both"/>
      </w:pPr>
      <w:r>
        <w:rPr>
          <w:rStyle w:val="Strong"/>
          <w:color w:val="000000"/>
          <w:sz w:val="33"/>
          <w:szCs w:val="33"/>
          <w:shd w:val="clear" w:color="auto" w:fill="FFFFFF"/>
        </w:rPr>
        <w:t xml:space="preserve">- 13 giờ 30’ Chủ tịch và Phó Chủ tịch Huỳnh Văn Vũ: </w:t>
      </w:r>
      <w:r>
        <w:rPr>
          <w:color w:val="000000"/>
          <w:sz w:val="33"/>
          <w:szCs w:val="33"/>
          <w:shd w:val="clear" w:color="auto" w:fill="FFFFFF"/>
        </w:rPr>
        <w:t>Làm việc tại cơ quan.</w:t>
      </w:r>
    </w:p>
    <w:p w:rsidR="002559BD" w:rsidRPr="00671EE6" w:rsidRDefault="002559BD" w:rsidP="002559BD">
      <w:pPr>
        <w:pStyle w:val="NormalWeb"/>
        <w:jc w:val="both"/>
        <w:rPr>
          <w:color w:val="0070C0"/>
        </w:rPr>
      </w:pPr>
      <w:r w:rsidRPr="00671EE6">
        <w:rPr>
          <w:rStyle w:val="Strong"/>
          <w:color w:val="0070C0"/>
          <w:sz w:val="33"/>
          <w:szCs w:val="33"/>
          <w:shd w:val="clear" w:color="auto" w:fill="FFFFFF"/>
        </w:rPr>
        <w:t xml:space="preserve">- 13 giờ 30’ Phó Chủ tịch Lê Như Lê: </w:t>
      </w:r>
      <w:r w:rsidR="00671EE6" w:rsidRPr="00671EE6">
        <w:rPr>
          <w:rStyle w:val="Strong"/>
          <w:b w:val="0"/>
          <w:color w:val="0070C0"/>
          <w:sz w:val="33"/>
          <w:szCs w:val="33"/>
          <w:shd w:val="clear" w:color="auto" w:fill="FFFFFF"/>
        </w:rPr>
        <w:t>Dự họp với Thường trực UBND tỉnh l</w:t>
      </w:r>
      <w:r w:rsidR="00671EE6" w:rsidRPr="00671EE6">
        <w:rPr>
          <w:color w:val="0070C0"/>
          <w:sz w:val="32"/>
          <w:szCs w:val="32"/>
          <w:shd w:val="clear" w:color="auto" w:fill="FFFFFF"/>
        </w:rPr>
        <w:t>àm việc với các ngành thống nhất nội dung đề xuất dự án Chống chịu khí hậu và chuyển đổi tổng hợp vùng Đồng bằng sông Cửu Long (WB11) tỉnh Hậu Giang trước khi trình Trung ương phê duyệt. Điểm tại phòng họp số 3 UBND tỉnh. </w:t>
      </w:r>
      <w:r w:rsidR="00671EE6" w:rsidRPr="00671EE6">
        <w:rPr>
          <w:rStyle w:val="Emphasis"/>
          <w:b/>
          <w:bCs/>
          <w:color w:val="0070C0"/>
          <w:sz w:val="32"/>
          <w:szCs w:val="32"/>
          <w:shd w:val="clear" w:color="auto" w:fill="FFFFFF"/>
        </w:rPr>
        <w:t>Đ/c Lương, NCTH</w:t>
      </w:r>
      <w:r w:rsidR="00671EE6" w:rsidRPr="00671EE6">
        <w:rPr>
          <w:rStyle w:val="Strong"/>
          <w:color w:val="0070C0"/>
          <w:sz w:val="32"/>
          <w:szCs w:val="32"/>
          <w:shd w:val="clear" w:color="auto" w:fill="FFFFFF"/>
        </w:rPr>
        <w:t>.</w:t>
      </w:r>
    </w:p>
    <w:p w:rsidR="002559BD" w:rsidRDefault="002559BD" w:rsidP="002559BD">
      <w:pPr>
        <w:pStyle w:val="NormalWeb"/>
        <w:jc w:val="both"/>
      </w:pPr>
    </w:p>
    <w:p w:rsidR="002559BD" w:rsidRDefault="002559BD" w:rsidP="002559BD">
      <w:pPr>
        <w:pStyle w:val="NormalWeb"/>
        <w:jc w:val="both"/>
      </w:pPr>
    </w:p>
    <w:p w:rsidR="002559BD" w:rsidRDefault="002559BD" w:rsidP="002559BD">
      <w:pPr>
        <w:pStyle w:val="NormalWeb"/>
      </w:pPr>
      <w:r>
        <w:rPr>
          <w:rStyle w:val="Strong"/>
          <w:i/>
          <w:i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B02E68" w:rsidRPr="00FD0DC4" w:rsidRDefault="00B02E68" w:rsidP="00B02E6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1651EA" w:rsidRPr="00FD0DC4" w:rsidRDefault="001651EA" w:rsidP="001651EA">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D0DC4" w:rsidRPr="00FD0DC4">
        <w:tc>
          <w:tcPr>
            <w:tcW w:w="4876" w:type="dxa"/>
            <w:shd w:val="clear" w:color="auto" w:fill="FFFFFF"/>
            <w:tcMar>
              <w:top w:w="0" w:type="dxa"/>
              <w:left w:w="108" w:type="dxa"/>
              <w:bottom w:w="0" w:type="dxa"/>
              <w:right w:w="108" w:type="dxa"/>
            </w:tcMar>
            <w:hideMark/>
          </w:tcPr>
          <w:p w:rsidR="00873429" w:rsidRPr="00FD0DC4" w:rsidRDefault="009C6111">
            <w:pPr>
              <w:spacing w:after="0" w:line="240" w:lineRule="auto"/>
              <w:outlineLvl w:val="0"/>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i/>
                <w:iCs/>
                <w:color w:val="000000" w:themeColor="text1"/>
                <w:spacing w:val="4"/>
                <w:kern w:val="36"/>
                <w:sz w:val="28"/>
                <w:szCs w:val="28"/>
                <w:lang w:val="vi-VN"/>
              </w:rPr>
              <w:lastRenderedPageBreak/>
              <w:t>Nơi nhận:</w: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color w:val="000000" w:themeColor="text1"/>
                <w:spacing w:val="4"/>
                <w:kern w:val="36"/>
                <w:sz w:val="28"/>
                <w:szCs w:val="28"/>
                <w:lang w:val="sv-SE"/>
              </w:rPr>
              <w:t>- Thường trực HU, HĐND, UBND;</w:t>
            </w:r>
            <w:r w:rsidRPr="00FD0DC4">
              <w:rPr>
                <w:rFonts w:ascii="Times New Roman" w:eastAsia="Times New Roman" w:hAnsi="Times New Roman" w:cs="Times New Roman"/>
                <w:color w:val="000000" w:themeColor="text1"/>
                <w:spacing w:val="4"/>
                <w:kern w:val="36"/>
                <w:sz w:val="28"/>
                <w:szCs w:val="28"/>
                <w:lang w:val="sv-SE"/>
              </w:rPr>
              <w:br/>
              <w:t>- Các phòng, ban ngành huyện;</w:t>
            </w:r>
            <w:r w:rsidRPr="00FD0DC4">
              <w:rPr>
                <w:rFonts w:ascii="Times New Roman" w:eastAsia="Times New Roman" w:hAnsi="Times New Roman" w:cs="Times New Roman"/>
                <w:color w:val="000000" w:themeColor="text1"/>
                <w:spacing w:val="4"/>
                <w:kern w:val="36"/>
                <w:sz w:val="28"/>
                <w:szCs w:val="28"/>
                <w:lang w:val="sv-SE"/>
              </w:rPr>
              <w:br/>
              <w:t>- Ủy ban MTTQ và các đoàn thể;</w:t>
            </w:r>
            <w:r w:rsidRPr="00FD0DC4">
              <w:rPr>
                <w:rFonts w:ascii="Times New Roman" w:eastAsia="Times New Roman" w:hAnsi="Times New Roman" w:cs="Times New Roman"/>
                <w:color w:val="000000" w:themeColor="text1"/>
                <w:spacing w:val="4"/>
                <w:kern w:val="36"/>
                <w:sz w:val="28"/>
                <w:szCs w:val="28"/>
                <w:lang w:val="sv-SE"/>
              </w:rPr>
              <w:br/>
              <w:t>- Cơ quan TW, tỉnh trên địa bàn;</w:t>
            </w:r>
            <w:r w:rsidRPr="00FD0DC4">
              <w:rPr>
                <w:rFonts w:ascii="Times New Roman" w:eastAsia="Times New Roman" w:hAnsi="Times New Roman" w:cs="Times New Roman"/>
                <w:color w:val="000000" w:themeColor="text1"/>
                <w:spacing w:val="4"/>
                <w:kern w:val="36"/>
                <w:sz w:val="28"/>
                <w:szCs w:val="28"/>
                <w:lang w:val="sv-SE"/>
              </w:rPr>
              <w:br/>
              <w:t>- UBND các xã, thị trấn;</w:t>
            </w:r>
            <w:r w:rsidRPr="00FD0DC4">
              <w:rPr>
                <w:rFonts w:ascii="Times New Roman" w:eastAsia="Times New Roman" w:hAnsi="Times New Roman" w:cs="Times New Roman"/>
                <w:color w:val="000000" w:themeColor="text1"/>
                <w:spacing w:val="4"/>
                <w:kern w:val="36"/>
                <w:sz w:val="28"/>
                <w:szCs w:val="28"/>
                <w:lang w:val="sv-SE"/>
              </w:rPr>
              <w:br/>
              <w:t>- CVP và các PCVP;</w:t>
            </w:r>
            <w:r w:rsidRPr="00FD0DC4">
              <w:rPr>
                <w:rFonts w:ascii="Times New Roman" w:eastAsia="Times New Roman" w:hAnsi="Times New Roman" w:cs="Times New Roman"/>
                <w:color w:val="000000" w:themeColor="text1"/>
                <w:spacing w:val="4"/>
                <w:kern w:val="36"/>
                <w:sz w:val="28"/>
                <w:szCs w:val="28"/>
                <w:lang w:val="sv-SE"/>
              </w:rPr>
              <w:br/>
            </w:r>
            <w:r w:rsidRPr="00FD0DC4">
              <w:rPr>
                <w:rFonts w:ascii="Times New Roman" w:eastAsia="Times New Roman" w:hAnsi="Times New Roman" w:cs="Times New Roman"/>
                <w:color w:val="000000" w:themeColor="text1"/>
                <w:spacing w:val="4"/>
                <w:kern w:val="36"/>
                <w:sz w:val="28"/>
                <w:szCs w:val="28"/>
                <w:lang w:val="vi-VN"/>
              </w:rPr>
              <w:t>- Lưu</w:t>
            </w:r>
            <w:r w:rsidRPr="00FD0DC4">
              <w:rPr>
                <w:rFonts w:ascii="Times New Roman" w:eastAsia="Times New Roman" w:hAnsi="Times New Roman" w:cs="Times New Roman"/>
                <w:color w:val="000000" w:themeColor="text1"/>
                <w:spacing w:val="4"/>
                <w:kern w:val="36"/>
                <w:sz w:val="28"/>
                <w:szCs w:val="28"/>
                <w:lang w:val="sv-SE"/>
              </w:rPr>
              <w:t>:</w:t>
            </w:r>
            <w:r w:rsidRPr="00FD0DC4">
              <w:rPr>
                <w:rFonts w:ascii="Times New Roman" w:eastAsia="Times New Roman" w:hAnsi="Times New Roman" w:cs="Times New Roman"/>
                <w:color w:val="000000" w:themeColor="text1"/>
                <w:spacing w:val="4"/>
                <w:kern w:val="36"/>
                <w:sz w:val="28"/>
                <w:szCs w:val="28"/>
                <w:lang w:val="vi-VN"/>
              </w:rPr>
              <w:t> VT</w:t>
            </w:r>
            <w:r w:rsidRPr="00FD0DC4">
              <w:rPr>
                <w:rFonts w:ascii="Times New Roman" w:eastAsia="Times New Roman" w:hAnsi="Times New Roman" w:cs="Times New Roman"/>
                <w:color w:val="000000" w:themeColor="text1"/>
                <w:spacing w:val="4"/>
                <w:kern w:val="36"/>
                <w:sz w:val="28"/>
                <w:szCs w:val="28"/>
                <w:lang w:val="sv-SE"/>
              </w:rPr>
              <w:t>, các CV phụ trách.</w:t>
            </w:r>
          </w:p>
          <w:p w:rsidR="00873429" w:rsidRPr="00FD0DC4"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w:t>
            </w:r>
            <w:r w:rsidRPr="00FD0DC4">
              <w:rPr>
                <w:rFonts w:ascii="Times New Roman" w:eastAsia="Times New Roman" w:hAnsi="Times New Roman" w:cs="Times New Roman"/>
                <w:b/>
                <w:bCs/>
                <w:color w:val="000000" w:themeColor="text1"/>
                <w:spacing w:val="4"/>
                <w:kern w:val="36"/>
                <w:sz w:val="28"/>
                <w:szCs w:val="28"/>
                <w:lang w:val="vi-VN"/>
              </w:rPr>
              <w:t>L. CHỦ TỊCH</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KT.CHÁNH VĂN PHÒNG</w:t>
            </w:r>
            <w:r w:rsidRPr="00FD0DC4">
              <w:rPr>
                <w:rFonts w:ascii="Times New Roman" w:eastAsia="Times New Roman" w:hAnsi="Times New Roman" w:cs="Times New Roman"/>
                <w:b/>
                <w:bCs/>
                <w:color w:val="000000" w:themeColor="text1"/>
                <w:spacing w:val="4"/>
                <w:kern w:val="36"/>
                <w:sz w:val="28"/>
                <w:szCs w:val="28"/>
              </w:rPr>
              <w:br/>
              <w:t>PHÓ CHÁNH VĂN PHÒNG</w:t>
            </w:r>
            <w:r w:rsidRPr="00FD0DC4">
              <w:rPr>
                <w:rFonts w:ascii="Times New Roman" w:eastAsia="Times New Roman" w:hAnsi="Times New Roman" w:cs="Times New Roman"/>
                <w:b/>
                <w:bCs/>
                <w:color w:val="000000" w:themeColor="text1"/>
                <w:spacing w:val="4"/>
                <w:kern w:val="36"/>
                <w:sz w:val="28"/>
                <w:szCs w:val="28"/>
                <w:lang w:val="vi-VN"/>
              </w:rPr>
              <w:t> </w:t>
            </w: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kern w:val="36"/>
                <w:sz w:val="28"/>
                <w:szCs w:val="28"/>
              </w:rPr>
              <w:t>Nguyễn Thị Hương Giang</w:t>
            </w:r>
          </w:p>
        </w:tc>
      </w:tr>
    </w:tbl>
    <w:p w:rsidR="00873429" w:rsidRPr="00FD0DC4" w:rsidRDefault="00873429">
      <w:pPr>
        <w:rPr>
          <w:rFonts w:ascii="Times New Roman" w:hAnsi="Times New Roman" w:cs="Times New Roman"/>
          <w:color w:val="000000" w:themeColor="text1"/>
          <w:sz w:val="28"/>
          <w:szCs w:val="28"/>
        </w:rPr>
      </w:pPr>
    </w:p>
    <w:sectPr w:rsidR="00873429" w:rsidRPr="00FD0DC4">
      <w:headerReference w:type="default" r:id="rId9"/>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FDB" w:rsidRDefault="00152FDB">
      <w:pPr>
        <w:spacing w:after="0" w:line="240" w:lineRule="auto"/>
      </w:pPr>
      <w:r>
        <w:separator/>
      </w:r>
    </w:p>
  </w:endnote>
  <w:endnote w:type="continuationSeparator" w:id="0">
    <w:p w:rsidR="00152FDB" w:rsidRDefault="0015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FDB" w:rsidRDefault="00152FDB">
      <w:pPr>
        <w:spacing w:after="0" w:line="240" w:lineRule="auto"/>
      </w:pPr>
      <w:r>
        <w:separator/>
      </w:r>
    </w:p>
  </w:footnote>
  <w:footnote w:type="continuationSeparator" w:id="0">
    <w:p w:rsidR="00152FDB" w:rsidRDefault="00152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614ED4">
      <w:rPr>
        <w:noProof/>
      </w:rPr>
      <w:t>4</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A55"/>
    <w:rsid w:val="00001B41"/>
    <w:rsid w:val="000049B4"/>
    <w:rsid w:val="00004C20"/>
    <w:rsid w:val="00006F50"/>
    <w:rsid w:val="00010A49"/>
    <w:rsid w:val="00011AB8"/>
    <w:rsid w:val="00012C4C"/>
    <w:rsid w:val="000133D6"/>
    <w:rsid w:val="0001618C"/>
    <w:rsid w:val="00017245"/>
    <w:rsid w:val="00020234"/>
    <w:rsid w:val="000221D9"/>
    <w:rsid w:val="00022F6F"/>
    <w:rsid w:val="0002559E"/>
    <w:rsid w:val="0003339F"/>
    <w:rsid w:val="00037CAD"/>
    <w:rsid w:val="000412BD"/>
    <w:rsid w:val="00042E03"/>
    <w:rsid w:val="000459DB"/>
    <w:rsid w:val="00046A90"/>
    <w:rsid w:val="0005068C"/>
    <w:rsid w:val="0005316A"/>
    <w:rsid w:val="000551FC"/>
    <w:rsid w:val="000579C5"/>
    <w:rsid w:val="00060286"/>
    <w:rsid w:val="0006085A"/>
    <w:rsid w:val="00063870"/>
    <w:rsid w:val="00064BA7"/>
    <w:rsid w:val="0006589C"/>
    <w:rsid w:val="000675E0"/>
    <w:rsid w:val="00072C76"/>
    <w:rsid w:val="00074C49"/>
    <w:rsid w:val="00080D2D"/>
    <w:rsid w:val="0008124B"/>
    <w:rsid w:val="0008142C"/>
    <w:rsid w:val="00082556"/>
    <w:rsid w:val="000832BD"/>
    <w:rsid w:val="000833FB"/>
    <w:rsid w:val="00086BF9"/>
    <w:rsid w:val="00087C93"/>
    <w:rsid w:val="00096FF9"/>
    <w:rsid w:val="000A10AA"/>
    <w:rsid w:val="000A1C89"/>
    <w:rsid w:val="000A2643"/>
    <w:rsid w:val="000A27E7"/>
    <w:rsid w:val="000A37B8"/>
    <w:rsid w:val="000A7276"/>
    <w:rsid w:val="000B086B"/>
    <w:rsid w:val="000B0B52"/>
    <w:rsid w:val="000B5133"/>
    <w:rsid w:val="000B7A2C"/>
    <w:rsid w:val="000C3BD4"/>
    <w:rsid w:val="000C4E21"/>
    <w:rsid w:val="000D1883"/>
    <w:rsid w:val="000D4191"/>
    <w:rsid w:val="000D596E"/>
    <w:rsid w:val="000D5D9F"/>
    <w:rsid w:val="000D7282"/>
    <w:rsid w:val="000D7ED7"/>
    <w:rsid w:val="000E20F4"/>
    <w:rsid w:val="000E2A7C"/>
    <w:rsid w:val="000E2E7B"/>
    <w:rsid w:val="000E5C39"/>
    <w:rsid w:val="000E6231"/>
    <w:rsid w:val="000E656C"/>
    <w:rsid w:val="000F19DE"/>
    <w:rsid w:val="000F2CD0"/>
    <w:rsid w:val="000F303A"/>
    <w:rsid w:val="000F3A90"/>
    <w:rsid w:val="000F4766"/>
    <w:rsid w:val="000F549D"/>
    <w:rsid w:val="000F5F8B"/>
    <w:rsid w:val="00100BF3"/>
    <w:rsid w:val="00106FE0"/>
    <w:rsid w:val="001104DE"/>
    <w:rsid w:val="00110D9D"/>
    <w:rsid w:val="0011600F"/>
    <w:rsid w:val="001225EB"/>
    <w:rsid w:val="00124F99"/>
    <w:rsid w:val="0012640E"/>
    <w:rsid w:val="0012668E"/>
    <w:rsid w:val="00127597"/>
    <w:rsid w:val="00130D9C"/>
    <w:rsid w:val="00131569"/>
    <w:rsid w:val="00134A0E"/>
    <w:rsid w:val="0013576E"/>
    <w:rsid w:val="001358E7"/>
    <w:rsid w:val="00136978"/>
    <w:rsid w:val="001378BC"/>
    <w:rsid w:val="00137BFB"/>
    <w:rsid w:val="0014044F"/>
    <w:rsid w:val="001445E8"/>
    <w:rsid w:val="001446B9"/>
    <w:rsid w:val="00146657"/>
    <w:rsid w:val="00152FDB"/>
    <w:rsid w:val="00153ED6"/>
    <w:rsid w:val="001552A6"/>
    <w:rsid w:val="00156922"/>
    <w:rsid w:val="00156BEF"/>
    <w:rsid w:val="001574CC"/>
    <w:rsid w:val="0016355C"/>
    <w:rsid w:val="00163E87"/>
    <w:rsid w:val="001651EA"/>
    <w:rsid w:val="00166501"/>
    <w:rsid w:val="00166878"/>
    <w:rsid w:val="001668BE"/>
    <w:rsid w:val="00167BAF"/>
    <w:rsid w:val="0017662B"/>
    <w:rsid w:val="00184162"/>
    <w:rsid w:val="00187B8F"/>
    <w:rsid w:val="00190475"/>
    <w:rsid w:val="00190543"/>
    <w:rsid w:val="00194912"/>
    <w:rsid w:val="00194BE9"/>
    <w:rsid w:val="001960A0"/>
    <w:rsid w:val="001A491C"/>
    <w:rsid w:val="001B146B"/>
    <w:rsid w:val="001B25D9"/>
    <w:rsid w:val="001B4927"/>
    <w:rsid w:val="001B788B"/>
    <w:rsid w:val="001D04C6"/>
    <w:rsid w:val="001D1CC3"/>
    <w:rsid w:val="001D4B3E"/>
    <w:rsid w:val="001E1C78"/>
    <w:rsid w:val="001E517B"/>
    <w:rsid w:val="001F076E"/>
    <w:rsid w:val="001F1D01"/>
    <w:rsid w:val="001F7CAB"/>
    <w:rsid w:val="00201273"/>
    <w:rsid w:val="0020640C"/>
    <w:rsid w:val="00207010"/>
    <w:rsid w:val="002100EA"/>
    <w:rsid w:val="002108F4"/>
    <w:rsid w:val="00211F04"/>
    <w:rsid w:val="002130EB"/>
    <w:rsid w:val="0021324F"/>
    <w:rsid w:val="002151A0"/>
    <w:rsid w:val="002179C9"/>
    <w:rsid w:val="00217BE2"/>
    <w:rsid w:val="002255C6"/>
    <w:rsid w:val="002315AB"/>
    <w:rsid w:val="0023590D"/>
    <w:rsid w:val="00235936"/>
    <w:rsid w:val="002378AC"/>
    <w:rsid w:val="00237B38"/>
    <w:rsid w:val="00240348"/>
    <w:rsid w:val="00240F94"/>
    <w:rsid w:val="00241A07"/>
    <w:rsid w:val="002455F8"/>
    <w:rsid w:val="0024643A"/>
    <w:rsid w:val="002500F2"/>
    <w:rsid w:val="00253D37"/>
    <w:rsid w:val="00253E5F"/>
    <w:rsid w:val="002559BD"/>
    <w:rsid w:val="002633D5"/>
    <w:rsid w:val="00266ADE"/>
    <w:rsid w:val="00267971"/>
    <w:rsid w:val="00271D91"/>
    <w:rsid w:val="00272AA3"/>
    <w:rsid w:val="002734EC"/>
    <w:rsid w:val="00274AD6"/>
    <w:rsid w:val="00276843"/>
    <w:rsid w:val="00283A67"/>
    <w:rsid w:val="002843C5"/>
    <w:rsid w:val="002874E3"/>
    <w:rsid w:val="0029276F"/>
    <w:rsid w:val="00292B1D"/>
    <w:rsid w:val="002933EC"/>
    <w:rsid w:val="00293FD4"/>
    <w:rsid w:val="00295BFC"/>
    <w:rsid w:val="002B15C5"/>
    <w:rsid w:val="002B29FD"/>
    <w:rsid w:val="002B4B3A"/>
    <w:rsid w:val="002B51CD"/>
    <w:rsid w:val="002B7F8A"/>
    <w:rsid w:val="002C03BC"/>
    <w:rsid w:val="002C1E97"/>
    <w:rsid w:val="002C384C"/>
    <w:rsid w:val="002C4276"/>
    <w:rsid w:val="002C4925"/>
    <w:rsid w:val="002C4B96"/>
    <w:rsid w:val="002C53D1"/>
    <w:rsid w:val="002C552D"/>
    <w:rsid w:val="002C6982"/>
    <w:rsid w:val="002C6CA9"/>
    <w:rsid w:val="002D0E85"/>
    <w:rsid w:val="002D1481"/>
    <w:rsid w:val="002D1F81"/>
    <w:rsid w:val="002D3283"/>
    <w:rsid w:val="002D4808"/>
    <w:rsid w:val="002E0D54"/>
    <w:rsid w:val="002E4345"/>
    <w:rsid w:val="002E5615"/>
    <w:rsid w:val="002F1203"/>
    <w:rsid w:val="002F3D12"/>
    <w:rsid w:val="002F4627"/>
    <w:rsid w:val="002F4A8E"/>
    <w:rsid w:val="002F5757"/>
    <w:rsid w:val="002F59D6"/>
    <w:rsid w:val="002F5A37"/>
    <w:rsid w:val="002F5C61"/>
    <w:rsid w:val="002F6FA4"/>
    <w:rsid w:val="002F74D9"/>
    <w:rsid w:val="0030079A"/>
    <w:rsid w:val="003025AE"/>
    <w:rsid w:val="00304032"/>
    <w:rsid w:val="00304BF3"/>
    <w:rsid w:val="00305A85"/>
    <w:rsid w:val="00305D11"/>
    <w:rsid w:val="00306578"/>
    <w:rsid w:val="003109CD"/>
    <w:rsid w:val="00316538"/>
    <w:rsid w:val="00317134"/>
    <w:rsid w:val="00320029"/>
    <w:rsid w:val="00320722"/>
    <w:rsid w:val="00320EA1"/>
    <w:rsid w:val="003221B4"/>
    <w:rsid w:val="00330A00"/>
    <w:rsid w:val="00332093"/>
    <w:rsid w:val="003321B0"/>
    <w:rsid w:val="00332EA3"/>
    <w:rsid w:val="00341155"/>
    <w:rsid w:val="00342294"/>
    <w:rsid w:val="00343908"/>
    <w:rsid w:val="00343D70"/>
    <w:rsid w:val="00345CD5"/>
    <w:rsid w:val="003466A6"/>
    <w:rsid w:val="003472DE"/>
    <w:rsid w:val="00353855"/>
    <w:rsid w:val="00354B2D"/>
    <w:rsid w:val="00354C2A"/>
    <w:rsid w:val="00354E25"/>
    <w:rsid w:val="00356045"/>
    <w:rsid w:val="00356A2D"/>
    <w:rsid w:val="003621C2"/>
    <w:rsid w:val="00362285"/>
    <w:rsid w:val="00364BA4"/>
    <w:rsid w:val="003656BC"/>
    <w:rsid w:val="003661CC"/>
    <w:rsid w:val="00366826"/>
    <w:rsid w:val="003673D9"/>
    <w:rsid w:val="00371939"/>
    <w:rsid w:val="00373A34"/>
    <w:rsid w:val="00375906"/>
    <w:rsid w:val="00377FD8"/>
    <w:rsid w:val="00381E4B"/>
    <w:rsid w:val="003854E0"/>
    <w:rsid w:val="00386013"/>
    <w:rsid w:val="003867AD"/>
    <w:rsid w:val="00387FA9"/>
    <w:rsid w:val="00391301"/>
    <w:rsid w:val="00391607"/>
    <w:rsid w:val="00393E23"/>
    <w:rsid w:val="003A2807"/>
    <w:rsid w:val="003A3682"/>
    <w:rsid w:val="003A4E9E"/>
    <w:rsid w:val="003A5551"/>
    <w:rsid w:val="003A5D92"/>
    <w:rsid w:val="003B002D"/>
    <w:rsid w:val="003B257D"/>
    <w:rsid w:val="003B3C8F"/>
    <w:rsid w:val="003B43A1"/>
    <w:rsid w:val="003B4DFB"/>
    <w:rsid w:val="003B5F80"/>
    <w:rsid w:val="003B71B0"/>
    <w:rsid w:val="003B7776"/>
    <w:rsid w:val="003C26E7"/>
    <w:rsid w:val="003C688A"/>
    <w:rsid w:val="003C7D43"/>
    <w:rsid w:val="003D09BB"/>
    <w:rsid w:val="003D1A8B"/>
    <w:rsid w:val="003D249F"/>
    <w:rsid w:val="003D2652"/>
    <w:rsid w:val="003D272D"/>
    <w:rsid w:val="003D44C5"/>
    <w:rsid w:val="003E24FC"/>
    <w:rsid w:val="003F1E6E"/>
    <w:rsid w:val="003F4CDF"/>
    <w:rsid w:val="003F56BC"/>
    <w:rsid w:val="003F639A"/>
    <w:rsid w:val="00401030"/>
    <w:rsid w:val="00401D1B"/>
    <w:rsid w:val="0040324B"/>
    <w:rsid w:val="004051CF"/>
    <w:rsid w:val="0040523D"/>
    <w:rsid w:val="00405FCC"/>
    <w:rsid w:val="004109D6"/>
    <w:rsid w:val="004116EC"/>
    <w:rsid w:val="00413B61"/>
    <w:rsid w:val="00414339"/>
    <w:rsid w:val="00415E16"/>
    <w:rsid w:val="00422B9E"/>
    <w:rsid w:val="00424A44"/>
    <w:rsid w:val="00426BBD"/>
    <w:rsid w:val="004279F9"/>
    <w:rsid w:val="00430576"/>
    <w:rsid w:val="00432578"/>
    <w:rsid w:val="004327AA"/>
    <w:rsid w:val="00432B57"/>
    <w:rsid w:val="0043366D"/>
    <w:rsid w:val="00433E39"/>
    <w:rsid w:val="00435BCF"/>
    <w:rsid w:val="0043725F"/>
    <w:rsid w:val="0044432A"/>
    <w:rsid w:val="00444BA2"/>
    <w:rsid w:val="004455B8"/>
    <w:rsid w:val="004537CB"/>
    <w:rsid w:val="00455925"/>
    <w:rsid w:val="00456B2F"/>
    <w:rsid w:val="0046091E"/>
    <w:rsid w:val="004625D7"/>
    <w:rsid w:val="004637EE"/>
    <w:rsid w:val="00465155"/>
    <w:rsid w:val="00472A2B"/>
    <w:rsid w:val="00473BFF"/>
    <w:rsid w:val="0047457B"/>
    <w:rsid w:val="00476087"/>
    <w:rsid w:val="00477817"/>
    <w:rsid w:val="004808B2"/>
    <w:rsid w:val="004815CC"/>
    <w:rsid w:val="00481942"/>
    <w:rsid w:val="00485672"/>
    <w:rsid w:val="004908C5"/>
    <w:rsid w:val="00491299"/>
    <w:rsid w:val="004A0E6B"/>
    <w:rsid w:val="004A23DA"/>
    <w:rsid w:val="004A2570"/>
    <w:rsid w:val="004A616A"/>
    <w:rsid w:val="004A68AD"/>
    <w:rsid w:val="004A7897"/>
    <w:rsid w:val="004B0D82"/>
    <w:rsid w:val="004B11DA"/>
    <w:rsid w:val="004B1C8C"/>
    <w:rsid w:val="004B3126"/>
    <w:rsid w:val="004B36FC"/>
    <w:rsid w:val="004C3B8A"/>
    <w:rsid w:val="004C4F1C"/>
    <w:rsid w:val="004C5C23"/>
    <w:rsid w:val="004C781C"/>
    <w:rsid w:val="004D38B0"/>
    <w:rsid w:val="004E1BCD"/>
    <w:rsid w:val="004E29C1"/>
    <w:rsid w:val="004E393B"/>
    <w:rsid w:val="004E46B0"/>
    <w:rsid w:val="004F0850"/>
    <w:rsid w:val="004F1219"/>
    <w:rsid w:val="004F1630"/>
    <w:rsid w:val="004F2B24"/>
    <w:rsid w:val="004F2E67"/>
    <w:rsid w:val="004F5DD1"/>
    <w:rsid w:val="004F6EB2"/>
    <w:rsid w:val="004F72F4"/>
    <w:rsid w:val="00510A37"/>
    <w:rsid w:val="00511593"/>
    <w:rsid w:val="00512316"/>
    <w:rsid w:val="0051445F"/>
    <w:rsid w:val="005149FE"/>
    <w:rsid w:val="00515B55"/>
    <w:rsid w:val="005166AE"/>
    <w:rsid w:val="00516BA3"/>
    <w:rsid w:val="005203BD"/>
    <w:rsid w:val="00523B66"/>
    <w:rsid w:val="00524AE1"/>
    <w:rsid w:val="0052576F"/>
    <w:rsid w:val="00526107"/>
    <w:rsid w:val="0052771D"/>
    <w:rsid w:val="00527AED"/>
    <w:rsid w:val="00534701"/>
    <w:rsid w:val="0053779E"/>
    <w:rsid w:val="0053799E"/>
    <w:rsid w:val="00537E77"/>
    <w:rsid w:val="00540554"/>
    <w:rsid w:val="00541AD5"/>
    <w:rsid w:val="0054271C"/>
    <w:rsid w:val="00546964"/>
    <w:rsid w:val="00556EF4"/>
    <w:rsid w:val="00557500"/>
    <w:rsid w:val="005621F1"/>
    <w:rsid w:val="00565A08"/>
    <w:rsid w:val="005666E9"/>
    <w:rsid w:val="0057219C"/>
    <w:rsid w:val="005735A5"/>
    <w:rsid w:val="00575C41"/>
    <w:rsid w:val="0057757E"/>
    <w:rsid w:val="00580399"/>
    <w:rsid w:val="00580D59"/>
    <w:rsid w:val="005824E4"/>
    <w:rsid w:val="00582A7D"/>
    <w:rsid w:val="00584AA6"/>
    <w:rsid w:val="00584EA0"/>
    <w:rsid w:val="00595204"/>
    <w:rsid w:val="00596F06"/>
    <w:rsid w:val="005A3070"/>
    <w:rsid w:val="005B0F25"/>
    <w:rsid w:val="005B23D2"/>
    <w:rsid w:val="005B384A"/>
    <w:rsid w:val="005B464B"/>
    <w:rsid w:val="005B479F"/>
    <w:rsid w:val="005B4F0F"/>
    <w:rsid w:val="005B5F00"/>
    <w:rsid w:val="005C0465"/>
    <w:rsid w:val="005C1DD9"/>
    <w:rsid w:val="005C4345"/>
    <w:rsid w:val="005C5128"/>
    <w:rsid w:val="005D141F"/>
    <w:rsid w:val="005D33A3"/>
    <w:rsid w:val="005D4338"/>
    <w:rsid w:val="005D61CE"/>
    <w:rsid w:val="005E2215"/>
    <w:rsid w:val="005E4697"/>
    <w:rsid w:val="005E6109"/>
    <w:rsid w:val="005F1E4F"/>
    <w:rsid w:val="00602E62"/>
    <w:rsid w:val="006041FA"/>
    <w:rsid w:val="00604862"/>
    <w:rsid w:val="006048F0"/>
    <w:rsid w:val="00604F85"/>
    <w:rsid w:val="006063C6"/>
    <w:rsid w:val="0060793B"/>
    <w:rsid w:val="006104AA"/>
    <w:rsid w:val="00611BAF"/>
    <w:rsid w:val="0061358F"/>
    <w:rsid w:val="00614ED4"/>
    <w:rsid w:val="00614F4E"/>
    <w:rsid w:val="0061655A"/>
    <w:rsid w:val="0062008E"/>
    <w:rsid w:val="006203AE"/>
    <w:rsid w:val="00631DF2"/>
    <w:rsid w:val="006330FB"/>
    <w:rsid w:val="0063437C"/>
    <w:rsid w:val="00636B74"/>
    <w:rsid w:val="006421C0"/>
    <w:rsid w:val="006428B9"/>
    <w:rsid w:val="006434D1"/>
    <w:rsid w:val="00644CD1"/>
    <w:rsid w:val="0065175E"/>
    <w:rsid w:val="00651CA6"/>
    <w:rsid w:val="00653605"/>
    <w:rsid w:val="00661585"/>
    <w:rsid w:val="00667EA9"/>
    <w:rsid w:val="00671EB0"/>
    <w:rsid w:val="00671EE6"/>
    <w:rsid w:val="0067370C"/>
    <w:rsid w:val="00675D94"/>
    <w:rsid w:val="006769C1"/>
    <w:rsid w:val="00681FAF"/>
    <w:rsid w:val="006825E7"/>
    <w:rsid w:val="00682FB0"/>
    <w:rsid w:val="006838B5"/>
    <w:rsid w:val="00683AB2"/>
    <w:rsid w:val="00683F1D"/>
    <w:rsid w:val="006840D8"/>
    <w:rsid w:val="00687DF9"/>
    <w:rsid w:val="006915C6"/>
    <w:rsid w:val="00691C55"/>
    <w:rsid w:val="0069282A"/>
    <w:rsid w:val="0069357C"/>
    <w:rsid w:val="006952FB"/>
    <w:rsid w:val="006A0643"/>
    <w:rsid w:val="006A1E9F"/>
    <w:rsid w:val="006A2154"/>
    <w:rsid w:val="006A38D9"/>
    <w:rsid w:val="006B0241"/>
    <w:rsid w:val="006B12F2"/>
    <w:rsid w:val="006B34EA"/>
    <w:rsid w:val="006B6651"/>
    <w:rsid w:val="006C392E"/>
    <w:rsid w:val="006C5E12"/>
    <w:rsid w:val="006C6645"/>
    <w:rsid w:val="006C7769"/>
    <w:rsid w:val="006D1A7A"/>
    <w:rsid w:val="006D1CC1"/>
    <w:rsid w:val="006D1F30"/>
    <w:rsid w:val="006D21B8"/>
    <w:rsid w:val="006D28E2"/>
    <w:rsid w:val="006D4AD7"/>
    <w:rsid w:val="006D4D68"/>
    <w:rsid w:val="006E0D8C"/>
    <w:rsid w:val="006E4A8E"/>
    <w:rsid w:val="006E4AD3"/>
    <w:rsid w:val="006E51DA"/>
    <w:rsid w:val="006F0F01"/>
    <w:rsid w:val="006F1156"/>
    <w:rsid w:val="006F4A15"/>
    <w:rsid w:val="006F502F"/>
    <w:rsid w:val="006F6BE7"/>
    <w:rsid w:val="0070006E"/>
    <w:rsid w:val="007010E7"/>
    <w:rsid w:val="007120CB"/>
    <w:rsid w:val="007139BE"/>
    <w:rsid w:val="0071445E"/>
    <w:rsid w:val="00715FC0"/>
    <w:rsid w:val="00724DA7"/>
    <w:rsid w:val="007258BB"/>
    <w:rsid w:val="00732265"/>
    <w:rsid w:val="007324A3"/>
    <w:rsid w:val="007340E7"/>
    <w:rsid w:val="007350B9"/>
    <w:rsid w:val="0074145A"/>
    <w:rsid w:val="00742CAD"/>
    <w:rsid w:val="00742E35"/>
    <w:rsid w:val="0074604B"/>
    <w:rsid w:val="0074649F"/>
    <w:rsid w:val="00746BF6"/>
    <w:rsid w:val="00747607"/>
    <w:rsid w:val="00750529"/>
    <w:rsid w:val="007518C0"/>
    <w:rsid w:val="00751A1E"/>
    <w:rsid w:val="00753C82"/>
    <w:rsid w:val="00754390"/>
    <w:rsid w:val="0075561B"/>
    <w:rsid w:val="00755675"/>
    <w:rsid w:val="007561E0"/>
    <w:rsid w:val="00765452"/>
    <w:rsid w:val="00771886"/>
    <w:rsid w:val="007730B2"/>
    <w:rsid w:val="00780C64"/>
    <w:rsid w:val="0078123A"/>
    <w:rsid w:val="00786217"/>
    <w:rsid w:val="00792BE5"/>
    <w:rsid w:val="00795032"/>
    <w:rsid w:val="00797B9E"/>
    <w:rsid w:val="00797D41"/>
    <w:rsid w:val="007A5326"/>
    <w:rsid w:val="007A7540"/>
    <w:rsid w:val="007B28F3"/>
    <w:rsid w:val="007B43C4"/>
    <w:rsid w:val="007B53F1"/>
    <w:rsid w:val="007B59CB"/>
    <w:rsid w:val="007B6EC0"/>
    <w:rsid w:val="007C4B59"/>
    <w:rsid w:val="007C715B"/>
    <w:rsid w:val="007D0901"/>
    <w:rsid w:val="007D6453"/>
    <w:rsid w:val="007F0C1B"/>
    <w:rsid w:val="007F4119"/>
    <w:rsid w:val="007F4A8B"/>
    <w:rsid w:val="008001BF"/>
    <w:rsid w:val="00802731"/>
    <w:rsid w:val="00805283"/>
    <w:rsid w:val="00812C3B"/>
    <w:rsid w:val="008130A8"/>
    <w:rsid w:val="008172DE"/>
    <w:rsid w:val="0082201C"/>
    <w:rsid w:val="00822A2C"/>
    <w:rsid w:val="00825E17"/>
    <w:rsid w:val="00825FB1"/>
    <w:rsid w:val="008265B4"/>
    <w:rsid w:val="00826FB1"/>
    <w:rsid w:val="00830FF9"/>
    <w:rsid w:val="00832725"/>
    <w:rsid w:val="00834A88"/>
    <w:rsid w:val="008357F4"/>
    <w:rsid w:val="00835C6D"/>
    <w:rsid w:val="0083710A"/>
    <w:rsid w:val="00840F95"/>
    <w:rsid w:val="00842729"/>
    <w:rsid w:val="00843D55"/>
    <w:rsid w:val="00850B21"/>
    <w:rsid w:val="00851A9E"/>
    <w:rsid w:val="00851D04"/>
    <w:rsid w:val="00852892"/>
    <w:rsid w:val="008571B8"/>
    <w:rsid w:val="0086218C"/>
    <w:rsid w:val="008640F8"/>
    <w:rsid w:val="008655F9"/>
    <w:rsid w:val="00873429"/>
    <w:rsid w:val="00874560"/>
    <w:rsid w:val="00874CA0"/>
    <w:rsid w:val="00875CA9"/>
    <w:rsid w:val="008811CF"/>
    <w:rsid w:val="00883EB5"/>
    <w:rsid w:val="0088596D"/>
    <w:rsid w:val="0088605F"/>
    <w:rsid w:val="0088625A"/>
    <w:rsid w:val="0088657D"/>
    <w:rsid w:val="00890E5A"/>
    <w:rsid w:val="0089373B"/>
    <w:rsid w:val="00893D24"/>
    <w:rsid w:val="0089578F"/>
    <w:rsid w:val="008959B1"/>
    <w:rsid w:val="008970D5"/>
    <w:rsid w:val="0089725D"/>
    <w:rsid w:val="008A146E"/>
    <w:rsid w:val="008A17AC"/>
    <w:rsid w:val="008A51CC"/>
    <w:rsid w:val="008A6148"/>
    <w:rsid w:val="008A796E"/>
    <w:rsid w:val="008B0F8F"/>
    <w:rsid w:val="008B3F56"/>
    <w:rsid w:val="008B5BBA"/>
    <w:rsid w:val="008B608C"/>
    <w:rsid w:val="008B6DCC"/>
    <w:rsid w:val="008C1BF9"/>
    <w:rsid w:val="008C4522"/>
    <w:rsid w:val="008C4A92"/>
    <w:rsid w:val="008C63B3"/>
    <w:rsid w:val="008C6BD2"/>
    <w:rsid w:val="008C78D4"/>
    <w:rsid w:val="008C7E16"/>
    <w:rsid w:val="008D18B8"/>
    <w:rsid w:val="008D3BC4"/>
    <w:rsid w:val="008D7F0E"/>
    <w:rsid w:val="008E154F"/>
    <w:rsid w:val="008E66B7"/>
    <w:rsid w:val="008F0562"/>
    <w:rsid w:val="008F7FBF"/>
    <w:rsid w:val="0090140F"/>
    <w:rsid w:val="0090404E"/>
    <w:rsid w:val="00904108"/>
    <w:rsid w:val="00904416"/>
    <w:rsid w:val="00906FC2"/>
    <w:rsid w:val="0091588C"/>
    <w:rsid w:val="00917F2C"/>
    <w:rsid w:val="00924503"/>
    <w:rsid w:val="00924FF0"/>
    <w:rsid w:val="00925BDD"/>
    <w:rsid w:val="009263FC"/>
    <w:rsid w:val="00926E62"/>
    <w:rsid w:val="00931C45"/>
    <w:rsid w:val="009320CB"/>
    <w:rsid w:val="00940ABA"/>
    <w:rsid w:val="0094580C"/>
    <w:rsid w:val="00946521"/>
    <w:rsid w:val="0094730D"/>
    <w:rsid w:val="009479E3"/>
    <w:rsid w:val="00951E6D"/>
    <w:rsid w:val="0095554C"/>
    <w:rsid w:val="00955A3C"/>
    <w:rsid w:val="00956A43"/>
    <w:rsid w:val="00956E26"/>
    <w:rsid w:val="0095700D"/>
    <w:rsid w:val="00963369"/>
    <w:rsid w:val="00964487"/>
    <w:rsid w:val="009651B2"/>
    <w:rsid w:val="00965D30"/>
    <w:rsid w:val="009677F6"/>
    <w:rsid w:val="009720E0"/>
    <w:rsid w:val="00975FBB"/>
    <w:rsid w:val="0097603C"/>
    <w:rsid w:val="0098168A"/>
    <w:rsid w:val="0098524A"/>
    <w:rsid w:val="00986672"/>
    <w:rsid w:val="00991608"/>
    <w:rsid w:val="00993979"/>
    <w:rsid w:val="00994567"/>
    <w:rsid w:val="00994A3C"/>
    <w:rsid w:val="009A00DF"/>
    <w:rsid w:val="009A35A6"/>
    <w:rsid w:val="009A35E2"/>
    <w:rsid w:val="009A36C0"/>
    <w:rsid w:val="009A3F37"/>
    <w:rsid w:val="009A4293"/>
    <w:rsid w:val="009A7165"/>
    <w:rsid w:val="009B01B5"/>
    <w:rsid w:val="009B1AF5"/>
    <w:rsid w:val="009B1DEE"/>
    <w:rsid w:val="009B33B0"/>
    <w:rsid w:val="009B568C"/>
    <w:rsid w:val="009C1FDD"/>
    <w:rsid w:val="009C6111"/>
    <w:rsid w:val="009D1249"/>
    <w:rsid w:val="009D1A3E"/>
    <w:rsid w:val="009D636D"/>
    <w:rsid w:val="009D6695"/>
    <w:rsid w:val="009E14D2"/>
    <w:rsid w:val="009E3892"/>
    <w:rsid w:val="009E6E04"/>
    <w:rsid w:val="009E7F70"/>
    <w:rsid w:val="009F5DE3"/>
    <w:rsid w:val="009F6152"/>
    <w:rsid w:val="00A0221C"/>
    <w:rsid w:val="00A10621"/>
    <w:rsid w:val="00A125B9"/>
    <w:rsid w:val="00A129F0"/>
    <w:rsid w:val="00A20975"/>
    <w:rsid w:val="00A23854"/>
    <w:rsid w:val="00A25909"/>
    <w:rsid w:val="00A26331"/>
    <w:rsid w:val="00A274D1"/>
    <w:rsid w:val="00A27B5A"/>
    <w:rsid w:val="00A33732"/>
    <w:rsid w:val="00A35FBB"/>
    <w:rsid w:val="00A40743"/>
    <w:rsid w:val="00A42682"/>
    <w:rsid w:val="00A46010"/>
    <w:rsid w:val="00A502D6"/>
    <w:rsid w:val="00A50547"/>
    <w:rsid w:val="00A50B98"/>
    <w:rsid w:val="00A52B4E"/>
    <w:rsid w:val="00A54C58"/>
    <w:rsid w:val="00A56D9F"/>
    <w:rsid w:val="00A57E69"/>
    <w:rsid w:val="00A642A9"/>
    <w:rsid w:val="00A823A3"/>
    <w:rsid w:val="00A85844"/>
    <w:rsid w:val="00A872A0"/>
    <w:rsid w:val="00A87E97"/>
    <w:rsid w:val="00A903BB"/>
    <w:rsid w:val="00A92208"/>
    <w:rsid w:val="00A949AA"/>
    <w:rsid w:val="00A94B8C"/>
    <w:rsid w:val="00A97DBA"/>
    <w:rsid w:val="00AA04FA"/>
    <w:rsid w:val="00AA0548"/>
    <w:rsid w:val="00AA0CA2"/>
    <w:rsid w:val="00AA269E"/>
    <w:rsid w:val="00AA48C1"/>
    <w:rsid w:val="00AA5765"/>
    <w:rsid w:val="00AA6298"/>
    <w:rsid w:val="00AA62CE"/>
    <w:rsid w:val="00AB032F"/>
    <w:rsid w:val="00AB058B"/>
    <w:rsid w:val="00AB13FB"/>
    <w:rsid w:val="00AB30DF"/>
    <w:rsid w:val="00AB7EDA"/>
    <w:rsid w:val="00AC11EA"/>
    <w:rsid w:val="00AC38D2"/>
    <w:rsid w:val="00AC3A74"/>
    <w:rsid w:val="00AC475A"/>
    <w:rsid w:val="00AC4BD0"/>
    <w:rsid w:val="00AC5591"/>
    <w:rsid w:val="00AC5B13"/>
    <w:rsid w:val="00AC625E"/>
    <w:rsid w:val="00AD1F79"/>
    <w:rsid w:val="00AD2107"/>
    <w:rsid w:val="00AD2816"/>
    <w:rsid w:val="00AD295B"/>
    <w:rsid w:val="00AD4F9C"/>
    <w:rsid w:val="00AD5FA1"/>
    <w:rsid w:val="00AE2E9B"/>
    <w:rsid w:val="00AE3173"/>
    <w:rsid w:val="00AE3F17"/>
    <w:rsid w:val="00AE4892"/>
    <w:rsid w:val="00AE6F16"/>
    <w:rsid w:val="00AF030D"/>
    <w:rsid w:val="00AF23D4"/>
    <w:rsid w:val="00AF2C21"/>
    <w:rsid w:val="00AF446D"/>
    <w:rsid w:val="00AF4830"/>
    <w:rsid w:val="00AF63A5"/>
    <w:rsid w:val="00B010C6"/>
    <w:rsid w:val="00B01BEF"/>
    <w:rsid w:val="00B0281E"/>
    <w:rsid w:val="00B02E68"/>
    <w:rsid w:val="00B06603"/>
    <w:rsid w:val="00B06970"/>
    <w:rsid w:val="00B07973"/>
    <w:rsid w:val="00B12699"/>
    <w:rsid w:val="00B16209"/>
    <w:rsid w:val="00B165C5"/>
    <w:rsid w:val="00B2040F"/>
    <w:rsid w:val="00B23F40"/>
    <w:rsid w:val="00B268B9"/>
    <w:rsid w:val="00B26949"/>
    <w:rsid w:val="00B3489D"/>
    <w:rsid w:val="00B34D40"/>
    <w:rsid w:val="00B42180"/>
    <w:rsid w:val="00B45DEB"/>
    <w:rsid w:val="00B46689"/>
    <w:rsid w:val="00B46DA9"/>
    <w:rsid w:val="00B515BB"/>
    <w:rsid w:val="00B6036B"/>
    <w:rsid w:val="00B60FE8"/>
    <w:rsid w:val="00B62E21"/>
    <w:rsid w:val="00B630A2"/>
    <w:rsid w:val="00B659CF"/>
    <w:rsid w:val="00B7098D"/>
    <w:rsid w:val="00B80982"/>
    <w:rsid w:val="00B81DF4"/>
    <w:rsid w:val="00B86B93"/>
    <w:rsid w:val="00B86C79"/>
    <w:rsid w:val="00B9573C"/>
    <w:rsid w:val="00B95C2B"/>
    <w:rsid w:val="00BA087C"/>
    <w:rsid w:val="00BA2CC5"/>
    <w:rsid w:val="00BA5C7E"/>
    <w:rsid w:val="00BB22CC"/>
    <w:rsid w:val="00BB2642"/>
    <w:rsid w:val="00BB32F7"/>
    <w:rsid w:val="00BC1B1D"/>
    <w:rsid w:val="00BC4DE5"/>
    <w:rsid w:val="00BD10B0"/>
    <w:rsid w:val="00BD244A"/>
    <w:rsid w:val="00BD3298"/>
    <w:rsid w:val="00BD5004"/>
    <w:rsid w:val="00BE023B"/>
    <w:rsid w:val="00BE58D6"/>
    <w:rsid w:val="00BF1806"/>
    <w:rsid w:val="00BF2F7C"/>
    <w:rsid w:val="00BF548C"/>
    <w:rsid w:val="00BF5DC2"/>
    <w:rsid w:val="00C01A68"/>
    <w:rsid w:val="00C0348C"/>
    <w:rsid w:val="00C047A7"/>
    <w:rsid w:val="00C063AB"/>
    <w:rsid w:val="00C073D2"/>
    <w:rsid w:val="00C10F0F"/>
    <w:rsid w:val="00C15588"/>
    <w:rsid w:val="00C1576F"/>
    <w:rsid w:val="00C17073"/>
    <w:rsid w:val="00C17A0D"/>
    <w:rsid w:val="00C23B53"/>
    <w:rsid w:val="00C30C09"/>
    <w:rsid w:val="00C315CC"/>
    <w:rsid w:val="00C326F3"/>
    <w:rsid w:val="00C32C7F"/>
    <w:rsid w:val="00C3672E"/>
    <w:rsid w:val="00C43B57"/>
    <w:rsid w:val="00C447CF"/>
    <w:rsid w:val="00C45BFE"/>
    <w:rsid w:val="00C4703B"/>
    <w:rsid w:val="00C47B8D"/>
    <w:rsid w:val="00C47EB8"/>
    <w:rsid w:val="00C561A8"/>
    <w:rsid w:val="00C617DF"/>
    <w:rsid w:val="00C61BBC"/>
    <w:rsid w:val="00C62516"/>
    <w:rsid w:val="00C6309E"/>
    <w:rsid w:val="00C71B61"/>
    <w:rsid w:val="00C72D62"/>
    <w:rsid w:val="00C83A78"/>
    <w:rsid w:val="00C84B80"/>
    <w:rsid w:val="00C86825"/>
    <w:rsid w:val="00C86D66"/>
    <w:rsid w:val="00C87760"/>
    <w:rsid w:val="00C92A44"/>
    <w:rsid w:val="00C948EC"/>
    <w:rsid w:val="00C95E7B"/>
    <w:rsid w:val="00CA2580"/>
    <w:rsid w:val="00CA6297"/>
    <w:rsid w:val="00CB0092"/>
    <w:rsid w:val="00CB4ADD"/>
    <w:rsid w:val="00CB53E0"/>
    <w:rsid w:val="00CB5A3C"/>
    <w:rsid w:val="00CB7AC6"/>
    <w:rsid w:val="00CC2F29"/>
    <w:rsid w:val="00CC3132"/>
    <w:rsid w:val="00CC3512"/>
    <w:rsid w:val="00CC5D70"/>
    <w:rsid w:val="00CC654D"/>
    <w:rsid w:val="00CC70B4"/>
    <w:rsid w:val="00CC715F"/>
    <w:rsid w:val="00CC7B74"/>
    <w:rsid w:val="00CD3C50"/>
    <w:rsid w:val="00CD6A6D"/>
    <w:rsid w:val="00CD72BC"/>
    <w:rsid w:val="00CE0C75"/>
    <w:rsid w:val="00CE1C63"/>
    <w:rsid w:val="00CE1C85"/>
    <w:rsid w:val="00CE1F8D"/>
    <w:rsid w:val="00CE49D4"/>
    <w:rsid w:val="00CE5647"/>
    <w:rsid w:val="00CE6CDA"/>
    <w:rsid w:val="00CF2901"/>
    <w:rsid w:val="00CF3F00"/>
    <w:rsid w:val="00CF5E20"/>
    <w:rsid w:val="00CF64A3"/>
    <w:rsid w:val="00D000B4"/>
    <w:rsid w:val="00D0013A"/>
    <w:rsid w:val="00D008B3"/>
    <w:rsid w:val="00D00A33"/>
    <w:rsid w:val="00D038CD"/>
    <w:rsid w:val="00D03B09"/>
    <w:rsid w:val="00D10F93"/>
    <w:rsid w:val="00D11792"/>
    <w:rsid w:val="00D14733"/>
    <w:rsid w:val="00D168FE"/>
    <w:rsid w:val="00D17A46"/>
    <w:rsid w:val="00D21889"/>
    <w:rsid w:val="00D21C0A"/>
    <w:rsid w:val="00D22299"/>
    <w:rsid w:val="00D22472"/>
    <w:rsid w:val="00D23C8A"/>
    <w:rsid w:val="00D240EE"/>
    <w:rsid w:val="00D32CBB"/>
    <w:rsid w:val="00D353CA"/>
    <w:rsid w:val="00D36F58"/>
    <w:rsid w:val="00D411A7"/>
    <w:rsid w:val="00D41540"/>
    <w:rsid w:val="00D425FD"/>
    <w:rsid w:val="00D42F0A"/>
    <w:rsid w:val="00D4493F"/>
    <w:rsid w:val="00D460A1"/>
    <w:rsid w:val="00D5148D"/>
    <w:rsid w:val="00D51C41"/>
    <w:rsid w:val="00D53F8D"/>
    <w:rsid w:val="00D56665"/>
    <w:rsid w:val="00D56FC7"/>
    <w:rsid w:val="00D62EAB"/>
    <w:rsid w:val="00D63192"/>
    <w:rsid w:val="00D71494"/>
    <w:rsid w:val="00D92A99"/>
    <w:rsid w:val="00DA0977"/>
    <w:rsid w:val="00DA0D83"/>
    <w:rsid w:val="00DA4390"/>
    <w:rsid w:val="00DA4D22"/>
    <w:rsid w:val="00DA5297"/>
    <w:rsid w:val="00DB0CA8"/>
    <w:rsid w:val="00DB1D27"/>
    <w:rsid w:val="00DC0979"/>
    <w:rsid w:val="00DC321F"/>
    <w:rsid w:val="00DC5159"/>
    <w:rsid w:val="00DC69A7"/>
    <w:rsid w:val="00DC6BF9"/>
    <w:rsid w:val="00DD14CD"/>
    <w:rsid w:val="00DD2FD1"/>
    <w:rsid w:val="00DD4463"/>
    <w:rsid w:val="00DD6209"/>
    <w:rsid w:val="00DD6AFD"/>
    <w:rsid w:val="00DE0EB5"/>
    <w:rsid w:val="00DE42BB"/>
    <w:rsid w:val="00DE6965"/>
    <w:rsid w:val="00DE702F"/>
    <w:rsid w:val="00DF0807"/>
    <w:rsid w:val="00DF120A"/>
    <w:rsid w:val="00DF1E8C"/>
    <w:rsid w:val="00DF25D5"/>
    <w:rsid w:val="00DF2A64"/>
    <w:rsid w:val="00DF584D"/>
    <w:rsid w:val="00DF5A61"/>
    <w:rsid w:val="00DF629F"/>
    <w:rsid w:val="00E04EB8"/>
    <w:rsid w:val="00E05AC5"/>
    <w:rsid w:val="00E12C7F"/>
    <w:rsid w:val="00E14FF6"/>
    <w:rsid w:val="00E16922"/>
    <w:rsid w:val="00E20F07"/>
    <w:rsid w:val="00E213E1"/>
    <w:rsid w:val="00E27B01"/>
    <w:rsid w:val="00E322DA"/>
    <w:rsid w:val="00E41225"/>
    <w:rsid w:val="00E43344"/>
    <w:rsid w:val="00E4546D"/>
    <w:rsid w:val="00E45BB2"/>
    <w:rsid w:val="00E45F16"/>
    <w:rsid w:val="00E46EB6"/>
    <w:rsid w:val="00E47C7B"/>
    <w:rsid w:val="00E47D6E"/>
    <w:rsid w:val="00E543A8"/>
    <w:rsid w:val="00E552CB"/>
    <w:rsid w:val="00E6026B"/>
    <w:rsid w:val="00E63211"/>
    <w:rsid w:val="00E6611B"/>
    <w:rsid w:val="00E67840"/>
    <w:rsid w:val="00E70EC9"/>
    <w:rsid w:val="00E71339"/>
    <w:rsid w:val="00E75BFF"/>
    <w:rsid w:val="00E77706"/>
    <w:rsid w:val="00E8120B"/>
    <w:rsid w:val="00E84958"/>
    <w:rsid w:val="00E84ADB"/>
    <w:rsid w:val="00E85AEA"/>
    <w:rsid w:val="00E8786F"/>
    <w:rsid w:val="00E9122C"/>
    <w:rsid w:val="00E91D0A"/>
    <w:rsid w:val="00E944AF"/>
    <w:rsid w:val="00E95021"/>
    <w:rsid w:val="00E96EBE"/>
    <w:rsid w:val="00E9797B"/>
    <w:rsid w:val="00EA1E27"/>
    <w:rsid w:val="00EA3147"/>
    <w:rsid w:val="00EA492D"/>
    <w:rsid w:val="00EA4DEB"/>
    <w:rsid w:val="00EA5737"/>
    <w:rsid w:val="00EA7CA8"/>
    <w:rsid w:val="00EB1BBC"/>
    <w:rsid w:val="00EB421C"/>
    <w:rsid w:val="00EB6A13"/>
    <w:rsid w:val="00EB6E09"/>
    <w:rsid w:val="00EB74F6"/>
    <w:rsid w:val="00EC2C7C"/>
    <w:rsid w:val="00EC3DAA"/>
    <w:rsid w:val="00EC454D"/>
    <w:rsid w:val="00ED02F8"/>
    <w:rsid w:val="00ED0332"/>
    <w:rsid w:val="00ED1AA6"/>
    <w:rsid w:val="00ED5227"/>
    <w:rsid w:val="00EE289C"/>
    <w:rsid w:val="00EE42D7"/>
    <w:rsid w:val="00EF0377"/>
    <w:rsid w:val="00EF0909"/>
    <w:rsid w:val="00EF0AEE"/>
    <w:rsid w:val="00EF0F32"/>
    <w:rsid w:val="00EF2E98"/>
    <w:rsid w:val="00EF3515"/>
    <w:rsid w:val="00EF353B"/>
    <w:rsid w:val="00EF3A5D"/>
    <w:rsid w:val="00EF57D4"/>
    <w:rsid w:val="00EF6B7F"/>
    <w:rsid w:val="00F00C06"/>
    <w:rsid w:val="00F01588"/>
    <w:rsid w:val="00F0527D"/>
    <w:rsid w:val="00F06AEC"/>
    <w:rsid w:val="00F073C3"/>
    <w:rsid w:val="00F141D8"/>
    <w:rsid w:val="00F21C65"/>
    <w:rsid w:val="00F27683"/>
    <w:rsid w:val="00F3329F"/>
    <w:rsid w:val="00F34B8E"/>
    <w:rsid w:val="00F34DAB"/>
    <w:rsid w:val="00F3553E"/>
    <w:rsid w:val="00F3691E"/>
    <w:rsid w:val="00F37B1D"/>
    <w:rsid w:val="00F37E99"/>
    <w:rsid w:val="00F4500E"/>
    <w:rsid w:val="00F46C71"/>
    <w:rsid w:val="00F52B05"/>
    <w:rsid w:val="00F54E21"/>
    <w:rsid w:val="00F57B1D"/>
    <w:rsid w:val="00F60C6D"/>
    <w:rsid w:val="00F63358"/>
    <w:rsid w:val="00F640A5"/>
    <w:rsid w:val="00F66450"/>
    <w:rsid w:val="00F73701"/>
    <w:rsid w:val="00F74C86"/>
    <w:rsid w:val="00F75427"/>
    <w:rsid w:val="00F77705"/>
    <w:rsid w:val="00F839B9"/>
    <w:rsid w:val="00F84478"/>
    <w:rsid w:val="00F84CAF"/>
    <w:rsid w:val="00F84DC0"/>
    <w:rsid w:val="00F905BB"/>
    <w:rsid w:val="00F9098F"/>
    <w:rsid w:val="00F94A1C"/>
    <w:rsid w:val="00F95831"/>
    <w:rsid w:val="00FA1238"/>
    <w:rsid w:val="00FA3AF2"/>
    <w:rsid w:val="00FB2721"/>
    <w:rsid w:val="00FB2A50"/>
    <w:rsid w:val="00FB6F58"/>
    <w:rsid w:val="00FB7769"/>
    <w:rsid w:val="00FC28E8"/>
    <w:rsid w:val="00FC770A"/>
    <w:rsid w:val="00FC7990"/>
    <w:rsid w:val="00FD0B2F"/>
    <w:rsid w:val="00FD0DC4"/>
    <w:rsid w:val="00FD3BB8"/>
    <w:rsid w:val="00FD4E50"/>
    <w:rsid w:val="00FD5FF5"/>
    <w:rsid w:val="00FD73AD"/>
    <w:rsid w:val="00FE2B1D"/>
    <w:rsid w:val="00FE50D2"/>
    <w:rsid w:val="00FE5C05"/>
    <w:rsid w:val="00FE71B5"/>
    <w:rsid w:val="00FF00D7"/>
    <w:rsid w:val="00FF0DB9"/>
    <w:rsid w:val="00FF19C1"/>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E14A"/>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footnote text"/>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143204232">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46007584">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6915%20QD%20Th%C3%A0nh%20l%E1%BA%ADp%20T%E1%BB%95%20v%E1%BA%ADn%20%C4%91%E1%BB%99ng%20thu%20ti%E1%BB%81n%20s%E1%BB%AD%20d%E1%BB%A5ng%20%C4%91%E1%BA%A5t%20n%C4%83m%20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E641-6FE4-4E46-A091-906EB96C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4</cp:revision>
  <cp:lastPrinted>2024-06-29T00:08:00Z</cp:lastPrinted>
  <dcterms:created xsi:type="dcterms:W3CDTF">2024-08-14T09:35:00Z</dcterms:created>
  <dcterms:modified xsi:type="dcterms:W3CDTF">2024-08-15T03:00:00Z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