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4D713F">
        <w:rPr>
          <w:rFonts w:ascii="Times New Roman" w:eastAsia="Times New Roman" w:hAnsi="Times New Roman" w:cs="Times New Roman"/>
          <w:b/>
          <w:bCs/>
          <w:color w:val="000000" w:themeColor="text1"/>
          <w:spacing w:val="4"/>
          <w:kern w:val="36"/>
          <w:sz w:val="28"/>
          <w:szCs w:val="28"/>
        </w:rPr>
        <w:t>0</w:t>
      </w:r>
      <w:r w:rsidR="003A3CF2">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w:t>
      </w:r>
      <w:r w:rsidR="004D713F">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3A3CF2">
        <w:rPr>
          <w:rFonts w:ascii="Times New Roman" w:eastAsia="Times New Roman" w:hAnsi="Times New Roman" w:cs="Times New Roman"/>
          <w:b/>
          <w:bCs/>
          <w:color w:val="000000" w:themeColor="text1"/>
          <w:spacing w:val="4"/>
          <w:kern w:val="36"/>
          <w:sz w:val="28"/>
          <w:szCs w:val="28"/>
        </w:rPr>
        <w:t>1</w:t>
      </w:r>
      <w:r w:rsidR="007567EC">
        <w:rPr>
          <w:rFonts w:ascii="Times New Roman" w:eastAsia="Times New Roman" w:hAnsi="Times New Roman" w:cs="Times New Roman"/>
          <w:b/>
          <w:bCs/>
          <w:color w:val="000000" w:themeColor="text1"/>
          <w:spacing w:val="4"/>
          <w:kern w:val="36"/>
          <w:sz w:val="28"/>
          <w:szCs w:val="28"/>
        </w:rPr>
        <w:t>4</w:t>
      </w:r>
      <w:bookmarkStart w:id="0" w:name="_GoBack"/>
      <w:bookmarkEnd w:id="0"/>
      <w:r w:rsidRPr="00FD0DC4">
        <w:rPr>
          <w:rFonts w:ascii="Times New Roman" w:eastAsia="Times New Roman" w:hAnsi="Times New Roman" w:cs="Times New Roman"/>
          <w:b/>
          <w:bCs/>
          <w:color w:val="000000" w:themeColor="text1"/>
          <w:spacing w:val="4"/>
          <w:kern w:val="36"/>
          <w:sz w:val="28"/>
          <w:szCs w:val="28"/>
        </w:rPr>
        <w:t>/</w:t>
      </w:r>
      <w:r w:rsidR="0070648A">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E555C7">
        <w:rPr>
          <w:rFonts w:ascii="Times New Roman" w:eastAsia="Times New Roman" w:hAnsi="Times New Roman" w:cs="Times New Roman"/>
          <w:b/>
          <w:bCs/>
          <w:color w:val="000000" w:themeColor="text1"/>
          <w:spacing w:val="4"/>
          <w:kern w:val="36"/>
          <w:sz w:val="28"/>
          <w:szCs w:val="28"/>
        </w:rPr>
        <w:t xml:space="preserve"> điều chỉnh lần </w:t>
      </w:r>
      <w:r w:rsidR="00A82610">
        <w:rPr>
          <w:rFonts w:ascii="Times New Roman" w:eastAsia="Times New Roman" w:hAnsi="Times New Roman" w:cs="Times New Roman"/>
          <w:b/>
          <w:bCs/>
          <w:color w:val="000000" w:themeColor="text1"/>
          <w:spacing w:val="4"/>
          <w:kern w:val="36"/>
          <w:sz w:val="28"/>
          <w:szCs w:val="28"/>
        </w:rPr>
        <w:t>4</w:t>
      </w:r>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45491F" w:rsidRDefault="0045491F" w:rsidP="0045491F">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(09/9):</w:t>
      </w:r>
    </w:p>
    <w:p w:rsidR="0045491F" w:rsidRDefault="0045491F" w:rsidP="0045491F">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45491F" w:rsidRDefault="0045491F" w:rsidP="0045491F">
      <w:pPr>
        <w:pStyle w:val="NormalWeb"/>
        <w:jc w:val="both"/>
      </w:pPr>
      <w:r>
        <w:rPr>
          <w:rStyle w:val="Strong"/>
          <w:color w:val="000000"/>
          <w:sz w:val="33"/>
          <w:szCs w:val="33"/>
          <w:shd w:val="clear" w:color="auto" w:fill="FFFFFF"/>
        </w:rPr>
        <w:t>- 7 giờ 30’ Chủ tịch:</w:t>
      </w:r>
      <w:r>
        <w:rPr>
          <w:rStyle w:val="Strong"/>
          <w:i/>
          <w:iCs/>
          <w:sz w:val="33"/>
          <w:szCs w:val="33"/>
        </w:rPr>
        <w:t xml:space="preserve"> </w:t>
      </w:r>
      <w:r>
        <w:rPr>
          <w:color w:val="000000"/>
          <w:sz w:val="33"/>
          <w:szCs w:val="33"/>
          <w:shd w:val="clear" w:color="auto" w:fill="FFFFFF"/>
        </w:rPr>
        <w:t xml:space="preserve">Họp Thường trực Hội đồng nhân dân huyện. Điểm tại Phòng họp Thường trực Hội đồng nhân dân huyện. </w:t>
      </w:r>
      <w:r>
        <w:rPr>
          <w:rStyle w:val="Strong"/>
          <w:color w:val="000000"/>
          <w:sz w:val="33"/>
          <w:szCs w:val="33"/>
          <w:shd w:val="clear" w:color="auto" w:fill="FFFFFF"/>
        </w:rPr>
        <w:t>Đ/c Quốc, NCTH.</w:t>
      </w:r>
    </w:p>
    <w:p w:rsidR="0045491F" w:rsidRDefault="0045491F" w:rsidP="0045491F">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8 giờ 00’ Phó Chủ tịch Huỳnh Văn Vũ:</w:t>
      </w:r>
      <w:r>
        <w:rPr>
          <w:color w:val="000000"/>
          <w:sz w:val="33"/>
          <w:szCs w:val="33"/>
        </w:rPr>
        <w:t xml:space="preserve"> Họp Sơ kết Chiến dịch Truyền thông Dân số-CSSKSS-KHHGĐ đợt 1 năm 2024. Mời Thành viên Ban Chỉ đạo Dân số và Phát triển huyện theo </w:t>
      </w:r>
      <w:hyperlink r:id="rId8" w:history="1">
        <w:r>
          <w:rPr>
            <w:rStyle w:val="Hyperlink"/>
            <w:sz w:val="33"/>
            <w:szCs w:val="33"/>
          </w:rPr>
          <w:t>Quyết định số 2910/QĐ-UBND ngày 12/3/2024</w:t>
        </w:r>
      </w:hyperlink>
      <w:r>
        <w:rPr>
          <w:color w:val="000000"/>
          <w:sz w:val="33"/>
          <w:szCs w:val="33"/>
        </w:rPr>
        <w:t xml:space="preserve"> của UBND huyện; </w:t>
      </w:r>
      <w:r>
        <w:rPr>
          <w:rStyle w:val="Strong"/>
          <w:color w:val="000000"/>
          <w:sz w:val="33"/>
          <w:szCs w:val="33"/>
        </w:rPr>
        <w:t>cấp xã:</w:t>
      </w:r>
      <w:r>
        <w:rPr>
          <w:color w:val="000000"/>
          <w:sz w:val="33"/>
          <w:szCs w:val="33"/>
        </w:rPr>
        <w:t xml:space="preserve"> Trưởng ban Chỉ đạo, Trưởng trạm Y tế/PKKV và Cán bộ dân số các xã, thị trấn. Điểm tại Hội trường Trung tâm Y tế huyện, cơ sở 2. </w:t>
      </w:r>
      <w:r>
        <w:rPr>
          <w:rStyle w:val="Strong"/>
          <w:color w:val="000000"/>
          <w:sz w:val="33"/>
          <w:szCs w:val="33"/>
        </w:rPr>
        <w:t>Đ/c Lương, NCTH.</w:t>
      </w:r>
    </w:p>
    <w:p w:rsidR="0045491F" w:rsidRDefault="0045491F" w:rsidP="0045491F">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7 giờ 30’ Phó Chủ tịch Lê Như Lê:</w:t>
      </w:r>
      <w:r>
        <w:rPr>
          <w:color w:val="000000"/>
          <w:sz w:val="33"/>
          <w:szCs w:val="33"/>
        </w:rPr>
        <w:t xml:space="preserve"> Nghỉ phép</w:t>
      </w:r>
    </w:p>
    <w:p w:rsidR="0045491F" w:rsidRDefault="0045491F" w:rsidP="0045491F">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13 giờ 30’ Chủ tịch và Phó Chủ tịch Huỳnh Văn Vũ:</w:t>
      </w:r>
      <w:r>
        <w:rPr>
          <w:rStyle w:val="Strong"/>
          <w:i/>
          <w:iCs/>
          <w:sz w:val="33"/>
          <w:szCs w:val="33"/>
        </w:rPr>
        <w:t> </w:t>
      </w:r>
      <w:r>
        <w:rPr>
          <w:color w:val="000000"/>
          <w:sz w:val="33"/>
          <w:szCs w:val="33"/>
          <w:shd w:val="clear" w:color="auto" w:fill="FFFFFF"/>
        </w:rPr>
        <w:t>Tiếp và làm việc với Ủy ban Kiểm tra Tỉnh ủy. Điểm tại Phòng họp trực tuyến Huyện ủy</w:t>
      </w:r>
      <w:r>
        <w:rPr>
          <w:rStyle w:val="Emphasis"/>
          <w:color w:val="000000"/>
          <w:sz w:val="33"/>
          <w:szCs w:val="33"/>
          <w:shd w:val="clear" w:color="auto" w:fill="FFFFFF"/>
        </w:rPr>
        <w:t> (Theo lịch HU).</w:t>
      </w:r>
    </w:p>
    <w:p w:rsidR="0045491F" w:rsidRDefault="0045491F" w:rsidP="0045491F">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(10/9):</w:t>
      </w:r>
    </w:p>
    <w:p w:rsidR="0045491F" w:rsidRDefault="0045491F" w:rsidP="0045491F">
      <w:pPr>
        <w:pStyle w:val="NormalWeb"/>
        <w:jc w:val="both"/>
      </w:pPr>
      <w:r>
        <w:rPr>
          <w:rStyle w:val="Strong"/>
          <w:color w:val="000000"/>
          <w:sz w:val="33"/>
          <w:szCs w:val="33"/>
          <w:shd w:val="clear" w:color="auto" w:fill="FFFFFF"/>
        </w:rPr>
        <w:t>- 7 giờ 30’ Chủ tịch:</w:t>
      </w:r>
      <w:r>
        <w:rPr>
          <w:color w:val="000000"/>
          <w:sz w:val="33"/>
          <w:szCs w:val="33"/>
          <w:shd w:val="clear" w:color="auto" w:fill="FFFFFF"/>
        </w:rPr>
        <w:t xml:space="preserve"> Dự Hội nghị trực tuyến tỉnh và địa phương Tổng kết công tác chuyển đổi số năm 2023 và khai trương ứng dụng Hậu Giang trên nền tảng Zalo. Điểm tại Hội trường UBND tỉnh. </w:t>
      </w:r>
      <w:r>
        <w:rPr>
          <w:rStyle w:val="Strong"/>
          <w:i/>
          <w:iCs/>
          <w:color w:val="000000"/>
          <w:sz w:val="33"/>
          <w:szCs w:val="33"/>
          <w:shd w:val="clear" w:color="auto" w:fill="FFFFFF"/>
        </w:rPr>
        <w:t>Thành phần dự tại điểm cầu trực tuyến cấp huyện:</w:t>
      </w:r>
      <w:r>
        <w:rPr>
          <w:color w:val="000000"/>
          <w:sz w:val="33"/>
          <w:szCs w:val="33"/>
          <w:shd w:val="clear" w:color="auto" w:fill="FFFFFF"/>
        </w:rPr>
        <w:t> Đại diện lãnh đạo và chuyên viên phụ trách chuyển đổi số các phòng chuyên môn trực thuộc UBND huyện. </w:t>
      </w:r>
      <w:r>
        <w:rPr>
          <w:rStyle w:val="Strong"/>
          <w:i/>
          <w:iCs/>
          <w:color w:val="000000"/>
          <w:sz w:val="33"/>
          <w:szCs w:val="33"/>
          <w:shd w:val="clear" w:color="auto" w:fill="FFFFFF"/>
        </w:rPr>
        <w:t>Thành phần dự tại điểm cầu trực tuyến cấp xã:</w:t>
      </w:r>
      <w:r>
        <w:rPr>
          <w:color w:val="000000"/>
          <w:sz w:val="33"/>
          <w:szCs w:val="33"/>
          <w:shd w:val="clear" w:color="auto" w:fill="FFFFFF"/>
        </w:rPr>
        <w:t xml:space="preserve"> lãnh đạo UBND </w:t>
      </w:r>
      <w:r>
        <w:rPr>
          <w:color w:val="000000"/>
          <w:sz w:val="33"/>
          <w:szCs w:val="33"/>
          <w:shd w:val="clear" w:color="auto" w:fill="FFFFFF"/>
        </w:rPr>
        <w:lastRenderedPageBreak/>
        <w:t>cấp xã, Tổ công nghệ số cộng đồng cấp xã. </w:t>
      </w:r>
      <w:r>
        <w:rPr>
          <w:rStyle w:val="Strong"/>
          <w:i/>
          <w:iCs/>
          <w:color w:val="000000"/>
          <w:sz w:val="33"/>
          <w:szCs w:val="33"/>
          <w:shd w:val="clear" w:color="auto" w:fill="FFFFFF"/>
        </w:rPr>
        <w:t>Đ/c Quốc;</w:t>
      </w:r>
      <w:r>
        <w:rPr>
          <w:color w:val="000000"/>
          <w:sz w:val="33"/>
          <w:szCs w:val="33"/>
          <w:shd w:val="clear" w:color="auto" w:fill="FFFFFF"/>
        </w:rPr>
        <w:t> </w:t>
      </w:r>
      <w:r>
        <w:rPr>
          <w:rStyle w:val="Strong"/>
          <w:i/>
          <w:iCs/>
          <w:color w:val="000000"/>
          <w:sz w:val="33"/>
          <w:szCs w:val="33"/>
          <w:shd w:val="clear" w:color="auto" w:fill="FFFFFF"/>
        </w:rPr>
        <w:t xml:space="preserve">CNTT </w:t>
      </w:r>
      <w:r>
        <w:rPr>
          <w:rStyle w:val="Emphasis"/>
          <w:color w:val="000000"/>
          <w:sz w:val="33"/>
          <w:szCs w:val="33"/>
          <w:shd w:val="clear" w:color="auto" w:fill="FFFFFF"/>
        </w:rPr>
        <w:t>(Theo lịch UBND tỉnh).</w:t>
      </w:r>
    </w:p>
    <w:p w:rsidR="0045491F" w:rsidRDefault="0045491F" w:rsidP="0045491F">
      <w:pPr>
        <w:pStyle w:val="NormalWeb"/>
        <w:jc w:val="both"/>
      </w:pPr>
      <w:r>
        <w:rPr>
          <w:rStyle w:val="Strong"/>
          <w:color w:val="000000"/>
          <w:sz w:val="33"/>
          <w:szCs w:val="33"/>
          <w:shd w:val="clear" w:color="auto" w:fill="FFFFFF"/>
        </w:rPr>
        <w:t>- 7 giờ 30’ Phó Chủ tịch Huỳnh Văn Vũ:</w:t>
      </w:r>
      <w:r>
        <w:rPr>
          <w:color w:val="000000"/>
          <w:sz w:val="33"/>
          <w:szCs w:val="33"/>
          <w:shd w:val="clear" w:color="auto" w:fill="FFFFFF"/>
        </w:rPr>
        <w:t xml:space="preserve"> Dự</w:t>
      </w:r>
      <w:r>
        <w:rPr>
          <w:rStyle w:val="Emphasis"/>
          <w:color w:val="000000"/>
          <w:sz w:val="33"/>
          <w:szCs w:val="33"/>
          <w:shd w:val="clear" w:color="auto" w:fill="FFFFFF"/>
        </w:rPr>
        <w:t xml:space="preserve"> </w:t>
      </w:r>
      <w:r>
        <w:rPr>
          <w:color w:val="000000"/>
          <w:sz w:val="33"/>
          <w:szCs w:val="33"/>
          <w:shd w:val="clear" w:color="auto" w:fill="FFFFFF"/>
        </w:rPr>
        <w:t xml:space="preserve">làm việc với ông Nguyễn Thanh Khiết, Phường Tân An, Quận Ninh Kiều, TP. Cần Thơ. Điểm tại Phòng họp số 1 Huyện ủy. </w:t>
      </w:r>
      <w:r>
        <w:rPr>
          <w:rStyle w:val="Strong"/>
          <w:color w:val="000000"/>
          <w:sz w:val="33"/>
          <w:szCs w:val="33"/>
          <w:shd w:val="clear" w:color="auto" w:fill="FFFFFF"/>
        </w:rPr>
        <w:t>Đ/c Tâm, NC</w:t>
      </w:r>
      <w:r>
        <w:rPr>
          <w:color w:val="000000"/>
          <w:sz w:val="33"/>
          <w:szCs w:val="33"/>
          <w:shd w:val="clear" w:color="auto" w:fill="FFFFFF"/>
        </w:rPr>
        <w:t> </w:t>
      </w:r>
      <w:r>
        <w:rPr>
          <w:rStyle w:val="Emphasis"/>
          <w:color w:val="000000"/>
          <w:sz w:val="33"/>
          <w:szCs w:val="33"/>
          <w:shd w:val="clear" w:color="auto" w:fill="FFFFFF"/>
        </w:rPr>
        <w:t>(Theo lịch Huyện ủy).</w:t>
      </w:r>
    </w:p>
    <w:p w:rsidR="0045491F" w:rsidRDefault="0045491F" w:rsidP="0045491F">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7 giờ 30’ Phó Chủ tịch Lê Như Lê:</w:t>
      </w:r>
      <w:r>
        <w:rPr>
          <w:color w:val="000000"/>
          <w:sz w:val="33"/>
          <w:szCs w:val="33"/>
        </w:rPr>
        <w:t xml:space="preserve"> Dự Hội nghị tổng kết năm học 2023-2024 và triển khai phương hướng, nhiệm vụ năm học 2024-2025.  (Giao Phòng Giáo dục và Đào tạo huyện chuẩn bị nội dung và mời thành phần tham dự). Điểm tại Hội trường Phòng Giáo dục và Đào tạo huyện. </w:t>
      </w:r>
      <w:r>
        <w:rPr>
          <w:rStyle w:val="Strong"/>
          <w:color w:val="000000"/>
          <w:sz w:val="33"/>
          <w:szCs w:val="33"/>
        </w:rPr>
        <w:t>Đ/c Lương, NCTH.</w:t>
      </w:r>
    </w:p>
    <w:p w:rsidR="0045491F" w:rsidRDefault="0045491F" w:rsidP="0045491F">
      <w:pPr>
        <w:pStyle w:val="NormalWeb"/>
        <w:ind w:right="-540"/>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7 giờ 30’ Phó Chủ tịch Lê Như Lê (Ủy nhiệm lãnh đạo Phòng VHTT):</w:t>
      </w:r>
      <w:r>
        <w:rPr>
          <w:sz w:val="33"/>
          <w:szCs w:val="33"/>
        </w:rPr>
        <w:t xml:space="preserve"> </w:t>
      </w:r>
      <w:r>
        <w:rPr>
          <w:color w:val="000000"/>
          <w:sz w:val="33"/>
          <w:szCs w:val="33"/>
        </w:rPr>
        <w:t xml:space="preserve">Dự Lễ khai mạc và Bế mạc Cuộc thi tuyên truyền lưu động về An toàn giao thông tỉnh Hậu Giang năm 2024 do Sở Thông tin và Truyền thông tổ chức. Điểm tại </w:t>
      </w:r>
      <w:r>
        <w:rPr>
          <w:color w:val="000000"/>
          <w:sz w:val="33"/>
          <w:szCs w:val="33"/>
          <w:shd w:val="clear" w:color="auto" w:fill="FFFFFF"/>
        </w:rPr>
        <w:t>Hội trường 2 Trung tâm hội nghị tỉnh.</w:t>
      </w:r>
      <w:r>
        <w:rPr>
          <w:sz w:val="33"/>
          <w:szCs w:val="33"/>
        </w:rPr>
        <w:t xml:space="preserve"> </w:t>
      </w:r>
    </w:p>
    <w:p w:rsidR="0045491F" w:rsidRDefault="0045491F" w:rsidP="0045491F">
      <w:pPr>
        <w:pStyle w:val="NormalWeb"/>
        <w:jc w:val="both"/>
      </w:pPr>
      <w:r>
        <w:rPr>
          <w:sz w:val="33"/>
          <w:szCs w:val="33"/>
        </w:rPr>
        <w:t> </w:t>
      </w: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13 giờ 30’ Chủ tịch </w:t>
      </w:r>
      <w:r>
        <w:rPr>
          <w:rStyle w:val="Strong"/>
          <w:color w:val="000099"/>
          <w:sz w:val="33"/>
          <w:szCs w:val="33"/>
          <w:shd w:val="clear" w:color="auto" w:fill="FFFFFF"/>
        </w:rPr>
        <w:t>và các Phó Chủ tịch</w:t>
      </w:r>
      <w:r>
        <w:rPr>
          <w:rStyle w:val="Strong"/>
          <w:color w:val="000000"/>
          <w:sz w:val="33"/>
          <w:szCs w:val="33"/>
          <w:shd w:val="clear" w:color="auto" w:fill="FFFFFF"/>
        </w:rPr>
        <w:t>:</w:t>
      </w:r>
      <w:r>
        <w:rPr>
          <w:color w:val="000000"/>
          <w:sz w:val="33"/>
          <w:szCs w:val="33"/>
          <w:shd w:val="clear" w:color="auto" w:fill="FFFFFF"/>
        </w:rPr>
        <w:t xml:space="preserve"> Dự Hội nghị trực tuyến với các địa phương sơ kết công tác tháng 08, triển khai nhiệm vụ tháng 9 năm 2024 của UBND tỉnh. </w:t>
      </w:r>
      <w:r>
        <w:rPr>
          <w:color w:val="000000"/>
          <w:sz w:val="33"/>
          <w:szCs w:val="33"/>
        </w:rPr>
        <w:t xml:space="preserve">Mời </w:t>
      </w:r>
      <w:r>
        <w:rPr>
          <w:color w:val="CC0000"/>
          <w:sz w:val="33"/>
          <w:szCs w:val="33"/>
        </w:rPr>
        <w:t>Thường trực HĐND huyện;</w:t>
      </w:r>
      <w:r>
        <w:rPr>
          <w:color w:val="000000"/>
          <w:sz w:val="33"/>
          <w:szCs w:val="33"/>
        </w:rPr>
        <w:t xml:space="preserve"> các ông (bà) là Thành viên UBND huyện; Thủ trưởng các đơn vị: Chi cục thuế khu vực III, Chi Cục Thống kê huyện, Trung tâm PTQĐ huyện, Chi nhánh Văn phòng đăng ký đất đai huyện, </w:t>
      </w:r>
      <w:r>
        <w:rPr>
          <w:color w:val="CC0000"/>
          <w:sz w:val="33"/>
          <w:szCs w:val="33"/>
        </w:rPr>
        <w:t>Kho bạc huyện, Bảo hiểm xã hội huyện</w:t>
      </w:r>
      <w:r>
        <w:rPr>
          <w:color w:val="000000"/>
          <w:sz w:val="33"/>
          <w:szCs w:val="33"/>
        </w:rPr>
        <w:t xml:space="preserve">. Điểm tại phòng họp trực tuyến UBND huyện. </w:t>
      </w:r>
      <w:r>
        <w:rPr>
          <w:rStyle w:val="Strong"/>
          <w:color w:val="000000"/>
          <w:sz w:val="33"/>
          <w:szCs w:val="33"/>
        </w:rPr>
        <w:t>Đ/c Quốc, Đệ</w:t>
      </w:r>
      <w:r>
        <w:rPr>
          <w:color w:val="000000"/>
          <w:sz w:val="33"/>
          <w:szCs w:val="33"/>
        </w:rPr>
        <w:t xml:space="preserve">. </w:t>
      </w:r>
      <w:r>
        <w:rPr>
          <w:rStyle w:val="Emphasis"/>
          <w:color w:val="000000"/>
          <w:sz w:val="33"/>
          <w:szCs w:val="33"/>
        </w:rPr>
        <w:t>(Theo lịch UBND tỉnh).</w:t>
      </w:r>
    </w:p>
    <w:p w:rsidR="0045491F" w:rsidRDefault="0045491F" w:rsidP="0045491F">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(11/9):</w:t>
      </w:r>
    </w:p>
    <w:p w:rsidR="0045491F" w:rsidRDefault="0045491F" w:rsidP="0045491F">
      <w:pPr>
        <w:pStyle w:val="NormalWeb"/>
        <w:jc w:val="both"/>
      </w:pPr>
      <w:r>
        <w:rPr>
          <w:rStyle w:val="Strong"/>
          <w:color w:val="000000"/>
          <w:sz w:val="33"/>
          <w:szCs w:val="33"/>
          <w:shd w:val="clear" w:color="auto" w:fill="FFFFFF"/>
        </w:rPr>
        <w:t xml:space="preserve">- 7 giờ 30’ Chủ tịch và Phó Chủ tịch Lê Như Lê: </w:t>
      </w:r>
      <w:r>
        <w:rPr>
          <w:color w:val="000000"/>
          <w:sz w:val="33"/>
          <w:szCs w:val="33"/>
          <w:shd w:val="clear" w:color="auto" w:fill="FFFFFF"/>
        </w:rPr>
        <w:t xml:space="preserve">Họp tháo gỡ thủ tục thanh toán kinh phí di dời đường điện trạm bơm Hai Hoè. Mời lãnh đạo Sở Nông nghiệp và PTNT, </w:t>
      </w:r>
      <w:r>
        <w:rPr>
          <w:color w:val="FF0000"/>
          <w:sz w:val="33"/>
          <w:szCs w:val="33"/>
          <w:shd w:val="clear" w:color="auto" w:fill="FFFFFF"/>
        </w:rPr>
        <w:t>Sở Tài chính, Sở Công Thương, </w:t>
      </w:r>
      <w:r>
        <w:rPr>
          <w:color w:val="000000"/>
          <w:sz w:val="33"/>
          <w:szCs w:val="33"/>
          <w:shd w:val="clear" w:color="auto" w:fill="FFFFFF"/>
        </w:rPr>
        <w:t>Đơn vị thi công; Phòng Kinh tế và Hạ tầng huyện, Trung tâm phát triển quỹ đất huyện, Phòng Tài chính - Kế hoạch huyện, Phòng Nông nghiệp và PTNT huyện, </w:t>
      </w:r>
      <w:r>
        <w:rPr>
          <w:color w:val="CC0000"/>
          <w:sz w:val="33"/>
          <w:szCs w:val="33"/>
          <w:shd w:val="clear" w:color="auto" w:fill="FFFFFF"/>
        </w:rPr>
        <w:t>Điện lực Phụng Hiệp</w:t>
      </w:r>
      <w:r>
        <w:rPr>
          <w:color w:val="000000"/>
          <w:sz w:val="33"/>
          <w:szCs w:val="33"/>
          <w:shd w:val="clear" w:color="auto" w:fill="FFFFFF"/>
        </w:rPr>
        <w:t xml:space="preserve">; UBND xã Bình Thành. Điểm tại Phòng họp trực tuyến UBND huyện. </w:t>
      </w:r>
      <w:r>
        <w:rPr>
          <w:rStyle w:val="Strong"/>
          <w:color w:val="000000"/>
          <w:sz w:val="33"/>
          <w:szCs w:val="33"/>
          <w:shd w:val="clear" w:color="auto" w:fill="FFFFFF"/>
        </w:rPr>
        <w:t>Đ/c Lương, NCTH.</w:t>
      </w:r>
    </w:p>
    <w:p w:rsidR="0045491F" w:rsidRDefault="0045491F" w:rsidP="0045491F">
      <w:pPr>
        <w:pStyle w:val="NormalWeb"/>
        <w:jc w:val="both"/>
      </w:pPr>
      <w:r>
        <w:rPr>
          <w:rStyle w:val="Strong"/>
          <w:color w:val="000000"/>
          <w:sz w:val="33"/>
          <w:szCs w:val="33"/>
          <w:shd w:val="clear" w:color="auto" w:fill="FFFFFF"/>
        </w:rPr>
        <w:t xml:space="preserve">- 9 giờ 00’ Chủ tịch và Phó Chủ tịch Lê Như Lê: </w:t>
      </w:r>
      <w:r>
        <w:rPr>
          <w:color w:val="000000"/>
          <w:sz w:val="33"/>
          <w:szCs w:val="33"/>
          <w:shd w:val="clear" w:color="auto" w:fill="FFFFFF"/>
        </w:rPr>
        <w:t>Họp</w:t>
      </w:r>
      <w:r>
        <w:rPr>
          <w:rStyle w:val="Strong"/>
          <w:color w:val="000000"/>
          <w:sz w:val="33"/>
          <w:szCs w:val="33"/>
          <w:shd w:val="clear" w:color="auto" w:fill="FFFFFF"/>
        </w:rPr>
        <w:t xml:space="preserve"> </w:t>
      </w:r>
      <w:r>
        <w:rPr>
          <w:color w:val="000000"/>
          <w:sz w:val="33"/>
          <w:szCs w:val="33"/>
        </w:rPr>
        <w:t xml:space="preserve">Tổ vận động người dân nộp tiền sử dụng đất tại các Khu tái định cư trên địa bàn huyện Phụng Hiệp và Đoàn liên ngành thu hồi nợ đọng tiền thuế, chống thất thu thuế về lĩnh vực phí, lệ phí, thuế và các nguồn thu khác năm 2024. Mời </w:t>
      </w:r>
      <w:r>
        <w:rPr>
          <w:color w:val="000000"/>
          <w:sz w:val="33"/>
          <w:szCs w:val="33"/>
        </w:rPr>
        <w:lastRenderedPageBreak/>
        <w:t xml:space="preserve">Thành viên Tổ vận động theo </w:t>
      </w:r>
      <w:hyperlink r:id="rId9" w:history="1">
        <w:r>
          <w:rPr>
            <w:rStyle w:val="Hyperlink"/>
            <w:color w:val="E74C3C"/>
            <w:sz w:val="33"/>
            <w:szCs w:val="33"/>
          </w:rPr>
          <w:t>Quyết định số 7048/QĐ-UBND ngày 19/8/2024</w:t>
        </w:r>
      </w:hyperlink>
      <w:r>
        <w:rPr>
          <w:color w:val="000000"/>
          <w:sz w:val="33"/>
          <w:szCs w:val="33"/>
        </w:rPr>
        <w:t xml:space="preserve"> và Thành viên Đoàn liên ngành thu hội nợ đọng theo </w:t>
      </w:r>
      <w:hyperlink r:id="rId10" w:history="1">
        <w:r>
          <w:rPr>
            <w:rStyle w:val="Hyperlink"/>
            <w:sz w:val="33"/>
            <w:szCs w:val="33"/>
          </w:rPr>
          <w:t>Quyết định số 3583/QĐ-UBND ngày 10/4/2024</w:t>
        </w:r>
      </w:hyperlink>
      <w:r>
        <w:rPr>
          <w:color w:val="000000"/>
          <w:sz w:val="33"/>
          <w:szCs w:val="33"/>
        </w:rPr>
        <w:t xml:space="preserve">. Điểm tại phòng họp trực tuyến UBND huyện. </w:t>
      </w:r>
      <w:r>
        <w:rPr>
          <w:rStyle w:val="Strong"/>
          <w:color w:val="000000"/>
          <w:sz w:val="33"/>
          <w:szCs w:val="33"/>
        </w:rPr>
        <w:t>Đ/c Lương, NCTH.</w:t>
      </w:r>
    </w:p>
    <w:p w:rsidR="0045491F" w:rsidRDefault="0045491F" w:rsidP="0045491F">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8 giờ 00’ Phó Chủ tịch Huỳnh Văn Vũ: </w:t>
      </w:r>
      <w:r>
        <w:rPr>
          <w:color w:val="000000"/>
          <w:sz w:val="33"/>
          <w:szCs w:val="33"/>
          <w:shd w:val="clear" w:color="auto" w:fill="FFFFFF"/>
        </w:rPr>
        <w:t>Họp với Sở Xây dựng về</w:t>
      </w:r>
      <w:r>
        <w:rPr>
          <w:rStyle w:val="Strong"/>
          <w:color w:val="000000"/>
          <w:sz w:val="33"/>
          <w:szCs w:val="33"/>
          <w:shd w:val="clear" w:color="auto" w:fill="FFFFFF"/>
        </w:rPr>
        <w:t xml:space="preserve"> </w:t>
      </w:r>
      <w:r>
        <w:rPr>
          <w:color w:val="000000"/>
          <w:sz w:val="33"/>
          <w:szCs w:val="33"/>
        </w:rPr>
        <w:t xml:space="preserve">xem xét sự cần thiết phải xây dựng Quy định phân cấp lập, thẩm định, phê duyệt quy chế quản lý kiến trúc đô thị và quy chế quản lý kiến trúc điểm dân cư nông thôn trên địa bàn tỉnh Hậu Giang. Mời lãnh đạo Phòng Kinh tế và Hạ tầng cùng dự. Điểm tại Phòng họp số 1 - Sở Xây dựng. </w:t>
      </w:r>
      <w:r>
        <w:rPr>
          <w:rStyle w:val="Strong"/>
          <w:color w:val="000000"/>
          <w:sz w:val="33"/>
          <w:szCs w:val="33"/>
        </w:rPr>
        <w:t>Đ/c Lương, NCTH</w:t>
      </w:r>
      <w:r>
        <w:rPr>
          <w:color w:val="000000"/>
          <w:sz w:val="33"/>
          <w:szCs w:val="33"/>
        </w:rPr>
        <w:t>.</w:t>
      </w:r>
    </w:p>
    <w:p w:rsidR="0045491F" w:rsidRDefault="0045491F" w:rsidP="0045491F">
      <w:pPr>
        <w:pStyle w:val="NormalWeb"/>
        <w:jc w:val="both"/>
      </w:pPr>
      <w:r>
        <w:rPr>
          <w:rStyle w:val="Strong"/>
          <w:color w:val="0070C0"/>
          <w:sz w:val="33"/>
          <w:szCs w:val="33"/>
          <w:shd w:val="clear" w:color="auto" w:fill="FFFFFF"/>
        </w:rPr>
        <w:t xml:space="preserve">- 8 giờ 30’ Phó Chủ tịch Lê Như Lê (Ủy nhiệm lãnh đạo Phòng TNMT): </w:t>
      </w:r>
      <w:r>
        <w:rPr>
          <w:color w:val="0070C0"/>
          <w:sz w:val="33"/>
          <w:szCs w:val="33"/>
          <w:shd w:val="clear" w:color="auto" w:fill="FFFFFF"/>
        </w:rPr>
        <w:t>Dự với Sở TNMT tỉnh về k</w:t>
      </w:r>
      <w:r>
        <w:rPr>
          <w:color w:val="0070C0"/>
          <w:sz w:val="33"/>
          <w:szCs w:val="33"/>
        </w:rPr>
        <w:t>hảo sát hiện trạng nhà, đất xem xét tái định cư thuộc trường hợp đặc biệt đối với bà Lâm Thị Lực, địa chỉ ấp Phương Lạc, xã Phương Bình, huyện Phụng Hiệp, tỉnh Hậu Giang. Mời UBND xã Phương Bình cùng dự. Điểm tập trung tại vị trí đất bà Lâm Thị Lực.</w:t>
      </w:r>
    </w:p>
    <w:p w:rsidR="0045491F" w:rsidRDefault="0045491F" w:rsidP="0045491F">
      <w:pPr>
        <w:pStyle w:val="NormalWeb"/>
        <w:jc w:val="both"/>
      </w:pPr>
      <w:r>
        <w:rPr>
          <w:rStyle w:val="Strong"/>
          <w:color w:val="000066"/>
          <w:sz w:val="33"/>
          <w:szCs w:val="33"/>
          <w:shd w:val="clear" w:color="auto" w:fill="FFFFFF"/>
        </w:rPr>
        <w:t xml:space="preserve">- 13 giờ 30’ Chủ tịch: </w:t>
      </w:r>
      <w:r>
        <w:rPr>
          <w:color w:val="000066"/>
          <w:sz w:val="33"/>
          <w:szCs w:val="33"/>
          <w:shd w:val="clear" w:color="auto" w:fill="FFFFFF"/>
        </w:rPr>
        <w:t>Làm việc tại cơ quan.</w:t>
      </w:r>
    </w:p>
    <w:p w:rsidR="0045491F" w:rsidRDefault="0045491F" w:rsidP="0045491F">
      <w:pPr>
        <w:pStyle w:val="NormalWeb"/>
        <w:jc w:val="both"/>
      </w:pPr>
      <w:r>
        <w:rPr>
          <w:rStyle w:val="Emphasis"/>
          <w:b/>
          <w:bCs/>
          <w:color w:val="FF0000"/>
          <w:sz w:val="33"/>
          <w:szCs w:val="33"/>
          <w:shd w:val="clear" w:color="auto" w:fill="FFFFFF"/>
        </w:rPr>
        <w:t xml:space="preserve">- </w:t>
      </w:r>
      <w:r>
        <w:rPr>
          <w:rStyle w:val="Strong"/>
          <w:color w:val="FF0000"/>
          <w:sz w:val="33"/>
          <w:szCs w:val="33"/>
          <w:shd w:val="clear" w:color="auto" w:fill="FFFFFF"/>
        </w:rPr>
        <w:t>13 giờ 30’ Phó Chủ tịch Huỳnh Văn Vũ:</w:t>
      </w:r>
      <w:r>
        <w:rPr>
          <w:color w:val="FF0000"/>
          <w:sz w:val="33"/>
          <w:szCs w:val="33"/>
        </w:rPr>
        <w:t xml:space="preserve"> Họp Công tác chuẩn bị cưỡng chế thu hồi đất. Mời Thành viên Ban thực hiện cưỡng chế theo </w:t>
      </w:r>
      <w:hyperlink r:id="rId11" w:history="1">
        <w:r>
          <w:rPr>
            <w:rStyle w:val="Hyperlink"/>
            <w:sz w:val="33"/>
            <w:szCs w:val="33"/>
          </w:rPr>
          <w:t>Quyết định số 6324QĐ-UBND ngày 16 tháng 7 năm 2024</w:t>
        </w:r>
      </w:hyperlink>
      <w:r>
        <w:rPr>
          <w:color w:val="FF0000"/>
          <w:sz w:val="33"/>
          <w:szCs w:val="33"/>
        </w:rPr>
        <w:t xml:space="preserve"> của Chủ tịch UBND huyện Phụng Hiệp. (Giao Phòng TNMT chuẩn bị nội dung, tài liệu). Điểm tại Phòng họp trực tuyến UBND huyện. </w:t>
      </w:r>
      <w:r>
        <w:rPr>
          <w:rStyle w:val="Strong"/>
          <w:color w:val="FF0000"/>
          <w:sz w:val="33"/>
          <w:szCs w:val="33"/>
        </w:rPr>
        <w:t>Đ/c Tâm.</w:t>
      </w:r>
    </w:p>
    <w:p w:rsidR="0045491F" w:rsidRDefault="0045491F" w:rsidP="0045491F">
      <w:pPr>
        <w:pStyle w:val="NormalWeb"/>
        <w:jc w:val="both"/>
      </w:pPr>
      <w:r>
        <w:rPr>
          <w:rStyle w:val="Strong"/>
          <w:color w:val="000000"/>
          <w:sz w:val="33"/>
          <w:szCs w:val="33"/>
          <w:shd w:val="clear" w:color="auto" w:fill="FFFFFF"/>
        </w:rPr>
        <w:t xml:space="preserve">- 13 giờ 30’ Phó Chủ tịch Lê Như Lê: </w:t>
      </w:r>
      <w:r>
        <w:rPr>
          <w:color w:val="000000"/>
          <w:sz w:val="33"/>
          <w:szCs w:val="33"/>
          <w:shd w:val="clear" w:color="auto" w:fill="FFFFFF"/>
        </w:rPr>
        <w:t>Làm việc với</w:t>
      </w:r>
      <w:r>
        <w:rPr>
          <w:sz w:val="33"/>
          <w:szCs w:val="33"/>
        </w:rPr>
        <w:t xml:space="preserve"> </w:t>
      </w:r>
      <w:r>
        <w:rPr>
          <w:color w:val="000000"/>
          <w:sz w:val="33"/>
          <w:szCs w:val="33"/>
        </w:rPr>
        <w:t xml:space="preserve">Ban QLDA ĐTXD công trình giao thông và nông nghiệp Hậu Giang về trao đổi các nội dung liên quan đến khó khăn vướng mắc trong công tác bồi thường, hỗ trợ và tái định cư dự án: Đường tỉnh 927 (đoạn từ ngã ba Vĩnh Tường đến xã Phương Bình); Xử lý sạt lở bờ Kênh Nàng Mau, xã Tân Long; Kè chống sạt lở thị trấn Cây Dương; Đưởng tỉnh 926B tỉnh Hậu Giang kết nối với tuyến Quản lộ Phụng Hiệp, tỉnh Sóc Trăng. Mời đại diện Lãnh đạo: Trung tâm Phát triển quỹ đất huyện, Phòng Tài nguyên và Môi trường, Thanh tra huyện, Phòng Kinh tế và Hạ tầng, Thường trực Uỷ ban nhân dân các xã, thị trấn: Phương Bình, Cây Dương, Tân Long và Kinh Cùng. Điểm tại Phòng họp số 4 UBND huyện. </w:t>
      </w:r>
      <w:r>
        <w:rPr>
          <w:rStyle w:val="Strong"/>
          <w:color w:val="000000"/>
          <w:sz w:val="33"/>
          <w:szCs w:val="33"/>
        </w:rPr>
        <w:t>Đ/c Lương, NCTH.</w:t>
      </w:r>
    </w:p>
    <w:p w:rsidR="0045491F" w:rsidRDefault="0045491F" w:rsidP="0045491F">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(12/9):</w:t>
      </w:r>
    </w:p>
    <w:p w:rsidR="0045491F" w:rsidRDefault="0045491F" w:rsidP="0045491F">
      <w:pPr>
        <w:pStyle w:val="NormalWeb"/>
        <w:jc w:val="both"/>
      </w:pPr>
      <w:r>
        <w:rPr>
          <w:rStyle w:val="Emphasis"/>
          <w:b/>
          <w:bCs/>
          <w:color w:val="000000"/>
          <w:sz w:val="33"/>
          <w:szCs w:val="33"/>
          <w:shd w:val="clear" w:color="auto" w:fill="FFFFFF"/>
        </w:rPr>
        <w:lastRenderedPageBreak/>
        <w:t xml:space="preserve">- </w:t>
      </w:r>
      <w:r>
        <w:rPr>
          <w:rStyle w:val="Strong"/>
          <w:color w:val="000000"/>
          <w:sz w:val="33"/>
          <w:szCs w:val="33"/>
          <w:shd w:val="clear" w:color="auto" w:fill="FFFFFF"/>
        </w:rPr>
        <w:t xml:space="preserve">7 giờ 30’ Chủ tịch: </w:t>
      </w:r>
      <w:r>
        <w:rPr>
          <w:color w:val="000000"/>
          <w:sz w:val="33"/>
          <w:szCs w:val="33"/>
          <w:shd w:val="clear" w:color="auto" w:fill="FFFFFF"/>
        </w:rPr>
        <w:t xml:space="preserve">Dự tiếp xúc đối thoại với người hoạt động không chuyên trách ở cơ sở. Điểm tại Hội trường Tỉnh ủy. </w:t>
      </w:r>
      <w:r>
        <w:rPr>
          <w:rStyle w:val="Strong"/>
          <w:color w:val="000000"/>
          <w:sz w:val="33"/>
          <w:szCs w:val="33"/>
          <w:shd w:val="clear" w:color="auto" w:fill="FFFFFF"/>
        </w:rPr>
        <w:t>Đ/c Tâm, NC</w:t>
      </w:r>
      <w:r>
        <w:rPr>
          <w:color w:val="000000"/>
          <w:sz w:val="33"/>
          <w:szCs w:val="33"/>
          <w:shd w:val="clear" w:color="auto" w:fill="FFFFFF"/>
        </w:rPr>
        <w:t xml:space="preserve"> </w:t>
      </w:r>
      <w:r>
        <w:rPr>
          <w:rStyle w:val="Emphasis"/>
          <w:color w:val="000000"/>
          <w:sz w:val="33"/>
          <w:szCs w:val="33"/>
          <w:shd w:val="clear" w:color="auto" w:fill="FFFFFF"/>
        </w:rPr>
        <w:t>(Theo lịch HU).</w:t>
      </w:r>
    </w:p>
    <w:p w:rsidR="0045491F" w:rsidRDefault="0045491F" w:rsidP="0045491F">
      <w:pPr>
        <w:pStyle w:val="NormalWeb"/>
        <w:jc w:val="both"/>
      </w:pPr>
      <w:r>
        <w:rPr>
          <w:rStyle w:val="Emphasis"/>
          <w:b/>
          <w:bCs/>
          <w:color w:val="FF0000"/>
          <w:sz w:val="32"/>
          <w:szCs w:val="32"/>
          <w:shd w:val="clear" w:color="auto" w:fill="FFFFFF"/>
        </w:rPr>
        <w:t xml:space="preserve">- </w:t>
      </w:r>
      <w:r>
        <w:rPr>
          <w:rStyle w:val="Strong"/>
          <w:color w:val="FF0000"/>
          <w:sz w:val="32"/>
          <w:szCs w:val="32"/>
          <w:shd w:val="clear" w:color="auto" w:fill="FFFFFF"/>
        </w:rPr>
        <w:t xml:space="preserve">7 giờ 30’ Phó Chủ tịch Huỳnh Văn Vũ: </w:t>
      </w:r>
      <w:r>
        <w:rPr>
          <w:color w:val="FF0000"/>
          <w:sz w:val="32"/>
          <w:szCs w:val="32"/>
        </w:rPr>
        <w:t>Dự Tổng kết Cuộc thi trực tuyến “Tìm hiểu pháp luật về phòng, chống tham nhũng” và</w:t>
      </w:r>
      <w:r>
        <w:rPr>
          <w:rStyle w:val="Strong"/>
          <w:rFonts w:ascii="Calibri" w:hAnsi="Calibri" w:cs="Calibri"/>
          <w:sz w:val="22"/>
          <w:szCs w:val="22"/>
        </w:rPr>
        <w:t xml:space="preserve"> </w:t>
      </w:r>
      <w:r>
        <w:rPr>
          <w:color w:val="FF0000"/>
          <w:sz w:val="32"/>
          <w:szCs w:val="32"/>
        </w:rPr>
        <w:t>Hội nghị triển khai các văn bản Luật</w:t>
      </w:r>
      <w:r>
        <w:rPr>
          <w:color w:val="FF0000"/>
          <w:sz w:val="32"/>
          <w:szCs w:val="32"/>
          <w:shd w:val="clear" w:color="auto" w:fill="FFFFFF"/>
        </w:rPr>
        <w:t>. Mời</w:t>
      </w:r>
      <w:r>
        <w:rPr>
          <w:color w:val="FF0000"/>
          <w:sz w:val="32"/>
          <w:szCs w:val="32"/>
        </w:rPr>
        <w:t xml:space="preserve"> Thủ trưởng các đơn vị: Phòng Tư pháp;</w:t>
      </w:r>
      <w:r>
        <w:rPr>
          <w:rFonts w:ascii="Calibri" w:hAnsi="Calibri" w:cs="Calibri"/>
          <w:sz w:val="22"/>
          <w:szCs w:val="22"/>
        </w:rPr>
        <w:t xml:space="preserve"> </w:t>
      </w:r>
      <w:r>
        <w:rPr>
          <w:color w:val="FF0000"/>
          <w:sz w:val="32"/>
          <w:szCs w:val="32"/>
        </w:rPr>
        <w:t xml:space="preserve">Phòng Kinh tế và hạ tầng huyện; Phòng giao dịch ngân hàng chính sách xã hội huyện; Ban Chỉ huy Quân sự và Hội Luật gia cấp huyện. Điểm tại Hội trường Ủy ban nhân dân tỉnh. </w:t>
      </w:r>
      <w:r>
        <w:rPr>
          <w:rStyle w:val="Strong"/>
          <w:color w:val="FF0000"/>
          <w:sz w:val="32"/>
          <w:szCs w:val="32"/>
        </w:rPr>
        <w:t xml:space="preserve">Đ/c Tâm, NC. </w:t>
      </w:r>
      <w:r>
        <w:rPr>
          <w:rStyle w:val="Emphasis"/>
          <w:color w:val="FF0000"/>
          <w:sz w:val="32"/>
          <w:szCs w:val="32"/>
        </w:rPr>
        <w:t>(Tập trung tại UBND huyện lúc 6 giờ)</w:t>
      </w:r>
    </w:p>
    <w:p w:rsidR="0045491F" w:rsidRDefault="0045491F" w:rsidP="0045491F">
      <w:pPr>
        <w:pStyle w:val="NormalWeb"/>
        <w:jc w:val="both"/>
      </w:pPr>
      <w:r>
        <w:rPr>
          <w:rStyle w:val="Emphasis"/>
          <w:b/>
          <w:bCs/>
          <w:color w:val="FF0000"/>
          <w:sz w:val="33"/>
          <w:szCs w:val="33"/>
          <w:shd w:val="clear" w:color="auto" w:fill="FFFFFF"/>
        </w:rPr>
        <w:t xml:space="preserve">- </w:t>
      </w:r>
      <w:r>
        <w:rPr>
          <w:rStyle w:val="Strong"/>
          <w:color w:val="FF0000"/>
          <w:sz w:val="33"/>
          <w:szCs w:val="33"/>
          <w:shd w:val="clear" w:color="auto" w:fill="FFFFFF"/>
        </w:rPr>
        <w:t xml:space="preserve">7 giờ 30’ Phó Chủ tịch Lê Như Lê: </w:t>
      </w:r>
      <w:r>
        <w:rPr>
          <w:color w:val="FF0000"/>
          <w:sz w:val="33"/>
          <w:szCs w:val="33"/>
          <w:shd w:val="clear" w:color="auto" w:fill="FFFFFF"/>
        </w:rPr>
        <w:t>Họp Đoàn công tác liên ngành nghe báo cáo việc khắc phục sai phạm trong bồi thường hỗ trợ, d</w:t>
      </w:r>
      <w:r>
        <w:rPr>
          <w:color w:val="FF0000"/>
          <w:sz w:val="33"/>
          <w:szCs w:val="33"/>
        </w:rPr>
        <w:t>i dời dân từ khu bảo vệ nghiêm ngặt ra khu sản xuất của Khu Bảo tồn thiên nhiên Lung Ngọc Hoàng</w:t>
      </w:r>
      <w:r>
        <w:rPr>
          <w:color w:val="FF0000"/>
          <w:sz w:val="33"/>
          <w:szCs w:val="33"/>
          <w:shd w:val="clear" w:color="auto" w:fill="FFFFFF"/>
        </w:rPr>
        <w:t xml:space="preserve">. Mời Thành viên Đoàn công tác liên ngành huyện. (Giao Trung tâm PTQĐ huyện chuẩn bị nội dung. Điểm tại Phòng họp trực tuyến UBND huyện. </w:t>
      </w:r>
      <w:r>
        <w:rPr>
          <w:rStyle w:val="Strong"/>
          <w:color w:val="FF0000"/>
          <w:sz w:val="33"/>
          <w:szCs w:val="33"/>
          <w:shd w:val="clear" w:color="auto" w:fill="FFFFFF"/>
        </w:rPr>
        <w:t>Sau đó,</w:t>
      </w:r>
      <w:r>
        <w:rPr>
          <w:color w:val="FF0000"/>
          <w:sz w:val="33"/>
          <w:szCs w:val="33"/>
          <w:shd w:val="clear" w:color="auto" w:fill="FFFFFF"/>
        </w:rPr>
        <w:t xml:space="preserve"> nghe các cơ quan tham mưu báo cáo tình hình rà soát hồ sơ bồi thường của ông Nguyễn Ngọc Hải thuộc dự án Khu dân cư thương mại Hồng Phát (Giao Phòng TNMT chuẩn bị nội dung). </w:t>
      </w:r>
      <w:r>
        <w:rPr>
          <w:rStyle w:val="Strong"/>
          <w:color w:val="FF0000"/>
          <w:sz w:val="33"/>
          <w:szCs w:val="33"/>
          <w:shd w:val="clear" w:color="auto" w:fill="FFFFFF"/>
        </w:rPr>
        <w:t>Đ/c Tâm, NC</w:t>
      </w:r>
      <w:r>
        <w:rPr>
          <w:color w:val="000000"/>
          <w:sz w:val="33"/>
          <w:szCs w:val="33"/>
          <w:shd w:val="clear" w:color="auto" w:fill="FFFFFF"/>
        </w:rPr>
        <w:t>.</w:t>
      </w:r>
    </w:p>
    <w:p w:rsidR="0045491F" w:rsidRDefault="0045491F" w:rsidP="0045491F">
      <w:pPr>
        <w:pStyle w:val="NormalWeb"/>
        <w:jc w:val="both"/>
      </w:pPr>
      <w:r>
        <w:rPr>
          <w:rStyle w:val="Strong"/>
          <w:color w:val="000000"/>
          <w:sz w:val="33"/>
          <w:szCs w:val="33"/>
          <w:shd w:val="clear" w:color="auto" w:fill="FFFFFF"/>
        </w:rPr>
        <w:t xml:space="preserve">- 13 giờ 30’ Chủ tịch: </w:t>
      </w:r>
      <w:r>
        <w:rPr>
          <w:color w:val="000000"/>
          <w:sz w:val="33"/>
          <w:szCs w:val="33"/>
          <w:shd w:val="clear" w:color="auto" w:fill="FFFFFF"/>
        </w:rPr>
        <w:t>Dự nghe báo cáo kết quả giải ngân vốn đầu tư công 9 tháng và công tác giải ngân những tháng còn lại năm 2024. Điểm tại phòng họp số 3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45491F" w:rsidRDefault="0045491F" w:rsidP="0045491F">
      <w:pPr>
        <w:pStyle w:val="NormalWeb"/>
        <w:jc w:val="both"/>
      </w:pPr>
      <w:r>
        <w:rPr>
          <w:rStyle w:val="Emphasis"/>
          <w:b/>
          <w:bCs/>
          <w:color w:val="CC0000"/>
          <w:sz w:val="33"/>
          <w:szCs w:val="33"/>
          <w:shd w:val="clear" w:color="auto" w:fill="FFFFFF"/>
        </w:rPr>
        <w:t xml:space="preserve">- </w:t>
      </w:r>
      <w:r>
        <w:rPr>
          <w:rStyle w:val="Strong"/>
          <w:color w:val="CC0000"/>
          <w:sz w:val="33"/>
          <w:szCs w:val="33"/>
          <w:shd w:val="clear" w:color="auto" w:fill="FFFFFF"/>
        </w:rPr>
        <w:t xml:space="preserve">13 giờ 30’ Phó Chủ tịch Huỳnh Văn Vũ: </w:t>
      </w:r>
      <w:r>
        <w:rPr>
          <w:color w:val="CC0000"/>
          <w:sz w:val="33"/>
          <w:szCs w:val="33"/>
          <w:shd w:val="clear" w:color="auto" w:fill="FFFFFF"/>
        </w:rPr>
        <w:t>Làm việc tại cơ quan</w:t>
      </w:r>
    </w:p>
    <w:p w:rsidR="0045491F" w:rsidRDefault="0045491F" w:rsidP="0045491F">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13 giờ 30’ Phó Chủ tịch Lê Như Lê: </w:t>
      </w:r>
      <w:r>
        <w:rPr>
          <w:color w:val="000000"/>
          <w:sz w:val="33"/>
          <w:szCs w:val="33"/>
          <w:shd w:val="clear" w:color="auto" w:fill="FFFFFF"/>
        </w:rPr>
        <w:t>Làm việc tại cơ quan.</w:t>
      </w:r>
    </w:p>
    <w:p w:rsidR="0045491F" w:rsidRDefault="0045491F" w:rsidP="0045491F">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(13/9):</w:t>
      </w:r>
    </w:p>
    <w:p w:rsidR="0045491F" w:rsidRDefault="0045491F" w:rsidP="0045491F">
      <w:pPr>
        <w:pStyle w:val="NormalWeb"/>
        <w:jc w:val="both"/>
      </w:pPr>
      <w:r>
        <w:rPr>
          <w:rStyle w:val="Strong"/>
          <w:color w:val="000000"/>
          <w:sz w:val="33"/>
          <w:szCs w:val="33"/>
        </w:rPr>
        <w:t>- 7 giờ 00’ Chủ tịch:</w:t>
      </w:r>
      <w:r>
        <w:rPr>
          <w:sz w:val="33"/>
          <w:szCs w:val="33"/>
        </w:rPr>
        <w:t xml:space="preserve"> </w:t>
      </w:r>
      <w:r>
        <w:rPr>
          <w:color w:val="000000"/>
          <w:sz w:val="33"/>
          <w:szCs w:val="33"/>
          <w:shd w:val="clear" w:color="auto" w:fill="FFFFFF"/>
        </w:rPr>
        <w:t xml:space="preserve">Dự Diễn tập chiến đấu trong khu vực phòng thủ năm 2024 xã Hòa An. Điểm tại Hội trường UBND xã Hòa An. </w:t>
      </w:r>
      <w:r>
        <w:rPr>
          <w:rStyle w:val="Strong"/>
          <w:color w:val="000000"/>
          <w:sz w:val="33"/>
          <w:szCs w:val="33"/>
          <w:shd w:val="clear" w:color="auto" w:fill="FFFFFF"/>
        </w:rPr>
        <w:t>Đ/c Quốc, NC</w:t>
      </w:r>
      <w:r>
        <w:rPr>
          <w:color w:val="000000"/>
          <w:sz w:val="33"/>
          <w:szCs w:val="33"/>
          <w:shd w:val="clear" w:color="auto" w:fill="FFFFFF"/>
        </w:rPr>
        <w:t xml:space="preserve"> </w:t>
      </w:r>
      <w:r>
        <w:rPr>
          <w:rStyle w:val="Emphasis"/>
          <w:color w:val="000000"/>
          <w:sz w:val="33"/>
          <w:szCs w:val="33"/>
          <w:shd w:val="clear" w:color="auto" w:fill="FFFFFF"/>
        </w:rPr>
        <w:t>.</w:t>
      </w:r>
    </w:p>
    <w:p w:rsidR="0045491F" w:rsidRDefault="0045491F" w:rsidP="0045491F">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7 giờ 30’ Phó Chủ tịch Huỳnh Văn Vũ: </w:t>
      </w:r>
      <w:r>
        <w:rPr>
          <w:color w:val="000000"/>
          <w:sz w:val="33"/>
          <w:szCs w:val="33"/>
          <w:shd w:val="clear" w:color="auto" w:fill="FFFFFF"/>
        </w:rPr>
        <w:t>Làm việc tại cơ quan.</w:t>
      </w:r>
    </w:p>
    <w:p w:rsidR="0045491F" w:rsidRDefault="0045491F" w:rsidP="0045491F">
      <w:pPr>
        <w:pStyle w:val="NormalWeb"/>
        <w:jc w:val="both"/>
      </w:pPr>
      <w:r>
        <w:rPr>
          <w:rStyle w:val="Strong"/>
          <w:i/>
          <w:iCs/>
          <w:color w:val="000099"/>
          <w:sz w:val="33"/>
          <w:szCs w:val="33"/>
          <w:shd w:val="clear" w:color="auto" w:fill="FFFFFF"/>
        </w:rPr>
        <w:t xml:space="preserve">- </w:t>
      </w:r>
      <w:r>
        <w:rPr>
          <w:rStyle w:val="Strong"/>
          <w:color w:val="000099"/>
          <w:sz w:val="33"/>
          <w:szCs w:val="33"/>
          <w:shd w:val="clear" w:color="auto" w:fill="FFFFFF"/>
        </w:rPr>
        <w:t xml:space="preserve">7 giờ 30’ Phó Chủ tịch Lê Như Lê: </w:t>
      </w:r>
      <w:r>
        <w:rPr>
          <w:color w:val="000099"/>
          <w:sz w:val="33"/>
          <w:szCs w:val="33"/>
          <w:shd w:val="clear" w:color="auto" w:fill="FFFFFF"/>
        </w:rPr>
        <w:t xml:space="preserve">Dự khai mạc Hội nghị triển khai các quy định  của Luật Đất đai năm 2024, Luật Tài nguyên nước năm 2023 và các văn bản hướng dẫn thi hành. Mời Đại diện lãnh đạo và </w:t>
      </w:r>
      <w:r>
        <w:rPr>
          <w:color w:val="000099"/>
          <w:sz w:val="33"/>
          <w:szCs w:val="33"/>
          <w:shd w:val="clear" w:color="auto" w:fill="FFFFFF"/>
        </w:rPr>
        <w:lastRenderedPageBreak/>
        <w:t>chuyện phụ trách các đơn vị: Phòng TNMT, Thanh tra, Phòng Tư pháp, Trung tâm PTQĐ huyện, Chi nhánh Văn phòng Đăng ký đất đai huyện; Chủ tịch UBND và công chức phụ trách Địa chính - xây dựng các xã thị trấn. Điểm tại Trung tâm Hội nghị tỉnh. </w:t>
      </w:r>
      <w:r>
        <w:rPr>
          <w:rStyle w:val="Strong"/>
          <w:i/>
          <w:iCs/>
          <w:color w:val="000099"/>
          <w:sz w:val="33"/>
          <w:szCs w:val="33"/>
        </w:rPr>
        <w:t xml:space="preserve">Đ/c </w:t>
      </w:r>
      <w:r>
        <w:rPr>
          <w:rStyle w:val="Strong"/>
          <w:i/>
          <w:iCs/>
          <w:color w:val="000099"/>
          <w:sz w:val="33"/>
          <w:szCs w:val="33"/>
          <w:shd w:val="clear" w:color="auto" w:fill="FFFFFF"/>
        </w:rPr>
        <w:t>Lương; NCTH</w:t>
      </w:r>
      <w:r>
        <w:rPr>
          <w:color w:val="000099"/>
          <w:sz w:val="33"/>
          <w:szCs w:val="33"/>
          <w:shd w:val="clear" w:color="auto" w:fill="FFFFFF"/>
        </w:rPr>
        <w:t>.</w:t>
      </w:r>
      <w:r>
        <w:rPr>
          <w:rStyle w:val="Emphasis"/>
          <w:color w:val="000099"/>
          <w:sz w:val="33"/>
          <w:szCs w:val="33"/>
        </w:rPr>
        <w:t>(Theo lịch UBND tỉnh)</w:t>
      </w:r>
    </w:p>
    <w:p w:rsidR="0045491F" w:rsidRDefault="0045491F" w:rsidP="0045491F">
      <w:pPr>
        <w:pStyle w:val="NormalWeb"/>
        <w:jc w:val="both"/>
      </w:pPr>
      <w:r>
        <w:rPr>
          <w:rStyle w:val="Strong"/>
          <w:color w:val="000000"/>
          <w:sz w:val="33"/>
          <w:szCs w:val="33"/>
          <w:shd w:val="clear" w:color="auto" w:fill="FFFFFF"/>
        </w:rPr>
        <w:t xml:space="preserve">- 14 giờ 00’ Chủ tịch: </w:t>
      </w:r>
      <w:r>
        <w:rPr>
          <w:color w:val="000000"/>
          <w:sz w:val="33"/>
          <w:szCs w:val="33"/>
          <w:shd w:val="clear" w:color="auto" w:fill="FFFFFF"/>
        </w:rPr>
        <w:t>Dự làm việc với Tập đoàn Sun Group. Điểm tại phòng họp số 1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45491F" w:rsidRDefault="0045491F" w:rsidP="0045491F">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13 giờ 30’ Phó Chủ tịch Huỳnh Văn Vũ và Lê Như Lê: </w:t>
      </w:r>
      <w:r>
        <w:rPr>
          <w:color w:val="000000"/>
          <w:sz w:val="33"/>
          <w:szCs w:val="33"/>
          <w:shd w:val="clear" w:color="auto" w:fill="FFFFFF"/>
        </w:rPr>
        <w:t>Làm việc tại cơ quan.</w:t>
      </w:r>
    </w:p>
    <w:p w:rsidR="0045491F" w:rsidRDefault="0045491F" w:rsidP="0045491F">
      <w:pPr>
        <w:pStyle w:val="NormalWeb"/>
        <w:jc w:val="both"/>
      </w:pPr>
      <w:r>
        <w:rPr>
          <w:rStyle w:val="Strong"/>
          <w:color w:val="000000"/>
          <w:sz w:val="33"/>
          <w:szCs w:val="33"/>
          <w:shd w:val="clear" w:color="auto" w:fill="FFFF00"/>
        </w:rPr>
        <w:t>THỨ BẢY</w:t>
      </w:r>
      <w:r>
        <w:rPr>
          <w:color w:val="000000"/>
          <w:sz w:val="33"/>
          <w:szCs w:val="33"/>
          <w:shd w:val="clear" w:color="auto" w:fill="FFFF00"/>
        </w:rPr>
        <w:t> </w:t>
      </w:r>
      <w:r>
        <w:rPr>
          <w:rStyle w:val="Strong"/>
          <w:color w:val="000000"/>
          <w:sz w:val="33"/>
          <w:szCs w:val="33"/>
          <w:shd w:val="clear" w:color="auto" w:fill="FFFF00"/>
        </w:rPr>
        <w:t>(14/9):</w:t>
      </w:r>
    </w:p>
    <w:p w:rsidR="0045491F" w:rsidRDefault="0045491F" w:rsidP="0045491F">
      <w:pPr>
        <w:pStyle w:val="NormalWeb"/>
        <w:jc w:val="both"/>
      </w:pPr>
      <w:r>
        <w:rPr>
          <w:rStyle w:val="Emphasis"/>
          <w:b/>
          <w:bCs/>
          <w:color w:val="000099"/>
          <w:sz w:val="33"/>
          <w:szCs w:val="33"/>
          <w:shd w:val="clear" w:color="auto" w:fill="FFFFFF"/>
        </w:rPr>
        <w:t xml:space="preserve">- </w:t>
      </w:r>
      <w:r>
        <w:rPr>
          <w:rStyle w:val="Strong"/>
          <w:color w:val="000099"/>
          <w:sz w:val="33"/>
          <w:szCs w:val="33"/>
          <w:shd w:val="clear" w:color="auto" w:fill="FFFFFF"/>
        </w:rPr>
        <w:t xml:space="preserve">8 giờ 00’ Chủ tịch và Phó Chủ tịch Lê Như Lê: </w:t>
      </w:r>
      <w:r>
        <w:rPr>
          <w:color w:val="000099"/>
          <w:sz w:val="33"/>
          <w:szCs w:val="33"/>
          <w:shd w:val="clear" w:color="auto" w:fill="FFFFFF"/>
        </w:rPr>
        <w:t>dự Hội nghị góp ý dự thảo các Quyết định của UBND tỉnh triển khai thực hiện Luật Đất đai, Luật Nhà ở (Quy định về bồi thường, hỗ trợ, tái định cư khi Nhà nước thu hồi đất trên địa bàn tỉnh Hậu Giang; Quy định về điều kiện và diện tích tối thiểu của việc tách thửa đất, hợp thửa đất đối với từng loại đất trên đại bàn tỉnh Hậu Giang, Quy định đơn giá bồi thường thiệt hại về cây trồng vật nuôi là thủy sản hoặc vật nuôi khác khi Nhà nước thu hồi đất trên địa bàn tỉnh Hậu Giang; Ban hành đơn giá bồi thường thiệt hại thực tế về nhà, nhà ở, công trình xây dựng gắn liền với đất khi Nhà nước thu hồi đất trên địa bàn tỉnh; Quy định chi tiết một số điều của Luật Nhà ở thuộc thẩm quyền ban hành của UBND tỉnh; Quy định Giá cho thuê nhà ở xã hội, giá cho thuê nhà lưu trú công nhân trong khu công nghiệp (không bằng vốn ngân sách) trên địa bàn tỉnh Hậu Giang. Mời lãnh đạo: Phòng Tài nguyên và Môi tr</w:t>
      </w:r>
      <w:r>
        <w:rPr>
          <w:color w:val="000099"/>
          <w:sz w:val="33"/>
          <w:szCs w:val="33"/>
          <w:shd w:val="clear" w:color="auto" w:fill="FFFFFF"/>
        </w:rPr>
        <w:t xml:space="preserve">ường, Phòng Kinh tế - Hạ tầng, </w:t>
      </w:r>
      <w:r>
        <w:rPr>
          <w:color w:val="000099"/>
          <w:sz w:val="33"/>
          <w:szCs w:val="33"/>
          <w:shd w:val="clear" w:color="auto" w:fill="FFFFFF"/>
        </w:rPr>
        <w:t>Trung tâm Phát triển quỹ đất huyện. Điểm tại Hội trường UBND tỉnh. </w:t>
      </w:r>
      <w:r>
        <w:rPr>
          <w:rStyle w:val="Strong"/>
          <w:i/>
          <w:iCs/>
          <w:color w:val="000099"/>
          <w:sz w:val="33"/>
          <w:szCs w:val="33"/>
        </w:rPr>
        <w:t xml:space="preserve">Đ/c Lương; NCTH </w:t>
      </w:r>
      <w:r>
        <w:rPr>
          <w:rStyle w:val="Emphasis"/>
          <w:color w:val="000099"/>
          <w:sz w:val="33"/>
          <w:szCs w:val="33"/>
        </w:rPr>
        <w:t>(Theo lịch UBND tỉnh)</w:t>
      </w:r>
    </w:p>
    <w:p w:rsidR="0045491F" w:rsidRDefault="0045491F" w:rsidP="0045491F">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1A3B81" w:rsidRDefault="001A3B81" w:rsidP="00A82610">
      <w:pPr>
        <w:pStyle w:val="NormalWeb"/>
        <w:jc w:val="both"/>
      </w:pPr>
    </w:p>
    <w:p w:rsidR="00A82610" w:rsidRDefault="00A82610" w:rsidP="00A82610">
      <w:pPr>
        <w:pStyle w:val="NormalWeb"/>
        <w:jc w:val="both"/>
      </w:pPr>
    </w:p>
    <w:p w:rsidR="00E02A23" w:rsidRPr="000639AA" w:rsidRDefault="00E02A23" w:rsidP="00336443">
      <w:pPr>
        <w:pStyle w:val="NormalWeb"/>
        <w:spacing w:before="120" w:beforeAutospacing="0" w:after="0" w:afterAutospacing="0" w:line="360" w:lineRule="exact"/>
        <w:jc w:val="both"/>
        <w:rPr>
          <w:color w:val="FF0000"/>
          <w:sz w:val="32"/>
          <w:szCs w:val="32"/>
        </w:rPr>
      </w:pPr>
    </w:p>
    <w:p w:rsidR="00B02E68" w:rsidRPr="00FD0DC4" w:rsidRDefault="00B02E68" w:rsidP="00B02E6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1651EA" w:rsidRPr="00FD0DC4" w:rsidRDefault="001651EA" w:rsidP="001651E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12"/>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F2" w:rsidRDefault="00A44BF2">
      <w:pPr>
        <w:spacing w:after="0" w:line="240" w:lineRule="auto"/>
      </w:pPr>
      <w:r>
        <w:separator/>
      </w:r>
    </w:p>
  </w:endnote>
  <w:endnote w:type="continuationSeparator" w:id="0">
    <w:p w:rsidR="00A44BF2" w:rsidRDefault="00A4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F2" w:rsidRDefault="00A44BF2">
      <w:pPr>
        <w:spacing w:after="0" w:line="240" w:lineRule="auto"/>
      </w:pPr>
      <w:r>
        <w:separator/>
      </w:r>
    </w:p>
  </w:footnote>
  <w:footnote w:type="continuationSeparator" w:id="0">
    <w:p w:rsidR="00A44BF2" w:rsidRDefault="00A4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7567EC">
      <w:rPr>
        <w:noProof/>
      </w:rPr>
      <w:t>6</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49B4"/>
    <w:rsid w:val="00004C20"/>
    <w:rsid w:val="00006F50"/>
    <w:rsid w:val="00007807"/>
    <w:rsid w:val="00010A49"/>
    <w:rsid w:val="00011AB8"/>
    <w:rsid w:val="00012C4C"/>
    <w:rsid w:val="00012D57"/>
    <w:rsid w:val="000133D6"/>
    <w:rsid w:val="0001618C"/>
    <w:rsid w:val="00017245"/>
    <w:rsid w:val="00020234"/>
    <w:rsid w:val="000221D9"/>
    <w:rsid w:val="00022F6F"/>
    <w:rsid w:val="0002559E"/>
    <w:rsid w:val="00030AD7"/>
    <w:rsid w:val="00030DD3"/>
    <w:rsid w:val="0003339F"/>
    <w:rsid w:val="00037005"/>
    <w:rsid w:val="00037CAD"/>
    <w:rsid w:val="000412BD"/>
    <w:rsid w:val="00042E03"/>
    <w:rsid w:val="00042F4A"/>
    <w:rsid w:val="00043C4E"/>
    <w:rsid w:val="000459DB"/>
    <w:rsid w:val="00046A90"/>
    <w:rsid w:val="0005068C"/>
    <w:rsid w:val="0005316A"/>
    <w:rsid w:val="000547F9"/>
    <w:rsid w:val="000551FC"/>
    <w:rsid w:val="000579C5"/>
    <w:rsid w:val="00060286"/>
    <w:rsid w:val="0006085A"/>
    <w:rsid w:val="00063870"/>
    <w:rsid w:val="000639AA"/>
    <w:rsid w:val="00063E09"/>
    <w:rsid w:val="00064BA7"/>
    <w:rsid w:val="0006589C"/>
    <w:rsid w:val="000675E0"/>
    <w:rsid w:val="00072C76"/>
    <w:rsid w:val="00074C49"/>
    <w:rsid w:val="000760B6"/>
    <w:rsid w:val="00080D2D"/>
    <w:rsid w:val="0008124B"/>
    <w:rsid w:val="0008142C"/>
    <w:rsid w:val="00082556"/>
    <w:rsid w:val="000832BD"/>
    <w:rsid w:val="000833FB"/>
    <w:rsid w:val="00083C91"/>
    <w:rsid w:val="00085226"/>
    <w:rsid w:val="00086BF9"/>
    <w:rsid w:val="00087C93"/>
    <w:rsid w:val="00092CB4"/>
    <w:rsid w:val="00096AE2"/>
    <w:rsid w:val="00096FF9"/>
    <w:rsid w:val="000A10AA"/>
    <w:rsid w:val="000A1C89"/>
    <w:rsid w:val="000A2643"/>
    <w:rsid w:val="000A27E7"/>
    <w:rsid w:val="000A37B8"/>
    <w:rsid w:val="000A7276"/>
    <w:rsid w:val="000B086B"/>
    <w:rsid w:val="000B0B52"/>
    <w:rsid w:val="000B5133"/>
    <w:rsid w:val="000B7A2C"/>
    <w:rsid w:val="000C3BD4"/>
    <w:rsid w:val="000C4E21"/>
    <w:rsid w:val="000C4F00"/>
    <w:rsid w:val="000C54F6"/>
    <w:rsid w:val="000D1883"/>
    <w:rsid w:val="000D3250"/>
    <w:rsid w:val="000D4191"/>
    <w:rsid w:val="000D596E"/>
    <w:rsid w:val="000D5D9F"/>
    <w:rsid w:val="000D7282"/>
    <w:rsid w:val="000D7ED7"/>
    <w:rsid w:val="000E20F4"/>
    <w:rsid w:val="000E2A7C"/>
    <w:rsid w:val="000E2E7B"/>
    <w:rsid w:val="000E5C39"/>
    <w:rsid w:val="000E6231"/>
    <w:rsid w:val="000E656C"/>
    <w:rsid w:val="000F02F4"/>
    <w:rsid w:val="000F19DE"/>
    <w:rsid w:val="000F2CD0"/>
    <w:rsid w:val="000F303A"/>
    <w:rsid w:val="000F3A90"/>
    <w:rsid w:val="000F4766"/>
    <w:rsid w:val="000F4FCA"/>
    <w:rsid w:val="000F549D"/>
    <w:rsid w:val="000F5F8B"/>
    <w:rsid w:val="00100BF3"/>
    <w:rsid w:val="00103046"/>
    <w:rsid w:val="00106FE0"/>
    <w:rsid w:val="001104DE"/>
    <w:rsid w:val="00110D9D"/>
    <w:rsid w:val="0011600F"/>
    <w:rsid w:val="001225EB"/>
    <w:rsid w:val="00123D37"/>
    <w:rsid w:val="00124F99"/>
    <w:rsid w:val="0012640E"/>
    <w:rsid w:val="0012668E"/>
    <w:rsid w:val="00126C50"/>
    <w:rsid w:val="00127597"/>
    <w:rsid w:val="00127E45"/>
    <w:rsid w:val="00130D9C"/>
    <w:rsid w:val="00131569"/>
    <w:rsid w:val="00133760"/>
    <w:rsid w:val="00133F51"/>
    <w:rsid w:val="00134A0E"/>
    <w:rsid w:val="0013576E"/>
    <w:rsid w:val="001358E7"/>
    <w:rsid w:val="00136978"/>
    <w:rsid w:val="001378BC"/>
    <w:rsid w:val="00137BFB"/>
    <w:rsid w:val="0014044F"/>
    <w:rsid w:val="001445E8"/>
    <w:rsid w:val="001446B9"/>
    <w:rsid w:val="00144CA8"/>
    <w:rsid w:val="00146657"/>
    <w:rsid w:val="00153ED6"/>
    <w:rsid w:val="001552A6"/>
    <w:rsid w:val="00156922"/>
    <w:rsid w:val="00156BEF"/>
    <w:rsid w:val="001574CC"/>
    <w:rsid w:val="0016355C"/>
    <w:rsid w:val="00163E87"/>
    <w:rsid w:val="00164219"/>
    <w:rsid w:val="001651EA"/>
    <w:rsid w:val="00166501"/>
    <w:rsid w:val="00166878"/>
    <w:rsid w:val="001668BE"/>
    <w:rsid w:val="00167BAF"/>
    <w:rsid w:val="0017492D"/>
    <w:rsid w:val="0017662B"/>
    <w:rsid w:val="00184162"/>
    <w:rsid w:val="00187B8F"/>
    <w:rsid w:val="00190475"/>
    <w:rsid w:val="00190543"/>
    <w:rsid w:val="00194912"/>
    <w:rsid w:val="00194BE9"/>
    <w:rsid w:val="001960A0"/>
    <w:rsid w:val="001A2D06"/>
    <w:rsid w:val="001A3B81"/>
    <w:rsid w:val="001A491C"/>
    <w:rsid w:val="001A76F0"/>
    <w:rsid w:val="001B146B"/>
    <w:rsid w:val="001B25D9"/>
    <w:rsid w:val="001B4927"/>
    <w:rsid w:val="001B788B"/>
    <w:rsid w:val="001C2A30"/>
    <w:rsid w:val="001D04C6"/>
    <w:rsid w:val="001D1CC3"/>
    <w:rsid w:val="001D4B3E"/>
    <w:rsid w:val="001D5CC8"/>
    <w:rsid w:val="001D60C4"/>
    <w:rsid w:val="001D65F3"/>
    <w:rsid w:val="001E1C78"/>
    <w:rsid w:val="001E517B"/>
    <w:rsid w:val="001F076E"/>
    <w:rsid w:val="001F1185"/>
    <w:rsid w:val="001F1D01"/>
    <w:rsid w:val="001F7CAB"/>
    <w:rsid w:val="00201273"/>
    <w:rsid w:val="002023F1"/>
    <w:rsid w:val="0020640C"/>
    <w:rsid w:val="00207010"/>
    <w:rsid w:val="002100EA"/>
    <w:rsid w:val="002108F4"/>
    <w:rsid w:val="00211F04"/>
    <w:rsid w:val="002130EB"/>
    <w:rsid w:val="0021324F"/>
    <w:rsid w:val="002148AE"/>
    <w:rsid w:val="002151A0"/>
    <w:rsid w:val="002179C9"/>
    <w:rsid w:val="00217BE2"/>
    <w:rsid w:val="0022504B"/>
    <w:rsid w:val="002255C6"/>
    <w:rsid w:val="002315AB"/>
    <w:rsid w:val="0023590D"/>
    <w:rsid w:val="00235936"/>
    <w:rsid w:val="002378AC"/>
    <w:rsid w:val="00237B38"/>
    <w:rsid w:val="00240348"/>
    <w:rsid w:val="00240F94"/>
    <w:rsid w:val="0024117E"/>
    <w:rsid w:val="00241A07"/>
    <w:rsid w:val="002455F8"/>
    <w:rsid w:val="0024643A"/>
    <w:rsid w:val="002500F2"/>
    <w:rsid w:val="00251BBB"/>
    <w:rsid w:val="00253D37"/>
    <w:rsid w:val="00253E5F"/>
    <w:rsid w:val="0025422B"/>
    <w:rsid w:val="002559BD"/>
    <w:rsid w:val="002633D5"/>
    <w:rsid w:val="00266ADE"/>
    <w:rsid w:val="00267971"/>
    <w:rsid w:val="00271D91"/>
    <w:rsid w:val="00272AA3"/>
    <w:rsid w:val="00272EA3"/>
    <w:rsid w:val="002734EC"/>
    <w:rsid w:val="00274AD6"/>
    <w:rsid w:val="00276843"/>
    <w:rsid w:val="00283A67"/>
    <w:rsid w:val="002843C5"/>
    <w:rsid w:val="0028487F"/>
    <w:rsid w:val="002874E3"/>
    <w:rsid w:val="00290F4A"/>
    <w:rsid w:val="00291272"/>
    <w:rsid w:val="002920E0"/>
    <w:rsid w:val="0029276F"/>
    <w:rsid w:val="00292B1D"/>
    <w:rsid w:val="002933EC"/>
    <w:rsid w:val="00293FD4"/>
    <w:rsid w:val="00295BFC"/>
    <w:rsid w:val="00297FF6"/>
    <w:rsid w:val="002A222E"/>
    <w:rsid w:val="002A774F"/>
    <w:rsid w:val="002B13C4"/>
    <w:rsid w:val="002B15C5"/>
    <w:rsid w:val="002B29FD"/>
    <w:rsid w:val="002B4B3A"/>
    <w:rsid w:val="002B51CD"/>
    <w:rsid w:val="002B7F8A"/>
    <w:rsid w:val="002C03BC"/>
    <w:rsid w:val="002C1E97"/>
    <w:rsid w:val="002C384C"/>
    <w:rsid w:val="002C4276"/>
    <w:rsid w:val="002C4925"/>
    <w:rsid w:val="002C4B96"/>
    <w:rsid w:val="002C53D1"/>
    <w:rsid w:val="002C552D"/>
    <w:rsid w:val="002C6982"/>
    <w:rsid w:val="002C6CA9"/>
    <w:rsid w:val="002D0E85"/>
    <w:rsid w:val="002D1481"/>
    <w:rsid w:val="002D1F81"/>
    <w:rsid w:val="002D3283"/>
    <w:rsid w:val="002D4808"/>
    <w:rsid w:val="002D55CC"/>
    <w:rsid w:val="002D78D6"/>
    <w:rsid w:val="002E0D54"/>
    <w:rsid w:val="002E16BE"/>
    <w:rsid w:val="002E4345"/>
    <w:rsid w:val="002E5615"/>
    <w:rsid w:val="002F1203"/>
    <w:rsid w:val="002F3D12"/>
    <w:rsid w:val="002F4627"/>
    <w:rsid w:val="002F4A8E"/>
    <w:rsid w:val="002F5757"/>
    <w:rsid w:val="002F59D6"/>
    <w:rsid w:val="002F5A37"/>
    <w:rsid w:val="002F5C61"/>
    <w:rsid w:val="002F6FA4"/>
    <w:rsid w:val="002F74D9"/>
    <w:rsid w:val="0030079A"/>
    <w:rsid w:val="003025AE"/>
    <w:rsid w:val="00304032"/>
    <w:rsid w:val="00304BF3"/>
    <w:rsid w:val="00305A85"/>
    <w:rsid w:val="00305D11"/>
    <w:rsid w:val="003064A8"/>
    <w:rsid w:val="00306578"/>
    <w:rsid w:val="003109CD"/>
    <w:rsid w:val="00316538"/>
    <w:rsid w:val="00317134"/>
    <w:rsid w:val="00320029"/>
    <w:rsid w:val="00320722"/>
    <w:rsid w:val="00320EA1"/>
    <w:rsid w:val="003221B4"/>
    <w:rsid w:val="00330A00"/>
    <w:rsid w:val="00331786"/>
    <w:rsid w:val="00332093"/>
    <w:rsid w:val="003321B0"/>
    <w:rsid w:val="00332EA3"/>
    <w:rsid w:val="00336443"/>
    <w:rsid w:val="00341155"/>
    <w:rsid w:val="00342294"/>
    <w:rsid w:val="00343908"/>
    <w:rsid w:val="00343D70"/>
    <w:rsid w:val="00345CD5"/>
    <w:rsid w:val="003466A6"/>
    <w:rsid w:val="003472DE"/>
    <w:rsid w:val="00352EB5"/>
    <w:rsid w:val="00353855"/>
    <w:rsid w:val="00354B2D"/>
    <w:rsid w:val="00354C2A"/>
    <w:rsid w:val="00354E25"/>
    <w:rsid w:val="00356045"/>
    <w:rsid w:val="00356A2D"/>
    <w:rsid w:val="003621C2"/>
    <w:rsid w:val="00362285"/>
    <w:rsid w:val="00364BA4"/>
    <w:rsid w:val="003656BC"/>
    <w:rsid w:val="003661CC"/>
    <w:rsid w:val="00366826"/>
    <w:rsid w:val="003673D9"/>
    <w:rsid w:val="00371939"/>
    <w:rsid w:val="00373A34"/>
    <w:rsid w:val="00375906"/>
    <w:rsid w:val="00377FD8"/>
    <w:rsid w:val="00381E4B"/>
    <w:rsid w:val="00385296"/>
    <w:rsid w:val="003854E0"/>
    <w:rsid w:val="00386013"/>
    <w:rsid w:val="003867AD"/>
    <w:rsid w:val="00387FA9"/>
    <w:rsid w:val="00391301"/>
    <w:rsid w:val="00391607"/>
    <w:rsid w:val="00393C8A"/>
    <w:rsid w:val="00393E23"/>
    <w:rsid w:val="003A2807"/>
    <w:rsid w:val="003A3682"/>
    <w:rsid w:val="003A3CF2"/>
    <w:rsid w:val="003A4E9E"/>
    <w:rsid w:val="003A5551"/>
    <w:rsid w:val="003A5D92"/>
    <w:rsid w:val="003B002D"/>
    <w:rsid w:val="003B032A"/>
    <w:rsid w:val="003B257D"/>
    <w:rsid w:val="003B2C54"/>
    <w:rsid w:val="003B3C8F"/>
    <w:rsid w:val="003B43A1"/>
    <w:rsid w:val="003B4DFB"/>
    <w:rsid w:val="003B5F80"/>
    <w:rsid w:val="003B71B0"/>
    <w:rsid w:val="003B7776"/>
    <w:rsid w:val="003B7ED4"/>
    <w:rsid w:val="003C26E7"/>
    <w:rsid w:val="003C688A"/>
    <w:rsid w:val="003C7D43"/>
    <w:rsid w:val="003D0524"/>
    <w:rsid w:val="003D09BB"/>
    <w:rsid w:val="003D1A8B"/>
    <w:rsid w:val="003D249F"/>
    <w:rsid w:val="003D2652"/>
    <w:rsid w:val="003D272D"/>
    <w:rsid w:val="003D44C5"/>
    <w:rsid w:val="003E0B22"/>
    <w:rsid w:val="003E24FC"/>
    <w:rsid w:val="003F13DA"/>
    <w:rsid w:val="003F1E6E"/>
    <w:rsid w:val="003F4CDF"/>
    <w:rsid w:val="003F56BC"/>
    <w:rsid w:val="003F639A"/>
    <w:rsid w:val="00401030"/>
    <w:rsid w:val="00401390"/>
    <w:rsid w:val="00401D1B"/>
    <w:rsid w:val="004031A1"/>
    <w:rsid w:val="0040324B"/>
    <w:rsid w:val="004051CF"/>
    <w:rsid w:val="0040523D"/>
    <w:rsid w:val="00405FCC"/>
    <w:rsid w:val="00406914"/>
    <w:rsid w:val="004109D6"/>
    <w:rsid w:val="004116EC"/>
    <w:rsid w:val="00413B61"/>
    <w:rsid w:val="00414339"/>
    <w:rsid w:val="00415E16"/>
    <w:rsid w:val="00422B9E"/>
    <w:rsid w:val="00424A44"/>
    <w:rsid w:val="004258CC"/>
    <w:rsid w:val="00426BBD"/>
    <w:rsid w:val="004279F9"/>
    <w:rsid w:val="00430576"/>
    <w:rsid w:val="00432578"/>
    <w:rsid w:val="004327AA"/>
    <w:rsid w:val="00432B57"/>
    <w:rsid w:val="0043366D"/>
    <w:rsid w:val="00433E39"/>
    <w:rsid w:val="00435BCF"/>
    <w:rsid w:val="0043725F"/>
    <w:rsid w:val="00441592"/>
    <w:rsid w:val="00441CD5"/>
    <w:rsid w:val="0044432A"/>
    <w:rsid w:val="00444BA2"/>
    <w:rsid w:val="004455B8"/>
    <w:rsid w:val="004537CB"/>
    <w:rsid w:val="0045491F"/>
    <w:rsid w:val="00455925"/>
    <w:rsid w:val="00456B2F"/>
    <w:rsid w:val="0046091E"/>
    <w:rsid w:val="004625D7"/>
    <w:rsid w:val="004637EE"/>
    <w:rsid w:val="00465155"/>
    <w:rsid w:val="00472A2B"/>
    <w:rsid w:val="00473BFF"/>
    <w:rsid w:val="0047457B"/>
    <w:rsid w:val="00477817"/>
    <w:rsid w:val="004808B2"/>
    <w:rsid w:val="004815CC"/>
    <w:rsid w:val="00481942"/>
    <w:rsid w:val="00483A7A"/>
    <w:rsid w:val="00485672"/>
    <w:rsid w:val="004908C5"/>
    <w:rsid w:val="00491299"/>
    <w:rsid w:val="00495141"/>
    <w:rsid w:val="004A0D66"/>
    <w:rsid w:val="004A0E6B"/>
    <w:rsid w:val="004A23DA"/>
    <w:rsid w:val="004A2570"/>
    <w:rsid w:val="004A616A"/>
    <w:rsid w:val="004A68AD"/>
    <w:rsid w:val="004A7897"/>
    <w:rsid w:val="004B0D82"/>
    <w:rsid w:val="004B11DA"/>
    <w:rsid w:val="004B1C8C"/>
    <w:rsid w:val="004B3126"/>
    <w:rsid w:val="004B36FC"/>
    <w:rsid w:val="004B48DA"/>
    <w:rsid w:val="004B6D6D"/>
    <w:rsid w:val="004C3B8A"/>
    <w:rsid w:val="004C4F1C"/>
    <w:rsid w:val="004C5C23"/>
    <w:rsid w:val="004C781C"/>
    <w:rsid w:val="004D38B0"/>
    <w:rsid w:val="004D5751"/>
    <w:rsid w:val="004D713F"/>
    <w:rsid w:val="004E1BCD"/>
    <w:rsid w:val="004E2230"/>
    <w:rsid w:val="004E29C1"/>
    <w:rsid w:val="004E2B4F"/>
    <w:rsid w:val="004E393B"/>
    <w:rsid w:val="004E46B0"/>
    <w:rsid w:val="004F0850"/>
    <w:rsid w:val="004F1219"/>
    <w:rsid w:val="004F1630"/>
    <w:rsid w:val="004F2B24"/>
    <w:rsid w:val="004F2E67"/>
    <w:rsid w:val="004F5DD1"/>
    <w:rsid w:val="004F6EB2"/>
    <w:rsid w:val="004F72F4"/>
    <w:rsid w:val="00501A0C"/>
    <w:rsid w:val="00502955"/>
    <w:rsid w:val="00510A37"/>
    <w:rsid w:val="00511593"/>
    <w:rsid w:val="00512316"/>
    <w:rsid w:val="0051445F"/>
    <w:rsid w:val="005149FE"/>
    <w:rsid w:val="00515B55"/>
    <w:rsid w:val="005166AE"/>
    <w:rsid w:val="00516BA3"/>
    <w:rsid w:val="00517A66"/>
    <w:rsid w:val="005203BD"/>
    <w:rsid w:val="00523B66"/>
    <w:rsid w:val="00524AE1"/>
    <w:rsid w:val="0052576F"/>
    <w:rsid w:val="00526107"/>
    <w:rsid w:val="0052771D"/>
    <w:rsid w:val="00527AED"/>
    <w:rsid w:val="00530EF1"/>
    <w:rsid w:val="00534701"/>
    <w:rsid w:val="00537775"/>
    <w:rsid w:val="0053779E"/>
    <w:rsid w:val="0053799E"/>
    <w:rsid w:val="00537E77"/>
    <w:rsid w:val="00540554"/>
    <w:rsid w:val="00541AD5"/>
    <w:rsid w:val="0054271C"/>
    <w:rsid w:val="00546964"/>
    <w:rsid w:val="00552494"/>
    <w:rsid w:val="00556EF4"/>
    <w:rsid w:val="00557500"/>
    <w:rsid w:val="005621F1"/>
    <w:rsid w:val="00565A08"/>
    <w:rsid w:val="005666E9"/>
    <w:rsid w:val="00571191"/>
    <w:rsid w:val="0057219C"/>
    <w:rsid w:val="005735A5"/>
    <w:rsid w:val="00575C41"/>
    <w:rsid w:val="005766B8"/>
    <w:rsid w:val="0057757E"/>
    <w:rsid w:val="00580399"/>
    <w:rsid w:val="00580D59"/>
    <w:rsid w:val="005824E4"/>
    <w:rsid w:val="00582A7D"/>
    <w:rsid w:val="00584AA6"/>
    <w:rsid w:val="00584EA0"/>
    <w:rsid w:val="0059135C"/>
    <w:rsid w:val="00595204"/>
    <w:rsid w:val="00596F06"/>
    <w:rsid w:val="005A23CF"/>
    <w:rsid w:val="005A3070"/>
    <w:rsid w:val="005A462B"/>
    <w:rsid w:val="005B0F25"/>
    <w:rsid w:val="005B23D2"/>
    <w:rsid w:val="005B384A"/>
    <w:rsid w:val="005B3FE9"/>
    <w:rsid w:val="005B464B"/>
    <w:rsid w:val="005B479F"/>
    <w:rsid w:val="005B4F0F"/>
    <w:rsid w:val="005B5F00"/>
    <w:rsid w:val="005C0465"/>
    <w:rsid w:val="005C1DD9"/>
    <w:rsid w:val="005C36F9"/>
    <w:rsid w:val="005C4345"/>
    <w:rsid w:val="005C5128"/>
    <w:rsid w:val="005D0D30"/>
    <w:rsid w:val="005D141F"/>
    <w:rsid w:val="005D33A3"/>
    <w:rsid w:val="005D4338"/>
    <w:rsid w:val="005D61CE"/>
    <w:rsid w:val="005E0808"/>
    <w:rsid w:val="005E2215"/>
    <w:rsid w:val="005E4697"/>
    <w:rsid w:val="005E6109"/>
    <w:rsid w:val="005E6B3D"/>
    <w:rsid w:val="005F1E4F"/>
    <w:rsid w:val="00602E62"/>
    <w:rsid w:val="006041FA"/>
    <w:rsid w:val="00604862"/>
    <w:rsid w:val="006048F0"/>
    <w:rsid w:val="00604F85"/>
    <w:rsid w:val="006063C6"/>
    <w:rsid w:val="0060793B"/>
    <w:rsid w:val="006104AA"/>
    <w:rsid w:val="00611BAF"/>
    <w:rsid w:val="0061358F"/>
    <w:rsid w:val="00614F4E"/>
    <w:rsid w:val="0061655A"/>
    <w:rsid w:val="0062008E"/>
    <w:rsid w:val="006203AE"/>
    <w:rsid w:val="00623152"/>
    <w:rsid w:val="00627352"/>
    <w:rsid w:val="0063011D"/>
    <w:rsid w:val="00631DF2"/>
    <w:rsid w:val="006330FB"/>
    <w:rsid w:val="0063437C"/>
    <w:rsid w:val="00636B74"/>
    <w:rsid w:val="006421C0"/>
    <w:rsid w:val="006428B9"/>
    <w:rsid w:val="006434D1"/>
    <w:rsid w:val="00644CD1"/>
    <w:rsid w:val="0065175E"/>
    <w:rsid w:val="00651CA6"/>
    <w:rsid w:val="00652B04"/>
    <w:rsid w:val="00653605"/>
    <w:rsid w:val="00660FC5"/>
    <w:rsid w:val="00661585"/>
    <w:rsid w:val="00663AE1"/>
    <w:rsid w:val="00666675"/>
    <w:rsid w:val="00667EA9"/>
    <w:rsid w:val="00671EB0"/>
    <w:rsid w:val="00671EE6"/>
    <w:rsid w:val="0067370C"/>
    <w:rsid w:val="00675D94"/>
    <w:rsid w:val="0067600E"/>
    <w:rsid w:val="006769C1"/>
    <w:rsid w:val="00681FAF"/>
    <w:rsid w:val="006825E7"/>
    <w:rsid w:val="00682FB0"/>
    <w:rsid w:val="006838B5"/>
    <w:rsid w:val="00683AB2"/>
    <w:rsid w:val="00683F1D"/>
    <w:rsid w:val="006840D8"/>
    <w:rsid w:val="00687DF9"/>
    <w:rsid w:val="006915C6"/>
    <w:rsid w:val="00691C55"/>
    <w:rsid w:val="0069282A"/>
    <w:rsid w:val="0069357C"/>
    <w:rsid w:val="006952FB"/>
    <w:rsid w:val="006A0643"/>
    <w:rsid w:val="006A1E9F"/>
    <w:rsid w:val="006A2154"/>
    <w:rsid w:val="006A38D9"/>
    <w:rsid w:val="006B0241"/>
    <w:rsid w:val="006B12F2"/>
    <w:rsid w:val="006B34EA"/>
    <w:rsid w:val="006B6651"/>
    <w:rsid w:val="006C392E"/>
    <w:rsid w:val="006C5E12"/>
    <w:rsid w:val="006C6645"/>
    <w:rsid w:val="006C7769"/>
    <w:rsid w:val="006D1A7A"/>
    <w:rsid w:val="006D1CC1"/>
    <w:rsid w:val="006D1F30"/>
    <w:rsid w:val="006D21B8"/>
    <w:rsid w:val="006D28E2"/>
    <w:rsid w:val="006D429A"/>
    <w:rsid w:val="006D4AD7"/>
    <w:rsid w:val="006D4D68"/>
    <w:rsid w:val="006E0D8C"/>
    <w:rsid w:val="006E4A8E"/>
    <w:rsid w:val="006E4AD3"/>
    <w:rsid w:val="006E51DA"/>
    <w:rsid w:val="006E6BF9"/>
    <w:rsid w:val="006F0F01"/>
    <w:rsid w:val="006F1156"/>
    <w:rsid w:val="006F4A15"/>
    <w:rsid w:val="006F502F"/>
    <w:rsid w:val="006F6613"/>
    <w:rsid w:val="006F6AFC"/>
    <w:rsid w:val="006F6BE7"/>
    <w:rsid w:val="006F7EA9"/>
    <w:rsid w:val="0070006E"/>
    <w:rsid w:val="007010E7"/>
    <w:rsid w:val="00702205"/>
    <w:rsid w:val="0070648A"/>
    <w:rsid w:val="00710ADB"/>
    <w:rsid w:val="007120CB"/>
    <w:rsid w:val="007139BE"/>
    <w:rsid w:val="0071445E"/>
    <w:rsid w:val="00715FC0"/>
    <w:rsid w:val="00717E18"/>
    <w:rsid w:val="0072398B"/>
    <w:rsid w:val="00724DA7"/>
    <w:rsid w:val="007258BB"/>
    <w:rsid w:val="00727A94"/>
    <w:rsid w:val="00732265"/>
    <w:rsid w:val="007324A3"/>
    <w:rsid w:val="00732FAE"/>
    <w:rsid w:val="007340E7"/>
    <w:rsid w:val="007350B9"/>
    <w:rsid w:val="0074145A"/>
    <w:rsid w:val="0074256B"/>
    <w:rsid w:val="00742CAD"/>
    <w:rsid w:val="00742E35"/>
    <w:rsid w:val="0074604B"/>
    <w:rsid w:val="0074649F"/>
    <w:rsid w:val="00746BF6"/>
    <w:rsid w:val="00747607"/>
    <w:rsid w:val="00750529"/>
    <w:rsid w:val="007505B8"/>
    <w:rsid w:val="007518C0"/>
    <w:rsid w:val="00751A1E"/>
    <w:rsid w:val="00753234"/>
    <w:rsid w:val="00753C82"/>
    <w:rsid w:val="00754390"/>
    <w:rsid w:val="0075561B"/>
    <w:rsid w:val="00755675"/>
    <w:rsid w:val="007561E0"/>
    <w:rsid w:val="007567EC"/>
    <w:rsid w:val="00757910"/>
    <w:rsid w:val="00763D03"/>
    <w:rsid w:val="00765452"/>
    <w:rsid w:val="0076640D"/>
    <w:rsid w:val="00771886"/>
    <w:rsid w:val="00771F00"/>
    <w:rsid w:val="007730B2"/>
    <w:rsid w:val="00776421"/>
    <w:rsid w:val="00780C64"/>
    <w:rsid w:val="0078123A"/>
    <w:rsid w:val="00786217"/>
    <w:rsid w:val="00792BE5"/>
    <w:rsid w:val="00795032"/>
    <w:rsid w:val="00797B9E"/>
    <w:rsid w:val="00797D41"/>
    <w:rsid w:val="007A3A96"/>
    <w:rsid w:val="007A5326"/>
    <w:rsid w:val="007A7038"/>
    <w:rsid w:val="007A7540"/>
    <w:rsid w:val="007A7DD3"/>
    <w:rsid w:val="007B28F3"/>
    <w:rsid w:val="007B43C4"/>
    <w:rsid w:val="007B53F1"/>
    <w:rsid w:val="007B59CB"/>
    <w:rsid w:val="007B6EC0"/>
    <w:rsid w:val="007C0562"/>
    <w:rsid w:val="007C4B59"/>
    <w:rsid w:val="007C5D16"/>
    <w:rsid w:val="007C715B"/>
    <w:rsid w:val="007D0901"/>
    <w:rsid w:val="007D2302"/>
    <w:rsid w:val="007D6453"/>
    <w:rsid w:val="007F0C1B"/>
    <w:rsid w:val="007F176A"/>
    <w:rsid w:val="007F2907"/>
    <w:rsid w:val="007F4119"/>
    <w:rsid w:val="007F4A8B"/>
    <w:rsid w:val="007F6784"/>
    <w:rsid w:val="008001BF"/>
    <w:rsid w:val="008022DA"/>
    <w:rsid w:val="00802731"/>
    <w:rsid w:val="00805283"/>
    <w:rsid w:val="0080687B"/>
    <w:rsid w:val="0080688D"/>
    <w:rsid w:val="00810104"/>
    <w:rsid w:val="00812C3B"/>
    <w:rsid w:val="008130A8"/>
    <w:rsid w:val="00813FEA"/>
    <w:rsid w:val="008172DE"/>
    <w:rsid w:val="0082201C"/>
    <w:rsid w:val="00822757"/>
    <w:rsid w:val="00822A2C"/>
    <w:rsid w:val="00825E17"/>
    <w:rsid w:val="00825FB1"/>
    <w:rsid w:val="008265B4"/>
    <w:rsid w:val="00826FB1"/>
    <w:rsid w:val="00830FF9"/>
    <w:rsid w:val="00832725"/>
    <w:rsid w:val="00834A88"/>
    <w:rsid w:val="008357F4"/>
    <w:rsid w:val="00835C6D"/>
    <w:rsid w:val="00836EF3"/>
    <w:rsid w:val="0083710A"/>
    <w:rsid w:val="00840F95"/>
    <w:rsid w:val="00842729"/>
    <w:rsid w:val="0084325C"/>
    <w:rsid w:val="00843D55"/>
    <w:rsid w:val="00850B21"/>
    <w:rsid w:val="00851A9E"/>
    <w:rsid w:val="00851D04"/>
    <w:rsid w:val="00852892"/>
    <w:rsid w:val="008571B8"/>
    <w:rsid w:val="008619E8"/>
    <w:rsid w:val="0086218C"/>
    <w:rsid w:val="00863DB7"/>
    <w:rsid w:val="008640F8"/>
    <w:rsid w:val="008655F9"/>
    <w:rsid w:val="00873391"/>
    <w:rsid w:val="00873429"/>
    <w:rsid w:val="00874560"/>
    <w:rsid w:val="00874CA0"/>
    <w:rsid w:val="00875CA9"/>
    <w:rsid w:val="008811CF"/>
    <w:rsid w:val="00883EB5"/>
    <w:rsid w:val="0088596D"/>
    <w:rsid w:val="0088605F"/>
    <w:rsid w:val="0088625A"/>
    <w:rsid w:val="0088657D"/>
    <w:rsid w:val="00890331"/>
    <w:rsid w:val="00890E5A"/>
    <w:rsid w:val="0089373B"/>
    <w:rsid w:val="00893D24"/>
    <w:rsid w:val="0089578F"/>
    <w:rsid w:val="008959B1"/>
    <w:rsid w:val="008970D5"/>
    <w:rsid w:val="0089725D"/>
    <w:rsid w:val="008A146E"/>
    <w:rsid w:val="008A15BF"/>
    <w:rsid w:val="008A17AC"/>
    <w:rsid w:val="008A459A"/>
    <w:rsid w:val="008A46AA"/>
    <w:rsid w:val="008A51CC"/>
    <w:rsid w:val="008A6148"/>
    <w:rsid w:val="008A64BF"/>
    <w:rsid w:val="008A7768"/>
    <w:rsid w:val="008A796E"/>
    <w:rsid w:val="008B0A72"/>
    <w:rsid w:val="008B0F8F"/>
    <w:rsid w:val="008B3F56"/>
    <w:rsid w:val="008B4E20"/>
    <w:rsid w:val="008B5BBA"/>
    <w:rsid w:val="008B608C"/>
    <w:rsid w:val="008B6DCC"/>
    <w:rsid w:val="008C1BF9"/>
    <w:rsid w:val="008C4522"/>
    <w:rsid w:val="008C474D"/>
    <w:rsid w:val="008C4A92"/>
    <w:rsid w:val="008C63B3"/>
    <w:rsid w:val="008C6BD2"/>
    <w:rsid w:val="008C6BF3"/>
    <w:rsid w:val="008C78D4"/>
    <w:rsid w:val="008C7E16"/>
    <w:rsid w:val="008D0D32"/>
    <w:rsid w:val="008D18B8"/>
    <w:rsid w:val="008D3BC4"/>
    <w:rsid w:val="008D4024"/>
    <w:rsid w:val="008D7F0E"/>
    <w:rsid w:val="008E154F"/>
    <w:rsid w:val="008E5BF1"/>
    <w:rsid w:val="008E66B7"/>
    <w:rsid w:val="008F0562"/>
    <w:rsid w:val="008F7FBF"/>
    <w:rsid w:val="0090140F"/>
    <w:rsid w:val="0090404E"/>
    <w:rsid w:val="00904108"/>
    <w:rsid w:val="00904416"/>
    <w:rsid w:val="00906FC2"/>
    <w:rsid w:val="0091588C"/>
    <w:rsid w:val="00917F2C"/>
    <w:rsid w:val="00924503"/>
    <w:rsid w:val="00924FF0"/>
    <w:rsid w:val="00925BDD"/>
    <w:rsid w:val="009263FC"/>
    <w:rsid w:val="00926E62"/>
    <w:rsid w:val="00927B0F"/>
    <w:rsid w:val="00931C45"/>
    <w:rsid w:val="009320CB"/>
    <w:rsid w:val="00932F3F"/>
    <w:rsid w:val="00940ABA"/>
    <w:rsid w:val="00942427"/>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77F6"/>
    <w:rsid w:val="00967D9E"/>
    <w:rsid w:val="009720E0"/>
    <w:rsid w:val="009725E8"/>
    <w:rsid w:val="00974505"/>
    <w:rsid w:val="00975FBB"/>
    <w:rsid w:val="0097603C"/>
    <w:rsid w:val="009806AA"/>
    <w:rsid w:val="0098168A"/>
    <w:rsid w:val="00982F4B"/>
    <w:rsid w:val="0098524A"/>
    <w:rsid w:val="00986672"/>
    <w:rsid w:val="00991608"/>
    <w:rsid w:val="00992BA3"/>
    <w:rsid w:val="00993979"/>
    <w:rsid w:val="00994567"/>
    <w:rsid w:val="00994A3C"/>
    <w:rsid w:val="009A00DF"/>
    <w:rsid w:val="009A2F39"/>
    <w:rsid w:val="009A35A6"/>
    <w:rsid w:val="009A35E2"/>
    <w:rsid w:val="009A36C0"/>
    <w:rsid w:val="009A3F37"/>
    <w:rsid w:val="009A4293"/>
    <w:rsid w:val="009A7165"/>
    <w:rsid w:val="009B01B5"/>
    <w:rsid w:val="009B1AF5"/>
    <w:rsid w:val="009B1DEE"/>
    <w:rsid w:val="009B33B0"/>
    <w:rsid w:val="009B568C"/>
    <w:rsid w:val="009C1FDD"/>
    <w:rsid w:val="009C6111"/>
    <w:rsid w:val="009C7C1A"/>
    <w:rsid w:val="009D1249"/>
    <w:rsid w:val="009D1A3E"/>
    <w:rsid w:val="009D636D"/>
    <w:rsid w:val="009D6695"/>
    <w:rsid w:val="009E14D2"/>
    <w:rsid w:val="009E18E0"/>
    <w:rsid w:val="009E3892"/>
    <w:rsid w:val="009E4BFE"/>
    <w:rsid w:val="009E6E04"/>
    <w:rsid w:val="009E7F70"/>
    <w:rsid w:val="009F57F9"/>
    <w:rsid w:val="009F5DE3"/>
    <w:rsid w:val="009F6152"/>
    <w:rsid w:val="00A0221C"/>
    <w:rsid w:val="00A06973"/>
    <w:rsid w:val="00A069DF"/>
    <w:rsid w:val="00A06E5C"/>
    <w:rsid w:val="00A10621"/>
    <w:rsid w:val="00A124FB"/>
    <w:rsid w:val="00A125B9"/>
    <w:rsid w:val="00A129F0"/>
    <w:rsid w:val="00A138C9"/>
    <w:rsid w:val="00A20975"/>
    <w:rsid w:val="00A23854"/>
    <w:rsid w:val="00A25909"/>
    <w:rsid w:val="00A26331"/>
    <w:rsid w:val="00A274D1"/>
    <w:rsid w:val="00A27B5A"/>
    <w:rsid w:val="00A30C50"/>
    <w:rsid w:val="00A33732"/>
    <w:rsid w:val="00A35FBB"/>
    <w:rsid w:val="00A40743"/>
    <w:rsid w:val="00A42682"/>
    <w:rsid w:val="00A44919"/>
    <w:rsid w:val="00A44BF2"/>
    <w:rsid w:val="00A46010"/>
    <w:rsid w:val="00A502D6"/>
    <w:rsid w:val="00A50547"/>
    <w:rsid w:val="00A50B98"/>
    <w:rsid w:val="00A52B4E"/>
    <w:rsid w:val="00A54C58"/>
    <w:rsid w:val="00A55E4B"/>
    <w:rsid w:val="00A56D9F"/>
    <w:rsid w:val="00A57E69"/>
    <w:rsid w:val="00A642A9"/>
    <w:rsid w:val="00A70FF5"/>
    <w:rsid w:val="00A7160F"/>
    <w:rsid w:val="00A823A3"/>
    <w:rsid w:val="00A82610"/>
    <w:rsid w:val="00A85844"/>
    <w:rsid w:val="00A872A0"/>
    <w:rsid w:val="00A87E97"/>
    <w:rsid w:val="00A9000D"/>
    <w:rsid w:val="00A903BB"/>
    <w:rsid w:val="00A92208"/>
    <w:rsid w:val="00A949AA"/>
    <w:rsid w:val="00A94B8C"/>
    <w:rsid w:val="00A97DBA"/>
    <w:rsid w:val="00AA04FA"/>
    <w:rsid w:val="00AA0548"/>
    <w:rsid w:val="00AA0CA2"/>
    <w:rsid w:val="00AA269E"/>
    <w:rsid w:val="00AA3032"/>
    <w:rsid w:val="00AA48C1"/>
    <w:rsid w:val="00AA5765"/>
    <w:rsid w:val="00AA6298"/>
    <w:rsid w:val="00AA62CE"/>
    <w:rsid w:val="00AB032F"/>
    <w:rsid w:val="00AB058B"/>
    <w:rsid w:val="00AB13FB"/>
    <w:rsid w:val="00AB30DF"/>
    <w:rsid w:val="00AB7EDA"/>
    <w:rsid w:val="00AC11EA"/>
    <w:rsid w:val="00AC38D2"/>
    <w:rsid w:val="00AC3A74"/>
    <w:rsid w:val="00AC475A"/>
    <w:rsid w:val="00AC4BD0"/>
    <w:rsid w:val="00AC51D2"/>
    <w:rsid w:val="00AC5591"/>
    <w:rsid w:val="00AC5B13"/>
    <w:rsid w:val="00AC625E"/>
    <w:rsid w:val="00AD1F79"/>
    <w:rsid w:val="00AD2107"/>
    <w:rsid w:val="00AD2816"/>
    <w:rsid w:val="00AD295B"/>
    <w:rsid w:val="00AD4C0B"/>
    <w:rsid w:val="00AD4F9C"/>
    <w:rsid w:val="00AD5FA1"/>
    <w:rsid w:val="00AD6081"/>
    <w:rsid w:val="00AE2E9B"/>
    <w:rsid w:val="00AE3078"/>
    <w:rsid w:val="00AE3173"/>
    <w:rsid w:val="00AE3F17"/>
    <w:rsid w:val="00AE4892"/>
    <w:rsid w:val="00AE6F16"/>
    <w:rsid w:val="00AF030D"/>
    <w:rsid w:val="00AF19DE"/>
    <w:rsid w:val="00AF23D4"/>
    <w:rsid w:val="00AF2C21"/>
    <w:rsid w:val="00AF446D"/>
    <w:rsid w:val="00AF4830"/>
    <w:rsid w:val="00AF63A5"/>
    <w:rsid w:val="00B010C6"/>
    <w:rsid w:val="00B01BEF"/>
    <w:rsid w:val="00B0281E"/>
    <w:rsid w:val="00B02A70"/>
    <w:rsid w:val="00B02E68"/>
    <w:rsid w:val="00B06603"/>
    <w:rsid w:val="00B06970"/>
    <w:rsid w:val="00B07973"/>
    <w:rsid w:val="00B12699"/>
    <w:rsid w:val="00B15BAA"/>
    <w:rsid w:val="00B15E5F"/>
    <w:rsid w:val="00B16209"/>
    <w:rsid w:val="00B165C5"/>
    <w:rsid w:val="00B2040F"/>
    <w:rsid w:val="00B23F40"/>
    <w:rsid w:val="00B268B9"/>
    <w:rsid w:val="00B26949"/>
    <w:rsid w:val="00B26C2C"/>
    <w:rsid w:val="00B3489D"/>
    <w:rsid w:val="00B34D40"/>
    <w:rsid w:val="00B42180"/>
    <w:rsid w:val="00B449F3"/>
    <w:rsid w:val="00B45DEB"/>
    <w:rsid w:val="00B46689"/>
    <w:rsid w:val="00B46DA9"/>
    <w:rsid w:val="00B515BB"/>
    <w:rsid w:val="00B520AB"/>
    <w:rsid w:val="00B520E0"/>
    <w:rsid w:val="00B53DC1"/>
    <w:rsid w:val="00B547DE"/>
    <w:rsid w:val="00B6036B"/>
    <w:rsid w:val="00B60FE8"/>
    <w:rsid w:val="00B62E21"/>
    <w:rsid w:val="00B630A2"/>
    <w:rsid w:val="00B659CF"/>
    <w:rsid w:val="00B7098D"/>
    <w:rsid w:val="00B72385"/>
    <w:rsid w:val="00B80982"/>
    <w:rsid w:val="00B81DF4"/>
    <w:rsid w:val="00B852C3"/>
    <w:rsid w:val="00B85F1B"/>
    <w:rsid w:val="00B86B93"/>
    <w:rsid w:val="00B86C79"/>
    <w:rsid w:val="00B87E0F"/>
    <w:rsid w:val="00B9573C"/>
    <w:rsid w:val="00B95C2B"/>
    <w:rsid w:val="00BA087C"/>
    <w:rsid w:val="00BA1468"/>
    <w:rsid w:val="00BA2CC5"/>
    <w:rsid w:val="00BA50DA"/>
    <w:rsid w:val="00BA5C17"/>
    <w:rsid w:val="00BA5C7E"/>
    <w:rsid w:val="00BB0651"/>
    <w:rsid w:val="00BB22CC"/>
    <w:rsid w:val="00BB2642"/>
    <w:rsid w:val="00BB32F7"/>
    <w:rsid w:val="00BC0D6B"/>
    <w:rsid w:val="00BC175A"/>
    <w:rsid w:val="00BC1B1D"/>
    <w:rsid w:val="00BC4DE5"/>
    <w:rsid w:val="00BD10B0"/>
    <w:rsid w:val="00BD244A"/>
    <w:rsid w:val="00BD3298"/>
    <w:rsid w:val="00BD5004"/>
    <w:rsid w:val="00BD5424"/>
    <w:rsid w:val="00BE023B"/>
    <w:rsid w:val="00BE58D6"/>
    <w:rsid w:val="00BF0A08"/>
    <w:rsid w:val="00BF1806"/>
    <w:rsid w:val="00BF2F7C"/>
    <w:rsid w:val="00BF548C"/>
    <w:rsid w:val="00BF5DC2"/>
    <w:rsid w:val="00C01A68"/>
    <w:rsid w:val="00C0348C"/>
    <w:rsid w:val="00C047A7"/>
    <w:rsid w:val="00C063AB"/>
    <w:rsid w:val="00C073D2"/>
    <w:rsid w:val="00C106E5"/>
    <w:rsid w:val="00C10F0F"/>
    <w:rsid w:val="00C15400"/>
    <w:rsid w:val="00C15588"/>
    <w:rsid w:val="00C1576F"/>
    <w:rsid w:val="00C17073"/>
    <w:rsid w:val="00C17A0D"/>
    <w:rsid w:val="00C23B53"/>
    <w:rsid w:val="00C265AA"/>
    <w:rsid w:val="00C30C09"/>
    <w:rsid w:val="00C315CC"/>
    <w:rsid w:val="00C326F3"/>
    <w:rsid w:val="00C32C7F"/>
    <w:rsid w:val="00C34C88"/>
    <w:rsid w:val="00C3672E"/>
    <w:rsid w:val="00C40AD9"/>
    <w:rsid w:val="00C43B57"/>
    <w:rsid w:val="00C447CF"/>
    <w:rsid w:val="00C45BFE"/>
    <w:rsid w:val="00C4703B"/>
    <w:rsid w:val="00C47708"/>
    <w:rsid w:val="00C47B8D"/>
    <w:rsid w:val="00C47EB8"/>
    <w:rsid w:val="00C5266D"/>
    <w:rsid w:val="00C561A8"/>
    <w:rsid w:val="00C617DF"/>
    <w:rsid w:val="00C61BBC"/>
    <w:rsid w:val="00C62516"/>
    <w:rsid w:val="00C6309E"/>
    <w:rsid w:val="00C71B61"/>
    <w:rsid w:val="00C71E4E"/>
    <w:rsid w:val="00C72D62"/>
    <w:rsid w:val="00C83A78"/>
    <w:rsid w:val="00C8420B"/>
    <w:rsid w:val="00C84B80"/>
    <w:rsid w:val="00C86825"/>
    <w:rsid w:val="00C86D66"/>
    <w:rsid w:val="00C87760"/>
    <w:rsid w:val="00C90786"/>
    <w:rsid w:val="00C92A44"/>
    <w:rsid w:val="00C948EC"/>
    <w:rsid w:val="00C95E7B"/>
    <w:rsid w:val="00C961F0"/>
    <w:rsid w:val="00CA2580"/>
    <w:rsid w:val="00CA6297"/>
    <w:rsid w:val="00CB0092"/>
    <w:rsid w:val="00CB4ADD"/>
    <w:rsid w:val="00CB53E0"/>
    <w:rsid w:val="00CB5A3C"/>
    <w:rsid w:val="00CB7AC6"/>
    <w:rsid w:val="00CC1734"/>
    <w:rsid w:val="00CC2F29"/>
    <w:rsid w:val="00CC3132"/>
    <w:rsid w:val="00CC3512"/>
    <w:rsid w:val="00CC5D70"/>
    <w:rsid w:val="00CC654D"/>
    <w:rsid w:val="00CC70B4"/>
    <w:rsid w:val="00CC715F"/>
    <w:rsid w:val="00CC7B74"/>
    <w:rsid w:val="00CD351D"/>
    <w:rsid w:val="00CD3C50"/>
    <w:rsid w:val="00CD6A6D"/>
    <w:rsid w:val="00CD72BC"/>
    <w:rsid w:val="00CE0C75"/>
    <w:rsid w:val="00CE1C63"/>
    <w:rsid w:val="00CE1C85"/>
    <w:rsid w:val="00CE1F8D"/>
    <w:rsid w:val="00CE49D4"/>
    <w:rsid w:val="00CE5647"/>
    <w:rsid w:val="00CE6CDA"/>
    <w:rsid w:val="00CF2901"/>
    <w:rsid w:val="00CF3F00"/>
    <w:rsid w:val="00CF5E20"/>
    <w:rsid w:val="00CF64A3"/>
    <w:rsid w:val="00D000B4"/>
    <w:rsid w:val="00D0013A"/>
    <w:rsid w:val="00D008B3"/>
    <w:rsid w:val="00D00A33"/>
    <w:rsid w:val="00D02CDA"/>
    <w:rsid w:val="00D038CD"/>
    <w:rsid w:val="00D03B09"/>
    <w:rsid w:val="00D05511"/>
    <w:rsid w:val="00D10F93"/>
    <w:rsid w:val="00D11792"/>
    <w:rsid w:val="00D11F60"/>
    <w:rsid w:val="00D14733"/>
    <w:rsid w:val="00D15334"/>
    <w:rsid w:val="00D168FE"/>
    <w:rsid w:val="00D17A46"/>
    <w:rsid w:val="00D21889"/>
    <w:rsid w:val="00D21C0A"/>
    <w:rsid w:val="00D22299"/>
    <w:rsid w:val="00D22472"/>
    <w:rsid w:val="00D23C8A"/>
    <w:rsid w:val="00D240EE"/>
    <w:rsid w:val="00D271E8"/>
    <w:rsid w:val="00D31D69"/>
    <w:rsid w:val="00D32CBB"/>
    <w:rsid w:val="00D353CA"/>
    <w:rsid w:val="00D36013"/>
    <w:rsid w:val="00D36F58"/>
    <w:rsid w:val="00D37B36"/>
    <w:rsid w:val="00D411A7"/>
    <w:rsid w:val="00D41540"/>
    <w:rsid w:val="00D425FD"/>
    <w:rsid w:val="00D42F0A"/>
    <w:rsid w:val="00D4493F"/>
    <w:rsid w:val="00D460A1"/>
    <w:rsid w:val="00D5148D"/>
    <w:rsid w:val="00D51C41"/>
    <w:rsid w:val="00D51C71"/>
    <w:rsid w:val="00D53F8D"/>
    <w:rsid w:val="00D56665"/>
    <w:rsid w:val="00D56FC7"/>
    <w:rsid w:val="00D62EAB"/>
    <w:rsid w:val="00D63192"/>
    <w:rsid w:val="00D71494"/>
    <w:rsid w:val="00D869FA"/>
    <w:rsid w:val="00D90188"/>
    <w:rsid w:val="00D92A99"/>
    <w:rsid w:val="00DA0039"/>
    <w:rsid w:val="00DA0977"/>
    <w:rsid w:val="00DA0D83"/>
    <w:rsid w:val="00DA4390"/>
    <w:rsid w:val="00DA4D22"/>
    <w:rsid w:val="00DA5297"/>
    <w:rsid w:val="00DB0C77"/>
    <w:rsid w:val="00DB0CA8"/>
    <w:rsid w:val="00DB1D27"/>
    <w:rsid w:val="00DC0979"/>
    <w:rsid w:val="00DC321F"/>
    <w:rsid w:val="00DC5159"/>
    <w:rsid w:val="00DC69A7"/>
    <w:rsid w:val="00DC6BF9"/>
    <w:rsid w:val="00DD14CD"/>
    <w:rsid w:val="00DD2FD1"/>
    <w:rsid w:val="00DD4463"/>
    <w:rsid w:val="00DD6209"/>
    <w:rsid w:val="00DD6AFD"/>
    <w:rsid w:val="00DD7FFD"/>
    <w:rsid w:val="00DE0EB5"/>
    <w:rsid w:val="00DE1295"/>
    <w:rsid w:val="00DE42BB"/>
    <w:rsid w:val="00DE6965"/>
    <w:rsid w:val="00DE702F"/>
    <w:rsid w:val="00DF0807"/>
    <w:rsid w:val="00DF120A"/>
    <w:rsid w:val="00DF1E8C"/>
    <w:rsid w:val="00DF25D5"/>
    <w:rsid w:val="00DF2A64"/>
    <w:rsid w:val="00DF584D"/>
    <w:rsid w:val="00DF5A61"/>
    <w:rsid w:val="00DF629F"/>
    <w:rsid w:val="00E00F7E"/>
    <w:rsid w:val="00E02A23"/>
    <w:rsid w:val="00E04EB8"/>
    <w:rsid w:val="00E052A5"/>
    <w:rsid w:val="00E05AC5"/>
    <w:rsid w:val="00E1037A"/>
    <w:rsid w:val="00E12C7F"/>
    <w:rsid w:val="00E14FF6"/>
    <w:rsid w:val="00E16922"/>
    <w:rsid w:val="00E20F07"/>
    <w:rsid w:val="00E213E1"/>
    <w:rsid w:val="00E262D8"/>
    <w:rsid w:val="00E269E0"/>
    <w:rsid w:val="00E27B01"/>
    <w:rsid w:val="00E31804"/>
    <w:rsid w:val="00E322DA"/>
    <w:rsid w:val="00E3612C"/>
    <w:rsid w:val="00E4074A"/>
    <w:rsid w:val="00E41225"/>
    <w:rsid w:val="00E42D10"/>
    <w:rsid w:val="00E43344"/>
    <w:rsid w:val="00E4546D"/>
    <w:rsid w:val="00E45BB2"/>
    <w:rsid w:val="00E45F16"/>
    <w:rsid w:val="00E46EB6"/>
    <w:rsid w:val="00E47C7B"/>
    <w:rsid w:val="00E47D6E"/>
    <w:rsid w:val="00E50C2E"/>
    <w:rsid w:val="00E543A8"/>
    <w:rsid w:val="00E552CB"/>
    <w:rsid w:val="00E555C7"/>
    <w:rsid w:val="00E6026B"/>
    <w:rsid w:val="00E63211"/>
    <w:rsid w:val="00E6611B"/>
    <w:rsid w:val="00E67840"/>
    <w:rsid w:val="00E70496"/>
    <w:rsid w:val="00E70EC9"/>
    <w:rsid w:val="00E71339"/>
    <w:rsid w:val="00E75BFF"/>
    <w:rsid w:val="00E77706"/>
    <w:rsid w:val="00E8120B"/>
    <w:rsid w:val="00E84958"/>
    <w:rsid w:val="00E84A9A"/>
    <w:rsid w:val="00E84ADB"/>
    <w:rsid w:val="00E8586C"/>
    <w:rsid w:val="00E85AEA"/>
    <w:rsid w:val="00E8786F"/>
    <w:rsid w:val="00E9065D"/>
    <w:rsid w:val="00E9122C"/>
    <w:rsid w:val="00E91D0A"/>
    <w:rsid w:val="00E944AF"/>
    <w:rsid w:val="00E95021"/>
    <w:rsid w:val="00E96EBE"/>
    <w:rsid w:val="00E97728"/>
    <w:rsid w:val="00E9797B"/>
    <w:rsid w:val="00EA0C98"/>
    <w:rsid w:val="00EA1E27"/>
    <w:rsid w:val="00EA2C86"/>
    <w:rsid w:val="00EA3147"/>
    <w:rsid w:val="00EA492D"/>
    <w:rsid w:val="00EA4DEB"/>
    <w:rsid w:val="00EA4EAF"/>
    <w:rsid w:val="00EA5737"/>
    <w:rsid w:val="00EA7CA8"/>
    <w:rsid w:val="00EB1BBC"/>
    <w:rsid w:val="00EB421C"/>
    <w:rsid w:val="00EB4D66"/>
    <w:rsid w:val="00EB67D5"/>
    <w:rsid w:val="00EB6A13"/>
    <w:rsid w:val="00EB6E09"/>
    <w:rsid w:val="00EB74F6"/>
    <w:rsid w:val="00EC2C7C"/>
    <w:rsid w:val="00EC37A5"/>
    <w:rsid w:val="00EC3DAA"/>
    <w:rsid w:val="00EC454D"/>
    <w:rsid w:val="00ED02F8"/>
    <w:rsid w:val="00ED0332"/>
    <w:rsid w:val="00ED0AEA"/>
    <w:rsid w:val="00ED1AA6"/>
    <w:rsid w:val="00ED3114"/>
    <w:rsid w:val="00ED4039"/>
    <w:rsid w:val="00ED51CD"/>
    <w:rsid w:val="00ED5227"/>
    <w:rsid w:val="00EE0C3E"/>
    <w:rsid w:val="00EE289C"/>
    <w:rsid w:val="00EE42D7"/>
    <w:rsid w:val="00EF0377"/>
    <w:rsid w:val="00EF0909"/>
    <w:rsid w:val="00EF0AEE"/>
    <w:rsid w:val="00EF0F32"/>
    <w:rsid w:val="00EF2E98"/>
    <w:rsid w:val="00EF3515"/>
    <w:rsid w:val="00EF353B"/>
    <w:rsid w:val="00EF3A5D"/>
    <w:rsid w:val="00EF4620"/>
    <w:rsid w:val="00EF57D4"/>
    <w:rsid w:val="00EF6B7F"/>
    <w:rsid w:val="00EF6BC3"/>
    <w:rsid w:val="00F00C06"/>
    <w:rsid w:val="00F01588"/>
    <w:rsid w:val="00F0527D"/>
    <w:rsid w:val="00F06AEC"/>
    <w:rsid w:val="00F073C3"/>
    <w:rsid w:val="00F141D8"/>
    <w:rsid w:val="00F14FBC"/>
    <w:rsid w:val="00F21C65"/>
    <w:rsid w:val="00F24C8B"/>
    <w:rsid w:val="00F27683"/>
    <w:rsid w:val="00F3329F"/>
    <w:rsid w:val="00F34B8E"/>
    <w:rsid w:val="00F34DAB"/>
    <w:rsid w:val="00F3553E"/>
    <w:rsid w:val="00F3691E"/>
    <w:rsid w:val="00F37B1D"/>
    <w:rsid w:val="00F37E99"/>
    <w:rsid w:val="00F448E0"/>
    <w:rsid w:val="00F4500E"/>
    <w:rsid w:val="00F456E4"/>
    <w:rsid w:val="00F469F9"/>
    <w:rsid w:val="00F46C71"/>
    <w:rsid w:val="00F52B05"/>
    <w:rsid w:val="00F54E21"/>
    <w:rsid w:val="00F57B1D"/>
    <w:rsid w:val="00F60C6D"/>
    <w:rsid w:val="00F63358"/>
    <w:rsid w:val="00F640A5"/>
    <w:rsid w:val="00F66450"/>
    <w:rsid w:val="00F707BC"/>
    <w:rsid w:val="00F73701"/>
    <w:rsid w:val="00F74C86"/>
    <w:rsid w:val="00F75427"/>
    <w:rsid w:val="00F77705"/>
    <w:rsid w:val="00F812BA"/>
    <w:rsid w:val="00F839B9"/>
    <w:rsid w:val="00F84478"/>
    <w:rsid w:val="00F84CAF"/>
    <w:rsid w:val="00F84DC0"/>
    <w:rsid w:val="00F905BB"/>
    <w:rsid w:val="00F9098F"/>
    <w:rsid w:val="00F930F8"/>
    <w:rsid w:val="00F931C1"/>
    <w:rsid w:val="00F94A1C"/>
    <w:rsid w:val="00F95831"/>
    <w:rsid w:val="00FA1238"/>
    <w:rsid w:val="00FA219F"/>
    <w:rsid w:val="00FA2B9F"/>
    <w:rsid w:val="00FA30B0"/>
    <w:rsid w:val="00FA37C7"/>
    <w:rsid w:val="00FA3AF2"/>
    <w:rsid w:val="00FB2721"/>
    <w:rsid w:val="00FB2A50"/>
    <w:rsid w:val="00FB4E0F"/>
    <w:rsid w:val="00FB6F58"/>
    <w:rsid w:val="00FB7769"/>
    <w:rsid w:val="00FC28E8"/>
    <w:rsid w:val="00FC770A"/>
    <w:rsid w:val="00FC7990"/>
    <w:rsid w:val="00FD0B2F"/>
    <w:rsid w:val="00FD0DC4"/>
    <w:rsid w:val="00FD3BB8"/>
    <w:rsid w:val="00FD3D4C"/>
    <w:rsid w:val="00FD4E50"/>
    <w:rsid w:val="00FD5FF5"/>
    <w:rsid w:val="00FD73AD"/>
    <w:rsid w:val="00FE2B1D"/>
    <w:rsid w:val="00FE4E41"/>
    <w:rsid w:val="00FE50D2"/>
    <w:rsid w:val="00FE5717"/>
    <w:rsid w:val="00FE5AE4"/>
    <w:rsid w:val="00FE5C05"/>
    <w:rsid w:val="00FE5E76"/>
    <w:rsid w:val="00FE6990"/>
    <w:rsid w:val="00FE71B5"/>
    <w:rsid w:val="00FF00D7"/>
    <w:rsid w:val="00FF0DB9"/>
    <w:rsid w:val="00FF19C1"/>
    <w:rsid w:val="00FF279A"/>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32FC"/>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381176829">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46260362">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2778665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866334963">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68574314">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270700570">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485782807">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02437221">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2910%20Q%C4%90-UBND%20H%20v%E1%BB%81%20ki%E1%BB%87n%20to%C3%A0n%20BC%C4%90%20D%C3%A2n%20s%E1%BB%91%20v%C3%A0%20ph%C3%A1t%20tri%E1%BB%83n%20huy%E1%BB%87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haugiang.gov.vn/Content/Data/hphfiles/6324___Q%C4%90%20th%C3%A0nh%20l%E1%BA%ADp%20Ban%20c%C6%B0%E1%BB%A1ng%20ch%E1%BA%BF%20thu%20h%E1%BB%93i%20%C4%91%E1%BA%A5t%20l%C3%AA%20th%E1%BB%8B%20h%C3%A0.pdf" TargetMode="External"/><Relationship Id="rId5" Type="http://schemas.openxmlformats.org/officeDocument/2006/relationships/webSettings" Target="webSettings.xml"/><Relationship Id="rId10" Type="http://schemas.openxmlformats.org/officeDocument/2006/relationships/hyperlink" Target="https://app.haugiang.gov.vn/Content/Data/hphfiles/3583%20QD%20Th%C3%A0nh%20l%E1%BA%ADp%20%C4%91o%C3%A0n%20ch%E1%BB%91ng%20th%E1%BA%A5t%20thu%20thu%E1%BA%BF%20n%C4%83m%202024.pdf" TargetMode="External"/><Relationship Id="rId4" Type="http://schemas.openxmlformats.org/officeDocument/2006/relationships/settings" Target="settings.xml"/><Relationship Id="rId9" Type="http://schemas.openxmlformats.org/officeDocument/2006/relationships/hyperlink" Target="https://app.haugiang.gov.vn/Content/Data/hphfiles/7048%20QD%20ki%E1%BB%87n%20to%C3%A0n%20T%E1%BB%95%20v%E1%BA%ADn%20%C4%91%E1%BB%99ng%20thu%20ti%E1%BB%81n%20s%E1%BB%AD%20d%E1%BB%A5ng%20%C4%91%E1%BA%A5t%20n%C4%83m%202024(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6F1F-4796-4907-AAB5-CDA9164D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11</cp:revision>
  <cp:lastPrinted>2024-06-29T00:08:00Z</cp:lastPrinted>
  <dcterms:created xsi:type="dcterms:W3CDTF">2024-09-10T04:11:00Z</dcterms:created>
  <dcterms:modified xsi:type="dcterms:W3CDTF">2024-09-10T09:03:00Z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