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C8409F"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C8409F"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color w:val="000000" w:themeColor="text1"/>
                <w:sz w:val="24"/>
                <w:szCs w:val="24"/>
              </w:rPr>
              <w:t xml:space="preserve">    </w:t>
            </w:r>
            <w:r w:rsidR="008F2C3C" w:rsidRPr="00C8409F">
              <w:rPr>
                <w:rFonts w:ascii="Times New Roman" w:eastAsia="Times New Roman" w:hAnsi="Times New Roman" w:cs="Times New Roman"/>
                <w:color w:val="000000" w:themeColor="text1"/>
                <w:sz w:val="24"/>
                <w:szCs w:val="24"/>
              </w:rPr>
              <w:t xml:space="preserve">     </w:t>
            </w:r>
            <w:r w:rsidR="0086425E" w:rsidRPr="00C8409F">
              <w:rPr>
                <w:rFonts w:ascii="Times New Roman" w:eastAsia="Times New Roman" w:hAnsi="Times New Roman" w:cs="Times New Roman"/>
                <w:color w:val="000000" w:themeColor="text1"/>
                <w:sz w:val="24"/>
                <w:szCs w:val="24"/>
              </w:rPr>
              <w:t>UBND TỈNH HẬU GIANG</w:t>
            </w:r>
          </w:p>
          <w:p w14:paraId="42D1CA9C" w14:textId="77777777" w:rsidR="00C848F4" w:rsidRPr="00C8409F"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SỞ GIÁO DỤC VÀ ĐÀO TẠO</w:t>
            </w:r>
          </w:p>
          <w:p w14:paraId="055698FE" w14:textId="03CFEFF3"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6A1EBF07" w:rsidR="002D30D2" w:rsidRPr="00C8409F" w:rsidRDefault="0086425E" w:rsidP="00A4327F">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sz w:val="26"/>
                <w:szCs w:val="26"/>
              </w:rPr>
              <w:t xml:space="preserve">       Số:</w:t>
            </w:r>
            <w:r w:rsidR="00B64479" w:rsidRPr="00C8409F">
              <w:rPr>
                <w:rFonts w:ascii="Times New Roman" w:eastAsia="Times New Roman" w:hAnsi="Times New Roman" w:cs="Times New Roman"/>
                <w:color w:val="000000" w:themeColor="text1"/>
                <w:sz w:val="26"/>
                <w:szCs w:val="26"/>
                <w:lang w:val="vi-VN"/>
              </w:rPr>
              <w:t xml:space="preserve"> </w:t>
            </w:r>
            <w:r w:rsidR="00A4327F">
              <w:rPr>
                <w:rFonts w:ascii="Times New Roman" w:eastAsia="Times New Roman" w:hAnsi="Times New Roman" w:cs="Times New Roman"/>
                <w:color w:val="000000" w:themeColor="text1"/>
                <w:sz w:val="26"/>
                <w:szCs w:val="26"/>
              </w:rPr>
              <w:t>44</w:t>
            </w:r>
            <w:r w:rsidR="00B443D2" w:rsidRPr="00C8409F">
              <w:rPr>
                <w:rFonts w:ascii="Times New Roman" w:eastAsia="Times New Roman" w:hAnsi="Times New Roman" w:cs="Times New Roman"/>
                <w:color w:val="000000" w:themeColor="text1"/>
                <w:sz w:val="26"/>
                <w:szCs w:val="26"/>
              </w:rPr>
              <w:t>/</w:t>
            </w:r>
            <w:r w:rsidRPr="00C8409F">
              <w:rPr>
                <w:rFonts w:ascii="Times New Roman" w:eastAsia="Times New Roman" w:hAnsi="Times New Roman" w:cs="Times New Roman"/>
                <w:color w:val="000000" w:themeColor="text1"/>
                <w:sz w:val="26"/>
                <w:szCs w:val="26"/>
              </w:rPr>
              <w:t xml:space="preserve">TB-SGDĐT  </w:t>
            </w:r>
            <w:r w:rsidRPr="00C8409F">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C8409F"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C8409F"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C8409F">
              <w:rPr>
                <w:rFonts w:ascii="Times New Roman" w:eastAsia="Times New Roman" w:hAnsi="Times New Roman" w:cs="Times New Roman"/>
                <w:i/>
                <w:color w:val="000000" w:themeColor="text1"/>
                <w:sz w:val="26"/>
                <w:szCs w:val="26"/>
              </w:rPr>
              <w:t xml:space="preserve">            </w:t>
            </w:r>
          </w:p>
          <w:p w14:paraId="2BB279C8" w14:textId="69CC2040" w:rsidR="00C848F4" w:rsidRPr="00C8409F" w:rsidRDefault="0086425E" w:rsidP="00A4327F">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C8409F">
              <w:rPr>
                <w:rFonts w:ascii="Times New Roman" w:eastAsia="Times New Roman" w:hAnsi="Times New Roman" w:cs="Times New Roman"/>
                <w:i/>
                <w:color w:val="000000" w:themeColor="text1"/>
                <w:sz w:val="28"/>
                <w:szCs w:val="28"/>
              </w:rPr>
              <w:t>Hậu Giang, ngày</w:t>
            </w:r>
            <w:r w:rsidR="009D22ED" w:rsidRPr="00C8409F">
              <w:rPr>
                <w:rFonts w:ascii="Times New Roman" w:eastAsia="Times New Roman" w:hAnsi="Times New Roman" w:cs="Times New Roman"/>
                <w:i/>
                <w:color w:val="000000" w:themeColor="text1"/>
                <w:sz w:val="28"/>
                <w:szCs w:val="28"/>
              </w:rPr>
              <w:t xml:space="preserve"> </w:t>
            </w:r>
            <w:r w:rsidR="00A4327F">
              <w:rPr>
                <w:rFonts w:ascii="Times New Roman" w:eastAsia="Times New Roman" w:hAnsi="Times New Roman" w:cs="Times New Roman"/>
                <w:i/>
                <w:color w:val="000000" w:themeColor="text1"/>
                <w:sz w:val="28"/>
                <w:szCs w:val="28"/>
              </w:rPr>
              <w:t>16</w:t>
            </w:r>
            <w:r w:rsidR="00BF79D2" w:rsidRPr="00C8409F">
              <w:rPr>
                <w:rFonts w:ascii="Times New Roman" w:eastAsia="Times New Roman" w:hAnsi="Times New Roman" w:cs="Times New Roman"/>
                <w:i/>
                <w:color w:val="000000" w:themeColor="text1"/>
                <w:sz w:val="28"/>
                <w:szCs w:val="28"/>
              </w:rPr>
              <w:t xml:space="preserve"> </w:t>
            </w:r>
            <w:r w:rsidR="00E2591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thán</w:t>
            </w:r>
            <w:r w:rsidR="00DD2B2D" w:rsidRPr="00C8409F">
              <w:rPr>
                <w:rFonts w:ascii="Times New Roman" w:eastAsia="Times New Roman" w:hAnsi="Times New Roman" w:cs="Times New Roman"/>
                <w:i/>
                <w:color w:val="000000" w:themeColor="text1"/>
                <w:sz w:val="28"/>
                <w:szCs w:val="28"/>
              </w:rPr>
              <w:t xml:space="preserve">g </w:t>
            </w:r>
            <w:r w:rsidR="00A4327F">
              <w:rPr>
                <w:rFonts w:ascii="Times New Roman" w:eastAsia="Times New Roman" w:hAnsi="Times New Roman" w:cs="Times New Roman"/>
                <w:i/>
                <w:color w:val="000000" w:themeColor="text1"/>
                <w:sz w:val="28"/>
                <w:szCs w:val="28"/>
              </w:rPr>
              <w:t>5</w:t>
            </w:r>
            <w:r w:rsidR="00C80FB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n</w:t>
            </w:r>
            <w:r w:rsidRPr="00C8409F">
              <w:rPr>
                <w:rFonts w:ascii="Times New Roman" w:eastAsia="Times New Roman" w:hAnsi="Times New Roman" w:cs="Times New Roman"/>
                <w:i/>
                <w:color w:val="000000" w:themeColor="text1"/>
                <w:sz w:val="28"/>
                <w:szCs w:val="28"/>
              </w:rPr>
              <w:t>ăm 202</w:t>
            </w:r>
            <w:r w:rsidR="00AD05C1" w:rsidRPr="00C8409F">
              <w:rPr>
                <w:rFonts w:ascii="Times New Roman" w:eastAsia="Times New Roman" w:hAnsi="Times New Roman" w:cs="Times New Roman"/>
                <w:i/>
                <w:color w:val="000000" w:themeColor="text1"/>
                <w:sz w:val="28"/>
                <w:szCs w:val="28"/>
              </w:rPr>
              <w:t>5</w:t>
            </w:r>
          </w:p>
        </w:tc>
      </w:tr>
    </w:tbl>
    <w:p w14:paraId="3535F8B8" w14:textId="3DEF6A92" w:rsidR="00D6529B" w:rsidRPr="009A4EB4" w:rsidRDefault="009A4EB4" w:rsidP="009A4EB4">
      <w:pPr>
        <w:tabs>
          <w:tab w:val="left" w:pos="225"/>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FF0000"/>
          <w:sz w:val="28"/>
          <w:szCs w:val="28"/>
        </w:rPr>
      </w:pPr>
      <w:r w:rsidRPr="009A4EB4">
        <w:rPr>
          <w:rFonts w:ascii="Times New Roman" w:eastAsia="Times New Roman" w:hAnsi="Times New Roman" w:cs="Times New Roman"/>
          <w:b/>
          <w:color w:val="FF0000"/>
          <w:sz w:val="28"/>
          <w:szCs w:val="28"/>
        </w:rPr>
        <w:t>Lịch điều chỉnh lần 1</w:t>
      </w:r>
    </w:p>
    <w:p w14:paraId="2B0E8A51" w14:textId="24037F43" w:rsidR="00C848F4" w:rsidRPr="00964AEE" w:rsidRDefault="0086425E"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6"/>
          <w:szCs w:val="28"/>
        </w:rPr>
      </w:pPr>
      <w:r w:rsidRPr="00964AEE">
        <w:rPr>
          <w:rFonts w:ascii="Times New Roman" w:eastAsia="Times New Roman" w:hAnsi="Times New Roman" w:cs="Times New Roman"/>
          <w:b/>
          <w:color w:val="000000" w:themeColor="text1"/>
          <w:sz w:val="26"/>
          <w:szCs w:val="28"/>
        </w:rPr>
        <w:t>THÔNG BÁO</w:t>
      </w:r>
    </w:p>
    <w:p w14:paraId="02C18458" w14:textId="4C1DB6AB" w:rsidR="008860F4" w:rsidRPr="00964AEE" w:rsidRDefault="008860F4" w:rsidP="00D43A61">
      <w:pPr>
        <w:spacing w:after="0" w:line="240" w:lineRule="auto"/>
        <w:ind w:left="1" w:hanging="3"/>
        <w:jc w:val="center"/>
        <w:rPr>
          <w:rFonts w:ascii="Times New Roman" w:eastAsia="Times New Roman" w:hAnsi="Times New Roman" w:cs="Times New Roman"/>
          <w:b/>
          <w:color w:val="000000" w:themeColor="text1"/>
          <w:sz w:val="26"/>
          <w:szCs w:val="28"/>
        </w:rPr>
      </w:pPr>
      <w:r w:rsidRPr="00964AEE">
        <w:rPr>
          <w:rFonts w:ascii="Times New Roman" w:eastAsia="Times New Roman" w:hAnsi="Times New Roman" w:cs="Times New Roman"/>
          <w:b/>
          <w:color w:val="000000" w:themeColor="text1"/>
          <w:sz w:val="26"/>
          <w:szCs w:val="28"/>
        </w:rPr>
        <w:t xml:space="preserve">Lịch </w:t>
      </w:r>
      <w:r w:rsidR="00095392" w:rsidRPr="00964AEE">
        <w:rPr>
          <w:rFonts w:ascii="Times New Roman" w:eastAsia="Times New Roman" w:hAnsi="Times New Roman" w:cs="Times New Roman"/>
          <w:b/>
          <w:color w:val="000000" w:themeColor="text1"/>
          <w:sz w:val="26"/>
          <w:szCs w:val="28"/>
        </w:rPr>
        <w:t>làm việc</w:t>
      </w:r>
      <w:r w:rsidRPr="00964AEE">
        <w:rPr>
          <w:rFonts w:ascii="Times New Roman" w:eastAsia="Times New Roman" w:hAnsi="Times New Roman" w:cs="Times New Roman"/>
          <w:b/>
          <w:color w:val="000000" w:themeColor="text1"/>
          <w:sz w:val="26"/>
          <w:szCs w:val="28"/>
        </w:rPr>
        <w:t xml:space="preserve"> của Lãnh đạo Sở Giáo dục và Đào tạo tỉnh Hậu Giang</w:t>
      </w:r>
    </w:p>
    <w:p w14:paraId="4CA31BD1" w14:textId="4EB1A224" w:rsidR="008860F4" w:rsidRPr="00964AEE" w:rsidRDefault="008860F4"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6"/>
          <w:szCs w:val="28"/>
        </w:rPr>
      </w:pPr>
      <w:r w:rsidRPr="00964AEE">
        <w:rPr>
          <w:rFonts w:ascii="Times New Roman" w:eastAsia="Times New Roman" w:hAnsi="Times New Roman" w:cs="Times New Roman"/>
          <w:b/>
          <w:color w:val="000000" w:themeColor="text1"/>
          <w:sz w:val="26"/>
          <w:szCs w:val="28"/>
        </w:rPr>
        <w:t xml:space="preserve">từ ngày </w:t>
      </w:r>
      <w:r w:rsidR="00D6529B" w:rsidRPr="00964AEE">
        <w:rPr>
          <w:rFonts w:ascii="Times New Roman" w:eastAsia="Times New Roman" w:hAnsi="Times New Roman" w:cs="Times New Roman"/>
          <w:b/>
          <w:color w:val="000000" w:themeColor="text1"/>
          <w:sz w:val="26"/>
          <w:szCs w:val="28"/>
        </w:rPr>
        <w:t>1</w:t>
      </w:r>
      <w:r w:rsidR="001127F2" w:rsidRPr="00964AEE">
        <w:rPr>
          <w:rFonts w:ascii="Times New Roman" w:eastAsia="Times New Roman" w:hAnsi="Times New Roman" w:cs="Times New Roman"/>
          <w:b/>
          <w:color w:val="000000" w:themeColor="text1"/>
          <w:sz w:val="26"/>
          <w:szCs w:val="28"/>
        </w:rPr>
        <w:t>7</w:t>
      </w:r>
      <w:r w:rsidR="004E3053" w:rsidRPr="00964AEE">
        <w:rPr>
          <w:rFonts w:ascii="Times New Roman" w:eastAsia="Times New Roman" w:hAnsi="Times New Roman" w:cs="Times New Roman"/>
          <w:b/>
          <w:color w:val="000000" w:themeColor="text1"/>
          <w:sz w:val="26"/>
          <w:szCs w:val="28"/>
        </w:rPr>
        <w:t>/5</w:t>
      </w:r>
      <w:r w:rsidR="00AD05C1" w:rsidRPr="00964AEE">
        <w:rPr>
          <w:rFonts w:ascii="Times New Roman" w:eastAsia="Times New Roman" w:hAnsi="Times New Roman" w:cs="Times New Roman"/>
          <w:b/>
          <w:color w:val="000000" w:themeColor="text1"/>
          <w:sz w:val="26"/>
          <w:szCs w:val="28"/>
        </w:rPr>
        <w:t>/2025</w:t>
      </w:r>
      <w:r w:rsidRPr="00964AEE">
        <w:rPr>
          <w:rFonts w:ascii="Times New Roman" w:eastAsia="Times New Roman" w:hAnsi="Times New Roman" w:cs="Times New Roman"/>
          <w:b/>
          <w:color w:val="000000" w:themeColor="text1"/>
          <w:sz w:val="26"/>
          <w:szCs w:val="28"/>
        </w:rPr>
        <w:t xml:space="preserve"> đến ngày </w:t>
      </w:r>
      <w:r w:rsidR="00D6529B" w:rsidRPr="00964AEE">
        <w:rPr>
          <w:rFonts w:ascii="Times New Roman" w:eastAsia="Times New Roman" w:hAnsi="Times New Roman" w:cs="Times New Roman"/>
          <w:b/>
          <w:color w:val="000000" w:themeColor="text1"/>
          <w:sz w:val="26"/>
          <w:szCs w:val="28"/>
        </w:rPr>
        <w:t>23</w:t>
      </w:r>
      <w:r w:rsidR="00DB0769" w:rsidRPr="00964AEE">
        <w:rPr>
          <w:rFonts w:ascii="Times New Roman" w:eastAsia="Times New Roman" w:hAnsi="Times New Roman" w:cs="Times New Roman"/>
          <w:b/>
          <w:color w:val="000000" w:themeColor="text1"/>
          <w:sz w:val="26"/>
          <w:szCs w:val="28"/>
        </w:rPr>
        <w:t>/</w:t>
      </w:r>
      <w:r w:rsidR="00022718" w:rsidRPr="00964AEE">
        <w:rPr>
          <w:rFonts w:ascii="Times New Roman" w:eastAsia="Times New Roman" w:hAnsi="Times New Roman" w:cs="Times New Roman"/>
          <w:b/>
          <w:color w:val="000000" w:themeColor="text1"/>
          <w:sz w:val="26"/>
          <w:szCs w:val="28"/>
        </w:rPr>
        <w:t>5</w:t>
      </w:r>
      <w:r w:rsidR="00B6313E" w:rsidRPr="00964AEE">
        <w:rPr>
          <w:rFonts w:ascii="Times New Roman" w:eastAsia="Times New Roman" w:hAnsi="Times New Roman" w:cs="Times New Roman"/>
          <w:b/>
          <w:color w:val="000000" w:themeColor="text1"/>
          <w:sz w:val="26"/>
          <w:szCs w:val="28"/>
        </w:rPr>
        <w:t>/2025</w:t>
      </w:r>
    </w:p>
    <w:p w14:paraId="1512730B" w14:textId="2F271CF7" w:rsidR="00CA0F0F" w:rsidRPr="00964AEE"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000000" w:themeColor="text1"/>
          <w:position w:val="0"/>
          <w:sz w:val="26"/>
          <w:szCs w:val="28"/>
        </w:rPr>
      </w:pPr>
      <w:r w:rsidRPr="00964AEE">
        <w:rPr>
          <w:rFonts w:ascii="Times New Roman" w:hAnsi="Times New Roman" w:cs="Times New Roman"/>
          <w:noProof/>
          <w:color w:val="000000" w:themeColor="text1"/>
          <w:sz w:val="26"/>
          <w:szCs w:val="28"/>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0E82B099" w14:textId="1B53B4E1" w:rsidR="00295F28" w:rsidRPr="00964AEE" w:rsidRDefault="00295F28"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964AEE">
        <w:rPr>
          <w:rFonts w:ascii="Times New Roman" w:eastAsia="Times New Roman" w:hAnsi="Times New Roman" w:cs="Times New Roman"/>
          <w:b/>
          <w:bCs/>
          <w:position w:val="0"/>
          <w:sz w:val="26"/>
          <w:szCs w:val="28"/>
        </w:rPr>
        <w:t>* THỨ BẢY (</w:t>
      </w:r>
      <w:r w:rsidR="00D6529B" w:rsidRPr="00964AEE">
        <w:rPr>
          <w:rFonts w:ascii="Times New Roman" w:eastAsia="Times New Roman" w:hAnsi="Times New Roman" w:cs="Times New Roman"/>
          <w:b/>
          <w:bCs/>
          <w:position w:val="0"/>
          <w:sz w:val="26"/>
          <w:szCs w:val="28"/>
        </w:rPr>
        <w:t>17</w:t>
      </w:r>
      <w:r w:rsidRPr="00964AEE">
        <w:rPr>
          <w:rFonts w:ascii="Times New Roman" w:eastAsia="Times New Roman" w:hAnsi="Times New Roman" w:cs="Times New Roman"/>
          <w:b/>
          <w:bCs/>
          <w:position w:val="0"/>
          <w:sz w:val="26"/>
          <w:szCs w:val="28"/>
        </w:rPr>
        <w:t>/5)</w:t>
      </w:r>
    </w:p>
    <w:p w14:paraId="754EE278" w14:textId="6511FD01" w:rsidR="00D6529B" w:rsidRPr="00964AEE" w:rsidRDefault="00C5484F" w:rsidP="004479CA">
      <w:pPr>
        <w:suppressAutoHyphens w:val="0"/>
        <w:spacing w:after="0" w:line="240" w:lineRule="auto"/>
        <w:ind w:leftChars="0" w:left="0" w:firstLineChars="0" w:firstLine="567"/>
        <w:jc w:val="both"/>
        <w:textDirection w:val="lrTb"/>
        <w:textAlignment w:val="auto"/>
        <w:outlineLvl w:val="9"/>
        <w:rPr>
          <w:rFonts w:ascii="Times New Roman" w:hAnsi="Times New Roman" w:cs="Times New Roman"/>
          <w:sz w:val="26"/>
          <w:szCs w:val="28"/>
          <w:shd w:val="clear" w:color="auto" w:fill="FFFFFF"/>
        </w:rPr>
      </w:pPr>
      <w:r w:rsidRPr="00964AEE">
        <w:rPr>
          <w:rFonts w:ascii="Times New Roman" w:hAnsi="Times New Roman" w:cs="Times New Roman"/>
          <w:b/>
          <w:sz w:val="26"/>
          <w:szCs w:val="28"/>
          <w:shd w:val="clear" w:color="auto" w:fill="FFFFFF"/>
        </w:rPr>
        <w:t>- 8 giờ, Giám đốc</w:t>
      </w:r>
      <w:r w:rsidRPr="00964AEE">
        <w:rPr>
          <w:rFonts w:ascii="Times New Roman" w:hAnsi="Times New Roman" w:cs="Times New Roman"/>
          <w:sz w:val="26"/>
          <w:szCs w:val="28"/>
          <w:shd w:val="clear" w:color="auto" w:fill="FFFFFF"/>
        </w:rPr>
        <w:t xml:space="preserve"> dự Hội nghị trực tuyến toàn quốc Phiên họp lần thứ hai của Ban Chỉ đạo Chính phủ về phát triển khoa học, công nghệ, đổi mới sáng tạo, chuyển đổi số và Đề án 06 của Chính phủ. Điểm tại phòng họp số 3 UBND tỉnh.</w:t>
      </w:r>
    </w:p>
    <w:p w14:paraId="7E23FE67" w14:textId="77777777" w:rsidR="00C5484F" w:rsidRPr="00964AEE" w:rsidRDefault="00C5484F"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p>
    <w:p w14:paraId="552B904F" w14:textId="4F41AE22" w:rsidR="00D6529B" w:rsidRPr="00964AEE" w:rsidRDefault="00D6529B"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964AEE">
        <w:rPr>
          <w:rFonts w:ascii="Times New Roman" w:eastAsia="Times New Roman" w:hAnsi="Times New Roman" w:cs="Times New Roman"/>
          <w:b/>
          <w:bCs/>
          <w:position w:val="0"/>
          <w:sz w:val="26"/>
          <w:szCs w:val="28"/>
        </w:rPr>
        <w:t>* CHỦ NHẬT (18/5)</w:t>
      </w:r>
    </w:p>
    <w:p w14:paraId="1919FA82" w14:textId="509E602D" w:rsidR="0099658D" w:rsidRPr="00964AEE" w:rsidRDefault="0099658D"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color w:val="212529"/>
          <w:position w:val="0"/>
          <w:sz w:val="26"/>
          <w:szCs w:val="28"/>
        </w:rPr>
      </w:pPr>
      <w:r w:rsidRPr="00964AEE">
        <w:rPr>
          <w:rFonts w:ascii="Times New Roman" w:hAnsi="Times New Roman" w:cs="Times New Roman"/>
          <w:b/>
          <w:sz w:val="26"/>
          <w:szCs w:val="28"/>
        </w:rPr>
        <w:t>- 8 giờ, Giám đốc và Phó Giám đốc Nguyễn Văn Hiền</w:t>
      </w:r>
      <w:r w:rsidRPr="00964AEE">
        <w:rPr>
          <w:rFonts w:ascii="Times New Roman" w:hAnsi="Times New Roman" w:cs="Times New Roman"/>
          <w:sz w:val="26"/>
          <w:szCs w:val="28"/>
        </w:rPr>
        <w:t xml:space="preserve"> dự Hội nghị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 NQ/TW ngày 04/5/2025 của Bộ Chính trị về phát triển kinh tế tư nhân. Điểm tại Hội trường Tỉnh uỷ. </w:t>
      </w:r>
      <w:r w:rsidRPr="00964AEE">
        <w:rPr>
          <w:rFonts w:ascii="Times New Roman" w:hAnsi="Times New Roman" w:cs="Times New Roman"/>
          <w:b/>
          <w:sz w:val="26"/>
          <w:szCs w:val="28"/>
        </w:rPr>
        <w:t>Tất cả đảng viên thuộc Đảng bộ Sở GD&amp;ĐT dự tại Hội trường Sở GD&amp;ĐT</w:t>
      </w:r>
      <w:r w:rsidRPr="00964AEE">
        <w:rPr>
          <w:rFonts w:ascii="Times New Roman" w:hAnsi="Times New Roman" w:cs="Times New Roman"/>
          <w:sz w:val="26"/>
          <w:szCs w:val="28"/>
        </w:rPr>
        <w:t>. Văn phòng và Phòng QLCL chuẩn bị cơ sở vật chất, kết nối đường truyền</w:t>
      </w:r>
      <w:r w:rsidR="004479CA" w:rsidRPr="00964AEE">
        <w:rPr>
          <w:rFonts w:ascii="Times New Roman" w:hAnsi="Times New Roman" w:cs="Times New Roman"/>
          <w:sz w:val="26"/>
          <w:szCs w:val="28"/>
        </w:rPr>
        <w:t xml:space="preserve"> </w:t>
      </w:r>
      <w:r w:rsidR="004479CA" w:rsidRPr="00964AEE">
        <w:rPr>
          <w:rFonts w:ascii="Times New Roman" w:hAnsi="Times New Roman" w:cs="Times New Roman"/>
          <w:b/>
          <w:sz w:val="26"/>
          <w:szCs w:val="28"/>
        </w:rPr>
        <w:t>(thay thư mời).</w:t>
      </w:r>
    </w:p>
    <w:p w14:paraId="58E25D56" w14:textId="752EAAE9" w:rsidR="0099658D" w:rsidRPr="00964AEE" w:rsidRDefault="0099658D"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6"/>
          <w:szCs w:val="28"/>
        </w:rPr>
      </w:pPr>
      <w:r w:rsidRPr="00964AEE">
        <w:rPr>
          <w:rFonts w:ascii="Times New Roman" w:eastAsia="Times New Roman" w:hAnsi="Times New Roman" w:cs="Times New Roman"/>
          <w:b/>
          <w:position w:val="0"/>
          <w:sz w:val="26"/>
          <w:szCs w:val="28"/>
        </w:rPr>
        <w:t>- 15 giờ</w:t>
      </w:r>
      <w:r w:rsidR="00A312F5" w:rsidRPr="00964AEE">
        <w:rPr>
          <w:rFonts w:ascii="Times New Roman" w:eastAsia="Times New Roman" w:hAnsi="Times New Roman" w:cs="Times New Roman"/>
          <w:b/>
          <w:position w:val="0"/>
          <w:sz w:val="26"/>
          <w:szCs w:val="28"/>
        </w:rPr>
        <w:t xml:space="preserve"> 30 phút</w:t>
      </w:r>
      <w:r w:rsidRPr="00964AEE">
        <w:rPr>
          <w:rFonts w:ascii="Times New Roman" w:eastAsia="Times New Roman" w:hAnsi="Times New Roman" w:cs="Times New Roman"/>
          <w:b/>
          <w:position w:val="0"/>
          <w:sz w:val="26"/>
          <w:szCs w:val="28"/>
        </w:rPr>
        <w:t>, Giám đốc</w:t>
      </w:r>
      <w:r w:rsidRPr="00964AEE">
        <w:rPr>
          <w:rFonts w:ascii="Times New Roman" w:eastAsia="Times New Roman" w:hAnsi="Times New Roman" w:cs="Times New Roman"/>
          <w:position w:val="0"/>
          <w:sz w:val="26"/>
          <w:szCs w:val="28"/>
        </w:rPr>
        <w:t xml:space="preserve"> dự Lễ báo công, dâng hoa viếng Bác nhân kỷ niệm 135 năm Ngày sinh Chủ tịch Hồ Chí Minh (19/5/1890 - 19/5/2025). Điểm tại Khu Di tích Đền thờ Bác Hồ, xã Lương Tâm, huyện Long Mỹ. </w:t>
      </w:r>
    </w:p>
    <w:p w14:paraId="485F1122" w14:textId="45C1910C" w:rsidR="004479CA" w:rsidRPr="00964AEE" w:rsidRDefault="004479CA"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hAnsi="Times New Roman" w:cs="Times New Roman"/>
          <w:color w:val="212529"/>
          <w:sz w:val="26"/>
          <w:szCs w:val="28"/>
          <w:shd w:val="clear" w:color="auto" w:fill="FFFFFF"/>
        </w:rPr>
      </w:pPr>
      <w:r w:rsidRPr="00964AEE">
        <w:rPr>
          <w:rFonts w:ascii="Times New Roman" w:hAnsi="Times New Roman" w:cs="Times New Roman"/>
          <w:b/>
          <w:sz w:val="26"/>
          <w:szCs w:val="28"/>
          <w:shd w:val="clear" w:color="auto" w:fill="FFFFFF"/>
        </w:rPr>
        <w:t>- 19 giờ, Giám đốc</w:t>
      </w:r>
      <w:r w:rsidRPr="00964AEE">
        <w:rPr>
          <w:rFonts w:ascii="Times New Roman" w:hAnsi="Times New Roman" w:cs="Times New Roman"/>
          <w:sz w:val="26"/>
          <w:szCs w:val="28"/>
          <w:shd w:val="clear" w:color="auto" w:fill="FFFFFF"/>
        </w:rPr>
        <w:t xml:space="preserve"> </w:t>
      </w:r>
      <w:r w:rsidRPr="00964AEE">
        <w:rPr>
          <w:rFonts w:ascii="Times New Roman" w:hAnsi="Times New Roman" w:cs="Times New Roman"/>
          <w:color w:val="212529"/>
          <w:sz w:val="26"/>
          <w:szCs w:val="28"/>
          <w:shd w:val="clear" w:color="auto" w:fill="FFFFFF"/>
        </w:rPr>
        <w:t>dự Chương trình nghệ thuật Chào mừng kỷ niệm 135 năm Ngày sinh Chủ tịch Hồ Chí Minh (19/5/1890 – 19/5/2025). Điểm tại Khu Di tích Đền thờ Bác Hồ, xã Lương Tâm, huyện Long Mỹ</w:t>
      </w:r>
      <w:r w:rsidR="00B025AC" w:rsidRPr="00964AEE">
        <w:rPr>
          <w:rFonts w:ascii="Times New Roman" w:hAnsi="Times New Roman" w:cs="Times New Roman"/>
          <w:color w:val="212529"/>
          <w:sz w:val="26"/>
          <w:szCs w:val="28"/>
          <w:shd w:val="clear" w:color="auto" w:fill="FFFFFF"/>
        </w:rPr>
        <w:t>.</w:t>
      </w:r>
    </w:p>
    <w:p w14:paraId="2DE66555" w14:textId="77777777" w:rsidR="00E65F2B" w:rsidRPr="00964AEE" w:rsidRDefault="00E65F2B"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hAnsi="Times New Roman" w:cs="Times New Roman"/>
          <w:color w:val="212529"/>
          <w:sz w:val="26"/>
          <w:szCs w:val="28"/>
          <w:shd w:val="clear" w:color="auto" w:fill="FFFFFF"/>
        </w:rPr>
      </w:pPr>
    </w:p>
    <w:p w14:paraId="1D78969C" w14:textId="2D947D8C" w:rsidR="00DB0769" w:rsidRPr="00964AEE" w:rsidRDefault="00DB0769"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964AEE">
        <w:rPr>
          <w:rFonts w:ascii="Times New Roman" w:eastAsia="Times New Roman" w:hAnsi="Times New Roman" w:cs="Times New Roman"/>
          <w:b/>
          <w:bCs/>
          <w:position w:val="0"/>
          <w:sz w:val="26"/>
          <w:szCs w:val="28"/>
        </w:rPr>
        <w:t>* THỨ HAI (</w:t>
      </w:r>
      <w:r w:rsidR="00D6529B" w:rsidRPr="00964AEE">
        <w:rPr>
          <w:rFonts w:ascii="Times New Roman" w:eastAsia="Times New Roman" w:hAnsi="Times New Roman" w:cs="Times New Roman"/>
          <w:b/>
          <w:bCs/>
          <w:position w:val="0"/>
          <w:sz w:val="26"/>
          <w:szCs w:val="28"/>
        </w:rPr>
        <w:t>19</w:t>
      </w:r>
      <w:r w:rsidRPr="00964AEE">
        <w:rPr>
          <w:rFonts w:ascii="Times New Roman" w:eastAsia="Times New Roman" w:hAnsi="Times New Roman" w:cs="Times New Roman"/>
          <w:b/>
          <w:bCs/>
          <w:position w:val="0"/>
          <w:sz w:val="26"/>
          <w:szCs w:val="28"/>
        </w:rPr>
        <w:t>/5)</w:t>
      </w:r>
    </w:p>
    <w:p w14:paraId="34A13A8D" w14:textId="78037663" w:rsidR="00B025AC" w:rsidRPr="00964AEE" w:rsidRDefault="00B025AC" w:rsidP="004479CA">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964AEE">
        <w:rPr>
          <w:rFonts w:ascii="Times New Roman" w:hAnsi="Times New Roman" w:cs="Times New Roman"/>
          <w:b/>
          <w:color w:val="212529"/>
          <w:sz w:val="26"/>
          <w:szCs w:val="28"/>
          <w:shd w:val="clear" w:color="auto" w:fill="FFFFFF"/>
        </w:rPr>
        <w:t xml:space="preserve">- 8 giờ, Giám đốc </w:t>
      </w:r>
      <w:r w:rsidRPr="00964AEE">
        <w:rPr>
          <w:rFonts w:ascii="Times New Roman" w:hAnsi="Times New Roman" w:cs="Times New Roman"/>
          <w:color w:val="212529"/>
          <w:sz w:val="26"/>
          <w:szCs w:val="28"/>
          <w:shd w:val="clear" w:color="auto" w:fill="FFFFFF"/>
        </w:rPr>
        <w:t>họp thông qua phương án thiết kế cơ sở dự án: Trường THPT Lê Quý Đôn, thành phố Ngã Bảy. Điểm tại phòng họp số 3 UBND tỉnh. Đại diện lãnh đạo Phòng KHTC cùng dự.</w:t>
      </w:r>
    </w:p>
    <w:p w14:paraId="2E911ED7" w14:textId="0571F186" w:rsidR="00F70F71" w:rsidRPr="00964AEE" w:rsidRDefault="00F70F71" w:rsidP="00F70F71">
      <w:pPr>
        <w:spacing w:before="120" w:after="120" w:line="240" w:lineRule="auto"/>
        <w:ind w:left="-2" w:firstLineChars="0" w:firstLine="569"/>
        <w:jc w:val="both"/>
        <w:rPr>
          <w:rFonts w:ascii="Times New Roman" w:hAnsi="Times New Roman" w:cs="Times New Roman"/>
          <w:sz w:val="26"/>
          <w:szCs w:val="28"/>
          <w:lang w:val="sv-SE"/>
        </w:rPr>
      </w:pPr>
      <w:r w:rsidRPr="00964AEE">
        <w:rPr>
          <w:rFonts w:ascii="Times New Roman" w:hAnsi="Times New Roman" w:cs="Times New Roman"/>
          <w:b/>
          <w:sz w:val="26"/>
          <w:szCs w:val="28"/>
          <w:lang w:val="sv-SE"/>
        </w:rPr>
        <w:t xml:space="preserve">- 14 giờ, Giám đốc và Phó Giám đốc Nguyễn Văn Hiền </w:t>
      </w:r>
      <w:r w:rsidRPr="00964AEE">
        <w:rPr>
          <w:rFonts w:ascii="Times New Roman" w:hAnsi="Times New Roman" w:cs="Times New Roman"/>
          <w:sz w:val="26"/>
          <w:szCs w:val="28"/>
          <w:lang w:val="sv-SE"/>
        </w:rPr>
        <w:t>dự Hội nghị tâp huấn nghiệp vụ coi thi Kỳ thi thử tốt nghiệp THPT năm 2025. Điểm tại Hội trường Sở GD&amp;ĐT. Phòng QLCL chuẩn bị nội dung và thư mời.</w:t>
      </w:r>
    </w:p>
    <w:p w14:paraId="36A968FC" w14:textId="6B611E5B" w:rsidR="00DB0769" w:rsidRPr="00964AEE" w:rsidRDefault="00DB0769"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964AEE">
        <w:rPr>
          <w:rFonts w:ascii="Times New Roman" w:eastAsia="Times New Roman" w:hAnsi="Times New Roman" w:cs="Times New Roman"/>
          <w:b/>
          <w:bCs/>
          <w:position w:val="0"/>
          <w:sz w:val="26"/>
          <w:szCs w:val="28"/>
        </w:rPr>
        <w:t>* THỨ BA (</w:t>
      </w:r>
      <w:r w:rsidR="00D6529B" w:rsidRPr="00964AEE">
        <w:rPr>
          <w:rFonts w:ascii="Times New Roman" w:eastAsia="Times New Roman" w:hAnsi="Times New Roman" w:cs="Times New Roman"/>
          <w:b/>
          <w:bCs/>
          <w:position w:val="0"/>
          <w:sz w:val="26"/>
          <w:szCs w:val="28"/>
        </w:rPr>
        <w:t>20</w:t>
      </w:r>
      <w:r w:rsidRPr="00964AEE">
        <w:rPr>
          <w:rFonts w:ascii="Times New Roman" w:eastAsia="Times New Roman" w:hAnsi="Times New Roman" w:cs="Times New Roman"/>
          <w:b/>
          <w:bCs/>
          <w:position w:val="0"/>
          <w:sz w:val="26"/>
          <w:szCs w:val="28"/>
        </w:rPr>
        <w:t>/5)</w:t>
      </w:r>
    </w:p>
    <w:p w14:paraId="25CA3679" w14:textId="19F71345" w:rsidR="0096210A" w:rsidRPr="00964AEE" w:rsidRDefault="0096210A" w:rsidP="004479CA">
      <w:pPr>
        <w:spacing w:after="0" w:line="240" w:lineRule="auto"/>
        <w:ind w:left="-2" w:firstLineChars="0" w:firstLine="569"/>
        <w:jc w:val="both"/>
        <w:rPr>
          <w:rFonts w:ascii="Times New Roman" w:hAnsi="Times New Roman" w:cs="Times New Roman"/>
          <w:sz w:val="26"/>
          <w:szCs w:val="28"/>
        </w:rPr>
      </w:pPr>
      <w:r w:rsidRPr="00964AEE">
        <w:rPr>
          <w:rFonts w:ascii="Times New Roman" w:hAnsi="Times New Roman" w:cs="Times New Roman"/>
          <w:b/>
          <w:sz w:val="26"/>
          <w:szCs w:val="28"/>
        </w:rPr>
        <w:t>- 8 giờ, Giám đốc</w:t>
      </w:r>
      <w:r w:rsidRPr="00964AEE">
        <w:rPr>
          <w:rFonts w:ascii="Times New Roman" w:hAnsi="Times New Roman" w:cs="Times New Roman"/>
          <w:sz w:val="26"/>
          <w:szCs w:val="28"/>
        </w:rPr>
        <w:t xml:space="preserve"> dự Hội nghị Tổng kết Dự án 8 “Thực hiện bình đẳng giới và giải quyết những vấn đề cấp thiết đối với phụ nữ và trẻ em”, giai đoạn 2021-2025. Điểm tại điểm cầu trực tuyến Hội trường, Hội LHPN tỉnh Hậu Giang.</w:t>
      </w:r>
    </w:p>
    <w:p w14:paraId="36AAF1FE" w14:textId="1FAE8AFF" w:rsidR="00232F65" w:rsidRPr="00964AEE" w:rsidRDefault="00232F65" w:rsidP="004479CA">
      <w:pPr>
        <w:spacing w:after="0" w:line="240" w:lineRule="auto"/>
        <w:ind w:left="-2" w:firstLineChars="0" w:firstLine="569"/>
        <w:jc w:val="both"/>
        <w:rPr>
          <w:rFonts w:ascii="Times New Roman" w:hAnsi="Times New Roman" w:cs="Times New Roman"/>
          <w:color w:val="FF0000"/>
          <w:sz w:val="26"/>
          <w:szCs w:val="28"/>
        </w:rPr>
      </w:pPr>
      <w:r w:rsidRPr="00964AEE">
        <w:rPr>
          <w:rFonts w:ascii="Times New Roman" w:hAnsi="Times New Roman" w:cs="Times New Roman"/>
          <w:b/>
          <w:color w:val="FF0000"/>
          <w:sz w:val="26"/>
          <w:szCs w:val="28"/>
          <w:shd w:val="clear" w:color="auto" w:fill="FFFFFF"/>
        </w:rPr>
        <w:t>- 8 giờ, Phó Giám đốc Nguyễn Văn Hiền</w:t>
      </w:r>
      <w:r w:rsidRPr="00964AEE">
        <w:rPr>
          <w:rFonts w:ascii="Times New Roman" w:hAnsi="Times New Roman" w:cs="Times New Roman"/>
          <w:color w:val="FF0000"/>
          <w:sz w:val="26"/>
          <w:szCs w:val="28"/>
          <w:shd w:val="clear" w:color="auto" w:fill="FFFFFF"/>
        </w:rPr>
        <w:t xml:space="preserve"> dự Hội nghị trực tuyến với Chính phủ về thúc đẩy động lực tăng trưởng đầu tư công năm 2025. Điểm tại phòng họp số 3 UBND tỉnh. Đại diện lãnh đạo phòng KHTC cùng dự.</w:t>
      </w:r>
    </w:p>
    <w:p w14:paraId="796FC348" w14:textId="4177EE47" w:rsidR="00AC3691" w:rsidRPr="00964AEE" w:rsidRDefault="00AA108B" w:rsidP="004479CA">
      <w:pPr>
        <w:spacing w:after="0" w:line="240" w:lineRule="auto"/>
        <w:ind w:left="-2" w:firstLineChars="0" w:firstLine="569"/>
        <w:jc w:val="both"/>
        <w:rPr>
          <w:rFonts w:ascii="Times New Roman" w:hAnsi="Times New Roman" w:cs="Times New Roman"/>
          <w:sz w:val="26"/>
          <w:szCs w:val="28"/>
        </w:rPr>
      </w:pPr>
      <w:r w:rsidRPr="00964AEE">
        <w:rPr>
          <w:rFonts w:ascii="Times New Roman" w:hAnsi="Times New Roman" w:cs="Times New Roman"/>
          <w:b/>
          <w:sz w:val="26"/>
          <w:szCs w:val="28"/>
        </w:rPr>
        <w:t xml:space="preserve">- 13 giờ 30, </w:t>
      </w:r>
      <w:r w:rsidR="00B025AC" w:rsidRPr="00964AEE">
        <w:rPr>
          <w:rFonts w:ascii="Times New Roman" w:hAnsi="Times New Roman" w:cs="Times New Roman"/>
          <w:b/>
          <w:sz w:val="26"/>
          <w:szCs w:val="28"/>
        </w:rPr>
        <w:t>Giám đốc</w:t>
      </w:r>
      <w:r w:rsidR="00B025AC" w:rsidRPr="00964AEE">
        <w:rPr>
          <w:rFonts w:ascii="Times New Roman" w:hAnsi="Times New Roman" w:cs="Times New Roman"/>
          <w:sz w:val="26"/>
          <w:szCs w:val="28"/>
        </w:rPr>
        <w:t xml:space="preserve"> dự</w:t>
      </w:r>
      <w:r w:rsidRPr="00964AEE">
        <w:rPr>
          <w:rFonts w:ascii="Times New Roman" w:hAnsi="Times New Roman" w:cs="Times New Roman"/>
          <w:sz w:val="26"/>
          <w:szCs w:val="28"/>
        </w:rPr>
        <w:t xml:space="preserve"> tiếp xúc đối thoại với cán bộ, công chức, viên chức và người lao động liên quan đến sắp xếp bộ máy của hệ thống chính trị trên địa bàn tỉnh Hậu Giang. Điểm tại Trung tâm Hội nghị tỉnh.</w:t>
      </w:r>
      <w:r w:rsidR="00801BF8" w:rsidRPr="00964AEE">
        <w:rPr>
          <w:rFonts w:ascii="Times New Roman" w:hAnsi="Times New Roman" w:cs="Times New Roman"/>
          <w:sz w:val="26"/>
          <w:szCs w:val="28"/>
        </w:rPr>
        <w:t xml:space="preserve"> </w:t>
      </w:r>
      <w:r w:rsidR="009A4EB4" w:rsidRPr="00964AEE">
        <w:rPr>
          <w:rFonts w:ascii="Times New Roman" w:hAnsi="Times New Roman" w:cs="Times New Roman"/>
          <w:color w:val="FF0000"/>
          <w:sz w:val="26"/>
          <w:szCs w:val="28"/>
        </w:rPr>
        <w:t xml:space="preserve">Đồng chí Lê Hồng Đào cùng dự. </w:t>
      </w:r>
      <w:r w:rsidR="00801BF8" w:rsidRPr="00964AEE">
        <w:rPr>
          <w:rFonts w:ascii="Times New Roman" w:hAnsi="Times New Roman" w:cs="Times New Roman"/>
          <w:sz w:val="26"/>
          <w:szCs w:val="28"/>
        </w:rPr>
        <w:t>Phòng TCCB tham mưu thành phần dự theo thư mời.</w:t>
      </w:r>
    </w:p>
    <w:p w14:paraId="75635F41" w14:textId="77777777" w:rsidR="00AA108B" w:rsidRPr="00964AEE" w:rsidRDefault="00AA108B" w:rsidP="004479CA">
      <w:pPr>
        <w:spacing w:after="0" w:line="240" w:lineRule="auto"/>
        <w:ind w:left="-2" w:firstLineChars="0" w:firstLine="569"/>
        <w:jc w:val="both"/>
        <w:rPr>
          <w:rFonts w:ascii="Times New Roman" w:hAnsi="Times New Roman" w:cs="Times New Roman"/>
          <w:sz w:val="26"/>
          <w:szCs w:val="28"/>
        </w:rPr>
      </w:pPr>
    </w:p>
    <w:p w14:paraId="18D0F331" w14:textId="70DE2248" w:rsidR="001F1F1D" w:rsidRPr="00964AEE" w:rsidRDefault="001F1F1D"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964AEE">
        <w:rPr>
          <w:rFonts w:ascii="Times New Roman" w:eastAsia="Times New Roman" w:hAnsi="Times New Roman" w:cs="Times New Roman"/>
          <w:b/>
          <w:bCs/>
          <w:position w:val="0"/>
          <w:sz w:val="26"/>
          <w:szCs w:val="28"/>
        </w:rPr>
        <w:lastRenderedPageBreak/>
        <w:t>* THỨ TƯ (</w:t>
      </w:r>
      <w:r w:rsidR="00D6529B" w:rsidRPr="00964AEE">
        <w:rPr>
          <w:rFonts w:ascii="Times New Roman" w:eastAsia="Times New Roman" w:hAnsi="Times New Roman" w:cs="Times New Roman"/>
          <w:b/>
          <w:bCs/>
          <w:position w:val="0"/>
          <w:sz w:val="26"/>
          <w:szCs w:val="28"/>
        </w:rPr>
        <w:t>21</w:t>
      </w:r>
      <w:r w:rsidRPr="00964AEE">
        <w:rPr>
          <w:rFonts w:ascii="Times New Roman" w:eastAsia="Times New Roman" w:hAnsi="Times New Roman" w:cs="Times New Roman"/>
          <w:b/>
          <w:bCs/>
          <w:position w:val="0"/>
          <w:sz w:val="26"/>
          <w:szCs w:val="28"/>
        </w:rPr>
        <w:t>/5)</w:t>
      </w:r>
    </w:p>
    <w:p w14:paraId="11A2B2FC" w14:textId="5D8D478C" w:rsidR="0096210A" w:rsidRPr="00964AEE" w:rsidRDefault="0096210A" w:rsidP="00977913">
      <w:pPr>
        <w:suppressAutoHyphens w:val="0"/>
        <w:spacing w:before="120"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8"/>
        </w:rPr>
      </w:pPr>
      <w:r w:rsidRPr="00964AEE">
        <w:rPr>
          <w:rFonts w:ascii="Times New Roman" w:eastAsia="Times New Roman" w:hAnsi="Times New Roman" w:cs="Times New Roman"/>
          <w:b/>
          <w:bCs/>
          <w:position w:val="0"/>
          <w:sz w:val="26"/>
          <w:szCs w:val="28"/>
        </w:rPr>
        <w:t>- 7 giờ 30 phút, Phó Giám đốc Nguyễn Văn Hiền</w:t>
      </w:r>
      <w:r w:rsidR="000259B7" w:rsidRPr="00964AEE">
        <w:rPr>
          <w:rFonts w:ascii="Times New Roman" w:eastAsia="Times New Roman" w:hAnsi="Times New Roman" w:cs="Times New Roman"/>
          <w:b/>
          <w:bCs/>
          <w:position w:val="0"/>
          <w:sz w:val="26"/>
          <w:szCs w:val="28"/>
        </w:rPr>
        <w:t xml:space="preserve"> </w:t>
      </w:r>
      <w:r w:rsidR="000259B7" w:rsidRPr="00964AEE">
        <w:rPr>
          <w:rFonts w:ascii="Times New Roman" w:eastAsia="Times New Roman" w:hAnsi="Times New Roman" w:cs="Times New Roman"/>
          <w:bCs/>
          <w:color w:val="FF0000"/>
          <w:position w:val="0"/>
          <w:sz w:val="26"/>
          <w:szCs w:val="28"/>
        </w:rPr>
        <w:t>uỷ quyền Trưởng phòng QLCL</w:t>
      </w:r>
      <w:r w:rsidRPr="00964AEE">
        <w:rPr>
          <w:rFonts w:ascii="Times New Roman" w:eastAsia="Times New Roman" w:hAnsi="Times New Roman" w:cs="Times New Roman"/>
          <w:b/>
          <w:bCs/>
          <w:color w:val="FF0000"/>
          <w:position w:val="0"/>
          <w:sz w:val="26"/>
          <w:szCs w:val="28"/>
        </w:rPr>
        <w:t xml:space="preserve"> </w:t>
      </w:r>
      <w:r w:rsidRPr="00964AEE">
        <w:rPr>
          <w:rFonts w:ascii="Times New Roman" w:eastAsia="Times New Roman" w:hAnsi="Times New Roman" w:cs="Times New Roman"/>
          <w:bCs/>
          <w:position w:val="0"/>
          <w:sz w:val="26"/>
          <w:szCs w:val="28"/>
        </w:rPr>
        <w:t xml:space="preserve">dự khai mạc Hội thi “Tin học trẻ” tỉnh Hậu Giang lần thứ XXII năm 2025. Điểm tại Trường THPT Vị Thanh. </w:t>
      </w:r>
    </w:p>
    <w:p w14:paraId="450761DA" w14:textId="63F6FA44" w:rsidR="000259B7" w:rsidRPr="00964AEE" w:rsidRDefault="000259B7" w:rsidP="000259B7">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color w:val="FF0000"/>
          <w:position w:val="0"/>
          <w:sz w:val="26"/>
          <w:szCs w:val="28"/>
        </w:rPr>
      </w:pPr>
      <w:r w:rsidRPr="00964AEE">
        <w:rPr>
          <w:rFonts w:ascii="Times New Roman" w:eastAsia="Times New Roman" w:hAnsi="Times New Roman" w:cs="Times New Roman"/>
          <w:b/>
          <w:bCs/>
          <w:color w:val="FF0000"/>
          <w:position w:val="0"/>
          <w:sz w:val="26"/>
          <w:szCs w:val="28"/>
        </w:rPr>
        <w:t xml:space="preserve">- 8 giờ, Giám đốc và Phó Giám đốc Nguyễn Văn Hiền </w:t>
      </w:r>
      <w:r w:rsidRPr="00964AEE">
        <w:rPr>
          <w:rFonts w:ascii="Times New Roman" w:eastAsia="Times New Roman" w:hAnsi="Times New Roman" w:cs="Times New Roman"/>
          <w:bCs/>
          <w:color w:val="FF0000"/>
          <w:position w:val="0"/>
          <w:sz w:val="26"/>
          <w:szCs w:val="28"/>
        </w:rPr>
        <w:t xml:space="preserve">làm việc với Lãnh đạo Sở GD&amp;ĐT TP. Cần Thơ và tỉnh Sóc Trăng. Điểm tại </w:t>
      </w:r>
      <w:r w:rsidR="00947770" w:rsidRPr="00964AEE">
        <w:rPr>
          <w:rFonts w:ascii="Times New Roman" w:eastAsia="Times New Roman" w:hAnsi="Times New Roman" w:cs="Times New Roman"/>
          <w:bCs/>
          <w:color w:val="FF0000"/>
          <w:position w:val="0"/>
          <w:sz w:val="26"/>
          <w:szCs w:val="28"/>
        </w:rPr>
        <w:t>Phòng họp trực tuyến, Sở Giáo dục và Đào tạo, số 39 đường 3/2, phường Xuân Khánh, quận Ninh Kiều, thành phố Cần Thơ.</w:t>
      </w:r>
      <w:r w:rsidRPr="00964AEE">
        <w:rPr>
          <w:rFonts w:ascii="Times New Roman" w:eastAsia="Times New Roman" w:hAnsi="Times New Roman" w:cs="Times New Roman"/>
          <w:bCs/>
          <w:color w:val="FF0000"/>
          <w:position w:val="0"/>
          <w:sz w:val="26"/>
          <w:szCs w:val="28"/>
        </w:rPr>
        <w:t xml:space="preserve"> Trưởng phòng TCCB cùng dự.</w:t>
      </w:r>
    </w:p>
    <w:p w14:paraId="010B5C13" w14:textId="77777777" w:rsidR="003C11BC" w:rsidRPr="00964AEE" w:rsidRDefault="003C11BC" w:rsidP="00B025AC">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8"/>
        </w:rPr>
      </w:pPr>
    </w:p>
    <w:p w14:paraId="22586AF2" w14:textId="175583FC" w:rsidR="00884B36" w:rsidRPr="00964AEE" w:rsidRDefault="00884B36"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964AEE">
        <w:rPr>
          <w:rFonts w:ascii="Times New Roman" w:eastAsia="Times New Roman" w:hAnsi="Times New Roman" w:cs="Times New Roman"/>
          <w:b/>
          <w:bCs/>
          <w:position w:val="0"/>
          <w:sz w:val="26"/>
          <w:szCs w:val="28"/>
        </w:rPr>
        <w:t>* THỨ NĂM (</w:t>
      </w:r>
      <w:r w:rsidR="00D6529B" w:rsidRPr="00964AEE">
        <w:rPr>
          <w:rFonts w:ascii="Times New Roman" w:eastAsia="Times New Roman" w:hAnsi="Times New Roman" w:cs="Times New Roman"/>
          <w:b/>
          <w:bCs/>
          <w:position w:val="0"/>
          <w:sz w:val="26"/>
          <w:szCs w:val="28"/>
        </w:rPr>
        <w:t>22</w:t>
      </w:r>
      <w:r w:rsidRPr="00964AEE">
        <w:rPr>
          <w:rFonts w:ascii="Times New Roman" w:eastAsia="Times New Roman" w:hAnsi="Times New Roman" w:cs="Times New Roman"/>
          <w:b/>
          <w:bCs/>
          <w:position w:val="0"/>
          <w:sz w:val="26"/>
          <w:szCs w:val="28"/>
        </w:rPr>
        <w:t>/5)</w:t>
      </w:r>
    </w:p>
    <w:p w14:paraId="46B51836" w14:textId="3F773026" w:rsidR="00AA108B" w:rsidRPr="00964AEE" w:rsidRDefault="00AA108B" w:rsidP="004479CA">
      <w:pPr>
        <w:suppressAutoHyphens w:val="0"/>
        <w:spacing w:after="0" w:line="240" w:lineRule="auto"/>
        <w:ind w:leftChars="0" w:left="0" w:firstLineChars="0" w:firstLine="567"/>
        <w:jc w:val="both"/>
        <w:textDirection w:val="lrTb"/>
        <w:textAlignment w:val="auto"/>
        <w:outlineLvl w:val="9"/>
        <w:rPr>
          <w:rFonts w:ascii="Times New Roman" w:hAnsi="Times New Roman" w:cs="Times New Roman"/>
          <w:sz w:val="26"/>
          <w:szCs w:val="28"/>
        </w:rPr>
      </w:pPr>
      <w:r w:rsidRPr="00964AEE">
        <w:rPr>
          <w:rFonts w:ascii="Times New Roman" w:hAnsi="Times New Roman" w:cs="Times New Roman"/>
          <w:b/>
          <w:sz w:val="26"/>
          <w:szCs w:val="28"/>
        </w:rPr>
        <w:t>- 7 giờ 30</w:t>
      </w:r>
      <w:r w:rsidR="00B025AC" w:rsidRPr="00964AEE">
        <w:rPr>
          <w:rFonts w:ascii="Times New Roman" w:hAnsi="Times New Roman" w:cs="Times New Roman"/>
          <w:b/>
          <w:sz w:val="26"/>
          <w:szCs w:val="28"/>
        </w:rPr>
        <w:t xml:space="preserve"> phút</w:t>
      </w:r>
      <w:r w:rsidRPr="00964AEE">
        <w:rPr>
          <w:rFonts w:ascii="Times New Roman" w:hAnsi="Times New Roman" w:cs="Times New Roman"/>
          <w:b/>
          <w:sz w:val="26"/>
          <w:szCs w:val="28"/>
        </w:rPr>
        <w:t xml:space="preserve">, </w:t>
      </w:r>
      <w:r w:rsidR="00B025AC" w:rsidRPr="00964AEE">
        <w:rPr>
          <w:rFonts w:ascii="Times New Roman" w:hAnsi="Times New Roman" w:cs="Times New Roman"/>
          <w:b/>
          <w:sz w:val="26"/>
          <w:szCs w:val="28"/>
        </w:rPr>
        <w:t>Giám đốc</w:t>
      </w:r>
      <w:r w:rsidRPr="00964AEE">
        <w:rPr>
          <w:rFonts w:ascii="Times New Roman" w:hAnsi="Times New Roman" w:cs="Times New Roman"/>
          <w:sz w:val="26"/>
          <w:szCs w:val="28"/>
        </w:rPr>
        <w:t xml:space="preserve"> dự Kỳ họp thứ 28 (kỳ họp chuyên đề) Hội đồng nhân dân tỉnh Khóa X, nhiệm kỳ 2021 - 2026. Điểm tại Hội trường Hội đồng nhân dân tỉnh.</w:t>
      </w:r>
    </w:p>
    <w:p w14:paraId="63C4F242" w14:textId="3B7A6C35" w:rsidR="003134A5" w:rsidRPr="00964AEE" w:rsidRDefault="003134A5" w:rsidP="003134A5">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8"/>
        </w:rPr>
      </w:pPr>
      <w:r w:rsidRPr="00964AEE">
        <w:rPr>
          <w:rFonts w:ascii="Times New Roman" w:hAnsi="Times New Roman" w:cs="Times New Roman"/>
          <w:b/>
          <w:color w:val="FF0000"/>
          <w:sz w:val="26"/>
          <w:szCs w:val="28"/>
        </w:rPr>
        <w:t xml:space="preserve">- 8 giờ, </w:t>
      </w:r>
      <w:r w:rsidRPr="00964AEE">
        <w:rPr>
          <w:rFonts w:ascii="Times New Roman" w:eastAsia="Times New Roman" w:hAnsi="Times New Roman" w:cs="Times New Roman"/>
          <w:b/>
          <w:bCs/>
          <w:color w:val="FF0000"/>
          <w:position w:val="0"/>
          <w:sz w:val="26"/>
          <w:szCs w:val="28"/>
        </w:rPr>
        <w:t xml:space="preserve">Phó Giám đốc Nguyễn Văn Hiền </w:t>
      </w:r>
      <w:r w:rsidRPr="00964AEE">
        <w:rPr>
          <w:rFonts w:ascii="Times New Roman" w:eastAsia="Times New Roman" w:hAnsi="Times New Roman" w:cs="Times New Roman"/>
          <w:bCs/>
          <w:color w:val="FF0000"/>
          <w:position w:val="0"/>
          <w:sz w:val="26"/>
          <w:szCs w:val="28"/>
        </w:rPr>
        <w:t>dự Ngày hội tư vấn, giới thiệu việc làm cho thanh niên hoàn thành nghĩa vụ quân sự, nghĩa vụ công an và phát động phong trào “Bình dân học vụ số” năm 2025. Điểm tại Hội trường Thành uỷ Vị Thanh.</w:t>
      </w:r>
    </w:p>
    <w:p w14:paraId="610CE056" w14:textId="77777777" w:rsidR="00CC627A" w:rsidRPr="00964AEE" w:rsidRDefault="00CC627A" w:rsidP="00CC627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8"/>
        </w:rPr>
      </w:pPr>
      <w:r w:rsidRPr="00964AEE">
        <w:rPr>
          <w:rFonts w:ascii="Times New Roman" w:eastAsia="Times New Roman" w:hAnsi="Times New Roman" w:cs="Times New Roman"/>
          <w:b/>
          <w:bCs/>
          <w:position w:val="0"/>
          <w:sz w:val="26"/>
          <w:szCs w:val="28"/>
        </w:rPr>
        <w:t>- 14 giờ, Giám đốc</w:t>
      </w:r>
      <w:r w:rsidRPr="00964AEE">
        <w:rPr>
          <w:rFonts w:ascii="Times New Roman" w:eastAsia="Times New Roman" w:hAnsi="Times New Roman" w:cs="Times New Roman"/>
          <w:bCs/>
          <w:position w:val="0"/>
          <w:sz w:val="26"/>
          <w:szCs w:val="28"/>
        </w:rPr>
        <w:t xml:space="preserve"> làm việc với Lãnh đạo và chuyên viên Phòng KHTC về tình hình thực hiện nhiệm vụ trong thời gian qua và phương hướng trong thời gian tới. Điểm tại phòng họp số 2. Phòng KHTC chuẩn bị nội dung báo cáo.</w:t>
      </w:r>
    </w:p>
    <w:p w14:paraId="461EDF15" w14:textId="77777777" w:rsidR="00B025AC" w:rsidRPr="00964AEE" w:rsidRDefault="00B025AC" w:rsidP="004479C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8"/>
        </w:rPr>
      </w:pPr>
    </w:p>
    <w:p w14:paraId="3984A3D8" w14:textId="273FAFAD" w:rsidR="00884B36" w:rsidRPr="00964AEE" w:rsidRDefault="00884B36" w:rsidP="00CC627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964AEE">
        <w:rPr>
          <w:rFonts w:ascii="Times New Roman" w:eastAsia="Times New Roman" w:hAnsi="Times New Roman" w:cs="Times New Roman"/>
          <w:b/>
          <w:bCs/>
          <w:position w:val="0"/>
          <w:sz w:val="26"/>
          <w:szCs w:val="28"/>
        </w:rPr>
        <w:t>* THỨ SÁU (</w:t>
      </w:r>
      <w:r w:rsidR="00D6529B" w:rsidRPr="00964AEE">
        <w:rPr>
          <w:rFonts w:ascii="Times New Roman" w:eastAsia="Times New Roman" w:hAnsi="Times New Roman" w:cs="Times New Roman"/>
          <w:b/>
          <w:bCs/>
          <w:position w:val="0"/>
          <w:sz w:val="26"/>
          <w:szCs w:val="28"/>
        </w:rPr>
        <w:t>23</w:t>
      </w:r>
      <w:r w:rsidRPr="00964AEE">
        <w:rPr>
          <w:rFonts w:ascii="Times New Roman" w:eastAsia="Times New Roman" w:hAnsi="Times New Roman" w:cs="Times New Roman"/>
          <w:b/>
          <w:bCs/>
          <w:position w:val="0"/>
          <w:sz w:val="26"/>
          <w:szCs w:val="28"/>
        </w:rPr>
        <w:t>/5)</w:t>
      </w:r>
    </w:p>
    <w:p w14:paraId="6AD8A244" w14:textId="77777777" w:rsidR="00CC627A" w:rsidRPr="00964AEE" w:rsidRDefault="00CC627A" w:rsidP="00CC627A">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Cs w:val="24"/>
        </w:rPr>
      </w:pPr>
      <w:r w:rsidRPr="00964AEE">
        <w:rPr>
          <w:rFonts w:ascii="Times New Roman" w:eastAsia="Times New Roman" w:hAnsi="Times New Roman" w:cs="Times New Roman"/>
          <w:b/>
          <w:bCs/>
          <w:position w:val="0"/>
          <w:sz w:val="26"/>
          <w:szCs w:val="28"/>
        </w:rPr>
        <w:t xml:space="preserve">- 8 giờ, Giám đốc và Phó Giám đốc Nguyễn Văn Hiền </w:t>
      </w:r>
      <w:r w:rsidRPr="00964AEE">
        <w:rPr>
          <w:rFonts w:ascii="Times New Roman" w:eastAsia="Times New Roman" w:hAnsi="Times New Roman" w:cs="Times New Roman"/>
          <w:position w:val="0"/>
          <w:sz w:val="26"/>
          <w:szCs w:val="28"/>
        </w:rPr>
        <w:t xml:space="preserve">họp đánh giá các đơn vị sự nghiệp công lập thuộc Sở. Điểm tại phòng họp số 2. Trưởng các phòng thuộc Sở và đồng chí Ngô Thanh Tú cùng dự. Phòng TCCB chuẩn bị nội dung. </w:t>
      </w:r>
    </w:p>
    <w:p w14:paraId="13D5FA46" w14:textId="237364E4" w:rsidR="00CC627A" w:rsidRPr="00964AEE" w:rsidRDefault="00CC627A" w:rsidP="00CC627A">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6"/>
          <w:szCs w:val="28"/>
        </w:rPr>
      </w:pPr>
      <w:r w:rsidRPr="00964AEE">
        <w:rPr>
          <w:rFonts w:ascii="Times New Roman" w:eastAsia="Times New Roman" w:hAnsi="Times New Roman" w:cs="Times New Roman"/>
          <w:b/>
          <w:bCs/>
          <w:position w:val="0"/>
          <w:sz w:val="26"/>
          <w:szCs w:val="28"/>
        </w:rPr>
        <w:t xml:space="preserve">- 9 giờ 30 phút, Giám đốc và Phó Giám đốc Nguyễn Văn Hiền </w:t>
      </w:r>
      <w:r w:rsidRPr="00964AEE">
        <w:rPr>
          <w:rFonts w:ascii="Times New Roman" w:eastAsia="Times New Roman" w:hAnsi="Times New Roman" w:cs="Times New Roman"/>
          <w:position w:val="0"/>
          <w:sz w:val="26"/>
          <w:szCs w:val="28"/>
        </w:rPr>
        <w:t xml:space="preserve">họp xếp hạng, khen thưởng các đơn vị sự nghiệp công lập thuộc Sở. Điểm tại phòng họp số 2. Trưởng các phòng thuộc Sở cùng dự. </w:t>
      </w:r>
      <w:r w:rsidR="00A07D35" w:rsidRPr="00964AEE">
        <w:rPr>
          <w:rFonts w:ascii="Times New Roman" w:eastAsia="Times New Roman" w:hAnsi="Times New Roman" w:cs="Times New Roman"/>
          <w:position w:val="0"/>
          <w:sz w:val="26"/>
          <w:szCs w:val="28"/>
        </w:rPr>
        <w:t>Văn phòng</w:t>
      </w:r>
      <w:r w:rsidRPr="00964AEE">
        <w:rPr>
          <w:rFonts w:ascii="Times New Roman" w:eastAsia="Times New Roman" w:hAnsi="Times New Roman" w:cs="Times New Roman"/>
          <w:position w:val="0"/>
          <w:sz w:val="26"/>
          <w:szCs w:val="28"/>
        </w:rPr>
        <w:t xml:space="preserve"> chuẩn bị nội dung.</w:t>
      </w:r>
    </w:p>
    <w:p w14:paraId="656EB9D9" w14:textId="77777777" w:rsidR="00CC627A" w:rsidRPr="00964AEE" w:rsidRDefault="00CC627A" w:rsidP="00CC627A">
      <w:pPr>
        <w:suppressAutoHyphens w:val="0"/>
        <w:spacing w:after="0" w:line="240" w:lineRule="auto"/>
        <w:ind w:leftChars="0" w:left="0" w:firstLineChars="0" w:firstLine="567"/>
        <w:jc w:val="both"/>
        <w:textDirection w:val="lrTb"/>
        <w:textAlignment w:val="auto"/>
        <w:outlineLvl w:val="9"/>
        <w:rPr>
          <w:rFonts w:ascii="Times New Roman" w:hAnsi="Times New Roman" w:cs="Times New Roman"/>
          <w:color w:val="FF0000"/>
          <w:sz w:val="26"/>
          <w:szCs w:val="28"/>
        </w:rPr>
      </w:pPr>
      <w:r w:rsidRPr="00964AEE">
        <w:rPr>
          <w:rFonts w:ascii="Times New Roman" w:hAnsi="Times New Roman" w:cs="Times New Roman"/>
          <w:b/>
          <w:color w:val="FF0000"/>
          <w:sz w:val="26"/>
          <w:szCs w:val="28"/>
        </w:rPr>
        <w:t>- 13 giờ 30 phút, Giám đốc</w:t>
      </w:r>
      <w:r w:rsidRPr="00964AEE">
        <w:rPr>
          <w:rFonts w:ascii="Times New Roman" w:hAnsi="Times New Roman" w:cs="Times New Roman"/>
          <w:color w:val="FF0000"/>
          <w:sz w:val="26"/>
          <w:szCs w:val="28"/>
        </w:rPr>
        <w:t xml:space="preserve"> trực tiếp công dân.</w:t>
      </w:r>
      <w:bookmarkStart w:id="0" w:name="_GoBack"/>
      <w:bookmarkEnd w:id="0"/>
    </w:p>
    <w:p w14:paraId="2E279D86" w14:textId="1CA96EFB" w:rsidR="00E65F2B" w:rsidRPr="00964AEE" w:rsidRDefault="00E65F2B" w:rsidP="00CC627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8"/>
        </w:rPr>
      </w:pPr>
      <w:r w:rsidRPr="00964AEE">
        <w:rPr>
          <w:rFonts w:ascii="Times New Roman" w:eastAsia="Times New Roman" w:hAnsi="Times New Roman" w:cs="Times New Roman"/>
          <w:b/>
          <w:bCs/>
          <w:position w:val="0"/>
          <w:sz w:val="26"/>
          <w:szCs w:val="28"/>
        </w:rPr>
        <w:t>- 14 giờ, Phó Giám đốc Nguyễn Văn Hiền</w:t>
      </w:r>
      <w:r w:rsidRPr="00964AEE">
        <w:rPr>
          <w:rFonts w:ascii="Times New Roman" w:eastAsia="Times New Roman" w:hAnsi="Times New Roman" w:cs="Times New Roman"/>
          <w:bCs/>
          <w:position w:val="0"/>
          <w:sz w:val="26"/>
          <w:szCs w:val="28"/>
        </w:rPr>
        <w:t xml:space="preserve"> kiểm tra khu cách ly ra đề và in sao kỳ thi tuyển sinh lớp 10 THPT năm học 2025-2026. </w:t>
      </w:r>
      <w:r w:rsidR="001D308A" w:rsidRPr="00964AEE">
        <w:rPr>
          <w:rFonts w:ascii="Times New Roman" w:eastAsia="Times New Roman" w:hAnsi="Times New Roman" w:cs="Times New Roman"/>
          <w:bCs/>
          <w:position w:val="0"/>
          <w:sz w:val="26"/>
          <w:szCs w:val="28"/>
        </w:rPr>
        <w:t xml:space="preserve">Điểm tại Khu cách ly Sở GD&amp;ĐT. </w:t>
      </w:r>
      <w:r w:rsidR="009A3C0D" w:rsidRPr="00964AEE">
        <w:rPr>
          <w:rFonts w:ascii="Times New Roman" w:eastAsia="Times New Roman" w:hAnsi="Times New Roman" w:cs="Times New Roman"/>
          <w:bCs/>
          <w:position w:val="0"/>
          <w:sz w:val="26"/>
          <w:szCs w:val="28"/>
        </w:rPr>
        <w:t xml:space="preserve">Đại diện các phòng: </w:t>
      </w:r>
      <w:r w:rsidR="00470945" w:rsidRPr="00964AEE">
        <w:rPr>
          <w:rFonts w:ascii="Times New Roman" w:eastAsia="Times New Roman" w:hAnsi="Times New Roman" w:cs="Times New Roman"/>
          <w:bCs/>
          <w:position w:val="0"/>
          <w:sz w:val="26"/>
          <w:szCs w:val="28"/>
        </w:rPr>
        <w:t>GDMN-GDPT</w:t>
      </w:r>
      <w:r w:rsidR="009A3C0D" w:rsidRPr="00964AEE">
        <w:rPr>
          <w:rFonts w:ascii="Times New Roman" w:eastAsia="Times New Roman" w:hAnsi="Times New Roman" w:cs="Times New Roman"/>
          <w:bCs/>
          <w:position w:val="0"/>
          <w:sz w:val="26"/>
          <w:szCs w:val="28"/>
        </w:rPr>
        <w:t>, Văn phòng</w:t>
      </w:r>
      <w:r w:rsidR="00470945" w:rsidRPr="00964AEE">
        <w:rPr>
          <w:rFonts w:ascii="Times New Roman" w:eastAsia="Times New Roman" w:hAnsi="Times New Roman" w:cs="Times New Roman"/>
          <w:bCs/>
          <w:position w:val="0"/>
          <w:sz w:val="26"/>
          <w:szCs w:val="28"/>
        </w:rPr>
        <w:t xml:space="preserve"> cùng tham gia. </w:t>
      </w:r>
      <w:r w:rsidR="009A3C0D" w:rsidRPr="00964AEE">
        <w:rPr>
          <w:rFonts w:ascii="Times New Roman" w:eastAsia="Times New Roman" w:hAnsi="Times New Roman" w:cs="Times New Roman"/>
          <w:bCs/>
          <w:position w:val="0"/>
          <w:sz w:val="26"/>
          <w:szCs w:val="28"/>
        </w:rPr>
        <w:t xml:space="preserve">Phòng GDMN-GDPT </w:t>
      </w:r>
      <w:r w:rsidR="00997090" w:rsidRPr="00964AEE">
        <w:rPr>
          <w:rFonts w:ascii="Times New Roman" w:eastAsia="Times New Roman" w:hAnsi="Times New Roman" w:cs="Times New Roman"/>
          <w:bCs/>
          <w:position w:val="0"/>
          <w:sz w:val="26"/>
          <w:szCs w:val="28"/>
        </w:rPr>
        <w:t xml:space="preserve">chuẩn bị nội dung và </w:t>
      </w:r>
      <w:r w:rsidR="00587F39" w:rsidRPr="00964AEE">
        <w:rPr>
          <w:rFonts w:ascii="Times New Roman" w:eastAsia="Times New Roman" w:hAnsi="Times New Roman" w:cs="Times New Roman"/>
          <w:bCs/>
          <w:position w:val="0"/>
          <w:sz w:val="26"/>
          <w:szCs w:val="28"/>
        </w:rPr>
        <w:t>mời các thành phần có liên quan</w:t>
      </w:r>
      <w:r w:rsidR="009A3C0D" w:rsidRPr="00964AEE">
        <w:rPr>
          <w:rFonts w:ascii="Times New Roman" w:eastAsia="Times New Roman" w:hAnsi="Times New Roman" w:cs="Times New Roman"/>
          <w:bCs/>
          <w:position w:val="0"/>
          <w:sz w:val="26"/>
          <w:szCs w:val="28"/>
        </w:rPr>
        <w:t>.</w:t>
      </w:r>
    </w:p>
    <w:p w14:paraId="14EAC562" w14:textId="619A567B" w:rsidR="00066A87" w:rsidRPr="00964AEE" w:rsidRDefault="00066A87" w:rsidP="00CC627A">
      <w:pPr>
        <w:spacing w:after="0" w:line="240" w:lineRule="auto"/>
        <w:ind w:left="-2" w:firstLineChars="0" w:firstLine="569"/>
        <w:rPr>
          <w:rFonts w:ascii="Times New Roman" w:hAnsi="Times New Roman" w:cs="Times New Roman"/>
          <w:sz w:val="20"/>
        </w:rPr>
      </w:pPr>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C8409F" w14:paraId="572F0044" w14:textId="535BD471" w:rsidTr="00CE6AEA">
        <w:trPr>
          <w:trHeight w:val="531"/>
        </w:trPr>
        <w:tc>
          <w:tcPr>
            <w:tcW w:w="5070" w:type="dxa"/>
          </w:tcPr>
          <w:p w14:paraId="36C37DA3" w14:textId="0A63F7A2" w:rsidR="008F3FC6"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i/>
                <w:color w:val="000000" w:themeColor="text1"/>
                <w:sz w:val="24"/>
                <w:szCs w:val="24"/>
              </w:rPr>
              <w:t xml:space="preserve">Nơi nhận:                              </w:t>
            </w:r>
            <w:r w:rsidRPr="00C8409F">
              <w:rPr>
                <w:rFonts w:ascii="Times New Roman" w:eastAsia="Times New Roman" w:hAnsi="Times New Roman" w:cs="Times New Roman"/>
                <w:color w:val="000000" w:themeColor="text1"/>
                <w:sz w:val="24"/>
                <w:szCs w:val="24"/>
              </w:rPr>
              <w:t xml:space="preserve">         </w:t>
            </w:r>
          </w:p>
          <w:p w14:paraId="03C0EE3E" w14:textId="55B56D85" w:rsidR="00CE6AEA"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color w:val="000000" w:themeColor="text1"/>
              </w:rPr>
              <w:t>Giám đốc</w:t>
            </w:r>
            <w:r w:rsidR="008F3FC6" w:rsidRPr="00C8409F">
              <w:rPr>
                <w:rFonts w:ascii="Times New Roman" w:eastAsia="Times New Roman" w:hAnsi="Times New Roman" w:cs="Times New Roman"/>
                <w:color w:val="000000" w:themeColor="text1"/>
              </w:rPr>
              <w:t>, Phó GĐ</w:t>
            </w:r>
            <w:r w:rsidRPr="00C8409F">
              <w:rPr>
                <w:rFonts w:ascii="Times New Roman" w:eastAsia="Times New Roman" w:hAnsi="Times New Roman" w:cs="Times New Roman"/>
                <w:color w:val="000000" w:themeColor="text1"/>
              </w:rPr>
              <w:t xml:space="preserve">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t xml:space="preserve">                   </w:t>
            </w:r>
          </w:p>
          <w:p w14:paraId="2756F38C" w14:textId="77777777"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phòng thuộc Sở;</w:t>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p>
          <w:p w14:paraId="4DCA1421" w14:textId="121F1004"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xml:space="preserve">- Phòng GD&amp;ĐT huyện, thị, thành;  </w:t>
            </w:r>
          </w:p>
          <w:p w14:paraId="5C7320C2" w14:textId="77777777" w:rsidR="00CE6AEA" w:rsidRPr="00C8409F"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đơn vị trực thuộc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i/>
                <w:color w:val="000000" w:themeColor="text1"/>
              </w:rPr>
              <w:t xml:space="preserve"> </w:t>
            </w:r>
            <w:r w:rsidRPr="00C8409F">
              <w:rPr>
                <w:rFonts w:ascii="Times New Roman" w:eastAsia="Times New Roman" w:hAnsi="Times New Roman" w:cs="Times New Roman"/>
                <w:b/>
                <w:i/>
                <w:color w:val="000000" w:themeColor="text1"/>
              </w:rPr>
              <w:tab/>
              <w:t xml:space="preserve">            </w:t>
            </w:r>
          </w:p>
          <w:p w14:paraId="47BCAC76" w14:textId="4639DEFA" w:rsidR="00CE6AEA" w:rsidRPr="00C8409F"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rPr>
              <w:t>- Lưu: VT. VP.</w:t>
            </w:r>
          </w:p>
        </w:tc>
        <w:tc>
          <w:tcPr>
            <w:tcW w:w="4536" w:type="dxa"/>
          </w:tcPr>
          <w:p w14:paraId="6DE4F890" w14:textId="31E8D9F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TL. GIÁM ĐỐC</w:t>
            </w:r>
          </w:p>
          <w:p w14:paraId="73E05D33" w14:textId="28FA2DB4"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CHÁNH VĂN PHÒNG</w:t>
            </w:r>
          </w:p>
          <w:p w14:paraId="4BFAA488" w14:textId="7467C166" w:rsidR="00B04DE0" w:rsidRPr="00C8409F" w:rsidRDefault="00B04DE0"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21304ACB" w14:textId="263B6CE5" w:rsidR="00BF79D2" w:rsidRDefault="00232F65" w:rsidP="001C692F">
            <w:pPr>
              <w:spacing w:after="0" w:line="240" w:lineRule="auto"/>
              <w:ind w:left="1" w:hanging="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(đã ký)</w:t>
            </w:r>
          </w:p>
          <w:p w14:paraId="2A1FDF3F" w14:textId="77777777" w:rsidR="0011784A" w:rsidRPr="00C8409F" w:rsidRDefault="0011784A"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137A5581" w14:textId="63BE9393"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C8409F" w:rsidRDefault="003473C6" w:rsidP="004B66B4">
      <w:pPr>
        <w:spacing w:before="120" w:after="0" w:line="240" w:lineRule="auto"/>
        <w:ind w:left="0" w:hanging="2"/>
        <w:rPr>
          <w:rFonts w:ascii="Times New Roman" w:hAnsi="Times New Roman" w:cs="Times New Roman"/>
          <w:color w:val="000000" w:themeColor="text1"/>
        </w:rPr>
      </w:pPr>
    </w:p>
    <w:sectPr w:rsidR="003473C6" w:rsidRPr="00C8409F"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4D734" w14:textId="77777777" w:rsidR="00620DC0" w:rsidRDefault="00620DC0" w:rsidP="00FC5A61">
      <w:pPr>
        <w:spacing w:after="0" w:line="240" w:lineRule="auto"/>
        <w:ind w:left="0" w:hanging="2"/>
      </w:pPr>
      <w:r>
        <w:separator/>
      </w:r>
    </w:p>
  </w:endnote>
  <w:endnote w:type="continuationSeparator" w:id="0">
    <w:p w14:paraId="7B63C4A3" w14:textId="77777777" w:rsidR="00620DC0" w:rsidRDefault="00620DC0"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501DD" w:rsidRDefault="000501D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501DD" w:rsidRDefault="000501DD">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501DD" w:rsidRDefault="000501D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24025" w14:textId="77777777" w:rsidR="00620DC0" w:rsidRDefault="00620DC0" w:rsidP="00FC5A61">
      <w:pPr>
        <w:spacing w:after="0" w:line="240" w:lineRule="auto"/>
        <w:ind w:left="0" w:hanging="2"/>
      </w:pPr>
      <w:r>
        <w:separator/>
      </w:r>
    </w:p>
  </w:footnote>
  <w:footnote w:type="continuationSeparator" w:id="0">
    <w:p w14:paraId="4196B645" w14:textId="77777777" w:rsidR="00620DC0" w:rsidRDefault="00620DC0"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501DD" w:rsidRDefault="000501D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49C4C615" w:rsidR="000501DD" w:rsidRPr="0012378F" w:rsidRDefault="000501DD">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D75886">
          <w:rPr>
            <w:rFonts w:ascii="Times New Roman" w:hAnsi="Times New Roman" w:cs="Times New Roman"/>
            <w:noProof/>
            <w:sz w:val="26"/>
            <w:szCs w:val="26"/>
          </w:rPr>
          <w:t>2</w:t>
        </w:r>
        <w:r w:rsidRPr="0012378F">
          <w:rPr>
            <w:rFonts w:ascii="Times New Roman" w:hAnsi="Times New Roman" w:cs="Times New Roman"/>
            <w:noProof/>
            <w:sz w:val="26"/>
            <w:szCs w:val="26"/>
          </w:rPr>
          <w:fldChar w:fldCharType="end"/>
        </w:r>
      </w:p>
    </w:sdtContent>
  </w:sdt>
  <w:p w14:paraId="60B0312C" w14:textId="77777777" w:rsidR="000501DD" w:rsidRDefault="000501DD">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501DD" w:rsidRDefault="000501D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4FDC"/>
    <w:rsid w:val="00015565"/>
    <w:rsid w:val="00015C43"/>
    <w:rsid w:val="00015E89"/>
    <w:rsid w:val="000161EE"/>
    <w:rsid w:val="000166BA"/>
    <w:rsid w:val="00016E1E"/>
    <w:rsid w:val="0001756E"/>
    <w:rsid w:val="00017623"/>
    <w:rsid w:val="00017A54"/>
    <w:rsid w:val="00017E9B"/>
    <w:rsid w:val="000200C1"/>
    <w:rsid w:val="000200EF"/>
    <w:rsid w:val="00020786"/>
    <w:rsid w:val="00020CA1"/>
    <w:rsid w:val="00020CB5"/>
    <w:rsid w:val="00020D00"/>
    <w:rsid w:val="00020ECD"/>
    <w:rsid w:val="00021395"/>
    <w:rsid w:val="000214C1"/>
    <w:rsid w:val="00021897"/>
    <w:rsid w:val="0002198D"/>
    <w:rsid w:val="000224F9"/>
    <w:rsid w:val="00022718"/>
    <w:rsid w:val="00022B41"/>
    <w:rsid w:val="00022F59"/>
    <w:rsid w:val="00023617"/>
    <w:rsid w:val="000236FB"/>
    <w:rsid w:val="00023736"/>
    <w:rsid w:val="00023AF4"/>
    <w:rsid w:val="000244BB"/>
    <w:rsid w:val="00024626"/>
    <w:rsid w:val="00024C91"/>
    <w:rsid w:val="00024EB8"/>
    <w:rsid w:val="00025024"/>
    <w:rsid w:val="000253F2"/>
    <w:rsid w:val="000254F2"/>
    <w:rsid w:val="000259B7"/>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1CAD"/>
    <w:rsid w:val="00042744"/>
    <w:rsid w:val="00042CFE"/>
    <w:rsid w:val="00042F02"/>
    <w:rsid w:val="000431AA"/>
    <w:rsid w:val="000437C6"/>
    <w:rsid w:val="00043969"/>
    <w:rsid w:val="00043DC3"/>
    <w:rsid w:val="0004428A"/>
    <w:rsid w:val="000444A7"/>
    <w:rsid w:val="00044593"/>
    <w:rsid w:val="000449E7"/>
    <w:rsid w:val="00044B2E"/>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A54"/>
    <w:rsid w:val="00047BD7"/>
    <w:rsid w:val="000501DD"/>
    <w:rsid w:val="00050257"/>
    <w:rsid w:val="00050456"/>
    <w:rsid w:val="00050486"/>
    <w:rsid w:val="000509B7"/>
    <w:rsid w:val="00051058"/>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9AF"/>
    <w:rsid w:val="00053DBB"/>
    <w:rsid w:val="00053F16"/>
    <w:rsid w:val="000547F7"/>
    <w:rsid w:val="0005492F"/>
    <w:rsid w:val="0005495F"/>
    <w:rsid w:val="00054AC5"/>
    <w:rsid w:val="000553B8"/>
    <w:rsid w:val="00055934"/>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A05"/>
    <w:rsid w:val="00066A87"/>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3C3"/>
    <w:rsid w:val="000A64B2"/>
    <w:rsid w:val="000A6541"/>
    <w:rsid w:val="000A656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ACB"/>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0F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B7F6A"/>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50"/>
    <w:rsid w:val="000F16E9"/>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0CAF"/>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2"/>
    <w:rsid w:val="001127FE"/>
    <w:rsid w:val="0011316F"/>
    <w:rsid w:val="00113236"/>
    <w:rsid w:val="001137C9"/>
    <w:rsid w:val="0011442A"/>
    <w:rsid w:val="0011457C"/>
    <w:rsid w:val="00114668"/>
    <w:rsid w:val="0011468B"/>
    <w:rsid w:val="00114ADD"/>
    <w:rsid w:val="00114B7B"/>
    <w:rsid w:val="00114FD5"/>
    <w:rsid w:val="00115046"/>
    <w:rsid w:val="0011518F"/>
    <w:rsid w:val="001153CD"/>
    <w:rsid w:val="00115876"/>
    <w:rsid w:val="00115D6D"/>
    <w:rsid w:val="00115F21"/>
    <w:rsid w:val="001160E2"/>
    <w:rsid w:val="00116616"/>
    <w:rsid w:val="0011696E"/>
    <w:rsid w:val="001169D2"/>
    <w:rsid w:val="00116DE5"/>
    <w:rsid w:val="00116DFE"/>
    <w:rsid w:val="00117277"/>
    <w:rsid w:val="0011751E"/>
    <w:rsid w:val="001176ED"/>
    <w:rsid w:val="001177DF"/>
    <w:rsid w:val="0011784A"/>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BB2"/>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B12"/>
    <w:rsid w:val="00137E79"/>
    <w:rsid w:val="00137FE7"/>
    <w:rsid w:val="00140277"/>
    <w:rsid w:val="001403A1"/>
    <w:rsid w:val="001403A8"/>
    <w:rsid w:val="0014072F"/>
    <w:rsid w:val="00140790"/>
    <w:rsid w:val="00140B3F"/>
    <w:rsid w:val="00140F0C"/>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6CB"/>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06C"/>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3C6"/>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A53"/>
    <w:rsid w:val="001A1C44"/>
    <w:rsid w:val="001A1D6B"/>
    <w:rsid w:val="001A2040"/>
    <w:rsid w:val="001A2250"/>
    <w:rsid w:val="001A237C"/>
    <w:rsid w:val="001A26E3"/>
    <w:rsid w:val="001A2711"/>
    <w:rsid w:val="001A27F3"/>
    <w:rsid w:val="001A2862"/>
    <w:rsid w:val="001A2DC4"/>
    <w:rsid w:val="001A3129"/>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1BF3"/>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1EBF"/>
    <w:rsid w:val="001D20A8"/>
    <w:rsid w:val="001D21C5"/>
    <w:rsid w:val="001D22A9"/>
    <w:rsid w:val="001D2809"/>
    <w:rsid w:val="001D2C99"/>
    <w:rsid w:val="001D2ED8"/>
    <w:rsid w:val="001D308A"/>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3A"/>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4F1"/>
    <w:rsid w:val="001E6A94"/>
    <w:rsid w:val="001E6D6B"/>
    <w:rsid w:val="001E6E91"/>
    <w:rsid w:val="001E6FB9"/>
    <w:rsid w:val="001E707E"/>
    <w:rsid w:val="001E708B"/>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1F1D"/>
    <w:rsid w:val="001F2206"/>
    <w:rsid w:val="001F229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36C"/>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2F65"/>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575"/>
    <w:rsid w:val="00245618"/>
    <w:rsid w:val="0024567B"/>
    <w:rsid w:val="00245A17"/>
    <w:rsid w:val="00246246"/>
    <w:rsid w:val="00246522"/>
    <w:rsid w:val="0024659C"/>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C4C"/>
    <w:rsid w:val="00263D5A"/>
    <w:rsid w:val="00263EB0"/>
    <w:rsid w:val="0026421B"/>
    <w:rsid w:val="0026499E"/>
    <w:rsid w:val="00264E01"/>
    <w:rsid w:val="00264E46"/>
    <w:rsid w:val="0026525D"/>
    <w:rsid w:val="00265388"/>
    <w:rsid w:val="00265BD0"/>
    <w:rsid w:val="00265D27"/>
    <w:rsid w:val="002663F9"/>
    <w:rsid w:val="0026646A"/>
    <w:rsid w:val="0026657A"/>
    <w:rsid w:val="00266888"/>
    <w:rsid w:val="00266DF0"/>
    <w:rsid w:val="00266EC8"/>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DBC"/>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5F28"/>
    <w:rsid w:val="002968A5"/>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CBB"/>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6DE"/>
    <w:rsid w:val="002B5A7C"/>
    <w:rsid w:val="002B5B9B"/>
    <w:rsid w:val="002B5E7B"/>
    <w:rsid w:val="002B630D"/>
    <w:rsid w:val="002B644C"/>
    <w:rsid w:val="002B6508"/>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52"/>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9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69F"/>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4A5"/>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718"/>
    <w:rsid w:val="00320A5C"/>
    <w:rsid w:val="00320B1C"/>
    <w:rsid w:val="00320E06"/>
    <w:rsid w:val="00320F0A"/>
    <w:rsid w:val="00321B6D"/>
    <w:rsid w:val="00321C60"/>
    <w:rsid w:val="00321C93"/>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009"/>
    <w:rsid w:val="00346475"/>
    <w:rsid w:val="0034654A"/>
    <w:rsid w:val="00346731"/>
    <w:rsid w:val="00346872"/>
    <w:rsid w:val="003468F0"/>
    <w:rsid w:val="00346C9E"/>
    <w:rsid w:val="00347262"/>
    <w:rsid w:val="003473C6"/>
    <w:rsid w:val="003473FB"/>
    <w:rsid w:val="00347AE9"/>
    <w:rsid w:val="00347E7F"/>
    <w:rsid w:val="00347EC4"/>
    <w:rsid w:val="00350486"/>
    <w:rsid w:val="0035050F"/>
    <w:rsid w:val="00350557"/>
    <w:rsid w:val="0035057F"/>
    <w:rsid w:val="003509EE"/>
    <w:rsid w:val="00351004"/>
    <w:rsid w:val="00351212"/>
    <w:rsid w:val="0035137D"/>
    <w:rsid w:val="00351C52"/>
    <w:rsid w:val="00351E53"/>
    <w:rsid w:val="0035200F"/>
    <w:rsid w:val="003524AE"/>
    <w:rsid w:val="00352779"/>
    <w:rsid w:val="00352B2A"/>
    <w:rsid w:val="00352DE2"/>
    <w:rsid w:val="003530C6"/>
    <w:rsid w:val="00353541"/>
    <w:rsid w:val="003535F2"/>
    <w:rsid w:val="00353689"/>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04"/>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97E"/>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17F"/>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B33"/>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485"/>
    <w:rsid w:val="003A08BB"/>
    <w:rsid w:val="003A0D36"/>
    <w:rsid w:val="003A0D79"/>
    <w:rsid w:val="003A0DAA"/>
    <w:rsid w:val="003A0DD7"/>
    <w:rsid w:val="003A0EC4"/>
    <w:rsid w:val="003A1107"/>
    <w:rsid w:val="003A127C"/>
    <w:rsid w:val="003A146E"/>
    <w:rsid w:val="003A1A84"/>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99E"/>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1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673"/>
    <w:rsid w:val="003C47D7"/>
    <w:rsid w:val="003C4873"/>
    <w:rsid w:val="003C48B7"/>
    <w:rsid w:val="003C4C88"/>
    <w:rsid w:val="003C4D5C"/>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CD0"/>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7C6"/>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3F7E"/>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78"/>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71"/>
    <w:rsid w:val="00423685"/>
    <w:rsid w:val="004238E7"/>
    <w:rsid w:val="00423996"/>
    <w:rsid w:val="00423A5C"/>
    <w:rsid w:val="00423B67"/>
    <w:rsid w:val="004243C7"/>
    <w:rsid w:val="004245AF"/>
    <w:rsid w:val="00424A6E"/>
    <w:rsid w:val="00424C7F"/>
    <w:rsid w:val="00424E7B"/>
    <w:rsid w:val="00424EAE"/>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8BD"/>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0F1"/>
    <w:rsid w:val="00440196"/>
    <w:rsid w:val="00440263"/>
    <w:rsid w:val="004407DD"/>
    <w:rsid w:val="00440838"/>
    <w:rsid w:val="00440964"/>
    <w:rsid w:val="00440B16"/>
    <w:rsid w:val="00440E44"/>
    <w:rsid w:val="0044100F"/>
    <w:rsid w:val="0044122A"/>
    <w:rsid w:val="004415C9"/>
    <w:rsid w:val="004416ED"/>
    <w:rsid w:val="004418DC"/>
    <w:rsid w:val="00441AF9"/>
    <w:rsid w:val="00441BDD"/>
    <w:rsid w:val="00441DD4"/>
    <w:rsid w:val="0044206E"/>
    <w:rsid w:val="004421B7"/>
    <w:rsid w:val="004425A2"/>
    <w:rsid w:val="004426C1"/>
    <w:rsid w:val="0044276D"/>
    <w:rsid w:val="00442A32"/>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9CA"/>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1D9"/>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45"/>
    <w:rsid w:val="004709C7"/>
    <w:rsid w:val="00470AB5"/>
    <w:rsid w:val="00470BE3"/>
    <w:rsid w:val="00470CF1"/>
    <w:rsid w:val="00470CF9"/>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1F"/>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BF4"/>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4311"/>
    <w:rsid w:val="004B4332"/>
    <w:rsid w:val="004B49D6"/>
    <w:rsid w:val="004B4DF0"/>
    <w:rsid w:val="004B5894"/>
    <w:rsid w:val="004B5B0B"/>
    <w:rsid w:val="004B5E1E"/>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42"/>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54A"/>
    <w:rsid w:val="004D45E0"/>
    <w:rsid w:val="004D46AA"/>
    <w:rsid w:val="004D46FB"/>
    <w:rsid w:val="004D4720"/>
    <w:rsid w:val="004D4DD0"/>
    <w:rsid w:val="004D4E4E"/>
    <w:rsid w:val="004D53D5"/>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F3B"/>
    <w:rsid w:val="004E2FA8"/>
    <w:rsid w:val="004E3031"/>
    <w:rsid w:val="004E3053"/>
    <w:rsid w:val="004E30A2"/>
    <w:rsid w:val="004E3112"/>
    <w:rsid w:val="004E398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4E99"/>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58C"/>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757"/>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1D47"/>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2C9"/>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C74"/>
    <w:rsid w:val="00586DDA"/>
    <w:rsid w:val="005872CF"/>
    <w:rsid w:val="00587939"/>
    <w:rsid w:val="005879E2"/>
    <w:rsid w:val="00587F39"/>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E5E"/>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8B5"/>
    <w:rsid w:val="005A5BDA"/>
    <w:rsid w:val="005A65B1"/>
    <w:rsid w:val="005A67A0"/>
    <w:rsid w:val="005A6911"/>
    <w:rsid w:val="005A6A2A"/>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C42"/>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9AD"/>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5EF9"/>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B0C"/>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4C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CEC"/>
    <w:rsid w:val="00611D97"/>
    <w:rsid w:val="00611F50"/>
    <w:rsid w:val="0061212D"/>
    <w:rsid w:val="006122BE"/>
    <w:rsid w:val="00612309"/>
    <w:rsid w:val="00612B04"/>
    <w:rsid w:val="00612CB0"/>
    <w:rsid w:val="00612DCE"/>
    <w:rsid w:val="0061304E"/>
    <w:rsid w:val="0061334B"/>
    <w:rsid w:val="006136A5"/>
    <w:rsid w:val="00613740"/>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DC0"/>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321"/>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800"/>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292"/>
    <w:rsid w:val="006B76EA"/>
    <w:rsid w:val="006B7744"/>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2BD"/>
    <w:rsid w:val="006D53FC"/>
    <w:rsid w:val="006D558C"/>
    <w:rsid w:val="006D5717"/>
    <w:rsid w:val="006D577F"/>
    <w:rsid w:val="006D58A4"/>
    <w:rsid w:val="006D5977"/>
    <w:rsid w:val="006D5B0D"/>
    <w:rsid w:val="006D5D1D"/>
    <w:rsid w:val="006D5FE4"/>
    <w:rsid w:val="006D6159"/>
    <w:rsid w:val="006D6657"/>
    <w:rsid w:val="006D67D7"/>
    <w:rsid w:val="006D69B6"/>
    <w:rsid w:val="006D6AF4"/>
    <w:rsid w:val="006D6B84"/>
    <w:rsid w:val="006D6ED8"/>
    <w:rsid w:val="006D6FAB"/>
    <w:rsid w:val="006D6FE2"/>
    <w:rsid w:val="006D725C"/>
    <w:rsid w:val="006D72A7"/>
    <w:rsid w:val="006D751D"/>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2B"/>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6A5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6F4"/>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887"/>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58"/>
    <w:rsid w:val="00744DD1"/>
    <w:rsid w:val="00744DFD"/>
    <w:rsid w:val="00744FB7"/>
    <w:rsid w:val="00745402"/>
    <w:rsid w:val="00745F0E"/>
    <w:rsid w:val="00745F21"/>
    <w:rsid w:val="007464B2"/>
    <w:rsid w:val="007468B6"/>
    <w:rsid w:val="007468E9"/>
    <w:rsid w:val="00746941"/>
    <w:rsid w:val="00746A6F"/>
    <w:rsid w:val="007475D5"/>
    <w:rsid w:val="0074787C"/>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1ED2"/>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69C"/>
    <w:rsid w:val="007709F3"/>
    <w:rsid w:val="00770A33"/>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D4"/>
    <w:rsid w:val="00786837"/>
    <w:rsid w:val="007869AB"/>
    <w:rsid w:val="007869D0"/>
    <w:rsid w:val="00786A32"/>
    <w:rsid w:val="0078737D"/>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4E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2F1E"/>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912"/>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70D"/>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E"/>
    <w:rsid w:val="007D27EF"/>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DF1"/>
    <w:rsid w:val="007E1F48"/>
    <w:rsid w:val="007E24A5"/>
    <w:rsid w:val="007E32B2"/>
    <w:rsid w:val="007E3439"/>
    <w:rsid w:val="007E3501"/>
    <w:rsid w:val="007E37FF"/>
    <w:rsid w:val="007E3A62"/>
    <w:rsid w:val="007E3BF2"/>
    <w:rsid w:val="007E3EB9"/>
    <w:rsid w:val="007E3F0B"/>
    <w:rsid w:val="007E3F37"/>
    <w:rsid w:val="007E4F21"/>
    <w:rsid w:val="007E5636"/>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2FF9"/>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B4"/>
    <w:rsid w:val="008006E5"/>
    <w:rsid w:val="00800F3D"/>
    <w:rsid w:val="00800F55"/>
    <w:rsid w:val="008012F8"/>
    <w:rsid w:val="008014F6"/>
    <w:rsid w:val="00801655"/>
    <w:rsid w:val="00801902"/>
    <w:rsid w:val="00801BF8"/>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45"/>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1B"/>
    <w:rsid w:val="00841494"/>
    <w:rsid w:val="0084166F"/>
    <w:rsid w:val="00841FA3"/>
    <w:rsid w:val="008420D1"/>
    <w:rsid w:val="008421A9"/>
    <w:rsid w:val="0084250D"/>
    <w:rsid w:val="00842708"/>
    <w:rsid w:val="0084285C"/>
    <w:rsid w:val="00842998"/>
    <w:rsid w:val="008429F2"/>
    <w:rsid w:val="00842E08"/>
    <w:rsid w:val="0084389A"/>
    <w:rsid w:val="0084392E"/>
    <w:rsid w:val="00843BF3"/>
    <w:rsid w:val="00843FB2"/>
    <w:rsid w:val="00844398"/>
    <w:rsid w:val="0084441E"/>
    <w:rsid w:val="0084487A"/>
    <w:rsid w:val="00844F03"/>
    <w:rsid w:val="00844F16"/>
    <w:rsid w:val="00845507"/>
    <w:rsid w:val="008457A1"/>
    <w:rsid w:val="008458D6"/>
    <w:rsid w:val="00845BCA"/>
    <w:rsid w:val="00845DE5"/>
    <w:rsid w:val="00845E55"/>
    <w:rsid w:val="00845F97"/>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48"/>
    <w:rsid w:val="008605A5"/>
    <w:rsid w:val="00860E8C"/>
    <w:rsid w:val="0086122C"/>
    <w:rsid w:val="008612D4"/>
    <w:rsid w:val="008613EE"/>
    <w:rsid w:val="00861895"/>
    <w:rsid w:val="008618ED"/>
    <w:rsid w:val="00861ADF"/>
    <w:rsid w:val="00861C87"/>
    <w:rsid w:val="00861EDD"/>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B4C"/>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8E0"/>
    <w:rsid w:val="00872A2E"/>
    <w:rsid w:val="00872B9F"/>
    <w:rsid w:val="00872C47"/>
    <w:rsid w:val="00872EE3"/>
    <w:rsid w:val="00873323"/>
    <w:rsid w:val="008734B1"/>
    <w:rsid w:val="00873736"/>
    <w:rsid w:val="0087383F"/>
    <w:rsid w:val="00873938"/>
    <w:rsid w:val="00873D29"/>
    <w:rsid w:val="00873DEE"/>
    <w:rsid w:val="008742E0"/>
    <w:rsid w:val="008749B5"/>
    <w:rsid w:val="00874D59"/>
    <w:rsid w:val="00874DDF"/>
    <w:rsid w:val="008751DE"/>
    <w:rsid w:val="00875AD1"/>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755"/>
    <w:rsid w:val="00884B0E"/>
    <w:rsid w:val="00884B36"/>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7EB"/>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3D35"/>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D7AC6"/>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5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AED"/>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38"/>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1F29"/>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899"/>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70"/>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10A"/>
    <w:rsid w:val="009623F1"/>
    <w:rsid w:val="00962455"/>
    <w:rsid w:val="009629D4"/>
    <w:rsid w:val="009629FD"/>
    <w:rsid w:val="00962B7C"/>
    <w:rsid w:val="00962CF6"/>
    <w:rsid w:val="00962D55"/>
    <w:rsid w:val="00963436"/>
    <w:rsid w:val="0096372A"/>
    <w:rsid w:val="00963841"/>
    <w:rsid w:val="0096442B"/>
    <w:rsid w:val="009644AF"/>
    <w:rsid w:val="009646AA"/>
    <w:rsid w:val="00964AEE"/>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913"/>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58D"/>
    <w:rsid w:val="009967BB"/>
    <w:rsid w:val="00996C0D"/>
    <w:rsid w:val="00997036"/>
    <w:rsid w:val="00997090"/>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1E"/>
    <w:rsid w:val="009A1A4A"/>
    <w:rsid w:val="009A1AC4"/>
    <w:rsid w:val="009A1C73"/>
    <w:rsid w:val="009A2628"/>
    <w:rsid w:val="009A270C"/>
    <w:rsid w:val="009A314D"/>
    <w:rsid w:val="009A332F"/>
    <w:rsid w:val="009A36FC"/>
    <w:rsid w:val="009A3AB1"/>
    <w:rsid w:val="009A3BEA"/>
    <w:rsid w:val="009A3C0D"/>
    <w:rsid w:val="009A3CFF"/>
    <w:rsid w:val="009A3E4C"/>
    <w:rsid w:val="009A3E53"/>
    <w:rsid w:val="009A3E5E"/>
    <w:rsid w:val="009A453B"/>
    <w:rsid w:val="009A45C1"/>
    <w:rsid w:val="009A4805"/>
    <w:rsid w:val="009A4EB4"/>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A1F"/>
    <w:rsid w:val="009F6CC5"/>
    <w:rsid w:val="009F6FFA"/>
    <w:rsid w:val="009F7064"/>
    <w:rsid w:val="009F718B"/>
    <w:rsid w:val="009F7257"/>
    <w:rsid w:val="009F7796"/>
    <w:rsid w:val="009F78FA"/>
    <w:rsid w:val="009F7D06"/>
    <w:rsid w:val="00A000D1"/>
    <w:rsid w:val="00A00359"/>
    <w:rsid w:val="00A00A92"/>
    <w:rsid w:val="00A00DFC"/>
    <w:rsid w:val="00A00F0F"/>
    <w:rsid w:val="00A00F9C"/>
    <w:rsid w:val="00A0126D"/>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D35"/>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2F5"/>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27F"/>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57F4C"/>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9E"/>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08B"/>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5C9"/>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691"/>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295"/>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212"/>
    <w:rsid w:val="00AD754C"/>
    <w:rsid w:val="00AD758A"/>
    <w:rsid w:val="00AD7601"/>
    <w:rsid w:val="00AD769C"/>
    <w:rsid w:val="00AD7C42"/>
    <w:rsid w:val="00AD7D17"/>
    <w:rsid w:val="00AD7D24"/>
    <w:rsid w:val="00AE001A"/>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5AC"/>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038"/>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B8F"/>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2FD6"/>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573"/>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6B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C2E"/>
    <w:rsid w:val="00BE3E10"/>
    <w:rsid w:val="00BE479E"/>
    <w:rsid w:val="00BE48EF"/>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280"/>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BC6"/>
    <w:rsid w:val="00BF622F"/>
    <w:rsid w:val="00BF67E6"/>
    <w:rsid w:val="00BF6979"/>
    <w:rsid w:val="00BF69C2"/>
    <w:rsid w:val="00BF6ED5"/>
    <w:rsid w:val="00BF7084"/>
    <w:rsid w:val="00BF744F"/>
    <w:rsid w:val="00BF7497"/>
    <w:rsid w:val="00BF79D2"/>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8D8"/>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1D8"/>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0F67"/>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B02"/>
    <w:rsid w:val="00C45DCB"/>
    <w:rsid w:val="00C462A3"/>
    <w:rsid w:val="00C46415"/>
    <w:rsid w:val="00C4665E"/>
    <w:rsid w:val="00C469FE"/>
    <w:rsid w:val="00C46AB8"/>
    <w:rsid w:val="00C47584"/>
    <w:rsid w:val="00C4790B"/>
    <w:rsid w:val="00C50001"/>
    <w:rsid w:val="00C502F0"/>
    <w:rsid w:val="00C50899"/>
    <w:rsid w:val="00C50CDC"/>
    <w:rsid w:val="00C50E46"/>
    <w:rsid w:val="00C51342"/>
    <w:rsid w:val="00C51849"/>
    <w:rsid w:val="00C518AB"/>
    <w:rsid w:val="00C52134"/>
    <w:rsid w:val="00C521ED"/>
    <w:rsid w:val="00C529FF"/>
    <w:rsid w:val="00C52B65"/>
    <w:rsid w:val="00C53150"/>
    <w:rsid w:val="00C5315F"/>
    <w:rsid w:val="00C5329F"/>
    <w:rsid w:val="00C5338B"/>
    <w:rsid w:val="00C53514"/>
    <w:rsid w:val="00C53775"/>
    <w:rsid w:val="00C537A5"/>
    <w:rsid w:val="00C537B7"/>
    <w:rsid w:val="00C53A6D"/>
    <w:rsid w:val="00C53CE5"/>
    <w:rsid w:val="00C53EF8"/>
    <w:rsid w:val="00C540A1"/>
    <w:rsid w:val="00C54211"/>
    <w:rsid w:val="00C54552"/>
    <w:rsid w:val="00C547A0"/>
    <w:rsid w:val="00C5484F"/>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5D7"/>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5DA3"/>
    <w:rsid w:val="00C660C2"/>
    <w:rsid w:val="00C6624C"/>
    <w:rsid w:val="00C6645B"/>
    <w:rsid w:val="00C66876"/>
    <w:rsid w:val="00C66A10"/>
    <w:rsid w:val="00C66B55"/>
    <w:rsid w:val="00C66CAE"/>
    <w:rsid w:val="00C66ECD"/>
    <w:rsid w:val="00C67700"/>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09F"/>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A75"/>
    <w:rsid w:val="00C92B1C"/>
    <w:rsid w:val="00C92CB9"/>
    <w:rsid w:val="00C92ECE"/>
    <w:rsid w:val="00C92F72"/>
    <w:rsid w:val="00C9330A"/>
    <w:rsid w:val="00C93608"/>
    <w:rsid w:val="00C937FE"/>
    <w:rsid w:val="00C938A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26E"/>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27A"/>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3BBC"/>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4CF"/>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07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29B"/>
    <w:rsid w:val="00D654CA"/>
    <w:rsid w:val="00D654ED"/>
    <w:rsid w:val="00D6586D"/>
    <w:rsid w:val="00D6630D"/>
    <w:rsid w:val="00D6661A"/>
    <w:rsid w:val="00D6692D"/>
    <w:rsid w:val="00D66A6E"/>
    <w:rsid w:val="00D66AC2"/>
    <w:rsid w:val="00D67D5B"/>
    <w:rsid w:val="00D70538"/>
    <w:rsid w:val="00D708AC"/>
    <w:rsid w:val="00D70ACB"/>
    <w:rsid w:val="00D70C80"/>
    <w:rsid w:val="00D71491"/>
    <w:rsid w:val="00D7150C"/>
    <w:rsid w:val="00D71B3F"/>
    <w:rsid w:val="00D71DB2"/>
    <w:rsid w:val="00D72674"/>
    <w:rsid w:val="00D726FF"/>
    <w:rsid w:val="00D7275A"/>
    <w:rsid w:val="00D72B25"/>
    <w:rsid w:val="00D733E9"/>
    <w:rsid w:val="00D737B7"/>
    <w:rsid w:val="00D7383C"/>
    <w:rsid w:val="00D7390B"/>
    <w:rsid w:val="00D73A8F"/>
    <w:rsid w:val="00D74442"/>
    <w:rsid w:val="00D74492"/>
    <w:rsid w:val="00D74513"/>
    <w:rsid w:val="00D74901"/>
    <w:rsid w:val="00D74F9E"/>
    <w:rsid w:val="00D7507F"/>
    <w:rsid w:val="00D751A8"/>
    <w:rsid w:val="00D755CC"/>
    <w:rsid w:val="00D75886"/>
    <w:rsid w:val="00D75AC0"/>
    <w:rsid w:val="00D75BBC"/>
    <w:rsid w:val="00D75E23"/>
    <w:rsid w:val="00D760E8"/>
    <w:rsid w:val="00D76389"/>
    <w:rsid w:val="00D76866"/>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1ED"/>
    <w:rsid w:val="00D90263"/>
    <w:rsid w:val="00D902EF"/>
    <w:rsid w:val="00D9070D"/>
    <w:rsid w:val="00D90810"/>
    <w:rsid w:val="00D90D3F"/>
    <w:rsid w:val="00D90DA9"/>
    <w:rsid w:val="00D913C6"/>
    <w:rsid w:val="00D916D0"/>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769"/>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867"/>
    <w:rsid w:val="00DB5E0A"/>
    <w:rsid w:val="00DB5E5F"/>
    <w:rsid w:val="00DB5F55"/>
    <w:rsid w:val="00DB63A1"/>
    <w:rsid w:val="00DB67DB"/>
    <w:rsid w:val="00DB6832"/>
    <w:rsid w:val="00DB7174"/>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2D"/>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18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3C9"/>
    <w:rsid w:val="00DF06BF"/>
    <w:rsid w:val="00DF09D4"/>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02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83"/>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0EA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E"/>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05D"/>
    <w:rsid w:val="00E47511"/>
    <w:rsid w:val="00E476B4"/>
    <w:rsid w:val="00E4794B"/>
    <w:rsid w:val="00E47D9E"/>
    <w:rsid w:val="00E50091"/>
    <w:rsid w:val="00E5020D"/>
    <w:rsid w:val="00E50400"/>
    <w:rsid w:val="00E507A2"/>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B39"/>
    <w:rsid w:val="00E55ED7"/>
    <w:rsid w:val="00E564F3"/>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741"/>
    <w:rsid w:val="00E65BE9"/>
    <w:rsid w:val="00E65BEA"/>
    <w:rsid w:val="00E65F21"/>
    <w:rsid w:val="00E65F2B"/>
    <w:rsid w:val="00E6617C"/>
    <w:rsid w:val="00E661B4"/>
    <w:rsid w:val="00E66361"/>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553"/>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B95"/>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FA7"/>
    <w:rsid w:val="00E9301D"/>
    <w:rsid w:val="00E93207"/>
    <w:rsid w:val="00E9345A"/>
    <w:rsid w:val="00E9382F"/>
    <w:rsid w:val="00E93FE5"/>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584"/>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41"/>
    <w:rsid w:val="00EB4E74"/>
    <w:rsid w:val="00EB4F4A"/>
    <w:rsid w:val="00EB4FDC"/>
    <w:rsid w:val="00EB5200"/>
    <w:rsid w:val="00EB59E4"/>
    <w:rsid w:val="00EB5E46"/>
    <w:rsid w:val="00EB631E"/>
    <w:rsid w:val="00EB63C8"/>
    <w:rsid w:val="00EB6B02"/>
    <w:rsid w:val="00EB6B59"/>
    <w:rsid w:val="00EB6E69"/>
    <w:rsid w:val="00EB7321"/>
    <w:rsid w:val="00EB73B6"/>
    <w:rsid w:val="00EB76F1"/>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DBF"/>
    <w:rsid w:val="00EC4EF2"/>
    <w:rsid w:val="00EC5150"/>
    <w:rsid w:val="00EC593E"/>
    <w:rsid w:val="00EC5CEA"/>
    <w:rsid w:val="00EC5F6B"/>
    <w:rsid w:val="00EC603F"/>
    <w:rsid w:val="00EC6707"/>
    <w:rsid w:val="00EC67C5"/>
    <w:rsid w:val="00EC6ADB"/>
    <w:rsid w:val="00EC6B87"/>
    <w:rsid w:val="00EC6DC6"/>
    <w:rsid w:val="00EC6F65"/>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DDD"/>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53C"/>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5E3"/>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6DE"/>
    <w:rsid w:val="00F017C0"/>
    <w:rsid w:val="00F018A5"/>
    <w:rsid w:val="00F0190B"/>
    <w:rsid w:val="00F019D9"/>
    <w:rsid w:val="00F01B29"/>
    <w:rsid w:val="00F01D1B"/>
    <w:rsid w:val="00F01D8D"/>
    <w:rsid w:val="00F02BF6"/>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6508"/>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CF0"/>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849"/>
    <w:rsid w:val="00F67CD3"/>
    <w:rsid w:val="00F70F71"/>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77A24"/>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EF8"/>
    <w:rsid w:val="00FA7966"/>
    <w:rsid w:val="00FA79A3"/>
    <w:rsid w:val="00FA7C6D"/>
    <w:rsid w:val="00FB0029"/>
    <w:rsid w:val="00FB0068"/>
    <w:rsid w:val="00FB0298"/>
    <w:rsid w:val="00FB0342"/>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5B0F"/>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CD7"/>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2D62"/>
    <w:rsid w:val="00FE30BA"/>
    <w:rsid w:val="00FE3322"/>
    <w:rsid w:val="00FE3454"/>
    <w:rsid w:val="00FE351B"/>
    <w:rsid w:val="00FE39FA"/>
    <w:rsid w:val="00FE3B97"/>
    <w:rsid w:val="00FE3C12"/>
    <w:rsid w:val="00FE4282"/>
    <w:rsid w:val="00FE4294"/>
    <w:rsid w:val="00FE46F2"/>
    <w:rsid w:val="00FE47B6"/>
    <w:rsid w:val="00FE4BDC"/>
    <w:rsid w:val="00FE4C05"/>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178"/>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2748689">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8253040">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0862485">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962">
      <w:bodyDiv w:val="1"/>
      <w:marLeft w:val="0"/>
      <w:marRight w:val="0"/>
      <w:marTop w:val="0"/>
      <w:marBottom w:val="0"/>
      <w:divBdr>
        <w:top w:val="none" w:sz="0" w:space="0" w:color="auto"/>
        <w:left w:val="none" w:sz="0" w:space="0" w:color="auto"/>
        <w:bottom w:val="none" w:sz="0" w:space="0" w:color="auto"/>
        <w:right w:val="none" w:sz="0" w:space="0" w:color="auto"/>
      </w:divBdr>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3051449">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06990581">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7560">
      <w:bodyDiv w:val="1"/>
      <w:marLeft w:val="0"/>
      <w:marRight w:val="0"/>
      <w:marTop w:val="0"/>
      <w:marBottom w:val="0"/>
      <w:divBdr>
        <w:top w:val="none" w:sz="0" w:space="0" w:color="auto"/>
        <w:left w:val="none" w:sz="0" w:space="0" w:color="auto"/>
        <w:bottom w:val="none" w:sz="0" w:space="0" w:color="auto"/>
        <w:right w:val="none" w:sz="0" w:space="0" w:color="auto"/>
      </w:divBdr>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27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6A1D39-974C-4442-9188-BB957258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16</cp:revision>
  <cp:lastPrinted>2025-05-05T03:07:00Z</cp:lastPrinted>
  <dcterms:created xsi:type="dcterms:W3CDTF">2025-05-16T13:49:00Z</dcterms:created>
  <dcterms:modified xsi:type="dcterms:W3CDTF">2025-05-19T09:13:00Z</dcterms:modified>
</cp:coreProperties>
</file>